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01E0" w14:textId="33E5B895" w:rsidR="0085651E" w:rsidRPr="003602A7" w:rsidRDefault="00CB1DC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02A7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:2</w:t>
      </w:r>
    </w:p>
    <w:p w14:paraId="30D29DC6" w14:textId="3E787F78" w:rsidR="00320F43" w:rsidRDefault="00AC1A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A99">
        <w:rPr>
          <w:rFonts w:ascii="Times New Roman" w:hAnsi="Times New Roman" w:cs="Times New Roman"/>
          <w:b/>
          <w:bCs/>
          <w:sz w:val="28"/>
          <w:szCs w:val="28"/>
          <w:lang w:val="en-US"/>
        </w:rPr>
        <w:t>Q 1: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</w:t>
      </w:r>
      <w:r w:rsidRPr="00AC1A99">
        <w:rPr>
          <w:rFonts w:ascii="Times New Roman" w:hAnsi="Times New Roman" w:cs="Times New Roman"/>
          <w:b/>
          <w:bCs/>
          <w:sz w:val="28"/>
          <w:szCs w:val="28"/>
        </w:rPr>
        <w:t xml:space="preserve">li&gt;Write the Git command for each: initialize a repo, stage all files, commit with a message, push to remote, pull latest </w:t>
      </w:r>
      <w:proofErr w:type="gramStart"/>
      <w:r w:rsidRPr="00AC1A99">
        <w:rPr>
          <w:rFonts w:ascii="Times New Roman" w:hAnsi="Times New Roman" w:cs="Times New Roman"/>
          <w:b/>
          <w:bCs/>
          <w:sz w:val="28"/>
          <w:szCs w:val="28"/>
        </w:rPr>
        <w:t>changes.&lt;</w:t>
      </w:r>
      <w:proofErr w:type="gramEnd"/>
      <w:r w:rsidRPr="00AC1A99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44BE1678" w14:textId="677D6D31" w:rsidR="0057185B" w:rsidRPr="0057185B" w:rsidRDefault="0057185B" w:rsidP="005718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57185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831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Presentation Layer: </w:t>
      </w:r>
      <w:r w:rsidRPr="0057185B">
        <w:rPr>
          <w:rFonts w:ascii="Times New Roman" w:hAnsi="Times New Roman" w:cs="Times New Roman"/>
          <w:sz w:val="28"/>
          <w:szCs w:val="28"/>
        </w:rPr>
        <w:t>It is the user interface of the application.</w:t>
      </w:r>
    </w:p>
    <w:p w14:paraId="4B70DE26" w14:textId="0FAF2ADA" w:rsidR="0057185B" w:rsidRPr="0057185B" w:rsidRDefault="0057185B" w:rsidP="0057185B">
      <w:p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 Business Logic Layer: </w:t>
      </w:r>
      <w:r w:rsidRPr="0057185B">
        <w:rPr>
          <w:rFonts w:ascii="Times New Roman" w:hAnsi="Times New Roman" w:cs="Times New Roman"/>
          <w:sz w:val="28"/>
          <w:szCs w:val="28"/>
        </w:rPr>
        <w:t>It handles the rules and processing of the application.</w:t>
      </w:r>
    </w:p>
    <w:p w14:paraId="4201E9FC" w14:textId="76FC6823" w:rsidR="0057185B" w:rsidRDefault="0057185B" w:rsidP="0057185B">
      <w:p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Data Layer: </w:t>
      </w:r>
      <w:r w:rsidRPr="0057185B">
        <w:rPr>
          <w:rFonts w:ascii="Times New Roman" w:hAnsi="Times New Roman" w:cs="Times New Roman"/>
          <w:sz w:val="28"/>
          <w:szCs w:val="28"/>
        </w:rPr>
        <w:t>It stores and manages data in the database.</w:t>
      </w:r>
    </w:p>
    <w:p w14:paraId="61BB246B" w14:textId="3ABA429C" w:rsidR="0057185B" w:rsidRPr="0057185B" w:rsidRDefault="0057185B" w:rsidP="0057185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185B">
        <w:rPr>
          <w:rFonts w:ascii="Times New Roman" w:hAnsi="Times New Roman" w:cs="Times New Roman"/>
          <w:b/>
          <w:bCs/>
          <w:sz w:val="28"/>
          <w:szCs w:val="28"/>
        </w:rPr>
        <w:t>Q 2:</w:t>
      </w:r>
      <w:r w:rsidRPr="0057185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5718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&lt;li&gt;Define client and server in your own words with one real-life </w:t>
      </w:r>
      <w:proofErr w:type="gramStart"/>
      <w:r w:rsidRPr="005718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example.&lt;</w:t>
      </w:r>
      <w:proofErr w:type="gramEnd"/>
      <w:r w:rsidRPr="005718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/li&gt;</w:t>
      </w:r>
    </w:p>
    <w:p w14:paraId="7B16A462" w14:textId="77777777" w:rsidR="0057185B" w:rsidRPr="0057185B" w:rsidRDefault="0057185B" w:rsidP="00571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Client: </w:t>
      </w:r>
      <w:r w:rsidRPr="0057185B">
        <w:rPr>
          <w:rFonts w:ascii="Times New Roman" w:hAnsi="Times New Roman" w:cs="Times New Roman"/>
          <w:sz w:val="28"/>
          <w:szCs w:val="28"/>
        </w:rPr>
        <w:t>A device or application that requests services or data from a server.</w:t>
      </w:r>
    </w:p>
    <w:p w14:paraId="31100F26" w14:textId="6E400381" w:rsidR="0057185B" w:rsidRDefault="0057185B" w:rsidP="0057185B">
      <w:pPr>
        <w:rPr>
          <w:rFonts w:ascii="Times New Roman" w:hAnsi="Times New Roman" w:cs="Times New Roman"/>
          <w:sz w:val="28"/>
          <w:szCs w:val="28"/>
        </w:rPr>
      </w:pP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Server: </w:t>
      </w:r>
      <w:r w:rsidRPr="0057185B">
        <w:rPr>
          <w:rFonts w:ascii="Times New Roman" w:hAnsi="Times New Roman" w:cs="Times New Roman"/>
          <w:sz w:val="28"/>
          <w:szCs w:val="28"/>
        </w:rPr>
        <w:t>A computer or system that provides services or data to clients.</w:t>
      </w:r>
    </w:p>
    <w:p w14:paraId="43A2EC92" w14:textId="48E53C26" w:rsidR="0057185B" w:rsidRDefault="0057185B" w:rsidP="005718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85B">
        <w:rPr>
          <w:rFonts w:ascii="Times New Roman" w:hAnsi="Times New Roman" w:cs="Times New Roman"/>
          <w:b/>
          <w:bCs/>
          <w:sz w:val="28"/>
          <w:szCs w:val="28"/>
        </w:rPr>
        <w:t>Q 3:</w:t>
      </w:r>
      <w:r w:rsidRPr="0057185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57185B">
        <w:rPr>
          <w:rFonts w:ascii="Times New Roman" w:hAnsi="Times New Roman" w:cs="Times New Roman"/>
          <w:b/>
          <w:bCs/>
          <w:sz w:val="28"/>
          <w:szCs w:val="28"/>
        </w:rPr>
        <w:t xml:space="preserve">&lt;li&gt;Write 2 differences each between desktop apps, web apps, and mobile </w:t>
      </w:r>
      <w:proofErr w:type="gramStart"/>
      <w:r w:rsidRPr="0057185B">
        <w:rPr>
          <w:rFonts w:ascii="Times New Roman" w:hAnsi="Times New Roman" w:cs="Times New Roman"/>
          <w:b/>
          <w:bCs/>
          <w:sz w:val="28"/>
          <w:szCs w:val="28"/>
        </w:rPr>
        <w:t>apps.&lt;</w:t>
      </w:r>
      <w:proofErr w:type="gramEnd"/>
      <w:r w:rsidRPr="0057185B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0E518A64" w14:textId="1C44C733" w:rsidR="00783131" w:rsidRPr="00783131" w:rsidRDefault="0057185B" w:rsidP="007831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783131" w:rsidRPr="007831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83131" w:rsidRPr="00783131">
        <w:rPr>
          <w:rFonts w:ascii="Times New Roman" w:hAnsi="Times New Roman" w:cs="Times New Roman"/>
          <w:b/>
          <w:bCs/>
          <w:sz w:val="28"/>
          <w:szCs w:val="28"/>
        </w:rPr>
        <w:t>Desktop Apps:</w:t>
      </w:r>
    </w:p>
    <w:p w14:paraId="6936C5E3" w14:textId="77777777" w:rsidR="00783131" w:rsidRPr="00783131" w:rsidRDefault="00783131" w:rsidP="007831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Installed on a computer.</w:t>
      </w:r>
    </w:p>
    <w:p w14:paraId="75529211" w14:textId="77777777" w:rsidR="00783131" w:rsidRPr="00783131" w:rsidRDefault="00783131" w:rsidP="007831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Run on a computer's operating system.</w:t>
      </w:r>
    </w:p>
    <w:p w14:paraId="7BBA98FF" w14:textId="77777777" w:rsidR="00783131" w:rsidRPr="00783131" w:rsidRDefault="00783131" w:rsidP="007831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31">
        <w:rPr>
          <w:rFonts w:ascii="Times New Roman" w:hAnsi="Times New Roman" w:cs="Times New Roman"/>
          <w:b/>
          <w:bCs/>
          <w:sz w:val="28"/>
          <w:szCs w:val="28"/>
        </w:rPr>
        <w:t>Web Apps:</w:t>
      </w:r>
    </w:p>
    <w:p w14:paraId="408C7489" w14:textId="77777777" w:rsidR="00783131" w:rsidRPr="00783131" w:rsidRDefault="00783131" w:rsidP="007831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Run in a web browser.</w:t>
      </w:r>
    </w:p>
    <w:p w14:paraId="675F7605" w14:textId="77777777" w:rsidR="00783131" w:rsidRPr="00783131" w:rsidRDefault="00783131" w:rsidP="007831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Usually need internet.</w:t>
      </w:r>
    </w:p>
    <w:p w14:paraId="543F9E3E" w14:textId="77777777" w:rsidR="00783131" w:rsidRPr="00783131" w:rsidRDefault="00783131" w:rsidP="007831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31">
        <w:rPr>
          <w:rFonts w:ascii="Times New Roman" w:hAnsi="Times New Roman" w:cs="Times New Roman"/>
          <w:b/>
          <w:bCs/>
          <w:sz w:val="28"/>
          <w:szCs w:val="28"/>
        </w:rPr>
        <w:t>Mobile Apps:</w:t>
      </w:r>
    </w:p>
    <w:p w14:paraId="27A6971A" w14:textId="77777777" w:rsidR="00783131" w:rsidRPr="00783131" w:rsidRDefault="00783131" w:rsidP="007831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Designed for smartphones.</w:t>
      </w:r>
    </w:p>
    <w:p w14:paraId="70521AAC" w14:textId="360279DC" w:rsidR="0057185B" w:rsidRPr="0085651E" w:rsidRDefault="00783131" w:rsidP="005718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131">
        <w:rPr>
          <w:rFonts w:ascii="Times New Roman" w:hAnsi="Times New Roman" w:cs="Times New Roman"/>
          <w:sz w:val="28"/>
          <w:szCs w:val="28"/>
        </w:rPr>
        <w:t>Can use GPS and camera.</w:t>
      </w:r>
    </w:p>
    <w:p w14:paraId="7DD1E421" w14:textId="7ABB2B6B" w:rsidR="00783131" w:rsidRDefault="00783131" w:rsidP="005718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3131">
        <w:rPr>
          <w:rFonts w:ascii="Times New Roman" w:hAnsi="Times New Roman" w:cs="Times New Roman"/>
          <w:b/>
          <w:bCs/>
          <w:sz w:val="28"/>
          <w:szCs w:val="28"/>
        </w:rPr>
        <w:t>Q 4:</w:t>
      </w:r>
      <w:r w:rsidR="003515AC" w:rsidRPr="003515A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3515AC" w:rsidRPr="003515AC">
        <w:rPr>
          <w:rFonts w:ascii="Times New Roman" w:hAnsi="Times New Roman" w:cs="Times New Roman"/>
          <w:b/>
          <w:bCs/>
          <w:sz w:val="28"/>
          <w:szCs w:val="28"/>
        </w:rPr>
        <w:t xml:space="preserve">&lt;li&gt;Name any 3 databases and mention whether each is SQL or </w:t>
      </w:r>
      <w:proofErr w:type="gramStart"/>
      <w:r w:rsidR="003515AC" w:rsidRPr="003515AC">
        <w:rPr>
          <w:rFonts w:ascii="Times New Roman" w:hAnsi="Times New Roman" w:cs="Times New Roman"/>
          <w:b/>
          <w:bCs/>
          <w:sz w:val="28"/>
          <w:szCs w:val="28"/>
        </w:rPr>
        <w:t>NoSQL.&lt;</w:t>
      </w:r>
      <w:proofErr w:type="gramEnd"/>
      <w:r w:rsidR="003515AC" w:rsidRPr="003515AC">
        <w:rPr>
          <w:rFonts w:ascii="Times New Roman" w:hAnsi="Times New Roman" w:cs="Times New Roman"/>
          <w:b/>
          <w:bCs/>
          <w:sz w:val="28"/>
          <w:szCs w:val="28"/>
        </w:rPr>
        <w:t>/li&gt;</w:t>
      </w:r>
    </w:p>
    <w:p w14:paraId="0C502A7F" w14:textId="77777777" w:rsidR="008E5A36" w:rsidRPr="0085651E" w:rsidRDefault="003515AC" w:rsidP="008E5A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C54C67" w:rsidRPr="00C54C6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54C67" w:rsidRPr="0085651E">
        <w:rPr>
          <w:rFonts w:ascii="Times New Roman" w:hAnsi="Times New Roman" w:cs="Times New Roman"/>
          <w:sz w:val="28"/>
          <w:szCs w:val="28"/>
        </w:rPr>
        <w:t>1. MySQL – SQL</w:t>
      </w:r>
    </w:p>
    <w:p w14:paraId="2B0D0953" w14:textId="4B1D2AB5" w:rsidR="00C54C67" w:rsidRPr="0085651E" w:rsidRDefault="008E5A36" w:rsidP="008E5A36">
      <w:pPr>
        <w:rPr>
          <w:rFonts w:ascii="Times New Roman" w:hAnsi="Times New Roman" w:cs="Times New Roman"/>
          <w:sz w:val="28"/>
          <w:szCs w:val="28"/>
        </w:rPr>
      </w:pPr>
      <w:r w:rsidRPr="0085651E">
        <w:rPr>
          <w:rFonts w:ascii="Times New Roman" w:hAnsi="Times New Roman" w:cs="Times New Roman"/>
          <w:sz w:val="28"/>
          <w:szCs w:val="28"/>
        </w:rPr>
        <w:t xml:space="preserve">2. </w:t>
      </w:r>
      <w:r w:rsidR="00C54C67" w:rsidRPr="0085651E">
        <w:rPr>
          <w:rFonts w:ascii="Times New Roman" w:hAnsi="Times New Roman" w:cs="Times New Roman"/>
          <w:sz w:val="28"/>
          <w:szCs w:val="28"/>
        </w:rPr>
        <w:t>PostgreSQL – SQL</w:t>
      </w:r>
    </w:p>
    <w:p w14:paraId="6EC29CE4" w14:textId="6102AB75" w:rsidR="003515AC" w:rsidRPr="0085651E" w:rsidRDefault="0085651E" w:rsidP="00C54C67">
      <w:pPr>
        <w:rPr>
          <w:rFonts w:ascii="Times New Roman" w:hAnsi="Times New Roman" w:cs="Times New Roman"/>
          <w:sz w:val="28"/>
          <w:szCs w:val="28"/>
        </w:rPr>
      </w:pPr>
      <w:r w:rsidRPr="0085651E">
        <w:rPr>
          <w:rFonts w:ascii="Times New Roman" w:hAnsi="Times New Roman" w:cs="Times New Roman"/>
          <w:sz w:val="28"/>
          <w:szCs w:val="28"/>
        </w:rPr>
        <w:t xml:space="preserve">3. </w:t>
      </w:r>
      <w:r w:rsidR="00C54C67" w:rsidRPr="0085651E">
        <w:rPr>
          <w:rFonts w:ascii="Times New Roman" w:hAnsi="Times New Roman" w:cs="Times New Roman"/>
          <w:sz w:val="28"/>
          <w:szCs w:val="28"/>
        </w:rPr>
        <w:t>MongoDB – NoSQL</w:t>
      </w:r>
    </w:p>
    <w:sectPr w:rsidR="003515AC" w:rsidRPr="0085651E" w:rsidSect="00AC1A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5868"/>
    <w:multiLevelType w:val="multilevel"/>
    <w:tmpl w:val="B9DE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5E6D"/>
    <w:multiLevelType w:val="multilevel"/>
    <w:tmpl w:val="7A7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640C3"/>
    <w:multiLevelType w:val="multilevel"/>
    <w:tmpl w:val="964C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61803"/>
    <w:multiLevelType w:val="multilevel"/>
    <w:tmpl w:val="B8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97517">
    <w:abstractNumId w:val="3"/>
  </w:num>
  <w:num w:numId="2" w16cid:durableId="855117332">
    <w:abstractNumId w:val="2"/>
  </w:num>
  <w:num w:numId="3" w16cid:durableId="930700704">
    <w:abstractNumId w:val="1"/>
  </w:num>
  <w:num w:numId="4" w16cid:durableId="129440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99"/>
    <w:rsid w:val="00320F43"/>
    <w:rsid w:val="003515AC"/>
    <w:rsid w:val="003602A7"/>
    <w:rsid w:val="004D03A7"/>
    <w:rsid w:val="00501B91"/>
    <w:rsid w:val="0057185B"/>
    <w:rsid w:val="00580E52"/>
    <w:rsid w:val="00783131"/>
    <w:rsid w:val="00827F29"/>
    <w:rsid w:val="0085651E"/>
    <w:rsid w:val="008E5A36"/>
    <w:rsid w:val="00A906FA"/>
    <w:rsid w:val="00AC1A99"/>
    <w:rsid w:val="00C54C67"/>
    <w:rsid w:val="00C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8D06"/>
  <w15:chartTrackingRefBased/>
  <w15:docId w15:val="{237C057F-BF60-49B8-AB38-F1407AB6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9</cp:revision>
  <dcterms:created xsi:type="dcterms:W3CDTF">2026-09-11T05:06:00Z</dcterms:created>
  <dcterms:modified xsi:type="dcterms:W3CDTF">2026-09-17T10:00:00Z</dcterms:modified>
</cp:coreProperties>
</file>