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025D" w14:textId="6A905749" w:rsidR="00320F43" w:rsidRDefault="005B1D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B1D4D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2.4</w:t>
      </w:r>
    </w:p>
    <w:p w14:paraId="7A3F9863" w14:textId="3A287417" w:rsidR="005B1D4D" w:rsidRDefault="005B1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D4D">
        <w:rPr>
          <w:rFonts w:ascii="Times New Roman" w:hAnsi="Times New Roman" w:cs="Times New Roman"/>
          <w:b/>
          <w:bCs/>
          <w:sz w:val="28"/>
          <w:szCs w:val="28"/>
          <w:lang w:val="en-US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Create a simple JavaScript function called </w:t>
      </w:r>
      <w:proofErr w:type="spellStart"/>
      <w:r w:rsidRPr="005B1D4D">
        <w:rPr>
          <w:rFonts w:ascii="Times New Roman" w:hAnsi="Times New Roman" w:cs="Times New Roman"/>
          <w:b/>
          <w:bCs/>
          <w:sz w:val="28"/>
          <w:szCs w:val="28"/>
        </w:rPr>
        <w:t>calculateTotal</w:t>
      </w:r>
      <w:proofErr w:type="spellEnd"/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 that takes two numbers: </w:t>
      </w:r>
      <w:proofErr w:type="spellStart"/>
      <w:r w:rsidRPr="005B1D4D">
        <w:rPr>
          <w:rFonts w:ascii="Times New Roman" w:hAnsi="Times New Roman" w:cs="Times New Roman"/>
          <w:b/>
          <w:bCs/>
          <w:sz w:val="28"/>
          <w:szCs w:val="28"/>
        </w:rPr>
        <w:t>itemPrice</w:t>
      </w:r>
      <w:proofErr w:type="spellEnd"/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 and quantity, and returns the total bill amount using arithmetic operators.</w:t>
      </w:r>
    </w:p>
    <w:p w14:paraId="2A43C31B" w14:textId="77777777" w:rsidR="005B1D4D" w:rsidRP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5B1D4D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5B1D4D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5B1D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B1D4D">
        <w:rPr>
          <w:rFonts w:ascii="Times New Roman" w:hAnsi="Times New Roman" w:cs="Times New Roman"/>
          <w:sz w:val="28"/>
          <w:szCs w:val="28"/>
        </w:rPr>
        <w:t>itemPrice</w:t>
      </w:r>
      <w:proofErr w:type="spellEnd"/>
      <w:r w:rsidRPr="005B1D4D">
        <w:rPr>
          <w:rFonts w:ascii="Times New Roman" w:hAnsi="Times New Roman" w:cs="Times New Roman"/>
          <w:sz w:val="28"/>
          <w:szCs w:val="28"/>
        </w:rPr>
        <w:t>, quantity) {</w:t>
      </w:r>
    </w:p>
    <w:p w14:paraId="04A0B4C9" w14:textId="77777777" w:rsidR="005B1D4D" w:rsidRP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5B1D4D">
        <w:rPr>
          <w:rFonts w:ascii="Times New Roman" w:hAnsi="Times New Roman" w:cs="Times New Roman"/>
          <w:sz w:val="28"/>
          <w:szCs w:val="28"/>
        </w:rPr>
        <w:t xml:space="preserve">    let total = </w:t>
      </w:r>
      <w:proofErr w:type="spellStart"/>
      <w:r w:rsidRPr="005B1D4D">
        <w:rPr>
          <w:rFonts w:ascii="Times New Roman" w:hAnsi="Times New Roman" w:cs="Times New Roman"/>
          <w:sz w:val="28"/>
          <w:szCs w:val="28"/>
        </w:rPr>
        <w:t>itemPrice</w:t>
      </w:r>
      <w:proofErr w:type="spellEnd"/>
      <w:r w:rsidRPr="005B1D4D">
        <w:rPr>
          <w:rFonts w:ascii="Times New Roman" w:hAnsi="Times New Roman" w:cs="Times New Roman"/>
          <w:sz w:val="28"/>
          <w:szCs w:val="28"/>
        </w:rPr>
        <w:t xml:space="preserve"> * quantity;</w:t>
      </w:r>
    </w:p>
    <w:p w14:paraId="24442B8F" w14:textId="77777777" w:rsidR="005B1D4D" w:rsidRP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5B1D4D">
        <w:rPr>
          <w:rFonts w:ascii="Times New Roman" w:hAnsi="Times New Roman" w:cs="Times New Roman"/>
          <w:sz w:val="28"/>
          <w:szCs w:val="28"/>
        </w:rPr>
        <w:t xml:space="preserve">    return total;</w:t>
      </w:r>
    </w:p>
    <w:p w14:paraId="6B37B58D" w14:textId="0E9BADE8" w:rsidR="005B1D4D" w:rsidRP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5B1D4D">
        <w:rPr>
          <w:rFonts w:ascii="Times New Roman" w:hAnsi="Times New Roman" w:cs="Times New Roman"/>
          <w:sz w:val="28"/>
          <w:szCs w:val="28"/>
        </w:rPr>
        <w:t>}</w:t>
      </w:r>
    </w:p>
    <w:p w14:paraId="533CC67A" w14:textId="77777777" w:rsidR="005B1D4D" w:rsidRP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B1D4D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5B1D4D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5B1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1D4D">
        <w:rPr>
          <w:rFonts w:ascii="Times New Roman" w:hAnsi="Times New Roman" w:cs="Times New Roman"/>
          <w:sz w:val="28"/>
          <w:szCs w:val="28"/>
        </w:rPr>
        <w:t>500, 3));</w:t>
      </w:r>
    </w:p>
    <w:p w14:paraId="5D9711A8" w14:textId="77777777" w:rsid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5B1D4D">
        <w:rPr>
          <w:rFonts w:ascii="Times New Roman" w:hAnsi="Times New Roman" w:cs="Times New Roman"/>
          <w:sz w:val="28"/>
          <w:szCs w:val="28"/>
        </w:rPr>
        <w:t>Output: 1500</w:t>
      </w:r>
    </w:p>
    <w:p w14:paraId="001D1EA1" w14:textId="5EFE9596" w:rsidR="005B1D4D" w:rsidRDefault="005B1D4D" w:rsidP="005B1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1D4D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5B1D4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Build a Flipkart-style discount calculator: given product price, discount percentage, and a </w:t>
      </w:r>
      <w:proofErr w:type="spellStart"/>
      <w:r w:rsidRPr="005B1D4D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1D4D">
        <w:rPr>
          <w:rFonts w:ascii="Times New Roman" w:hAnsi="Times New Roman" w:cs="Times New Roman"/>
          <w:b/>
          <w:bCs/>
          <w:sz w:val="28"/>
          <w:szCs w:val="28"/>
        </w:rPr>
        <w:t>isMember</w:t>
      </w:r>
      <w:proofErr w:type="spellEnd"/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, use arithmetic and logical operators to calculate the final price (apply an extra 5% off if </w:t>
      </w:r>
      <w:proofErr w:type="spellStart"/>
      <w:r w:rsidRPr="005B1D4D">
        <w:rPr>
          <w:rFonts w:ascii="Times New Roman" w:hAnsi="Times New Roman" w:cs="Times New Roman"/>
          <w:b/>
          <w:bCs/>
          <w:sz w:val="28"/>
          <w:szCs w:val="28"/>
        </w:rPr>
        <w:t>isMember</w:t>
      </w:r>
      <w:proofErr w:type="spellEnd"/>
      <w:r w:rsidRPr="005B1D4D">
        <w:rPr>
          <w:rFonts w:ascii="Times New Roman" w:hAnsi="Times New Roman" w:cs="Times New Roman"/>
          <w:b/>
          <w:bCs/>
          <w:sz w:val="28"/>
          <w:szCs w:val="28"/>
        </w:rPr>
        <w:t xml:space="preserve"> is true).</w:t>
      </w:r>
    </w:p>
    <w:p w14:paraId="74D718B0" w14:textId="53A9203B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5B1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F2F2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0F2F26">
        <w:rPr>
          <w:rFonts w:ascii="Times New Roman" w:hAnsi="Times New Roman" w:cs="Times New Roman"/>
          <w:sz w:val="28"/>
          <w:szCs w:val="28"/>
        </w:rPr>
        <w:t>calculateDiscount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F26">
        <w:rPr>
          <w:rFonts w:ascii="Times New Roman" w:hAnsi="Times New Roman" w:cs="Times New Roman"/>
          <w:sz w:val="28"/>
          <w:szCs w:val="28"/>
        </w:rPr>
        <w:t xml:space="preserve">price, discount,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isMember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>) {</w:t>
      </w:r>
    </w:p>
    <w:p w14:paraId="7ADB1FEE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let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= price * discount / 100;</w:t>
      </w:r>
    </w:p>
    <w:p w14:paraId="4364E160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let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= price -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>;</w:t>
      </w:r>
    </w:p>
    <w:p w14:paraId="1026F9B8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</w:p>
    <w:p w14:paraId="4246B327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isMember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== true) {</w:t>
      </w:r>
    </w:p>
    <w:p w14:paraId="2D53B88F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- (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 xml:space="preserve"> * 5 / 100);</w:t>
      </w:r>
    </w:p>
    <w:p w14:paraId="38FECE1A" w14:textId="0A00168E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358780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finalPrice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>;</w:t>
      </w:r>
    </w:p>
    <w:p w14:paraId="4CF88C4F" w14:textId="57EB3B8E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>}</w:t>
      </w:r>
    </w:p>
    <w:p w14:paraId="762B88CA" w14:textId="77777777" w:rsidR="005B1D4D" w:rsidRPr="000F2F26" w:rsidRDefault="005B1D4D" w:rsidP="005B1D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2F26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0F2F26">
        <w:rPr>
          <w:rFonts w:ascii="Times New Roman" w:hAnsi="Times New Roman" w:cs="Times New Roman"/>
          <w:sz w:val="28"/>
          <w:szCs w:val="28"/>
        </w:rPr>
        <w:t>calculateDiscount</w:t>
      </w:r>
      <w:proofErr w:type="spellEnd"/>
      <w:r w:rsidRPr="000F2F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F26">
        <w:rPr>
          <w:rFonts w:ascii="Times New Roman" w:hAnsi="Times New Roman" w:cs="Times New Roman"/>
          <w:sz w:val="28"/>
          <w:szCs w:val="28"/>
        </w:rPr>
        <w:t>1000, 10, true));</w:t>
      </w:r>
    </w:p>
    <w:p w14:paraId="7F2BA244" w14:textId="77777777" w:rsidR="005B1D4D" w:rsidRDefault="005B1D4D" w:rsidP="005B1D4D">
      <w:pPr>
        <w:rPr>
          <w:rFonts w:ascii="Times New Roman" w:hAnsi="Times New Roman" w:cs="Times New Roman"/>
          <w:sz w:val="28"/>
          <w:szCs w:val="28"/>
        </w:rPr>
      </w:pPr>
      <w:r w:rsidRPr="000F2F26">
        <w:rPr>
          <w:rFonts w:ascii="Times New Roman" w:hAnsi="Times New Roman" w:cs="Times New Roman"/>
          <w:sz w:val="28"/>
          <w:szCs w:val="28"/>
        </w:rPr>
        <w:t>Output: 855</w:t>
      </w:r>
    </w:p>
    <w:p w14:paraId="6F9720EB" w14:textId="5DB33D0A" w:rsidR="005A6A7F" w:rsidRDefault="005A6A7F" w:rsidP="005B1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A7F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3131FC" w:rsidRPr="003131F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 xml:space="preserve">Write a function </w:t>
      </w:r>
      <w:proofErr w:type="spell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isEligibleForOffer</w:t>
      </w:r>
      <w:proofErr w:type="spell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 xml:space="preserve"> that takes a user's age and total order value, and returns true if the user is 18 or older AND the order value is above 500, otherwise </w:t>
      </w:r>
      <w:proofErr w:type="gram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false.&lt;</w:t>
      </w:r>
      <w:proofErr w:type="spellStart"/>
      <w:proofErr w:type="gram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relational and logical operators </w:t>
      </w:r>
      <w:proofErr w:type="gram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together.&lt;</w:t>
      </w:r>
      <w:proofErr w:type="gram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3131FC" w:rsidRPr="003131FC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FDCA2F0" w14:textId="06A90C3C" w:rsidR="0022762A" w:rsidRPr="00D51F30" w:rsidRDefault="003131FC" w:rsidP="00227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22762A" w:rsidRPr="002276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22762A" w:rsidRPr="00D51F30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="0022762A" w:rsidRPr="00D51F30">
        <w:rPr>
          <w:rFonts w:ascii="Times New Roman" w:hAnsi="Times New Roman" w:cs="Times New Roman"/>
          <w:sz w:val="28"/>
          <w:szCs w:val="28"/>
        </w:rPr>
        <w:t>isEligibleForOffer</w:t>
      </w:r>
      <w:proofErr w:type="spellEnd"/>
      <w:r w:rsidR="0022762A" w:rsidRPr="00D51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2762A" w:rsidRPr="00D51F30">
        <w:rPr>
          <w:rFonts w:ascii="Times New Roman" w:hAnsi="Times New Roman" w:cs="Times New Roman"/>
          <w:sz w:val="28"/>
          <w:szCs w:val="28"/>
        </w:rPr>
        <w:t xml:space="preserve">age, </w:t>
      </w:r>
      <w:proofErr w:type="spellStart"/>
      <w:r w:rsidR="0022762A" w:rsidRPr="00D51F30">
        <w:rPr>
          <w:rFonts w:ascii="Times New Roman" w:hAnsi="Times New Roman" w:cs="Times New Roman"/>
          <w:sz w:val="28"/>
          <w:szCs w:val="28"/>
        </w:rPr>
        <w:t>orderValue</w:t>
      </w:r>
      <w:proofErr w:type="spellEnd"/>
      <w:r w:rsidR="0022762A" w:rsidRPr="00D51F30">
        <w:rPr>
          <w:rFonts w:ascii="Times New Roman" w:hAnsi="Times New Roman" w:cs="Times New Roman"/>
          <w:sz w:val="28"/>
          <w:szCs w:val="28"/>
        </w:rPr>
        <w:t>) {</w:t>
      </w:r>
    </w:p>
    <w:p w14:paraId="7E63CD31" w14:textId="6E2C2C2D" w:rsidR="0022762A" w:rsidRPr="00D51F30" w:rsidRDefault="0022762A" w:rsidP="0022762A">
      <w:pPr>
        <w:rPr>
          <w:rFonts w:ascii="Times New Roman" w:hAnsi="Times New Roman" w:cs="Times New Roman"/>
          <w:sz w:val="28"/>
          <w:szCs w:val="28"/>
        </w:rPr>
      </w:pPr>
      <w:r w:rsidRPr="00D51F30">
        <w:rPr>
          <w:rFonts w:ascii="Times New Roman" w:hAnsi="Times New Roman" w:cs="Times New Roman"/>
          <w:sz w:val="28"/>
          <w:szCs w:val="28"/>
        </w:rPr>
        <w:lastRenderedPageBreak/>
        <w:t xml:space="preserve"> return age &gt;= 18 &amp;&amp; </w:t>
      </w:r>
      <w:proofErr w:type="spellStart"/>
      <w:r w:rsidRPr="00D51F30">
        <w:rPr>
          <w:rFonts w:ascii="Times New Roman" w:hAnsi="Times New Roman" w:cs="Times New Roman"/>
          <w:sz w:val="28"/>
          <w:szCs w:val="28"/>
        </w:rPr>
        <w:t>orderValue</w:t>
      </w:r>
      <w:proofErr w:type="spellEnd"/>
      <w:r w:rsidRPr="00D51F30">
        <w:rPr>
          <w:rFonts w:ascii="Times New Roman" w:hAnsi="Times New Roman" w:cs="Times New Roman"/>
          <w:sz w:val="28"/>
          <w:szCs w:val="28"/>
        </w:rPr>
        <w:t xml:space="preserve"> &gt; 500;</w:t>
      </w:r>
    </w:p>
    <w:p w14:paraId="53BD2A8A" w14:textId="10902940" w:rsidR="0022762A" w:rsidRPr="00D51F30" w:rsidRDefault="0022762A" w:rsidP="0022762A">
      <w:pPr>
        <w:rPr>
          <w:rFonts w:ascii="Times New Roman" w:hAnsi="Times New Roman" w:cs="Times New Roman"/>
          <w:sz w:val="28"/>
          <w:szCs w:val="28"/>
        </w:rPr>
      </w:pPr>
      <w:r w:rsidRPr="00D51F30">
        <w:rPr>
          <w:rFonts w:ascii="Times New Roman" w:hAnsi="Times New Roman" w:cs="Times New Roman"/>
          <w:sz w:val="28"/>
          <w:szCs w:val="28"/>
        </w:rPr>
        <w:t>}</w:t>
      </w:r>
    </w:p>
    <w:p w14:paraId="1B15E420" w14:textId="77777777" w:rsidR="0022762A" w:rsidRPr="00D51F30" w:rsidRDefault="0022762A" w:rsidP="0022762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51F30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D51F30">
        <w:rPr>
          <w:rFonts w:ascii="Times New Roman" w:hAnsi="Times New Roman" w:cs="Times New Roman"/>
          <w:sz w:val="28"/>
          <w:szCs w:val="28"/>
        </w:rPr>
        <w:t>isEligibleForOffer</w:t>
      </w:r>
      <w:proofErr w:type="spellEnd"/>
      <w:r w:rsidRPr="00D51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1F30">
        <w:rPr>
          <w:rFonts w:ascii="Times New Roman" w:hAnsi="Times New Roman" w:cs="Times New Roman"/>
          <w:sz w:val="28"/>
          <w:szCs w:val="28"/>
        </w:rPr>
        <w:t>20, 700));</w:t>
      </w:r>
    </w:p>
    <w:p w14:paraId="31DD59FF" w14:textId="77777777" w:rsidR="0022762A" w:rsidRDefault="0022762A" w:rsidP="0022762A">
      <w:pPr>
        <w:rPr>
          <w:rFonts w:ascii="Times New Roman" w:hAnsi="Times New Roman" w:cs="Times New Roman"/>
          <w:sz w:val="28"/>
          <w:szCs w:val="28"/>
        </w:rPr>
      </w:pPr>
      <w:r w:rsidRPr="00D51F30">
        <w:rPr>
          <w:rFonts w:ascii="Times New Roman" w:hAnsi="Times New Roman" w:cs="Times New Roman"/>
          <w:sz w:val="28"/>
          <w:szCs w:val="28"/>
        </w:rPr>
        <w:t>Output: true</w:t>
      </w:r>
    </w:p>
    <w:p w14:paraId="475F67FE" w14:textId="5731C9E4" w:rsidR="00D51F30" w:rsidRDefault="00D51F30" w:rsidP="002276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F30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3FBB" w:rsidRPr="00C33FBB">
        <w:rPr>
          <w:rFonts w:ascii="Times New Roman" w:hAnsi="Times New Roman" w:cs="Times New Roman"/>
          <w:b/>
          <w:bCs/>
          <w:sz w:val="28"/>
          <w:szCs w:val="28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3B9F5371" w14:textId="77777777" w:rsidR="00B6187A" w:rsidRPr="00B6187A" w:rsidRDefault="00C33FBB" w:rsidP="00B6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B6187A" w:rsidRPr="00B6187A">
        <w:rPr>
          <w:rFonts w:ascii="Times New Roman" w:hAnsi="Times New Roman" w:cs="Times New Roman"/>
          <w:sz w:val="28"/>
          <w:szCs w:val="28"/>
        </w:rPr>
        <w:t>let likes = 1200;</w:t>
      </w:r>
    </w:p>
    <w:p w14:paraId="6A50DE21" w14:textId="77777777" w:rsidR="00B6187A" w:rsidRPr="00B6187A" w:rsidRDefault="00B6187A" w:rsidP="00B6187A">
      <w:pPr>
        <w:rPr>
          <w:rFonts w:ascii="Times New Roman" w:hAnsi="Times New Roman" w:cs="Times New Roman"/>
          <w:sz w:val="28"/>
          <w:szCs w:val="28"/>
        </w:rPr>
      </w:pPr>
      <w:r w:rsidRPr="00B6187A">
        <w:rPr>
          <w:rFonts w:ascii="Times New Roman" w:hAnsi="Times New Roman" w:cs="Times New Roman"/>
          <w:sz w:val="28"/>
          <w:szCs w:val="28"/>
        </w:rPr>
        <w:t>let comments = 150;</w:t>
      </w:r>
    </w:p>
    <w:p w14:paraId="686832CD" w14:textId="31295C3C" w:rsidR="00B6187A" w:rsidRPr="00B6187A" w:rsidRDefault="00B6187A" w:rsidP="00B6187A">
      <w:pPr>
        <w:rPr>
          <w:rFonts w:ascii="Times New Roman" w:hAnsi="Times New Roman" w:cs="Times New Roman"/>
          <w:sz w:val="28"/>
          <w:szCs w:val="28"/>
        </w:rPr>
      </w:pPr>
      <w:r w:rsidRPr="00B6187A">
        <w:rPr>
          <w:rFonts w:ascii="Times New Roman" w:hAnsi="Times New Roman" w:cs="Times New Roman"/>
          <w:sz w:val="28"/>
          <w:szCs w:val="28"/>
        </w:rPr>
        <w:t>let shares = 60;</w:t>
      </w:r>
    </w:p>
    <w:p w14:paraId="28858163" w14:textId="7AB6E0E1" w:rsidR="00B6187A" w:rsidRPr="00B6187A" w:rsidRDefault="00B6187A" w:rsidP="00B6187A">
      <w:pPr>
        <w:rPr>
          <w:rFonts w:ascii="Times New Roman" w:hAnsi="Times New Roman" w:cs="Times New Roman"/>
          <w:sz w:val="28"/>
          <w:szCs w:val="28"/>
        </w:rPr>
      </w:pPr>
      <w:r w:rsidRPr="00B6187A">
        <w:rPr>
          <w:rFonts w:ascii="Times New Roman" w:hAnsi="Times New Roman" w:cs="Times New Roman"/>
          <w:sz w:val="28"/>
          <w:szCs w:val="28"/>
        </w:rPr>
        <w:t>let trending = likes &gt;= 1000 || (comments &gt; 200 &amp;&amp; shares &gt;= 50);</w:t>
      </w:r>
    </w:p>
    <w:p w14:paraId="24C18A42" w14:textId="77777777" w:rsidR="00B6187A" w:rsidRPr="00B6187A" w:rsidRDefault="00B6187A" w:rsidP="00B6187A">
      <w:pPr>
        <w:rPr>
          <w:rFonts w:ascii="Times New Roman" w:hAnsi="Times New Roman" w:cs="Times New Roman"/>
          <w:sz w:val="28"/>
          <w:szCs w:val="28"/>
        </w:rPr>
      </w:pPr>
      <w:r w:rsidRPr="00B6187A">
        <w:rPr>
          <w:rFonts w:ascii="Times New Roman" w:hAnsi="Times New Roman" w:cs="Times New Roman"/>
          <w:sz w:val="28"/>
          <w:szCs w:val="28"/>
        </w:rPr>
        <w:t>console.log(trending);</w:t>
      </w:r>
    </w:p>
    <w:p w14:paraId="2FE1DC68" w14:textId="77777777" w:rsidR="00B6187A" w:rsidRPr="00B6187A" w:rsidRDefault="00B6187A" w:rsidP="00B6187A">
      <w:pPr>
        <w:rPr>
          <w:rFonts w:ascii="Times New Roman" w:hAnsi="Times New Roman" w:cs="Times New Roman"/>
          <w:sz w:val="28"/>
          <w:szCs w:val="28"/>
        </w:rPr>
      </w:pPr>
      <w:r w:rsidRPr="00B6187A">
        <w:rPr>
          <w:rFonts w:ascii="Times New Roman" w:hAnsi="Times New Roman" w:cs="Times New Roman"/>
          <w:sz w:val="28"/>
          <w:szCs w:val="28"/>
        </w:rPr>
        <w:t>Output: true</w:t>
      </w:r>
    </w:p>
    <w:p w14:paraId="37592E1E" w14:textId="15DFE793" w:rsidR="00C33FBB" w:rsidRDefault="00B6187A" w:rsidP="002276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5:</w:t>
      </w:r>
      <w:r w:rsidR="00DE18EA" w:rsidRPr="00DE18E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E18EA" w:rsidRPr="00DE18EA">
        <w:rPr>
          <w:rFonts w:ascii="Times New Roman" w:hAnsi="Times New Roman" w:cs="Times New Roman"/>
          <w:b/>
          <w:bCs/>
          <w:sz w:val="28"/>
          <w:szCs w:val="28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="00DE18EA" w:rsidRPr="00DE18EA">
        <w:rPr>
          <w:rFonts w:ascii="Times New Roman" w:hAnsi="Times New Roman" w:cs="Times New Roman"/>
          <w:b/>
          <w:bCs/>
          <w:sz w:val="28"/>
          <w:szCs w:val="28"/>
        </w:rPr>
        <w:t>followerCount</w:t>
      </w:r>
      <w:proofErr w:type="spellEnd"/>
      <w:r w:rsidR="00DE18EA" w:rsidRPr="00DE18EA">
        <w:rPr>
          <w:rFonts w:ascii="Times New Roman" w:hAnsi="Times New Roman" w:cs="Times New Roman"/>
          <w:b/>
          <w:bCs/>
          <w:sz w:val="28"/>
          <w:szCs w:val="28"/>
        </w:rPr>
        <w:t xml:space="preserve"> variable.</w:t>
      </w:r>
    </w:p>
    <w:p w14:paraId="22DB171E" w14:textId="044E63B1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2D16A3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45534736" w14:textId="758AD6B0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16A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D16A3">
        <w:rPr>
          <w:rFonts w:ascii="Times New Roman" w:hAnsi="Times New Roman" w:cs="Times New Roman"/>
          <w:sz w:val="28"/>
          <w:szCs w:val="28"/>
        </w:rPr>
        <w:t xml:space="preserve">"Before:", 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>);</w:t>
      </w:r>
    </w:p>
    <w:p w14:paraId="26DFB1E5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16A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D16A3">
        <w:rPr>
          <w:rFonts w:ascii="Times New Roman" w:hAnsi="Times New Roman" w:cs="Times New Roman"/>
          <w:sz w:val="28"/>
          <w:szCs w:val="28"/>
        </w:rPr>
        <w:t xml:space="preserve">"Post-increment:", 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>++);</w:t>
      </w:r>
    </w:p>
    <w:p w14:paraId="31249328" w14:textId="14BF7AE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16A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D16A3">
        <w:rPr>
          <w:rFonts w:ascii="Times New Roman" w:hAnsi="Times New Roman" w:cs="Times New Roman"/>
          <w:sz w:val="28"/>
          <w:szCs w:val="28"/>
        </w:rPr>
        <w:t xml:space="preserve">"After post-increment:", 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>);</w:t>
      </w:r>
    </w:p>
    <w:p w14:paraId="632E254B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16A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D16A3">
        <w:rPr>
          <w:rFonts w:ascii="Times New Roman" w:hAnsi="Times New Roman" w:cs="Times New Roman"/>
          <w:sz w:val="28"/>
          <w:szCs w:val="28"/>
        </w:rPr>
        <w:t>"Pre-increment:", ++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>);</w:t>
      </w:r>
    </w:p>
    <w:p w14:paraId="7C599E30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D16A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D16A3">
        <w:rPr>
          <w:rFonts w:ascii="Times New Roman" w:hAnsi="Times New Roman" w:cs="Times New Roman"/>
          <w:sz w:val="28"/>
          <w:szCs w:val="28"/>
        </w:rPr>
        <w:t xml:space="preserve">"After pre-increment:", </w:t>
      </w:r>
      <w:proofErr w:type="spellStart"/>
      <w:r w:rsidRPr="002D16A3">
        <w:rPr>
          <w:rFonts w:ascii="Times New Roman" w:hAnsi="Times New Roman" w:cs="Times New Roman"/>
          <w:sz w:val="28"/>
          <w:szCs w:val="28"/>
        </w:rPr>
        <w:t>followerCount</w:t>
      </w:r>
      <w:proofErr w:type="spellEnd"/>
      <w:r w:rsidRPr="002D16A3">
        <w:rPr>
          <w:rFonts w:ascii="Times New Roman" w:hAnsi="Times New Roman" w:cs="Times New Roman"/>
          <w:sz w:val="28"/>
          <w:szCs w:val="28"/>
        </w:rPr>
        <w:t>);</w:t>
      </w:r>
    </w:p>
    <w:p w14:paraId="15167F84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Output:</w:t>
      </w:r>
    </w:p>
    <w:p w14:paraId="1B26A9F8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Before: 100</w:t>
      </w:r>
    </w:p>
    <w:p w14:paraId="35535FB8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Post-increment: 100</w:t>
      </w:r>
    </w:p>
    <w:p w14:paraId="5A8BDA67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After post-increment: 101</w:t>
      </w:r>
    </w:p>
    <w:p w14:paraId="424682FA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Pre-increment: 102</w:t>
      </w:r>
    </w:p>
    <w:p w14:paraId="261B7754" w14:textId="77777777" w:rsidR="002D16A3" w:rsidRPr="002D16A3" w:rsidRDefault="002D16A3" w:rsidP="002D16A3">
      <w:pPr>
        <w:rPr>
          <w:rFonts w:ascii="Times New Roman" w:hAnsi="Times New Roman" w:cs="Times New Roman"/>
          <w:sz w:val="28"/>
          <w:szCs w:val="28"/>
        </w:rPr>
      </w:pPr>
      <w:r w:rsidRPr="002D16A3">
        <w:rPr>
          <w:rFonts w:ascii="Times New Roman" w:hAnsi="Times New Roman" w:cs="Times New Roman"/>
          <w:sz w:val="28"/>
          <w:szCs w:val="28"/>
        </w:rPr>
        <w:t>After pre-increment: 102</w:t>
      </w:r>
    </w:p>
    <w:p w14:paraId="0924EE9B" w14:textId="06BDA870" w:rsidR="002D16A3" w:rsidRPr="00D51F30" w:rsidRDefault="002D16A3" w:rsidP="0022762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16A3" w:rsidRPr="00D51F30" w:rsidSect="00B93CD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D0"/>
    <w:rsid w:val="000D2BFF"/>
    <w:rsid w:val="000F2F26"/>
    <w:rsid w:val="0022762A"/>
    <w:rsid w:val="002D16A3"/>
    <w:rsid w:val="003131FC"/>
    <w:rsid w:val="00320F43"/>
    <w:rsid w:val="003C4462"/>
    <w:rsid w:val="00501B91"/>
    <w:rsid w:val="005A6A7F"/>
    <w:rsid w:val="005B1D4D"/>
    <w:rsid w:val="0079650C"/>
    <w:rsid w:val="00A906FA"/>
    <w:rsid w:val="00B6187A"/>
    <w:rsid w:val="00B93CD0"/>
    <w:rsid w:val="00C33FBB"/>
    <w:rsid w:val="00D51F30"/>
    <w:rsid w:val="00DE18EA"/>
    <w:rsid w:val="00F3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732F"/>
  <w15:chartTrackingRefBased/>
  <w15:docId w15:val="{7A7313F3-9DA6-4183-8A3A-4C5884C0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CD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D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D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11</cp:revision>
  <dcterms:created xsi:type="dcterms:W3CDTF">2026-10-03T04:51:00Z</dcterms:created>
  <dcterms:modified xsi:type="dcterms:W3CDTF">2026-10-03T14:03:00Z</dcterms:modified>
</cp:coreProperties>
</file>