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8BA8" w14:textId="4C7F3CAC" w:rsidR="00320F43" w:rsidRDefault="006231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31EB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Session:2.3</w:t>
      </w:r>
    </w:p>
    <w:p w14:paraId="3EAE9EC0" w14:textId="4B1CC882" w:rsidR="00926F26" w:rsidRPr="00926F26" w:rsidRDefault="00926F26" w:rsidP="00926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F26">
        <w:rPr>
          <w:rFonts w:ascii="Times New Roman" w:hAnsi="Times New Roman" w:cs="Times New Roman"/>
          <w:b/>
          <w:bCs/>
          <w:sz w:val="28"/>
          <w:szCs w:val="28"/>
        </w:rPr>
        <w:t>4: Identify and correct the invalid variable names from this list: 1stPlayer, player_age, $score, total-marks, userName.&lt;br&gt;&lt;br&gt;&lt;em&gt;&lt;strong&gt;Hint:&lt;/strong&gt; Apply standard variable naming rules for your programming language.&lt;/em&gt;</w:t>
      </w:r>
    </w:p>
    <w:p w14:paraId="35EF7B28" w14:textId="77777777" w:rsidR="00C5737B" w:rsidRPr="00885696" w:rsidRDefault="00926F26" w:rsidP="00C5737B">
      <w:pPr>
        <w:rPr>
          <w:rFonts w:ascii="Times New Roman" w:hAnsi="Times New Roman" w:cs="Times New Roman"/>
          <w:sz w:val="28"/>
          <w:szCs w:val="28"/>
        </w:rPr>
      </w:pPr>
      <w:r w:rsidRPr="00926F26">
        <w:rPr>
          <w:rFonts w:ascii="Times New Roman" w:hAnsi="Times New Roman" w:cs="Times New Roman"/>
          <w:b/>
          <w:bCs/>
          <w:sz w:val="28"/>
          <w:szCs w:val="28"/>
        </w:rPr>
        <w:t>Ans: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737B" w:rsidRPr="00885696">
        <w:rPr>
          <w:rFonts w:ascii="Times New Roman" w:hAnsi="Times New Roman" w:cs="Times New Roman"/>
          <w:sz w:val="28"/>
          <w:szCs w:val="28"/>
        </w:rPr>
        <w:t>Invalid: 1stPlayer, $score, total-marks</w:t>
      </w:r>
    </w:p>
    <w:p w14:paraId="3F547F0E" w14:textId="77777777" w:rsidR="00C5737B" w:rsidRPr="00885696" w:rsidRDefault="00C5737B" w:rsidP="00C5737B">
      <w:pPr>
        <w:rPr>
          <w:rFonts w:ascii="Times New Roman" w:hAnsi="Times New Roman" w:cs="Times New Roman"/>
          <w:sz w:val="28"/>
          <w:szCs w:val="28"/>
        </w:rPr>
      </w:pPr>
      <w:r w:rsidRPr="00885696">
        <w:rPr>
          <w:rFonts w:ascii="Times New Roman" w:hAnsi="Times New Roman" w:cs="Times New Roman"/>
          <w:sz w:val="28"/>
          <w:szCs w:val="28"/>
        </w:rPr>
        <w:t>Correct: firstPlayer, score, total_marks</w:t>
      </w:r>
    </w:p>
    <w:p w14:paraId="3CB7AFEF" w14:textId="279B078A" w:rsidR="00926F26" w:rsidRPr="00926F26" w:rsidRDefault="00926F26" w:rsidP="006231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29D2F" w14:textId="432290D7" w:rsidR="006231EB" w:rsidRPr="00926F26" w:rsidRDefault="006231EB" w:rsidP="006231EB">
      <w:pPr>
        <w:rPr>
          <w:rFonts w:ascii="Times New Roman" w:hAnsi="Times New Roman" w:cs="Times New Roman"/>
          <w:sz w:val="28"/>
          <w:szCs w:val="28"/>
        </w:rPr>
      </w:pPr>
    </w:p>
    <w:p w14:paraId="79811129" w14:textId="77777777" w:rsidR="006231EB" w:rsidRPr="006231EB" w:rsidRDefault="006231EB" w:rsidP="006231EB">
      <w:pPr>
        <w:rPr>
          <w:rFonts w:ascii="Times New Roman" w:hAnsi="Times New Roman" w:cs="Times New Roman"/>
          <w:sz w:val="28"/>
          <w:szCs w:val="28"/>
        </w:rPr>
      </w:pPr>
    </w:p>
    <w:p w14:paraId="6CD772B3" w14:textId="3C6276A8" w:rsidR="006231EB" w:rsidRPr="006231EB" w:rsidRDefault="006231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1A929" w14:textId="77777777" w:rsidR="006231EB" w:rsidRPr="006231EB" w:rsidRDefault="006231EB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6231EB" w:rsidRPr="006231EB" w:rsidSect="006231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EB"/>
    <w:rsid w:val="000D2BFF"/>
    <w:rsid w:val="002F5332"/>
    <w:rsid w:val="00320F43"/>
    <w:rsid w:val="00466F22"/>
    <w:rsid w:val="004C7CA8"/>
    <w:rsid w:val="00501B91"/>
    <w:rsid w:val="006231EB"/>
    <w:rsid w:val="00885696"/>
    <w:rsid w:val="00926F26"/>
    <w:rsid w:val="00A12B95"/>
    <w:rsid w:val="00A906FA"/>
    <w:rsid w:val="00C5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CF7E"/>
  <w15:chartTrackingRefBased/>
  <w15:docId w15:val="{3EB3F2E6-AC3A-45A5-9FA4-6614B4F5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1E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F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F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4</cp:revision>
  <dcterms:created xsi:type="dcterms:W3CDTF">2026-10-02T15:07:00Z</dcterms:created>
  <dcterms:modified xsi:type="dcterms:W3CDTF">2026-10-06T05:34:00Z</dcterms:modified>
</cp:coreProperties>
</file>