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E23A" w14:textId="6CE7482E" w:rsidR="003F5BDC" w:rsidRPr="003F5BDC" w:rsidRDefault="003F5BDC" w:rsidP="003F5BDC">
      <w:pPr>
        <w:rPr>
          <w:b/>
          <w:bCs/>
        </w:rPr>
      </w:pPr>
      <w:r w:rsidRPr="003F5BDC">
        <w:rPr>
          <w:b/>
          <w:bCs/>
        </w:rPr>
        <w:t>Statistics Assignment</w:t>
      </w:r>
      <w:r>
        <w:rPr>
          <w:b/>
          <w:bCs/>
        </w:rPr>
        <w:t xml:space="preserve"> Session 1</w:t>
      </w:r>
      <w:r w:rsidR="009B7D15">
        <w:rPr>
          <w:b/>
          <w:bCs/>
        </w:rPr>
        <w:t>e</w:t>
      </w:r>
    </w:p>
    <w:p w14:paraId="28A8A1D7" w14:textId="77777777" w:rsidR="003F5BDC" w:rsidRPr="003F5BDC" w:rsidRDefault="003F5BDC" w:rsidP="003F5BDC">
      <w:pPr>
        <w:rPr>
          <w:b/>
          <w:bCs/>
        </w:rPr>
      </w:pPr>
      <w:r w:rsidRPr="003F5BDC">
        <w:rPr>
          <w:b/>
          <w:bCs/>
        </w:rPr>
        <w:t>Task 1: Daily Actions and Types of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4436"/>
        <w:gridCol w:w="1414"/>
      </w:tblGrid>
      <w:tr w:rsidR="003F5BDC" w:rsidRPr="003F5BDC" w14:paraId="063A31CC" w14:textId="77777777">
        <w:trPr>
          <w:tblCellSpacing w:w="15" w:type="dxa"/>
        </w:trPr>
        <w:tc>
          <w:tcPr>
            <w:tcW w:w="0" w:type="auto"/>
            <w:vAlign w:val="center"/>
            <w:hideMark/>
          </w:tcPr>
          <w:p w14:paraId="6855759E" w14:textId="77777777" w:rsidR="003F5BDC" w:rsidRPr="003F5BDC" w:rsidRDefault="003F5BDC" w:rsidP="003F5BDC">
            <w:pPr>
              <w:rPr>
                <w:b/>
                <w:bCs/>
              </w:rPr>
            </w:pPr>
            <w:r w:rsidRPr="003F5BDC">
              <w:rPr>
                <w:b/>
                <w:bCs/>
              </w:rPr>
              <w:t>Daily Action</w:t>
            </w:r>
          </w:p>
        </w:tc>
        <w:tc>
          <w:tcPr>
            <w:tcW w:w="0" w:type="auto"/>
            <w:vAlign w:val="center"/>
            <w:hideMark/>
          </w:tcPr>
          <w:p w14:paraId="318E174D" w14:textId="77777777" w:rsidR="003F5BDC" w:rsidRPr="003F5BDC" w:rsidRDefault="003F5BDC" w:rsidP="003F5BDC">
            <w:pPr>
              <w:rPr>
                <w:b/>
                <w:bCs/>
              </w:rPr>
            </w:pPr>
            <w:r w:rsidRPr="003F5BDC">
              <w:rPr>
                <w:b/>
                <w:bCs/>
              </w:rPr>
              <w:t>Data Generated</w:t>
            </w:r>
          </w:p>
        </w:tc>
        <w:tc>
          <w:tcPr>
            <w:tcW w:w="0" w:type="auto"/>
            <w:vAlign w:val="center"/>
            <w:hideMark/>
          </w:tcPr>
          <w:p w14:paraId="3320A3D7" w14:textId="77777777" w:rsidR="003F5BDC" w:rsidRPr="003F5BDC" w:rsidRDefault="003F5BDC" w:rsidP="003F5BDC">
            <w:pPr>
              <w:rPr>
                <w:b/>
                <w:bCs/>
              </w:rPr>
            </w:pPr>
            <w:r w:rsidRPr="003F5BDC">
              <w:rPr>
                <w:b/>
                <w:bCs/>
              </w:rPr>
              <w:t>Type of Data</w:t>
            </w:r>
          </w:p>
        </w:tc>
      </w:tr>
      <w:tr w:rsidR="003F5BDC" w:rsidRPr="003F5BDC" w14:paraId="705F50B6" w14:textId="77777777">
        <w:trPr>
          <w:tblCellSpacing w:w="15" w:type="dxa"/>
        </w:trPr>
        <w:tc>
          <w:tcPr>
            <w:tcW w:w="0" w:type="auto"/>
            <w:vAlign w:val="center"/>
            <w:hideMark/>
          </w:tcPr>
          <w:p w14:paraId="0195058D" w14:textId="77777777" w:rsidR="003F5BDC" w:rsidRPr="003F5BDC" w:rsidRDefault="003F5BDC" w:rsidP="003F5BDC">
            <w:r w:rsidRPr="003F5BDC">
              <w:t>1. Liking a post on Instagram</w:t>
            </w:r>
          </w:p>
        </w:tc>
        <w:tc>
          <w:tcPr>
            <w:tcW w:w="0" w:type="auto"/>
            <w:vAlign w:val="center"/>
            <w:hideMark/>
          </w:tcPr>
          <w:p w14:paraId="4D02ACAB" w14:textId="77777777" w:rsidR="003F5BDC" w:rsidRPr="003F5BDC" w:rsidRDefault="003F5BDC" w:rsidP="003F5BDC">
            <w:r w:rsidRPr="003F5BDC">
              <w:t>Number of likes</w:t>
            </w:r>
          </w:p>
        </w:tc>
        <w:tc>
          <w:tcPr>
            <w:tcW w:w="0" w:type="auto"/>
            <w:vAlign w:val="center"/>
            <w:hideMark/>
          </w:tcPr>
          <w:p w14:paraId="7AA6E9AB" w14:textId="77777777" w:rsidR="003F5BDC" w:rsidRPr="003F5BDC" w:rsidRDefault="003F5BDC" w:rsidP="003F5BDC">
            <w:r w:rsidRPr="003F5BDC">
              <w:t>Numerical</w:t>
            </w:r>
          </w:p>
        </w:tc>
      </w:tr>
      <w:tr w:rsidR="003F5BDC" w:rsidRPr="003F5BDC" w14:paraId="2FF2E6A4" w14:textId="77777777">
        <w:trPr>
          <w:tblCellSpacing w:w="15" w:type="dxa"/>
        </w:trPr>
        <w:tc>
          <w:tcPr>
            <w:tcW w:w="0" w:type="auto"/>
            <w:vAlign w:val="center"/>
            <w:hideMark/>
          </w:tcPr>
          <w:p w14:paraId="13A83F3F" w14:textId="77777777" w:rsidR="003F5BDC" w:rsidRPr="003F5BDC" w:rsidRDefault="003F5BDC" w:rsidP="003F5BDC">
            <w:r w:rsidRPr="003F5BDC">
              <w:t>2. Watching reels on Instagram</w:t>
            </w:r>
          </w:p>
        </w:tc>
        <w:tc>
          <w:tcPr>
            <w:tcW w:w="0" w:type="auto"/>
            <w:vAlign w:val="center"/>
            <w:hideMark/>
          </w:tcPr>
          <w:p w14:paraId="388F015E" w14:textId="77777777" w:rsidR="003F5BDC" w:rsidRPr="003F5BDC" w:rsidRDefault="003F5BDC" w:rsidP="003F5BDC">
            <w:r w:rsidRPr="003F5BDC">
              <w:t>Category of reel, such as comedy or music</w:t>
            </w:r>
          </w:p>
        </w:tc>
        <w:tc>
          <w:tcPr>
            <w:tcW w:w="0" w:type="auto"/>
            <w:vAlign w:val="center"/>
            <w:hideMark/>
          </w:tcPr>
          <w:p w14:paraId="613456CD" w14:textId="77777777" w:rsidR="003F5BDC" w:rsidRPr="003F5BDC" w:rsidRDefault="003F5BDC" w:rsidP="003F5BDC">
            <w:r w:rsidRPr="003F5BDC">
              <w:t>Categorical</w:t>
            </w:r>
          </w:p>
        </w:tc>
      </w:tr>
      <w:tr w:rsidR="003F5BDC" w:rsidRPr="003F5BDC" w14:paraId="609B43F8" w14:textId="77777777">
        <w:trPr>
          <w:tblCellSpacing w:w="15" w:type="dxa"/>
        </w:trPr>
        <w:tc>
          <w:tcPr>
            <w:tcW w:w="0" w:type="auto"/>
            <w:vAlign w:val="center"/>
            <w:hideMark/>
          </w:tcPr>
          <w:p w14:paraId="1486F833" w14:textId="77777777" w:rsidR="003F5BDC" w:rsidRPr="003F5BDC" w:rsidRDefault="003F5BDC" w:rsidP="003F5BDC">
            <w:r w:rsidRPr="003F5BDC">
              <w:t>3. Ordering food on Zomato</w:t>
            </w:r>
          </w:p>
        </w:tc>
        <w:tc>
          <w:tcPr>
            <w:tcW w:w="0" w:type="auto"/>
            <w:vAlign w:val="center"/>
            <w:hideMark/>
          </w:tcPr>
          <w:p w14:paraId="18EC6F1B" w14:textId="77777777" w:rsidR="003F5BDC" w:rsidRPr="003F5BDC" w:rsidRDefault="003F5BDC" w:rsidP="003F5BDC">
            <w:r w:rsidRPr="003F5BDC">
              <w:t>Food item name</w:t>
            </w:r>
          </w:p>
        </w:tc>
        <w:tc>
          <w:tcPr>
            <w:tcW w:w="0" w:type="auto"/>
            <w:vAlign w:val="center"/>
            <w:hideMark/>
          </w:tcPr>
          <w:p w14:paraId="416F2996" w14:textId="77777777" w:rsidR="003F5BDC" w:rsidRPr="003F5BDC" w:rsidRDefault="003F5BDC" w:rsidP="003F5BDC">
            <w:r w:rsidRPr="003F5BDC">
              <w:t>Categorical</w:t>
            </w:r>
          </w:p>
        </w:tc>
      </w:tr>
      <w:tr w:rsidR="003F5BDC" w:rsidRPr="003F5BDC" w14:paraId="6D76C67D" w14:textId="77777777">
        <w:trPr>
          <w:tblCellSpacing w:w="15" w:type="dxa"/>
        </w:trPr>
        <w:tc>
          <w:tcPr>
            <w:tcW w:w="0" w:type="auto"/>
            <w:vAlign w:val="center"/>
            <w:hideMark/>
          </w:tcPr>
          <w:p w14:paraId="3F8B7130" w14:textId="77777777" w:rsidR="003F5BDC" w:rsidRPr="003F5BDC" w:rsidRDefault="003F5BDC" w:rsidP="003F5BDC">
            <w:r w:rsidRPr="003F5BDC">
              <w:t>4. Checking a product on Flipkart</w:t>
            </w:r>
          </w:p>
        </w:tc>
        <w:tc>
          <w:tcPr>
            <w:tcW w:w="0" w:type="auto"/>
            <w:vAlign w:val="center"/>
            <w:hideMark/>
          </w:tcPr>
          <w:p w14:paraId="63820E16" w14:textId="77777777" w:rsidR="003F5BDC" w:rsidRPr="003F5BDC" w:rsidRDefault="003F5BDC" w:rsidP="003F5BDC">
            <w:r w:rsidRPr="003F5BDC">
              <w:t>Product price</w:t>
            </w:r>
          </w:p>
        </w:tc>
        <w:tc>
          <w:tcPr>
            <w:tcW w:w="0" w:type="auto"/>
            <w:vAlign w:val="center"/>
            <w:hideMark/>
          </w:tcPr>
          <w:p w14:paraId="0F633F0E" w14:textId="77777777" w:rsidR="003F5BDC" w:rsidRPr="003F5BDC" w:rsidRDefault="003F5BDC" w:rsidP="003F5BDC">
            <w:r w:rsidRPr="003F5BDC">
              <w:t>Numerical</w:t>
            </w:r>
          </w:p>
        </w:tc>
      </w:tr>
      <w:tr w:rsidR="003F5BDC" w:rsidRPr="003F5BDC" w14:paraId="651E0DAB" w14:textId="77777777">
        <w:trPr>
          <w:tblCellSpacing w:w="15" w:type="dxa"/>
        </w:trPr>
        <w:tc>
          <w:tcPr>
            <w:tcW w:w="0" w:type="auto"/>
            <w:vAlign w:val="center"/>
            <w:hideMark/>
          </w:tcPr>
          <w:p w14:paraId="00A9916A" w14:textId="77777777" w:rsidR="003F5BDC" w:rsidRPr="003F5BDC" w:rsidRDefault="003F5BDC" w:rsidP="003F5BDC">
            <w:r w:rsidRPr="003F5BDC">
              <w:t>5. Rating a restaurant on Zomato</w:t>
            </w:r>
          </w:p>
        </w:tc>
        <w:tc>
          <w:tcPr>
            <w:tcW w:w="0" w:type="auto"/>
            <w:vAlign w:val="center"/>
            <w:hideMark/>
          </w:tcPr>
          <w:p w14:paraId="043C477C" w14:textId="77777777" w:rsidR="003F5BDC" w:rsidRPr="003F5BDC" w:rsidRDefault="003F5BDC" w:rsidP="003F5BDC">
            <w:r w:rsidRPr="003F5BDC">
              <w:t>Rating out of 5</w:t>
            </w:r>
          </w:p>
        </w:tc>
        <w:tc>
          <w:tcPr>
            <w:tcW w:w="0" w:type="auto"/>
            <w:vAlign w:val="center"/>
            <w:hideMark/>
          </w:tcPr>
          <w:p w14:paraId="178F0777" w14:textId="77777777" w:rsidR="003F5BDC" w:rsidRPr="003F5BDC" w:rsidRDefault="003F5BDC" w:rsidP="003F5BDC">
            <w:r w:rsidRPr="003F5BDC">
              <w:t>Numerical</w:t>
            </w:r>
          </w:p>
        </w:tc>
      </w:tr>
    </w:tbl>
    <w:p w14:paraId="4CFF44D9" w14:textId="77777777" w:rsidR="003F5BDC" w:rsidRPr="003F5BDC" w:rsidRDefault="003F5BDC" w:rsidP="003F5BDC">
      <w:pPr>
        <w:rPr>
          <w:b/>
          <w:bCs/>
        </w:rPr>
      </w:pPr>
      <w:r w:rsidRPr="003F5BDC">
        <w:rPr>
          <w:b/>
          <w:bCs/>
        </w:rPr>
        <w:t>Task 2: Classification of Music Data</w:t>
      </w:r>
    </w:p>
    <w:p w14:paraId="7801222E" w14:textId="77777777" w:rsidR="003F5BDC" w:rsidRPr="003F5BDC" w:rsidRDefault="003F5BDC" w:rsidP="003F5BDC">
      <w:r w:rsidRPr="003F5BDC">
        <w:t>Given data: ['Pop', 'Rock', 'Jazz', 'Hip-Hop', 'Pop', 'Rock', 'Jazz', 'Pop']</w:t>
      </w:r>
    </w:p>
    <w:p w14:paraId="5E892762" w14:textId="77777777" w:rsidR="003F5BDC" w:rsidRPr="003F5BDC" w:rsidRDefault="003F5BDC" w:rsidP="003F5BDC">
      <w:r w:rsidRPr="003F5BDC">
        <w:t xml:space="preserve">This is </w:t>
      </w:r>
      <w:r w:rsidRPr="003F5BDC">
        <w:rPr>
          <w:b/>
          <w:bCs/>
        </w:rPr>
        <w:t>categorical data</w:t>
      </w:r>
      <w:r w:rsidRPr="003F5BDC">
        <w:t xml:space="preserve"> because it represents different music genres rather than numerical values. The data is nominal because the genres do not have any natural order or ranking.</w:t>
      </w:r>
    </w:p>
    <w:p w14:paraId="4EB8D15D" w14:textId="77777777" w:rsidR="003F5BDC" w:rsidRPr="003F5BDC" w:rsidRDefault="003F5BDC" w:rsidP="003F5BDC">
      <w:pPr>
        <w:rPr>
          <w:b/>
          <w:bCs/>
        </w:rPr>
      </w:pPr>
      <w:r w:rsidRPr="003F5BDC">
        <w:rPr>
          <w:b/>
          <w:bCs/>
        </w:rPr>
        <w:t>Task 3: How Statistics Can Improve an App Feature</w:t>
      </w:r>
    </w:p>
    <w:p w14:paraId="2344B2CE" w14:textId="77777777" w:rsidR="003F5BDC" w:rsidRPr="003F5BDC" w:rsidRDefault="003F5BDC" w:rsidP="003F5BDC">
      <w:r w:rsidRPr="003F5BDC">
        <w:rPr>
          <w:b/>
          <w:bCs/>
        </w:rPr>
        <w:t>Feature: Instagram Post Likes</w:t>
      </w:r>
    </w:p>
    <w:p w14:paraId="1D8C5065" w14:textId="77777777" w:rsidR="003F5BDC" w:rsidRPr="003F5BDC" w:rsidRDefault="003F5BDC" w:rsidP="003F5BDC">
      <w:r w:rsidRPr="003F5BDC">
        <w:t>Statistics can help Instagram analyse the number of likes received by different posts. By calculating the average likes and identifying which types of posts receive more engagement, Instagram can help creators understand their audience's interests. This can also help improve content recommendations for users.</w:t>
      </w:r>
    </w:p>
    <w:p w14:paraId="2AF4F814" w14:textId="77777777" w:rsidR="003F5BDC" w:rsidRPr="003F5BDC" w:rsidRDefault="003F5BDC" w:rsidP="003F5BDC">
      <w:pPr>
        <w:rPr>
          <w:b/>
          <w:bCs/>
        </w:rPr>
      </w:pPr>
      <w:r w:rsidRPr="003F5BDC">
        <w:rPr>
          <w:b/>
          <w:bCs/>
        </w:rPr>
        <w:t>Task 4: Statistical Terms for a Spotify-Like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7883"/>
      </w:tblGrid>
      <w:tr w:rsidR="003F5BDC" w:rsidRPr="003F5BDC" w14:paraId="4E7732E7" w14:textId="77777777">
        <w:trPr>
          <w:tblCellSpacing w:w="15" w:type="dxa"/>
        </w:trPr>
        <w:tc>
          <w:tcPr>
            <w:tcW w:w="0" w:type="auto"/>
            <w:vAlign w:val="center"/>
            <w:hideMark/>
          </w:tcPr>
          <w:p w14:paraId="12DDD263" w14:textId="77777777" w:rsidR="003F5BDC" w:rsidRPr="003F5BDC" w:rsidRDefault="003F5BDC" w:rsidP="003F5BDC">
            <w:pPr>
              <w:rPr>
                <w:b/>
                <w:bCs/>
              </w:rPr>
            </w:pPr>
            <w:r w:rsidRPr="003F5BDC">
              <w:rPr>
                <w:b/>
                <w:bCs/>
              </w:rPr>
              <w:t>Statistical Term</w:t>
            </w:r>
          </w:p>
        </w:tc>
        <w:tc>
          <w:tcPr>
            <w:tcW w:w="0" w:type="auto"/>
            <w:vAlign w:val="center"/>
            <w:hideMark/>
          </w:tcPr>
          <w:p w14:paraId="62DCDF81" w14:textId="77777777" w:rsidR="003F5BDC" w:rsidRPr="003F5BDC" w:rsidRDefault="003F5BDC" w:rsidP="003F5BDC">
            <w:pPr>
              <w:rPr>
                <w:b/>
                <w:bCs/>
              </w:rPr>
            </w:pPr>
            <w:r w:rsidRPr="003F5BDC">
              <w:rPr>
                <w:b/>
                <w:bCs/>
              </w:rPr>
              <w:t>Meaning and Example</w:t>
            </w:r>
          </w:p>
        </w:tc>
      </w:tr>
      <w:tr w:rsidR="003F5BDC" w:rsidRPr="003F5BDC" w14:paraId="1976D75D" w14:textId="77777777">
        <w:trPr>
          <w:tblCellSpacing w:w="15" w:type="dxa"/>
        </w:trPr>
        <w:tc>
          <w:tcPr>
            <w:tcW w:w="0" w:type="auto"/>
            <w:vAlign w:val="center"/>
            <w:hideMark/>
          </w:tcPr>
          <w:p w14:paraId="4DE895FE" w14:textId="77777777" w:rsidR="003F5BDC" w:rsidRPr="003F5BDC" w:rsidRDefault="003F5BDC" w:rsidP="003F5BDC">
            <w:r w:rsidRPr="003F5BDC">
              <w:rPr>
                <w:b/>
                <w:bCs/>
              </w:rPr>
              <w:t>1. Mean</w:t>
            </w:r>
          </w:p>
        </w:tc>
        <w:tc>
          <w:tcPr>
            <w:tcW w:w="0" w:type="auto"/>
            <w:vAlign w:val="center"/>
            <w:hideMark/>
          </w:tcPr>
          <w:p w14:paraId="6ECF1573" w14:textId="77777777" w:rsidR="003F5BDC" w:rsidRPr="003F5BDC" w:rsidRDefault="003F5BDC" w:rsidP="003F5BDC">
            <w:r w:rsidRPr="003F5BDC">
              <w:t>The average value of a dataset. For example, if a user listens to 20, 30 and 40 songs over three days, the mean is 30 songs per day.</w:t>
            </w:r>
          </w:p>
        </w:tc>
      </w:tr>
      <w:tr w:rsidR="003F5BDC" w:rsidRPr="003F5BDC" w14:paraId="21A92572" w14:textId="77777777">
        <w:trPr>
          <w:tblCellSpacing w:w="15" w:type="dxa"/>
        </w:trPr>
        <w:tc>
          <w:tcPr>
            <w:tcW w:w="0" w:type="auto"/>
            <w:vAlign w:val="center"/>
            <w:hideMark/>
          </w:tcPr>
          <w:p w14:paraId="7F30C48D" w14:textId="77777777" w:rsidR="003F5BDC" w:rsidRPr="003F5BDC" w:rsidRDefault="003F5BDC" w:rsidP="003F5BDC">
            <w:r w:rsidRPr="003F5BDC">
              <w:rPr>
                <w:b/>
                <w:bCs/>
              </w:rPr>
              <w:t>2. Median</w:t>
            </w:r>
          </w:p>
        </w:tc>
        <w:tc>
          <w:tcPr>
            <w:tcW w:w="0" w:type="auto"/>
            <w:vAlign w:val="center"/>
            <w:hideMark/>
          </w:tcPr>
          <w:p w14:paraId="0CF15727" w14:textId="77777777" w:rsidR="003F5BDC" w:rsidRPr="003F5BDC" w:rsidRDefault="003F5BDC" w:rsidP="003F5BDC">
            <w:r w:rsidRPr="003F5BDC">
              <w:t>The middle value when data is arranged in order. For example, if a user listens for 10, 20 and 60 minutes, the median listening time is 20 minutes.</w:t>
            </w:r>
          </w:p>
        </w:tc>
      </w:tr>
      <w:tr w:rsidR="003F5BDC" w:rsidRPr="003F5BDC" w14:paraId="05E5E1A8" w14:textId="77777777">
        <w:trPr>
          <w:tblCellSpacing w:w="15" w:type="dxa"/>
        </w:trPr>
        <w:tc>
          <w:tcPr>
            <w:tcW w:w="0" w:type="auto"/>
            <w:vAlign w:val="center"/>
            <w:hideMark/>
          </w:tcPr>
          <w:p w14:paraId="710E5BAE" w14:textId="77777777" w:rsidR="003F5BDC" w:rsidRPr="003F5BDC" w:rsidRDefault="003F5BDC" w:rsidP="003F5BDC">
            <w:r w:rsidRPr="003F5BDC">
              <w:rPr>
                <w:b/>
                <w:bCs/>
              </w:rPr>
              <w:lastRenderedPageBreak/>
              <w:t>3. Mode</w:t>
            </w:r>
          </w:p>
        </w:tc>
        <w:tc>
          <w:tcPr>
            <w:tcW w:w="0" w:type="auto"/>
            <w:vAlign w:val="center"/>
            <w:hideMark/>
          </w:tcPr>
          <w:p w14:paraId="4EE0172C" w14:textId="77777777" w:rsidR="003F5BDC" w:rsidRPr="003F5BDC" w:rsidRDefault="003F5BDC" w:rsidP="003F5BDC">
            <w:r w:rsidRPr="003F5BDC">
              <w:t>The most frequently occurring value. For example, if a user mostly listens to Pop music, Pop is the mode of their preferred music genres.</w:t>
            </w:r>
          </w:p>
        </w:tc>
      </w:tr>
    </w:tbl>
    <w:p w14:paraId="5F0EA85F" w14:textId="77777777" w:rsidR="003F5BDC" w:rsidRPr="003F5BDC" w:rsidRDefault="003F5BDC" w:rsidP="003F5BDC">
      <w:r w:rsidRPr="003F5BDC">
        <w:rPr>
          <w:b/>
          <w:bCs/>
        </w:rPr>
        <w:t>Conclusion:</w:t>
      </w:r>
      <w:r w:rsidRPr="003F5BDC">
        <w:t xml:space="preserve"> Statistics helps applications understand user behaviour, identify preferences and improve the experience by making better data-driven decisions.</w:t>
      </w:r>
    </w:p>
    <w:p w14:paraId="489449FD" w14:textId="77777777" w:rsidR="003F5BDC" w:rsidRDefault="003F5BDC"/>
    <w:sectPr w:rsidR="003F5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DC"/>
    <w:rsid w:val="003F5BDC"/>
    <w:rsid w:val="00645018"/>
    <w:rsid w:val="009B7D1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FB39"/>
  <w15:chartTrackingRefBased/>
  <w15:docId w15:val="{C05ED2EC-E914-4017-9A1D-F19A5E4D3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BDC"/>
    <w:rPr>
      <w:rFonts w:eastAsiaTheme="majorEastAsia" w:cstheme="majorBidi"/>
      <w:color w:val="272727" w:themeColor="text1" w:themeTint="D8"/>
    </w:rPr>
  </w:style>
  <w:style w:type="paragraph" w:styleId="Title">
    <w:name w:val="Title"/>
    <w:basedOn w:val="Normal"/>
    <w:next w:val="Normal"/>
    <w:link w:val="TitleChar"/>
    <w:uiPriority w:val="10"/>
    <w:qFormat/>
    <w:rsid w:val="003F5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BDC"/>
    <w:pPr>
      <w:spacing w:before="160"/>
      <w:jc w:val="center"/>
    </w:pPr>
    <w:rPr>
      <w:i/>
      <w:iCs/>
      <w:color w:val="404040" w:themeColor="text1" w:themeTint="BF"/>
    </w:rPr>
  </w:style>
  <w:style w:type="character" w:customStyle="1" w:styleId="QuoteChar">
    <w:name w:val="Quote Char"/>
    <w:basedOn w:val="DefaultParagraphFont"/>
    <w:link w:val="Quote"/>
    <w:uiPriority w:val="29"/>
    <w:rsid w:val="003F5BDC"/>
    <w:rPr>
      <w:i/>
      <w:iCs/>
      <w:color w:val="404040" w:themeColor="text1" w:themeTint="BF"/>
    </w:rPr>
  </w:style>
  <w:style w:type="paragraph" w:styleId="ListParagraph">
    <w:name w:val="List Paragraph"/>
    <w:basedOn w:val="Normal"/>
    <w:uiPriority w:val="34"/>
    <w:qFormat/>
    <w:rsid w:val="003F5BDC"/>
    <w:pPr>
      <w:ind w:left="720"/>
      <w:contextualSpacing/>
    </w:pPr>
  </w:style>
  <w:style w:type="character" w:styleId="IntenseEmphasis">
    <w:name w:val="Intense Emphasis"/>
    <w:basedOn w:val="DefaultParagraphFont"/>
    <w:uiPriority w:val="21"/>
    <w:qFormat/>
    <w:rsid w:val="003F5BDC"/>
    <w:rPr>
      <w:i/>
      <w:iCs/>
      <w:color w:val="0F4761" w:themeColor="accent1" w:themeShade="BF"/>
    </w:rPr>
  </w:style>
  <w:style w:type="paragraph" w:styleId="IntenseQuote">
    <w:name w:val="Intense Quote"/>
    <w:basedOn w:val="Normal"/>
    <w:next w:val="Normal"/>
    <w:link w:val="IntenseQuoteChar"/>
    <w:uiPriority w:val="30"/>
    <w:qFormat/>
    <w:rsid w:val="003F5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BDC"/>
    <w:rPr>
      <w:i/>
      <w:iCs/>
      <w:color w:val="0F4761" w:themeColor="accent1" w:themeShade="BF"/>
    </w:rPr>
  </w:style>
  <w:style w:type="character" w:styleId="IntenseReference">
    <w:name w:val="Intense Reference"/>
    <w:basedOn w:val="DefaultParagraphFont"/>
    <w:uiPriority w:val="32"/>
    <w:qFormat/>
    <w:rsid w:val="003F5B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HETARH SUKHADIYA</dc:creator>
  <cp:keywords/>
  <dc:description/>
  <cp:lastModifiedBy>HETARH SUKHADIYA</cp:lastModifiedBy>
  <cp:revision>3</cp:revision>
  <dcterms:created xsi:type="dcterms:W3CDTF">2026-10-29T20:28:00Z</dcterms:created>
  <dcterms:modified xsi:type="dcterms:W3CDTF">2026-10-29T20:30:00Z</dcterms:modified>
</cp:coreProperties>
</file>