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styleUrls: ['./app.component.sass']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title = 'Angular Unit Testing';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App.html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&lt;!--The content below is only a placeholder and can be replaced.--&gt;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&lt;div style="text-align:center"&gt;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Welcome to {{title}}!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&lt;/h1&gt;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&lt;img width="300" src="data:image/svg+xml;base64,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&lt;a routerLink="/home" routerLinkActive="active"&gt;Home&lt;/a&gt;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&lt;a routerLink="/users" routerLinkActive="active"&gt;Users&lt;/a&gt;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&lt;a routerLink="/about" routerLinkActive="active"&gt;About&lt;/a&gt;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&lt;a routerLink="/contact" routerLinkActive="active"&gt;Contact&lt;/a&gt;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App.component.spec.ts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{ QuoteTextComponent } from './components/quote-text/quote-text.component';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{ TestBed, async } from '@angular/core/testing';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{ APP_BASE_HREF } from '@angular/common';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{ RouterModule, Routes } from '@angular/router';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{ HomeComponent } from './components/home/home.component';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{ AboutComponent } from './components/about/about.component';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describe('AppComponent', ()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routes: Routes = [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 path: 'home', component: HomeComponent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 path: 'about', component: AboutComponent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 path: '', redirectTo: '/home', pathMatch: 'full'}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beforeEach(async(() =&gt;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declarations: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AppComponent,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HomeComponent,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AboutComponent,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QuoteTextComponent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imports: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RouterModule.forRoot(routes)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providers: 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 provide: APP_BASE_HREF, useValue: '/'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}).compileComponents();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it('should create the app', async(() =&gt;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expect(app).toBeTruthy();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it(`should have as title 'Angular Unit Testing'`, async(()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expect(app.title).toEqual('Angular Unit Testing');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it('should render title in a h1 tag', async(() =&gt;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fixture.detectChanges();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const compiled = fixture.debugElement.nativeElement;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expect(compiled.querySelector('h1').textContent).toContain('Welcome to Angular Unit Testing!');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About.component.html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{{ text }}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About.component.ts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templateUrl: './about.component.html',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styleUrls: ['./about.component.sass']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export class AboutComponent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text = 'about page';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About.component.spec.ts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{ TestBed, async } from '@angular/core/testing';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{ AboutComponent } from './about.component';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describe('AboutComponent', () =&gt;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beforeEach(async(() =&gt;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declarations: 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AboutComponent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}).compileComponents();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it(`should have as text 'about page'`, async(() =&gt;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const fixture = TestBed.createComponent(AboutComponent);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expect(app.text).toEqual('about page');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Home.component.ts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templateUrl: './home.component.html',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styleUrls: ['./home.component.sass']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export class HomeComponent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text = 'home page';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quoteText = 'this text is meant to be quoted';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Home.component.html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{{ text }}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&lt;app-quote-text [text]="quoteText"&gt;&lt;/app-quote-text&gt;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Home.component.spec.ts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{ QuoteTextComponent } from './../quote-text/quote-text.component';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{ TestBed, async } from '@angular/core/testing';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{ HomeComponent } from './home.component';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describe('HomeComponent', () =&gt;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beforeEach(async(() =&gt;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declarations: 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HomeComponent,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QuoteTextComponent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}).compileComponents();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it(`should have as text 'home page'`, async(() =&gt;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const fixture = TestBed.createComponent(HomeComponent);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expect(app.text).toEqual('home page');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Quote-text.component.ts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{ Component, Input } from '@angular/core';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selector: 'app-quote-text',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templateUrl: './quote-text.component.html',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styleUrls: ['./quote-text.component.sass']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export class QuoteTextComponent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@Input() text: string;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Quote-text.component.html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&lt;q&gt;{{ text }}&lt;/q&gt;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Quote-text.component.spec.ts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{ TestBed, async } from '@angular/core/testing';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{ QuoteTextComponent } from './quote-text.component';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describe('HomeComponent', () =&gt;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beforeEach(async(() =&gt;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declarations: [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QuoteTextComponent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}).compileComponents();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it(`should render @input`, async(() =&gt;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const fixture = TestBed.createComponent(QuoteTextComponent);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app.text = 'test quote';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fixture.detectChanges();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expect(fixture.nativeElement.querySelector('q').innerText).toEqual('test quote');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User.service.ts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export class UserService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constructor() {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getUsers(): Array&lt;{}&gt;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return 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name: 'user1',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surname: 'usersurname1'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name: 'user2',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surname: 'usersurname2'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User.component.ts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import { UserService } from './user.service';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templateUrl: './user.component.html',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styleUrls: ['./user.component.sass']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export class UserComponent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text = 'user page';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users;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constructor(private userService: UserService)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this.users = this.userService.getUsers();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user.component.html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&lt;div *ngFor='let item of users; let i = index'&gt;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&lt;p&gt;{{i}} {{item.name}} - {{item.surname}}&lt;/p&gt;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User.component.spec.ts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{ UserService } from './user.service';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{ TestBed, async, ComponentFixture } from '@angular/core/testing';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{ BrowserModule, By } from '@angular/platform-browser';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{ DebugElement } from '@angular/core';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{ UserComponent } from './user.component';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{ UserServiceMock } from '../../mocks/user.service.mock';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describe('ContactComponent', () =&gt;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let comp: UserComponent;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let fixture: ComponentFixture&lt;UserComponent&gt;;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beforeEach(async(() =&gt;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TestBed.configureTestingModule({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declarations: [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UserComponent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providers: [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{ provide: UserService, useClass: UserServiceMock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}).compileComponents().then(() =&gt;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fixture = TestBed.createComponent(UserComponent);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comp = fixture.componentInstance; // UserComponent test instance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it(`should have one user`, async(() =&gt;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expect(comp.users.length).toEqual(1);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it(`html should render one user`, async(() =&gt;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fixture.detectChanges();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const el = fixture.nativeElement.querySelector('p');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expect(el.innerText).toContain('user1');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user.mock.service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export class UserServiceMock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constructor() {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getUsers(): Array&lt;{}&gt;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return [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name: 'user1',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surname: 'usersurname1'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