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Payment Gateway Integration with Spring boot  RazorPay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Steps to Create Account in Razorpay.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Step 1 : Go to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"https://x.razorpay.com/auth"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4"/>
          <w:rFonts w:hint="default" w:ascii="Times New Roman" w:hAnsi="Times New Roman" w:cs="Times New Roman"/>
          <w:sz w:val="24"/>
          <w:szCs w:val="24"/>
          <w:lang w:val="en-US"/>
        </w:rPr>
        <w:t>https://x.razorpay.com/auth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2 : Click on Sign up to create new Account 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6115685" cy="3441065"/>
            <wp:effectExtent l="0" t="0" r="18415" b="6985"/>
            <wp:docPr id="1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4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3 : Enter necessary Information 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060575" cy="2933700"/>
            <wp:effectExtent l="0" t="0" r="15875" b="0"/>
            <wp:docPr id="11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rcRect l="2334" t="17754" r="66897" b="12216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265045" cy="2933700"/>
            <wp:effectExtent l="0" t="0" r="1905" b="0"/>
            <wp:docPr id="13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rcRect l="626" t="17110" r="67008" b="15745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4 : After successful Account creation you will be redirected to Dashboard. Now select Try RazorpayX [Test Mode]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890260" cy="3686175"/>
            <wp:effectExtent l="0" t="0" r="15240" b="9525"/>
            <wp:docPr id="12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5 : Click on the profile icon  , Which will open a dropdown menu . Go to My accounts and Settings.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926455" cy="3705225"/>
            <wp:effectExtent l="0" t="0" r="17145" b="9525"/>
            <wp:docPr id="14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6 : Go to Developer Controls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946775" cy="3717290"/>
            <wp:effectExtent l="0" t="0" r="15875" b="16510"/>
            <wp:docPr id="17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Step 7 : Generate Key for Test mode .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972810" cy="3728720"/>
            <wp:effectExtent l="0" t="0" r="8890" b="5080"/>
            <wp:docPr id="15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2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8 : Download Key details.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6010275" cy="3754120"/>
            <wp:effectExtent l="0" t="0" r="9525" b="17780"/>
            <wp:docPr id="16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75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Integration with Spring boot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9 : Set the secret key and Secret in application.properties file.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562350" cy="723900"/>
            <wp:effectExtent l="0" t="0" r="0" b="0"/>
            <wp:docPr id="5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10 :  Add RazorPay dependency 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400425" cy="942975"/>
            <wp:effectExtent l="0" t="0" r="9525" b="9525"/>
            <wp:docPr id="6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11 : Create one home.html file to redirect it to the checkout of payment of Razorpay and handle failure and success of the payment 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238625" cy="4772025"/>
            <wp:effectExtent l="0" t="0" r="9525" b="9525"/>
            <wp:docPr id="7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12 : Create one DTO TransactionDetails 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971800" cy="2324100"/>
            <wp:effectExtent l="0" t="0" r="0" b="0"/>
            <wp:docPr id="8" name="Picture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13 : Create Payment Service to create Razorpay client and create an order.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572000" cy="3724275"/>
            <wp:effectExtent l="0" t="0" r="0" b="9525"/>
            <wp:docPr id="9" name="Picture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Step 14 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Create one Controller to access the home.html page .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381500" cy="2724150"/>
            <wp:effectExtent l="0" t="0" r="0" b="0"/>
            <wp:docPr id="23" name="Picture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Step 15 : Generate Order Id through </w:t>
      </w:r>
      <w:r>
        <w:rPr>
          <w:rFonts w:hint="default" w:ascii="Times New Roman" w:hAnsi="Times New Roman" w:cs="Times New Roman"/>
          <w:color w:val="0070C0"/>
          <w:sz w:val="24"/>
          <w:szCs w:val="24"/>
          <w:lang w:val="en-US"/>
        </w:rPr>
        <w:t>localhost:8080/payment/createTransaction/10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572000" cy="4476750"/>
            <wp:effectExtent l="0" t="0" r="0" b="0"/>
            <wp:docPr id="18" name="Picture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16 : Go to localhost:8080 in browser  and click on pay button .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572000" cy="2800350"/>
            <wp:effectExtent l="0" t="0" r="0" b="0"/>
            <wp:docPr id="22" name="Picture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Step 17 : It will redirect to razor pay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Success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155575</wp:posOffset>
            </wp:positionV>
            <wp:extent cx="1955800" cy="3390900"/>
            <wp:effectExtent l="0" t="0" r="6350" b="0"/>
            <wp:wrapSquare wrapText="bothSides"/>
            <wp:docPr id="19" name="Picture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049145" cy="3477260"/>
            <wp:effectExtent l="0" t="0" r="8255" b="8890"/>
            <wp:docPr id="24" name="Picture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18415</wp:posOffset>
            </wp:positionV>
            <wp:extent cx="2055495" cy="3429635"/>
            <wp:effectExtent l="0" t="0" r="1905" b="18415"/>
            <wp:wrapSquare wrapText="bothSides"/>
            <wp:docPr id="20" name="Picture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 descr="IMG_27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342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121920</wp:posOffset>
            </wp:positionV>
            <wp:extent cx="3001010" cy="1331595"/>
            <wp:effectExtent l="0" t="0" r="8890" b="1905"/>
            <wp:wrapSquare wrapText="bothSides"/>
            <wp:docPr id="21" name="Picture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84455</wp:posOffset>
            </wp:positionV>
            <wp:extent cx="2181225" cy="3686175"/>
            <wp:effectExtent l="0" t="0" r="9525" b="9525"/>
            <wp:wrapSquare wrapText="bothSides"/>
            <wp:docPr id="25" name="Picture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 descr="IMG_27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137160</wp:posOffset>
            </wp:positionV>
            <wp:extent cx="3115310" cy="1419225"/>
            <wp:effectExtent l="0" t="0" r="8890" b="9525"/>
            <wp:wrapSquare wrapText="bothSides"/>
            <wp:docPr id="1" name="Picture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3810</wp:posOffset>
            </wp:positionV>
            <wp:extent cx="3013710" cy="1050925"/>
            <wp:effectExtent l="0" t="0" r="15240" b="15875"/>
            <wp:wrapSquare wrapText="bothSides"/>
            <wp:docPr id="2" name="Picture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05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Step 18 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Failure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447925" cy="3484880"/>
            <wp:effectExtent l="0" t="0" r="9525" b="1270"/>
            <wp:docPr id="3" name="Picture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289810" cy="3517900"/>
            <wp:effectExtent l="0" t="0" r="15240" b="6350"/>
            <wp:docPr id="4" name="Picture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 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B57E15"/>
    <w:rsid w:val="4DF200CA"/>
    <w:rsid w:val="6AB5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2023-05-23T06:15:00Z</dcterms:created>
  <dc:creator>Hetasvi.Ahir</dc:creator>
  <cp:lastModifiedBy>Hetasvi.Ahir</cp:lastModifiedBy>
  <dcterms:modified xsi:type="dcterms:W3CDTF">2023-05-23T06:22:58Z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74B2FDFC47BA48B89C0B365CF934A8C9</vt:lpwstr>
  </property>
</Properties>
</file>