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F8D55" w14:textId="77777777" w:rsidR="00DC42CA" w:rsidRDefault="00DC42CA" w:rsidP="00DC42CA">
      <w:pPr>
        <w:rPr>
          <w:rFonts w:ascii="Times New Roman" w:hAnsi="Times New Roman" w:cs="Times New Roman"/>
          <w:b/>
          <w:sz w:val="36"/>
          <w:szCs w:val="36"/>
        </w:rPr>
      </w:pPr>
      <w:r>
        <w:rPr>
          <w:rFonts w:ascii="Times New Roman" w:hAnsi="Times New Roman" w:cs="Times New Roman"/>
          <w:b/>
          <w:sz w:val="36"/>
          <w:szCs w:val="36"/>
        </w:rPr>
        <w:t xml:space="preserve">                  STICHTING HET BESTEGOED ELST/U</w:t>
      </w:r>
    </w:p>
    <w:p w14:paraId="6E7DE033" w14:textId="77777777" w:rsidR="00DC42CA" w:rsidRDefault="00DC42CA" w:rsidP="00DC42CA">
      <w:pPr>
        <w:ind w:left="2124"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14:paraId="6E0EFB23" w14:textId="091B1C67" w:rsidR="00DC42CA" w:rsidRDefault="00AA5244" w:rsidP="00AA5244">
      <w:pPr>
        <w:rPr>
          <w:rFonts w:ascii="Times New Roman" w:hAnsi="Times New Roman" w:cs="Times New Roman"/>
          <w:b/>
          <w:sz w:val="24"/>
          <w:szCs w:val="24"/>
        </w:rPr>
      </w:pPr>
      <w:r>
        <w:rPr>
          <w:rFonts w:ascii="Times New Roman" w:hAnsi="Times New Roman" w:cs="Times New Roman"/>
          <w:b/>
          <w:sz w:val="24"/>
          <w:szCs w:val="24"/>
        </w:rPr>
        <w:t xml:space="preserve">       </w:t>
      </w:r>
      <w:r w:rsidR="00A435FF">
        <w:rPr>
          <w:rFonts w:ascii="Times New Roman" w:hAnsi="Times New Roman" w:cs="Times New Roman"/>
          <w:b/>
          <w:sz w:val="24"/>
          <w:szCs w:val="24"/>
        </w:rPr>
        <w:t>5</w:t>
      </w:r>
      <w:r>
        <w:rPr>
          <w:rFonts w:ascii="Times New Roman" w:hAnsi="Times New Roman" w:cs="Times New Roman"/>
          <w:b/>
          <w:sz w:val="24"/>
          <w:szCs w:val="24"/>
        </w:rPr>
        <w:t xml:space="preserve"> KM ROUTE DAG 1, DINSDAG </w:t>
      </w:r>
      <w:r w:rsidR="00307719">
        <w:rPr>
          <w:rFonts w:ascii="Times New Roman" w:hAnsi="Times New Roman" w:cs="Times New Roman"/>
          <w:b/>
          <w:sz w:val="24"/>
          <w:szCs w:val="24"/>
        </w:rPr>
        <w:t>20</w:t>
      </w:r>
      <w:r>
        <w:rPr>
          <w:rFonts w:ascii="Times New Roman" w:hAnsi="Times New Roman" w:cs="Times New Roman"/>
          <w:b/>
          <w:sz w:val="24"/>
          <w:szCs w:val="24"/>
        </w:rPr>
        <w:t xml:space="preserve"> MEI 202</w:t>
      </w:r>
      <w:r w:rsidR="00307719">
        <w:rPr>
          <w:rFonts w:ascii="Times New Roman" w:hAnsi="Times New Roman" w:cs="Times New Roman"/>
          <w:b/>
          <w:sz w:val="24"/>
          <w:szCs w:val="24"/>
        </w:rPr>
        <w:t>5</w:t>
      </w:r>
      <w:r>
        <w:rPr>
          <w:rFonts w:ascii="Times New Roman" w:hAnsi="Times New Roman" w:cs="Times New Roman"/>
          <w:b/>
          <w:sz w:val="24"/>
          <w:szCs w:val="24"/>
        </w:rPr>
        <w:t xml:space="preserve">, TOTALE AFSTAND </w:t>
      </w:r>
      <w:r w:rsidR="00842B6C">
        <w:rPr>
          <w:rFonts w:ascii="Times New Roman" w:hAnsi="Times New Roman" w:cs="Times New Roman"/>
          <w:b/>
          <w:sz w:val="24"/>
          <w:szCs w:val="24"/>
        </w:rPr>
        <w:t xml:space="preserve">4.9 </w:t>
      </w:r>
      <w:r w:rsidR="00DC42CA">
        <w:rPr>
          <w:rFonts w:ascii="Times New Roman" w:hAnsi="Times New Roman" w:cs="Times New Roman"/>
          <w:b/>
          <w:sz w:val="24"/>
          <w:szCs w:val="24"/>
        </w:rPr>
        <w:t>KM.</w:t>
      </w:r>
    </w:p>
    <w:p w14:paraId="4FC55C3C" w14:textId="77777777" w:rsidR="00DC42CA" w:rsidRDefault="00DC42CA" w:rsidP="00DC42CA">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14:paraId="617040A3" w14:textId="77777777" w:rsidR="00AA5244" w:rsidRDefault="00AA5244" w:rsidP="00AA5244">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w:t>
      </w:r>
      <w:r w:rsidR="00DC42CA">
        <w:rPr>
          <w:rFonts w:ascii="Times New Roman" w:hAnsi="Times New Roman" w:cs="Times New Roman"/>
          <w:b/>
          <w:sz w:val="20"/>
          <w:szCs w:val="20"/>
        </w:rPr>
        <w:t xml:space="preserve"> calamiteiten en/of onduidelijkheden op de route kunt u bellen naar het startbureau: 06-48 96 15 33.</w:t>
      </w:r>
    </w:p>
    <w:p w14:paraId="2A6C9B10" w14:textId="77777777" w:rsidR="00AA5244" w:rsidRPr="00AA5244" w:rsidRDefault="00AA5244" w:rsidP="00AA5244">
      <w:pPr>
        <w:pBdr>
          <w:bottom w:val="double" w:sz="6" w:space="1" w:color="auto"/>
        </w:pBdr>
        <w:rPr>
          <w:rFonts w:ascii="Times New Roman" w:hAnsi="Times New Roman" w:cs="Times New Roman"/>
          <w:b/>
          <w:sz w:val="20"/>
          <w:szCs w:val="20"/>
        </w:rPr>
      </w:pPr>
    </w:p>
    <w:p w14:paraId="2385733B" w14:textId="77777777" w:rsidR="00DC42CA" w:rsidRPr="00E94B25" w:rsidRDefault="00DC42CA" w:rsidP="00DC42CA">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E94B25">
        <w:rPr>
          <w:rFonts w:cs="Arial"/>
          <w:szCs w:val="22"/>
        </w:rPr>
        <w:t xml:space="preserve"> (</w:t>
      </w:r>
      <w:r w:rsidR="00E94B25">
        <w:rPr>
          <w:rFonts w:cs="Arial"/>
          <w:b/>
          <w:szCs w:val="22"/>
        </w:rPr>
        <w:t>LET OP BIJ KRUISINGEN MET MOUNTAINBIKE-ROUTES</w:t>
      </w:r>
      <w:r w:rsidR="00E94B25">
        <w:rPr>
          <w:rFonts w:cs="Arial"/>
          <w:szCs w:val="22"/>
        </w:rPr>
        <w:t xml:space="preserve">).                                               </w:t>
      </w:r>
      <w:r>
        <w:rPr>
          <w:rFonts w:cs="Arial"/>
          <w:szCs w:val="22"/>
        </w:rPr>
        <w:t xml:space="preserve">In natuurgebieden geldt: </w:t>
      </w:r>
      <w:r>
        <w:rPr>
          <w:rFonts w:cs="Arial"/>
          <w:b/>
          <w:szCs w:val="22"/>
        </w:rPr>
        <w:t xml:space="preserve">DIEREN NIET BENADEREN EN RUSTIG </w:t>
      </w:r>
      <w:r w:rsidR="00AA5244">
        <w:rPr>
          <w:rFonts w:cs="Arial"/>
          <w:b/>
          <w:szCs w:val="22"/>
        </w:rPr>
        <w:t>DOORLOPEN</w:t>
      </w:r>
      <w:r>
        <w:rPr>
          <w:rFonts w:cs="Arial"/>
          <w:b/>
          <w:szCs w:val="22"/>
        </w:rPr>
        <w:t>!</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bepijld.</w:t>
      </w:r>
    </w:p>
    <w:p w14:paraId="51A25DAC" w14:textId="77777777" w:rsidR="00F66F37" w:rsidRDefault="00AE100E">
      <w:r>
        <w:t>Nr.:</w:t>
      </w:r>
      <w:r>
        <w:tab/>
        <w:t>afst</w:t>
      </w:r>
      <w:r w:rsidR="00DC42CA">
        <w:t>:</w:t>
      </w:r>
      <w:r>
        <w:t>/mtr.:</w:t>
      </w:r>
      <w:r w:rsidR="00DC42CA">
        <w:tab/>
        <w:t>richting:</w:t>
      </w:r>
      <w:r w:rsidR="00DC42CA">
        <w:tab/>
        <w:t>opmerkingen:</w:t>
      </w:r>
    </w:p>
    <w:p w14:paraId="5CF07503" w14:textId="77777777" w:rsidR="00DC42CA" w:rsidRDefault="00DC42CA">
      <w:r>
        <w:t>1</w:t>
      </w:r>
      <w:r>
        <w:tab/>
      </w:r>
      <w:r>
        <w:tab/>
        <w:t>0</w:t>
      </w:r>
      <w:r>
        <w:tab/>
        <w:t>re.</w:t>
      </w:r>
      <w:r>
        <w:tab/>
      </w:r>
      <w:r>
        <w:tab/>
        <w:t>Start vanaf Eiveld rechtsaf richting Tabaksweg</w:t>
      </w:r>
    </w:p>
    <w:p w14:paraId="0FC5D2A7" w14:textId="77777777" w:rsidR="00DC46BC" w:rsidRDefault="00DC42CA">
      <w:r>
        <w:t>2</w:t>
      </w:r>
      <w:r w:rsidR="00AE100E">
        <w:tab/>
        <w:t xml:space="preserve">          30</w:t>
      </w:r>
      <w:r w:rsidR="00AE100E">
        <w:tab/>
      </w:r>
      <w:r>
        <w:t>rd.</w:t>
      </w:r>
      <w:r>
        <w:tab/>
      </w:r>
      <w:r>
        <w:tab/>
      </w:r>
      <w:r w:rsidR="00DC46BC">
        <w:t>Volg de Tabaksweg</w:t>
      </w:r>
    </w:p>
    <w:p w14:paraId="332F0CFD" w14:textId="77777777" w:rsidR="00DC46BC" w:rsidRDefault="00DC46BC">
      <w:r>
        <w:t>3</w:t>
      </w:r>
      <w:r>
        <w:tab/>
      </w:r>
      <w:r w:rsidR="00C46AFE">
        <w:t xml:space="preserve">         230</w:t>
      </w:r>
      <w:r w:rsidR="00C46AFE">
        <w:tab/>
      </w:r>
      <w:r>
        <w:t>li.</w:t>
      </w:r>
      <w:r>
        <w:tab/>
      </w:r>
      <w:r>
        <w:tab/>
        <w:t>Linksaf Schoolweg volgen</w:t>
      </w:r>
    </w:p>
    <w:p w14:paraId="2F1201DB" w14:textId="77777777" w:rsidR="00DC46BC" w:rsidRDefault="00C46AFE">
      <w:r>
        <w:t>4</w:t>
      </w:r>
      <w:r>
        <w:tab/>
        <w:t xml:space="preserve">         320</w:t>
      </w:r>
      <w:r w:rsidR="00DC46BC">
        <w:tab/>
        <w:t>re.</w:t>
      </w:r>
      <w:r w:rsidR="00DC46BC">
        <w:tab/>
      </w:r>
      <w:r w:rsidR="00DC46BC">
        <w:tab/>
        <w:t>2</w:t>
      </w:r>
      <w:r w:rsidR="00DC46BC" w:rsidRPr="00DC46BC">
        <w:rPr>
          <w:vertAlign w:val="superscript"/>
        </w:rPr>
        <w:t>e</w:t>
      </w:r>
      <w:r w:rsidR="00DC46BC">
        <w:t xml:space="preserve"> weg rechts, volg Irenestraat</w:t>
      </w:r>
    </w:p>
    <w:p w14:paraId="60DDEE05" w14:textId="77777777" w:rsidR="00DC46BC" w:rsidRDefault="00DC46BC">
      <w:r>
        <w:t>5</w:t>
      </w:r>
      <w:r>
        <w:tab/>
      </w:r>
      <w:r w:rsidR="00C46AFE">
        <w:t xml:space="preserve">         440</w:t>
      </w:r>
      <w:r w:rsidR="00C46AFE">
        <w:tab/>
      </w:r>
      <w:r>
        <w:t>li.</w:t>
      </w:r>
      <w:r>
        <w:tab/>
      </w:r>
      <w:r>
        <w:tab/>
        <w:t>1</w:t>
      </w:r>
      <w:r w:rsidRPr="00DC46BC">
        <w:rPr>
          <w:vertAlign w:val="superscript"/>
        </w:rPr>
        <w:t>e</w:t>
      </w:r>
      <w:r>
        <w:t xml:space="preserve"> weg links, volg Margrietstraat (wordt Christinastraat).</w:t>
      </w:r>
    </w:p>
    <w:p w14:paraId="3D013040" w14:textId="77777777" w:rsidR="00DC46BC" w:rsidRDefault="00DC46BC">
      <w:r>
        <w:t>6</w:t>
      </w:r>
      <w:r>
        <w:tab/>
      </w:r>
      <w:r w:rsidR="00C46AFE">
        <w:t xml:space="preserve">         910</w:t>
      </w:r>
      <w:r w:rsidR="00C46AFE">
        <w:tab/>
      </w:r>
      <w:r>
        <w:t>li.</w:t>
      </w:r>
      <w:r>
        <w:tab/>
      </w:r>
      <w:r>
        <w:tab/>
        <w:t>Op T-splitsing linksaf, Woudweg volgen</w:t>
      </w:r>
    </w:p>
    <w:p w14:paraId="71A4D972" w14:textId="77777777" w:rsidR="00DC46BC" w:rsidRDefault="00DC46BC">
      <w:r>
        <w:t>7</w:t>
      </w:r>
      <w:r>
        <w:tab/>
      </w:r>
      <w:r w:rsidR="00C46AFE">
        <w:t xml:space="preserve">      1.030  </w:t>
      </w:r>
      <w:r w:rsidR="00C46AFE">
        <w:tab/>
      </w:r>
      <w:r>
        <w:t>re.</w:t>
      </w:r>
      <w:r>
        <w:tab/>
      </w:r>
      <w:r>
        <w:tab/>
        <w:t>Op kruising rechtsaf, Franseweg volgen</w:t>
      </w:r>
    </w:p>
    <w:p w14:paraId="5C36CE38" w14:textId="77777777" w:rsidR="00E94B25" w:rsidRDefault="00DC46BC" w:rsidP="00E94B25">
      <w:pPr>
        <w:rPr>
          <w:b/>
        </w:rPr>
      </w:pPr>
      <w:r>
        <w:t>8</w:t>
      </w:r>
      <w:r>
        <w:tab/>
      </w:r>
      <w:r w:rsidR="00E94B25">
        <w:t xml:space="preserve">      </w:t>
      </w:r>
      <w:r w:rsidR="00C46AFE">
        <w:t>1.290</w:t>
      </w:r>
      <w:r w:rsidR="00E94B25">
        <w:tab/>
      </w:r>
      <w:r>
        <w:t>rd.</w:t>
      </w:r>
      <w:r>
        <w:tab/>
      </w:r>
      <w:r>
        <w:tab/>
        <w:t>Op kruising r</w:t>
      </w:r>
      <w:r w:rsidR="00E94B25">
        <w:t xml:space="preserve">echtdoor, Zwijnsbergen, </w:t>
      </w:r>
      <w:r w:rsidR="00E94B25">
        <w:rPr>
          <w:b/>
        </w:rPr>
        <w:t>VOLG DE</w:t>
      </w:r>
    </w:p>
    <w:p w14:paraId="3D921216" w14:textId="77777777" w:rsidR="00E94B25" w:rsidRDefault="00E94B25" w:rsidP="00E94B25">
      <w:pPr>
        <w:rPr>
          <w:b/>
        </w:rPr>
      </w:pPr>
      <w:r>
        <w:rPr>
          <w:b/>
        </w:rPr>
        <w:tab/>
      </w:r>
      <w:r>
        <w:rPr>
          <w:b/>
        </w:rPr>
        <w:tab/>
      </w:r>
      <w:r>
        <w:rPr>
          <w:b/>
        </w:rPr>
        <w:tab/>
      </w:r>
      <w:r>
        <w:rPr>
          <w:b/>
        </w:rPr>
        <w:tab/>
      </w:r>
      <w:r>
        <w:rPr>
          <w:b/>
        </w:rPr>
        <w:tab/>
        <w:t>AANWIJZINGEN VAN DE VERKEERSREGELAARS</w:t>
      </w:r>
    </w:p>
    <w:p w14:paraId="27CCA45E" w14:textId="77777777" w:rsidR="0053270C" w:rsidRPr="00E94B25" w:rsidRDefault="0053270C" w:rsidP="00E94B25">
      <w:pPr>
        <w:rPr>
          <w:b/>
        </w:rPr>
      </w:pPr>
      <w:r>
        <w:rPr>
          <w:b/>
        </w:rPr>
        <w:tab/>
      </w:r>
      <w:r>
        <w:rPr>
          <w:b/>
        </w:rPr>
        <w:tab/>
      </w:r>
      <w:r>
        <w:rPr>
          <w:b/>
        </w:rPr>
        <w:tab/>
      </w:r>
      <w:r>
        <w:rPr>
          <w:b/>
        </w:rPr>
        <w:tab/>
      </w:r>
      <w:r>
        <w:rPr>
          <w:b/>
        </w:rPr>
        <w:tab/>
        <w:t>Na ca. 250 mtr. splitsing 5 en 10 km.!</w:t>
      </w:r>
    </w:p>
    <w:p w14:paraId="70CA83D6" w14:textId="77777777" w:rsidR="00DC46BC" w:rsidRDefault="00DC46BC">
      <w:r>
        <w:t>9</w:t>
      </w:r>
      <w:r>
        <w:tab/>
      </w:r>
      <w:r w:rsidR="00C46AFE">
        <w:t xml:space="preserve">      1.</w:t>
      </w:r>
      <w:r w:rsidR="00842B6C">
        <w:t>660</w:t>
      </w:r>
      <w:r w:rsidR="00C46AFE">
        <w:tab/>
      </w:r>
      <w:r>
        <w:t>li.</w:t>
      </w:r>
      <w:r>
        <w:tab/>
      </w:r>
      <w:r>
        <w:tab/>
        <w:t xml:space="preserve">Linksaf </w:t>
      </w:r>
      <w:r w:rsidR="00765D42">
        <w:t>tussen witte palen door volg pad</w:t>
      </w:r>
    </w:p>
    <w:p w14:paraId="243092D8" w14:textId="77777777" w:rsidR="00DC46BC" w:rsidRDefault="00DC46BC">
      <w:r>
        <w:t>10</w:t>
      </w:r>
      <w:r>
        <w:tab/>
      </w:r>
      <w:r w:rsidR="00C46AFE">
        <w:t xml:space="preserve">      </w:t>
      </w:r>
      <w:r w:rsidR="00765D42">
        <w:t>1.960</w:t>
      </w:r>
      <w:r w:rsidR="00C46AFE">
        <w:t xml:space="preserve"> </w:t>
      </w:r>
      <w:r w:rsidR="00C46AFE">
        <w:tab/>
      </w:r>
      <w:r>
        <w:t>r</w:t>
      </w:r>
      <w:r w:rsidR="00765D42">
        <w:t>d</w:t>
      </w:r>
      <w:r>
        <w:t>.</w:t>
      </w:r>
      <w:r>
        <w:tab/>
      </w:r>
      <w:r>
        <w:tab/>
      </w:r>
      <w:r w:rsidR="00765D42">
        <w:t xml:space="preserve">Blijf pad volgen </w:t>
      </w:r>
    </w:p>
    <w:p w14:paraId="767E23BC" w14:textId="77777777" w:rsidR="00DC46BC" w:rsidRDefault="00DC46BC">
      <w:r>
        <w:t>11</w:t>
      </w:r>
      <w:r>
        <w:tab/>
      </w:r>
      <w:r w:rsidR="00C46AFE">
        <w:t xml:space="preserve">      </w:t>
      </w:r>
      <w:r w:rsidR="00765D42">
        <w:t>2,1</w:t>
      </w:r>
      <w:r w:rsidR="00842B6C">
        <w:t>3</w:t>
      </w:r>
      <w:r w:rsidR="00765D42">
        <w:t>0</w:t>
      </w:r>
      <w:r w:rsidR="00C46AFE">
        <w:tab/>
      </w:r>
      <w:r>
        <w:t>li.</w:t>
      </w:r>
      <w:r>
        <w:tab/>
      </w:r>
      <w:r>
        <w:tab/>
      </w:r>
      <w:r w:rsidR="00765D42">
        <w:t xml:space="preserve">Ga links af brede pad met bomen op  </w:t>
      </w:r>
    </w:p>
    <w:p w14:paraId="602DD722" w14:textId="4232D6B5" w:rsidR="00DC46BC" w:rsidRDefault="00DC46BC">
      <w:r>
        <w:t>12</w:t>
      </w:r>
      <w:r>
        <w:tab/>
      </w:r>
      <w:r w:rsidR="00C46AFE">
        <w:t xml:space="preserve">      </w:t>
      </w:r>
      <w:r w:rsidR="00765D42">
        <w:t>2.340</w:t>
      </w:r>
      <w:r w:rsidR="00C46AFE">
        <w:tab/>
      </w:r>
      <w:r>
        <w:t>r</w:t>
      </w:r>
      <w:r w:rsidR="00765D42">
        <w:t>d</w:t>
      </w:r>
      <w:r>
        <w:t>.</w:t>
      </w:r>
      <w:r>
        <w:tab/>
      </w:r>
      <w:r>
        <w:tab/>
      </w:r>
      <w:r w:rsidR="00765D42">
        <w:t xml:space="preserve">Rechts van u </w:t>
      </w:r>
      <w:r w:rsidR="00177B6D">
        <w:t>bevindt</w:t>
      </w:r>
      <w:r w:rsidR="00765D42">
        <w:t xml:space="preserve"> zich een monument.</w:t>
      </w:r>
    </w:p>
    <w:p w14:paraId="59A32CA9" w14:textId="701D61C6" w:rsidR="00DC46BC" w:rsidRDefault="00DC46BC">
      <w:r>
        <w:t>13</w:t>
      </w:r>
      <w:r>
        <w:tab/>
      </w:r>
      <w:r w:rsidR="00C46AFE">
        <w:t xml:space="preserve">      </w:t>
      </w:r>
      <w:r w:rsidR="00765D42">
        <w:t xml:space="preserve">2.410 </w:t>
      </w:r>
      <w:r w:rsidR="00C46AFE">
        <w:tab/>
      </w:r>
      <w:r w:rsidR="00765D42">
        <w:t>rd</w:t>
      </w:r>
      <w:r>
        <w:tab/>
      </w:r>
      <w:r>
        <w:tab/>
      </w:r>
      <w:r w:rsidR="00765D42">
        <w:t>Rustpunt</w:t>
      </w:r>
    </w:p>
    <w:p w14:paraId="63F52C27" w14:textId="77777777" w:rsidR="00301A93" w:rsidRPr="00765D42" w:rsidRDefault="00301A93" w:rsidP="00301A93">
      <w:r>
        <w:t>14</w:t>
      </w:r>
      <w:r>
        <w:tab/>
      </w:r>
      <w:r w:rsidR="00C46AFE">
        <w:t xml:space="preserve">      </w:t>
      </w:r>
      <w:r w:rsidR="00765D42">
        <w:t>2</w:t>
      </w:r>
      <w:r w:rsidR="00C46AFE">
        <w:t>.</w:t>
      </w:r>
      <w:r w:rsidR="00765D42">
        <w:t>420</w:t>
      </w:r>
      <w:r w:rsidR="00C46AFE">
        <w:tab/>
      </w:r>
      <w:r>
        <w:t>rd.</w:t>
      </w:r>
      <w:r>
        <w:tab/>
      </w:r>
      <w:r>
        <w:tab/>
      </w:r>
      <w:r w:rsidR="00E94B25">
        <w:t xml:space="preserve">N416 oversteken, </w:t>
      </w:r>
      <w:r w:rsidR="00E94B25">
        <w:rPr>
          <w:b/>
        </w:rPr>
        <w:t>VOLG DE AANWIJZINGEN VAN DE</w:t>
      </w:r>
    </w:p>
    <w:p w14:paraId="4FABCF6D" w14:textId="77777777" w:rsidR="00150810" w:rsidRDefault="00E94B25" w:rsidP="00301A93">
      <w:r>
        <w:rPr>
          <w:b/>
        </w:rPr>
        <w:tab/>
      </w:r>
      <w:r>
        <w:rPr>
          <w:b/>
        </w:rPr>
        <w:tab/>
      </w:r>
      <w:r>
        <w:rPr>
          <w:b/>
        </w:rPr>
        <w:tab/>
      </w:r>
      <w:r>
        <w:rPr>
          <w:b/>
        </w:rPr>
        <w:tab/>
      </w:r>
      <w:r>
        <w:rPr>
          <w:b/>
        </w:rPr>
        <w:tab/>
        <w:t>VERKEERSREGELAARS</w:t>
      </w:r>
      <w:r>
        <w:t>, aan de overzijde rechtdoor”</w:t>
      </w:r>
    </w:p>
    <w:p w14:paraId="0D415AB9" w14:textId="77777777" w:rsidR="00301A93" w:rsidRDefault="00765D42" w:rsidP="00301A93">
      <w:r>
        <w:t>15</w:t>
      </w:r>
      <w:r w:rsidR="00150810">
        <w:tab/>
        <w:t xml:space="preserve">     </w:t>
      </w:r>
      <w:r>
        <w:t>2.4</w:t>
      </w:r>
      <w:r w:rsidR="00842B6C">
        <w:t xml:space="preserve">50 </w:t>
      </w:r>
      <w:r w:rsidR="00284F60">
        <w:tab/>
      </w:r>
      <w:r>
        <w:t>re.</w:t>
      </w:r>
      <w:r w:rsidR="00301A93">
        <w:tab/>
      </w:r>
      <w:r w:rsidR="00301A93">
        <w:tab/>
      </w:r>
      <w:r>
        <w:t xml:space="preserve">Direct rechts af in verlengde van N416 </w:t>
      </w:r>
      <w:r w:rsidR="00933A5C">
        <w:t>ri. Veenendaal</w:t>
      </w:r>
      <w:r>
        <w:t xml:space="preserve"> </w:t>
      </w:r>
    </w:p>
    <w:p w14:paraId="1F4221AF" w14:textId="3363BDD0" w:rsidR="00301A93" w:rsidRDefault="00933A5C" w:rsidP="00301A93">
      <w:r>
        <w:t>16</w:t>
      </w:r>
      <w:r w:rsidR="00301A93">
        <w:tab/>
      </w:r>
      <w:r w:rsidR="00284F60">
        <w:t xml:space="preserve">     </w:t>
      </w:r>
      <w:r>
        <w:t>2.520</w:t>
      </w:r>
      <w:r w:rsidR="00284F60">
        <w:tab/>
      </w:r>
      <w:r>
        <w:t>li.</w:t>
      </w:r>
      <w:r w:rsidR="00301A93">
        <w:t>.</w:t>
      </w:r>
      <w:r w:rsidR="00301A93">
        <w:tab/>
      </w:r>
      <w:r w:rsidR="00301A93">
        <w:tab/>
      </w:r>
      <w:r>
        <w:t>sla links af</w:t>
      </w:r>
      <w:r w:rsidR="00301A93">
        <w:t xml:space="preserve"> brede pad</w:t>
      </w:r>
      <w:r>
        <w:t xml:space="preserve"> op</w:t>
      </w:r>
    </w:p>
    <w:p w14:paraId="4712EC13" w14:textId="77777777" w:rsidR="00842B6C" w:rsidRDefault="00842B6C" w:rsidP="00301A93">
      <w:r>
        <w:t>17</w:t>
      </w:r>
      <w:r>
        <w:tab/>
        <w:t xml:space="preserve">     2.650</w:t>
      </w:r>
      <w:r>
        <w:tab/>
        <w:t>re</w:t>
      </w:r>
      <w:r>
        <w:tab/>
      </w:r>
      <w:r>
        <w:tab/>
        <w:t>op 1</w:t>
      </w:r>
      <w:r w:rsidRPr="00842B6C">
        <w:rPr>
          <w:vertAlign w:val="superscript"/>
        </w:rPr>
        <w:t>e</w:t>
      </w:r>
      <w:r>
        <w:t xml:space="preserve"> kruising rechts af </w:t>
      </w:r>
    </w:p>
    <w:p w14:paraId="3BF762E7" w14:textId="77777777" w:rsidR="00016814" w:rsidRDefault="00933A5C" w:rsidP="00301A93">
      <w:r>
        <w:lastRenderedPageBreak/>
        <w:t>1</w:t>
      </w:r>
      <w:r w:rsidR="00842B6C">
        <w:t xml:space="preserve">8 </w:t>
      </w:r>
      <w:r w:rsidR="00842B6C">
        <w:tab/>
      </w:r>
      <w:r w:rsidR="00284F60">
        <w:t xml:space="preserve">     </w:t>
      </w:r>
      <w:r w:rsidR="00842B6C">
        <w:t>2</w:t>
      </w:r>
      <w:r>
        <w:t>.</w:t>
      </w:r>
      <w:r w:rsidR="00842B6C">
        <w:t>9</w:t>
      </w:r>
      <w:r>
        <w:t>30</w:t>
      </w:r>
      <w:r w:rsidR="00284F60">
        <w:tab/>
      </w:r>
      <w:r>
        <w:t>li</w:t>
      </w:r>
      <w:r w:rsidR="00AA5244">
        <w:t>.</w:t>
      </w:r>
      <w:r w:rsidR="00AA5244">
        <w:tab/>
      </w:r>
      <w:r>
        <w:tab/>
        <w:t xml:space="preserve">Op </w:t>
      </w:r>
      <w:r w:rsidR="00016814">
        <w:t>T-splitsing met fietspad</w:t>
      </w:r>
      <w:r>
        <w:t xml:space="preserve"> slag links af (Let op Fietsers)</w:t>
      </w:r>
    </w:p>
    <w:p w14:paraId="1C9A1522" w14:textId="77777777" w:rsidR="00AA5244" w:rsidRDefault="00933A5C" w:rsidP="00301A93">
      <w:r>
        <w:t>1</w:t>
      </w:r>
      <w:r w:rsidR="00842B6C">
        <w:t>9</w:t>
      </w:r>
      <w:r w:rsidR="00AA5244">
        <w:tab/>
      </w:r>
      <w:r w:rsidR="00016814">
        <w:t xml:space="preserve">     </w:t>
      </w:r>
      <w:r>
        <w:t>3.</w:t>
      </w:r>
      <w:r w:rsidR="00842B6C">
        <w:t>03</w:t>
      </w:r>
      <w:r>
        <w:t>0</w:t>
      </w:r>
      <w:r w:rsidR="00016814">
        <w:tab/>
      </w:r>
      <w:r>
        <w:t>li</w:t>
      </w:r>
      <w:r w:rsidR="00016814">
        <w:t>.</w:t>
      </w:r>
      <w:r w:rsidR="00016814">
        <w:tab/>
      </w:r>
      <w:r w:rsidR="00016814">
        <w:tab/>
      </w:r>
      <w:r>
        <w:t>Link</w:t>
      </w:r>
      <w:r w:rsidR="00016814">
        <w:t>saf pad naa</w:t>
      </w:r>
      <w:r w:rsidR="00AA5244">
        <w:t>st het fietspad volgen</w:t>
      </w:r>
      <w:r>
        <w:t>.</w:t>
      </w:r>
    </w:p>
    <w:p w14:paraId="5E296B54" w14:textId="77777777" w:rsidR="00AA5244" w:rsidRDefault="00842B6C" w:rsidP="00301A93">
      <w:r>
        <w:t>20</w:t>
      </w:r>
      <w:r w:rsidR="00AA5244">
        <w:tab/>
      </w:r>
      <w:r w:rsidR="00016814">
        <w:t xml:space="preserve">     </w:t>
      </w:r>
      <w:r w:rsidR="00933A5C">
        <w:t>3</w:t>
      </w:r>
      <w:r w:rsidR="00016814">
        <w:t>.</w:t>
      </w:r>
      <w:r>
        <w:t>340</w:t>
      </w:r>
      <w:r w:rsidR="00016814">
        <w:tab/>
      </w:r>
      <w:r w:rsidR="00AA5244">
        <w:t>re.</w:t>
      </w:r>
      <w:r w:rsidR="00AA5244">
        <w:tab/>
      </w:r>
      <w:r w:rsidR="00AA5244">
        <w:tab/>
        <w:t>Na slagboom rechtsaf, brede pad langs bosrand volgen</w:t>
      </w:r>
    </w:p>
    <w:p w14:paraId="76075545" w14:textId="77777777" w:rsidR="00AA5244" w:rsidRDefault="00933A5C" w:rsidP="00301A93">
      <w:r>
        <w:t>2</w:t>
      </w:r>
      <w:r w:rsidR="00842B6C">
        <w:t>1</w:t>
      </w:r>
      <w:r w:rsidR="00AA5244">
        <w:tab/>
      </w:r>
      <w:r w:rsidR="00016814">
        <w:t xml:space="preserve">     </w:t>
      </w:r>
      <w:r>
        <w:t>3</w:t>
      </w:r>
      <w:r w:rsidR="00016814">
        <w:t>.</w:t>
      </w:r>
      <w:r>
        <w:t>7</w:t>
      </w:r>
      <w:r w:rsidR="00016814">
        <w:t>80</w:t>
      </w:r>
      <w:r w:rsidR="00016814">
        <w:tab/>
      </w:r>
      <w:r w:rsidR="00AA5244">
        <w:t>li.</w:t>
      </w:r>
      <w:r w:rsidR="00AA5244">
        <w:tab/>
      </w:r>
      <w:r w:rsidR="00AA5244">
        <w:tab/>
        <w:t>1</w:t>
      </w:r>
      <w:r w:rsidR="00AA5244" w:rsidRPr="00AA5244">
        <w:rPr>
          <w:vertAlign w:val="superscript"/>
        </w:rPr>
        <w:t>e</w:t>
      </w:r>
      <w:r w:rsidR="00AA5244">
        <w:t xml:space="preserve"> weg linksaf, Sportweg volgen</w:t>
      </w:r>
    </w:p>
    <w:p w14:paraId="125F3D84" w14:textId="77777777" w:rsidR="00AA5244" w:rsidRDefault="00AA5244" w:rsidP="00301A93">
      <w:r>
        <w:t>2</w:t>
      </w:r>
      <w:r w:rsidR="00842B6C">
        <w:t>2</w:t>
      </w:r>
      <w:r>
        <w:tab/>
      </w:r>
      <w:r w:rsidR="00016814">
        <w:t xml:space="preserve">     </w:t>
      </w:r>
      <w:r w:rsidR="00933A5C">
        <w:t>4</w:t>
      </w:r>
      <w:r w:rsidR="00016814">
        <w:t>.</w:t>
      </w:r>
      <w:r w:rsidR="00933A5C">
        <w:t>1</w:t>
      </w:r>
      <w:r w:rsidR="00016814">
        <w:t>70</w:t>
      </w:r>
      <w:r w:rsidR="00016814">
        <w:tab/>
      </w:r>
      <w:r>
        <w:t>re.</w:t>
      </w:r>
      <w:r>
        <w:tab/>
      </w:r>
      <w:r>
        <w:tab/>
        <w:t>Einde Sportweg rechtsaf, Franseweg volgen</w:t>
      </w:r>
    </w:p>
    <w:p w14:paraId="6AC7B7C2" w14:textId="77777777" w:rsidR="00AA5244" w:rsidRDefault="00AA5244" w:rsidP="00301A93">
      <w:r>
        <w:t>2</w:t>
      </w:r>
      <w:r w:rsidR="00842B6C">
        <w:t>3</w:t>
      </w:r>
      <w:r>
        <w:tab/>
      </w:r>
      <w:r w:rsidR="00016814">
        <w:t xml:space="preserve">     </w:t>
      </w:r>
      <w:r w:rsidR="00933A5C">
        <w:t>4</w:t>
      </w:r>
      <w:r w:rsidR="00016814">
        <w:t>.520</w:t>
      </w:r>
      <w:r w:rsidR="00016814">
        <w:tab/>
      </w:r>
      <w:r>
        <w:t>li.</w:t>
      </w:r>
      <w:r>
        <w:tab/>
      </w:r>
      <w:r>
        <w:tab/>
        <w:t>1</w:t>
      </w:r>
      <w:r w:rsidRPr="00AA5244">
        <w:rPr>
          <w:vertAlign w:val="superscript"/>
        </w:rPr>
        <w:t>e</w:t>
      </w:r>
      <w:r>
        <w:t xml:space="preserve"> weg links, Tabaksweg volgen</w:t>
      </w:r>
    </w:p>
    <w:p w14:paraId="0AE18045" w14:textId="77777777" w:rsidR="00301A93" w:rsidRPr="00301A93" w:rsidRDefault="00AA5244" w:rsidP="00301A93">
      <w:r>
        <w:t>2</w:t>
      </w:r>
      <w:r w:rsidR="00842B6C">
        <w:t>4</w:t>
      </w:r>
      <w:r>
        <w:tab/>
      </w:r>
      <w:r w:rsidR="00016814">
        <w:t xml:space="preserve">     </w:t>
      </w:r>
      <w:r w:rsidR="00933A5C">
        <w:t>4</w:t>
      </w:r>
      <w:r w:rsidR="00016814">
        <w:t>.</w:t>
      </w:r>
      <w:r w:rsidR="00933A5C">
        <w:t>9</w:t>
      </w:r>
      <w:r w:rsidR="00016814">
        <w:t>70</w:t>
      </w:r>
      <w:r w:rsidR="00016814">
        <w:tab/>
      </w:r>
      <w:r>
        <w:t>rd.</w:t>
      </w:r>
      <w:r>
        <w:tab/>
      </w:r>
      <w:r>
        <w:tab/>
        <w:t xml:space="preserve">Rechtdoor naar Finish op Eierveld </w:t>
      </w:r>
    </w:p>
    <w:p w14:paraId="08029509" w14:textId="77777777" w:rsidR="00031EA8" w:rsidRDefault="00031EA8">
      <w:pPr>
        <w:rPr>
          <w:b/>
        </w:rPr>
      </w:pPr>
    </w:p>
    <w:p w14:paraId="54A758A2" w14:textId="77777777" w:rsidR="00466606" w:rsidRDefault="00031EA8" w:rsidP="00466606">
      <w:pPr>
        <w:pStyle w:val="Normaalweb"/>
      </w:pPr>
      <w:r>
        <w:rPr>
          <w:b/>
        </w:rPr>
        <w:t>Onderstaande plaatje is een indicatie van de route maar volg de beschrijving !!!</w:t>
      </w:r>
      <w:r w:rsidR="00DC46BC">
        <w:rPr>
          <w:b/>
        </w:rPr>
        <w:tab/>
      </w:r>
      <w:r w:rsidR="00466606">
        <w:rPr>
          <w:noProof/>
        </w:rPr>
        <w:drawing>
          <wp:inline distT="0" distB="0" distL="0" distR="0" wp14:anchorId="24DFDA10" wp14:editId="3ABD5960">
            <wp:extent cx="6051550" cy="461645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1550" cy="4616450"/>
                    </a:xfrm>
                    <a:prstGeom prst="rect">
                      <a:avLst/>
                    </a:prstGeom>
                    <a:noFill/>
                    <a:ln>
                      <a:noFill/>
                    </a:ln>
                  </pic:spPr>
                </pic:pic>
              </a:graphicData>
            </a:graphic>
          </wp:inline>
        </w:drawing>
      </w:r>
    </w:p>
    <w:p w14:paraId="661C360F" w14:textId="330012D9" w:rsidR="00DC42CA" w:rsidRDefault="00DC46BC">
      <w:r>
        <w:tab/>
      </w:r>
      <w:r>
        <w:tab/>
      </w:r>
      <w:r w:rsidR="00DC42CA">
        <w:tab/>
      </w:r>
    </w:p>
    <w:sectPr w:rsidR="00DC4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CA"/>
    <w:rsid w:val="00016814"/>
    <w:rsid w:val="00031EA8"/>
    <w:rsid w:val="00150810"/>
    <w:rsid w:val="00177B6D"/>
    <w:rsid w:val="00284F60"/>
    <w:rsid w:val="00301A93"/>
    <w:rsid w:val="00307719"/>
    <w:rsid w:val="003F0771"/>
    <w:rsid w:val="00466606"/>
    <w:rsid w:val="0053270C"/>
    <w:rsid w:val="006817CC"/>
    <w:rsid w:val="006D5682"/>
    <w:rsid w:val="00765D42"/>
    <w:rsid w:val="00842B6C"/>
    <w:rsid w:val="00933A5C"/>
    <w:rsid w:val="00A435FF"/>
    <w:rsid w:val="00AA5244"/>
    <w:rsid w:val="00AE100E"/>
    <w:rsid w:val="00C46AFE"/>
    <w:rsid w:val="00DC38F7"/>
    <w:rsid w:val="00DC42CA"/>
    <w:rsid w:val="00DC46BC"/>
    <w:rsid w:val="00E94B25"/>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1ED6"/>
  <w15:chartTrackingRefBased/>
  <w15:docId w15:val="{E3F5ECDB-1669-4476-BCBA-2BECB6E5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42C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A5244"/>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A5244"/>
    <w:rPr>
      <w:rFonts w:ascii="Segoe UI" w:hAnsi="Segoe UI" w:cs="Segoe UI"/>
      <w:sz w:val="18"/>
      <w:szCs w:val="18"/>
    </w:rPr>
  </w:style>
  <w:style w:type="paragraph" w:styleId="Normaalweb">
    <w:name w:val="Normal (Web)"/>
    <w:basedOn w:val="Standaard"/>
    <w:uiPriority w:val="99"/>
    <w:semiHidden/>
    <w:unhideWhenUsed/>
    <w:rsid w:val="00466606"/>
    <w:pPr>
      <w:spacing w:before="100" w:beforeAutospacing="1" w:after="100" w:afterAutospacing="1"/>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624301">
      <w:bodyDiv w:val="1"/>
      <w:marLeft w:val="0"/>
      <w:marRight w:val="0"/>
      <w:marTop w:val="0"/>
      <w:marBottom w:val="0"/>
      <w:divBdr>
        <w:top w:val="none" w:sz="0" w:space="0" w:color="auto"/>
        <w:left w:val="none" w:sz="0" w:space="0" w:color="auto"/>
        <w:bottom w:val="none" w:sz="0" w:space="0" w:color="auto"/>
        <w:right w:val="none" w:sz="0" w:space="0" w:color="auto"/>
      </w:divBdr>
    </w:div>
    <w:div w:id="183063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479</Words>
  <Characters>2635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Administrator</cp:lastModifiedBy>
  <cp:revision>4</cp:revision>
  <cp:lastPrinted>2024-04-23T13:25:00Z</cp:lastPrinted>
  <dcterms:created xsi:type="dcterms:W3CDTF">2025-05-08T09:53:00Z</dcterms:created>
  <dcterms:modified xsi:type="dcterms:W3CDTF">2025-05-08T13:30:00Z</dcterms:modified>
</cp:coreProperties>
</file>