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A5DA2" w14:textId="1D950BA4" w:rsidR="001E54C4" w:rsidRPr="001E54C4" w:rsidRDefault="0079584F" w:rsidP="001E54C4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53792" wp14:editId="14BE9188">
                <wp:simplePos x="0" y="0"/>
                <wp:positionH relativeFrom="column">
                  <wp:posOffset>4689764</wp:posOffset>
                </wp:positionH>
                <wp:positionV relativeFrom="paragraph">
                  <wp:posOffset>-886690</wp:posOffset>
                </wp:positionV>
                <wp:extent cx="1898650" cy="872836"/>
                <wp:effectExtent l="0" t="0" r="2540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728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391F4" w14:textId="6339B68C" w:rsidR="0079584F" w:rsidRDefault="0079584F" w:rsidP="001903F4">
                            <w:pPr>
                              <w:spacing w:after="0"/>
                            </w:pPr>
                            <w:r>
                              <w:t>Team: The Semicolon</w:t>
                            </w:r>
                          </w:p>
                          <w:p w14:paraId="06923F41" w14:textId="79E50D3C" w:rsidR="0079584F" w:rsidRDefault="0079584F" w:rsidP="007349F7">
                            <w:r>
                              <w:t>Members: Jaimin Salvi, Aagam shah, Priyang Desai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537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9.25pt;margin-top:-69.8pt;width:149.5pt;height:6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" strokecolor="white [3212]">
                <v:textbox>
                  <w:txbxContent>
                    <w:p w14:paraId="695391F4" w14:textId="6339B68C" w:rsidR="0079584F" w:rsidRDefault="0079584F" w:rsidP="001903F4">
                      <w:pPr>
                        <w:spacing w:after="0"/>
                      </w:pPr>
                      <w:r>
                        <w:t>Team: The Semicolon</w:t>
                      </w:r>
                    </w:p>
                    <w:p w14:paraId="06923F41" w14:textId="79E50D3C" w:rsidR="0079584F" w:rsidRDefault="0079584F" w:rsidP="007349F7">
                      <w:r>
                        <w:t>Members: Jaimin Salvi, Aagam shah, Priyang Desai</w:t>
                      </w:r>
                    </w:p>
                  </w:txbxContent>
                </v:textbox>
              </v:shape>
            </w:pict>
          </mc:Fallback>
        </mc:AlternateContent>
      </w:r>
      <w:r w:rsidR="001E54C4" w:rsidRPr="001E54C4">
        <w:rPr>
          <w:b/>
          <w:bCs/>
          <w:sz w:val="32"/>
          <w:szCs w:val="32"/>
        </w:rPr>
        <w:t>Project Documentation: Chat with Database</w:t>
      </w:r>
    </w:p>
    <w:p w14:paraId="21B6E5B9" w14:textId="54EEE5AB" w:rsidR="001E54C4" w:rsidRDefault="001E54C4" w:rsidP="001E54C4"/>
    <w:p w14:paraId="0097A3D5" w14:textId="1C8E4024" w:rsidR="001E54C4" w:rsidRPr="001E54C4" w:rsidRDefault="001E54C4" w:rsidP="001E54C4">
      <w:pPr>
        <w:rPr>
          <w:b/>
          <w:bCs/>
        </w:rPr>
      </w:pPr>
      <w:r w:rsidRPr="001E54C4">
        <w:rPr>
          <w:b/>
          <w:bCs/>
          <w:sz w:val="28"/>
          <w:szCs w:val="28"/>
        </w:rPr>
        <w:t>Table of Contents</w:t>
      </w:r>
    </w:p>
    <w:p w14:paraId="5474C9A4" w14:textId="1A111D12" w:rsidR="001E54C4" w:rsidRDefault="001E54C4" w:rsidP="001E54C4">
      <w:pPr>
        <w:pStyle w:val="ListParagraph"/>
        <w:numPr>
          <w:ilvl w:val="0"/>
          <w:numId w:val="3"/>
        </w:numPr>
        <w:jc w:val="both"/>
      </w:pPr>
      <w:r>
        <w:t>Introduction</w:t>
      </w:r>
    </w:p>
    <w:p w14:paraId="1F687950" w14:textId="6BB8397A" w:rsidR="001E54C4" w:rsidRDefault="001E54C4" w:rsidP="001E54C4">
      <w:pPr>
        <w:pStyle w:val="ListParagraph"/>
        <w:numPr>
          <w:ilvl w:val="0"/>
          <w:numId w:val="3"/>
        </w:numPr>
        <w:jc w:val="both"/>
      </w:pPr>
      <w:r>
        <w:t>Project Overview</w:t>
      </w:r>
    </w:p>
    <w:p w14:paraId="0602C41D" w14:textId="48BF4BB1" w:rsidR="001E54C4" w:rsidRDefault="001E54C4" w:rsidP="001E54C4">
      <w:pPr>
        <w:pStyle w:val="ListParagraph"/>
        <w:numPr>
          <w:ilvl w:val="0"/>
          <w:numId w:val="3"/>
        </w:numPr>
        <w:jc w:val="both"/>
      </w:pPr>
      <w:r>
        <w:t>Technologies Used</w:t>
      </w:r>
    </w:p>
    <w:p w14:paraId="332A3C0A" w14:textId="7263688A" w:rsidR="001E54C4" w:rsidRDefault="001E54C4" w:rsidP="001E54C4">
      <w:pPr>
        <w:pStyle w:val="ListParagraph"/>
        <w:numPr>
          <w:ilvl w:val="0"/>
          <w:numId w:val="3"/>
        </w:numPr>
        <w:jc w:val="both"/>
      </w:pPr>
      <w:r>
        <w:t>System Architecture</w:t>
      </w:r>
    </w:p>
    <w:p w14:paraId="764E2B9D" w14:textId="5D54BFCD" w:rsidR="001E54C4" w:rsidRDefault="001E54C4" w:rsidP="001E54C4">
      <w:pPr>
        <w:pStyle w:val="ListParagraph"/>
        <w:numPr>
          <w:ilvl w:val="0"/>
          <w:numId w:val="3"/>
        </w:numPr>
        <w:jc w:val="both"/>
      </w:pPr>
      <w:r>
        <w:t>Landing Page</w:t>
      </w:r>
    </w:p>
    <w:p w14:paraId="2FEC1A07" w14:textId="17CF770F" w:rsidR="001E54C4" w:rsidRDefault="001E54C4" w:rsidP="001E54C4">
      <w:pPr>
        <w:pStyle w:val="ListParagraph"/>
        <w:numPr>
          <w:ilvl w:val="0"/>
          <w:numId w:val="3"/>
        </w:numPr>
        <w:jc w:val="both"/>
      </w:pPr>
      <w:r>
        <w:t>Authentication with Auth0</w:t>
      </w:r>
    </w:p>
    <w:p w14:paraId="0FAF38EA" w14:textId="405ECE5E" w:rsidR="001E54C4" w:rsidRDefault="001E54C4" w:rsidP="001E54C4">
      <w:pPr>
        <w:pStyle w:val="ListParagraph"/>
        <w:numPr>
          <w:ilvl w:val="0"/>
          <w:numId w:val="3"/>
        </w:numPr>
        <w:jc w:val="both"/>
      </w:pPr>
      <w:r>
        <w:t>Chat Interface</w:t>
      </w:r>
    </w:p>
    <w:p w14:paraId="50272F97" w14:textId="605B3AFA" w:rsidR="001E54C4" w:rsidRDefault="001E54C4" w:rsidP="001E54C4">
      <w:pPr>
        <w:pStyle w:val="ListParagraph"/>
        <w:numPr>
          <w:ilvl w:val="0"/>
          <w:numId w:val="3"/>
        </w:numPr>
        <w:jc w:val="both"/>
      </w:pPr>
      <w:r>
        <w:t>User Profile Management</w:t>
      </w:r>
    </w:p>
    <w:p w14:paraId="0A5991BF" w14:textId="7695360F" w:rsidR="001E54C4" w:rsidRDefault="001E54C4" w:rsidP="001E54C4">
      <w:pPr>
        <w:pStyle w:val="ListParagraph"/>
        <w:numPr>
          <w:ilvl w:val="0"/>
          <w:numId w:val="3"/>
        </w:numPr>
        <w:jc w:val="both"/>
      </w:pPr>
      <w:r>
        <w:t>Database Connectivity</w:t>
      </w:r>
    </w:p>
    <w:p w14:paraId="2938F05B" w14:textId="05B0E67D" w:rsidR="001E54C4" w:rsidRDefault="001E54C4" w:rsidP="001E54C4">
      <w:pPr>
        <w:pStyle w:val="ListParagraph"/>
        <w:numPr>
          <w:ilvl w:val="1"/>
          <w:numId w:val="3"/>
        </w:numPr>
        <w:jc w:val="both"/>
      </w:pPr>
      <w:r>
        <w:t>SQL (MySQL)</w:t>
      </w:r>
    </w:p>
    <w:p w14:paraId="08698DBB" w14:textId="19ED259A" w:rsidR="001E54C4" w:rsidRDefault="001E54C4" w:rsidP="001E54C4">
      <w:pPr>
        <w:pStyle w:val="ListParagraph"/>
        <w:numPr>
          <w:ilvl w:val="1"/>
          <w:numId w:val="3"/>
        </w:numPr>
        <w:jc w:val="both"/>
      </w:pPr>
      <w:r>
        <w:t>NoSQL (MongoDB)</w:t>
      </w:r>
    </w:p>
    <w:p w14:paraId="546EFB06" w14:textId="755B925D" w:rsidR="001E54C4" w:rsidRDefault="001E54C4" w:rsidP="001E54C4">
      <w:pPr>
        <w:pStyle w:val="ListParagraph"/>
        <w:numPr>
          <w:ilvl w:val="0"/>
          <w:numId w:val="3"/>
        </w:numPr>
        <w:jc w:val="both"/>
      </w:pPr>
      <w:r>
        <w:t>Backend: Flask Server</w:t>
      </w:r>
    </w:p>
    <w:p w14:paraId="40A108F2" w14:textId="3DA2C842" w:rsidR="001E54C4" w:rsidRDefault="001E54C4" w:rsidP="001E54C4">
      <w:pPr>
        <w:pStyle w:val="ListParagraph"/>
        <w:numPr>
          <w:ilvl w:val="0"/>
          <w:numId w:val="3"/>
        </w:numPr>
        <w:jc w:val="both"/>
      </w:pPr>
      <w:r>
        <w:t>Model Training with Gemini-pro</w:t>
      </w:r>
    </w:p>
    <w:p w14:paraId="7CE0F7BD" w14:textId="17279AB4" w:rsidR="001E54C4" w:rsidRDefault="001E54C4" w:rsidP="001E54C4">
      <w:pPr>
        <w:pStyle w:val="ListParagraph"/>
        <w:numPr>
          <w:ilvl w:val="0"/>
          <w:numId w:val="3"/>
        </w:numPr>
        <w:jc w:val="both"/>
      </w:pPr>
      <w:r>
        <w:t>Performance Evaluation</w:t>
      </w:r>
    </w:p>
    <w:p w14:paraId="5D8D06F8" w14:textId="33A45D68" w:rsidR="001E54C4" w:rsidRDefault="001E54C4" w:rsidP="001E54C4">
      <w:pPr>
        <w:pStyle w:val="ListParagraph"/>
        <w:numPr>
          <w:ilvl w:val="0"/>
          <w:numId w:val="3"/>
        </w:numPr>
        <w:jc w:val="both"/>
      </w:pPr>
      <w:r>
        <w:t>Conclusion</w:t>
      </w:r>
    </w:p>
    <w:p w14:paraId="065134EF" w14:textId="0458BFFB" w:rsidR="001E54C4" w:rsidRDefault="001E54C4" w:rsidP="001E54C4">
      <w:pPr>
        <w:pStyle w:val="ListParagraph"/>
        <w:numPr>
          <w:ilvl w:val="0"/>
          <w:numId w:val="3"/>
        </w:numPr>
        <w:jc w:val="both"/>
      </w:pPr>
      <w:r>
        <w:t>Future Enhancements</w:t>
      </w:r>
    </w:p>
    <w:p w14:paraId="44AF7574" w14:textId="77777777" w:rsidR="001E54C4" w:rsidRDefault="001E54C4" w:rsidP="001E54C4"/>
    <w:p w14:paraId="1A39C274" w14:textId="7C2EA243" w:rsidR="001E54C4" w:rsidRPr="001E54C4" w:rsidRDefault="001E54C4" w:rsidP="001E54C4">
      <w:pPr>
        <w:rPr>
          <w:b/>
          <w:bCs/>
          <w:sz w:val="32"/>
          <w:szCs w:val="32"/>
        </w:rPr>
      </w:pPr>
      <w:r w:rsidRPr="001E54C4">
        <w:rPr>
          <w:b/>
          <w:bCs/>
          <w:sz w:val="32"/>
          <w:szCs w:val="32"/>
        </w:rPr>
        <w:t>1. Introduction</w:t>
      </w:r>
    </w:p>
    <w:p w14:paraId="34E5916A" w14:textId="77777777" w:rsidR="001E54C4" w:rsidRDefault="001E54C4" w:rsidP="001E54C4">
      <w:pPr>
        <w:jc w:val="both"/>
      </w:pPr>
      <w:r>
        <w:t>This document provides a comprehensive overview of the project "Chat Interface with Database Connectivity." The goal is to create a chat interface that supports user interaction with both SQL and NoSQL databases. This documentation includes details on the technologies used, system architecture, implementation steps, and performance evaluation.</w:t>
      </w:r>
    </w:p>
    <w:p w14:paraId="66086EF7" w14:textId="77777777" w:rsidR="001E54C4" w:rsidRDefault="001E54C4" w:rsidP="001E54C4"/>
    <w:p w14:paraId="6C95E34D" w14:textId="2413E225" w:rsidR="001E54C4" w:rsidRPr="001E54C4" w:rsidRDefault="001E54C4" w:rsidP="001E54C4">
      <w:pPr>
        <w:rPr>
          <w:b/>
          <w:bCs/>
        </w:rPr>
      </w:pPr>
      <w:r w:rsidRPr="001E54C4">
        <w:rPr>
          <w:b/>
          <w:bCs/>
          <w:sz w:val="32"/>
          <w:szCs w:val="32"/>
        </w:rPr>
        <w:t>2. Project Overview</w:t>
      </w:r>
    </w:p>
    <w:p w14:paraId="4D3DFE8D" w14:textId="77777777" w:rsidR="001E54C4" w:rsidRDefault="001E54C4" w:rsidP="001E54C4">
      <w:pPr>
        <w:jc w:val="both"/>
      </w:pPr>
      <w:r>
        <w:t xml:space="preserve">The project aims to develop a chat interface that allows users to query and interact with databases seamlessly. Users can authenticate themselves, connect to a database of their choice (either MySQL or MongoDB), and perform various operations through a user-friendly chat interface. </w:t>
      </w:r>
    </w:p>
    <w:p w14:paraId="5E5B518B" w14:textId="77777777" w:rsidR="001E54C4" w:rsidRDefault="001E54C4" w:rsidP="001E54C4"/>
    <w:p w14:paraId="70543808" w14:textId="7AEF180C" w:rsidR="001E54C4" w:rsidRPr="001E54C4" w:rsidRDefault="001E54C4" w:rsidP="001E54C4">
      <w:pPr>
        <w:rPr>
          <w:b/>
          <w:bCs/>
          <w:sz w:val="32"/>
          <w:szCs w:val="32"/>
        </w:rPr>
      </w:pPr>
      <w:r w:rsidRPr="001E54C4">
        <w:rPr>
          <w:b/>
          <w:bCs/>
          <w:sz w:val="32"/>
          <w:szCs w:val="32"/>
        </w:rPr>
        <w:t>3. Technologies Used</w:t>
      </w:r>
    </w:p>
    <w:p w14:paraId="69F67261" w14:textId="42309EEA" w:rsidR="001E54C4" w:rsidRPr="001E54C4" w:rsidRDefault="001E54C4" w:rsidP="001E54C4">
      <w:pPr>
        <w:ind w:left="360"/>
        <w:rPr>
          <w:b/>
          <w:bCs/>
        </w:rPr>
      </w:pPr>
      <w:r w:rsidRPr="001E54C4">
        <w:rPr>
          <w:b/>
          <w:bCs/>
          <w:sz w:val="24"/>
          <w:szCs w:val="24"/>
        </w:rPr>
        <w:t xml:space="preserve">Frontend: </w:t>
      </w:r>
    </w:p>
    <w:p w14:paraId="2E8EED99" w14:textId="05F98692" w:rsidR="001E54C4" w:rsidRDefault="001E54C4" w:rsidP="001E54C4">
      <w:pPr>
        <w:pStyle w:val="ListParagraph"/>
        <w:numPr>
          <w:ilvl w:val="0"/>
          <w:numId w:val="11"/>
        </w:numPr>
        <w:ind w:left="720"/>
      </w:pPr>
      <w:r>
        <w:t>React</w:t>
      </w:r>
    </w:p>
    <w:p w14:paraId="3C3DD1D0" w14:textId="7E8A8253" w:rsidR="001E54C4" w:rsidRDefault="001E54C4" w:rsidP="001E54C4">
      <w:pPr>
        <w:pStyle w:val="ListParagraph"/>
        <w:numPr>
          <w:ilvl w:val="0"/>
          <w:numId w:val="11"/>
        </w:numPr>
        <w:ind w:left="720"/>
      </w:pPr>
      <w:r>
        <w:t>Material-UI</w:t>
      </w:r>
    </w:p>
    <w:p w14:paraId="2AA6DA20" w14:textId="21F328CA" w:rsidR="001E54C4" w:rsidRDefault="001E54C4" w:rsidP="001E54C4">
      <w:pPr>
        <w:pStyle w:val="ListParagraph"/>
        <w:numPr>
          <w:ilvl w:val="0"/>
          <w:numId w:val="11"/>
        </w:numPr>
        <w:ind w:left="720"/>
      </w:pPr>
      <w:r>
        <w:t>Axios</w:t>
      </w:r>
    </w:p>
    <w:p w14:paraId="5E0AD4FD" w14:textId="1C970A04" w:rsidR="001E54C4" w:rsidRDefault="001E54C4" w:rsidP="001E54C4">
      <w:pPr>
        <w:pStyle w:val="ListParagraph"/>
        <w:numPr>
          <w:ilvl w:val="0"/>
          <w:numId w:val="11"/>
        </w:numPr>
        <w:ind w:left="720"/>
      </w:pPr>
      <w:r>
        <w:t>React Router</w:t>
      </w:r>
    </w:p>
    <w:p w14:paraId="7D0F5C88" w14:textId="77777777" w:rsidR="001E54C4" w:rsidRDefault="001E54C4" w:rsidP="001E54C4">
      <w:pPr>
        <w:pStyle w:val="ListParagraph"/>
        <w:ind w:left="1080"/>
      </w:pPr>
    </w:p>
    <w:p w14:paraId="6099E62B" w14:textId="28183249" w:rsidR="001E54C4" w:rsidRPr="001E54C4" w:rsidRDefault="001E54C4" w:rsidP="001E54C4">
      <w:pPr>
        <w:ind w:left="360"/>
        <w:rPr>
          <w:b/>
          <w:bCs/>
        </w:rPr>
      </w:pPr>
      <w:r w:rsidRPr="001E54C4">
        <w:rPr>
          <w:b/>
          <w:bCs/>
          <w:sz w:val="24"/>
          <w:szCs w:val="24"/>
        </w:rPr>
        <w:lastRenderedPageBreak/>
        <w:t>Backend:</w:t>
      </w:r>
      <w:r w:rsidRPr="001E54C4">
        <w:rPr>
          <w:b/>
          <w:bCs/>
        </w:rPr>
        <w:t xml:space="preserve"> </w:t>
      </w:r>
    </w:p>
    <w:p w14:paraId="0B1FEDEB" w14:textId="6F9EB3A2" w:rsidR="001E54C4" w:rsidRDefault="001E54C4" w:rsidP="001E54C4">
      <w:pPr>
        <w:pStyle w:val="ListParagraph"/>
        <w:numPr>
          <w:ilvl w:val="0"/>
          <w:numId w:val="12"/>
        </w:numPr>
        <w:ind w:left="720"/>
      </w:pPr>
      <w:r>
        <w:t>Flask</w:t>
      </w:r>
    </w:p>
    <w:p w14:paraId="62F7123B" w14:textId="7DC26722" w:rsidR="001E54C4" w:rsidRDefault="001E54C4" w:rsidP="001E54C4">
      <w:pPr>
        <w:pStyle w:val="ListParagraph"/>
        <w:numPr>
          <w:ilvl w:val="0"/>
          <w:numId w:val="12"/>
        </w:numPr>
        <w:ind w:left="720"/>
      </w:pPr>
      <w:r>
        <w:t>REST APIs</w:t>
      </w:r>
    </w:p>
    <w:p w14:paraId="3B8354AD" w14:textId="2755E578" w:rsidR="001E54C4" w:rsidRDefault="001E54C4" w:rsidP="001E54C4">
      <w:pPr>
        <w:pStyle w:val="ListParagraph"/>
        <w:numPr>
          <w:ilvl w:val="0"/>
          <w:numId w:val="12"/>
        </w:numPr>
        <w:ind w:left="720"/>
      </w:pPr>
      <w:r>
        <w:t>Authentication</w:t>
      </w:r>
    </w:p>
    <w:p w14:paraId="38543243" w14:textId="013BB3E5" w:rsidR="001E54C4" w:rsidRDefault="001E54C4" w:rsidP="001E54C4">
      <w:pPr>
        <w:pStyle w:val="ListParagraph"/>
        <w:numPr>
          <w:ilvl w:val="0"/>
          <w:numId w:val="12"/>
        </w:numPr>
        <w:ind w:left="720"/>
      </w:pPr>
      <w:r>
        <w:t>Auth0</w:t>
      </w:r>
    </w:p>
    <w:p w14:paraId="1118FDC6" w14:textId="3B77851D" w:rsidR="001E54C4" w:rsidRDefault="001E54C4" w:rsidP="001E54C4">
      <w:pPr>
        <w:pStyle w:val="ListParagraph"/>
        <w:numPr>
          <w:ilvl w:val="0"/>
          <w:numId w:val="12"/>
        </w:numPr>
        <w:ind w:left="720"/>
      </w:pPr>
      <w:r>
        <w:t>Database</w:t>
      </w:r>
    </w:p>
    <w:p w14:paraId="06CC48B5" w14:textId="2BF737F0" w:rsidR="001E54C4" w:rsidRDefault="001E54C4" w:rsidP="001E54C4">
      <w:pPr>
        <w:pStyle w:val="ListParagraph"/>
        <w:numPr>
          <w:ilvl w:val="0"/>
          <w:numId w:val="12"/>
        </w:numPr>
        <w:ind w:left="720"/>
      </w:pPr>
      <w:r>
        <w:t>MySQL</w:t>
      </w:r>
    </w:p>
    <w:p w14:paraId="660E0EEF" w14:textId="5C2548B7" w:rsidR="001E54C4" w:rsidRDefault="001E54C4" w:rsidP="001E54C4">
      <w:pPr>
        <w:pStyle w:val="ListParagraph"/>
        <w:numPr>
          <w:ilvl w:val="0"/>
          <w:numId w:val="12"/>
        </w:numPr>
        <w:ind w:left="720"/>
      </w:pPr>
      <w:r>
        <w:t>MongoDB</w:t>
      </w:r>
    </w:p>
    <w:p w14:paraId="445FD618" w14:textId="7C54ADAF" w:rsidR="001E54C4" w:rsidRDefault="001E54C4" w:rsidP="001E54C4">
      <w:pPr>
        <w:pStyle w:val="ListParagraph"/>
        <w:numPr>
          <w:ilvl w:val="0"/>
          <w:numId w:val="12"/>
        </w:numPr>
        <w:ind w:left="720"/>
      </w:pPr>
      <w:r>
        <w:t>Machine Learning Model</w:t>
      </w:r>
    </w:p>
    <w:p w14:paraId="2BA52672" w14:textId="62A5660A" w:rsidR="001E54C4" w:rsidRDefault="001E54C4" w:rsidP="001E54C4">
      <w:pPr>
        <w:pStyle w:val="ListParagraph"/>
        <w:numPr>
          <w:ilvl w:val="0"/>
          <w:numId w:val="12"/>
        </w:numPr>
        <w:ind w:left="720"/>
      </w:pPr>
      <w:r>
        <w:t>Gemini-pro</w:t>
      </w:r>
    </w:p>
    <w:p w14:paraId="6DF068E9" w14:textId="7C945663" w:rsidR="001E54C4" w:rsidRPr="001E54C4" w:rsidRDefault="001E54C4" w:rsidP="001E54C4">
      <w:pPr>
        <w:rPr>
          <w:b/>
          <w:bCs/>
          <w:sz w:val="32"/>
          <w:szCs w:val="32"/>
        </w:rPr>
      </w:pPr>
      <w:r w:rsidRPr="001E54C4">
        <w:rPr>
          <w:b/>
          <w:bCs/>
          <w:sz w:val="32"/>
          <w:szCs w:val="32"/>
        </w:rPr>
        <w:t xml:space="preserve"> 4. System Architecture</w:t>
      </w:r>
    </w:p>
    <w:p w14:paraId="3AF59B2C" w14:textId="77777777" w:rsidR="001E54C4" w:rsidRDefault="001E54C4" w:rsidP="001E54C4">
      <w:r>
        <w:t>The system architecture consists of:</w:t>
      </w:r>
    </w:p>
    <w:p w14:paraId="7B4EA971" w14:textId="139910A3" w:rsidR="001E54C4" w:rsidRDefault="001E54C4" w:rsidP="001E54C4">
      <w:r>
        <w:t xml:space="preserve">1. </w:t>
      </w:r>
      <w:r w:rsidRPr="001E54C4">
        <w:rPr>
          <w:b/>
          <w:bCs/>
        </w:rPr>
        <w:t>Frontend:</w:t>
      </w:r>
      <w:r>
        <w:t xml:space="preserve"> Built using React and Material-UI for the user interface.</w:t>
      </w:r>
    </w:p>
    <w:p w14:paraId="13C758AD" w14:textId="721FE7B2" w:rsidR="001E54C4" w:rsidRDefault="001E54C4" w:rsidP="001E54C4">
      <w:r>
        <w:t xml:space="preserve">2. </w:t>
      </w:r>
      <w:r w:rsidRPr="001E54C4">
        <w:rPr>
          <w:b/>
          <w:bCs/>
        </w:rPr>
        <w:t>Backend:</w:t>
      </w:r>
      <w:r>
        <w:t xml:space="preserve"> Flask server for handling API requests and responses.</w:t>
      </w:r>
    </w:p>
    <w:p w14:paraId="61A1ABCE" w14:textId="5DA8921E" w:rsidR="001E54C4" w:rsidRDefault="001E54C4" w:rsidP="001E54C4">
      <w:r>
        <w:t xml:space="preserve">3. </w:t>
      </w:r>
      <w:r w:rsidRPr="001E54C4">
        <w:rPr>
          <w:b/>
          <w:bCs/>
        </w:rPr>
        <w:t>Databases:</w:t>
      </w:r>
      <w:r>
        <w:t xml:space="preserve"> MySQL for SQL database support and MongoDB for NoSQL database support.</w:t>
      </w:r>
    </w:p>
    <w:p w14:paraId="1248D834" w14:textId="6E06E5B3" w:rsidR="001E54C4" w:rsidRDefault="001E54C4" w:rsidP="001E54C4">
      <w:r>
        <w:t xml:space="preserve">4. </w:t>
      </w:r>
      <w:r w:rsidRPr="001E54C4">
        <w:rPr>
          <w:b/>
          <w:bCs/>
        </w:rPr>
        <w:t>Authentication:</w:t>
      </w:r>
      <w:r>
        <w:t xml:space="preserve"> Managed using Auth0 for secure user login.</w:t>
      </w:r>
    </w:p>
    <w:p w14:paraId="0F9AF89E" w14:textId="37FDF5BC" w:rsidR="001E54C4" w:rsidRDefault="001E54C4" w:rsidP="001E54C4">
      <w:r>
        <w:t xml:space="preserve">5. </w:t>
      </w:r>
      <w:r w:rsidRPr="001E54C4">
        <w:rPr>
          <w:b/>
          <w:bCs/>
        </w:rPr>
        <w:t>Machine Learning:</w:t>
      </w:r>
      <w:r>
        <w:t xml:space="preserve"> Gemini-pro for training and generating intelligent responses based on user queries.</w:t>
      </w:r>
    </w:p>
    <w:p w14:paraId="474081F1" w14:textId="77777777" w:rsidR="001E54C4" w:rsidRDefault="001E54C4" w:rsidP="001E54C4"/>
    <w:p w14:paraId="10C5CB67" w14:textId="5AB1B671" w:rsidR="001E54C4" w:rsidRPr="001E54C4" w:rsidRDefault="001E54C4" w:rsidP="001E54C4">
      <w:pPr>
        <w:rPr>
          <w:b/>
          <w:bCs/>
          <w:sz w:val="32"/>
          <w:szCs w:val="32"/>
        </w:rPr>
      </w:pPr>
      <w:r w:rsidRPr="001E54C4">
        <w:rPr>
          <w:b/>
          <w:bCs/>
          <w:sz w:val="32"/>
          <w:szCs w:val="32"/>
        </w:rPr>
        <w:t>5. Landing Page</w:t>
      </w:r>
    </w:p>
    <w:p w14:paraId="0F18E186" w14:textId="77777777" w:rsidR="001E54C4" w:rsidRDefault="001E54C4" w:rsidP="001E54C4">
      <w:r>
        <w:t>The landing page is the first interaction point for users, displaying a welcoming message, "Chat with Database." It includes a button to initiate the authentication process through Auth0.</w:t>
      </w:r>
    </w:p>
    <w:p w14:paraId="48908082" w14:textId="77777777" w:rsidR="001E54C4" w:rsidRDefault="001E54C4" w:rsidP="001E54C4"/>
    <w:p w14:paraId="6A9EE938" w14:textId="3C7A038C" w:rsidR="001E54C4" w:rsidRPr="001E54C4" w:rsidRDefault="001E54C4" w:rsidP="001E54C4">
      <w:pPr>
        <w:rPr>
          <w:b/>
          <w:bCs/>
          <w:sz w:val="32"/>
          <w:szCs w:val="32"/>
        </w:rPr>
      </w:pPr>
      <w:r w:rsidRPr="001E54C4">
        <w:rPr>
          <w:b/>
          <w:bCs/>
          <w:sz w:val="32"/>
          <w:szCs w:val="32"/>
        </w:rPr>
        <w:t>6. Authentication with Auth0</w:t>
      </w:r>
    </w:p>
    <w:p w14:paraId="6D65FC0E" w14:textId="77777777" w:rsidR="001E54C4" w:rsidRDefault="001E54C4" w:rsidP="001E54C4">
      <w:r>
        <w:t>Auth0 is used for managing user authentication. Upon clicking the sign-in button on the landing page, users are redirected to Auth0's login page. After successful authentication, users are redirected to the chat interface.</w:t>
      </w:r>
    </w:p>
    <w:p w14:paraId="7C83A8CE" w14:textId="77777777" w:rsidR="001E54C4" w:rsidRDefault="001E54C4" w:rsidP="001E54C4"/>
    <w:p w14:paraId="61EFF3A0" w14:textId="5DB79614" w:rsidR="001E54C4" w:rsidRPr="001E54C4" w:rsidRDefault="001E54C4" w:rsidP="001E54C4">
      <w:pPr>
        <w:rPr>
          <w:b/>
          <w:bCs/>
          <w:sz w:val="32"/>
          <w:szCs w:val="32"/>
        </w:rPr>
      </w:pPr>
      <w:r w:rsidRPr="001E54C4">
        <w:rPr>
          <w:b/>
          <w:bCs/>
          <w:sz w:val="32"/>
          <w:szCs w:val="32"/>
        </w:rPr>
        <w:t>7. Chat Interface</w:t>
      </w:r>
    </w:p>
    <w:p w14:paraId="4D6226A7" w14:textId="77777777" w:rsidR="001E54C4" w:rsidRDefault="001E54C4" w:rsidP="001E54C4">
      <w:r>
        <w:t>The chat interface, designed with Material-UI, allows users to interact with the application. Key components include:</w:t>
      </w:r>
    </w:p>
    <w:p w14:paraId="4971B33A" w14:textId="2B35DFE9" w:rsidR="001E54C4" w:rsidRDefault="001E54C4" w:rsidP="0079584F">
      <w:pPr>
        <w:pStyle w:val="ListParagraph"/>
        <w:numPr>
          <w:ilvl w:val="0"/>
          <w:numId w:val="15"/>
        </w:numPr>
      </w:pPr>
      <w:r w:rsidRPr="0079584F">
        <w:rPr>
          <w:b/>
          <w:bCs/>
        </w:rPr>
        <w:t>Message Input Area:</w:t>
      </w:r>
      <w:r>
        <w:t xml:space="preserve"> Text input for typing messages.</w:t>
      </w:r>
    </w:p>
    <w:p w14:paraId="29F59AC1" w14:textId="268F1113" w:rsidR="001E54C4" w:rsidRDefault="001E54C4" w:rsidP="0079584F">
      <w:pPr>
        <w:pStyle w:val="ListParagraph"/>
        <w:numPr>
          <w:ilvl w:val="0"/>
          <w:numId w:val="15"/>
        </w:numPr>
      </w:pPr>
      <w:r w:rsidRPr="0079584F">
        <w:rPr>
          <w:b/>
          <w:bCs/>
        </w:rPr>
        <w:t>Send Button:</w:t>
      </w:r>
      <w:r>
        <w:t xml:space="preserve"> Button to send messages.</w:t>
      </w:r>
    </w:p>
    <w:p w14:paraId="4E3E9A0E" w14:textId="56029209" w:rsidR="001E54C4" w:rsidRDefault="001E54C4" w:rsidP="0079584F">
      <w:pPr>
        <w:pStyle w:val="ListParagraph"/>
        <w:numPr>
          <w:ilvl w:val="0"/>
          <w:numId w:val="15"/>
        </w:numPr>
      </w:pPr>
      <w:r w:rsidRPr="0079584F">
        <w:rPr>
          <w:b/>
          <w:bCs/>
        </w:rPr>
        <w:t>Chat Display Area:</w:t>
      </w:r>
      <w:r>
        <w:t xml:space="preserve"> Displays conversation history.</w:t>
      </w:r>
    </w:p>
    <w:p w14:paraId="52A8F0EA" w14:textId="327F5A9A" w:rsidR="001E54C4" w:rsidRDefault="001E54C4" w:rsidP="0079584F">
      <w:pPr>
        <w:pStyle w:val="ListParagraph"/>
        <w:numPr>
          <w:ilvl w:val="0"/>
          <w:numId w:val="15"/>
        </w:numPr>
      </w:pPr>
      <w:r w:rsidRPr="0079584F">
        <w:rPr>
          <w:b/>
          <w:bCs/>
        </w:rPr>
        <w:t>Profile Button:</w:t>
      </w:r>
      <w:r>
        <w:t xml:space="preserve"> Opens a modal for profile management.</w:t>
      </w:r>
    </w:p>
    <w:p w14:paraId="362F1514" w14:textId="77777777" w:rsidR="001E54C4" w:rsidRDefault="001E54C4" w:rsidP="001E54C4"/>
    <w:p w14:paraId="47487276" w14:textId="5AC38DBA" w:rsidR="001E54C4" w:rsidRPr="0079584F" w:rsidRDefault="001E54C4" w:rsidP="001E54C4">
      <w:pPr>
        <w:rPr>
          <w:b/>
          <w:bCs/>
          <w:sz w:val="32"/>
          <w:szCs w:val="32"/>
        </w:rPr>
      </w:pPr>
      <w:r w:rsidRPr="0079584F">
        <w:rPr>
          <w:b/>
          <w:bCs/>
          <w:sz w:val="32"/>
          <w:szCs w:val="32"/>
        </w:rPr>
        <w:t>8. User Profile Management</w:t>
      </w:r>
    </w:p>
    <w:p w14:paraId="415BFCAC" w14:textId="77777777" w:rsidR="001E54C4" w:rsidRDefault="001E54C4" w:rsidP="001E54C4">
      <w:r>
        <w:t>Users can view and edit their profile information through a modal. The profile includes fields such as name, email, and other customizable attributes. Changes are saved to the user database.</w:t>
      </w:r>
    </w:p>
    <w:p w14:paraId="00F92A3B" w14:textId="77777777" w:rsidR="001E54C4" w:rsidRDefault="001E54C4" w:rsidP="001E54C4"/>
    <w:p w14:paraId="71D5C171" w14:textId="1B20F2DD" w:rsidR="001E54C4" w:rsidRPr="0079584F" w:rsidRDefault="001E54C4" w:rsidP="001E54C4">
      <w:pPr>
        <w:rPr>
          <w:b/>
          <w:bCs/>
          <w:sz w:val="32"/>
          <w:szCs w:val="32"/>
        </w:rPr>
      </w:pPr>
      <w:r w:rsidRPr="0079584F">
        <w:rPr>
          <w:b/>
          <w:bCs/>
          <w:sz w:val="32"/>
          <w:szCs w:val="32"/>
        </w:rPr>
        <w:t>9. Database Connectivity</w:t>
      </w:r>
    </w:p>
    <w:p w14:paraId="15BC3729" w14:textId="4875CCC4" w:rsidR="001E54C4" w:rsidRDefault="001E54C4" w:rsidP="001E54C4">
      <w:r>
        <w:t>The application provides options for connecting to SQL (MySQL) or NoSQL (MongoDB) databases. Users can select the database type and configure connection settings.</w:t>
      </w:r>
    </w:p>
    <w:p w14:paraId="4BBE1225" w14:textId="77777777" w:rsidR="0079584F" w:rsidRDefault="0079584F" w:rsidP="001E54C4"/>
    <w:p w14:paraId="1F7C6B71" w14:textId="03328CD8" w:rsidR="0079584F" w:rsidRPr="0079584F" w:rsidRDefault="001E54C4" w:rsidP="0079584F">
      <w:pPr>
        <w:rPr>
          <w:b/>
          <w:bCs/>
          <w:sz w:val="28"/>
          <w:szCs w:val="28"/>
        </w:rPr>
      </w:pPr>
      <w:r w:rsidRPr="0079584F">
        <w:rPr>
          <w:b/>
          <w:bCs/>
          <w:sz w:val="28"/>
          <w:szCs w:val="28"/>
        </w:rPr>
        <w:t>SQL (MySQL)</w:t>
      </w:r>
    </w:p>
    <w:p w14:paraId="4D73BD84" w14:textId="03A67A76" w:rsidR="001E54C4" w:rsidRDefault="001E54C4" w:rsidP="001E54C4">
      <w:r w:rsidRPr="0079584F">
        <w:rPr>
          <w:b/>
          <w:bCs/>
        </w:rPr>
        <w:t>Connection Setup:</w:t>
      </w:r>
      <w:r>
        <w:t xml:space="preserve"> Users provide MySQL connection details (host, username, password, database).</w:t>
      </w:r>
    </w:p>
    <w:p w14:paraId="6C3A5787" w14:textId="43240964" w:rsidR="001E54C4" w:rsidRDefault="001E54C4" w:rsidP="001E54C4">
      <w:r w:rsidRPr="0079584F">
        <w:rPr>
          <w:b/>
          <w:bCs/>
        </w:rPr>
        <w:t>Query Execution:</w:t>
      </w:r>
      <w:r>
        <w:t xml:space="preserve"> Users can run queries against the MySQL database. Two sample queries demonstrate database interaction.</w:t>
      </w:r>
    </w:p>
    <w:p w14:paraId="153CC96F" w14:textId="77777777" w:rsidR="001E54C4" w:rsidRDefault="001E54C4" w:rsidP="001E54C4"/>
    <w:p w14:paraId="580876AC" w14:textId="4551F630" w:rsidR="001E54C4" w:rsidRPr="0079584F" w:rsidRDefault="001E54C4" w:rsidP="001E54C4">
      <w:pPr>
        <w:rPr>
          <w:b/>
          <w:bCs/>
          <w:sz w:val="28"/>
          <w:szCs w:val="28"/>
        </w:rPr>
      </w:pPr>
      <w:r w:rsidRPr="0079584F">
        <w:rPr>
          <w:b/>
          <w:bCs/>
          <w:sz w:val="28"/>
          <w:szCs w:val="28"/>
        </w:rPr>
        <w:t>NoSQL (MongoDB)</w:t>
      </w:r>
    </w:p>
    <w:p w14:paraId="57BD8C09" w14:textId="2DC73609" w:rsidR="001E54C4" w:rsidRDefault="001E54C4" w:rsidP="001E54C4">
      <w:r w:rsidRPr="0079584F">
        <w:rPr>
          <w:b/>
          <w:bCs/>
        </w:rPr>
        <w:t>Connection Setup:</w:t>
      </w:r>
      <w:r>
        <w:t xml:space="preserve"> Users provide MongoDB connection details (URI, database name).</w:t>
      </w:r>
    </w:p>
    <w:p w14:paraId="1DB21029" w14:textId="51114C9C" w:rsidR="001E54C4" w:rsidRDefault="001E54C4" w:rsidP="001E54C4">
      <w:r w:rsidRPr="0079584F">
        <w:rPr>
          <w:b/>
          <w:bCs/>
        </w:rPr>
        <w:t>Query Execution:</w:t>
      </w:r>
      <w:r>
        <w:t xml:space="preserve"> Users can run queries against the MongoDB database. Two sample queries demonstrate database interaction.</w:t>
      </w:r>
    </w:p>
    <w:p w14:paraId="5322B508" w14:textId="77777777" w:rsidR="001E54C4" w:rsidRDefault="001E54C4" w:rsidP="001E54C4"/>
    <w:p w14:paraId="7587E053" w14:textId="1FB4EFD7" w:rsidR="001E54C4" w:rsidRPr="0079584F" w:rsidRDefault="001E54C4" w:rsidP="001E54C4">
      <w:pPr>
        <w:rPr>
          <w:b/>
          <w:bCs/>
          <w:sz w:val="32"/>
          <w:szCs w:val="32"/>
        </w:rPr>
      </w:pPr>
      <w:r w:rsidRPr="0079584F">
        <w:rPr>
          <w:b/>
          <w:bCs/>
          <w:sz w:val="32"/>
          <w:szCs w:val="32"/>
        </w:rPr>
        <w:t>10. Backend: Flask Server</w:t>
      </w:r>
    </w:p>
    <w:p w14:paraId="78B5C9FC" w14:textId="77777777" w:rsidR="001E54C4" w:rsidRDefault="001E54C4" w:rsidP="001E54C4">
      <w:r>
        <w:t>The Flask server handles REST API requests and responses. It manages user authentication, profile management, and database interactions. Key endpoints include:</w:t>
      </w:r>
    </w:p>
    <w:p w14:paraId="7112AFDF" w14:textId="7F858017" w:rsidR="001E54C4" w:rsidRDefault="001E54C4" w:rsidP="0079584F">
      <w:pPr>
        <w:pStyle w:val="ListParagraph"/>
        <w:numPr>
          <w:ilvl w:val="0"/>
          <w:numId w:val="17"/>
        </w:numPr>
      </w:pPr>
      <w:r>
        <w:t>/</w:t>
      </w:r>
      <w:proofErr w:type="spellStart"/>
      <w:r>
        <w:t>api</w:t>
      </w:r>
      <w:proofErr w:type="spellEnd"/>
      <w:r>
        <w:t>/auth: Manages authentication with Auth0.</w:t>
      </w:r>
    </w:p>
    <w:p w14:paraId="74F1EA6E" w14:textId="106A68EC" w:rsidR="001E54C4" w:rsidRDefault="001E54C4" w:rsidP="0079584F">
      <w:pPr>
        <w:pStyle w:val="ListParagraph"/>
        <w:numPr>
          <w:ilvl w:val="0"/>
          <w:numId w:val="17"/>
        </w:numPr>
      </w:pPr>
      <w:r>
        <w:t>/</w:t>
      </w:r>
      <w:proofErr w:type="spellStart"/>
      <w:r>
        <w:t>api</w:t>
      </w:r>
      <w:proofErr w:type="spellEnd"/>
      <w:r>
        <w:t>/profile: Handles user profile retrieval and updates.</w:t>
      </w:r>
    </w:p>
    <w:p w14:paraId="7FBB77DE" w14:textId="4D583D05" w:rsidR="001E54C4" w:rsidRDefault="001E54C4" w:rsidP="0079584F">
      <w:pPr>
        <w:pStyle w:val="ListParagraph"/>
        <w:numPr>
          <w:ilvl w:val="0"/>
          <w:numId w:val="17"/>
        </w:numPr>
      </w:pPr>
      <w:r>
        <w:t>/</w:t>
      </w:r>
      <w:proofErr w:type="spellStart"/>
      <w:r>
        <w:t>api</w:t>
      </w:r>
      <w:proofErr w:type="spellEnd"/>
      <w:r>
        <w:t>/query/</w:t>
      </w:r>
      <w:proofErr w:type="spellStart"/>
      <w:r>
        <w:t>sql</w:t>
      </w:r>
      <w:proofErr w:type="spellEnd"/>
      <w:r>
        <w:t>: Executes SQL queries against the MySQL database.</w:t>
      </w:r>
    </w:p>
    <w:p w14:paraId="55F26DDE" w14:textId="5E2F0824" w:rsidR="001E54C4" w:rsidRDefault="001E54C4" w:rsidP="0079584F">
      <w:pPr>
        <w:pStyle w:val="ListParagraph"/>
        <w:numPr>
          <w:ilvl w:val="0"/>
          <w:numId w:val="17"/>
        </w:numPr>
      </w:pPr>
      <w:r>
        <w:t>/</w:t>
      </w:r>
      <w:proofErr w:type="spellStart"/>
      <w:r>
        <w:t>api</w:t>
      </w:r>
      <w:proofErr w:type="spellEnd"/>
      <w:r>
        <w:t>/query/</w:t>
      </w:r>
      <w:proofErr w:type="spellStart"/>
      <w:r>
        <w:t>nosql</w:t>
      </w:r>
      <w:proofErr w:type="spellEnd"/>
      <w:r>
        <w:t>: Executes NoSQL queries against the MongoDB database.</w:t>
      </w:r>
    </w:p>
    <w:p w14:paraId="506DBEFB" w14:textId="77777777" w:rsidR="001E54C4" w:rsidRDefault="001E54C4" w:rsidP="001E54C4"/>
    <w:p w14:paraId="1D447B27" w14:textId="05C4FD32" w:rsidR="001E54C4" w:rsidRPr="0079584F" w:rsidRDefault="001E54C4" w:rsidP="001E54C4">
      <w:pPr>
        <w:rPr>
          <w:b/>
          <w:bCs/>
          <w:sz w:val="32"/>
          <w:szCs w:val="32"/>
        </w:rPr>
      </w:pPr>
      <w:r w:rsidRPr="0079584F">
        <w:rPr>
          <w:b/>
          <w:bCs/>
          <w:sz w:val="32"/>
          <w:szCs w:val="32"/>
        </w:rPr>
        <w:t>11. Model Training with Gemini-pro</w:t>
      </w:r>
    </w:p>
    <w:p w14:paraId="67354415" w14:textId="77777777" w:rsidR="001E54C4" w:rsidRDefault="001E54C4" w:rsidP="0079584F">
      <w:pPr>
        <w:jc w:val="both"/>
      </w:pPr>
      <w:r>
        <w:t>Gemini-pro is used for training a machine learning model based on user-selected tables. The model is integrated into the backend to provide intelligent responses to user queries. Steps include:</w:t>
      </w:r>
    </w:p>
    <w:p w14:paraId="0181CD53" w14:textId="2CC719A3" w:rsidR="001E54C4" w:rsidRDefault="001E54C4" w:rsidP="0079584F">
      <w:pPr>
        <w:jc w:val="both"/>
      </w:pPr>
      <w:r>
        <w:t xml:space="preserve">1. </w:t>
      </w:r>
      <w:r w:rsidRPr="0079584F">
        <w:rPr>
          <w:b/>
          <w:bCs/>
        </w:rPr>
        <w:t>Data Preparation:</w:t>
      </w:r>
      <w:r>
        <w:t xml:space="preserve"> Extract data from user-selected tables.</w:t>
      </w:r>
    </w:p>
    <w:p w14:paraId="6BAE87A5" w14:textId="496A7F1B" w:rsidR="001E54C4" w:rsidRDefault="001E54C4" w:rsidP="0079584F">
      <w:pPr>
        <w:jc w:val="both"/>
      </w:pPr>
      <w:r>
        <w:t xml:space="preserve">2. </w:t>
      </w:r>
      <w:r w:rsidRPr="0079584F">
        <w:rPr>
          <w:b/>
          <w:bCs/>
        </w:rPr>
        <w:t>Model Training:</w:t>
      </w:r>
      <w:r>
        <w:t xml:space="preserve"> Train the Gemini-pro model with the prepared data.</w:t>
      </w:r>
    </w:p>
    <w:p w14:paraId="2196C260" w14:textId="7A92F859" w:rsidR="001E54C4" w:rsidRDefault="001E54C4" w:rsidP="0079584F">
      <w:pPr>
        <w:jc w:val="both"/>
      </w:pPr>
      <w:r>
        <w:t xml:space="preserve">3. </w:t>
      </w:r>
      <w:r w:rsidRPr="0079584F">
        <w:rPr>
          <w:b/>
          <w:bCs/>
        </w:rPr>
        <w:t>Model Integration:</w:t>
      </w:r>
      <w:r>
        <w:t xml:space="preserve"> Integrate the trained model into the Flask server for query processing.</w:t>
      </w:r>
    </w:p>
    <w:p w14:paraId="2FAB9E70" w14:textId="77777777" w:rsidR="001E54C4" w:rsidRDefault="001E54C4" w:rsidP="001E54C4"/>
    <w:p w14:paraId="65EA060D" w14:textId="734E70C8" w:rsidR="001E54C4" w:rsidRPr="0079584F" w:rsidRDefault="001E54C4" w:rsidP="001E54C4">
      <w:pPr>
        <w:rPr>
          <w:b/>
          <w:bCs/>
          <w:sz w:val="32"/>
          <w:szCs w:val="32"/>
        </w:rPr>
      </w:pPr>
      <w:r w:rsidRPr="0079584F">
        <w:rPr>
          <w:b/>
          <w:bCs/>
          <w:sz w:val="32"/>
          <w:szCs w:val="32"/>
        </w:rPr>
        <w:t>12. Performance Evaluation</w:t>
      </w:r>
    </w:p>
    <w:p w14:paraId="5DF718FB" w14:textId="77777777" w:rsidR="001E54C4" w:rsidRDefault="001E54C4" w:rsidP="001E54C4">
      <w:r>
        <w:t>The performance of the application is evaluated based on:</w:t>
      </w:r>
    </w:p>
    <w:p w14:paraId="6B86437A" w14:textId="77E1A2B5" w:rsidR="001E54C4" w:rsidRDefault="001E54C4" w:rsidP="001E54C4">
      <w:r w:rsidRPr="0079584F">
        <w:rPr>
          <w:b/>
          <w:bCs/>
        </w:rPr>
        <w:t>Response Time:</w:t>
      </w:r>
      <w:r>
        <w:t xml:space="preserve"> Measures the time taken to process and respond to user queries.</w:t>
      </w:r>
    </w:p>
    <w:p w14:paraId="18D7878C" w14:textId="21D70F88" w:rsidR="001E54C4" w:rsidRDefault="001E54C4" w:rsidP="001E54C4">
      <w:r w:rsidRPr="0079584F">
        <w:rPr>
          <w:b/>
          <w:bCs/>
        </w:rPr>
        <w:t>Accuracy:</w:t>
      </w:r>
      <w:r>
        <w:t xml:space="preserve"> Assesses the precision of responses generated by the trained model.</w:t>
      </w:r>
    </w:p>
    <w:p w14:paraId="1F77D2D0" w14:textId="3825F577" w:rsidR="001E54C4" w:rsidRDefault="001E54C4" w:rsidP="001E54C4">
      <w:r w:rsidRPr="0079584F">
        <w:rPr>
          <w:b/>
          <w:bCs/>
        </w:rPr>
        <w:t>Scalability:</w:t>
      </w:r>
      <w:r>
        <w:t xml:space="preserve"> Evaluates the system's ability to handle multiple users and large datasets simultaneously.</w:t>
      </w:r>
    </w:p>
    <w:p w14:paraId="52DF3DF1" w14:textId="77777777" w:rsidR="001E54C4" w:rsidRDefault="001E54C4" w:rsidP="001E54C4"/>
    <w:p w14:paraId="59583239" w14:textId="2346BAC9" w:rsidR="001E54C4" w:rsidRPr="0079584F" w:rsidRDefault="001E54C4" w:rsidP="001E54C4">
      <w:pPr>
        <w:rPr>
          <w:b/>
          <w:bCs/>
          <w:sz w:val="32"/>
          <w:szCs w:val="32"/>
        </w:rPr>
      </w:pPr>
      <w:r w:rsidRPr="0079584F">
        <w:rPr>
          <w:b/>
          <w:bCs/>
          <w:sz w:val="32"/>
          <w:szCs w:val="32"/>
        </w:rPr>
        <w:t>13. Conclusion</w:t>
      </w:r>
    </w:p>
    <w:p w14:paraId="278B8F39" w14:textId="77777777" w:rsidR="001E54C4" w:rsidRDefault="001E54C4" w:rsidP="0079584F">
      <w:pPr>
        <w:jc w:val="both"/>
      </w:pPr>
      <w:r>
        <w:t>The project successfully demonstrates the integration of a chat interface with SQL and NoSQL databases, providing a user-friendly platform for database interactions. The system leverages modern web technologies, secure authentication, and machine learning for enhanced user experience.</w:t>
      </w:r>
    </w:p>
    <w:p w14:paraId="3002415E" w14:textId="77777777" w:rsidR="001E54C4" w:rsidRDefault="001E54C4" w:rsidP="001E54C4"/>
    <w:p w14:paraId="61928DCF" w14:textId="6B7881B7" w:rsidR="001E54C4" w:rsidRPr="0079584F" w:rsidRDefault="001E54C4" w:rsidP="001E54C4">
      <w:pPr>
        <w:rPr>
          <w:b/>
          <w:bCs/>
          <w:sz w:val="32"/>
          <w:szCs w:val="32"/>
        </w:rPr>
      </w:pPr>
      <w:r w:rsidRPr="0079584F">
        <w:rPr>
          <w:b/>
          <w:bCs/>
          <w:sz w:val="32"/>
          <w:szCs w:val="32"/>
        </w:rPr>
        <w:t>14. Future Enhancements</w:t>
      </w:r>
    </w:p>
    <w:p w14:paraId="4E573629" w14:textId="77777777" w:rsidR="001E54C4" w:rsidRDefault="001E54C4" w:rsidP="001E54C4">
      <w:r>
        <w:t>Potential enhancements include:</w:t>
      </w:r>
    </w:p>
    <w:p w14:paraId="02C59552" w14:textId="1E758D4B" w:rsidR="001E54C4" w:rsidRDefault="001E54C4" w:rsidP="001E54C4">
      <w:r w:rsidRPr="0079584F">
        <w:rPr>
          <w:b/>
          <w:bCs/>
        </w:rPr>
        <w:t>Additional Database Support:</w:t>
      </w:r>
      <w:r>
        <w:t xml:space="preserve"> Integrate support for other database systems such as PostgreSQL or Cassandra.</w:t>
      </w:r>
    </w:p>
    <w:p w14:paraId="70FE16C5" w14:textId="083A3574" w:rsidR="001E54C4" w:rsidRDefault="001E54C4" w:rsidP="001E54C4">
      <w:r w:rsidRPr="0079584F">
        <w:rPr>
          <w:b/>
          <w:bCs/>
        </w:rPr>
        <w:t>Advanced Analytics:</w:t>
      </w:r>
      <w:r>
        <w:t xml:space="preserve"> Add features for advanced data analytics and reporting.</w:t>
      </w:r>
    </w:p>
    <w:p w14:paraId="5EBC754F" w14:textId="3BCA1B0C" w:rsidR="001E54C4" w:rsidRDefault="001E54C4" w:rsidP="001E54C4">
      <w:r w:rsidRPr="0079584F">
        <w:rPr>
          <w:b/>
          <w:bCs/>
        </w:rPr>
        <w:t>Improved UI/UX:</w:t>
      </w:r>
      <w:r>
        <w:t xml:space="preserve"> Further enhance the user interface with more customization options and interactive elements.</w:t>
      </w:r>
    </w:p>
    <w:p w14:paraId="7EED3E46" w14:textId="2D13460F" w:rsidR="001E54C4" w:rsidRDefault="001E54C4" w:rsidP="001E54C4">
      <w:r w:rsidRPr="0079584F">
        <w:rPr>
          <w:b/>
          <w:bCs/>
        </w:rPr>
        <w:t>Real-time Collaboration:</w:t>
      </w:r>
      <w:r>
        <w:t xml:space="preserve"> Enable real-time collaboration features for multiple users.</w:t>
      </w:r>
    </w:p>
    <w:p w14:paraId="1CEE45D8" w14:textId="77777777" w:rsidR="001E54C4" w:rsidRDefault="001E54C4" w:rsidP="001E54C4"/>
    <w:p w14:paraId="25E84578" w14:textId="7BFA2B09" w:rsidR="00EB0385" w:rsidRDefault="001E54C4" w:rsidP="0079584F">
      <w:pPr>
        <w:jc w:val="both"/>
      </w:pPr>
      <w:r>
        <w:t>This detailed documentation covers all aspects of the project, ensuring clarity and completeness for evaluation purposes.</w:t>
      </w:r>
    </w:p>
    <w:sectPr w:rsidR="00EB0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97EF0"/>
    <w:multiLevelType w:val="hybridMultilevel"/>
    <w:tmpl w:val="FFF86B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860172"/>
    <w:multiLevelType w:val="hybridMultilevel"/>
    <w:tmpl w:val="BFCEC8C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4F2B918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530A1"/>
    <w:multiLevelType w:val="hybridMultilevel"/>
    <w:tmpl w:val="18A85828"/>
    <w:lvl w:ilvl="0" w:tplc="C5201A88">
      <w:start w:val="14"/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" w15:restartNumberingAfterBreak="0">
    <w:nsid w:val="3A685A61"/>
    <w:multiLevelType w:val="hybridMultilevel"/>
    <w:tmpl w:val="FF4A85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A42F6"/>
    <w:multiLevelType w:val="hybridMultilevel"/>
    <w:tmpl w:val="54F46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85859"/>
    <w:multiLevelType w:val="hybridMultilevel"/>
    <w:tmpl w:val="622EE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2C548C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B189B"/>
    <w:multiLevelType w:val="hybridMultilevel"/>
    <w:tmpl w:val="2D3012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E85390"/>
    <w:multiLevelType w:val="hybridMultilevel"/>
    <w:tmpl w:val="0E3A4CE0"/>
    <w:lvl w:ilvl="0" w:tplc="8A2C548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73040"/>
    <w:multiLevelType w:val="hybridMultilevel"/>
    <w:tmpl w:val="59D8418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4F3A72"/>
    <w:multiLevelType w:val="hybridMultilevel"/>
    <w:tmpl w:val="DB4CA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4344A"/>
    <w:multiLevelType w:val="hybridMultilevel"/>
    <w:tmpl w:val="C0DC3D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307186"/>
    <w:multiLevelType w:val="hybridMultilevel"/>
    <w:tmpl w:val="F3E400AA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F12F98"/>
    <w:multiLevelType w:val="hybridMultilevel"/>
    <w:tmpl w:val="4844DCB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F1082C"/>
    <w:multiLevelType w:val="hybridMultilevel"/>
    <w:tmpl w:val="96E8CE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B33580"/>
    <w:multiLevelType w:val="hybridMultilevel"/>
    <w:tmpl w:val="43D016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811C5"/>
    <w:multiLevelType w:val="hybridMultilevel"/>
    <w:tmpl w:val="B7E4322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8067C0"/>
    <w:multiLevelType w:val="hybridMultilevel"/>
    <w:tmpl w:val="0E122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74242">
    <w:abstractNumId w:val="16"/>
  </w:num>
  <w:num w:numId="2" w16cid:durableId="1404257208">
    <w:abstractNumId w:val="5"/>
  </w:num>
  <w:num w:numId="3" w16cid:durableId="27607922">
    <w:abstractNumId w:val="4"/>
  </w:num>
  <w:num w:numId="4" w16cid:durableId="1833716565">
    <w:abstractNumId w:val="9"/>
  </w:num>
  <w:num w:numId="5" w16cid:durableId="1004043217">
    <w:abstractNumId w:val="2"/>
  </w:num>
  <w:num w:numId="6" w16cid:durableId="1437795839">
    <w:abstractNumId w:val="1"/>
  </w:num>
  <w:num w:numId="7" w16cid:durableId="1720275602">
    <w:abstractNumId w:val="14"/>
  </w:num>
  <w:num w:numId="8" w16cid:durableId="1440375884">
    <w:abstractNumId w:val="15"/>
  </w:num>
  <w:num w:numId="9" w16cid:durableId="1565216151">
    <w:abstractNumId w:val="12"/>
  </w:num>
  <w:num w:numId="10" w16cid:durableId="500900845">
    <w:abstractNumId w:val="0"/>
  </w:num>
  <w:num w:numId="11" w16cid:durableId="1409503428">
    <w:abstractNumId w:val="8"/>
  </w:num>
  <w:num w:numId="12" w16cid:durableId="721095118">
    <w:abstractNumId w:val="10"/>
  </w:num>
  <w:num w:numId="13" w16cid:durableId="1400208186">
    <w:abstractNumId w:val="3"/>
  </w:num>
  <w:num w:numId="14" w16cid:durableId="577596154">
    <w:abstractNumId w:val="6"/>
  </w:num>
  <w:num w:numId="15" w16cid:durableId="682896051">
    <w:abstractNumId w:val="13"/>
  </w:num>
  <w:num w:numId="16" w16cid:durableId="1305813930">
    <w:abstractNumId w:val="11"/>
  </w:num>
  <w:num w:numId="17" w16cid:durableId="1570536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C4"/>
    <w:rsid w:val="001903F4"/>
    <w:rsid w:val="001E54C4"/>
    <w:rsid w:val="0021700F"/>
    <w:rsid w:val="005C2D59"/>
    <w:rsid w:val="007349F7"/>
    <w:rsid w:val="0079584F"/>
    <w:rsid w:val="00D823AE"/>
    <w:rsid w:val="00EB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14A4"/>
  <w15:chartTrackingRefBased/>
  <w15:docId w15:val="{5C2C08DC-3F2F-4F63-90E8-460174B5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Salvi</dc:creator>
  <cp:keywords/>
  <dc:description/>
  <cp:lastModifiedBy>Jaimin Salvi</cp:lastModifiedBy>
  <cp:revision>3</cp:revision>
  <dcterms:created xsi:type="dcterms:W3CDTF">2024-07-23T15:41:00Z</dcterms:created>
  <dcterms:modified xsi:type="dcterms:W3CDTF">2024-07-23T17:24:00Z</dcterms:modified>
</cp:coreProperties>
</file>