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C79C5" w14:textId="773DBC2E" w:rsidR="00C13BB6" w:rsidRDefault="00A64EF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32E13">
        <w:rPr>
          <w:rFonts w:ascii="Times New Roman" w:hAnsi="Times New Roman" w:cs="Times New Roman"/>
          <w:b/>
          <w:sz w:val="24"/>
          <w:szCs w:val="24"/>
          <w:u w:val="single"/>
        </w:rPr>
        <w:t>Matrix M</w:t>
      </w:r>
      <w:r w:rsidR="00AB5C38">
        <w:rPr>
          <w:rFonts w:ascii="Times New Roman" w:hAnsi="Times New Roman" w:cs="Times New Roman"/>
          <w:b/>
          <w:sz w:val="24"/>
          <w:szCs w:val="24"/>
          <w:u w:val="single"/>
        </w:rPr>
        <w:t>anipulation</w:t>
      </w:r>
      <w:bookmarkStart w:id="0" w:name="_GoBack"/>
      <w:bookmarkEnd w:id="0"/>
      <w:r w:rsidRPr="00F32E13">
        <w:rPr>
          <w:rFonts w:ascii="Times New Roman" w:hAnsi="Times New Roman" w:cs="Times New Roman"/>
          <w:b/>
          <w:sz w:val="24"/>
          <w:szCs w:val="24"/>
          <w:u w:val="single"/>
        </w:rPr>
        <w:t xml:space="preserve"> Constraints</w:t>
      </w:r>
      <w:r w:rsidR="006B582A">
        <w:rPr>
          <w:rFonts w:ascii="Times New Roman" w:hAnsi="Times New Roman" w:cs="Times New Roman"/>
          <w:b/>
          <w:sz w:val="24"/>
          <w:szCs w:val="24"/>
          <w:u w:val="single"/>
        </w:rPr>
        <w:t xml:space="preserve"> Foundation</w:t>
      </w:r>
      <w:r w:rsidR="00F3603A">
        <w:rPr>
          <w:rFonts w:ascii="Times New Roman" w:hAnsi="Times New Roman" w:cs="Times New Roman"/>
          <w:b/>
          <w:sz w:val="24"/>
          <w:szCs w:val="24"/>
          <w:u w:val="single"/>
        </w:rPr>
        <w:t xml:space="preserve"> for Symmetric Matrices</w:t>
      </w:r>
      <w:r w:rsidRPr="00F32E13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779C40EF" w14:textId="4D55FDD7" w:rsidR="004153F5" w:rsidRDefault="004153F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Owned By: Het Dani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1"/>
        <w:gridCol w:w="1162"/>
        <w:gridCol w:w="1162"/>
        <w:gridCol w:w="1162"/>
      </w:tblGrid>
      <w:tr w:rsidR="000D476C" w14:paraId="23C3BF48" w14:textId="77777777" w:rsidTr="002C0B14">
        <w:trPr>
          <w:trHeight w:val="519"/>
        </w:trPr>
        <w:tc>
          <w:tcPr>
            <w:tcW w:w="1161" w:type="dxa"/>
          </w:tcPr>
          <w:p w14:paraId="17F5C6B7" w14:textId="77777777" w:rsidR="000D476C" w:rsidRDefault="000D47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Index</w:t>
            </w:r>
          </w:p>
          <w:p w14:paraId="74989D19" w14:textId="40BC6EDC" w:rsidR="00F007C3" w:rsidRDefault="00F007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shd w:val="clear" w:color="auto" w:fill="FFFFFF" w:themeFill="background1"/>
          </w:tcPr>
          <w:p w14:paraId="35B54BA7" w14:textId="2BE73733" w:rsidR="000D476C" w:rsidRDefault="000D47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2" w:type="dxa"/>
            <w:shd w:val="clear" w:color="auto" w:fill="FFFFFF" w:themeFill="background1"/>
          </w:tcPr>
          <w:p w14:paraId="1DCFC823" w14:textId="603D717F" w:rsidR="000D476C" w:rsidRDefault="000D47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2" w:type="dxa"/>
            <w:shd w:val="clear" w:color="auto" w:fill="FFFFFF" w:themeFill="background1"/>
          </w:tcPr>
          <w:p w14:paraId="473DAA86" w14:textId="30380A67" w:rsidR="000D476C" w:rsidRDefault="000D47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6181C" w:rsidRPr="00F127F0" w14:paraId="7402A9F8" w14:textId="77777777" w:rsidTr="00C230AC">
        <w:trPr>
          <w:trHeight w:val="329"/>
        </w:trPr>
        <w:tc>
          <w:tcPr>
            <w:tcW w:w="1161" w:type="dxa"/>
            <w:shd w:val="clear" w:color="auto" w:fill="FFFFFF" w:themeFill="background1"/>
          </w:tcPr>
          <w:p w14:paraId="278DF683" w14:textId="2232CDAB" w:rsidR="000D476C" w:rsidRDefault="000D47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2" w:type="dxa"/>
            <w:shd w:val="clear" w:color="auto" w:fill="FFFF00"/>
          </w:tcPr>
          <w:p w14:paraId="68CD8317" w14:textId="1D3D80CC" w:rsidR="000D476C" w:rsidRPr="00F127F0" w:rsidRDefault="0020455B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F127F0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5</w:t>
            </w:r>
            <w:r w:rsidR="007558A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(0,0)</w:t>
            </w:r>
          </w:p>
        </w:tc>
        <w:tc>
          <w:tcPr>
            <w:tcW w:w="1162" w:type="dxa"/>
            <w:shd w:val="clear" w:color="auto" w:fill="FFFF00"/>
          </w:tcPr>
          <w:p w14:paraId="0C36D2C4" w14:textId="37C35241" w:rsidR="000D476C" w:rsidRPr="00F127F0" w:rsidRDefault="0020455B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F127F0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6</w:t>
            </w:r>
            <w:r w:rsidR="007558A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(0,1)</w:t>
            </w:r>
          </w:p>
        </w:tc>
        <w:tc>
          <w:tcPr>
            <w:tcW w:w="1162" w:type="dxa"/>
            <w:shd w:val="clear" w:color="auto" w:fill="FFFF00"/>
          </w:tcPr>
          <w:p w14:paraId="2E404E25" w14:textId="3B56FDAA" w:rsidR="000D476C" w:rsidRPr="00F127F0" w:rsidRDefault="0020455B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F127F0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7</w:t>
            </w:r>
            <w:r w:rsidR="007558A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(0,2)</w:t>
            </w:r>
          </w:p>
        </w:tc>
      </w:tr>
      <w:tr w:rsidR="009A6BC4" w:rsidRPr="00F127F0" w14:paraId="5457852F" w14:textId="77777777" w:rsidTr="00C230AC">
        <w:trPr>
          <w:trHeight w:val="297"/>
        </w:trPr>
        <w:tc>
          <w:tcPr>
            <w:tcW w:w="1161" w:type="dxa"/>
            <w:shd w:val="clear" w:color="auto" w:fill="FFFFFF" w:themeFill="background1"/>
          </w:tcPr>
          <w:p w14:paraId="3931342F" w14:textId="3C9D46EC" w:rsidR="000D476C" w:rsidRDefault="000D47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2" w:type="dxa"/>
            <w:shd w:val="clear" w:color="auto" w:fill="FFFF00"/>
          </w:tcPr>
          <w:p w14:paraId="2FABC1DF" w14:textId="137B3385" w:rsidR="000D476C" w:rsidRPr="00F127F0" w:rsidRDefault="0020455B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F127F0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9</w:t>
            </w:r>
            <w:r w:rsidR="007558A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(1,0)</w:t>
            </w:r>
          </w:p>
        </w:tc>
        <w:tc>
          <w:tcPr>
            <w:tcW w:w="1162" w:type="dxa"/>
            <w:shd w:val="clear" w:color="auto" w:fill="FFFF00"/>
          </w:tcPr>
          <w:p w14:paraId="6B3956D5" w14:textId="5CEFE4ED" w:rsidR="000D476C" w:rsidRPr="00F127F0" w:rsidRDefault="0020455B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F127F0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9</w:t>
            </w:r>
            <w:r w:rsidR="007558A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(1,1)</w:t>
            </w:r>
          </w:p>
        </w:tc>
        <w:tc>
          <w:tcPr>
            <w:tcW w:w="1162" w:type="dxa"/>
            <w:shd w:val="clear" w:color="auto" w:fill="FFFF00"/>
          </w:tcPr>
          <w:p w14:paraId="11C52CE2" w14:textId="6F0169CB" w:rsidR="000D476C" w:rsidRPr="00F127F0" w:rsidRDefault="0020455B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F127F0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1</w:t>
            </w:r>
            <w:r w:rsidR="007558A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(1,2)</w:t>
            </w:r>
          </w:p>
        </w:tc>
      </w:tr>
      <w:tr w:rsidR="00F6181C" w:rsidRPr="00F127F0" w14:paraId="300D4022" w14:textId="77777777" w:rsidTr="00C230AC">
        <w:trPr>
          <w:trHeight w:val="305"/>
        </w:trPr>
        <w:tc>
          <w:tcPr>
            <w:tcW w:w="1161" w:type="dxa"/>
            <w:shd w:val="clear" w:color="auto" w:fill="FFFFFF" w:themeFill="background1"/>
          </w:tcPr>
          <w:p w14:paraId="253F88B4" w14:textId="121788C9" w:rsidR="000D476C" w:rsidRDefault="000D47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62" w:type="dxa"/>
            <w:shd w:val="clear" w:color="auto" w:fill="FFFF00"/>
          </w:tcPr>
          <w:p w14:paraId="3076573A" w14:textId="1F101BF2" w:rsidR="000D476C" w:rsidRPr="00F127F0" w:rsidRDefault="0020455B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F127F0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1</w:t>
            </w:r>
            <w:r w:rsidR="007558A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(2,0)</w:t>
            </w:r>
          </w:p>
        </w:tc>
        <w:tc>
          <w:tcPr>
            <w:tcW w:w="1162" w:type="dxa"/>
            <w:shd w:val="clear" w:color="auto" w:fill="FFFF00"/>
          </w:tcPr>
          <w:p w14:paraId="116C33BD" w14:textId="0C57C383" w:rsidR="000D476C" w:rsidRPr="00F127F0" w:rsidRDefault="0020455B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F127F0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2</w:t>
            </w:r>
            <w:r w:rsidR="007558A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(2,1)</w:t>
            </w:r>
          </w:p>
        </w:tc>
        <w:tc>
          <w:tcPr>
            <w:tcW w:w="1162" w:type="dxa"/>
            <w:shd w:val="clear" w:color="auto" w:fill="FFFF00"/>
          </w:tcPr>
          <w:p w14:paraId="7F09A509" w14:textId="7C91E56A" w:rsidR="000D476C" w:rsidRPr="00F127F0" w:rsidRDefault="0020455B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F127F0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3</w:t>
            </w:r>
            <w:r w:rsidR="007558A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(2,2)</w:t>
            </w:r>
          </w:p>
        </w:tc>
      </w:tr>
    </w:tbl>
    <w:p w14:paraId="62FFC0F7" w14:textId="2A9C00FB" w:rsidR="003E64A9" w:rsidRDefault="003E64A9" w:rsidP="003E64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98CF55" w14:textId="282BE79D" w:rsidR="00F007C3" w:rsidRDefault="003E64A9" w:rsidP="003E6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have a 3x3 matrix </w:t>
      </w:r>
      <w:r w:rsidRPr="00C579CB">
        <w:rPr>
          <w:rFonts w:ascii="Times New Roman" w:hAnsi="Times New Roman" w:cs="Times New Roman"/>
          <w:sz w:val="24"/>
          <w:szCs w:val="24"/>
          <w:highlight w:val="yellow"/>
        </w:rPr>
        <w:t>highlighted in yellow color</w:t>
      </w:r>
      <w:r w:rsidR="005573F8">
        <w:rPr>
          <w:rFonts w:ascii="Times New Roman" w:hAnsi="Times New Roman" w:cs="Times New Roman"/>
          <w:sz w:val="24"/>
          <w:szCs w:val="24"/>
          <w:highlight w:val="yellow"/>
        </w:rPr>
        <w:t xml:space="preserve"> above</w:t>
      </w:r>
      <w:r>
        <w:rPr>
          <w:rFonts w:ascii="Times New Roman" w:hAnsi="Times New Roman" w:cs="Times New Roman"/>
          <w:sz w:val="24"/>
          <w:szCs w:val="24"/>
        </w:rPr>
        <w:t>.</w:t>
      </w:r>
      <w:r w:rsidR="007B1DD9">
        <w:rPr>
          <w:rFonts w:ascii="Times New Roman" w:hAnsi="Times New Roman" w:cs="Times New Roman"/>
          <w:sz w:val="24"/>
          <w:szCs w:val="24"/>
        </w:rPr>
        <w:t xml:space="preserve"> This solution to the problem</w:t>
      </w:r>
      <w:r w:rsidR="00DC17E3">
        <w:rPr>
          <w:rFonts w:ascii="Times New Roman" w:hAnsi="Times New Roman" w:cs="Times New Roman"/>
          <w:sz w:val="24"/>
          <w:szCs w:val="24"/>
        </w:rPr>
        <w:t>s around matrix manipulation</w:t>
      </w:r>
      <w:r w:rsidR="007B1DD9">
        <w:rPr>
          <w:rFonts w:ascii="Times New Roman" w:hAnsi="Times New Roman" w:cs="Times New Roman"/>
          <w:sz w:val="24"/>
          <w:szCs w:val="24"/>
        </w:rPr>
        <w:t xml:space="preserve"> can scale for any NxN symmetric matrix</w:t>
      </w:r>
      <w:r w:rsidR="00F007C3">
        <w:rPr>
          <w:rFonts w:ascii="Times New Roman" w:hAnsi="Times New Roman" w:cs="Times New Roman"/>
          <w:sz w:val="24"/>
          <w:szCs w:val="24"/>
        </w:rPr>
        <w:t>.</w:t>
      </w:r>
    </w:p>
    <w:p w14:paraId="219651CC" w14:textId="5656B41D" w:rsidR="00F007C3" w:rsidRDefault="00F007C3" w:rsidP="003E6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rows will be referenced using iterator “i” &amp; the columns using iterator “j”</w:t>
      </w:r>
      <w:r w:rsidR="001669DE">
        <w:rPr>
          <w:rFonts w:ascii="Times New Roman" w:hAnsi="Times New Roman" w:cs="Times New Roman"/>
          <w:sz w:val="24"/>
          <w:szCs w:val="24"/>
        </w:rPr>
        <w:t xml:space="preserve"> for simplicity purposes.</w:t>
      </w:r>
    </w:p>
    <w:p w14:paraId="777C9659" w14:textId="60B674DD" w:rsidR="00795603" w:rsidRDefault="00795603" w:rsidP="003E64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5E89BC" w14:textId="39DFED51" w:rsidR="00A322DB" w:rsidRPr="000D139A" w:rsidRDefault="00A322DB" w:rsidP="003E64A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322DB">
        <w:rPr>
          <w:rFonts w:ascii="Times New Roman" w:hAnsi="Times New Roman" w:cs="Times New Roman"/>
          <w:b/>
          <w:sz w:val="24"/>
          <w:szCs w:val="24"/>
        </w:rPr>
        <w:t>Basics:</w:t>
      </w:r>
    </w:p>
    <w:p w14:paraId="1AD0183F" w14:textId="7D7F97D2" w:rsidR="00A322DB" w:rsidRDefault="00A322DB" w:rsidP="003E6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  <w:r w:rsidRPr="00C2266C">
        <w:rPr>
          <w:rFonts w:ascii="Times New Roman" w:hAnsi="Times New Roman" w:cs="Times New Roman"/>
          <w:b/>
          <w:sz w:val="24"/>
          <w:szCs w:val="24"/>
        </w:rPr>
        <w:t>Rows:</w:t>
      </w:r>
      <w:r w:rsidR="00262F31">
        <w:rPr>
          <w:rFonts w:ascii="Times New Roman" w:hAnsi="Times New Roman" w:cs="Times New Roman"/>
          <w:sz w:val="24"/>
          <w:szCs w:val="24"/>
        </w:rPr>
        <w:t xml:space="preserve"> The ones highlighted in </w:t>
      </w:r>
      <w:r w:rsidR="00262F31" w:rsidRPr="00F96721">
        <w:rPr>
          <w:rFonts w:ascii="Times New Roman" w:hAnsi="Times New Roman" w:cs="Times New Roman"/>
          <w:b/>
          <w:i/>
          <w:color w:val="00B050"/>
          <w:sz w:val="24"/>
          <w:szCs w:val="24"/>
          <w:u w:val="single"/>
        </w:rPr>
        <w:t>green color</w:t>
      </w:r>
      <w:r w:rsidR="00B4133F">
        <w:rPr>
          <w:rFonts w:ascii="Times New Roman" w:hAnsi="Times New Roman" w:cs="Times New Roman"/>
          <w:sz w:val="24"/>
          <w:szCs w:val="24"/>
        </w:rPr>
        <w:t xml:space="preserve"> below</w:t>
      </w:r>
      <w:r w:rsidR="00262F31" w:rsidRPr="00B4133F">
        <w:rPr>
          <w:rFonts w:ascii="Times New Roman" w:hAnsi="Times New Roman" w:cs="Times New Roman"/>
          <w:sz w:val="24"/>
          <w:szCs w:val="24"/>
        </w:rPr>
        <w:t xml:space="preserve"> </w:t>
      </w:r>
      <w:r w:rsidR="00262F31">
        <w:rPr>
          <w:rFonts w:ascii="Times New Roman" w:hAnsi="Times New Roman" w:cs="Times New Roman"/>
          <w:sz w:val="24"/>
          <w:szCs w:val="24"/>
        </w:rPr>
        <w:t>are the rows</w:t>
      </w:r>
      <w:r w:rsidR="006D5CC2">
        <w:rPr>
          <w:rFonts w:ascii="Times New Roman" w:hAnsi="Times New Roman" w:cs="Times New Roman"/>
          <w:sz w:val="24"/>
          <w:szCs w:val="24"/>
        </w:rPr>
        <w:t xml:space="preserve"> of the 3x3 matrix.</w:t>
      </w:r>
    </w:p>
    <w:p w14:paraId="685B7C4B" w14:textId="2A8EE358" w:rsidR="006D5CC2" w:rsidRDefault="006D5CC2" w:rsidP="003E6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a) Row0 – (0,0), (0,1), (0,2)</w:t>
      </w:r>
    </w:p>
    <w:p w14:paraId="46B468C1" w14:textId="188D8382" w:rsidR="006D5CC2" w:rsidRDefault="006D5CC2" w:rsidP="003E6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b) Row1 – (1,0), (1,1), (1,2)</w:t>
      </w:r>
    </w:p>
    <w:p w14:paraId="07FAD358" w14:textId="4D7F7E1C" w:rsidR="006D5CC2" w:rsidRDefault="006D5CC2" w:rsidP="003E6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c) Row2 – (</w:t>
      </w:r>
      <w:r w:rsidR="007A4DD1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,0), (</w:t>
      </w:r>
      <w:r w:rsidR="007A4DD1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,1), (</w:t>
      </w:r>
      <w:r w:rsidR="007A4DD1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,2)  </w:t>
      </w:r>
    </w:p>
    <w:p w14:paraId="3E5B2EB8" w14:textId="2949FB9F" w:rsidR="00262F31" w:rsidRDefault="00262F31" w:rsidP="003E6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2927D47" wp14:editId="27229878">
            <wp:extent cx="3009900" cy="990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7507" cy="99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6B9C3" w14:textId="32512DC1" w:rsidR="00777568" w:rsidRDefault="00777568" w:rsidP="003E64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382C53" w14:textId="68C92A10" w:rsidR="00777568" w:rsidRDefault="00E87277" w:rsidP="0077756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777568">
        <w:rPr>
          <w:rFonts w:ascii="Times New Roman" w:hAnsi="Times New Roman" w:cs="Times New Roman"/>
          <w:sz w:val="24"/>
          <w:szCs w:val="24"/>
        </w:rPr>
        <w:t>)</w:t>
      </w:r>
      <w:r w:rsidR="00777568" w:rsidRPr="00C2266C">
        <w:rPr>
          <w:rFonts w:ascii="Times New Roman" w:hAnsi="Times New Roman" w:cs="Times New Roman"/>
          <w:b/>
          <w:sz w:val="24"/>
          <w:szCs w:val="24"/>
        </w:rPr>
        <w:t>Columns:</w:t>
      </w:r>
      <w:r w:rsidR="00777568">
        <w:rPr>
          <w:rFonts w:ascii="Times New Roman" w:hAnsi="Times New Roman" w:cs="Times New Roman"/>
          <w:sz w:val="24"/>
          <w:szCs w:val="24"/>
        </w:rPr>
        <w:t xml:space="preserve"> The ones highlighted in </w:t>
      </w:r>
      <w:r w:rsidR="008648ED" w:rsidRPr="00F97DEA">
        <w:rPr>
          <w:rFonts w:ascii="Times New Roman" w:hAnsi="Times New Roman" w:cs="Times New Roman"/>
          <w:b/>
          <w:i/>
          <w:color w:val="00B0F0"/>
          <w:sz w:val="24"/>
          <w:szCs w:val="24"/>
          <w:u w:val="single"/>
        </w:rPr>
        <w:t>blue</w:t>
      </w:r>
      <w:r w:rsidR="00777568" w:rsidRPr="00F97DEA">
        <w:rPr>
          <w:rFonts w:ascii="Times New Roman" w:hAnsi="Times New Roman" w:cs="Times New Roman"/>
          <w:b/>
          <w:i/>
          <w:color w:val="00B0F0"/>
          <w:sz w:val="24"/>
          <w:szCs w:val="24"/>
          <w:u w:val="single"/>
        </w:rPr>
        <w:t xml:space="preserve"> color</w:t>
      </w:r>
      <w:r w:rsidR="00777568" w:rsidRPr="008648ED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 w:rsidR="00777568">
        <w:rPr>
          <w:rFonts w:ascii="Times New Roman" w:hAnsi="Times New Roman" w:cs="Times New Roman"/>
          <w:sz w:val="24"/>
          <w:szCs w:val="24"/>
        </w:rPr>
        <w:t>below</w:t>
      </w:r>
      <w:r w:rsidR="00777568" w:rsidRPr="00B4133F">
        <w:rPr>
          <w:rFonts w:ascii="Times New Roman" w:hAnsi="Times New Roman" w:cs="Times New Roman"/>
          <w:sz w:val="24"/>
          <w:szCs w:val="24"/>
        </w:rPr>
        <w:t xml:space="preserve"> </w:t>
      </w:r>
      <w:r w:rsidR="00777568">
        <w:rPr>
          <w:rFonts w:ascii="Times New Roman" w:hAnsi="Times New Roman" w:cs="Times New Roman"/>
          <w:sz w:val="24"/>
          <w:szCs w:val="24"/>
        </w:rPr>
        <w:t xml:space="preserve">are the </w:t>
      </w:r>
      <w:r w:rsidR="008648ED">
        <w:rPr>
          <w:rFonts w:ascii="Times New Roman" w:hAnsi="Times New Roman" w:cs="Times New Roman"/>
          <w:sz w:val="24"/>
          <w:szCs w:val="24"/>
        </w:rPr>
        <w:t>columns</w:t>
      </w:r>
      <w:r w:rsidR="00777568">
        <w:rPr>
          <w:rFonts w:ascii="Times New Roman" w:hAnsi="Times New Roman" w:cs="Times New Roman"/>
          <w:sz w:val="24"/>
          <w:szCs w:val="24"/>
        </w:rPr>
        <w:t xml:space="preserve"> of the 3x3 matrix.</w:t>
      </w:r>
    </w:p>
    <w:p w14:paraId="19092BEB" w14:textId="56BBCE17" w:rsidR="00777568" w:rsidRDefault="00777568" w:rsidP="0077756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a) </w:t>
      </w:r>
      <w:r w:rsidR="008648ED">
        <w:rPr>
          <w:rFonts w:ascii="Times New Roman" w:hAnsi="Times New Roman" w:cs="Times New Roman"/>
          <w:sz w:val="24"/>
          <w:szCs w:val="24"/>
        </w:rPr>
        <w:t>Col</w:t>
      </w:r>
      <w:r>
        <w:rPr>
          <w:rFonts w:ascii="Times New Roman" w:hAnsi="Times New Roman" w:cs="Times New Roman"/>
          <w:sz w:val="24"/>
          <w:szCs w:val="24"/>
        </w:rPr>
        <w:t>0 – (0,0), (</w:t>
      </w:r>
      <w:r w:rsidR="008648E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,</w:t>
      </w:r>
      <w:r w:rsidR="008648ED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), (</w:t>
      </w:r>
      <w:r w:rsidR="008648ED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,</w:t>
      </w:r>
      <w:r w:rsidR="008648ED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FE69FF4" w14:textId="0E559ABA" w:rsidR="00777568" w:rsidRDefault="00777568" w:rsidP="0077756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b) </w:t>
      </w:r>
      <w:r w:rsidR="008648ED">
        <w:rPr>
          <w:rFonts w:ascii="Times New Roman" w:hAnsi="Times New Roman" w:cs="Times New Roman"/>
          <w:sz w:val="24"/>
          <w:szCs w:val="24"/>
        </w:rPr>
        <w:t>Col</w:t>
      </w:r>
      <w:r>
        <w:rPr>
          <w:rFonts w:ascii="Times New Roman" w:hAnsi="Times New Roman" w:cs="Times New Roman"/>
          <w:sz w:val="24"/>
          <w:szCs w:val="24"/>
        </w:rPr>
        <w:t>1 – (</w:t>
      </w:r>
      <w:r w:rsidR="008648ED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,</w:t>
      </w:r>
      <w:r w:rsidR="008648E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), (1,1), (</w:t>
      </w:r>
      <w:r w:rsidR="008648ED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,</w:t>
      </w:r>
      <w:r w:rsidR="008648E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D93155B" w14:textId="2C5B8581" w:rsidR="00777568" w:rsidRDefault="00777568" w:rsidP="0077756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c) </w:t>
      </w:r>
      <w:r w:rsidR="008648ED">
        <w:rPr>
          <w:rFonts w:ascii="Times New Roman" w:hAnsi="Times New Roman" w:cs="Times New Roman"/>
          <w:sz w:val="24"/>
          <w:szCs w:val="24"/>
        </w:rPr>
        <w:t>Col</w:t>
      </w:r>
      <w:r>
        <w:rPr>
          <w:rFonts w:ascii="Times New Roman" w:hAnsi="Times New Roman" w:cs="Times New Roman"/>
          <w:sz w:val="24"/>
          <w:szCs w:val="24"/>
        </w:rPr>
        <w:t>2 – (</w:t>
      </w:r>
      <w:r w:rsidR="008648ED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,</w:t>
      </w:r>
      <w:r w:rsidR="008648ED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), (</w:t>
      </w:r>
      <w:r w:rsidR="008648E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,</w:t>
      </w:r>
      <w:r w:rsidR="008648ED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), (2,2)</w:t>
      </w:r>
    </w:p>
    <w:p w14:paraId="7D826804" w14:textId="22093C37" w:rsidR="008648ED" w:rsidRDefault="008648ED" w:rsidP="0077756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3C7A740" wp14:editId="4F6A0168">
            <wp:extent cx="2834640" cy="990267"/>
            <wp:effectExtent l="0" t="0" r="381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6295" cy="100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7DC53" w14:textId="60AC4DE4" w:rsidR="006D70A9" w:rsidRDefault="006D70A9" w:rsidP="0077756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276A6E" w14:textId="7F4E7688" w:rsidR="006D70A9" w:rsidRDefault="00C2266C" w:rsidP="006D70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6D70A9">
        <w:rPr>
          <w:rFonts w:ascii="Times New Roman" w:hAnsi="Times New Roman" w:cs="Times New Roman"/>
          <w:sz w:val="24"/>
          <w:szCs w:val="24"/>
        </w:rPr>
        <w:t>)</w:t>
      </w:r>
      <w:r w:rsidR="00F62F90" w:rsidRPr="00C2266C">
        <w:rPr>
          <w:rFonts w:ascii="Times New Roman" w:hAnsi="Times New Roman" w:cs="Times New Roman"/>
          <w:b/>
          <w:sz w:val="24"/>
          <w:szCs w:val="24"/>
        </w:rPr>
        <w:t>(Main) Diagonal</w:t>
      </w:r>
      <w:r w:rsidR="006D70A9">
        <w:rPr>
          <w:rFonts w:ascii="Times New Roman" w:hAnsi="Times New Roman" w:cs="Times New Roman"/>
          <w:sz w:val="24"/>
          <w:szCs w:val="24"/>
        </w:rPr>
        <w:t xml:space="preserve">: </w:t>
      </w:r>
      <w:r w:rsidR="006D70A9" w:rsidRPr="00C2266C">
        <w:rPr>
          <w:rFonts w:ascii="Times New Roman" w:hAnsi="Times New Roman" w:cs="Times New Roman"/>
        </w:rPr>
        <w:t xml:space="preserve">The ones highlighted in </w:t>
      </w:r>
      <w:r w:rsidR="00F6181C" w:rsidRPr="00C7743D">
        <w:rPr>
          <w:rFonts w:ascii="Times New Roman" w:hAnsi="Times New Roman" w:cs="Times New Roman"/>
          <w:b/>
          <w:i/>
          <w:color w:val="C45911" w:themeColor="accent2" w:themeShade="BF"/>
          <w:u w:val="single"/>
        </w:rPr>
        <w:t>orange</w:t>
      </w:r>
      <w:r w:rsidR="006D70A9" w:rsidRPr="00C7743D">
        <w:rPr>
          <w:rFonts w:ascii="Times New Roman" w:hAnsi="Times New Roman" w:cs="Times New Roman"/>
          <w:b/>
          <w:i/>
          <w:color w:val="C45911" w:themeColor="accent2" w:themeShade="BF"/>
          <w:u w:val="single"/>
        </w:rPr>
        <w:t xml:space="preserve"> color</w:t>
      </w:r>
      <w:r w:rsidR="006D70A9" w:rsidRPr="00C7743D">
        <w:rPr>
          <w:rFonts w:ascii="Times New Roman" w:hAnsi="Times New Roman" w:cs="Times New Roman"/>
          <w:color w:val="C45911" w:themeColor="accent2" w:themeShade="BF"/>
        </w:rPr>
        <w:t xml:space="preserve"> </w:t>
      </w:r>
      <w:r w:rsidR="006D70A9" w:rsidRPr="00C2266C">
        <w:rPr>
          <w:rFonts w:ascii="Times New Roman" w:hAnsi="Times New Roman" w:cs="Times New Roman"/>
        </w:rPr>
        <w:t>below are the columns of the 3x3 matrix.</w:t>
      </w:r>
    </w:p>
    <w:p w14:paraId="4D3519B1" w14:textId="5DA13629" w:rsidR="006D70A9" w:rsidRDefault="006D70A9" w:rsidP="0077756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a) </w:t>
      </w:r>
      <w:r w:rsidR="00B150DF">
        <w:rPr>
          <w:rFonts w:ascii="Times New Roman" w:hAnsi="Times New Roman" w:cs="Times New Roman"/>
          <w:sz w:val="24"/>
          <w:szCs w:val="24"/>
        </w:rPr>
        <w:t>Main Diagonal</w:t>
      </w:r>
      <w:r>
        <w:rPr>
          <w:rFonts w:ascii="Times New Roman" w:hAnsi="Times New Roman" w:cs="Times New Roman"/>
          <w:sz w:val="24"/>
          <w:szCs w:val="24"/>
        </w:rPr>
        <w:t xml:space="preserve"> – (0,0), (1,</w:t>
      </w:r>
      <w:r w:rsidR="00813290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), (2,</w:t>
      </w:r>
      <w:r w:rsidR="00813290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012862E" w14:textId="260E3215" w:rsidR="00813290" w:rsidRDefault="00813290" w:rsidP="007775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13290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D139A">
        <w:rPr>
          <w:rFonts w:ascii="Times New Roman" w:hAnsi="Times New Roman" w:cs="Times New Roman"/>
          <w:b/>
          <w:i/>
          <w:sz w:val="24"/>
          <w:szCs w:val="24"/>
        </w:rPr>
        <w:t>If “i” represents rows &amp; “j” represents columns of a matrix then main diagonals will always be located at i==j locations in a symmetric matrix.</w:t>
      </w:r>
    </w:p>
    <w:p w14:paraId="54005C98" w14:textId="77777777" w:rsidR="00C2266C" w:rsidRDefault="00276BE9" w:rsidP="00BC52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C71D9BB" wp14:editId="715D9B44">
            <wp:extent cx="2816860" cy="9601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4440" cy="97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79C02" w14:textId="2D4A302D" w:rsidR="00BC52B4" w:rsidRDefault="00C2266C" w:rsidP="00BC52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BC52B4">
        <w:rPr>
          <w:rFonts w:ascii="Times New Roman" w:hAnsi="Times New Roman" w:cs="Times New Roman"/>
          <w:sz w:val="24"/>
          <w:szCs w:val="24"/>
        </w:rPr>
        <w:t>)</w:t>
      </w:r>
      <w:r w:rsidR="00D2156A" w:rsidRPr="00C2266C">
        <w:rPr>
          <w:rFonts w:ascii="Times New Roman" w:hAnsi="Times New Roman" w:cs="Times New Roman"/>
          <w:b/>
          <w:sz w:val="24"/>
          <w:szCs w:val="24"/>
        </w:rPr>
        <w:t>(Anti</w:t>
      </w:r>
      <w:r w:rsidR="00BC52B4" w:rsidRPr="00C2266C">
        <w:rPr>
          <w:rFonts w:ascii="Times New Roman" w:hAnsi="Times New Roman" w:cs="Times New Roman"/>
          <w:b/>
          <w:sz w:val="24"/>
          <w:szCs w:val="24"/>
        </w:rPr>
        <w:t>)</w:t>
      </w:r>
      <w:r w:rsidR="00D2156A" w:rsidRPr="00C2266C">
        <w:rPr>
          <w:rFonts w:ascii="Times New Roman" w:hAnsi="Times New Roman" w:cs="Times New Roman"/>
          <w:b/>
          <w:sz w:val="24"/>
          <w:szCs w:val="24"/>
        </w:rPr>
        <w:t>-</w:t>
      </w:r>
      <w:r w:rsidR="00BC52B4" w:rsidRPr="00C2266C">
        <w:rPr>
          <w:rFonts w:ascii="Times New Roman" w:hAnsi="Times New Roman" w:cs="Times New Roman"/>
          <w:b/>
          <w:sz w:val="24"/>
          <w:szCs w:val="24"/>
        </w:rPr>
        <w:t>Diagonal</w:t>
      </w:r>
      <w:r w:rsidR="00BC52B4">
        <w:rPr>
          <w:rFonts w:ascii="Times New Roman" w:hAnsi="Times New Roman" w:cs="Times New Roman"/>
          <w:sz w:val="24"/>
          <w:szCs w:val="24"/>
        </w:rPr>
        <w:t xml:space="preserve">: The ones highlighted in </w:t>
      </w:r>
      <w:r w:rsidR="00C7743D" w:rsidRPr="00C7743D">
        <w:rPr>
          <w:rFonts w:ascii="Times New Roman" w:hAnsi="Times New Roman" w:cs="Times New Roman"/>
          <w:b/>
          <w:i/>
          <w:color w:val="767171" w:themeColor="background2" w:themeShade="80"/>
          <w:sz w:val="24"/>
          <w:szCs w:val="24"/>
          <w:u w:val="single"/>
        </w:rPr>
        <w:t>grey</w:t>
      </w:r>
      <w:r w:rsidR="00BC52B4" w:rsidRPr="00C7743D">
        <w:rPr>
          <w:rFonts w:ascii="Times New Roman" w:hAnsi="Times New Roman" w:cs="Times New Roman"/>
          <w:b/>
          <w:i/>
          <w:color w:val="767171" w:themeColor="background2" w:themeShade="80"/>
          <w:sz w:val="24"/>
          <w:szCs w:val="24"/>
          <w:u w:val="single"/>
        </w:rPr>
        <w:t xml:space="preserve"> color</w:t>
      </w:r>
      <w:r w:rsidR="00BC52B4" w:rsidRPr="00C7743D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r w:rsidR="00BC52B4">
        <w:rPr>
          <w:rFonts w:ascii="Times New Roman" w:hAnsi="Times New Roman" w:cs="Times New Roman"/>
          <w:sz w:val="24"/>
          <w:szCs w:val="24"/>
        </w:rPr>
        <w:t>below</w:t>
      </w:r>
      <w:r w:rsidR="00BC52B4" w:rsidRPr="00B4133F">
        <w:rPr>
          <w:rFonts w:ascii="Times New Roman" w:hAnsi="Times New Roman" w:cs="Times New Roman"/>
          <w:sz w:val="24"/>
          <w:szCs w:val="24"/>
        </w:rPr>
        <w:t xml:space="preserve"> </w:t>
      </w:r>
      <w:r w:rsidR="00BC52B4">
        <w:rPr>
          <w:rFonts w:ascii="Times New Roman" w:hAnsi="Times New Roman" w:cs="Times New Roman"/>
          <w:sz w:val="24"/>
          <w:szCs w:val="24"/>
        </w:rPr>
        <w:t>are the columns of the 3x3 matrix.</w:t>
      </w:r>
    </w:p>
    <w:p w14:paraId="3ED8DB68" w14:textId="31380A76" w:rsidR="00BC52B4" w:rsidRDefault="00BC52B4" w:rsidP="00BC52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a) </w:t>
      </w:r>
      <w:r w:rsidR="00B94CC7">
        <w:rPr>
          <w:rFonts w:ascii="Times New Roman" w:hAnsi="Times New Roman" w:cs="Times New Roman"/>
          <w:sz w:val="24"/>
          <w:szCs w:val="24"/>
        </w:rPr>
        <w:t>Anti-</w:t>
      </w:r>
      <w:r>
        <w:rPr>
          <w:rFonts w:ascii="Times New Roman" w:hAnsi="Times New Roman" w:cs="Times New Roman"/>
          <w:sz w:val="24"/>
          <w:szCs w:val="24"/>
        </w:rPr>
        <w:t>Diagonal – (</w:t>
      </w:r>
      <w:r w:rsidR="00FD2B2D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,</w:t>
      </w:r>
      <w:r w:rsidR="00FD2B2D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), (1,1), (2,</w:t>
      </w:r>
      <w:r w:rsidR="002471C1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0660717" w14:textId="7F80EB1D" w:rsidR="00BC52B4" w:rsidRDefault="00BC52B4" w:rsidP="00BC52B4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813290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D139A">
        <w:rPr>
          <w:rFonts w:ascii="Times New Roman" w:hAnsi="Times New Roman" w:cs="Times New Roman"/>
          <w:b/>
          <w:i/>
          <w:sz w:val="24"/>
          <w:szCs w:val="24"/>
        </w:rPr>
        <w:t xml:space="preserve">If “i” represents rows &amp; “j” represents columns of a matrix then </w:t>
      </w:r>
      <w:r w:rsidR="00C2266C">
        <w:rPr>
          <w:rFonts w:ascii="Times New Roman" w:hAnsi="Times New Roman" w:cs="Times New Roman"/>
          <w:b/>
          <w:i/>
          <w:sz w:val="24"/>
          <w:szCs w:val="24"/>
        </w:rPr>
        <w:t>anti-</w:t>
      </w:r>
      <w:r w:rsidRPr="000D139A">
        <w:rPr>
          <w:rFonts w:ascii="Times New Roman" w:hAnsi="Times New Roman" w:cs="Times New Roman"/>
          <w:b/>
          <w:i/>
          <w:sz w:val="24"/>
          <w:szCs w:val="24"/>
        </w:rPr>
        <w:t xml:space="preserve">diagonals will always be </w:t>
      </w:r>
      <w:r w:rsidR="00C2266C">
        <w:rPr>
          <w:rFonts w:ascii="Times New Roman" w:hAnsi="Times New Roman" w:cs="Times New Roman"/>
          <w:b/>
          <w:i/>
          <w:sz w:val="24"/>
          <w:szCs w:val="24"/>
        </w:rPr>
        <w:t>situated such that it abides by the following relation:</w:t>
      </w:r>
    </w:p>
    <w:p w14:paraId="0FC8B68B" w14:textId="69227229" w:rsidR="00C2266C" w:rsidRPr="00C2266C" w:rsidRDefault="00C2266C" w:rsidP="00BC52B4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64EAD">
        <w:rPr>
          <w:rFonts w:ascii="Times New Roman" w:hAnsi="Times New Roman" w:cs="Times New Roman"/>
          <w:sz w:val="24"/>
          <w:szCs w:val="24"/>
        </w:rPr>
        <w:t>(</w:t>
      </w:r>
      <w:r w:rsidRPr="00C2266C">
        <w:rPr>
          <w:rFonts w:ascii="Times New Roman" w:hAnsi="Times New Roman" w:cs="Times New Roman"/>
          <w:b/>
          <w:i/>
          <w:color w:val="002060"/>
          <w:sz w:val="24"/>
          <w:szCs w:val="24"/>
        </w:rPr>
        <w:t>i + j =</w:t>
      </w:r>
      <w:r w:rsidR="004332E0">
        <w:rPr>
          <w:rFonts w:ascii="Times New Roman" w:hAnsi="Times New Roman" w:cs="Times New Roman"/>
          <w:b/>
          <w:i/>
          <w:color w:val="002060"/>
          <w:sz w:val="24"/>
          <w:szCs w:val="24"/>
        </w:rPr>
        <w:t>=</w:t>
      </w:r>
      <w:r w:rsidRPr="00C2266C">
        <w:rPr>
          <w:rFonts w:ascii="Times New Roman" w:hAnsi="Times New Roman" w:cs="Times New Roman"/>
          <w:b/>
          <w:i/>
          <w:color w:val="002060"/>
          <w:sz w:val="24"/>
          <w:szCs w:val="24"/>
        </w:rPr>
        <w:t xml:space="preserve"> sizeof(matrix) </w:t>
      </w:r>
      <w:r w:rsidR="00464EAD">
        <w:rPr>
          <w:rFonts w:ascii="Times New Roman" w:hAnsi="Times New Roman" w:cs="Times New Roman"/>
          <w:b/>
          <w:i/>
          <w:color w:val="002060"/>
          <w:sz w:val="24"/>
          <w:szCs w:val="24"/>
        </w:rPr>
        <w:t>–</w:t>
      </w:r>
      <w:r w:rsidRPr="00C2266C">
        <w:rPr>
          <w:rFonts w:ascii="Times New Roman" w:hAnsi="Times New Roman" w:cs="Times New Roman"/>
          <w:b/>
          <w:i/>
          <w:color w:val="002060"/>
          <w:sz w:val="24"/>
          <w:szCs w:val="24"/>
        </w:rPr>
        <w:t xml:space="preserve"> 1</w:t>
      </w:r>
      <w:r w:rsidR="00464EAD">
        <w:rPr>
          <w:rFonts w:ascii="Times New Roman" w:hAnsi="Times New Roman" w:cs="Times New Roman"/>
          <w:b/>
          <w:i/>
          <w:color w:val="002060"/>
          <w:sz w:val="24"/>
          <w:szCs w:val="24"/>
        </w:rPr>
        <w:t>)</w:t>
      </w:r>
    </w:p>
    <w:p w14:paraId="16819389" w14:textId="6F550868" w:rsidR="00E87277" w:rsidRDefault="009A6BC4" w:rsidP="0077756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C307EBC" wp14:editId="62F133F7">
            <wp:extent cx="2994660" cy="10543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2640" cy="106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51CA1" w14:textId="77777777" w:rsidR="00777568" w:rsidRDefault="00777568" w:rsidP="003E64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65EE62" w14:textId="6A4668C4" w:rsidR="00A9320B" w:rsidRDefault="00A9320B" w:rsidP="003E64A9">
      <w:pPr>
        <w:pBdr>
          <w:top w:val="single" w:sz="6" w:space="1" w:color="auto"/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589514A8" w14:textId="2A2E0B16" w:rsidR="00A9320B" w:rsidRDefault="00A9320B" w:rsidP="003E64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6C0357" w14:textId="6D956019" w:rsidR="00A9320B" w:rsidRDefault="00A9320B" w:rsidP="003E6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the foundational understanding around </w:t>
      </w:r>
      <w:r w:rsidR="00AF2A69">
        <w:rPr>
          <w:rFonts w:ascii="Times New Roman" w:hAnsi="Times New Roman" w:cs="Times New Roman"/>
          <w:sz w:val="24"/>
          <w:szCs w:val="24"/>
        </w:rPr>
        <w:t xml:space="preserve">2-D </w:t>
      </w:r>
      <w:r>
        <w:rPr>
          <w:rFonts w:ascii="Times New Roman" w:hAnsi="Times New Roman" w:cs="Times New Roman"/>
          <w:sz w:val="24"/>
          <w:szCs w:val="24"/>
        </w:rPr>
        <w:t xml:space="preserve">matrix above, the below-mentioned reference links will help perform a 2-D matrix manipulation on </w:t>
      </w:r>
      <w:r w:rsidR="00AB0215">
        <w:rPr>
          <w:rFonts w:ascii="Times New Roman" w:hAnsi="Times New Roman" w:cs="Times New Roman"/>
          <w:sz w:val="24"/>
          <w:szCs w:val="24"/>
        </w:rPr>
        <w:t>either rows, columns diagonal or anti-diagonal or</w:t>
      </w:r>
      <w:r w:rsidR="00802836">
        <w:rPr>
          <w:rFonts w:ascii="Times New Roman" w:hAnsi="Times New Roman" w:cs="Times New Roman"/>
          <w:sz w:val="24"/>
          <w:szCs w:val="24"/>
        </w:rPr>
        <w:t xml:space="preserve"> any</w:t>
      </w:r>
      <w:r w:rsidR="00AB0215">
        <w:rPr>
          <w:rFonts w:ascii="Times New Roman" w:hAnsi="Times New Roman" w:cs="Times New Roman"/>
          <w:sz w:val="24"/>
          <w:szCs w:val="24"/>
        </w:rPr>
        <w:t xml:space="preserve"> combination </w:t>
      </w:r>
      <w:r w:rsidR="00CB0247">
        <w:rPr>
          <w:rFonts w:ascii="Times New Roman" w:hAnsi="Times New Roman" w:cs="Times New Roman"/>
          <w:sz w:val="24"/>
          <w:szCs w:val="24"/>
        </w:rPr>
        <w:t>between rows, columns, diagonal &amp; anti-diagonal</w:t>
      </w:r>
      <w:r w:rsidR="00AB0215">
        <w:rPr>
          <w:rFonts w:ascii="Times New Roman" w:hAnsi="Times New Roman" w:cs="Times New Roman"/>
          <w:sz w:val="24"/>
          <w:szCs w:val="24"/>
        </w:rPr>
        <w:t>.</w:t>
      </w:r>
    </w:p>
    <w:p w14:paraId="1694867C" w14:textId="5AF80FFF" w:rsidR="004F1414" w:rsidRDefault="004F1414" w:rsidP="003E64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8A9861" w14:textId="735BBE67" w:rsidR="004F1414" w:rsidRDefault="004F1414" w:rsidP="003E64A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0D6">
        <w:rPr>
          <w:rFonts w:ascii="Times New Roman" w:hAnsi="Times New Roman" w:cs="Times New Roman"/>
          <w:b/>
          <w:sz w:val="28"/>
          <w:szCs w:val="28"/>
          <w:u w:val="single"/>
        </w:rPr>
        <w:t>References:</w:t>
      </w:r>
      <w:r w:rsidR="000F63AD">
        <w:rPr>
          <w:rFonts w:ascii="Times New Roman" w:hAnsi="Times New Roman" w:cs="Times New Roman"/>
          <w:sz w:val="24"/>
          <w:szCs w:val="24"/>
        </w:rPr>
        <w:t xml:space="preserve"> (For accurate response, refer to Dave rich’s comments &amp; solutions in the below-mentioned reference links)</w:t>
      </w:r>
    </w:p>
    <w:p w14:paraId="3AF78FB5" w14:textId="41952709" w:rsidR="000F63AD" w:rsidRDefault="000F63AD" w:rsidP="003E6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1)How to access columns in a 2-d array:</w:t>
      </w:r>
      <w:r w:rsidR="00C736E4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095D06" w:rsidRPr="00A21DCA">
          <w:rPr>
            <w:rStyle w:val="Hyperlink"/>
            <w:rFonts w:ascii="Times New Roman" w:hAnsi="Times New Roman" w:cs="Times New Roman"/>
            <w:sz w:val="24"/>
            <w:szCs w:val="24"/>
          </w:rPr>
          <w:t>https://verificationacademy.com/forums/t/how-to-constrain-the-2nd-dimension-of-a-2d-array-in-systemverilog/37993/2</w:t>
        </w:r>
      </w:hyperlink>
    </w:p>
    <w:p w14:paraId="2B2B492B" w14:textId="3C07511A" w:rsidR="00095D06" w:rsidRDefault="00095D06" w:rsidP="003E64A9">
      <w:pPr>
        <w:spacing w:after="0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2)How to access diagonals &amp; anti-diagonals in a 2-d arrays: </w:t>
      </w:r>
      <w:hyperlink r:id="rId9" w:history="1">
        <w:r w:rsidRPr="00A21DCA">
          <w:rPr>
            <w:rStyle w:val="Hyperlink"/>
            <w:rFonts w:ascii="Times New Roman" w:hAnsi="Times New Roman" w:cs="Times New Roman"/>
            <w:sz w:val="24"/>
            <w:szCs w:val="24"/>
          </w:rPr>
          <w:t>https://verificationacademy.com/forums/t/magic-square-on-system-verilog/36496/11</w:t>
        </w:r>
      </w:hyperlink>
    </w:p>
    <w:p w14:paraId="44D8F38F" w14:textId="754761C7" w:rsidR="000707C3" w:rsidRDefault="004B3103" w:rsidP="003E6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3)Adjacent neighboring elements in a 2d-array are different:- </w:t>
      </w:r>
      <w:hyperlink r:id="rId10" w:history="1">
        <w:r w:rsidR="000707C3" w:rsidRPr="00031622">
          <w:rPr>
            <w:rStyle w:val="Hyperlink"/>
            <w:rFonts w:ascii="Times New Roman" w:hAnsi="Times New Roman" w:cs="Times New Roman"/>
            <w:sz w:val="24"/>
            <w:szCs w:val="24"/>
          </w:rPr>
          <w:t>https://verificationacademy.com/forums/t/constraint-question-write-a-constraint-for-2d-array-where-value-of-an-element-should-be-different-from-its-neighbor/45757/5</w:t>
        </w:r>
      </w:hyperlink>
    </w:p>
    <w:p w14:paraId="7FBF2F56" w14:textId="43B6549D" w:rsidR="004B3103" w:rsidRDefault="004B3103" w:rsidP="003E6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DAB7A1" w14:textId="77777777" w:rsidR="00095D06" w:rsidRPr="000D476C" w:rsidRDefault="00095D06" w:rsidP="003E64A9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095D06" w:rsidRPr="000D4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54E"/>
    <w:rsid w:val="000707C3"/>
    <w:rsid w:val="00095D06"/>
    <w:rsid w:val="000D139A"/>
    <w:rsid w:val="000D476C"/>
    <w:rsid w:val="000F63AD"/>
    <w:rsid w:val="001669DE"/>
    <w:rsid w:val="0020455B"/>
    <w:rsid w:val="002471C1"/>
    <w:rsid w:val="00262F31"/>
    <w:rsid w:val="00276BE9"/>
    <w:rsid w:val="002C0B14"/>
    <w:rsid w:val="003C15A5"/>
    <w:rsid w:val="003E64A9"/>
    <w:rsid w:val="004153F5"/>
    <w:rsid w:val="004332E0"/>
    <w:rsid w:val="00464EAD"/>
    <w:rsid w:val="0047454E"/>
    <w:rsid w:val="004B3103"/>
    <w:rsid w:val="004F1414"/>
    <w:rsid w:val="005573F8"/>
    <w:rsid w:val="006B582A"/>
    <w:rsid w:val="006D5CC2"/>
    <w:rsid w:val="006D70A9"/>
    <w:rsid w:val="007558A6"/>
    <w:rsid w:val="00777568"/>
    <w:rsid w:val="00795603"/>
    <w:rsid w:val="007A4DD1"/>
    <w:rsid w:val="007B1DD9"/>
    <w:rsid w:val="007D2C61"/>
    <w:rsid w:val="00802836"/>
    <w:rsid w:val="00813290"/>
    <w:rsid w:val="008648ED"/>
    <w:rsid w:val="009A6BC4"/>
    <w:rsid w:val="00A247C7"/>
    <w:rsid w:val="00A322DB"/>
    <w:rsid w:val="00A64EFC"/>
    <w:rsid w:val="00A9320B"/>
    <w:rsid w:val="00AB0215"/>
    <w:rsid w:val="00AB5C38"/>
    <w:rsid w:val="00AF2A69"/>
    <w:rsid w:val="00AF5AAC"/>
    <w:rsid w:val="00B150DF"/>
    <w:rsid w:val="00B4133F"/>
    <w:rsid w:val="00B94CC7"/>
    <w:rsid w:val="00BC52B4"/>
    <w:rsid w:val="00C13BB6"/>
    <w:rsid w:val="00C2266C"/>
    <w:rsid w:val="00C230AC"/>
    <w:rsid w:val="00C579CB"/>
    <w:rsid w:val="00C736E4"/>
    <w:rsid w:val="00C7743D"/>
    <w:rsid w:val="00CB0247"/>
    <w:rsid w:val="00D2156A"/>
    <w:rsid w:val="00DC17E3"/>
    <w:rsid w:val="00E2485B"/>
    <w:rsid w:val="00E87277"/>
    <w:rsid w:val="00EA50D6"/>
    <w:rsid w:val="00F007C3"/>
    <w:rsid w:val="00F127F0"/>
    <w:rsid w:val="00F32E13"/>
    <w:rsid w:val="00F3603A"/>
    <w:rsid w:val="00F6181C"/>
    <w:rsid w:val="00F62F90"/>
    <w:rsid w:val="00F720F5"/>
    <w:rsid w:val="00F96721"/>
    <w:rsid w:val="00F97DEA"/>
    <w:rsid w:val="00FD2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77778"/>
  <w15:chartTrackingRefBased/>
  <w15:docId w15:val="{DC2A115F-0F0C-4B12-A825-D752C5CCA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47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2F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5D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5D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erificationacademy.com/forums/t/how-to-constrain-the-2nd-dimension-of-a-2d-array-in-systemverilog/37993/2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verificationacademy.com/forums/t/constraint-question-write-a-constraint-for-2d-array-where-value-of-an-element-should-be-different-from-its-neighbor/45757/5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verificationacademy.com/forums/t/magic-square-on-system-verilog/36496/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 Dani</dc:creator>
  <cp:keywords/>
  <dc:description/>
  <cp:lastModifiedBy>Het Dani</cp:lastModifiedBy>
  <cp:revision>64</cp:revision>
  <dcterms:created xsi:type="dcterms:W3CDTF">2025-04-05T22:24:00Z</dcterms:created>
  <dcterms:modified xsi:type="dcterms:W3CDTF">2025-04-06T02:01:00Z</dcterms:modified>
</cp:coreProperties>
</file>