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972C2" w14:textId="66A1BAFF" w:rsidR="00AB4DCE" w:rsidRPr="00B42E18" w:rsidRDefault="00AB4DCE" w:rsidP="00B42E18">
      <w:pPr>
        <w:jc w:val="center"/>
        <w:rPr>
          <w:rFonts w:ascii="Times New Roman" w:hAnsi="Times New Roman"/>
          <w:b/>
          <w:sz w:val="28"/>
          <w:szCs w:val="28"/>
        </w:rPr>
      </w:pPr>
      <w:bookmarkStart w:id="0" w:name="_Hlk194591514"/>
      <w:r w:rsidRPr="00B42E18">
        <w:rPr>
          <w:rFonts w:ascii="Times New Roman" w:hAnsi="Times New Roman"/>
          <w:b/>
          <w:sz w:val="28"/>
          <w:szCs w:val="28"/>
          <w:lang w:val="pt-BR"/>
        </w:rPr>
        <w:t>HƯỚNG DẪN BIỂU MẪU THỐNG KÊ</w:t>
      </w:r>
    </w:p>
    <w:p w14:paraId="6C5082E2" w14:textId="6EDE34C7" w:rsidR="006900E7" w:rsidRPr="00B42E18" w:rsidRDefault="006900E7" w:rsidP="00B42E18">
      <w:pPr>
        <w:jc w:val="center"/>
        <w:rPr>
          <w:rFonts w:ascii="Times New Roman" w:hAnsi="Times New Roman"/>
          <w:bCs/>
          <w:i/>
          <w:iCs/>
          <w:sz w:val="28"/>
          <w:szCs w:val="28"/>
        </w:rPr>
      </w:pPr>
      <w:r w:rsidRPr="00B42E18">
        <w:rPr>
          <w:rFonts w:ascii="Times New Roman" w:hAnsi="Times New Roman"/>
          <w:bCs/>
          <w:i/>
          <w:iCs/>
          <w:sz w:val="28"/>
          <w:szCs w:val="28"/>
        </w:rPr>
        <w:t xml:space="preserve">(Ban hành kèm theo Quyết </w:t>
      </w:r>
      <w:r w:rsidRPr="00B42E18">
        <w:rPr>
          <w:rFonts w:ascii="Times New Roman" w:hAnsi="Times New Roman" w:hint="eastAsia"/>
          <w:bCs/>
          <w:i/>
          <w:iCs/>
          <w:sz w:val="28"/>
          <w:szCs w:val="28"/>
        </w:rPr>
        <w:t>đ</w:t>
      </w:r>
      <w:r w:rsidRPr="00B42E18">
        <w:rPr>
          <w:rFonts w:ascii="Times New Roman" w:hAnsi="Times New Roman"/>
          <w:bCs/>
          <w:i/>
          <w:iCs/>
          <w:sz w:val="28"/>
          <w:szCs w:val="28"/>
        </w:rPr>
        <w:t>ịnh số</w:t>
      </w:r>
      <w:r w:rsidR="009A6AFE" w:rsidRPr="00B42E18">
        <w:rPr>
          <w:rFonts w:ascii="Times New Roman" w:hAnsi="Times New Roman"/>
          <w:bCs/>
          <w:i/>
          <w:iCs/>
          <w:sz w:val="28"/>
          <w:szCs w:val="28"/>
        </w:rPr>
        <w:t xml:space="preserve"> …</w:t>
      </w:r>
      <w:r w:rsidRPr="00B42E18">
        <w:rPr>
          <w:rFonts w:ascii="Times New Roman" w:hAnsi="Times New Roman"/>
          <w:bCs/>
          <w:i/>
          <w:iCs/>
          <w:sz w:val="28"/>
          <w:szCs w:val="28"/>
        </w:rPr>
        <w:t>/Q</w:t>
      </w:r>
      <w:r w:rsidRPr="00B42E18">
        <w:rPr>
          <w:rFonts w:ascii="Times New Roman" w:hAnsi="Times New Roman" w:hint="eastAsia"/>
          <w:bCs/>
          <w:i/>
          <w:iCs/>
          <w:sz w:val="28"/>
          <w:szCs w:val="28"/>
        </w:rPr>
        <w:t>Đ</w:t>
      </w:r>
      <w:r w:rsidRPr="00B42E18">
        <w:rPr>
          <w:rFonts w:ascii="Times New Roman" w:hAnsi="Times New Roman"/>
          <w:bCs/>
          <w:i/>
          <w:iCs/>
          <w:sz w:val="28"/>
          <w:szCs w:val="28"/>
        </w:rPr>
        <w:t xml:space="preserve">-VKSTC ngày </w:t>
      </w:r>
      <w:r w:rsidR="009A6AFE" w:rsidRPr="00B42E18">
        <w:rPr>
          <w:rFonts w:ascii="Times New Roman" w:hAnsi="Times New Roman"/>
          <w:bCs/>
          <w:i/>
          <w:iCs/>
          <w:sz w:val="28"/>
          <w:szCs w:val="28"/>
        </w:rPr>
        <w:t>…</w:t>
      </w:r>
    </w:p>
    <w:p w14:paraId="3D2227A4" w14:textId="62C8D3FF" w:rsidR="006900E7" w:rsidRPr="00B42E18" w:rsidRDefault="006900E7" w:rsidP="00B42E18">
      <w:pPr>
        <w:jc w:val="center"/>
        <w:rPr>
          <w:rFonts w:ascii="Times New Roman" w:hAnsi="Times New Roman"/>
          <w:bCs/>
          <w:i/>
          <w:iCs/>
          <w:sz w:val="28"/>
          <w:szCs w:val="28"/>
        </w:rPr>
      </w:pPr>
      <w:r w:rsidRPr="00B42E18">
        <w:rPr>
          <w:rFonts w:ascii="Times New Roman" w:hAnsi="Times New Roman"/>
          <w:bCs/>
          <w:i/>
          <w:iCs/>
          <w:sz w:val="28"/>
          <w:szCs w:val="28"/>
        </w:rPr>
        <w:t>của Viện tr</w:t>
      </w:r>
      <w:r w:rsidRPr="00B42E18">
        <w:rPr>
          <w:rFonts w:ascii="Times New Roman" w:hAnsi="Times New Roman" w:hint="eastAsia"/>
          <w:bCs/>
          <w:i/>
          <w:iCs/>
          <w:sz w:val="28"/>
          <w:szCs w:val="28"/>
        </w:rPr>
        <w:t>ư</w:t>
      </w:r>
      <w:r w:rsidRPr="00B42E18">
        <w:rPr>
          <w:rFonts w:ascii="Times New Roman" w:hAnsi="Times New Roman"/>
          <w:bCs/>
          <w:i/>
          <w:iCs/>
          <w:sz w:val="28"/>
          <w:szCs w:val="28"/>
        </w:rPr>
        <w:t>ởng VKSND tối cao)</w:t>
      </w:r>
    </w:p>
    <w:p w14:paraId="4E13E93B" w14:textId="588167F0" w:rsidR="008536B8" w:rsidRPr="00B42E18" w:rsidRDefault="008536B8" w:rsidP="00B42E18">
      <w:pPr>
        <w:rPr>
          <w:rFonts w:ascii="Times New Roman" w:hAnsi="Times New Roman"/>
          <w:b/>
          <w:sz w:val="28"/>
          <w:szCs w:val="28"/>
        </w:rPr>
      </w:pPr>
    </w:p>
    <w:p w14:paraId="7A0D0EF6" w14:textId="06B6AD51" w:rsidR="008536B8" w:rsidRPr="00B42E18" w:rsidRDefault="008536B8" w:rsidP="00B42E18">
      <w:pPr>
        <w:rPr>
          <w:rFonts w:ascii="Times New Roman" w:hAnsi="Times New Roman"/>
          <w:b/>
          <w:sz w:val="28"/>
          <w:szCs w:val="28"/>
        </w:rPr>
      </w:pPr>
      <w:r w:rsidRPr="00B42E18">
        <w:rPr>
          <w:rFonts w:ascii="Times New Roman" w:hAnsi="Times New Roman"/>
          <w:b/>
          <w:sz w:val="28"/>
          <w:szCs w:val="28"/>
        </w:rPr>
        <w:t>HƯỚNG DẪN BIỂU MẪU THỐNG KÊ HÌNH SỰ</w:t>
      </w:r>
    </w:p>
    <w:p w14:paraId="380384DE" w14:textId="77777777" w:rsidR="008536B8" w:rsidRPr="00B42E18" w:rsidRDefault="008536B8" w:rsidP="00B42E18">
      <w:pPr>
        <w:rPr>
          <w:rFonts w:ascii="Times New Roman" w:hAnsi="Times New Roman"/>
          <w:bCs/>
          <w:i/>
          <w:iCs/>
          <w:sz w:val="28"/>
          <w:szCs w:val="28"/>
        </w:rPr>
      </w:pPr>
    </w:p>
    <w:p w14:paraId="563549AF" w14:textId="3A04D4BC" w:rsidR="0080587B" w:rsidRPr="00B42E18" w:rsidRDefault="00513A03" w:rsidP="00B42E18">
      <w:pPr>
        <w:spacing w:after="120"/>
        <w:rPr>
          <w:rFonts w:ascii="Times New Roman" w:hAnsi="Times New Roman"/>
          <w:b/>
          <w:bCs/>
          <w:sz w:val="28"/>
          <w:szCs w:val="28"/>
          <w:lang w:val="vi-VN"/>
        </w:rPr>
      </w:pPr>
      <w:r w:rsidRPr="00B42E18">
        <w:rPr>
          <w:rFonts w:ascii="Times New Roman" w:hAnsi="Times New Roman"/>
          <w:b/>
          <w:bCs/>
          <w:sz w:val="28"/>
          <w:szCs w:val="28"/>
        </w:rPr>
        <w:t>I</w:t>
      </w:r>
      <w:r w:rsidR="008536B8" w:rsidRPr="00B42E18">
        <w:rPr>
          <w:rFonts w:ascii="Times New Roman" w:hAnsi="Times New Roman"/>
          <w:b/>
          <w:bCs/>
          <w:sz w:val="28"/>
          <w:szCs w:val="28"/>
        </w:rPr>
        <w:t xml:space="preserve">. </w:t>
      </w:r>
      <w:r w:rsidR="007D5D99" w:rsidRPr="00B42E18">
        <w:rPr>
          <w:rFonts w:ascii="Times New Roman" w:hAnsi="Times New Roman"/>
          <w:b/>
          <w:bCs/>
          <w:sz w:val="28"/>
          <w:szCs w:val="28"/>
          <w:lang w:val="vi-VN"/>
        </w:rPr>
        <w:t>H</w:t>
      </w:r>
      <w:r w:rsidR="007D5D99" w:rsidRPr="00B42E18">
        <w:rPr>
          <w:rFonts w:ascii="Times New Roman" w:hAnsi="Times New Roman" w:cs="Calibri"/>
          <w:b/>
          <w:bCs/>
          <w:sz w:val="28"/>
          <w:szCs w:val="28"/>
          <w:lang w:val="vi-VN"/>
        </w:rPr>
        <w:t>ệ</w:t>
      </w:r>
      <w:r w:rsidR="007D5D99" w:rsidRPr="00B42E18">
        <w:rPr>
          <w:rFonts w:ascii="Times New Roman" w:hAnsi="Times New Roman"/>
          <w:b/>
          <w:bCs/>
          <w:sz w:val="28"/>
          <w:szCs w:val="28"/>
          <w:lang w:val="vi-VN"/>
        </w:rPr>
        <w:t xml:space="preserve"> th</w:t>
      </w:r>
      <w:r w:rsidR="007D5D99" w:rsidRPr="00B42E18">
        <w:rPr>
          <w:rFonts w:ascii="Times New Roman" w:hAnsi="Times New Roman" w:cs="Calibri"/>
          <w:b/>
          <w:bCs/>
          <w:sz w:val="28"/>
          <w:szCs w:val="28"/>
          <w:lang w:val="vi-VN"/>
        </w:rPr>
        <w:t>ố</w:t>
      </w:r>
      <w:r w:rsidR="007D5D99" w:rsidRPr="00B42E18">
        <w:rPr>
          <w:rFonts w:ascii="Times New Roman" w:hAnsi="Times New Roman"/>
          <w:b/>
          <w:bCs/>
          <w:sz w:val="28"/>
          <w:szCs w:val="28"/>
          <w:lang w:val="vi-VN"/>
        </w:rPr>
        <w:t>ng bi</w:t>
      </w:r>
      <w:r w:rsidR="007D5D99" w:rsidRPr="00B42E18">
        <w:rPr>
          <w:rFonts w:ascii="Times New Roman" w:hAnsi="Times New Roman" w:cs="Calibri"/>
          <w:b/>
          <w:bCs/>
          <w:sz w:val="28"/>
          <w:szCs w:val="28"/>
          <w:lang w:val="vi-VN"/>
        </w:rPr>
        <w:t>ể</w:t>
      </w:r>
      <w:r w:rsidR="007D5D99" w:rsidRPr="00B42E18">
        <w:rPr>
          <w:rFonts w:ascii="Times New Roman" w:hAnsi="Times New Roman"/>
          <w:b/>
          <w:bCs/>
          <w:sz w:val="28"/>
          <w:szCs w:val="28"/>
          <w:lang w:val="vi-VN"/>
        </w:rPr>
        <w:t>u m</w:t>
      </w:r>
      <w:r w:rsidR="007D5D99" w:rsidRPr="00B42E18">
        <w:rPr>
          <w:rFonts w:ascii="Times New Roman" w:hAnsi="Times New Roman" w:cs="Calibri"/>
          <w:b/>
          <w:bCs/>
          <w:sz w:val="28"/>
          <w:szCs w:val="28"/>
          <w:lang w:val="vi-VN"/>
        </w:rPr>
        <w:t>ẫ</w:t>
      </w:r>
      <w:r w:rsidR="007D5D99" w:rsidRPr="00B42E18">
        <w:rPr>
          <w:rFonts w:ascii="Times New Roman" w:hAnsi="Times New Roman"/>
          <w:b/>
          <w:bCs/>
          <w:sz w:val="28"/>
          <w:szCs w:val="28"/>
          <w:lang w:val="vi-VN"/>
        </w:rPr>
        <w:t>u th</w:t>
      </w:r>
      <w:r w:rsidR="007D5D99" w:rsidRPr="00B42E18">
        <w:rPr>
          <w:rFonts w:ascii="Times New Roman" w:hAnsi="Times New Roman" w:cs="Calibri"/>
          <w:b/>
          <w:bCs/>
          <w:sz w:val="28"/>
          <w:szCs w:val="28"/>
          <w:lang w:val="vi-VN"/>
        </w:rPr>
        <w:t>ố</w:t>
      </w:r>
      <w:r w:rsidR="007D5D99" w:rsidRPr="00B42E18">
        <w:rPr>
          <w:rFonts w:ascii="Times New Roman" w:hAnsi="Times New Roman"/>
          <w:b/>
          <w:bCs/>
          <w:sz w:val="28"/>
          <w:szCs w:val="28"/>
          <w:lang w:val="vi-VN"/>
        </w:rPr>
        <w:t>ng k</w:t>
      </w:r>
      <w:r w:rsidR="007D5D99" w:rsidRPr="00B42E18">
        <w:rPr>
          <w:rFonts w:ascii="Times New Roman" w:hAnsi="Times New Roman" w:cs=".VnTime"/>
          <w:b/>
          <w:bCs/>
          <w:sz w:val="28"/>
          <w:szCs w:val="28"/>
          <w:lang w:val="vi-VN"/>
        </w:rPr>
        <w:t>ê</w:t>
      </w:r>
      <w:r w:rsidR="007D5D99" w:rsidRPr="00B42E18">
        <w:rPr>
          <w:rFonts w:ascii="Times New Roman" w:hAnsi="Times New Roman"/>
          <w:b/>
          <w:bCs/>
          <w:sz w:val="28"/>
          <w:szCs w:val="28"/>
          <w:lang w:val="vi-VN"/>
        </w:rPr>
        <w:t xml:space="preserve"> h</w:t>
      </w:r>
      <w:r w:rsidR="007D5D99" w:rsidRPr="00B42E18">
        <w:rPr>
          <w:rFonts w:ascii="Times New Roman" w:hAnsi="Times New Roman" w:cs=".VnTime"/>
          <w:b/>
          <w:bCs/>
          <w:sz w:val="28"/>
          <w:szCs w:val="28"/>
          <w:lang w:val="vi-VN"/>
        </w:rPr>
        <w:t>ì</w:t>
      </w:r>
      <w:r w:rsidR="007D5D99" w:rsidRPr="00B42E18">
        <w:rPr>
          <w:rFonts w:ascii="Times New Roman" w:hAnsi="Times New Roman"/>
          <w:b/>
          <w:bCs/>
          <w:sz w:val="28"/>
          <w:szCs w:val="28"/>
          <w:lang w:val="vi-VN"/>
        </w:rPr>
        <w:t>nh s</w:t>
      </w:r>
      <w:r w:rsidR="007D5D99" w:rsidRPr="00B42E18">
        <w:rPr>
          <w:rFonts w:ascii="Times New Roman" w:hAnsi="Times New Roman" w:cs="Calibri"/>
          <w:b/>
          <w:bCs/>
          <w:sz w:val="28"/>
          <w:szCs w:val="28"/>
          <w:lang w:val="vi-VN"/>
        </w:rPr>
        <w:t>ự</w:t>
      </w:r>
    </w:p>
    <w:p w14:paraId="11FD6B57" w14:textId="77777777" w:rsidR="00513A03" w:rsidRPr="00B42E18" w:rsidRDefault="00513A03" w:rsidP="00B42E18">
      <w:pPr>
        <w:spacing w:after="120"/>
        <w:rPr>
          <w:rFonts w:ascii="Times New Roman" w:hAnsi="Times New Roman"/>
          <w:b/>
          <w:bCs/>
          <w:i/>
          <w:iCs/>
          <w:sz w:val="28"/>
          <w:szCs w:val="28"/>
          <w:lang w:val="vi-VN"/>
        </w:rPr>
      </w:pPr>
      <w:r w:rsidRPr="00B42E18">
        <w:rPr>
          <w:rFonts w:ascii="Times New Roman" w:hAnsi="Times New Roman"/>
          <w:b/>
          <w:bCs/>
          <w:i/>
          <w:iCs/>
          <w:sz w:val="28"/>
          <w:szCs w:val="28"/>
          <w:lang w:val="vi-VN"/>
        </w:rPr>
        <w:t>1. Danh mục các Biểu và Phụ lục</w:t>
      </w:r>
    </w:p>
    <w:bookmarkEnd w:id="0"/>
    <w:p w14:paraId="5558AD51" w14:textId="785519AD" w:rsidR="0080587B" w:rsidRPr="00B42E18" w:rsidRDefault="0080587B" w:rsidP="00B42E18">
      <w:pPr>
        <w:spacing w:after="120"/>
        <w:rPr>
          <w:rFonts w:ascii="Times New Roman" w:hAnsi="Times New Roman"/>
          <w:sz w:val="28"/>
          <w:szCs w:val="28"/>
          <w:lang w:val="vi-VN"/>
        </w:rPr>
      </w:pPr>
      <w:r w:rsidRPr="00B42E18">
        <w:rPr>
          <w:rFonts w:ascii="Times New Roman" w:hAnsi="Times New Roman"/>
          <w:sz w:val="28"/>
          <w:szCs w:val="28"/>
          <w:lang w:val="vi-VN"/>
        </w:rPr>
        <w:t>Hệ thống biểu mẫu thống kê</w:t>
      </w:r>
      <w:r w:rsidR="007D5D99" w:rsidRPr="00B42E18">
        <w:rPr>
          <w:rFonts w:ascii="Times New Roman" w:hAnsi="Times New Roman"/>
          <w:sz w:val="28"/>
          <w:szCs w:val="28"/>
          <w:lang w:val="vi-VN"/>
        </w:rPr>
        <w:t xml:space="preserve"> hình sự</w:t>
      </w:r>
      <w:r w:rsidRPr="00B42E18">
        <w:rPr>
          <w:rFonts w:ascii="Times New Roman" w:hAnsi="Times New Roman"/>
          <w:sz w:val="28"/>
          <w:szCs w:val="28"/>
          <w:lang w:val="vi-VN"/>
        </w:rPr>
        <w:t xml:space="preserve"> ban hành kèm theo Chế độ báo cáo thống kê </w:t>
      </w:r>
      <w:r w:rsidR="002E0F62" w:rsidRPr="00B42E18">
        <w:rPr>
          <w:rFonts w:ascii="Times New Roman" w:hAnsi="Times New Roman"/>
          <w:sz w:val="28"/>
          <w:szCs w:val="28"/>
          <w:lang w:val="vi-VN"/>
        </w:rPr>
        <w:t>nghiệp vụ</w:t>
      </w:r>
      <w:r w:rsidR="007D5D99" w:rsidRPr="00B42E18">
        <w:rPr>
          <w:rFonts w:ascii="Times New Roman" w:hAnsi="Times New Roman"/>
          <w:sz w:val="28"/>
          <w:szCs w:val="28"/>
          <w:lang w:val="vi-VN"/>
        </w:rPr>
        <w:t xml:space="preserve"> gồm 17 biểu và 12 phụ lục:</w:t>
      </w:r>
    </w:p>
    <w:p w14:paraId="38BDE199" w14:textId="32519D20"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01:</w:t>
      </w:r>
      <w:r w:rsidRPr="00B42E18">
        <w:rPr>
          <w:rFonts w:ascii="Times New Roman" w:hAnsi="Times New Roman"/>
          <w:color w:val="000000"/>
          <w:sz w:val="28"/>
          <w:szCs w:val="28"/>
          <w:lang w:val="nl-NL"/>
        </w:rPr>
        <w:t xml:space="preserve"> Thống kê </w:t>
      </w:r>
      <w:r w:rsidR="00B66D00" w:rsidRPr="00B42E18">
        <w:rPr>
          <w:rFonts w:ascii="Times New Roman" w:hAnsi="Times New Roman"/>
          <w:color w:val="000000"/>
          <w:sz w:val="28"/>
          <w:szCs w:val="28"/>
          <w:lang w:val="nl-NL"/>
        </w:rPr>
        <w:t xml:space="preserve">kết quả </w:t>
      </w:r>
      <w:r w:rsidRPr="00B42E18">
        <w:rPr>
          <w:rFonts w:ascii="Times New Roman" w:hAnsi="Times New Roman"/>
          <w:color w:val="000000"/>
          <w:sz w:val="28"/>
          <w:szCs w:val="28"/>
          <w:lang w:val="nl-NL"/>
        </w:rPr>
        <w:t>công tố, kiểm sát việc tiếp nhận, giải quyết tố giác, tin báo về tội phạm, kiến nghị khởi tố.</w:t>
      </w:r>
    </w:p>
    <w:p w14:paraId="67846E3D" w14:textId="0606F91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02: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và kiểm sát việc khởi tố, điều tra, truy tố các vụ án hình sự. (</w:t>
      </w:r>
      <w:r w:rsidRPr="00B42E18">
        <w:rPr>
          <w:rFonts w:ascii="Times New Roman" w:hAnsi="Times New Roman"/>
          <w:i/>
          <w:iCs/>
          <w:color w:val="000000"/>
          <w:sz w:val="28"/>
          <w:szCs w:val="28"/>
          <w:lang w:val="nl-NL"/>
        </w:rPr>
        <w:t>kèm theo Phụ lục 01 và Phụ lục 02</w:t>
      </w:r>
      <w:r w:rsidRPr="00B42E18">
        <w:rPr>
          <w:rFonts w:ascii="Times New Roman" w:hAnsi="Times New Roman"/>
          <w:color w:val="000000"/>
          <w:sz w:val="28"/>
          <w:szCs w:val="28"/>
          <w:lang w:val="nl-NL"/>
        </w:rPr>
        <w:t xml:space="preserve">) </w:t>
      </w:r>
    </w:p>
    <w:p w14:paraId="5E861B2F"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Phụ lục 01: </w:t>
      </w:r>
      <w:r w:rsidRPr="00B42E18">
        <w:rPr>
          <w:rFonts w:ascii="Times New Roman" w:hAnsi="Times New Roman"/>
          <w:color w:val="000000"/>
          <w:sz w:val="28"/>
          <w:szCs w:val="28"/>
          <w:lang w:val="nl-NL"/>
        </w:rPr>
        <w:t>Danh sách các trường hợp Cơ quan điều tra đình chỉ điều tra do không phạm tội.</w:t>
      </w:r>
    </w:p>
    <w:p w14:paraId="59CDD208" w14:textId="0307D57A"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Phụ lục 02: </w:t>
      </w:r>
      <w:r w:rsidRPr="00B42E18">
        <w:rPr>
          <w:rFonts w:ascii="Times New Roman" w:hAnsi="Times New Roman"/>
          <w:color w:val="000000"/>
          <w:sz w:val="28"/>
          <w:szCs w:val="28"/>
          <w:lang w:val="nl-NL"/>
        </w:rPr>
        <w:t>Danh sách các trường hợp Viện k</w:t>
      </w:r>
      <w:r w:rsidR="00E058B4" w:rsidRPr="00B42E18">
        <w:rPr>
          <w:rFonts w:ascii="Times New Roman" w:hAnsi="Times New Roman"/>
          <w:color w:val="000000"/>
          <w:sz w:val="28"/>
          <w:szCs w:val="28"/>
          <w:lang w:val="nl-NL"/>
        </w:rPr>
        <w:t>iểm</w:t>
      </w:r>
      <w:r w:rsidRPr="00B42E18">
        <w:rPr>
          <w:rFonts w:ascii="Times New Roman" w:hAnsi="Times New Roman"/>
          <w:color w:val="000000"/>
          <w:sz w:val="28"/>
          <w:szCs w:val="28"/>
          <w:lang w:val="nl-NL"/>
        </w:rPr>
        <w:t xml:space="preserve"> sát đình chỉ vụ án do bị can không phạm tội.</w:t>
      </w:r>
    </w:p>
    <w:p w14:paraId="47FF75B1" w14:textId="49D7F9E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03: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và kiểm sát xét xử sơ thẩm các vụ án hình sự (</w:t>
      </w:r>
      <w:r w:rsidRPr="00B42E18">
        <w:rPr>
          <w:rFonts w:ascii="Times New Roman" w:hAnsi="Times New Roman"/>
          <w:i/>
          <w:iCs/>
          <w:color w:val="000000"/>
          <w:sz w:val="28"/>
          <w:szCs w:val="28"/>
          <w:lang w:val="nl-NL"/>
        </w:rPr>
        <w:t>Kèm theo Phụ lục 03</w:t>
      </w:r>
      <w:r w:rsidRPr="00B42E18">
        <w:rPr>
          <w:rFonts w:ascii="Times New Roman" w:hAnsi="Times New Roman"/>
          <w:color w:val="000000"/>
          <w:sz w:val="28"/>
          <w:szCs w:val="28"/>
          <w:lang w:val="nl-NL"/>
        </w:rPr>
        <w:t>)</w:t>
      </w:r>
    </w:p>
    <w:p w14:paraId="2E52D9A6"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Phụ lục 03: </w:t>
      </w:r>
      <w:r w:rsidRPr="00B42E18">
        <w:rPr>
          <w:rFonts w:ascii="Times New Roman" w:hAnsi="Times New Roman"/>
          <w:color w:val="000000"/>
          <w:sz w:val="28"/>
          <w:szCs w:val="28"/>
          <w:lang w:val="nl-NL"/>
        </w:rPr>
        <w:t>Danh sách bị cáo Tòa án cấp sơ thẩm tuyên không phạm tội.</w:t>
      </w:r>
    </w:p>
    <w:p w14:paraId="3B7480AF"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04:</w:t>
      </w:r>
      <w:r w:rsidRPr="00B42E18">
        <w:rPr>
          <w:rFonts w:ascii="Times New Roman" w:hAnsi="Times New Roman"/>
          <w:color w:val="000000"/>
          <w:sz w:val="28"/>
          <w:szCs w:val="28"/>
          <w:lang w:val="nl-NL"/>
        </w:rPr>
        <w:t xml:space="preserve"> Thống kê kết quả xét xử sơ thẩm hình sự đối với các bị cáo.</w:t>
      </w:r>
    </w:p>
    <w:p w14:paraId="7F798912" w14:textId="1A1F244C"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05:</w:t>
      </w:r>
      <w:r w:rsidRPr="00B42E18">
        <w:rPr>
          <w:rFonts w:ascii="Times New Roman" w:hAnsi="Times New Roman"/>
          <w:color w:val="000000"/>
          <w:sz w:val="28"/>
          <w:szCs w:val="28"/>
          <w:lang w:val="nl-NL"/>
        </w:rPr>
        <w:t xml:space="preserve">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và kiểm sát xét xử phúc thẩm các vụ án hình sự (</w:t>
      </w:r>
      <w:r w:rsidRPr="00B42E18">
        <w:rPr>
          <w:rFonts w:ascii="Times New Roman" w:hAnsi="Times New Roman"/>
          <w:i/>
          <w:iCs/>
          <w:color w:val="000000"/>
          <w:sz w:val="28"/>
          <w:szCs w:val="28"/>
          <w:lang w:val="nl-NL"/>
        </w:rPr>
        <w:t>Kèm theo Phụ lục 04</w:t>
      </w:r>
      <w:r w:rsidRPr="00B42E18">
        <w:rPr>
          <w:rFonts w:ascii="Times New Roman" w:hAnsi="Times New Roman"/>
          <w:color w:val="000000"/>
          <w:sz w:val="28"/>
          <w:szCs w:val="28"/>
          <w:lang w:val="nl-NL"/>
        </w:rPr>
        <w:t>)</w:t>
      </w:r>
    </w:p>
    <w:p w14:paraId="748C6D06" w14:textId="77777777" w:rsidR="0080587B" w:rsidRPr="00B42E18" w:rsidRDefault="0080587B" w:rsidP="00B42E18">
      <w:pPr>
        <w:spacing w:after="120"/>
        <w:rPr>
          <w:rFonts w:ascii="Times New Roman" w:hAnsi="Times New Roman"/>
          <w:color w:val="000000"/>
          <w:w w:val="90"/>
          <w:sz w:val="28"/>
          <w:szCs w:val="28"/>
          <w:lang w:val="nl-NL"/>
        </w:rPr>
      </w:pPr>
      <w:r w:rsidRPr="00B42E18">
        <w:rPr>
          <w:rFonts w:ascii="Times New Roman" w:hAnsi="Times New Roman"/>
          <w:b/>
          <w:bCs/>
          <w:color w:val="000000"/>
          <w:w w:val="90"/>
          <w:sz w:val="28"/>
          <w:szCs w:val="28"/>
          <w:lang w:val="nl-NL"/>
        </w:rPr>
        <w:t>Phụ lục 04:</w:t>
      </w:r>
      <w:r w:rsidRPr="00B42E18">
        <w:rPr>
          <w:rFonts w:ascii="Times New Roman" w:hAnsi="Times New Roman"/>
          <w:color w:val="000000"/>
          <w:w w:val="90"/>
          <w:sz w:val="28"/>
          <w:szCs w:val="28"/>
          <w:lang w:val="nl-NL"/>
        </w:rPr>
        <w:t xml:space="preserve"> Danh sách các bị cáo Tòa án cấp phúc thẩm tuyên không phạm tội.</w:t>
      </w:r>
    </w:p>
    <w:p w14:paraId="4A3F7830" w14:textId="718E7670"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06:</w:t>
      </w:r>
      <w:r w:rsidRPr="00B42E18">
        <w:rPr>
          <w:rFonts w:ascii="Times New Roman" w:hAnsi="Times New Roman"/>
          <w:color w:val="000000"/>
          <w:sz w:val="28"/>
          <w:szCs w:val="28"/>
          <w:lang w:val="nl-NL"/>
        </w:rPr>
        <w:t xml:space="preserve">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và kiểm sát xét xử giám đốc thẩm, tái thẩm các vụ án hình sự.</w:t>
      </w:r>
    </w:p>
    <w:p w14:paraId="7FF2B0C3"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Phụ lục 5: </w:t>
      </w:r>
      <w:r w:rsidRPr="00B42E18">
        <w:rPr>
          <w:rFonts w:ascii="Times New Roman" w:hAnsi="Times New Roman"/>
          <w:color w:val="000000"/>
          <w:sz w:val="28"/>
          <w:szCs w:val="28"/>
          <w:lang w:val="nl-NL"/>
        </w:rPr>
        <w:t>Danh sách các bị cáo Tòa án giám đốc thẩm, tái thẩm tuyên không phạm tội.</w:t>
      </w:r>
    </w:p>
    <w:p w14:paraId="1C741530"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07: </w:t>
      </w:r>
      <w:r w:rsidRPr="00B42E18">
        <w:rPr>
          <w:rFonts w:ascii="Times New Roman" w:hAnsi="Times New Roman"/>
          <w:color w:val="000000"/>
          <w:sz w:val="28"/>
          <w:szCs w:val="28"/>
          <w:lang w:val="nl-NL"/>
        </w:rPr>
        <w:t>Thống kê kiểm sát việc tạm giữ, tạm giam và thi hành án hình sự (</w:t>
      </w:r>
      <w:r w:rsidRPr="00B42E18">
        <w:rPr>
          <w:rFonts w:ascii="Times New Roman" w:hAnsi="Times New Roman"/>
          <w:i/>
          <w:iCs/>
          <w:color w:val="000000"/>
          <w:sz w:val="28"/>
          <w:szCs w:val="28"/>
          <w:lang w:val="nl-NL"/>
        </w:rPr>
        <w:t>Kèm theo Phụ lục 06, 07, 08, 09, 10, 11, 12</w:t>
      </w:r>
      <w:r w:rsidRPr="00B42E18">
        <w:rPr>
          <w:rFonts w:ascii="Times New Roman" w:hAnsi="Times New Roman"/>
          <w:color w:val="000000"/>
          <w:sz w:val="28"/>
          <w:szCs w:val="28"/>
          <w:lang w:val="nl-NL"/>
        </w:rPr>
        <w:t>)</w:t>
      </w:r>
    </w:p>
    <w:p w14:paraId="2C5D9F17"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Phụ lục 06:</w:t>
      </w:r>
      <w:r w:rsidRPr="00B42E18">
        <w:rPr>
          <w:rFonts w:ascii="Times New Roman" w:hAnsi="Times New Roman"/>
          <w:color w:val="000000"/>
          <w:sz w:val="28"/>
          <w:szCs w:val="28"/>
          <w:lang w:val="nl-NL"/>
        </w:rPr>
        <w:t xml:space="preserve"> Danh sách những người bị Tòa án sơ thẩm tuyên phạt tử hình</w:t>
      </w:r>
    </w:p>
    <w:p w14:paraId="1EAD083B"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Phụ lục 07:</w:t>
      </w:r>
      <w:r w:rsidRPr="00B42E18">
        <w:rPr>
          <w:rFonts w:ascii="Times New Roman" w:hAnsi="Times New Roman"/>
          <w:color w:val="000000"/>
          <w:sz w:val="28"/>
          <w:szCs w:val="28"/>
          <w:lang w:val="nl-NL"/>
        </w:rPr>
        <w:t xml:space="preserve"> Danh sách những người bị Tòa án tuyên phạt tử hình đã thi hành án, trốn, chết.</w:t>
      </w:r>
    </w:p>
    <w:p w14:paraId="6F216EDC" w14:textId="77777777" w:rsidR="0080587B" w:rsidRPr="00B42E18" w:rsidRDefault="0080587B" w:rsidP="00B42E18">
      <w:pPr>
        <w:spacing w:after="120"/>
        <w:rPr>
          <w:rFonts w:ascii="Times New Roman" w:hAnsi="Times New Roman"/>
          <w:color w:val="000000"/>
          <w:w w:val="90"/>
          <w:sz w:val="28"/>
          <w:szCs w:val="28"/>
          <w:lang w:val="nl-NL"/>
        </w:rPr>
      </w:pPr>
      <w:r w:rsidRPr="00B42E18">
        <w:rPr>
          <w:rFonts w:ascii="Times New Roman" w:hAnsi="Times New Roman"/>
          <w:b/>
          <w:bCs/>
          <w:color w:val="000000"/>
          <w:sz w:val="28"/>
          <w:szCs w:val="28"/>
          <w:lang w:val="nl-NL"/>
        </w:rPr>
        <w:t>Phụ lục</w:t>
      </w:r>
      <w:r w:rsidRPr="00B42E18">
        <w:rPr>
          <w:rFonts w:ascii="Times New Roman" w:hAnsi="Times New Roman"/>
          <w:b/>
          <w:bCs/>
          <w:color w:val="000000"/>
          <w:w w:val="90"/>
          <w:sz w:val="28"/>
          <w:szCs w:val="28"/>
          <w:lang w:val="nl-NL"/>
        </w:rPr>
        <w:t xml:space="preserve"> 08:</w:t>
      </w:r>
      <w:r w:rsidRPr="00B42E18">
        <w:rPr>
          <w:rFonts w:ascii="Times New Roman" w:hAnsi="Times New Roman"/>
          <w:color w:val="000000"/>
          <w:w w:val="90"/>
          <w:sz w:val="28"/>
          <w:szCs w:val="28"/>
          <w:lang w:val="nl-NL"/>
        </w:rPr>
        <w:t xml:space="preserve"> Danh sách những người bị Tòa án phúc thẩm tuyên phạt tử hình.</w:t>
      </w:r>
    </w:p>
    <w:p w14:paraId="70A6ED4C"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lastRenderedPageBreak/>
        <w:t>Phụ lục 09:</w:t>
      </w:r>
      <w:r w:rsidRPr="00B42E18">
        <w:rPr>
          <w:rFonts w:ascii="Times New Roman" w:hAnsi="Times New Roman"/>
          <w:color w:val="000000"/>
          <w:sz w:val="28"/>
          <w:szCs w:val="28"/>
          <w:lang w:val="nl-NL"/>
        </w:rPr>
        <w:t xml:space="preserve"> Danh sách những người bị Tòa án sơ thẩm tuyên phạt tử hình đã được xét xử phúc thẩm.</w:t>
      </w:r>
    </w:p>
    <w:p w14:paraId="4EEA74B8"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Phụ lục 10:</w:t>
      </w:r>
      <w:r w:rsidRPr="00B42E18">
        <w:rPr>
          <w:rFonts w:ascii="Times New Roman" w:hAnsi="Times New Roman"/>
          <w:color w:val="000000"/>
          <w:sz w:val="28"/>
          <w:szCs w:val="28"/>
          <w:lang w:val="nl-NL"/>
        </w:rPr>
        <w:t xml:space="preserve"> Danh sách những người đã bị tuyên phạt tử hình mà Tòa án giám đốc thẩm, tái thẩm tuyên đình chỉ vụ án hoặc hủy án để điều tra, xét xử lại.</w:t>
      </w:r>
    </w:p>
    <w:p w14:paraId="138C9748"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Phụ lục 11:</w:t>
      </w:r>
      <w:r w:rsidRPr="00B42E18">
        <w:rPr>
          <w:rFonts w:ascii="Times New Roman" w:hAnsi="Times New Roman"/>
          <w:color w:val="000000"/>
          <w:sz w:val="28"/>
          <w:szCs w:val="28"/>
          <w:lang w:val="nl-NL"/>
        </w:rPr>
        <w:t xml:space="preserve"> Danh sách những người bị tuyên phạt tử hình đã có quyết định của Chủ tịch nước.</w:t>
      </w:r>
    </w:p>
    <w:p w14:paraId="13944FDE" w14:textId="22563A44"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color w:val="000000"/>
          <w:sz w:val="28"/>
          <w:szCs w:val="28"/>
          <w:lang w:val="nl-NL"/>
        </w:rPr>
        <w:t>Phụ lục 12:</w:t>
      </w:r>
      <w:r w:rsidRPr="00B42E18">
        <w:rPr>
          <w:rFonts w:ascii="Times New Roman" w:hAnsi="Times New Roman"/>
          <w:color w:val="000000"/>
          <w:sz w:val="28"/>
          <w:szCs w:val="28"/>
          <w:lang w:val="nl-NL"/>
        </w:rPr>
        <w:t xml:space="preserve"> Danh sách những </w:t>
      </w:r>
      <w:r w:rsidR="00E058B4" w:rsidRPr="00B42E18">
        <w:rPr>
          <w:rFonts w:ascii="Times New Roman" w:hAnsi="Times New Roman"/>
          <w:color w:val="000000"/>
          <w:sz w:val="28"/>
          <w:szCs w:val="28"/>
          <w:lang w:val="nl-NL"/>
        </w:rPr>
        <w:t xml:space="preserve">trường </w:t>
      </w:r>
      <w:r w:rsidRPr="00B42E18">
        <w:rPr>
          <w:rFonts w:ascii="Times New Roman" w:hAnsi="Times New Roman"/>
          <w:color w:val="000000"/>
          <w:sz w:val="28"/>
          <w:szCs w:val="28"/>
          <w:lang w:val="nl-NL"/>
        </w:rPr>
        <w:t>hợp bị Tòa án tuyên phạt tử hình đang tạm giam</w:t>
      </w:r>
    </w:p>
    <w:p w14:paraId="3BC8BFA8"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08:</w:t>
      </w:r>
      <w:r w:rsidRPr="00B42E18">
        <w:rPr>
          <w:rFonts w:ascii="Times New Roman" w:hAnsi="Times New Roman"/>
          <w:color w:val="000000"/>
          <w:sz w:val="28"/>
          <w:szCs w:val="28"/>
          <w:lang w:val="nl-NL"/>
        </w:rPr>
        <w:t xml:space="preserve"> Thống kê giải quyết tố giác, tin báo tội phạm và kiến nghị khởi tố của Cơ quan điều tra Viện kiểm sát nhân dân.</w:t>
      </w:r>
    </w:p>
    <w:p w14:paraId="1F6D58DD"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09:</w:t>
      </w:r>
      <w:r w:rsidRPr="00B42E18">
        <w:rPr>
          <w:rFonts w:ascii="Times New Roman" w:hAnsi="Times New Roman"/>
          <w:color w:val="000000"/>
          <w:sz w:val="28"/>
          <w:szCs w:val="28"/>
          <w:lang w:val="nl-NL"/>
        </w:rPr>
        <w:t xml:space="preserve"> Thống kê kết quả điều tra các vụ án hình sự của Cơ quan điều tra Viện kiểm sát nhân dân.</w:t>
      </w:r>
    </w:p>
    <w:p w14:paraId="40F6DF0A"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10:</w:t>
      </w:r>
      <w:r w:rsidRPr="00B42E18">
        <w:rPr>
          <w:rFonts w:ascii="Times New Roman" w:hAnsi="Times New Roman"/>
          <w:color w:val="000000"/>
          <w:sz w:val="28"/>
          <w:szCs w:val="28"/>
          <w:lang w:val="nl-NL"/>
        </w:rPr>
        <w:t xml:space="preserve"> Thống kê kết quả điều tra, truy tố, xét xử sơ thẩm các vụ án hình sự.</w:t>
      </w:r>
    </w:p>
    <w:p w14:paraId="59D76AC8" w14:textId="77777777" w:rsidR="0080587B" w:rsidRPr="00B42E18" w:rsidRDefault="0080587B"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11:</w:t>
      </w:r>
      <w:r w:rsidRPr="00B42E18">
        <w:rPr>
          <w:rFonts w:ascii="Times New Roman" w:hAnsi="Times New Roman"/>
          <w:color w:val="000000"/>
          <w:sz w:val="28"/>
          <w:szCs w:val="28"/>
          <w:lang w:val="nl-NL"/>
        </w:rPr>
        <w:t xml:space="preserve"> Thống kê kiểm sát việc áp dụng thi hành biện pháp bắt buộc chữa bệnh.</w:t>
      </w:r>
    </w:p>
    <w:p w14:paraId="28897C94" w14:textId="77777777" w:rsidR="00066F23" w:rsidRPr="00B42E18" w:rsidRDefault="00066F23"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12:</w:t>
      </w:r>
      <w:r w:rsidRPr="00B42E18">
        <w:rPr>
          <w:rFonts w:ascii="Times New Roman" w:hAnsi="Times New Roman"/>
          <w:color w:val="000000"/>
          <w:sz w:val="28"/>
          <w:szCs w:val="28"/>
          <w:lang w:val="nl-NL"/>
        </w:rPr>
        <w:t xml:space="preserve"> Thống kê giám định tư pháp trong hoạt động tố tụng.</w:t>
      </w:r>
    </w:p>
    <w:p w14:paraId="3D7D0BE3" w14:textId="77777777" w:rsidR="00066F23" w:rsidRPr="00B42E18" w:rsidRDefault="00066F23"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13:</w:t>
      </w:r>
      <w:r w:rsidRPr="00B42E18">
        <w:rPr>
          <w:rFonts w:ascii="Times New Roman" w:hAnsi="Times New Roman"/>
          <w:color w:val="000000"/>
          <w:sz w:val="28"/>
          <w:szCs w:val="28"/>
          <w:lang w:val="nl-NL"/>
        </w:rPr>
        <w:t xml:space="preserve"> Thống kê người dưới 18 tuổi phạm tội.</w:t>
      </w:r>
    </w:p>
    <w:p w14:paraId="5CB5D17A" w14:textId="77777777" w:rsidR="00A069C6" w:rsidRPr="00B42E18" w:rsidRDefault="00A069C6"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14: </w:t>
      </w:r>
      <w:r w:rsidRPr="00B42E18">
        <w:rPr>
          <w:rFonts w:ascii="Times New Roman" w:hAnsi="Times New Roman"/>
          <w:color w:val="000000"/>
          <w:sz w:val="28"/>
          <w:szCs w:val="28"/>
          <w:lang w:val="nl-NL"/>
        </w:rPr>
        <w:t>Thống kê người dưới 18 tuổi là bị hại trong các vụ án hình sự.</w:t>
      </w:r>
    </w:p>
    <w:p w14:paraId="34FC2BF7" w14:textId="1D1BC113" w:rsidR="0080587B" w:rsidRPr="00B42E18" w:rsidRDefault="0080587B" w:rsidP="00B42E18">
      <w:pPr>
        <w:spacing w:after="120"/>
        <w:rPr>
          <w:rFonts w:ascii="Times New Roman" w:hAnsi="Times New Roman"/>
          <w:color w:val="000000"/>
          <w:spacing w:val="-2"/>
          <w:sz w:val="28"/>
          <w:szCs w:val="28"/>
          <w:lang w:val="nl-NL"/>
        </w:rPr>
      </w:pPr>
      <w:r w:rsidRPr="00B42E18">
        <w:rPr>
          <w:rFonts w:ascii="Times New Roman" w:hAnsi="Times New Roman"/>
          <w:b/>
          <w:bCs/>
          <w:color w:val="000000"/>
          <w:sz w:val="28"/>
          <w:szCs w:val="28"/>
          <w:lang w:val="nl-NL"/>
        </w:rPr>
        <w:t xml:space="preserve">Biểu số 15: </w:t>
      </w:r>
      <w:r w:rsidRPr="00B42E18">
        <w:rPr>
          <w:rFonts w:ascii="Times New Roman" w:hAnsi="Times New Roman"/>
          <w:color w:val="000000"/>
          <w:sz w:val="28"/>
          <w:szCs w:val="28"/>
          <w:lang w:val="nl-NL"/>
        </w:rPr>
        <w:t xml:space="preserve">Thống kê kiểm sát việc </w:t>
      </w:r>
      <w:r w:rsidRPr="00B42E18">
        <w:rPr>
          <w:rFonts w:ascii="Times New Roman" w:hAnsi="Times New Roman"/>
          <w:color w:val="000000"/>
          <w:spacing w:val="-2"/>
          <w:sz w:val="28"/>
          <w:szCs w:val="28"/>
          <w:lang w:val="nl-NL"/>
        </w:rPr>
        <w:t>chấp hành phần thời gian áp dụng biệ</w:t>
      </w:r>
      <w:r w:rsidR="00473F37" w:rsidRPr="00B42E18">
        <w:rPr>
          <w:rFonts w:ascii="Times New Roman" w:hAnsi="Times New Roman"/>
          <w:color w:val="000000"/>
          <w:spacing w:val="-2"/>
          <w:sz w:val="28"/>
          <w:szCs w:val="28"/>
          <w:lang w:val="nl-NL"/>
        </w:rPr>
        <w:t>n pháp xử lý hành chính còn lại.</w:t>
      </w:r>
    </w:p>
    <w:p w14:paraId="5CF88EBA" w14:textId="7A94500A" w:rsidR="00F456E4" w:rsidRPr="00B42E18" w:rsidRDefault="0080587B" w:rsidP="00B42E18">
      <w:pPr>
        <w:spacing w:after="120"/>
        <w:rPr>
          <w:rFonts w:ascii="Times New Roman" w:hAnsi="Times New Roman"/>
          <w:b/>
          <w:bCs/>
          <w:color w:val="000000"/>
          <w:sz w:val="28"/>
          <w:szCs w:val="28"/>
          <w:lang w:val="nl-NL"/>
        </w:rPr>
      </w:pPr>
      <w:r w:rsidRPr="00B42E18">
        <w:rPr>
          <w:rFonts w:ascii="Times New Roman" w:hAnsi="Times New Roman"/>
          <w:b/>
          <w:bCs/>
          <w:color w:val="000000"/>
          <w:sz w:val="28"/>
          <w:szCs w:val="28"/>
          <w:lang w:val="nl-NL"/>
        </w:rPr>
        <w:t xml:space="preserve">Biểu số 16: </w:t>
      </w:r>
      <w:r w:rsidRPr="00B42E18">
        <w:rPr>
          <w:rFonts w:ascii="Times New Roman" w:hAnsi="Times New Roman"/>
          <w:color w:val="000000"/>
          <w:sz w:val="28"/>
          <w:szCs w:val="28"/>
          <w:lang w:val="nl-NL"/>
        </w:rPr>
        <w:t>Thống kê kiểm sát việc chấp hành thời gian còn lại trong quyết định đưa vào cơ sở cai nghiện bắt buộc</w:t>
      </w:r>
      <w:r w:rsidR="00F456E4" w:rsidRPr="00B42E18">
        <w:rPr>
          <w:rFonts w:ascii="Times New Roman" w:hAnsi="Times New Roman"/>
          <w:b/>
          <w:bCs/>
          <w:color w:val="000000"/>
          <w:sz w:val="28"/>
          <w:szCs w:val="28"/>
          <w:lang w:val="nl-NL"/>
        </w:rPr>
        <w:t>.</w:t>
      </w:r>
    </w:p>
    <w:p w14:paraId="14A69053" w14:textId="6D853079" w:rsidR="004F2AE8" w:rsidRPr="00B42E18" w:rsidRDefault="004F2AE8" w:rsidP="00B42E18">
      <w:pPr>
        <w:spacing w:after="120"/>
        <w:rPr>
          <w:rFonts w:ascii="Times New Roman" w:hAnsi="Times New Roman"/>
          <w:b/>
          <w:bCs/>
          <w:color w:val="000000"/>
          <w:sz w:val="28"/>
          <w:szCs w:val="28"/>
          <w:lang w:val="nl-NL"/>
        </w:rPr>
      </w:pPr>
      <w:r w:rsidRPr="00B42E18">
        <w:rPr>
          <w:rFonts w:ascii="Times New Roman" w:hAnsi="Times New Roman"/>
          <w:b/>
          <w:bCs/>
          <w:color w:val="000000"/>
          <w:sz w:val="28"/>
          <w:szCs w:val="28"/>
          <w:lang w:val="nl-NL"/>
        </w:rPr>
        <w:t xml:space="preserve">Biểu </w:t>
      </w:r>
      <w:r w:rsidR="00BF133D" w:rsidRPr="00B42E18">
        <w:rPr>
          <w:rFonts w:ascii="Times New Roman" w:hAnsi="Times New Roman"/>
          <w:b/>
          <w:bCs/>
          <w:color w:val="000000"/>
          <w:sz w:val="28"/>
          <w:szCs w:val="28"/>
          <w:lang w:val="nl-NL"/>
        </w:rPr>
        <w:t xml:space="preserve">số </w:t>
      </w:r>
      <w:r w:rsidRPr="00B42E18">
        <w:rPr>
          <w:rFonts w:ascii="Times New Roman" w:hAnsi="Times New Roman"/>
          <w:b/>
          <w:bCs/>
          <w:color w:val="000000"/>
          <w:sz w:val="28"/>
          <w:szCs w:val="28"/>
          <w:lang w:val="nl-NL"/>
        </w:rPr>
        <w:t xml:space="preserve">17: </w:t>
      </w:r>
      <w:r w:rsidRPr="00B42E18">
        <w:rPr>
          <w:rFonts w:ascii="Times New Roman" w:hAnsi="Times New Roman"/>
          <w:color w:val="000000"/>
          <w:sz w:val="28"/>
          <w:szCs w:val="28"/>
          <w:lang w:val="nl-NL"/>
        </w:rPr>
        <w:t>Thống kê vi phạm trong hoạt động tư pháp</w:t>
      </w:r>
    </w:p>
    <w:p w14:paraId="1ED10367" w14:textId="682DBAAB" w:rsidR="004F2AE8" w:rsidRPr="00B42E18" w:rsidRDefault="00513A03" w:rsidP="00B42E18">
      <w:pPr>
        <w:spacing w:after="120"/>
        <w:rPr>
          <w:rFonts w:ascii="Times New Roman" w:hAnsi="Times New Roman"/>
          <w:b/>
          <w:i/>
          <w:iCs/>
          <w:sz w:val="28"/>
          <w:szCs w:val="28"/>
          <w:lang w:val="nl-NL"/>
        </w:rPr>
      </w:pPr>
      <w:bookmarkStart w:id="1" w:name="_Hlk194591612"/>
      <w:r w:rsidRPr="00B42E18">
        <w:rPr>
          <w:rFonts w:ascii="Times New Roman" w:hAnsi="Times New Roman"/>
          <w:b/>
          <w:i/>
          <w:iCs/>
          <w:sz w:val="28"/>
          <w:szCs w:val="28"/>
          <w:lang w:val="nl-NL"/>
        </w:rPr>
        <w:t>2</w:t>
      </w:r>
      <w:r w:rsidR="004F2AE8" w:rsidRPr="00B42E18">
        <w:rPr>
          <w:rFonts w:ascii="Times New Roman" w:hAnsi="Times New Roman"/>
          <w:b/>
          <w:i/>
          <w:iCs/>
          <w:sz w:val="28"/>
          <w:szCs w:val="28"/>
          <w:lang w:val="nl-NL"/>
        </w:rPr>
        <w:t>. Các biểu thực hiện trong</w:t>
      </w:r>
      <w:r w:rsidR="00E75602" w:rsidRPr="00B42E18">
        <w:rPr>
          <w:rFonts w:ascii="Times New Roman" w:hAnsi="Times New Roman"/>
          <w:b/>
          <w:i/>
          <w:iCs/>
          <w:sz w:val="28"/>
          <w:szCs w:val="28"/>
          <w:lang w:val="nl-NL"/>
        </w:rPr>
        <w:t xml:space="preserve"> các kỳ thống kê tháng (thời điểm quy định cụ thể trên biểu mẫu)</w:t>
      </w:r>
    </w:p>
    <w:bookmarkEnd w:id="1"/>
    <w:p w14:paraId="55F5782D" w14:textId="6EEAA932" w:rsidR="004F2AE8"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01:</w:t>
      </w:r>
      <w:r w:rsidRPr="00B42E18">
        <w:rPr>
          <w:rFonts w:ascii="Times New Roman" w:hAnsi="Times New Roman"/>
          <w:color w:val="000000"/>
          <w:sz w:val="28"/>
          <w:szCs w:val="28"/>
          <w:lang w:val="nl-NL"/>
        </w:rPr>
        <w:t xml:space="preserve"> </w:t>
      </w:r>
      <w:r w:rsidR="00B66D00" w:rsidRPr="00B42E18">
        <w:rPr>
          <w:rFonts w:ascii="Times New Roman" w:hAnsi="Times New Roman"/>
          <w:color w:val="000000"/>
          <w:sz w:val="28"/>
          <w:szCs w:val="28"/>
          <w:lang w:val="nl-NL"/>
        </w:rPr>
        <w:t>Thống kê kết quả công tố</w:t>
      </w:r>
      <w:r w:rsidRPr="00B42E18">
        <w:rPr>
          <w:rFonts w:ascii="Times New Roman" w:hAnsi="Times New Roman"/>
          <w:color w:val="000000"/>
          <w:sz w:val="28"/>
          <w:szCs w:val="28"/>
          <w:lang w:val="nl-NL"/>
        </w:rPr>
        <w:t>, kiểm sát việc tiếp nhận, giải quyết tố giác, tin báo về tội phạm, kiến nghị khởi tố.</w:t>
      </w:r>
    </w:p>
    <w:p w14:paraId="45104398" w14:textId="63CF3250" w:rsidR="004F2AE8"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02: </w:t>
      </w:r>
      <w:r w:rsidR="00B66D00" w:rsidRPr="00B42E18">
        <w:rPr>
          <w:rFonts w:ascii="Times New Roman" w:hAnsi="Times New Roman"/>
          <w:color w:val="000000"/>
          <w:sz w:val="28"/>
          <w:szCs w:val="28"/>
          <w:lang w:val="nl-NL"/>
        </w:rPr>
        <w:t>Thống kê kết quả công tố</w:t>
      </w:r>
      <w:r w:rsidRPr="00B42E18">
        <w:rPr>
          <w:rFonts w:ascii="Times New Roman" w:hAnsi="Times New Roman"/>
          <w:color w:val="000000"/>
          <w:sz w:val="28"/>
          <w:szCs w:val="28"/>
          <w:lang w:val="nl-NL"/>
        </w:rPr>
        <w:t xml:space="preserve"> và kiểm sát việc khởi tố, điều tra, truy tố các vụ án hình sự. (</w:t>
      </w:r>
      <w:r w:rsidRPr="00B42E18">
        <w:rPr>
          <w:rFonts w:ascii="Times New Roman" w:hAnsi="Times New Roman"/>
          <w:i/>
          <w:iCs/>
          <w:color w:val="000000"/>
          <w:sz w:val="28"/>
          <w:szCs w:val="28"/>
          <w:lang w:val="nl-NL"/>
        </w:rPr>
        <w:t>kèm theo Phụ lục 01 và Phụ lục 02</w:t>
      </w:r>
      <w:r w:rsidRPr="00B42E18">
        <w:rPr>
          <w:rFonts w:ascii="Times New Roman" w:hAnsi="Times New Roman"/>
          <w:color w:val="000000"/>
          <w:sz w:val="28"/>
          <w:szCs w:val="28"/>
          <w:lang w:val="nl-NL"/>
        </w:rPr>
        <w:t xml:space="preserve">) </w:t>
      </w:r>
    </w:p>
    <w:p w14:paraId="22E8D10E" w14:textId="662C635A" w:rsidR="004F2AE8"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03: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và kiểm sát xét xử sơ thẩm các vụ án hình sự (</w:t>
      </w:r>
      <w:r w:rsidRPr="00B42E18">
        <w:rPr>
          <w:rFonts w:ascii="Times New Roman" w:hAnsi="Times New Roman"/>
          <w:i/>
          <w:iCs/>
          <w:color w:val="000000"/>
          <w:sz w:val="28"/>
          <w:szCs w:val="28"/>
          <w:lang w:val="nl-NL"/>
        </w:rPr>
        <w:t>Kèm theo Phụ lục 03</w:t>
      </w:r>
      <w:r w:rsidRPr="00B42E18">
        <w:rPr>
          <w:rFonts w:ascii="Times New Roman" w:hAnsi="Times New Roman"/>
          <w:color w:val="000000"/>
          <w:sz w:val="28"/>
          <w:szCs w:val="28"/>
          <w:lang w:val="nl-NL"/>
        </w:rPr>
        <w:t>)</w:t>
      </w:r>
    </w:p>
    <w:p w14:paraId="32B53BAE" w14:textId="77777777"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04:</w:t>
      </w:r>
      <w:r w:rsidRPr="00B42E18">
        <w:rPr>
          <w:rFonts w:ascii="Times New Roman" w:hAnsi="Times New Roman"/>
          <w:color w:val="000000"/>
          <w:sz w:val="28"/>
          <w:szCs w:val="28"/>
          <w:lang w:val="nl-NL"/>
        </w:rPr>
        <w:t xml:space="preserve"> Thống kê kết quả xét xử sơ thẩm hình sự đối với các bị cáo.</w:t>
      </w:r>
    </w:p>
    <w:p w14:paraId="4EC38ED4" w14:textId="32A42BF4" w:rsidR="004F2AE8"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05:</w:t>
      </w:r>
      <w:r w:rsidRPr="00B42E18">
        <w:rPr>
          <w:rFonts w:ascii="Times New Roman" w:hAnsi="Times New Roman"/>
          <w:color w:val="000000"/>
          <w:sz w:val="28"/>
          <w:szCs w:val="28"/>
          <w:lang w:val="nl-NL"/>
        </w:rPr>
        <w:t xml:space="preserve">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và kiểm sát xét xử phúc thẩm các vụ án hình sự (</w:t>
      </w:r>
      <w:r w:rsidRPr="00B42E18">
        <w:rPr>
          <w:rFonts w:ascii="Times New Roman" w:hAnsi="Times New Roman"/>
          <w:i/>
          <w:iCs/>
          <w:color w:val="000000"/>
          <w:sz w:val="28"/>
          <w:szCs w:val="28"/>
          <w:lang w:val="nl-NL"/>
        </w:rPr>
        <w:t>Kèm theo Phụ lục 04</w:t>
      </w:r>
      <w:r w:rsidRPr="00B42E18">
        <w:rPr>
          <w:rFonts w:ascii="Times New Roman" w:hAnsi="Times New Roman"/>
          <w:color w:val="000000"/>
          <w:sz w:val="28"/>
          <w:szCs w:val="28"/>
          <w:lang w:val="nl-NL"/>
        </w:rPr>
        <w:t>)</w:t>
      </w:r>
    </w:p>
    <w:p w14:paraId="432EE79E" w14:textId="5E39DC6E" w:rsidR="004F2AE8"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lastRenderedPageBreak/>
        <w:t>Biểu số 06:</w:t>
      </w:r>
      <w:r w:rsidRPr="00B42E18">
        <w:rPr>
          <w:rFonts w:ascii="Times New Roman" w:hAnsi="Times New Roman"/>
          <w:color w:val="000000"/>
          <w:sz w:val="28"/>
          <w:szCs w:val="28"/>
          <w:lang w:val="nl-NL"/>
        </w:rPr>
        <w:t xml:space="preserve"> </w:t>
      </w:r>
      <w:r w:rsidR="00B66D00" w:rsidRPr="00B42E18">
        <w:rPr>
          <w:rFonts w:ascii="Times New Roman" w:hAnsi="Times New Roman"/>
          <w:color w:val="000000"/>
          <w:sz w:val="28"/>
          <w:szCs w:val="28"/>
          <w:lang w:val="nl-NL"/>
        </w:rPr>
        <w:t>Thống kê kết quả công tố</w:t>
      </w:r>
      <w:r w:rsidRPr="00B42E18">
        <w:rPr>
          <w:rFonts w:ascii="Times New Roman" w:hAnsi="Times New Roman"/>
          <w:color w:val="000000"/>
          <w:sz w:val="28"/>
          <w:szCs w:val="28"/>
          <w:lang w:val="nl-NL"/>
        </w:rPr>
        <w:t xml:space="preserve"> và kiểm sát xét xử giám đốc thẩm, tái thẩm các vụ án hình sự.</w:t>
      </w:r>
    </w:p>
    <w:p w14:paraId="1E8C6B46" w14:textId="77777777" w:rsidR="004F2AE8"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07: </w:t>
      </w:r>
      <w:r w:rsidRPr="00B42E18">
        <w:rPr>
          <w:rFonts w:ascii="Times New Roman" w:hAnsi="Times New Roman"/>
          <w:color w:val="000000"/>
          <w:sz w:val="28"/>
          <w:szCs w:val="28"/>
          <w:lang w:val="nl-NL"/>
        </w:rPr>
        <w:t>Thống kê kiểm sát việc tạm giữ, tạm giam và thi hành án hình sự (</w:t>
      </w:r>
      <w:r w:rsidRPr="00B42E18">
        <w:rPr>
          <w:rFonts w:ascii="Times New Roman" w:hAnsi="Times New Roman"/>
          <w:i/>
          <w:iCs/>
          <w:color w:val="000000"/>
          <w:sz w:val="28"/>
          <w:szCs w:val="28"/>
          <w:lang w:val="nl-NL"/>
        </w:rPr>
        <w:t>Kèm theo Phụ lục 06, 07, 08, 09, 10, 11, 12</w:t>
      </w:r>
      <w:r w:rsidRPr="00B42E18">
        <w:rPr>
          <w:rFonts w:ascii="Times New Roman" w:hAnsi="Times New Roman"/>
          <w:color w:val="000000"/>
          <w:sz w:val="28"/>
          <w:szCs w:val="28"/>
          <w:lang w:val="nl-NL"/>
        </w:rPr>
        <w:t>)</w:t>
      </w:r>
    </w:p>
    <w:p w14:paraId="444DA161" w14:textId="77777777" w:rsidR="004F2AE8"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08:</w:t>
      </w:r>
      <w:r w:rsidRPr="00B42E18">
        <w:rPr>
          <w:rFonts w:ascii="Times New Roman" w:hAnsi="Times New Roman"/>
          <w:color w:val="000000"/>
          <w:sz w:val="28"/>
          <w:szCs w:val="28"/>
          <w:lang w:val="nl-NL"/>
        </w:rPr>
        <w:t xml:space="preserve"> Thống kê giải quyết tố giác, tin báo tội phạm và kiến nghị khởi tố của Cơ quan điều tra Viện kiểm sát nhân dân.</w:t>
      </w:r>
    </w:p>
    <w:p w14:paraId="7134E95E" w14:textId="77777777" w:rsidR="004F2AE8"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09:</w:t>
      </w:r>
      <w:r w:rsidRPr="00B42E18">
        <w:rPr>
          <w:rFonts w:ascii="Times New Roman" w:hAnsi="Times New Roman"/>
          <w:color w:val="000000"/>
          <w:sz w:val="28"/>
          <w:szCs w:val="28"/>
          <w:lang w:val="nl-NL"/>
        </w:rPr>
        <w:t xml:space="preserve"> Thống kê kết quả điều tra các vụ án hình sự của Cơ quan điều tra Viện kiểm sát nhân dân.</w:t>
      </w:r>
    </w:p>
    <w:p w14:paraId="32D95120" w14:textId="25D05D3D" w:rsidR="003C022A" w:rsidRPr="00B42E18" w:rsidRDefault="004F2AE8"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10:</w:t>
      </w:r>
      <w:r w:rsidRPr="00B42E18">
        <w:rPr>
          <w:rFonts w:ascii="Times New Roman" w:hAnsi="Times New Roman"/>
          <w:color w:val="000000"/>
          <w:sz w:val="28"/>
          <w:szCs w:val="28"/>
          <w:lang w:val="nl-NL"/>
        </w:rPr>
        <w:t xml:space="preserve"> Thống kê kết quả điều tra, truy tố, xét xử sơ thẩm các vụ án hình sự.</w:t>
      </w:r>
    </w:p>
    <w:p w14:paraId="18DD32A2" w14:textId="77777777"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12:</w:t>
      </w:r>
      <w:r w:rsidRPr="00B42E18">
        <w:rPr>
          <w:rFonts w:ascii="Times New Roman" w:hAnsi="Times New Roman"/>
          <w:color w:val="000000"/>
          <w:sz w:val="28"/>
          <w:szCs w:val="28"/>
          <w:lang w:val="nl-NL"/>
        </w:rPr>
        <w:t xml:space="preserve"> Thống kê giám định tư pháp trong hoạt động tố tụng.</w:t>
      </w:r>
    </w:p>
    <w:p w14:paraId="6415C6BB" w14:textId="6D32ED4A" w:rsidR="00B15BCC" w:rsidRPr="00B42E18" w:rsidRDefault="00B15BCC"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13:</w:t>
      </w:r>
      <w:r w:rsidRPr="00B42E18">
        <w:rPr>
          <w:rFonts w:ascii="Times New Roman" w:hAnsi="Times New Roman"/>
          <w:color w:val="000000"/>
          <w:sz w:val="28"/>
          <w:szCs w:val="28"/>
          <w:lang w:val="nl-NL"/>
        </w:rPr>
        <w:t xml:space="preserve"> Thống kê người dưới 18 tuổi phạm tội.</w:t>
      </w:r>
    </w:p>
    <w:p w14:paraId="78EC2FB7" w14:textId="2AE57F25"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w:t>
      </w:r>
      <w:r w:rsidR="00B15BCC" w:rsidRPr="00B42E18">
        <w:rPr>
          <w:rFonts w:ascii="Times New Roman" w:hAnsi="Times New Roman"/>
          <w:b/>
          <w:bCs/>
          <w:color w:val="000000"/>
          <w:sz w:val="28"/>
          <w:szCs w:val="28"/>
          <w:lang w:val="nl-NL"/>
        </w:rPr>
        <w:t>4</w:t>
      </w:r>
      <w:r w:rsidRPr="00B42E18">
        <w:rPr>
          <w:rFonts w:ascii="Times New Roman" w:hAnsi="Times New Roman"/>
          <w:b/>
          <w:bCs/>
          <w:color w:val="000000"/>
          <w:sz w:val="28"/>
          <w:szCs w:val="28"/>
          <w:lang w:val="nl-NL"/>
        </w:rPr>
        <w:t xml:space="preserve">: </w:t>
      </w:r>
      <w:r w:rsidRPr="00B42E18">
        <w:rPr>
          <w:rFonts w:ascii="Times New Roman" w:hAnsi="Times New Roman"/>
          <w:color w:val="000000"/>
          <w:sz w:val="28"/>
          <w:szCs w:val="28"/>
          <w:lang w:val="nl-NL"/>
        </w:rPr>
        <w:t>Thống kê người dưới 18 tuổi là bị hại trong các vụ án hình sự.</w:t>
      </w:r>
    </w:p>
    <w:p w14:paraId="519C7090" w14:textId="77777777" w:rsidR="004F2AE8" w:rsidRPr="00B42E18" w:rsidRDefault="004F2AE8" w:rsidP="00B42E18">
      <w:pPr>
        <w:spacing w:after="120"/>
        <w:rPr>
          <w:rFonts w:ascii="Times New Roman" w:hAnsi="Times New Roman"/>
          <w:color w:val="000000"/>
          <w:spacing w:val="-2"/>
          <w:sz w:val="28"/>
          <w:szCs w:val="28"/>
          <w:lang w:val="nl-NL"/>
        </w:rPr>
      </w:pPr>
      <w:r w:rsidRPr="00B42E18">
        <w:rPr>
          <w:rFonts w:ascii="Times New Roman" w:hAnsi="Times New Roman"/>
          <w:b/>
          <w:bCs/>
          <w:color w:val="000000"/>
          <w:sz w:val="28"/>
          <w:szCs w:val="28"/>
          <w:lang w:val="nl-NL"/>
        </w:rPr>
        <w:t xml:space="preserve">Biểu số 15: </w:t>
      </w:r>
      <w:r w:rsidRPr="00B42E18">
        <w:rPr>
          <w:rFonts w:ascii="Times New Roman" w:hAnsi="Times New Roman"/>
          <w:color w:val="000000"/>
          <w:sz w:val="28"/>
          <w:szCs w:val="28"/>
          <w:lang w:val="nl-NL"/>
        </w:rPr>
        <w:t xml:space="preserve">Thống kê kiểm sát việc </w:t>
      </w:r>
      <w:r w:rsidRPr="00B42E18">
        <w:rPr>
          <w:rFonts w:ascii="Times New Roman" w:hAnsi="Times New Roman"/>
          <w:color w:val="000000"/>
          <w:spacing w:val="-2"/>
          <w:sz w:val="28"/>
          <w:szCs w:val="28"/>
          <w:lang w:val="nl-NL"/>
        </w:rPr>
        <w:t>chấp hành phần thời gian áp dụng biện pháp xử lý hành chính còn lại.</w:t>
      </w:r>
    </w:p>
    <w:p w14:paraId="79972052" w14:textId="05BCEFCE" w:rsidR="004F2AE8" w:rsidRPr="00B42E18" w:rsidRDefault="004F2AE8" w:rsidP="00B42E18">
      <w:pPr>
        <w:spacing w:after="120"/>
        <w:rPr>
          <w:rFonts w:ascii="Times New Roman" w:hAnsi="Times New Roman"/>
          <w:b/>
          <w:bCs/>
          <w:color w:val="000000"/>
          <w:sz w:val="28"/>
          <w:szCs w:val="28"/>
          <w:lang w:val="nl-NL"/>
        </w:rPr>
      </w:pPr>
      <w:r w:rsidRPr="00B42E18">
        <w:rPr>
          <w:rFonts w:ascii="Times New Roman" w:hAnsi="Times New Roman"/>
          <w:b/>
          <w:bCs/>
          <w:color w:val="000000"/>
          <w:sz w:val="28"/>
          <w:szCs w:val="28"/>
          <w:lang w:val="nl-NL"/>
        </w:rPr>
        <w:t xml:space="preserve">Biểu số 16: </w:t>
      </w:r>
      <w:r w:rsidRPr="00B42E18">
        <w:rPr>
          <w:rFonts w:ascii="Times New Roman" w:hAnsi="Times New Roman"/>
          <w:color w:val="000000"/>
          <w:sz w:val="28"/>
          <w:szCs w:val="28"/>
          <w:lang w:val="nl-NL"/>
        </w:rPr>
        <w:t>Thống kê kiểm sát việc chấp hành thời gian còn lại trong quyết định đưa vào cơ sở cai nghiện bắt buộc</w:t>
      </w:r>
      <w:r w:rsidRPr="00B42E18">
        <w:rPr>
          <w:rFonts w:ascii="Times New Roman" w:hAnsi="Times New Roman"/>
          <w:b/>
          <w:bCs/>
          <w:color w:val="000000"/>
          <w:sz w:val="28"/>
          <w:szCs w:val="28"/>
          <w:lang w:val="nl-NL"/>
        </w:rPr>
        <w:t>.</w:t>
      </w:r>
    </w:p>
    <w:p w14:paraId="5E35EB52" w14:textId="77777777"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17:</w:t>
      </w:r>
      <w:r w:rsidRPr="00B42E18">
        <w:rPr>
          <w:rFonts w:ascii="Times New Roman" w:hAnsi="Times New Roman"/>
          <w:color w:val="000000"/>
          <w:sz w:val="28"/>
          <w:szCs w:val="28"/>
          <w:lang w:val="nl-NL"/>
        </w:rPr>
        <w:t xml:space="preserve"> Thống kê vi phạm pháp luật trong hoạt động tư pháp. </w:t>
      </w:r>
    </w:p>
    <w:p w14:paraId="0AB0EF93" w14:textId="73F67735" w:rsidR="00BF133D" w:rsidRPr="00B42E18" w:rsidRDefault="00BF133D" w:rsidP="00B42E18">
      <w:pPr>
        <w:spacing w:after="120"/>
        <w:rPr>
          <w:rFonts w:ascii="Times New Roman" w:hAnsi="Times New Roman"/>
          <w:i/>
          <w:iCs/>
          <w:color w:val="000000"/>
          <w:sz w:val="28"/>
          <w:szCs w:val="28"/>
          <w:lang w:val="nl-NL"/>
        </w:rPr>
      </w:pPr>
      <w:r w:rsidRPr="00B42E18">
        <w:rPr>
          <w:rFonts w:ascii="Times New Roman" w:hAnsi="Times New Roman"/>
          <w:i/>
          <w:iCs/>
          <w:color w:val="000000"/>
          <w:sz w:val="28"/>
          <w:szCs w:val="28"/>
          <w:lang w:val="nl-NL"/>
        </w:rPr>
        <w:t>Lưu ý: các Phụ lục chỉ thực hiện theo tháng</w:t>
      </w:r>
    </w:p>
    <w:p w14:paraId="5CCCD548" w14:textId="065FBFBF" w:rsidR="00BF133D" w:rsidRPr="00B42E18" w:rsidRDefault="00513A03" w:rsidP="00B42E18">
      <w:pPr>
        <w:spacing w:after="120"/>
        <w:rPr>
          <w:rFonts w:ascii="Times New Roman" w:hAnsi="Times New Roman"/>
          <w:i/>
          <w:iCs/>
          <w:sz w:val="28"/>
          <w:szCs w:val="28"/>
          <w:lang w:val="nl-NL"/>
        </w:rPr>
      </w:pPr>
      <w:r w:rsidRPr="00B42E18">
        <w:rPr>
          <w:rFonts w:ascii="Times New Roman" w:hAnsi="Times New Roman"/>
          <w:b/>
          <w:i/>
          <w:iCs/>
          <w:sz w:val="28"/>
          <w:szCs w:val="28"/>
          <w:lang w:val="nl-NL"/>
        </w:rPr>
        <w:t>3</w:t>
      </w:r>
      <w:r w:rsidR="00BF133D" w:rsidRPr="00B42E18">
        <w:rPr>
          <w:rFonts w:ascii="Times New Roman" w:hAnsi="Times New Roman"/>
          <w:b/>
          <w:i/>
          <w:iCs/>
          <w:sz w:val="28"/>
          <w:szCs w:val="28"/>
          <w:lang w:val="nl-NL"/>
        </w:rPr>
        <w:t>. Biểu thực hiện trong kỳ thống kê quý (thời điểm quy định trên biểu mẫu)</w:t>
      </w:r>
    </w:p>
    <w:p w14:paraId="12FAB9F0" w14:textId="77777777" w:rsidR="00513A03"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11:</w:t>
      </w:r>
      <w:r w:rsidRPr="00B42E18">
        <w:rPr>
          <w:rFonts w:ascii="Times New Roman" w:hAnsi="Times New Roman"/>
          <w:color w:val="000000"/>
          <w:sz w:val="28"/>
          <w:szCs w:val="28"/>
          <w:lang w:val="nl-NL"/>
        </w:rPr>
        <w:t xml:space="preserve"> Thống kê kiểm sát việc áp dụng thi hành biện pháp bắt buộc chữa bệnh.</w:t>
      </w:r>
    </w:p>
    <w:p w14:paraId="2DD5561D" w14:textId="37BBF0AC" w:rsidR="00BF133D" w:rsidRPr="00B42E18" w:rsidRDefault="00513A03" w:rsidP="00B42E18">
      <w:pPr>
        <w:spacing w:after="120"/>
        <w:rPr>
          <w:rFonts w:ascii="Times New Roman" w:hAnsi="Times New Roman"/>
          <w:b/>
          <w:bCs/>
          <w:i/>
          <w:iCs/>
          <w:color w:val="000000"/>
          <w:sz w:val="28"/>
          <w:szCs w:val="28"/>
          <w:lang w:val="nl-NL"/>
        </w:rPr>
      </w:pPr>
      <w:r w:rsidRPr="00B42E18">
        <w:rPr>
          <w:rFonts w:ascii="Times New Roman" w:hAnsi="Times New Roman"/>
          <w:b/>
          <w:bCs/>
          <w:i/>
          <w:iCs/>
          <w:color w:val="000000"/>
          <w:sz w:val="28"/>
          <w:szCs w:val="28"/>
          <w:lang w:val="nl-NL"/>
        </w:rPr>
        <w:t>4</w:t>
      </w:r>
      <w:r w:rsidR="00BF133D" w:rsidRPr="00B42E18">
        <w:rPr>
          <w:rFonts w:ascii="Times New Roman" w:hAnsi="Times New Roman"/>
          <w:b/>
          <w:bCs/>
          <w:i/>
          <w:iCs/>
          <w:sz w:val="28"/>
          <w:szCs w:val="28"/>
          <w:lang w:val="nl-NL"/>
        </w:rPr>
        <w:t>. Các biểu thực hiện trong các kỳ thống kê 6 tháng, 12 tháng (thời điểm quy định cụ thể trên biểu mẫu)</w:t>
      </w:r>
    </w:p>
    <w:p w14:paraId="70F9D927" w14:textId="299B20FF"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01:</w:t>
      </w:r>
      <w:r w:rsidRPr="00B42E18">
        <w:rPr>
          <w:rFonts w:ascii="Times New Roman" w:hAnsi="Times New Roman"/>
          <w:color w:val="000000"/>
          <w:sz w:val="28"/>
          <w:szCs w:val="28"/>
          <w:lang w:val="nl-NL"/>
        </w:rPr>
        <w:t xml:space="preserve"> </w:t>
      </w:r>
      <w:r w:rsidR="00B66D00" w:rsidRPr="00B42E18">
        <w:rPr>
          <w:rFonts w:ascii="Times New Roman" w:hAnsi="Times New Roman"/>
          <w:color w:val="000000"/>
          <w:sz w:val="28"/>
          <w:szCs w:val="28"/>
          <w:lang w:val="nl-NL"/>
        </w:rPr>
        <w:t>Thống kê kết quả công tố</w:t>
      </w:r>
      <w:r w:rsidRPr="00B42E18">
        <w:rPr>
          <w:rFonts w:ascii="Times New Roman" w:hAnsi="Times New Roman"/>
          <w:color w:val="000000"/>
          <w:sz w:val="28"/>
          <w:szCs w:val="28"/>
          <w:lang w:val="nl-NL"/>
        </w:rPr>
        <w:t>, kiểm sát việc tiếp nhận, giải quyết tố giác, tin báo về tội phạm, kiến nghị khởi tố.</w:t>
      </w:r>
    </w:p>
    <w:p w14:paraId="3C0C9193" w14:textId="3BAC19CE"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02: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 xml:space="preserve">và kiểm sát việc khởi tố, điều tra, truy tố các vụ án hình sự. </w:t>
      </w:r>
    </w:p>
    <w:p w14:paraId="493982B4" w14:textId="33CC5D72"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 xml:space="preserve">Biểu số 03: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 xml:space="preserve">và kiểm sát xét xử sơ thẩm các vụ án hình sự </w:t>
      </w:r>
    </w:p>
    <w:p w14:paraId="3E58061D" w14:textId="594E5587"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05:</w:t>
      </w:r>
      <w:r w:rsidRPr="00B42E18">
        <w:rPr>
          <w:rFonts w:ascii="Times New Roman" w:hAnsi="Times New Roman"/>
          <w:color w:val="000000"/>
          <w:sz w:val="28"/>
          <w:szCs w:val="28"/>
          <w:lang w:val="nl-NL"/>
        </w:rPr>
        <w:t xml:space="preserve">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 xml:space="preserve">và kiểm sát xét xử phúc thẩm các vụ án hình sự </w:t>
      </w:r>
    </w:p>
    <w:p w14:paraId="51EF4E64" w14:textId="01C18B68"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06:</w:t>
      </w:r>
      <w:r w:rsidRPr="00B42E18">
        <w:rPr>
          <w:rFonts w:ascii="Times New Roman" w:hAnsi="Times New Roman"/>
          <w:color w:val="000000"/>
          <w:sz w:val="28"/>
          <w:szCs w:val="28"/>
          <w:lang w:val="nl-NL"/>
        </w:rPr>
        <w:t xml:space="preserve"> </w:t>
      </w:r>
      <w:r w:rsidR="00B66D00" w:rsidRPr="00B42E18">
        <w:rPr>
          <w:rFonts w:ascii="Times New Roman" w:hAnsi="Times New Roman"/>
          <w:color w:val="000000"/>
          <w:sz w:val="28"/>
          <w:szCs w:val="28"/>
          <w:lang w:val="nl-NL"/>
        </w:rPr>
        <w:t xml:space="preserve">Thống kê kết quả công tố </w:t>
      </w:r>
      <w:r w:rsidRPr="00B42E18">
        <w:rPr>
          <w:rFonts w:ascii="Times New Roman" w:hAnsi="Times New Roman"/>
          <w:color w:val="000000"/>
          <w:sz w:val="28"/>
          <w:szCs w:val="28"/>
          <w:lang w:val="nl-NL"/>
        </w:rPr>
        <w:t>và kiểm sát xét xử giám đốc thẩm, tái thẩm các vụ án hình sự.</w:t>
      </w:r>
    </w:p>
    <w:p w14:paraId="649F3395" w14:textId="48ADFB20"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lastRenderedPageBreak/>
        <w:t xml:space="preserve">Biểu số 07: </w:t>
      </w:r>
      <w:r w:rsidRPr="00B42E18">
        <w:rPr>
          <w:rFonts w:ascii="Times New Roman" w:hAnsi="Times New Roman"/>
          <w:color w:val="000000"/>
          <w:sz w:val="28"/>
          <w:szCs w:val="28"/>
          <w:lang w:val="nl-NL"/>
        </w:rPr>
        <w:t xml:space="preserve">Thống kê kiểm sát việc tạm giữ, tạm giam và thi hành án hình sự </w:t>
      </w:r>
    </w:p>
    <w:p w14:paraId="4A8AD27D" w14:textId="77777777"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08:</w:t>
      </w:r>
      <w:r w:rsidRPr="00B42E18">
        <w:rPr>
          <w:rFonts w:ascii="Times New Roman" w:hAnsi="Times New Roman"/>
          <w:color w:val="000000"/>
          <w:sz w:val="28"/>
          <w:szCs w:val="28"/>
          <w:lang w:val="nl-NL"/>
        </w:rPr>
        <w:t xml:space="preserve"> Thống kê giải quyết tố giác, tin báo tội phạm và kiến nghị khởi tố của Cơ quan điều tra Viện kiểm sát nhân dân.</w:t>
      </w:r>
    </w:p>
    <w:p w14:paraId="4AB9ECD0" w14:textId="77777777"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09:</w:t>
      </w:r>
      <w:r w:rsidRPr="00B42E18">
        <w:rPr>
          <w:rFonts w:ascii="Times New Roman" w:hAnsi="Times New Roman"/>
          <w:color w:val="000000"/>
          <w:sz w:val="28"/>
          <w:szCs w:val="28"/>
          <w:lang w:val="nl-NL"/>
        </w:rPr>
        <w:t xml:space="preserve"> Thống kê kết quả điều tra các vụ án hình sự của Cơ quan điều tra Viện kiểm sát nhân dân.</w:t>
      </w:r>
    </w:p>
    <w:p w14:paraId="59BEB483" w14:textId="77777777"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10:</w:t>
      </w:r>
      <w:r w:rsidRPr="00B42E18">
        <w:rPr>
          <w:rFonts w:ascii="Times New Roman" w:hAnsi="Times New Roman"/>
          <w:color w:val="000000"/>
          <w:sz w:val="28"/>
          <w:szCs w:val="28"/>
          <w:lang w:val="nl-NL"/>
        </w:rPr>
        <w:t xml:space="preserve"> Thống kê kết quả điều tra, truy tố, xét xử sơ thẩm các vụ án hình sự.</w:t>
      </w:r>
    </w:p>
    <w:p w14:paraId="041FF456" w14:textId="7F00AFEA" w:rsidR="00BF133D" w:rsidRPr="00B42E18" w:rsidRDefault="00BF133D" w:rsidP="00B42E18">
      <w:pPr>
        <w:spacing w:after="120"/>
        <w:rPr>
          <w:rFonts w:ascii="Times New Roman" w:hAnsi="Times New Roman"/>
          <w:color w:val="000000"/>
          <w:sz w:val="28"/>
          <w:szCs w:val="28"/>
          <w:lang w:val="nl-NL"/>
        </w:rPr>
      </w:pPr>
      <w:r w:rsidRPr="00B42E18">
        <w:rPr>
          <w:rFonts w:ascii="Times New Roman" w:hAnsi="Times New Roman"/>
          <w:b/>
          <w:bCs/>
          <w:color w:val="000000"/>
          <w:sz w:val="28"/>
          <w:szCs w:val="28"/>
          <w:lang w:val="nl-NL"/>
        </w:rPr>
        <w:t>Biểu số 1</w:t>
      </w:r>
      <w:r w:rsidR="00EA07FE" w:rsidRPr="00B42E18">
        <w:rPr>
          <w:rFonts w:ascii="Times New Roman" w:hAnsi="Times New Roman"/>
          <w:b/>
          <w:bCs/>
          <w:color w:val="000000"/>
          <w:sz w:val="28"/>
          <w:szCs w:val="28"/>
          <w:lang w:val="nl-NL"/>
        </w:rPr>
        <w:t>3</w:t>
      </w:r>
      <w:r w:rsidRPr="00B42E18">
        <w:rPr>
          <w:rFonts w:ascii="Times New Roman" w:hAnsi="Times New Roman"/>
          <w:b/>
          <w:bCs/>
          <w:color w:val="000000"/>
          <w:sz w:val="28"/>
          <w:szCs w:val="28"/>
          <w:lang w:val="nl-NL"/>
        </w:rPr>
        <w:t>:</w:t>
      </w:r>
      <w:r w:rsidRPr="00B42E18">
        <w:rPr>
          <w:rFonts w:ascii="Times New Roman" w:hAnsi="Times New Roman"/>
          <w:color w:val="000000"/>
          <w:sz w:val="28"/>
          <w:szCs w:val="28"/>
          <w:lang w:val="nl-NL"/>
        </w:rPr>
        <w:t xml:space="preserve"> Thống kê người dưới 18 tuổi phạm tội.</w:t>
      </w:r>
    </w:p>
    <w:p w14:paraId="58ED4C8D" w14:textId="77777777" w:rsidR="00BF133D" w:rsidRPr="00B42E18" w:rsidRDefault="00BF133D" w:rsidP="00B42E18">
      <w:pPr>
        <w:spacing w:after="120"/>
        <w:rPr>
          <w:rFonts w:ascii="Times New Roman" w:hAnsi="Times New Roman"/>
          <w:color w:val="000000"/>
          <w:spacing w:val="-2"/>
          <w:sz w:val="28"/>
          <w:szCs w:val="28"/>
          <w:lang w:val="nl-NL"/>
        </w:rPr>
      </w:pPr>
      <w:r w:rsidRPr="00B42E18">
        <w:rPr>
          <w:rFonts w:ascii="Times New Roman" w:hAnsi="Times New Roman"/>
          <w:b/>
          <w:bCs/>
          <w:color w:val="000000"/>
          <w:sz w:val="28"/>
          <w:szCs w:val="28"/>
          <w:lang w:val="nl-NL"/>
        </w:rPr>
        <w:t xml:space="preserve">Biểu số 15: </w:t>
      </w:r>
      <w:r w:rsidRPr="00B42E18">
        <w:rPr>
          <w:rFonts w:ascii="Times New Roman" w:hAnsi="Times New Roman"/>
          <w:color w:val="000000"/>
          <w:sz w:val="28"/>
          <w:szCs w:val="28"/>
          <w:lang w:val="nl-NL"/>
        </w:rPr>
        <w:t xml:space="preserve">Thống kê kiểm sát việc </w:t>
      </w:r>
      <w:r w:rsidRPr="00B42E18">
        <w:rPr>
          <w:rFonts w:ascii="Times New Roman" w:hAnsi="Times New Roman"/>
          <w:color w:val="000000"/>
          <w:spacing w:val="-2"/>
          <w:sz w:val="28"/>
          <w:szCs w:val="28"/>
          <w:lang w:val="nl-NL"/>
        </w:rPr>
        <w:t>chấp hành phần thời gian áp dụng biện pháp xử lý hành chính còn lại.</w:t>
      </w:r>
    </w:p>
    <w:p w14:paraId="5B99D248" w14:textId="77777777" w:rsidR="00513A03" w:rsidRPr="00B42E18" w:rsidRDefault="00BF133D" w:rsidP="00B42E18">
      <w:pPr>
        <w:spacing w:after="120"/>
        <w:rPr>
          <w:rFonts w:ascii="Times New Roman" w:hAnsi="Times New Roman"/>
          <w:b/>
          <w:bCs/>
          <w:color w:val="000000"/>
          <w:sz w:val="28"/>
          <w:szCs w:val="28"/>
          <w:lang w:val="nl-NL"/>
        </w:rPr>
      </w:pPr>
      <w:r w:rsidRPr="00B42E18">
        <w:rPr>
          <w:rFonts w:ascii="Times New Roman" w:hAnsi="Times New Roman"/>
          <w:b/>
          <w:bCs/>
          <w:color w:val="000000"/>
          <w:sz w:val="28"/>
          <w:szCs w:val="28"/>
          <w:lang w:val="nl-NL"/>
        </w:rPr>
        <w:t xml:space="preserve">Biểu số 16: </w:t>
      </w:r>
      <w:r w:rsidRPr="00B42E18">
        <w:rPr>
          <w:rFonts w:ascii="Times New Roman" w:hAnsi="Times New Roman"/>
          <w:color w:val="000000"/>
          <w:sz w:val="28"/>
          <w:szCs w:val="28"/>
          <w:lang w:val="nl-NL"/>
        </w:rPr>
        <w:t>Thống kê kiểm sát việc chấp hành thời gian còn lại trong quyết định đưa vào cơ sở cai nghiện bắt buộc</w:t>
      </w:r>
      <w:r w:rsidRPr="00B42E18">
        <w:rPr>
          <w:rFonts w:ascii="Times New Roman" w:hAnsi="Times New Roman"/>
          <w:b/>
          <w:bCs/>
          <w:color w:val="000000"/>
          <w:sz w:val="28"/>
          <w:szCs w:val="28"/>
          <w:lang w:val="nl-NL"/>
        </w:rPr>
        <w:t>.</w:t>
      </w:r>
    </w:p>
    <w:p w14:paraId="6021A3A8" w14:textId="141FA868" w:rsidR="000632B7" w:rsidRPr="00B42E18" w:rsidRDefault="00513A03" w:rsidP="00B42E18">
      <w:pPr>
        <w:spacing w:after="120"/>
        <w:rPr>
          <w:rFonts w:ascii="Times New Roman" w:hAnsi="Times New Roman"/>
          <w:b/>
          <w:bCs/>
          <w:color w:val="000000"/>
          <w:sz w:val="28"/>
          <w:szCs w:val="28"/>
          <w:lang w:val="nl-NL"/>
        </w:rPr>
      </w:pPr>
      <w:bookmarkStart w:id="2" w:name="_Hlk194591637"/>
      <w:r w:rsidRPr="00B42E18">
        <w:rPr>
          <w:rFonts w:ascii="Times New Roman" w:hAnsi="Times New Roman"/>
          <w:b/>
          <w:bCs/>
          <w:color w:val="000000"/>
          <w:sz w:val="28"/>
          <w:szCs w:val="28"/>
          <w:lang w:val="nl-NL"/>
        </w:rPr>
        <w:t xml:space="preserve">II. </w:t>
      </w:r>
      <w:r w:rsidR="000632B7" w:rsidRPr="00B42E18">
        <w:rPr>
          <w:rFonts w:ascii="Times New Roman" w:hAnsi="Times New Roman"/>
          <w:b/>
          <w:color w:val="000000"/>
          <w:sz w:val="28"/>
          <w:szCs w:val="28"/>
          <w:lang w:val="nl-NL"/>
        </w:rPr>
        <w:t>H</w:t>
      </w:r>
      <w:r w:rsidR="000632B7" w:rsidRPr="00B42E18">
        <w:rPr>
          <w:rFonts w:ascii="Times New Roman" w:hAnsi="Times New Roman" w:cs="Calibri"/>
          <w:b/>
          <w:color w:val="000000"/>
          <w:sz w:val="28"/>
          <w:szCs w:val="28"/>
          <w:lang w:val="nl-NL"/>
        </w:rPr>
        <w:t>ướ</w:t>
      </w:r>
      <w:r w:rsidR="000632B7" w:rsidRPr="00B42E18">
        <w:rPr>
          <w:rFonts w:ascii="Times New Roman" w:hAnsi="Times New Roman"/>
          <w:b/>
          <w:color w:val="000000"/>
          <w:sz w:val="28"/>
          <w:szCs w:val="28"/>
          <w:lang w:val="nl-NL"/>
        </w:rPr>
        <w:t>ng d</w:t>
      </w:r>
      <w:r w:rsidR="000632B7" w:rsidRPr="00B42E18">
        <w:rPr>
          <w:rFonts w:ascii="Times New Roman" w:hAnsi="Times New Roman" w:cs="Calibri"/>
          <w:b/>
          <w:color w:val="000000"/>
          <w:sz w:val="28"/>
          <w:szCs w:val="28"/>
          <w:lang w:val="nl-NL"/>
        </w:rPr>
        <w:t>ẫ</w:t>
      </w:r>
      <w:r w:rsidR="000632B7" w:rsidRPr="00B42E18">
        <w:rPr>
          <w:rFonts w:ascii="Times New Roman" w:hAnsi="Times New Roman"/>
          <w:b/>
          <w:color w:val="000000"/>
          <w:sz w:val="28"/>
          <w:szCs w:val="28"/>
          <w:lang w:val="nl-NL"/>
        </w:rPr>
        <w:t>n bi</w:t>
      </w:r>
      <w:r w:rsidR="000632B7" w:rsidRPr="00B42E18">
        <w:rPr>
          <w:rFonts w:ascii="Times New Roman" w:hAnsi="Times New Roman" w:cs="Calibri"/>
          <w:b/>
          <w:color w:val="000000"/>
          <w:sz w:val="28"/>
          <w:szCs w:val="28"/>
          <w:lang w:val="nl-NL"/>
        </w:rPr>
        <w:t>ể</w:t>
      </w:r>
      <w:r w:rsidR="000632B7" w:rsidRPr="00B42E18">
        <w:rPr>
          <w:rFonts w:ascii="Times New Roman" w:hAnsi="Times New Roman"/>
          <w:b/>
          <w:color w:val="000000"/>
          <w:sz w:val="28"/>
          <w:szCs w:val="28"/>
          <w:lang w:val="nl-NL"/>
        </w:rPr>
        <w:t>u m</w:t>
      </w:r>
      <w:r w:rsidR="000632B7" w:rsidRPr="00B42E18">
        <w:rPr>
          <w:rFonts w:ascii="Times New Roman" w:hAnsi="Times New Roman" w:cs="Calibri"/>
          <w:b/>
          <w:color w:val="000000"/>
          <w:sz w:val="28"/>
          <w:szCs w:val="28"/>
          <w:lang w:val="nl-NL"/>
        </w:rPr>
        <w:t>ẫ</w:t>
      </w:r>
      <w:r w:rsidR="000632B7" w:rsidRPr="00B42E18">
        <w:rPr>
          <w:rFonts w:ascii="Times New Roman" w:hAnsi="Times New Roman"/>
          <w:b/>
          <w:color w:val="000000"/>
          <w:sz w:val="28"/>
          <w:szCs w:val="28"/>
          <w:lang w:val="nl-NL"/>
        </w:rPr>
        <w:t>u</w:t>
      </w:r>
    </w:p>
    <w:p w14:paraId="697C96A6" w14:textId="64DE1A19" w:rsidR="000632B7" w:rsidRPr="00B42E18" w:rsidRDefault="000632B7" w:rsidP="00B42E18">
      <w:pPr>
        <w:widowControl w:val="0"/>
        <w:spacing w:after="120"/>
        <w:rPr>
          <w:rFonts w:ascii="Times New Roman" w:hAnsi="Times New Roman"/>
          <w:b/>
          <w:i/>
          <w:iCs/>
          <w:spacing w:val="4"/>
          <w:sz w:val="28"/>
          <w:szCs w:val="28"/>
          <w:lang w:val="nl-NL"/>
        </w:rPr>
      </w:pPr>
      <w:r w:rsidRPr="00B42E18">
        <w:rPr>
          <w:rFonts w:ascii="Times New Roman" w:hAnsi="Times New Roman"/>
          <w:b/>
          <w:i/>
          <w:iCs/>
          <w:spacing w:val="4"/>
          <w:sz w:val="28"/>
          <w:szCs w:val="28"/>
          <w:lang w:val="nl-NL"/>
        </w:rPr>
        <w:t>1</w:t>
      </w:r>
      <w:r w:rsidR="00513A03" w:rsidRPr="00B42E18">
        <w:rPr>
          <w:rFonts w:ascii="Times New Roman" w:hAnsi="Times New Roman"/>
          <w:b/>
          <w:i/>
          <w:iCs/>
          <w:spacing w:val="4"/>
          <w:sz w:val="28"/>
          <w:szCs w:val="28"/>
          <w:lang w:val="nl-NL"/>
        </w:rPr>
        <w:t>.</w:t>
      </w:r>
      <w:r w:rsidRPr="00B42E18">
        <w:rPr>
          <w:rFonts w:ascii="Times New Roman" w:hAnsi="Times New Roman"/>
          <w:b/>
          <w:i/>
          <w:iCs/>
          <w:spacing w:val="4"/>
          <w:sz w:val="28"/>
          <w:szCs w:val="28"/>
          <w:lang w:val="nl-NL"/>
        </w:rPr>
        <w:t xml:space="preserve"> </w:t>
      </w:r>
      <w:r w:rsidR="007D5D99" w:rsidRPr="00B42E18">
        <w:rPr>
          <w:rFonts w:ascii="Times New Roman" w:hAnsi="Times New Roman"/>
          <w:b/>
          <w:i/>
          <w:iCs/>
          <w:spacing w:val="4"/>
          <w:sz w:val="28"/>
          <w:szCs w:val="28"/>
          <w:lang w:val="nl-NL"/>
        </w:rPr>
        <w:t xml:space="preserve">Hướng dẫn chung: </w:t>
      </w:r>
    </w:p>
    <w:bookmarkEnd w:id="2"/>
    <w:p w14:paraId="02A7C67C" w14:textId="3D6B69F6" w:rsidR="007D5D99" w:rsidRPr="00B42E18" w:rsidRDefault="007D5D99" w:rsidP="00B42E18">
      <w:pPr>
        <w:widowControl w:val="0"/>
        <w:spacing w:after="120"/>
        <w:rPr>
          <w:rFonts w:ascii="Times New Roman" w:hAnsi="Times New Roman"/>
          <w:spacing w:val="4"/>
          <w:sz w:val="28"/>
          <w:szCs w:val="28"/>
          <w:lang w:val="nl-NL"/>
        </w:rPr>
      </w:pPr>
      <w:r w:rsidRPr="00B42E18">
        <w:rPr>
          <w:rFonts w:ascii="Times New Roman" w:hAnsi="Times New Roman"/>
          <w:spacing w:val="4"/>
          <w:sz w:val="28"/>
          <w:szCs w:val="28"/>
          <w:lang w:val="nl-NL"/>
        </w:rPr>
        <w:t>Các tiêu chí trong Biểu mẫu thống kê đều có căn cứ thống</w:t>
      </w:r>
      <w:r w:rsidR="003C022A" w:rsidRPr="00B42E18">
        <w:rPr>
          <w:rFonts w:ascii="Times New Roman" w:hAnsi="Times New Roman"/>
          <w:spacing w:val="4"/>
          <w:sz w:val="28"/>
          <w:szCs w:val="28"/>
          <w:lang w:val="nl-NL"/>
        </w:rPr>
        <w:t xml:space="preserve"> kê là các </w:t>
      </w:r>
      <w:r w:rsidRPr="00B42E18">
        <w:rPr>
          <w:rFonts w:ascii="Times New Roman" w:hAnsi="Times New Roman"/>
          <w:spacing w:val="4"/>
          <w:sz w:val="28"/>
          <w:szCs w:val="28"/>
          <w:lang w:val="nl-NL"/>
        </w:rPr>
        <w:t xml:space="preserve">biểu mẫu tố tụng, nghiệp </w:t>
      </w:r>
      <w:r w:rsidR="000632B7" w:rsidRPr="00B42E18">
        <w:rPr>
          <w:rFonts w:ascii="Times New Roman" w:hAnsi="Times New Roman"/>
          <w:spacing w:val="4"/>
          <w:sz w:val="28"/>
          <w:szCs w:val="28"/>
          <w:lang w:val="nl-NL"/>
        </w:rPr>
        <w:t xml:space="preserve">vụ trong công tác kiểm sát </w:t>
      </w:r>
      <w:r w:rsidRPr="00B42E18">
        <w:rPr>
          <w:rFonts w:ascii="Times New Roman" w:hAnsi="Times New Roman"/>
          <w:spacing w:val="4"/>
          <w:sz w:val="28"/>
          <w:szCs w:val="28"/>
          <w:lang w:val="nl-NL"/>
        </w:rPr>
        <w:t xml:space="preserve">giải quyết các vụ án hình sự. </w:t>
      </w:r>
      <w:r w:rsidRPr="00B42E18">
        <w:rPr>
          <w:rFonts w:ascii="Times New Roman" w:hAnsi="Times New Roman"/>
          <w:bCs/>
          <w:sz w:val="28"/>
          <w:szCs w:val="28"/>
          <w:lang w:val="vi-VN"/>
        </w:rPr>
        <w:t xml:space="preserve">Hướng dẫn </w:t>
      </w:r>
      <w:r w:rsidRPr="00B42E18">
        <w:rPr>
          <w:rFonts w:ascii="Times New Roman" w:hAnsi="Times New Roman"/>
          <w:bCs/>
          <w:sz w:val="28"/>
          <w:szCs w:val="28"/>
          <w:lang w:val="nl-NL"/>
        </w:rPr>
        <w:t xml:space="preserve">biểu mẫu </w:t>
      </w:r>
      <w:r w:rsidRPr="00B42E18">
        <w:rPr>
          <w:rFonts w:ascii="Times New Roman" w:hAnsi="Times New Roman"/>
          <w:bCs/>
          <w:sz w:val="28"/>
          <w:szCs w:val="28"/>
          <w:lang w:val="vi-VN"/>
        </w:rPr>
        <w:t xml:space="preserve">chỉ áp dụng đối với các tiêu chí có thể có cách hiểu khác nhau, hướng dẫn rõ để hiểu và thực hiện một cách thống nhất trong toàn Ngành. </w:t>
      </w:r>
    </w:p>
    <w:p w14:paraId="18CE797E" w14:textId="6F7F15A2" w:rsidR="0080587B" w:rsidRPr="00B42E18" w:rsidRDefault="00BD7DAF" w:rsidP="00B42E18">
      <w:pPr>
        <w:spacing w:after="120"/>
        <w:rPr>
          <w:rFonts w:ascii="Times New Roman" w:hAnsi="Times New Roman"/>
          <w:b/>
          <w:bCs/>
          <w:i/>
          <w:iCs/>
          <w:sz w:val="28"/>
          <w:szCs w:val="28"/>
          <w:u w:val="single"/>
          <w:lang w:val="nl-NL"/>
        </w:rPr>
      </w:pPr>
      <w:r w:rsidRPr="00B42E18">
        <w:rPr>
          <w:rFonts w:ascii="Times New Roman" w:hAnsi="Times New Roman"/>
          <w:b/>
          <w:bCs/>
          <w:i/>
          <w:iCs/>
          <w:sz w:val="28"/>
          <w:szCs w:val="28"/>
          <w:u w:val="single"/>
          <w:lang w:val="nl-NL"/>
        </w:rPr>
        <w:t xml:space="preserve">* </w:t>
      </w:r>
      <w:r w:rsidR="0080587B" w:rsidRPr="00B42E18">
        <w:rPr>
          <w:rFonts w:ascii="Times New Roman" w:hAnsi="Times New Roman"/>
          <w:b/>
          <w:bCs/>
          <w:i/>
          <w:iCs/>
          <w:sz w:val="28"/>
          <w:szCs w:val="28"/>
          <w:u w:val="single"/>
          <w:lang w:val="nl-NL"/>
        </w:rPr>
        <w:t>Nguyên tắc thống kê theo tội danh</w:t>
      </w:r>
    </w:p>
    <w:p w14:paraId="44178CF2" w14:textId="77777777" w:rsidR="0080587B" w:rsidRPr="00B42E18" w:rsidRDefault="0080587B" w:rsidP="00B42E18">
      <w:pPr>
        <w:tabs>
          <w:tab w:val="center" w:pos="1701"/>
          <w:tab w:val="center" w:pos="6804"/>
        </w:tabs>
        <w:spacing w:after="120"/>
        <w:rPr>
          <w:rFonts w:ascii="Times New Roman" w:hAnsi="Times New Roman"/>
          <w:sz w:val="28"/>
          <w:szCs w:val="28"/>
          <w:lang w:val="nl-NL"/>
        </w:rPr>
      </w:pPr>
      <w:r w:rsidRPr="00B42E18">
        <w:rPr>
          <w:rFonts w:ascii="Times New Roman" w:hAnsi="Times New Roman"/>
          <w:sz w:val="28"/>
          <w:szCs w:val="28"/>
          <w:lang w:val="nl-NL"/>
        </w:rPr>
        <w:tab/>
        <w:t>- Nếu vụ án có nhiều tội danh thì tội danh của vụ án được thống kê theo tội danh nghiêm trọng nhất của vụ án.</w:t>
      </w:r>
    </w:p>
    <w:p w14:paraId="56870644"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Nếu bị can bị khởi tố, truy tố; bị cáo bị xét xử về nhiều tội trong cùng một vụ án thì tội danh của bị can, bị cáo được thống kê theo tội danh nghiêm trọng nhất trong vụ án đó. </w:t>
      </w:r>
    </w:p>
    <w:p w14:paraId="15083D31"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 Trong các trường hợp trên, nếu các tội danh có cùng mức độ nghiêm trọng thì thống kê theo tội danh có số thứ tự của điều luật nhỏ nhất trong Bộ luật Hình sự.</w:t>
      </w:r>
    </w:p>
    <w:p w14:paraId="78203626"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Các quyết định của các cơ quan tiến hành tố tụng là căn cứ để thống kê. Vì vậy, tội danh của vụ án, bị can, bị cáo ở các giai đoạn điều tra, truy tố, xét xử được thống kê theo tội danh ghi trong các quyết định do cơ quan có thẩm quyền ban hành tương ứng với từng giai đoạn tố tụng (điều tra, truy tố, xét xử).</w:t>
      </w:r>
    </w:p>
    <w:p w14:paraId="06CA363C" w14:textId="3DD9C3AD" w:rsidR="0080587B" w:rsidRPr="00B42E18" w:rsidRDefault="00BD7DAF" w:rsidP="00B42E18">
      <w:pPr>
        <w:spacing w:after="120"/>
        <w:rPr>
          <w:rFonts w:ascii="Times New Roman" w:hAnsi="Times New Roman"/>
          <w:b/>
          <w:bCs/>
          <w:i/>
          <w:iCs/>
          <w:sz w:val="28"/>
          <w:szCs w:val="28"/>
          <w:u w:val="single"/>
          <w:lang w:val="nl-NL"/>
        </w:rPr>
      </w:pPr>
      <w:r w:rsidRPr="00B42E18">
        <w:rPr>
          <w:rFonts w:ascii="Times New Roman" w:hAnsi="Times New Roman"/>
          <w:b/>
          <w:bCs/>
          <w:i/>
          <w:iCs/>
          <w:sz w:val="28"/>
          <w:szCs w:val="28"/>
          <w:u w:val="single"/>
          <w:lang w:val="nl-NL"/>
        </w:rPr>
        <w:t xml:space="preserve">*  </w:t>
      </w:r>
      <w:r w:rsidR="0080587B" w:rsidRPr="00B42E18">
        <w:rPr>
          <w:rFonts w:ascii="Times New Roman" w:hAnsi="Times New Roman"/>
          <w:b/>
          <w:bCs/>
          <w:i/>
          <w:iCs/>
          <w:sz w:val="28"/>
          <w:szCs w:val="28"/>
          <w:u w:val="single"/>
          <w:lang w:val="nl-NL"/>
        </w:rPr>
        <w:t>Nguyên tắc thống kê “Số chuyển đi nơi khác và Số nơi khác chuyển đến”:</w:t>
      </w:r>
    </w:p>
    <w:p w14:paraId="168F5AF7" w14:textId="77777777" w:rsidR="0080587B" w:rsidRPr="00B42E18" w:rsidRDefault="0080587B" w:rsidP="00B42E18">
      <w:pPr>
        <w:spacing w:after="120"/>
        <w:rPr>
          <w:rFonts w:ascii="Times New Roman" w:hAnsi="Times New Roman"/>
          <w:bCs/>
          <w:iCs/>
          <w:sz w:val="28"/>
          <w:szCs w:val="28"/>
          <w:lang w:val="nl-NL"/>
        </w:rPr>
      </w:pPr>
      <w:r w:rsidRPr="00B42E18">
        <w:rPr>
          <w:rFonts w:ascii="Times New Roman" w:hAnsi="Times New Roman"/>
          <w:bCs/>
          <w:iCs/>
          <w:sz w:val="28"/>
          <w:szCs w:val="28"/>
          <w:lang w:val="nl-NL"/>
        </w:rPr>
        <w:t xml:space="preserve">- “Số chuyển đi nơi khác” là </w:t>
      </w:r>
      <w:r w:rsidRPr="00B42E18">
        <w:rPr>
          <w:rFonts w:ascii="Times New Roman" w:hAnsi="Times New Roman"/>
          <w:bCs/>
          <w:sz w:val="28"/>
          <w:szCs w:val="28"/>
          <w:lang w:val="nl-NL"/>
        </w:rPr>
        <w:t xml:space="preserve">thống kê số vụ án, số việc, số bị can, bị cáo, số tạm giữ, tạm giam, thi hành án ... chuyển đi nơi khác để giải quyết theo thẩm quyền </w:t>
      </w:r>
      <w:r w:rsidRPr="00B42E18">
        <w:rPr>
          <w:rFonts w:ascii="Times New Roman" w:hAnsi="Times New Roman"/>
          <w:sz w:val="28"/>
          <w:szCs w:val="28"/>
          <w:lang w:val="nl-NL"/>
        </w:rPr>
        <w:t>trong kỳ thống kê</w:t>
      </w:r>
      <w:r w:rsidRPr="00B42E18">
        <w:rPr>
          <w:rFonts w:ascii="Times New Roman" w:hAnsi="Times New Roman"/>
          <w:bCs/>
          <w:sz w:val="28"/>
          <w:szCs w:val="28"/>
          <w:lang w:val="nl-NL"/>
        </w:rPr>
        <w:t>.</w:t>
      </w:r>
    </w:p>
    <w:p w14:paraId="14A16DEE" w14:textId="77777777" w:rsidR="0080587B" w:rsidRPr="00B42E18" w:rsidRDefault="0080587B" w:rsidP="00B42E18">
      <w:pPr>
        <w:spacing w:after="120"/>
        <w:rPr>
          <w:rFonts w:ascii="Times New Roman" w:hAnsi="Times New Roman"/>
          <w:bCs/>
          <w:sz w:val="28"/>
          <w:szCs w:val="28"/>
          <w:lang w:val="nl-NL"/>
        </w:rPr>
      </w:pPr>
      <w:r w:rsidRPr="00B42E18">
        <w:rPr>
          <w:rFonts w:ascii="Times New Roman" w:hAnsi="Times New Roman"/>
          <w:bCs/>
          <w:sz w:val="28"/>
          <w:szCs w:val="28"/>
          <w:lang w:val="nl-NL"/>
        </w:rPr>
        <w:lastRenderedPageBreak/>
        <w:t xml:space="preserve">- “Số nơi khác chuyển đến ” là thống kê số vụ án, số việc, số bị can, bị cáo, số tạm giữ, tạm giam, thi hành án .... do nơi khác chuyển đến để giải quyết theo thẩm quyền </w:t>
      </w:r>
      <w:r w:rsidRPr="00B42E18">
        <w:rPr>
          <w:rFonts w:ascii="Times New Roman" w:hAnsi="Times New Roman"/>
          <w:sz w:val="28"/>
          <w:szCs w:val="28"/>
          <w:lang w:val="nl-NL"/>
        </w:rPr>
        <w:t>trong kỳ thống kê</w:t>
      </w:r>
      <w:r w:rsidRPr="00B42E18">
        <w:rPr>
          <w:rFonts w:ascii="Times New Roman" w:hAnsi="Times New Roman"/>
          <w:bCs/>
          <w:sz w:val="28"/>
          <w:szCs w:val="28"/>
          <w:lang w:val="nl-NL"/>
        </w:rPr>
        <w:t>.</w:t>
      </w:r>
    </w:p>
    <w:p w14:paraId="1002FFC8" w14:textId="0A19AB8E" w:rsidR="0080587B" w:rsidRPr="00B42E18" w:rsidRDefault="00BD7DAF" w:rsidP="00B42E18">
      <w:pPr>
        <w:spacing w:after="120"/>
        <w:rPr>
          <w:rFonts w:ascii="Times New Roman" w:hAnsi="Times New Roman"/>
          <w:b/>
          <w:bCs/>
          <w:i/>
          <w:sz w:val="28"/>
          <w:szCs w:val="28"/>
          <w:u w:val="single"/>
          <w:lang w:val="nl-NL"/>
        </w:rPr>
      </w:pPr>
      <w:r w:rsidRPr="00B42E18">
        <w:rPr>
          <w:rFonts w:ascii="Times New Roman" w:hAnsi="Times New Roman"/>
          <w:b/>
          <w:bCs/>
          <w:i/>
          <w:iCs/>
          <w:sz w:val="28"/>
          <w:szCs w:val="28"/>
          <w:u w:val="single"/>
          <w:lang w:val="nl-NL"/>
        </w:rPr>
        <w:t xml:space="preserve">*  </w:t>
      </w:r>
      <w:r w:rsidR="0080587B" w:rsidRPr="00B42E18">
        <w:rPr>
          <w:rFonts w:ascii="Times New Roman" w:hAnsi="Times New Roman"/>
          <w:b/>
          <w:bCs/>
          <w:i/>
          <w:sz w:val="28"/>
          <w:szCs w:val="28"/>
          <w:u w:val="single"/>
          <w:lang w:val="nl-NL"/>
        </w:rPr>
        <w:t>Khi thống kê tiêu chí “</w:t>
      </w:r>
      <w:r w:rsidR="0080587B" w:rsidRPr="00B42E18">
        <w:rPr>
          <w:rFonts w:ascii="Times New Roman" w:hAnsi="Times New Roman"/>
          <w:b/>
          <w:bCs/>
          <w:i/>
          <w:iCs/>
          <w:sz w:val="28"/>
          <w:szCs w:val="28"/>
          <w:u w:val="single"/>
          <w:lang w:val="nl-NL"/>
        </w:rPr>
        <w:t xml:space="preserve">Số chuyển đi nơi khác và </w:t>
      </w:r>
      <w:r w:rsidR="0080587B" w:rsidRPr="00B42E18">
        <w:rPr>
          <w:rFonts w:ascii="Times New Roman" w:hAnsi="Times New Roman"/>
          <w:b/>
          <w:bCs/>
          <w:i/>
          <w:sz w:val="28"/>
          <w:szCs w:val="28"/>
          <w:u w:val="single"/>
          <w:lang w:val="nl-NL"/>
        </w:rPr>
        <w:t>Số nơi khác chuyển đến” cần lưu ý:</w:t>
      </w:r>
    </w:p>
    <w:p w14:paraId="5E1B5799"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 Đây là những tiêu chí độc lập, vì vậy khi nhận từ nơi khác chuyển đến (vụ án, việc, bị can, người bị tạm giữ, tạm giam, thi hành án….) các đơn vị chỉ thống kê vào dòng “Số nơi khác chuyển đến” mà không cộng số liệu này vào dòng số mới hoặc số còn lại. Khi chuyển đi nơi khác (vụ án, việc, bị can, người bị tạm giữ, tạm giam, thi hành án…) các đơn vị chỉ thống kê vào dòng “Số chuyển đi nơi khác” mà không trừ số liệu này ở các dòng số cũ hoặc số mới.</w:t>
      </w:r>
    </w:p>
    <w:p w14:paraId="59FC6E69"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bCs/>
          <w:sz w:val="28"/>
          <w:szCs w:val="28"/>
          <w:lang w:val="nl-NL"/>
        </w:rPr>
        <w:t>+ Tiêu chí “</w:t>
      </w:r>
      <w:r w:rsidRPr="00B42E18">
        <w:rPr>
          <w:rFonts w:ascii="Times New Roman" w:hAnsi="Times New Roman"/>
          <w:bCs/>
          <w:iCs/>
          <w:sz w:val="28"/>
          <w:szCs w:val="28"/>
          <w:lang w:val="nl-NL"/>
        </w:rPr>
        <w:t xml:space="preserve">Số chuyển đi nơi khác và </w:t>
      </w:r>
      <w:r w:rsidRPr="00B42E18">
        <w:rPr>
          <w:rFonts w:ascii="Times New Roman" w:hAnsi="Times New Roman"/>
          <w:bCs/>
          <w:sz w:val="28"/>
          <w:szCs w:val="28"/>
          <w:lang w:val="nl-NL"/>
        </w:rPr>
        <w:t>Số nơi khác chuyển đến” được hiểu là chuyển đi nơi khác và nơi khác chuyển đến trong cùng giai đoạn tố tụng để giải quyết theo thẩm quyền (</w:t>
      </w:r>
      <w:r w:rsidRPr="00B42E18">
        <w:rPr>
          <w:rFonts w:ascii="Times New Roman" w:hAnsi="Times New Roman"/>
          <w:sz w:val="28"/>
          <w:szCs w:val="28"/>
          <w:lang w:val="nl-NL"/>
        </w:rPr>
        <w:t>điều tra chuyển điều tra, truy tố chuyển truy tố, xét xử chuyển xét xử...</w:t>
      </w:r>
      <w:r w:rsidRPr="00B42E18">
        <w:rPr>
          <w:rFonts w:ascii="Times New Roman" w:hAnsi="Times New Roman"/>
          <w:bCs/>
          <w:sz w:val="28"/>
          <w:szCs w:val="28"/>
          <w:lang w:val="nl-NL"/>
        </w:rPr>
        <w:t>). Do vậy, n</w:t>
      </w:r>
      <w:r w:rsidRPr="00B42E18">
        <w:rPr>
          <w:rFonts w:ascii="Times New Roman" w:hAnsi="Times New Roman"/>
          <w:sz w:val="28"/>
          <w:szCs w:val="28"/>
          <w:lang w:val="nl-NL"/>
        </w:rPr>
        <w:t>ếu sau khi kết thúc giải quyết ở một giai đoạn tố tụng và đ</w:t>
      </w:r>
      <w:r w:rsidRPr="00B42E18">
        <w:rPr>
          <w:rFonts w:ascii="Times New Roman" w:hAnsi="Times New Roman"/>
          <w:sz w:val="28"/>
          <w:szCs w:val="28"/>
          <w:lang w:val="nl-NL"/>
        </w:rPr>
        <w:softHyphen/>
        <w:t>ược chuyển sang giải quyết ở giai đoạn tố tụng kế tiếp theo quy định của Bộ luật tố tụng thì không đ</w:t>
      </w:r>
      <w:r w:rsidRPr="00B42E18">
        <w:rPr>
          <w:rFonts w:ascii="Times New Roman" w:hAnsi="Times New Roman"/>
          <w:sz w:val="28"/>
          <w:szCs w:val="28"/>
          <w:lang w:val="nl-NL"/>
        </w:rPr>
        <w:softHyphen/>
        <w:t xml:space="preserve">ược coi là </w:t>
      </w:r>
      <w:r w:rsidRPr="00B42E18">
        <w:rPr>
          <w:rFonts w:ascii="Times New Roman" w:hAnsi="Times New Roman"/>
          <w:bCs/>
          <w:sz w:val="28"/>
          <w:szCs w:val="28"/>
          <w:lang w:val="nl-NL"/>
        </w:rPr>
        <w:t>“</w:t>
      </w:r>
      <w:r w:rsidRPr="00B42E18">
        <w:rPr>
          <w:rFonts w:ascii="Times New Roman" w:hAnsi="Times New Roman"/>
          <w:bCs/>
          <w:iCs/>
          <w:sz w:val="28"/>
          <w:szCs w:val="28"/>
          <w:lang w:val="nl-NL"/>
        </w:rPr>
        <w:t xml:space="preserve">Số chuyển đi nơi khác và </w:t>
      </w:r>
      <w:r w:rsidRPr="00B42E18">
        <w:rPr>
          <w:rFonts w:ascii="Times New Roman" w:hAnsi="Times New Roman"/>
          <w:bCs/>
          <w:sz w:val="28"/>
          <w:szCs w:val="28"/>
          <w:lang w:val="nl-NL"/>
        </w:rPr>
        <w:t>Số nơi khác chuyển đến”</w:t>
      </w:r>
      <w:r w:rsidRPr="00B42E18">
        <w:rPr>
          <w:rFonts w:ascii="Times New Roman" w:hAnsi="Times New Roman"/>
          <w:sz w:val="28"/>
          <w:szCs w:val="28"/>
          <w:lang w:val="nl-NL"/>
        </w:rPr>
        <w:t xml:space="preserve"> nên không thống kê vào 2 dòng này.</w:t>
      </w:r>
    </w:p>
    <w:p w14:paraId="44248637" w14:textId="15D71C63" w:rsidR="0080587B" w:rsidRPr="00B42E18" w:rsidRDefault="00BD7DAF" w:rsidP="00B42E18">
      <w:pPr>
        <w:spacing w:after="120"/>
        <w:rPr>
          <w:rFonts w:ascii="Times New Roman" w:hAnsi="Times New Roman"/>
          <w:b/>
          <w:bCs/>
          <w:i/>
          <w:iCs/>
          <w:sz w:val="28"/>
          <w:szCs w:val="28"/>
          <w:u w:val="single"/>
          <w:lang w:val="nl-NL"/>
        </w:rPr>
      </w:pPr>
      <w:r w:rsidRPr="00B42E18">
        <w:rPr>
          <w:rFonts w:ascii="Times New Roman" w:hAnsi="Times New Roman"/>
          <w:b/>
          <w:bCs/>
          <w:i/>
          <w:iCs/>
          <w:sz w:val="28"/>
          <w:szCs w:val="28"/>
          <w:u w:val="single"/>
          <w:lang w:val="nl-NL"/>
        </w:rPr>
        <w:t xml:space="preserve">* </w:t>
      </w:r>
      <w:r w:rsidR="0080587B" w:rsidRPr="00B42E18">
        <w:rPr>
          <w:rFonts w:ascii="Times New Roman" w:hAnsi="Times New Roman"/>
          <w:b/>
          <w:bCs/>
          <w:i/>
          <w:iCs/>
          <w:sz w:val="28"/>
          <w:szCs w:val="28"/>
          <w:u w:val="single"/>
          <w:lang w:val="nl-NL"/>
        </w:rPr>
        <w:t>Nguyên tắc thống kê số tạm đình chỉ</w:t>
      </w:r>
    </w:p>
    <w:p w14:paraId="483DBE2D" w14:textId="77777777" w:rsidR="0080587B" w:rsidRPr="00B42E18" w:rsidRDefault="0080587B" w:rsidP="00B42E18">
      <w:pPr>
        <w:spacing w:after="120"/>
        <w:ind w:left="57" w:right="57"/>
        <w:rPr>
          <w:rFonts w:ascii="Times New Roman" w:hAnsi="Times New Roman"/>
          <w:sz w:val="28"/>
          <w:szCs w:val="28"/>
          <w:lang w:val="nl-NL"/>
        </w:rPr>
      </w:pPr>
      <w:r w:rsidRPr="00B42E18">
        <w:rPr>
          <w:rFonts w:ascii="Times New Roman" w:hAnsi="Times New Roman"/>
          <w:sz w:val="28"/>
          <w:szCs w:val="28"/>
          <w:lang w:val="nl-NL"/>
        </w:rPr>
        <w:t>-</w:t>
      </w:r>
      <w:r w:rsidRPr="00B42E18">
        <w:rPr>
          <w:rFonts w:ascii="Times New Roman" w:hAnsi="Times New Roman"/>
          <w:bCs/>
          <w:iCs/>
          <w:sz w:val="28"/>
          <w:szCs w:val="28"/>
          <w:lang w:val="nl-NL"/>
        </w:rPr>
        <w:t xml:space="preserve"> “Số tạm đình chỉ đã phục hồi trong kỳ” hoặc “</w:t>
      </w:r>
      <w:r w:rsidRPr="00B42E18">
        <w:rPr>
          <w:rFonts w:ascii="Times New Roman" w:hAnsi="Times New Roman"/>
          <w:bCs/>
          <w:sz w:val="28"/>
          <w:szCs w:val="28"/>
          <w:lang w:val="nl-NL"/>
        </w:rPr>
        <w:t xml:space="preserve">Số vụ, việc tạm đình chỉ được Tòa án ra quyết định giải quyết trong kỳ thống kê” </w:t>
      </w:r>
      <w:r w:rsidRPr="00B42E18">
        <w:rPr>
          <w:rFonts w:ascii="Times New Roman" w:hAnsi="Times New Roman"/>
          <w:bCs/>
          <w:iCs/>
          <w:sz w:val="28"/>
          <w:szCs w:val="28"/>
          <w:lang w:val="nl-NL"/>
        </w:rPr>
        <w:t>là tiêu chí độc lập không nằm trong số còn lại của kỳ trước.</w:t>
      </w:r>
      <w:r w:rsidRPr="00B42E18">
        <w:rPr>
          <w:rFonts w:ascii="Times New Roman" w:hAnsi="Times New Roman"/>
          <w:b/>
          <w:bCs/>
          <w:iCs/>
          <w:sz w:val="28"/>
          <w:szCs w:val="28"/>
          <w:lang w:val="nl-NL"/>
        </w:rPr>
        <w:t xml:space="preserve">  </w:t>
      </w:r>
    </w:p>
    <w:p w14:paraId="03B5A828" w14:textId="77777777" w:rsidR="0080587B" w:rsidRPr="00B42E18" w:rsidRDefault="0080587B" w:rsidP="00B42E18">
      <w:pPr>
        <w:spacing w:after="120"/>
        <w:ind w:left="57" w:right="57"/>
        <w:rPr>
          <w:rFonts w:ascii="Times New Roman" w:hAnsi="Times New Roman"/>
          <w:sz w:val="28"/>
          <w:szCs w:val="28"/>
          <w:lang w:val="nl-NL"/>
        </w:rPr>
      </w:pPr>
      <w:r w:rsidRPr="00B42E18">
        <w:rPr>
          <w:rFonts w:ascii="Times New Roman" w:hAnsi="Times New Roman"/>
          <w:sz w:val="28"/>
          <w:szCs w:val="28"/>
          <w:lang w:val="nl-NL"/>
        </w:rPr>
        <w:t xml:space="preserve">- Đối với những trường hợp (vụ án, việc, bị can) đã ban hành quyết định tạm đình chỉ nhưng ngay trong kỳ thống kê đó lại có quyết định phục hồi thì không thống kê số liệu này vào hai dòng </w:t>
      </w:r>
      <w:r w:rsidRPr="00B42E18">
        <w:rPr>
          <w:rFonts w:ascii="Times New Roman" w:hAnsi="Times New Roman"/>
          <w:bCs/>
          <w:iCs/>
          <w:sz w:val="28"/>
          <w:szCs w:val="28"/>
          <w:lang w:val="nl-NL"/>
        </w:rPr>
        <w:t xml:space="preserve">“Số tạm đình chỉ đã phục hồi trong kỳ” và “Số </w:t>
      </w:r>
      <w:r w:rsidRPr="00B42E18">
        <w:rPr>
          <w:rFonts w:ascii="Times New Roman" w:hAnsi="Times New Roman"/>
          <w:sz w:val="28"/>
          <w:szCs w:val="28"/>
          <w:lang w:val="nl-NL"/>
        </w:rPr>
        <w:t xml:space="preserve">tạm đình chỉ trong kỳ thống kê”. </w:t>
      </w:r>
    </w:p>
    <w:p w14:paraId="6B00B7E8" w14:textId="77777777" w:rsidR="0080587B" w:rsidRPr="00B42E18" w:rsidRDefault="0080587B" w:rsidP="00B42E18">
      <w:pPr>
        <w:spacing w:after="120"/>
        <w:ind w:left="57" w:right="57"/>
        <w:rPr>
          <w:rFonts w:ascii="Times New Roman" w:hAnsi="Times New Roman"/>
          <w:sz w:val="28"/>
          <w:szCs w:val="28"/>
          <w:lang w:val="nl-NL"/>
        </w:rPr>
      </w:pPr>
      <w:r w:rsidRPr="00B42E18">
        <w:rPr>
          <w:rFonts w:ascii="Times New Roman" w:hAnsi="Times New Roman"/>
          <w:sz w:val="28"/>
          <w:szCs w:val="28"/>
          <w:lang w:val="nl-NL"/>
        </w:rPr>
        <w:t xml:space="preserve">- </w:t>
      </w:r>
      <w:r w:rsidRPr="00B42E18">
        <w:rPr>
          <w:rFonts w:ascii="Times New Roman" w:hAnsi="Times New Roman"/>
          <w:bCs/>
          <w:iCs/>
          <w:sz w:val="28"/>
          <w:szCs w:val="28"/>
          <w:lang w:val="nl-NL"/>
        </w:rPr>
        <w:t>“</w:t>
      </w:r>
      <w:r w:rsidRPr="00B42E18">
        <w:rPr>
          <w:rFonts w:ascii="Times New Roman" w:hAnsi="Times New Roman"/>
          <w:sz w:val="28"/>
          <w:szCs w:val="28"/>
          <w:lang w:val="nl-NL"/>
        </w:rPr>
        <w:t xml:space="preserve">Số tạm đình chỉ trong kỳ thống kê” không nằm trong </w:t>
      </w:r>
      <w:r w:rsidRPr="00B42E18">
        <w:rPr>
          <w:rFonts w:ascii="Times New Roman" w:hAnsi="Times New Roman"/>
          <w:bCs/>
          <w:iCs/>
          <w:sz w:val="28"/>
          <w:szCs w:val="28"/>
          <w:lang w:val="nl-NL"/>
        </w:rPr>
        <w:t>“</w:t>
      </w:r>
      <w:r w:rsidRPr="00B42E18">
        <w:rPr>
          <w:rFonts w:ascii="Times New Roman" w:hAnsi="Times New Roman"/>
          <w:sz w:val="28"/>
          <w:szCs w:val="28"/>
          <w:lang w:val="nl-NL"/>
        </w:rPr>
        <w:t xml:space="preserve">Số đã giải quyết xong” và không nằm trong </w:t>
      </w:r>
      <w:r w:rsidRPr="00B42E18">
        <w:rPr>
          <w:rFonts w:ascii="Times New Roman" w:hAnsi="Times New Roman"/>
          <w:bCs/>
          <w:iCs/>
          <w:sz w:val="28"/>
          <w:szCs w:val="28"/>
          <w:lang w:val="nl-NL"/>
        </w:rPr>
        <w:t>“</w:t>
      </w:r>
      <w:r w:rsidRPr="00B42E18">
        <w:rPr>
          <w:rFonts w:ascii="Times New Roman" w:hAnsi="Times New Roman"/>
          <w:sz w:val="28"/>
          <w:szCs w:val="28"/>
          <w:lang w:val="nl-NL"/>
        </w:rPr>
        <w:t>Số còn lại cuối kỳ chưa giải quyết”.</w:t>
      </w:r>
    </w:p>
    <w:p w14:paraId="159C3406" w14:textId="7868C579" w:rsidR="0080587B" w:rsidRPr="00B42E18" w:rsidRDefault="00BD7DAF" w:rsidP="00B42E18">
      <w:pPr>
        <w:spacing w:after="120"/>
        <w:rPr>
          <w:rFonts w:ascii="Times New Roman" w:hAnsi="Times New Roman"/>
          <w:b/>
          <w:bCs/>
          <w:i/>
          <w:iCs/>
          <w:sz w:val="28"/>
          <w:szCs w:val="28"/>
          <w:u w:val="single"/>
          <w:lang w:val="nl-NL"/>
        </w:rPr>
      </w:pPr>
      <w:r w:rsidRPr="00B42E18">
        <w:rPr>
          <w:rFonts w:ascii="Times New Roman" w:hAnsi="Times New Roman"/>
          <w:b/>
          <w:bCs/>
          <w:i/>
          <w:iCs/>
          <w:sz w:val="28"/>
          <w:szCs w:val="28"/>
          <w:u w:val="single"/>
          <w:lang w:val="nl-NL"/>
        </w:rPr>
        <w:t xml:space="preserve">* </w:t>
      </w:r>
      <w:r w:rsidR="0080587B" w:rsidRPr="00B42E18">
        <w:rPr>
          <w:rFonts w:ascii="Times New Roman" w:hAnsi="Times New Roman"/>
          <w:b/>
          <w:bCs/>
          <w:i/>
          <w:iCs/>
          <w:sz w:val="28"/>
          <w:szCs w:val="28"/>
          <w:u w:val="single"/>
          <w:lang w:val="nl-NL"/>
        </w:rPr>
        <w:t>Nguyên tắc thống kê số tổng thụ lý</w:t>
      </w:r>
    </w:p>
    <w:p w14:paraId="24847DA8" w14:textId="77777777" w:rsidR="0080587B" w:rsidRPr="00B42E18" w:rsidRDefault="0080587B" w:rsidP="00B42E18">
      <w:pPr>
        <w:spacing w:after="120"/>
        <w:rPr>
          <w:rFonts w:ascii="Times New Roman" w:hAnsi="Times New Roman"/>
          <w:bCs/>
          <w:iCs/>
          <w:sz w:val="28"/>
          <w:szCs w:val="28"/>
          <w:lang w:val="nl-NL"/>
        </w:rPr>
      </w:pPr>
      <w:r w:rsidRPr="00B42E18">
        <w:rPr>
          <w:rFonts w:ascii="Times New Roman" w:hAnsi="Times New Roman"/>
          <w:bCs/>
          <w:iCs/>
          <w:sz w:val="28"/>
          <w:szCs w:val="28"/>
          <w:lang w:val="nl-NL"/>
        </w:rPr>
        <w:t>Do biểu mẫu mới bổ sung thêm dòng “Số nơi khác chuyển đến” và “Số chuyển đi nơi khác”, đồng thời tách số “Số tạm đình chỉ đã phục hồi trong kỳ” ra thành tiêu chí độc lập mà không nằm trong số còn lại của kỳ trước</w:t>
      </w:r>
      <w:r w:rsidRPr="00B42E18">
        <w:rPr>
          <w:rFonts w:ascii="Times New Roman" w:hAnsi="Times New Roman"/>
          <w:b/>
          <w:bCs/>
          <w:iCs/>
          <w:sz w:val="28"/>
          <w:szCs w:val="28"/>
          <w:lang w:val="nl-NL"/>
        </w:rPr>
        <w:t xml:space="preserve">  </w:t>
      </w:r>
      <w:r w:rsidRPr="00B42E18">
        <w:rPr>
          <w:rFonts w:ascii="Times New Roman" w:hAnsi="Times New Roman"/>
          <w:bCs/>
          <w:iCs/>
          <w:sz w:val="28"/>
          <w:szCs w:val="28"/>
          <w:lang w:val="nl-NL"/>
        </w:rPr>
        <w:t>như hướng dẫn trước đây. Vì vậy tổng số được tính như sau:</w:t>
      </w:r>
    </w:p>
    <w:p w14:paraId="09D567B5" w14:textId="61CA9673" w:rsidR="0080587B" w:rsidRPr="00B42E18" w:rsidRDefault="0080587B" w:rsidP="00B42E18">
      <w:pPr>
        <w:spacing w:after="120"/>
        <w:rPr>
          <w:rFonts w:ascii="Times New Roman" w:hAnsi="Times New Roman"/>
          <w:b/>
          <w:bCs/>
          <w:iCs/>
          <w:sz w:val="28"/>
          <w:szCs w:val="28"/>
          <w:lang w:val="nl-NL"/>
        </w:rPr>
      </w:pPr>
      <w:r w:rsidRPr="00B42E18">
        <w:rPr>
          <w:rFonts w:ascii="Times New Roman" w:hAnsi="Times New Roman"/>
          <w:b/>
          <w:bCs/>
          <w:iCs/>
          <w:sz w:val="28"/>
          <w:szCs w:val="28"/>
          <w:lang w:val="nl-NL"/>
        </w:rPr>
        <w:t>Tổng số = Số còn lại của kỳ trước  + Số tạm đình chỉ phục hồi trong kỳ + Số mới + Số nơi khác chuyển đến - Số chuyển đi nơi khác</w:t>
      </w:r>
    </w:p>
    <w:p w14:paraId="5AF83DC7" w14:textId="77777777" w:rsidR="0080587B" w:rsidRPr="00B42E18" w:rsidRDefault="0080587B" w:rsidP="00B42E18">
      <w:pPr>
        <w:spacing w:after="120"/>
        <w:rPr>
          <w:rFonts w:ascii="Times New Roman" w:hAnsi="Times New Roman"/>
          <w:bCs/>
          <w:iCs/>
          <w:sz w:val="28"/>
          <w:szCs w:val="28"/>
          <w:lang w:val="nl-NL"/>
        </w:rPr>
      </w:pPr>
      <w:r w:rsidRPr="00B42E18">
        <w:rPr>
          <w:rFonts w:ascii="Times New Roman" w:hAnsi="Times New Roman"/>
          <w:bCs/>
          <w:iCs/>
          <w:sz w:val="28"/>
          <w:szCs w:val="28"/>
          <w:lang w:val="nl-NL"/>
        </w:rPr>
        <w:t>Đối với những biểu mẫu không có tiêu chí “Số tạm đình chỉ đã phục hồi trong kỳ” thì tổng số được tính như sau:</w:t>
      </w:r>
    </w:p>
    <w:p w14:paraId="0066EFE3" w14:textId="77777777" w:rsidR="0080587B" w:rsidRPr="00B42E18" w:rsidRDefault="0080587B" w:rsidP="00B42E18">
      <w:pPr>
        <w:spacing w:after="120"/>
        <w:rPr>
          <w:rFonts w:ascii="Times New Roman" w:hAnsi="Times New Roman"/>
          <w:b/>
          <w:bCs/>
          <w:iCs/>
          <w:sz w:val="28"/>
          <w:szCs w:val="28"/>
          <w:lang w:val="nl-NL"/>
        </w:rPr>
      </w:pPr>
      <w:r w:rsidRPr="00B42E18">
        <w:rPr>
          <w:rFonts w:ascii="Times New Roman" w:hAnsi="Times New Roman"/>
          <w:b/>
          <w:bCs/>
          <w:iCs/>
          <w:sz w:val="28"/>
          <w:szCs w:val="28"/>
          <w:lang w:val="nl-NL"/>
        </w:rPr>
        <w:t>Tổng số = Số còn lại của kỳ trước  + Số mới + Số nơi khác chuyển đến – Số chuyển đi nơi khác.</w:t>
      </w:r>
    </w:p>
    <w:p w14:paraId="080D7CDC" w14:textId="77777777" w:rsidR="0080587B" w:rsidRPr="00B42E18" w:rsidRDefault="0080587B" w:rsidP="00B42E18">
      <w:pPr>
        <w:spacing w:after="120"/>
        <w:rPr>
          <w:rFonts w:ascii="Times New Roman" w:hAnsi="Times New Roman"/>
          <w:b/>
          <w:bCs/>
          <w:iCs/>
          <w:sz w:val="28"/>
          <w:szCs w:val="28"/>
          <w:lang w:val="nl-NL"/>
        </w:rPr>
      </w:pPr>
      <w:r w:rsidRPr="00B42E18">
        <w:rPr>
          <w:rFonts w:ascii="Times New Roman" w:hAnsi="Times New Roman"/>
          <w:bCs/>
          <w:iCs/>
          <w:sz w:val="28"/>
          <w:szCs w:val="28"/>
          <w:lang w:val="nl-NL"/>
        </w:rPr>
        <w:lastRenderedPageBreak/>
        <w:t xml:space="preserve"> Đối với những biểu mẫu không có tiêu chí: Số tạm đình chỉ đã phục hồi trong kỳ</w:t>
      </w:r>
      <w:r w:rsidRPr="00B42E18">
        <w:rPr>
          <w:rFonts w:ascii="Times New Roman" w:hAnsi="Times New Roman"/>
          <w:b/>
          <w:bCs/>
          <w:iCs/>
          <w:sz w:val="28"/>
          <w:szCs w:val="28"/>
          <w:lang w:val="nl-NL"/>
        </w:rPr>
        <w:t xml:space="preserve">; </w:t>
      </w:r>
      <w:r w:rsidRPr="00B42E18">
        <w:rPr>
          <w:rFonts w:ascii="Times New Roman" w:hAnsi="Times New Roman"/>
          <w:bCs/>
          <w:iCs/>
          <w:sz w:val="28"/>
          <w:szCs w:val="28"/>
          <w:lang w:val="nl-NL"/>
        </w:rPr>
        <w:t xml:space="preserve">Số nơi khác chuyển đến; Số chuyển đi nơi khác thì tổng số được tính như sau: </w:t>
      </w:r>
      <w:r w:rsidRPr="00B42E18">
        <w:rPr>
          <w:rFonts w:ascii="Times New Roman" w:hAnsi="Times New Roman"/>
          <w:b/>
          <w:bCs/>
          <w:iCs/>
          <w:sz w:val="28"/>
          <w:szCs w:val="28"/>
          <w:lang w:val="nl-NL"/>
        </w:rPr>
        <w:t xml:space="preserve">Tổng số = Số còn lại của kỳ trước  + Số mới  </w:t>
      </w:r>
    </w:p>
    <w:p w14:paraId="4337477C" w14:textId="77777777" w:rsidR="00C47224" w:rsidRPr="00B42E18" w:rsidRDefault="00C47224" w:rsidP="00B42E18">
      <w:pPr>
        <w:spacing w:after="120"/>
        <w:rPr>
          <w:rFonts w:ascii="Times New Roman" w:hAnsi="Times New Roman"/>
          <w:bCs/>
          <w:iCs/>
          <w:sz w:val="28"/>
          <w:szCs w:val="28"/>
          <w:lang w:val="nl-NL"/>
        </w:rPr>
      </w:pPr>
      <w:r w:rsidRPr="00B42E18">
        <w:rPr>
          <w:rFonts w:ascii="Times New Roman" w:hAnsi="Times New Roman"/>
          <w:bCs/>
          <w:iCs/>
          <w:sz w:val="28"/>
          <w:szCs w:val="28"/>
          <w:lang w:val="nl-NL"/>
        </w:rPr>
        <w:t>Đối với những biểu  có tiêu chí: Trả hồ sơ điều tra bổ sung:</w:t>
      </w:r>
    </w:p>
    <w:p w14:paraId="12F0BBDD" w14:textId="19C77243" w:rsidR="00C47224" w:rsidRPr="00B42E18" w:rsidRDefault="00C47224" w:rsidP="00B42E18">
      <w:pPr>
        <w:spacing w:after="120"/>
        <w:rPr>
          <w:rFonts w:ascii="Times New Roman" w:hAnsi="Times New Roman"/>
          <w:b/>
          <w:bCs/>
          <w:iCs/>
          <w:sz w:val="28"/>
          <w:szCs w:val="28"/>
          <w:lang w:val="nl-NL"/>
        </w:rPr>
      </w:pPr>
      <w:r w:rsidRPr="00B42E18">
        <w:rPr>
          <w:rFonts w:ascii="Times New Roman" w:hAnsi="Times New Roman"/>
          <w:bCs/>
          <w:iCs/>
          <w:sz w:val="28"/>
          <w:szCs w:val="28"/>
          <w:lang w:val="nl-NL"/>
        </w:rPr>
        <w:t xml:space="preserve"> </w:t>
      </w:r>
      <w:r w:rsidRPr="00B42E18">
        <w:rPr>
          <w:rFonts w:ascii="Times New Roman" w:hAnsi="Times New Roman"/>
          <w:b/>
          <w:bCs/>
          <w:iCs/>
          <w:sz w:val="28"/>
          <w:szCs w:val="28"/>
          <w:lang w:val="nl-NL"/>
        </w:rPr>
        <w:t>Tổng số = Số còn lại của kỳ trước  +</w:t>
      </w:r>
      <w:r w:rsidR="00747072" w:rsidRPr="00B42E18">
        <w:rPr>
          <w:rFonts w:ascii="Times New Roman" w:hAnsi="Times New Roman"/>
          <w:b/>
          <w:bCs/>
          <w:iCs/>
          <w:sz w:val="28"/>
          <w:szCs w:val="28"/>
          <w:lang w:val="nl-NL"/>
        </w:rPr>
        <w:t xml:space="preserve"> Số tạm đình chỉ phục hồi trong kỳ + </w:t>
      </w:r>
      <w:r w:rsidRPr="00B42E18">
        <w:rPr>
          <w:rFonts w:ascii="Times New Roman" w:hAnsi="Times New Roman"/>
          <w:b/>
          <w:bCs/>
          <w:iCs/>
          <w:sz w:val="28"/>
          <w:szCs w:val="28"/>
          <w:lang w:val="nl-NL"/>
        </w:rPr>
        <w:t>Số mới + số nhận lại do trả hồ sơ đ</w:t>
      </w:r>
      <w:r w:rsidR="00E442F3" w:rsidRPr="00B42E18">
        <w:rPr>
          <w:rFonts w:ascii="Times New Roman" w:hAnsi="Times New Roman"/>
          <w:b/>
          <w:bCs/>
          <w:iCs/>
          <w:sz w:val="28"/>
          <w:szCs w:val="28"/>
          <w:lang w:val="nl-NL"/>
        </w:rPr>
        <w:t xml:space="preserve">iều </w:t>
      </w:r>
      <w:r w:rsidRPr="00B42E18">
        <w:rPr>
          <w:rFonts w:ascii="Times New Roman" w:hAnsi="Times New Roman"/>
          <w:b/>
          <w:bCs/>
          <w:iCs/>
          <w:sz w:val="28"/>
          <w:szCs w:val="28"/>
          <w:lang w:val="nl-NL"/>
        </w:rPr>
        <w:t>tra bổ sung</w:t>
      </w:r>
      <w:r w:rsidR="00747072" w:rsidRPr="00B42E18">
        <w:rPr>
          <w:rFonts w:ascii="Times New Roman" w:hAnsi="Times New Roman"/>
          <w:b/>
          <w:bCs/>
          <w:iCs/>
          <w:sz w:val="28"/>
          <w:szCs w:val="28"/>
          <w:lang w:val="nl-NL"/>
        </w:rPr>
        <w:t xml:space="preserve"> trong kỳ</w:t>
      </w:r>
      <w:r w:rsidR="00473F37" w:rsidRPr="00B42E18">
        <w:rPr>
          <w:rFonts w:ascii="Times New Roman" w:hAnsi="Times New Roman"/>
          <w:b/>
          <w:bCs/>
          <w:iCs/>
          <w:sz w:val="28"/>
          <w:szCs w:val="28"/>
          <w:lang w:val="nl-NL"/>
        </w:rPr>
        <w:t xml:space="preserve"> (tính theo lượt nhận)</w:t>
      </w:r>
      <w:r w:rsidRPr="00B42E18">
        <w:rPr>
          <w:rFonts w:ascii="Times New Roman" w:hAnsi="Times New Roman"/>
          <w:b/>
          <w:bCs/>
          <w:iCs/>
          <w:sz w:val="28"/>
          <w:szCs w:val="28"/>
          <w:lang w:val="nl-NL"/>
        </w:rPr>
        <w:t xml:space="preserve">- số trả hồ sơ điều tra bổ sung </w:t>
      </w:r>
      <w:r w:rsidR="00747072" w:rsidRPr="00B42E18">
        <w:rPr>
          <w:rFonts w:ascii="Times New Roman" w:hAnsi="Times New Roman"/>
          <w:b/>
          <w:bCs/>
          <w:iCs/>
          <w:sz w:val="28"/>
          <w:szCs w:val="28"/>
          <w:lang w:val="nl-NL"/>
        </w:rPr>
        <w:t xml:space="preserve">trong kỳ </w:t>
      </w:r>
      <w:r w:rsidR="00473F37" w:rsidRPr="00B42E18">
        <w:rPr>
          <w:rFonts w:ascii="Times New Roman" w:hAnsi="Times New Roman"/>
          <w:b/>
          <w:bCs/>
          <w:iCs/>
          <w:sz w:val="28"/>
          <w:szCs w:val="28"/>
          <w:lang w:val="nl-NL"/>
        </w:rPr>
        <w:t>(tính theo lượt trả)</w:t>
      </w:r>
    </w:p>
    <w:p w14:paraId="087BA98B" w14:textId="712AF432" w:rsidR="0080587B" w:rsidRPr="00B42E18" w:rsidRDefault="00BD7DAF" w:rsidP="00B42E18">
      <w:pPr>
        <w:spacing w:after="120"/>
        <w:rPr>
          <w:rFonts w:ascii="Times New Roman" w:hAnsi="Times New Roman"/>
          <w:b/>
          <w:bCs/>
          <w:i/>
          <w:iCs/>
          <w:sz w:val="28"/>
          <w:szCs w:val="28"/>
          <w:u w:val="single"/>
          <w:lang w:val="nl-NL"/>
        </w:rPr>
      </w:pPr>
      <w:r w:rsidRPr="00B42E18">
        <w:rPr>
          <w:rFonts w:ascii="Times New Roman" w:hAnsi="Times New Roman"/>
          <w:b/>
          <w:bCs/>
          <w:i/>
          <w:iCs/>
          <w:sz w:val="28"/>
          <w:szCs w:val="28"/>
          <w:u w:val="single"/>
          <w:lang w:val="nl-NL"/>
        </w:rPr>
        <w:t xml:space="preserve">*  </w:t>
      </w:r>
      <w:r w:rsidR="0080587B" w:rsidRPr="00B42E18">
        <w:rPr>
          <w:rFonts w:ascii="Times New Roman" w:hAnsi="Times New Roman"/>
          <w:b/>
          <w:bCs/>
          <w:i/>
          <w:iCs/>
          <w:sz w:val="28"/>
          <w:szCs w:val="28"/>
          <w:u w:val="single"/>
          <w:lang w:val="nl-NL"/>
        </w:rPr>
        <w:t>Nguyên tắc thống kê tách, nhập vụ án:</w:t>
      </w:r>
    </w:p>
    <w:p w14:paraId="0B23DC08"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Trong biểu mẫu không có các tiêu thức “tách”, “nhập”; khi xuất hiện các trường hợp này thì tăng hoặc giảm số lư</w:t>
      </w:r>
      <w:r w:rsidRPr="00B42E18">
        <w:rPr>
          <w:rFonts w:ascii="Times New Roman" w:hAnsi="Times New Roman"/>
          <w:sz w:val="28"/>
          <w:szCs w:val="28"/>
          <w:lang w:val="nl-NL"/>
        </w:rPr>
        <w:softHyphen/>
        <w:t>ợng án phải giải quyết thuộc số cũ hoặc số mới, cụ thể như</w:t>
      </w:r>
      <w:r w:rsidRPr="00B42E18">
        <w:rPr>
          <w:rFonts w:ascii="Times New Roman" w:hAnsi="Times New Roman"/>
          <w:sz w:val="28"/>
          <w:szCs w:val="28"/>
          <w:lang w:val="nl-NL"/>
        </w:rPr>
        <w:softHyphen/>
        <w:t xml:space="preserve"> sau:</w:t>
      </w:r>
      <w:r w:rsidRPr="00B42E18">
        <w:rPr>
          <w:rFonts w:ascii="Times New Roman" w:hAnsi="Times New Roman"/>
          <w:i/>
          <w:iCs/>
          <w:sz w:val="28"/>
          <w:szCs w:val="28"/>
          <w:lang w:val="nl-NL"/>
        </w:rPr>
        <w:t xml:space="preserve"> </w:t>
      </w:r>
    </w:p>
    <w:p w14:paraId="79BCDF5F" w14:textId="77777777" w:rsidR="0080587B" w:rsidRPr="00B42E18" w:rsidRDefault="0080587B" w:rsidP="00B42E18">
      <w:pPr>
        <w:spacing w:after="120"/>
        <w:rPr>
          <w:rFonts w:ascii="Times New Roman" w:hAnsi="Times New Roman"/>
          <w:b/>
          <w:sz w:val="28"/>
          <w:szCs w:val="28"/>
          <w:lang w:val="nl-NL"/>
        </w:rPr>
      </w:pPr>
      <w:r w:rsidRPr="00B42E18">
        <w:rPr>
          <w:rFonts w:ascii="Times New Roman" w:hAnsi="Times New Roman"/>
          <w:b/>
          <w:i/>
          <w:iCs/>
          <w:sz w:val="28"/>
          <w:szCs w:val="28"/>
          <w:lang w:val="nl-NL"/>
        </w:rPr>
        <w:t>Tách vụ án:</w:t>
      </w:r>
      <w:r w:rsidRPr="00B42E18">
        <w:rPr>
          <w:rFonts w:ascii="Times New Roman" w:hAnsi="Times New Roman"/>
          <w:b/>
          <w:sz w:val="28"/>
          <w:szCs w:val="28"/>
          <w:lang w:val="nl-NL"/>
        </w:rPr>
        <w:t xml:space="preserve"> </w:t>
      </w:r>
    </w:p>
    <w:p w14:paraId="5DD228DA"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Nếu 1 vụ án  thuộc số cũ đư</w:t>
      </w:r>
      <w:r w:rsidRPr="00B42E18">
        <w:rPr>
          <w:rFonts w:ascii="Times New Roman" w:hAnsi="Times New Roman"/>
          <w:sz w:val="28"/>
          <w:szCs w:val="28"/>
          <w:lang w:val="nl-NL"/>
        </w:rPr>
        <w:softHyphen/>
        <w:t>ợc tách thành n vụ thì sẽ tăng thêm (n-1) vụ vào số cũ; nếu 1 vụ án  thuộc số mới đ</w:t>
      </w:r>
      <w:r w:rsidRPr="00B42E18">
        <w:rPr>
          <w:rFonts w:ascii="Times New Roman" w:hAnsi="Times New Roman"/>
          <w:sz w:val="28"/>
          <w:szCs w:val="28"/>
          <w:lang w:val="nl-NL"/>
        </w:rPr>
        <w:softHyphen/>
        <w:t>ược tách thêm n vụ thì tăng thêm số mới (n-1) vụ. Ví dụ: 1 vụ đư</w:t>
      </w:r>
      <w:r w:rsidRPr="00B42E18">
        <w:rPr>
          <w:rFonts w:ascii="Times New Roman" w:hAnsi="Times New Roman"/>
          <w:sz w:val="28"/>
          <w:szCs w:val="28"/>
          <w:lang w:val="nl-NL"/>
        </w:rPr>
        <w:softHyphen/>
        <w:t>ợc tách thành 3 vụ (n=3) thì số vụ đ</w:t>
      </w:r>
      <w:r w:rsidRPr="00B42E18">
        <w:rPr>
          <w:rFonts w:ascii="Times New Roman" w:hAnsi="Times New Roman"/>
          <w:sz w:val="28"/>
          <w:szCs w:val="28"/>
          <w:lang w:val="nl-NL"/>
        </w:rPr>
        <w:softHyphen/>
        <w:t>ược tăng thêm là (3-1 =2);</w:t>
      </w:r>
    </w:p>
    <w:p w14:paraId="62760CBC" w14:textId="77777777" w:rsidR="0080587B" w:rsidRPr="00B42E18" w:rsidRDefault="0080587B" w:rsidP="00B42E18">
      <w:pPr>
        <w:spacing w:after="120"/>
        <w:rPr>
          <w:rFonts w:ascii="Times New Roman" w:hAnsi="Times New Roman"/>
          <w:b/>
          <w:i/>
          <w:sz w:val="28"/>
          <w:szCs w:val="28"/>
          <w:lang w:val="nl-NL"/>
        </w:rPr>
      </w:pPr>
      <w:r w:rsidRPr="00B42E18">
        <w:rPr>
          <w:rFonts w:ascii="Times New Roman" w:hAnsi="Times New Roman"/>
          <w:b/>
          <w:i/>
          <w:sz w:val="28"/>
          <w:szCs w:val="28"/>
          <w:lang w:val="nl-NL"/>
        </w:rPr>
        <w:t>Nhập vụ án:</w:t>
      </w:r>
      <w:r w:rsidRPr="00B42E18">
        <w:rPr>
          <w:rFonts w:ascii="Times New Roman" w:hAnsi="Times New Roman"/>
          <w:b/>
          <w:i/>
          <w:iCs/>
          <w:sz w:val="28"/>
          <w:szCs w:val="28"/>
          <w:lang w:val="nl-NL"/>
        </w:rPr>
        <w:t xml:space="preserve"> </w:t>
      </w:r>
    </w:p>
    <w:p w14:paraId="65D36475"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Nhập cũ vào cũ, mới vào mới: nếu nhập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 với nhau thì số vụ sẽ giảm đi </w:t>
      </w:r>
      <w:r w:rsidRPr="00B42E18">
        <w:rPr>
          <w:rFonts w:ascii="Times New Roman" w:hAnsi="Times New Roman"/>
          <w:b/>
          <w:bCs/>
          <w:i/>
          <w:iCs/>
          <w:sz w:val="28"/>
          <w:szCs w:val="28"/>
          <w:lang w:val="nl-NL"/>
        </w:rPr>
        <w:t>(n-1</w:t>
      </w:r>
      <w:r w:rsidRPr="00B42E18">
        <w:rPr>
          <w:rFonts w:ascii="Times New Roman" w:hAnsi="Times New Roman"/>
          <w:sz w:val="28"/>
          <w:szCs w:val="28"/>
          <w:lang w:val="nl-NL"/>
        </w:rPr>
        <w:t xml:space="preserve">) vụ tương ứng (cũ giảm cũ, mới giảm mới); Ví dụ: 3 vụ cũ (n=3) nhập làm 1 vụ thì số vụ cũ giảm (n-1= 3-1=2) vụ; </w:t>
      </w:r>
    </w:p>
    <w:p w14:paraId="79C1C660"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Nếu nhập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 cũ vào 1 vụ mới thì số vụ cũ giảm đi </w:t>
      </w:r>
      <w:r w:rsidRPr="00B42E18">
        <w:rPr>
          <w:rFonts w:ascii="Times New Roman" w:hAnsi="Times New Roman"/>
          <w:b/>
          <w:bCs/>
          <w:i/>
          <w:iCs/>
          <w:sz w:val="28"/>
          <w:szCs w:val="28"/>
          <w:lang w:val="nl-NL"/>
        </w:rPr>
        <w:t xml:space="preserve">n </w:t>
      </w:r>
      <w:r w:rsidRPr="00B42E18">
        <w:rPr>
          <w:rFonts w:ascii="Times New Roman" w:hAnsi="Times New Roman"/>
          <w:sz w:val="28"/>
          <w:szCs w:val="28"/>
          <w:lang w:val="nl-NL"/>
        </w:rPr>
        <w:t xml:space="preserve">vụ, số vụ mới không đổi; ngược lại, nếu nhập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 mới vào 1 vụ cũ thì số vụ mới giảm đi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 số vụ </w:t>
      </w:r>
      <w:r w:rsidRPr="00B42E18">
        <w:rPr>
          <w:rFonts w:ascii="Times New Roman" w:hAnsi="Times New Roman"/>
          <w:b/>
          <w:bCs/>
          <w:sz w:val="28"/>
          <w:szCs w:val="28"/>
          <w:lang w:val="nl-NL"/>
        </w:rPr>
        <w:t>cũ</w:t>
      </w:r>
      <w:r w:rsidRPr="00B42E18">
        <w:rPr>
          <w:rFonts w:ascii="Times New Roman" w:hAnsi="Times New Roman"/>
          <w:sz w:val="28"/>
          <w:szCs w:val="28"/>
          <w:lang w:val="nl-NL"/>
        </w:rPr>
        <w:t xml:space="preserve"> không đổi (tổng số giảm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w:t>
      </w:r>
    </w:p>
    <w:p w14:paraId="19E443F8"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Nếu nhập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 cũ vào </w:t>
      </w:r>
      <w:r w:rsidRPr="00B42E18">
        <w:rPr>
          <w:rFonts w:ascii="Times New Roman" w:hAnsi="Times New Roman"/>
          <w:b/>
          <w:bCs/>
          <w:i/>
          <w:iCs/>
          <w:sz w:val="28"/>
          <w:szCs w:val="28"/>
          <w:lang w:val="nl-NL"/>
        </w:rPr>
        <w:t>m</w:t>
      </w:r>
      <w:r w:rsidRPr="00B42E18">
        <w:rPr>
          <w:rFonts w:ascii="Times New Roman" w:hAnsi="Times New Roman"/>
          <w:sz w:val="28"/>
          <w:szCs w:val="28"/>
          <w:lang w:val="nl-NL"/>
        </w:rPr>
        <w:t xml:space="preserve"> vụ mới làm một vụ mới thì số vụ cũ giảm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 số vụ mới giảm </w:t>
      </w:r>
      <w:r w:rsidRPr="00B42E18">
        <w:rPr>
          <w:rFonts w:ascii="Times New Roman" w:hAnsi="Times New Roman"/>
          <w:b/>
          <w:bCs/>
          <w:i/>
          <w:iCs/>
          <w:sz w:val="28"/>
          <w:szCs w:val="28"/>
          <w:lang w:val="nl-NL"/>
        </w:rPr>
        <w:t>m-1</w:t>
      </w:r>
      <w:r w:rsidRPr="00B42E18">
        <w:rPr>
          <w:rFonts w:ascii="Times New Roman" w:hAnsi="Times New Roman"/>
          <w:sz w:val="28"/>
          <w:szCs w:val="28"/>
          <w:lang w:val="nl-NL"/>
        </w:rPr>
        <w:t xml:space="preserve"> vụ, tổng số vụ giảm </w:t>
      </w:r>
      <w:r w:rsidRPr="00B42E18">
        <w:rPr>
          <w:rFonts w:ascii="Times New Roman" w:hAnsi="Times New Roman"/>
          <w:b/>
          <w:bCs/>
          <w:i/>
          <w:iCs/>
          <w:sz w:val="28"/>
          <w:szCs w:val="28"/>
          <w:lang w:val="nl-NL"/>
        </w:rPr>
        <w:t>n+m-1</w:t>
      </w:r>
      <w:r w:rsidRPr="00B42E18">
        <w:rPr>
          <w:rFonts w:ascii="Times New Roman" w:hAnsi="Times New Roman"/>
          <w:sz w:val="28"/>
          <w:szCs w:val="28"/>
          <w:lang w:val="nl-NL"/>
        </w:rPr>
        <w:t xml:space="preserve"> vụ; ngư</w:t>
      </w:r>
      <w:r w:rsidRPr="00B42E18">
        <w:rPr>
          <w:rFonts w:ascii="Times New Roman" w:hAnsi="Times New Roman"/>
          <w:sz w:val="28"/>
          <w:szCs w:val="28"/>
          <w:lang w:val="nl-NL"/>
        </w:rPr>
        <w:softHyphen/>
        <w:t xml:space="preserve">ợc lại, nếu nhập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 mới vào </w:t>
      </w:r>
      <w:r w:rsidRPr="00B42E18">
        <w:rPr>
          <w:rFonts w:ascii="Times New Roman" w:hAnsi="Times New Roman"/>
          <w:b/>
          <w:bCs/>
          <w:i/>
          <w:iCs/>
          <w:sz w:val="28"/>
          <w:szCs w:val="28"/>
          <w:lang w:val="nl-NL"/>
        </w:rPr>
        <w:t>m</w:t>
      </w:r>
      <w:r w:rsidRPr="00B42E18">
        <w:rPr>
          <w:rFonts w:ascii="Times New Roman" w:hAnsi="Times New Roman"/>
          <w:sz w:val="28"/>
          <w:szCs w:val="28"/>
          <w:lang w:val="nl-NL"/>
        </w:rPr>
        <w:t xml:space="preserve"> vụ cũ làm một vụ cũ thì số vụ mới giảm đi </w:t>
      </w:r>
      <w:r w:rsidRPr="00B42E18">
        <w:rPr>
          <w:rFonts w:ascii="Times New Roman" w:hAnsi="Times New Roman"/>
          <w:b/>
          <w:bCs/>
          <w:i/>
          <w:iCs/>
          <w:sz w:val="28"/>
          <w:szCs w:val="28"/>
          <w:lang w:val="nl-NL"/>
        </w:rPr>
        <w:t>n</w:t>
      </w:r>
      <w:r w:rsidRPr="00B42E18">
        <w:rPr>
          <w:rFonts w:ascii="Times New Roman" w:hAnsi="Times New Roman"/>
          <w:sz w:val="28"/>
          <w:szCs w:val="28"/>
          <w:lang w:val="nl-NL"/>
        </w:rPr>
        <w:t xml:space="preserve"> vụ, số vụ cũ giảm </w:t>
      </w:r>
      <w:r w:rsidRPr="00B42E18">
        <w:rPr>
          <w:rFonts w:ascii="Times New Roman" w:hAnsi="Times New Roman"/>
          <w:b/>
          <w:bCs/>
          <w:i/>
          <w:iCs/>
          <w:sz w:val="28"/>
          <w:szCs w:val="28"/>
          <w:lang w:val="nl-NL"/>
        </w:rPr>
        <w:t>m-1</w:t>
      </w:r>
      <w:r w:rsidRPr="00B42E18">
        <w:rPr>
          <w:rFonts w:ascii="Times New Roman" w:hAnsi="Times New Roman"/>
          <w:sz w:val="28"/>
          <w:szCs w:val="28"/>
          <w:lang w:val="nl-NL"/>
        </w:rPr>
        <w:t xml:space="preserve"> vụ, tổng số vụ giảm </w:t>
      </w:r>
      <w:r w:rsidRPr="00B42E18">
        <w:rPr>
          <w:rFonts w:ascii="Times New Roman" w:hAnsi="Times New Roman"/>
          <w:b/>
          <w:bCs/>
          <w:i/>
          <w:iCs/>
          <w:sz w:val="28"/>
          <w:szCs w:val="28"/>
          <w:lang w:val="nl-NL"/>
        </w:rPr>
        <w:t>n+m-1</w:t>
      </w:r>
      <w:r w:rsidRPr="00B42E18">
        <w:rPr>
          <w:rFonts w:ascii="Times New Roman" w:hAnsi="Times New Roman"/>
          <w:sz w:val="28"/>
          <w:szCs w:val="28"/>
          <w:lang w:val="nl-NL"/>
        </w:rPr>
        <w:t xml:space="preserve"> vụ.</w:t>
      </w:r>
    </w:p>
    <w:p w14:paraId="65103491" w14:textId="17E4F012" w:rsidR="0080587B" w:rsidRPr="00B42E18" w:rsidRDefault="00BD7DAF" w:rsidP="00B42E18">
      <w:pPr>
        <w:spacing w:after="120"/>
        <w:rPr>
          <w:rFonts w:ascii="Times New Roman" w:hAnsi="Times New Roman"/>
          <w:b/>
          <w:i/>
          <w:sz w:val="28"/>
          <w:szCs w:val="28"/>
          <w:u w:val="single"/>
          <w:lang w:val="nl-NL"/>
        </w:rPr>
      </w:pPr>
      <w:r w:rsidRPr="00B42E18">
        <w:rPr>
          <w:rFonts w:ascii="Times New Roman" w:hAnsi="Times New Roman"/>
          <w:b/>
          <w:bCs/>
          <w:i/>
          <w:iCs/>
          <w:sz w:val="28"/>
          <w:szCs w:val="28"/>
          <w:u w:val="single"/>
          <w:lang w:val="nl-NL"/>
        </w:rPr>
        <w:t xml:space="preserve">*  </w:t>
      </w:r>
      <w:r w:rsidR="0080587B" w:rsidRPr="00B42E18">
        <w:rPr>
          <w:rFonts w:ascii="Times New Roman" w:hAnsi="Times New Roman"/>
          <w:b/>
          <w:i/>
          <w:sz w:val="28"/>
          <w:szCs w:val="28"/>
          <w:u w:val="single"/>
          <w:lang w:val="nl-NL"/>
        </w:rPr>
        <w:t>Nguyên tắc thống kê đối với pháp nhân thương mại phạm tội</w:t>
      </w:r>
    </w:p>
    <w:p w14:paraId="39BD96B6" w14:textId="77777777" w:rsidR="0080587B" w:rsidRPr="00B42E18" w:rsidRDefault="0080587B" w:rsidP="00B42E18">
      <w:pPr>
        <w:spacing w:after="120"/>
        <w:rPr>
          <w:rFonts w:ascii="Times New Roman" w:hAnsi="Times New Roman"/>
          <w:sz w:val="28"/>
          <w:szCs w:val="28"/>
          <w:lang w:val="nl-NL"/>
        </w:rPr>
      </w:pPr>
      <w:r w:rsidRPr="00B42E18">
        <w:rPr>
          <w:rFonts w:ascii="Times New Roman" w:hAnsi="Times New Roman"/>
          <w:sz w:val="28"/>
          <w:szCs w:val="28"/>
          <w:lang w:val="nl-NL"/>
        </w:rPr>
        <w:t>Việc thống kê đối với pháp nhân thương mại phạm tội được thực hiện giống như đối với cá nhân phạm tội ở tất cả các tiêu chí như: Thống kê số vụ án, bị can, tội danh, tạm đình chỉ… Tuy nhiên, do là pháp nhân thương mại phạm tội nên không phải thống kê các tiêu chí như: Dân tộc, độ tuổi, giới tính.</w:t>
      </w:r>
    </w:p>
    <w:p w14:paraId="76A79E43" w14:textId="77777777" w:rsidR="00153AFF" w:rsidRPr="00B42E18" w:rsidRDefault="00153AFF" w:rsidP="00B42E18">
      <w:pPr>
        <w:rPr>
          <w:rFonts w:ascii="Times New Roman" w:hAnsi="Times New Roman"/>
          <w:b/>
          <w:sz w:val="28"/>
          <w:szCs w:val="28"/>
          <w:lang w:val="nl-NL"/>
        </w:rPr>
      </w:pPr>
      <w:r w:rsidRPr="00B42E18">
        <w:rPr>
          <w:rFonts w:ascii="Times New Roman" w:hAnsi="Times New Roman"/>
          <w:b/>
          <w:sz w:val="28"/>
          <w:szCs w:val="28"/>
          <w:lang w:val="nl-NL"/>
        </w:rPr>
        <w:br w:type="page"/>
      </w:r>
    </w:p>
    <w:p w14:paraId="24F16248" w14:textId="2322D92B" w:rsidR="00495B09" w:rsidRPr="00B42E18" w:rsidRDefault="00495B09" w:rsidP="00B42E18">
      <w:pPr>
        <w:spacing w:after="120"/>
        <w:jc w:val="center"/>
        <w:rPr>
          <w:rFonts w:ascii="Times New Roman" w:hAnsi="Times New Roman"/>
          <w:b/>
          <w:sz w:val="28"/>
          <w:szCs w:val="28"/>
          <w:lang w:val="nl-NL"/>
        </w:rPr>
      </w:pPr>
      <w:bookmarkStart w:id="3" w:name="B1"/>
      <w:bookmarkEnd w:id="3"/>
      <w:r w:rsidRPr="00B42E18">
        <w:rPr>
          <w:rFonts w:ascii="Times New Roman" w:hAnsi="Times New Roman"/>
          <w:b/>
          <w:sz w:val="28"/>
          <w:szCs w:val="28"/>
          <w:lang w:val="nl-NL"/>
        </w:rPr>
        <w:lastRenderedPageBreak/>
        <w:t>Biểu số 01</w:t>
      </w:r>
      <w:r w:rsidR="00B42E18">
        <w:rPr>
          <w:rFonts w:ascii="Times New Roman" w:hAnsi="Times New Roman"/>
          <w:b/>
          <w:sz w:val="28"/>
          <w:szCs w:val="28"/>
          <w:lang w:val="nl-NL"/>
        </w:rPr>
        <w:t>/2025</w:t>
      </w:r>
    </w:p>
    <w:p w14:paraId="5B543CCC" w14:textId="19070B52" w:rsidR="00495B09" w:rsidRPr="00B42E18" w:rsidRDefault="00B42E18" w:rsidP="00B42E18">
      <w:pPr>
        <w:spacing w:after="120"/>
        <w:jc w:val="center"/>
        <w:rPr>
          <w:rFonts w:ascii="Times New Roman" w:hAnsi="Times New Roman"/>
          <w:b/>
          <w:sz w:val="28"/>
          <w:szCs w:val="28"/>
          <w:lang w:val="nl-NL"/>
        </w:rPr>
      </w:pPr>
      <w:r w:rsidRPr="00B42E18">
        <w:rPr>
          <w:rFonts w:ascii="Times New Roman" w:hAnsi="Times New Roman"/>
          <w:b/>
          <w:noProof/>
          <w:sz w:val="28"/>
          <w:szCs w:val="28"/>
        </w:rPr>
        <mc:AlternateContent>
          <mc:Choice Requires="wps">
            <w:drawing>
              <wp:anchor distT="0" distB="0" distL="114300" distR="114300" simplePos="0" relativeHeight="251646976" behindDoc="0" locked="0" layoutInCell="1" allowOverlap="1" wp14:anchorId="7EDF0E27" wp14:editId="0F26B8B1">
                <wp:simplePos x="0" y="0"/>
                <wp:positionH relativeFrom="column">
                  <wp:posOffset>2256155</wp:posOffset>
                </wp:positionH>
                <wp:positionV relativeFrom="paragraph">
                  <wp:posOffset>417830</wp:posOffset>
                </wp:positionV>
                <wp:extent cx="1669415" cy="0"/>
                <wp:effectExtent l="13970" t="12065" r="12065" b="6985"/>
                <wp:wrapNone/>
                <wp:docPr id="85482664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9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85321E" id="_x0000_t32" coordsize="21600,21600" o:spt="32" o:oned="t" path="m,l21600,21600e" filled="f">
                <v:path arrowok="t" fillok="f" o:connecttype="none"/>
                <o:lock v:ext="edit" shapetype="t"/>
              </v:shapetype>
              <v:shape id="AutoShape 13" o:spid="_x0000_s1026" type="#_x0000_t32" style="position:absolute;margin-left:177.65pt;margin-top:32.9pt;width:131.45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"/>
            </w:pict>
          </mc:Fallback>
        </mc:AlternateContent>
      </w:r>
      <w:r w:rsidR="00495B09" w:rsidRPr="00B42E18">
        <w:rPr>
          <w:rFonts w:ascii="Times New Roman" w:hAnsi="Times New Roman"/>
          <w:b/>
          <w:sz w:val="28"/>
          <w:szCs w:val="28"/>
          <w:lang w:val="nl-NL"/>
        </w:rPr>
        <w:t>Thống kê kết quả công tố, kiểm sát việc tiếp nhận, giải quyết tố giác, tin báo về tội phạm, kiến nghị khởi tố</w:t>
      </w:r>
    </w:p>
    <w:p w14:paraId="49AD3361" w14:textId="6BB850F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bCs/>
          <w:sz w:val="28"/>
          <w:szCs w:val="28"/>
          <w:lang w:val="nl-NL"/>
        </w:rPr>
        <w:t xml:space="preserve">- Dòng 1 (Số tố giác, tin báo về tội phạm, kiến nghị khởi tố còn lại của kỳ trước): </w:t>
      </w:r>
      <w:r w:rsidRPr="00B42E18">
        <w:rPr>
          <w:rFonts w:ascii="Times New Roman" w:hAnsi="Times New Roman"/>
          <w:sz w:val="28"/>
          <w:szCs w:val="28"/>
          <w:lang w:val="nl-NL"/>
        </w:rPr>
        <w:t>Thống kê số tố giác, tin báo về tội phạm, kiến nghị khởi tố của kỳ thống kê trước mà CQĐT chưa ban hành quyết định giải quyết (quyết định khởi tố vụ án, quyết định không khởi tố vụ án) hoặc chưa ban hành quyết định tạm đình chỉ giải quyết.</w:t>
      </w:r>
    </w:p>
    <w:p w14:paraId="1498DED7" w14:textId="7777777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bCs/>
          <w:sz w:val="28"/>
          <w:szCs w:val="28"/>
          <w:lang w:val="nl-NL"/>
        </w:rPr>
        <w:t xml:space="preserve">- Dòng 6: (Số tố giác, tin báo về tội phạm, kiến nghị khởi tố mới nhận): </w:t>
      </w:r>
      <w:r w:rsidRPr="00B42E18">
        <w:rPr>
          <w:rFonts w:ascii="Times New Roman" w:hAnsi="Times New Roman"/>
          <w:sz w:val="28"/>
          <w:szCs w:val="28"/>
          <w:lang w:val="nl-NL"/>
        </w:rPr>
        <w:t>Thống kê số tố giác, tin báo về tội phạm...mới nhận trong kỳ của CQĐT, Cơ quan được giao một số nhiệm vụ điều tra</w:t>
      </w:r>
    </w:p>
    <w:p w14:paraId="47A9A656" w14:textId="77777777" w:rsidR="00495B09" w:rsidRPr="00B42E18" w:rsidRDefault="00495B09" w:rsidP="00B42E18">
      <w:pPr>
        <w:rPr>
          <w:rFonts w:ascii="Times New Roman" w:hAnsi="Times New Roman"/>
          <w:sz w:val="28"/>
          <w:szCs w:val="28"/>
          <w:lang w:val="nl-NL"/>
        </w:rPr>
      </w:pPr>
      <w:r w:rsidRPr="00B42E18">
        <w:rPr>
          <w:rFonts w:ascii="Times New Roman" w:hAnsi="Times New Roman"/>
          <w:b/>
          <w:bCs/>
          <w:sz w:val="28"/>
          <w:szCs w:val="28"/>
          <w:lang w:val="nl-NL"/>
        </w:rPr>
        <w:t xml:space="preserve">- Dòng 12/16  (Số </w:t>
      </w:r>
      <w:r w:rsidRPr="00B42E18">
        <w:rPr>
          <w:rFonts w:ascii="Times New Roman" w:hAnsi="Times New Roman"/>
          <w:b/>
          <w:sz w:val="28"/>
          <w:szCs w:val="28"/>
          <w:lang w:val="nl-NL"/>
        </w:rPr>
        <w:t>tin báo, tố giác về tội phạm, kiến nghị khởi tố nơi khác chuyển đến/ Chuyển đi nơi khác</w:t>
      </w:r>
      <w:r w:rsidRPr="00B42E18">
        <w:rPr>
          <w:rFonts w:ascii="Times New Roman" w:hAnsi="Times New Roman"/>
          <w:b/>
          <w:bCs/>
          <w:sz w:val="28"/>
          <w:szCs w:val="28"/>
          <w:lang w:val="nl-NL"/>
        </w:rPr>
        <w:t xml:space="preserve">): </w:t>
      </w:r>
      <w:r w:rsidRPr="00B42E18">
        <w:rPr>
          <w:rFonts w:ascii="Times New Roman" w:hAnsi="Times New Roman"/>
          <w:bCs/>
          <w:sz w:val="28"/>
          <w:szCs w:val="28"/>
          <w:lang w:val="nl-NL"/>
        </w:rPr>
        <w:t xml:space="preserve">thống kê số </w:t>
      </w:r>
      <w:r w:rsidRPr="00B42E18">
        <w:rPr>
          <w:rFonts w:ascii="Times New Roman" w:hAnsi="Times New Roman"/>
          <w:sz w:val="28"/>
          <w:szCs w:val="28"/>
          <w:lang w:val="nl-NL"/>
        </w:rPr>
        <w:t>tố giác, tin báo về tội phạm, kiến nghị khởi tố nơi khác chuyển đến để thụ lý, giải quyết theo thẩm quyền.</w:t>
      </w:r>
    </w:p>
    <w:p w14:paraId="525F0EFA" w14:textId="77777777" w:rsidR="00495B09" w:rsidRPr="00B42E18" w:rsidRDefault="00495B09" w:rsidP="00B42E18">
      <w:pPr>
        <w:spacing w:after="120"/>
        <w:rPr>
          <w:rFonts w:ascii="Times New Roman" w:hAnsi="Times New Roman"/>
          <w:b/>
          <w:sz w:val="28"/>
          <w:szCs w:val="28"/>
          <w:lang w:val="nl-NL"/>
        </w:rPr>
      </w:pPr>
      <w:r w:rsidRPr="00B42E18">
        <w:rPr>
          <w:rFonts w:ascii="Times New Roman" w:hAnsi="Times New Roman"/>
          <w:b/>
          <w:sz w:val="28"/>
          <w:szCs w:val="28"/>
          <w:lang w:val="nl-NL"/>
        </w:rPr>
        <w:t xml:space="preserve">- Dòng 20 (Số tố giác, tin báo về tội phạm, kiến nghị khởi tố được tách ra từ tố giác, tin báo về tội phạm, kiến nghị khởi tố khác): </w:t>
      </w:r>
      <w:r w:rsidRPr="00B42E18">
        <w:rPr>
          <w:rFonts w:ascii="Times New Roman" w:hAnsi="Times New Roman"/>
          <w:sz w:val="28"/>
          <w:szCs w:val="28"/>
          <w:lang w:val="nl-NL"/>
        </w:rPr>
        <w:t xml:space="preserve">Thống kê số </w:t>
      </w:r>
      <w:r w:rsidRPr="00B42E18">
        <w:rPr>
          <w:rFonts w:ascii="Times New Roman" w:hAnsi="Times New Roman"/>
          <w:color w:val="000000"/>
          <w:sz w:val="28"/>
          <w:szCs w:val="28"/>
          <w:shd w:val="clear" w:color="auto" w:fill="FFFFFF"/>
          <w:lang w:val="nl-NL"/>
        </w:rPr>
        <w:t>tố giác, tin báo về tội phạm, kiến nghị khởi tố thuộc thẩm quyền giải quyết của Cơ quan điều tra nhưng có nội dung liên quan đến nhiều đơn vị có chức năng giải quyết thuộc Cơ quan điều tra và Thủ trưởng Cơ quan điều tra đã quyết định tách tố giác, tin báo về tội phạm, kiến nghị khởi tố để phân công giải quyết.</w:t>
      </w:r>
    </w:p>
    <w:p w14:paraId="23CE6F94" w14:textId="77777777" w:rsidR="00495B09" w:rsidRPr="00B42E18" w:rsidRDefault="00495B09" w:rsidP="00B42E18">
      <w:pPr>
        <w:spacing w:after="120"/>
        <w:rPr>
          <w:rFonts w:ascii="Times New Roman" w:hAnsi="Times New Roman"/>
          <w:b/>
          <w:sz w:val="28"/>
          <w:szCs w:val="28"/>
          <w:lang w:val="nl-NL"/>
        </w:rPr>
      </w:pPr>
      <w:r w:rsidRPr="00B42E18">
        <w:rPr>
          <w:rFonts w:ascii="Times New Roman" w:hAnsi="Times New Roman"/>
          <w:b/>
          <w:sz w:val="28"/>
          <w:szCs w:val="28"/>
          <w:lang w:val="nl-NL"/>
        </w:rPr>
        <w:t xml:space="preserve">- Dòng 24 (Số tố giác, tin báo về tội phạm, kiến nghị khởi tố được nhập vào tố giác, tin báo về tội phạm, kiến nghị khởi tố khác): </w:t>
      </w:r>
      <w:r w:rsidRPr="00B42E18">
        <w:rPr>
          <w:rFonts w:ascii="Times New Roman" w:hAnsi="Times New Roman"/>
          <w:sz w:val="28"/>
          <w:szCs w:val="28"/>
          <w:lang w:val="nl-NL"/>
        </w:rPr>
        <w:t xml:space="preserve">Thống kê số </w:t>
      </w:r>
      <w:r w:rsidRPr="00B42E18">
        <w:rPr>
          <w:rFonts w:ascii="Times New Roman" w:hAnsi="Times New Roman"/>
          <w:color w:val="000000"/>
          <w:sz w:val="28"/>
          <w:szCs w:val="28"/>
          <w:shd w:val="clear" w:color="auto" w:fill="FFFFFF"/>
          <w:lang w:val="nl-NL"/>
        </w:rPr>
        <w:t xml:space="preserve">tố giác, tin báo về tội phạm, kiến nghị khởi tố Cơ quan có thẩm quyền giải quyết đã nhận nhiều lần hoặc nhận từ nhiều đơn vị khác (VKS, Cơ quan Quốc hội...) chuyển đến nhưng có cùng một nội dung yêu cầu giải quyết, Cơ quan có thẩm quyền đã nhập chung để giải quyết. </w:t>
      </w:r>
    </w:p>
    <w:p w14:paraId="419B43AD" w14:textId="7777777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bCs/>
          <w:sz w:val="28"/>
          <w:szCs w:val="28"/>
          <w:lang w:val="nl-NL"/>
        </w:rPr>
        <w:t>- Dòng 28 (Tổng số tố giác, tin báo về tội phạm, kiến nghị khởi tố phải giải quyết):</w:t>
      </w:r>
      <w:r w:rsidRPr="00B42E18">
        <w:rPr>
          <w:rFonts w:ascii="Times New Roman" w:hAnsi="Times New Roman"/>
          <w:sz w:val="28"/>
          <w:szCs w:val="28"/>
          <w:lang w:val="nl-NL"/>
        </w:rPr>
        <w:t xml:space="preserve"> Là số tố giác, tin báo về tội phạm, kiến nghị khởi tố còn lại của kỳ trước chưa giải quyết + Số tố giác, tin báo về tội phạm, kiến nghị khởi tố phục hồi giải quyết + Số tố giác, tin báo về tội phạm, kiến nghị khởi tố mới nhận trong kỳ thống kê + Số tố giác, tin báo về tội phạm, kiến nghị khởi tố nơi khác chuyển đến - Số tố giác, tin báo về tội phạm, kiến nghị khởi tố chuyển đi nơi khác + Số tố giác, tin báo về tội phạm, kiến nghị khởi tố được tách ra từ tố giác, tin báo về tội phạm, kiến nghị khởi tố khác - Số tố giác, tin báo về tội phạm, kiến nghị khởi tố được nhập vào tố giác, tin báo về tội phạm, kiến nghị khởi tố khác.</w:t>
      </w:r>
    </w:p>
    <w:p w14:paraId="7C80258D" w14:textId="7777777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sz w:val="28"/>
          <w:szCs w:val="28"/>
          <w:lang w:val="nl-NL"/>
        </w:rPr>
        <w:t>- Dòng 34 (</w:t>
      </w:r>
      <w:r w:rsidRPr="00B42E18">
        <w:rPr>
          <w:rFonts w:ascii="Times New Roman" w:hAnsi="Times New Roman"/>
          <w:b/>
          <w:bCs/>
          <w:sz w:val="28"/>
          <w:szCs w:val="28"/>
          <w:lang w:val="nl-NL"/>
        </w:rPr>
        <w:t>Số tố giác, tin báo về tội phạm, kiến nghị khởi tố đã giải quyết</w:t>
      </w:r>
      <w:r w:rsidRPr="00B42E18">
        <w:rPr>
          <w:rFonts w:ascii="Times New Roman" w:hAnsi="Times New Roman"/>
          <w:b/>
          <w:sz w:val="28"/>
          <w:szCs w:val="28"/>
          <w:lang w:val="nl-NL"/>
        </w:rPr>
        <w:t xml:space="preserve">): </w:t>
      </w:r>
      <w:r w:rsidRPr="00B42E18">
        <w:rPr>
          <w:rFonts w:ascii="Times New Roman" w:hAnsi="Times New Roman"/>
          <w:sz w:val="28"/>
          <w:szCs w:val="28"/>
          <w:lang w:val="nl-NL"/>
        </w:rPr>
        <w:t xml:space="preserve">Thống kê số tố giác, tin báo về tội phạm, kiến nghị khởi tố mà cơ quan có thẩm quyền giải quyết điều tra đã ban hành quyết khởi tố vụ án hình sự (Điều </w:t>
      </w:r>
      <w:r w:rsidRPr="00B42E18">
        <w:rPr>
          <w:rFonts w:ascii="Times New Roman" w:hAnsi="Times New Roman"/>
          <w:sz w:val="28"/>
          <w:szCs w:val="28"/>
          <w:lang w:val="nl-NL"/>
        </w:rPr>
        <w:lastRenderedPageBreak/>
        <w:t>154 BLTTHS) hoặc quyết định không khởi tố vụ án hình sự (Điều 157 BLTTHS).</w:t>
      </w:r>
    </w:p>
    <w:p w14:paraId="5B2D8D07" w14:textId="77777777" w:rsidR="00495B09" w:rsidRPr="00B42E18" w:rsidRDefault="00495B09" w:rsidP="00B42E18">
      <w:pPr>
        <w:spacing w:after="120"/>
        <w:rPr>
          <w:rFonts w:ascii="Times New Roman" w:hAnsi="Times New Roman"/>
          <w:b/>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44</w:t>
      </w:r>
      <w:r w:rsidRPr="00B42E18">
        <w:rPr>
          <w:rFonts w:ascii="Times New Roman" w:hAnsi="Times New Roman"/>
          <w:sz w:val="28"/>
          <w:szCs w:val="28"/>
          <w:lang w:val="nl-NL"/>
        </w:rPr>
        <w:t xml:space="preserve"> (</w:t>
      </w:r>
      <w:r w:rsidRPr="00B42E18">
        <w:rPr>
          <w:rFonts w:ascii="Times New Roman" w:hAnsi="Times New Roman"/>
          <w:b/>
          <w:bCs/>
          <w:sz w:val="28"/>
          <w:szCs w:val="28"/>
          <w:lang w:val="nl-NL"/>
        </w:rPr>
        <w:t>Số tố giác, tin báo... đã khởi tố theo yêu cầu của Viện kiểm sát</w:t>
      </w:r>
      <w:r w:rsidRPr="00B42E18">
        <w:rPr>
          <w:rFonts w:ascii="Times New Roman" w:hAnsi="Times New Roman"/>
          <w:sz w:val="28"/>
          <w:szCs w:val="28"/>
          <w:lang w:val="nl-NL"/>
        </w:rPr>
        <w:t>): Thống kê số tố giác, tin báo về tội phạm, kiến nghị khởi tố được CQĐT của Công an nhân dân, Quân đội nhân dân đã quyết định khởi tố vụ án hình sự theo yêu cầu của Viện kiểm sát.</w:t>
      </w:r>
    </w:p>
    <w:p w14:paraId="7D883AA7" w14:textId="7777777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bCs/>
          <w:sz w:val="28"/>
          <w:szCs w:val="28"/>
          <w:lang w:val="nl-NL"/>
        </w:rPr>
        <w:t xml:space="preserve">- Dòng 51 (Số tố giác, tin báo về tội phạm, kiến nghị khởi tố tạm đình chỉ giải quyết trong kỳ thống kê): </w:t>
      </w:r>
      <w:r w:rsidRPr="00B42E18">
        <w:rPr>
          <w:rFonts w:ascii="Times New Roman" w:hAnsi="Times New Roman"/>
          <w:sz w:val="28"/>
          <w:szCs w:val="28"/>
          <w:lang w:val="nl-NL"/>
        </w:rPr>
        <w:t>Thống kê số tố giác, tin báo về tội phạm, kiến nghị khởi tố mà cơ quan có thẩm quyền giải quyết ban hành quyết định tạm đình chỉ giải quyết trong kỳ thống kê khi có các căn cứ quy định tại Điều 148 BLTTHS.</w:t>
      </w:r>
    </w:p>
    <w:p w14:paraId="6E3F1532" w14:textId="77777777" w:rsidR="00495B09" w:rsidRPr="00B42E18" w:rsidRDefault="00495B09" w:rsidP="00B42E18">
      <w:pPr>
        <w:spacing w:after="120"/>
        <w:rPr>
          <w:rFonts w:ascii="Times New Roman" w:hAnsi="Times New Roman"/>
          <w:i/>
          <w:sz w:val="28"/>
          <w:szCs w:val="28"/>
          <w:lang w:val="nl-NL"/>
        </w:rPr>
      </w:pPr>
      <w:r w:rsidRPr="00B42E18">
        <w:rPr>
          <w:rFonts w:ascii="Times New Roman" w:hAnsi="Times New Roman"/>
          <w:b/>
          <w:i/>
          <w:sz w:val="28"/>
          <w:szCs w:val="28"/>
          <w:lang w:val="nl-NL"/>
        </w:rPr>
        <w:t>Lưu ý:</w:t>
      </w:r>
      <w:r w:rsidRPr="00B42E18">
        <w:rPr>
          <w:rFonts w:ascii="Times New Roman" w:hAnsi="Times New Roman"/>
          <w:sz w:val="28"/>
          <w:szCs w:val="28"/>
          <w:lang w:val="nl-NL"/>
        </w:rPr>
        <w:t xml:space="preserve"> </w:t>
      </w:r>
      <w:r w:rsidRPr="00B42E18">
        <w:rPr>
          <w:rFonts w:ascii="Times New Roman" w:hAnsi="Times New Roman"/>
          <w:i/>
          <w:sz w:val="28"/>
          <w:szCs w:val="28"/>
          <w:lang w:val="nl-NL"/>
        </w:rPr>
        <w:t xml:space="preserve">Những tố giác, tin báo về tội phạm, kiến nghị khởi tố có quyết định tạm đình chỉ </w:t>
      </w:r>
      <w:r w:rsidRPr="00B42E18">
        <w:rPr>
          <w:rFonts w:ascii="Times New Roman" w:hAnsi="Times New Roman"/>
          <w:i/>
          <w:spacing w:val="-4"/>
          <w:sz w:val="28"/>
          <w:szCs w:val="28"/>
          <w:lang w:val="nl-NL"/>
        </w:rPr>
        <w:t>nhưng đã quyết định phục hồi ngay trong kỳ thì không thống kê vào các dòng này.</w:t>
      </w:r>
    </w:p>
    <w:p w14:paraId="051D1B2D" w14:textId="77777777" w:rsidR="00495B09" w:rsidRPr="00B42E18" w:rsidRDefault="00495B09" w:rsidP="00B42E18">
      <w:pPr>
        <w:spacing w:after="120"/>
        <w:rPr>
          <w:rFonts w:ascii="Times New Roman" w:hAnsi="Times New Roman"/>
          <w:bCs/>
          <w:sz w:val="28"/>
          <w:szCs w:val="28"/>
          <w:lang w:val="nl-NL"/>
        </w:rPr>
      </w:pPr>
      <w:r w:rsidRPr="00B42E18">
        <w:rPr>
          <w:rFonts w:ascii="Times New Roman" w:hAnsi="Times New Roman"/>
          <w:b/>
          <w:sz w:val="28"/>
          <w:szCs w:val="28"/>
          <w:lang w:val="nl-NL"/>
        </w:rPr>
        <w:t>- Dòng 59 (</w:t>
      </w:r>
      <w:r w:rsidRPr="00B42E18">
        <w:rPr>
          <w:rFonts w:ascii="Times New Roman" w:hAnsi="Times New Roman"/>
          <w:b/>
          <w:bCs/>
          <w:sz w:val="28"/>
          <w:szCs w:val="28"/>
          <w:lang w:val="nl-NL"/>
        </w:rPr>
        <w:t>Số tố giác, tin báo về tội phạm, kiến nghị khởi tố đã quá hạn khi ra QĐ khởi tố, QĐ không khởi tố hoặc tạm đình chỉ</w:t>
      </w:r>
      <w:r w:rsidRPr="00B42E18">
        <w:rPr>
          <w:rFonts w:ascii="Times New Roman" w:hAnsi="Times New Roman"/>
          <w:b/>
          <w:sz w:val="28"/>
          <w:szCs w:val="28"/>
          <w:lang w:val="nl-NL"/>
        </w:rPr>
        <w:t xml:space="preserve">): </w:t>
      </w:r>
      <w:r w:rsidRPr="00B42E18">
        <w:rPr>
          <w:rFonts w:ascii="Times New Roman" w:hAnsi="Times New Roman"/>
          <w:sz w:val="28"/>
          <w:szCs w:val="28"/>
          <w:lang w:val="nl-NL"/>
        </w:rPr>
        <w:t xml:space="preserve">thống kê số tố giác, tin báo về tội phạm, kiến nghị khởi tố thụ lý giải quyết (của kỳ thống kê trước hoặc trong kỳ thống kê) đã quá thời hạn giải quyết, </w:t>
      </w:r>
      <w:r w:rsidRPr="00B42E18">
        <w:rPr>
          <w:rFonts w:ascii="Times New Roman" w:hAnsi="Times New Roman"/>
          <w:bCs/>
          <w:sz w:val="28"/>
          <w:szCs w:val="28"/>
          <w:lang w:val="nl-NL"/>
        </w:rPr>
        <w:t>nay đã được cơ quan cơ quan có thẩm quyền ban hành quyết định khởi tố, quyết định không khởi tố vụ án hình sự hoặc tạm đình chỉ giải quyết trong kỳ thống kê.</w:t>
      </w:r>
    </w:p>
    <w:p w14:paraId="48A83223" w14:textId="7777777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bCs/>
          <w:sz w:val="28"/>
          <w:szCs w:val="28"/>
          <w:lang w:val="nl-NL"/>
        </w:rPr>
        <w:t>- Dòng 60 (Số tố giác, tin báo về tội phạm, kiến nghị khởi tố chưa giải quyết xong):</w:t>
      </w:r>
      <w:r w:rsidRPr="00B42E18">
        <w:rPr>
          <w:rFonts w:ascii="Times New Roman" w:hAnsi="Times New Roman"/>
          <w:sz w:val="28"/>
          <w:szCs w:val="28"/>
          <w:lang w:val="nl-NL"/>
        </w:rPr>
        <w:t xml:space="preserve"> Thống kê số tố giác, tin báo về tội phạm, kiến nghị khởi tố còn lại tính đến cuối kỳ thống kê chưa ban hành các quyết định giải quyết (quyết định khởi tố vụ án hình sự hoặc quyết định không khởi tố vụ án hình sự).</w:t>
      </w:r>
    </w:p>
    <w:p w14:paraId="779849AB" w14:textId="77777777" w:rsidR="00495B09" w:rsidRPr="00B42E18" w:rsidRDefault="00495B09" w:rsidP="00B42E18">
      <w:pPr>
        <w:spacing w:after="120"/>
        <w:rPr>
          <w:rFonts w:ascii="Times New Roman" w:hAnsi="Times New Roman"/>
          <w:bCs/>
          <w:i/>
          <w:sz w:val="28"/>
          <w:szCs w:val="28"/>
          <w:lang w:val="nl-NL"/>
        </w:rPr>
      </w:pPr>
      <w:r w:rsidRPr="00B42E18">
        <w:rPr>
          <w:rFonts w:ascii="Times New Roman" w:hAnsi="Times New Roman"/>
          <w:b/>
          <w:i/>
          <w:sz w:val="28"/>
          <w:szCs w:val="28"/>
          <w:lang w:val="nl-NL"/>
        </w:rPr>
        <w:t>Lưu ý:</w:t>
      </w:r>
      <w:r w:rsidRPr="00B42E18">
        <w:rPr>
          <w:rFonts w:ascii="Times New Roman" w:hAnsi="Times New Roman"/>
          <w:i/>
          <w:sz w:val="28"/>
          <w:szCs w:val="28"/>
          <w:lang w:val="nl-NL"/>
        </w:rPr>
        <w:t xml:space="preserve">Dòng này không bao gồm số </w:t>
      </w:r>
      <w:r w:rsidRPr="00B42E18">
        <w:rPr>
          <w:rFonts w:ascii="Times New Roman" w:hAnsi="Times New Roman"/>
          <w:bCs/>
          <w:i/>
          <w:sz w:val="28"/>
          <w:szCs w:val="28"/>
          <w:lang w:val="nl-NL"/>
        </w:rPr>
        <w:t>tố giác, tin báo về tội phạm, kiến nghị khởi tố tạm đình chỉ giải quyết.</w:t>
      </w:r>
    </w:p>
    <w:p w14:paraId="284F26F9" w14:textId="7777777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bCs/>
          <w:sz w:val="28"/>
          <w:szCs w:val="28"/>
          <w:lang w:val="nl-NL"/>
        </w:rPr>
        <w:t>- Dòng 66 (Số đã quá thời hạn giải quyết):</w:t>
      </w:r>
      <w:r w:rsidRPr="00B42E18">
        <w:rPr>
          <w:rFonts w:ascii="Times New Roman" w:hAnsi="Times New Roman"/>
          <w:sz w:val="28"/>
          <w:szCs w:val="28"/>
          <w:lang w:val="nl-NL"/>
        </w:rPr>
        <w:t xml:space="preserve"> Thống kê số tố giác, tin báo về tội phạm, kiến nghị khởi tố còn lại chưa giải quyết xong nhưng đã quá thời hạn giải quyết theo quy định tại Điều 147 BLTTHS.</w:t>
      </w:r>
    </w:p>
    <w:p w14:paraId="7F96F00D" w14:textId="7777777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i/>
          <w:sz w:val="28"/>
          <w:szCs w:val="28"/>
          <w:lang w:val="nl-NL"/>
        </w:rPr>
        <w:t xml:space="preserve">- </w:t>
      </w:r>
      <w:r w:rsidRPr="00B42E18">
        <w:rPr>
          <w:rFonts w:ascii="Times New Roman" w:hAnsi="Times New Roman"/>
          <w:b/>
          <w:sz w:val="28"/>
          <w:szCs w:val="28"/>
          <w:lang w:val="nl-NL"/>
        </w:rPr>
        <w:t xml:space="preserve">Dòng 67 (Số tố giác, tin báo về tội phạm, kiến nghị khởi tố VKS yêu cầu ra quyết </w:t>
      </w:r>
      <w:r w:rsidRPr="00B42E18">
        <w:rPr>
          <w:rFonts w:ascii="Times New Roman" w:hAnsi="Times New Roman" w:hint="eastAsia"/>
          <w:b/>
          <w:sz w:val="28"/>
          <w:szCs w:val="28"/>
          <w:lang w:val="nl-NL"/>
        </w:rPr>
        <w:t>đ</w:t>
      </w:r>
      <w:r w:rsidRPr="00B42E18">
        <w:rPr>
          <w:rFonts w:ascii="Times New Roman" w:hAnsi="Times New Roman"/>
          <w:b/>
          <w:sz w:val="28"/>
          <w:szCs w:val="28"/>
          <w:lang w:val="nl-NL"/>
        </w:rPr>
        <w:t>ịnh xử lý, giải quyết)</w:t>
      </w:r>
      <w:r w:rsidRPr="00B42E18">
        <w:rPr>
          <w:rFonts w:ascii="Times New Roman" w:hAnsi="Times New Roman"/>
          <w:sz w:val="28"/>
          <w:szCs w:val="28"/>
          <w:lang w:val="nl-NL"/>
        </w:rPr>
        <w:t>: Thống kê số tố giác, tin báo về tội phạm, kiến nghị khởi tố đã quá thời hạn giải quyết và VKS đã có văn bản yêu cầu ra quyết định khởi tố, không khởi tố hoặc tạm đình chỉ</w:t>
      </w:r>
    </w:p>
    <w:p w14:paraId="5C841B81" w14:textId="77777777" w:rsidR="00495B09" w:rsidRPr="00B42E18" w:rsidRDefault="00495B09" w:rsidP="00B42E18">
      <w:pPr>
        <w:spacing w:after="120"/>
        <w:rPr>
          <w:rFonts w:ascii="Times New Roman" w:hAnsi="Times New Roman"/>
          <w:spacing w:val="-4"/>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70 (</w:t>
      </w:r>
      <w:r w:rsidRPr="00B42E18">
        <w:rPr>
          <w:rFonts w:ascii="Times New Roman" w:hAnsi="Times New Roman"/>
          <w:b/>
          <w:bCs/>
          <w:sz w:val="28"/>
          <w:szCs w:val="28"/>
          <w:lang w:val="nl-NL"/>
        </w:rPr>
        <w:t>Số tố giác, tin báo về tội phạm, kiến nghị khởi tố tạm đình chỉ tính đến cuối kỳ thống kê</w:t>
      </w:r>
      <w:r w:rsidRPr="00B42E18">
        <w:rPr>
          <w:rFonts w:ascii="Times New Roman" w:hAnsi="Times New Roman"/>
          <w:b/>
          <w:sz w:val="28"/>
          <w:szCs w:val="28"/>
          <w:lang w:val="nl-NL"/>
        </w:rPr>
        <w:t xml:space="preserve">): </w:t>
      </w:r>
      <w:r w:rsidRPr="00B42E18">
        <w:rPr>
          <w:rFonts w:ascii="Times New Roman" w:hAnsi="Times New Roman"/>
          <w:sz w:val="28"/>
          <w:szCs w:val="28"/>
          <w:lang w:val="nl-NL"/>
        </w:rPr>
        <w:t>Thống kê số tố giác, tin báo về tội phạm, kiến nghị khởi tố đang tạm đình chỉ giải quyết tính đến cuối kỳ thống kê</w:t>
      </w:r>
      <w:r w:rsidRPr="00B42E18">
        <w:rPr>
          <w:rFonts w:ascii="Times New Roman" w:hAnsi="Times New Roman"/>
          <w:spacing w:val="-4"/>
          <w:sz w:val="28"/>
          <w:szCs w:val="28"/>
          <w:lang w:val="nl-NL"/>
        </w:rPr>
        <w:t>= Số tạm đình chỉ cuối kỳ thống kê của kỳ liền trước – Số đã phục hồi trong kỳ</w:t>
      </w:r>
      <w:r w:rsidRPr="00B42E18">
        <w:rPr>
          <w:rFonts w:ascii="Times New Roman" w:hAnsi="Times New Roman"/>
          <w:spacing w:val="-4"/>
          <w:sz w:val="28"/>
          <w:szCs w:val="28"/>
          <w:lang w:val="nl-NL"/>
        </w:rPr>
        <w:br/>
        <w:t>+ Số tạm đình chỉ trong kỳ</w:t>
      </w:r>
    </w:p>
    <w:p w14:paraId="53201C92" w14:textId="77777777" w:rsidR="00495B09" w:rsidRDefault="00495B09" w:rsidP="00B42E18">
      <w:pPr>
        <w:spacing w:after="120"/>
        <w:rPr>
          <w:rFonts w:ascii="Times New Roman" w:hAnsi="Times New Roman"/>
          <w:sz w:val="28"/>
          <w:szCs w:val="28"/>
          <w:lang w:val="nl-NL"/>
        </w:rPr>
      </w:pPr>
      <w:r w:rsidRPr="00B42E18">
        <w:rPr>
          <w:rFonts w:ascii="Times New Roman" w:hAnsi="Times New Roman"/>
          <w:b/>
          <w:bCs/>
          <w:sz w:val="28"/>
          <w:szCs w:val="28"/>
          <w:lang w:val="nl-NL"/>
        </w:rPr>
        <w:t xml:space="preserve">- Dòng 75 (Số tố giác, tin báo về tội phạm, kiến nghị khởi tố do VKS trực tiếp giải quyết): </w:t>
      </w:r>
      <w:r w:rsidRPr="00B42E18">
        <w:rPr>
          <w:rFonts w:ascii="Times New Roman" w:hAnsi="Times New Roman"/>
          <w:sz w:val="28"/>
          <w:szCs w:val="28"/>
          <w:lang w:val="nl-NL"/>
        </w:rPr>
        <w:t xml:space="preserve">Thống kê số tố giác, tin báo về tội phạm, kiến nghị khởi </w:t>
      </w:r>
      <w:r w:rsidRPr="00B42E18">
        <w:rPr>
          <w:rFonts w:ascii="Times New Roman" w:hAnsi="Times New Roman"/>
          <w:sz w:val="28"/>
          <w:szCs w:val="28"/>
          <w:lang w:val="nl-NL"/>
        </w:rPr>
        <w:lastRenderedPageBreak/>
        <w:t>tố do VKS trực tiếp giải quyết trong trường hợp phát hiện cơ quan có thẩm quyền giải quyết tố giác, tin báo về tội phạm, kiến nghị khởi tố có vi phạm pháp luật nghiêm trọng trong hoạt động kiểm tra, xác minh hoặc có dấu hiệu bỏ lọt tội phạm mà VKS đã yêu cầu bằng văn bản nhưng không được khắc phục (điểm c khoản 3 Điều 145 BLTTHS).</w:t>
      </w:r>
    </w:p>
    <w:p w14:paraId="6BB59635" w14:textId="43218836" w:rsidR="00E167C8" w:rsidRPr="00B42E18" w:rsidRDefault="00E167C8" w:rsidP="00B42E18">
      <w:pPr>
        <w:spacing w:after="120"/>
        <w:rPr>
          <w:rFonts w:ascii="Times New Roman" w:hAnsi="Times New Roman"/>
          <w:sz w:val="28"/>
          <w:szCs w:val="28"/>
          <w:lang w:val="nl-NL"/>
        </w:rPr>
      </w:pPr>
      <w:r>
        <w:rPr>
          <w:rFonts w:ascii="Times New Roman" w:hAnsi="Times New Roman"/>
          <w:sz w:val="28"/>
          <w:szCs w:val="28"/>
          <w:lang w:val="nl-NL"/>
        </w:rPr>
        <w:t xml:space="preserve">Dòng 77: </w:t>
      </w:r>
    </w:p>
    <w:p w14:paraId="11F4FEC9" w14:textId="77777777" w:rsidR="00495B09" w:rsidRPr="00B42E18" w:rsidRDefault="00495B09" w:rsidP="00B42E18">
      <w:pPr>
        <w:spacing w:after="120"/>
        <w:rPr>
          <w:rFonts w:ascii="Times New Roman" w:hAnsi="Times New Roman"/>
          <w:sz w:val="28"/>
          <w:szCs w:val="28"/>
          <w:lang w:val="nl-NL"/>
        </w:rPr>
      </w:pPr>
      <w:r w:rsidRPr="00B42E18">
        <w:rPr>
          <w:rFonts w:ascii="Times New Roman" w:hAnsi="Times New Roman"/>
          <w:b/>
          <w:bCs/>
          <w:sz w:val="28"/>
          <w:szCs w:val="28"/>
          <w:lang w:val="nl-NL"/>
        </w:rPr>
        <w:t xml:space="preserve">- Dòng 79: Số tố giác, tin báo về tội phạm, kiến nghị khởi tố không </w:t>
      </w:r>
      <w:r w:rsidRPr="00B42E18">
        <w:rPr>
          <w:rFonts w:ascii="Times New Roman" w:hAnsi="Times New Roman" w:hint="eastAsia"/>
          <w:b/>
          <w:bCs/>
          <w:sz w:val="28"/>
          <w:szCs w:val="28"/>
          <w:lang w:val="nl-NL"/>
        </w:rPr>
        <w:t>đư</w:t>
      </w:r>
      <w:r w:rsidRPr="00B42E18">
        <w:rPr>
          <w:rFonts w:ascii="Times New Roman" w:hAnsi="Times New Roman"/>
          <w:b/>
          <w:bCs/>
          <w:sz w:val="28"/>
          <w:szCs w:val="28"/>
          <w:lang w:val="nl-NL"/>
        </w:rPr>
        <w:t xml:space="preserve">ợc kiểm sát thụ lý theo quy </w:t>
      </w:r>
      <w:r w:rsidRPr="00B42E18">
        <w:rPr>
          <w:rFonts w:ascii="Times New Roman" w:hAnsi="Times New Roman" w:hint="eastAsia"/>
          <w:b/>
          <w:bCs/>
          <w:sz w:val="28"/>
          <w:szCs w:val="28"/>
          <w:lang w:val="nl-NL"/>
        </w:rPr>
        <w:t>đ</w:t>
      </w:r>
      <w:r w:rsidRPr="00B42E18">
        <w:rPr>
          <w:rFonts w:ascii="Times New Roman" w:hAnsi="Times New Roman"/>
          <w:b/>
          <w:bCs/>
          <w:sz w:val="28"/>
          <w:szCs w:val="28"/>
          <w:lang w:val="nl-NL"/>
        </w:rPr>
        <w:t xml:space="preserve">ịnh tại K5 </w:t>
      </w:r>
      <w:r w:rsidRPr="00B42E18">
        <w:rPr>
          <w:rFonts w:ascii="Times New Roman" w:hAnsi="Times New Roman" w:hint="eastAsia"/>
          <w:b/>
          <w:bCs/>
          <w:sz w:val="28"/>
          <w:szCs w:val="28"/>
          <w:lang w:val="nl-NL"/>
        </w:rPr>
        <w:t>đ</w:t>
      </w:r>
      <w:r w:rsidRPr="00B42E18">
        <w:rPr>
          <w:rFonts w:ascii="Times New Roman" w:hAnsi="Times New Roman"/>
          <w:b/>
          <w:bCs/>
          <w:sz w:val="28"/>
          <w:szCs w:val="28"/>
          <w:lang w:val="nl-NL"/>
        </w:rPr>
        <w:t xml:space="preserve">iều 146 BLTTHS : </w:t>
      </w:r>
      <w:r w:rsidRPr="00B42E18">
        <w:rPr>
          <w:rFonts w:ascii="Times New Roman" w:hAnsi="Times New Roman"/>
          <w:sz w:val="28"/>
          <w:szCs w:val="28"/>
          <w:lang w:val="nl-NL"/>
        </w:rPr>
        <w:t>Số tin báo Cơ quan điều tra, cơ quan được giao nhiệm vụ tiến hành điều tra đã thụ lý tuy nhiên không thông báo bằng văn bản về việc tiếp nhận cho Viện kiểm sát (được phát hiện thông qua công tác kiểm sát trực tiếp hoặc yêu cầu tự kiểm tra)</w:t>
      </w:r>
    </w:p>
    <w:p w14:paraId="0C83349C" w14:textId="77777777" w:rsidR="00B42E18" w:rsidRDefault="00B42E18" w:rsidP="00B42E18">
      <w:pPr>
        <w:spacing w:after="120"/>
        <w:jc w:val="center"/>
        <w:rPr>
          <w:rFonts w:ascii="Times New Roman" w:hAnsi="Times New Roman"/>
          <w:b/>
          <w:sz w:val="28"/>
          <w:szCs w:val="28"/>
          <w:lang w:val="nl-NL"/>
        </w:rPr>
      </w:pPr>
      <w:bookmarkStart w:id="4" w:name="B2"/>
      <w:bookmarkEnd w:id="4"/>
    </w:p>
    <w:p w14:paraId="7290535C" w14:textId="7F46F643" w:rsidR="00495B09" w:rsidRPr="00B42E18" w:rsidRDefault="00495B09" w:rsidP="00B42E18">
      <w:pPr>
        <w:spacing w:after="120"/>
        <w:jc w:val="center"/>
        <w:rPr>
          <w:rFonts w:ascii="Times New Roman" w:hAnsi="Times New Roman"/>
          <w:sz w:val="28"/>
          <w:szCs w:val="28"/>
          <w:lang w:val="de-DE"/>
        </w:rPr>
      </w:pPr>
      <w:r w:rsidRPr="00B42E18">
        <w:rPr>
          <w:rFonts w:ascii="Times New Roman" w:hAnsi="Times New Roman"/>
          <w:b/>
          <w:sz w:val="28"/>
          <w:szCs w:val="28"/>
          <w:lang w:val="de-DE"/>
        </w:rPr>
        <w:t>Biểu số 02</w:t>
      </w:r>
      <w:r w:rsidR="00B42E18">
        <w:rPr>
          <w:rFonts w:ascii="Times New Roman" w:hAnsi="Times New Roman"/>
          <w:b/>
          <w:sz w:val="28"/>
          <w:szCs w:val="28"/>
          <w:lang w:val="de-DE"/>
        </w:rPr>
        <w:t>/2025</w:t>
      </w:r>
    </w:p>
    <w:p w14:paraId="25DAE7DC" w14:textId="3E49F85E" w:rsidR="00495B09" w:rsidRPr="00B42E18" w:rsidRDefault="00495B09" w:rsidP="00B42E18">
      <w:pPr>
        <w:spacing w:after="120"/>
        <w:jc w:val="center"/>
        <w:rPr>
          <w:rFonts w:ascii="Times New Roman" w:hAnsi="Times New Roman"/>
          <w:b/>
          <w:bCs/>
          <w:noProof/>
          <w:sz w:val="28"/>
          <w:szCs w:val="28"/>
          <w:lang w:val="de-DE"/>
        </w:rPr>
      </w:pPr>
      <w:r w:rsidRPr="00B42E18">
        <w:rPr>
          <w:rFonts w:ascii="Times New Roman" w:hAnsi="Times New Roman"/>
          <w:b/>
          <w:bCs/>
          <w:color w:val="000000"/>
          <w:sz w:val="28"/>
          <w:szCs w:val="28"/>
          <w:lang w:val="nl-NL"/>
        </w:rPr>
        <w:t>Thống kê kết quả công tố và kiểm sát việc khởi tố, điều tra, truy tố các vụ án hình sự</w:t>
      </w:r>
    </w:p>
    <w:p w14:paraId="59FDAB14" w14:textId="77777777" w:rsidR="00495B09" w:rsidRPr="00B42E18" w:rsidRDefault="00495B09" w:rsidP="00B42E18">
      <w:pPr>
        <w:spacing w:after="120"/>
        <w:rPr>
          <w:rFonts w:ascii="Times New Roman" w:hAnsi="Times New Roman"/>
          <w:b/>
          <w:bCs/>
          <w:noProof/>
          <w:sz w:val="28"/>
          <w:szCs w:val="28"/>
          <w:lang w:val="de-DE"/>
        </w:rPr>
      </w:pPr>
    </w:p>
    <w:p w14:paraId="7398F508" w14:textId="583A8FF2" w:rsidR="00495B09" w:rsidRPr="00B42E18" w:rsidRDefault="00495B09" w:rsidP="00B42E18">
      <w:pPr>
        <w:spacing w:after="120"/>
        <w:rPr>
          <w:rFonts w:ascii="Times New Roman" w:hAnsi="Times New Roman"/>
          <w:b/>
          <w:bCs/>
          <w:noProof/>
          <w:sz w:val="28"/>
          <w:szCs w:val="28"/>
          <w:lang w:val="de-DE"/>
        </w:rPr>
      </w:pPr>
      <w:r w:rsidRPr="00B42E18">
        <w:rPr>
          <w:rFonts w:ascii="Times New Roman" w:hAnsi="Times New Roman"/>
          <w:b/>
          <w:bCs/>
          <w:sz w:val="28"/>
          <w:szCs w:val="28"/>
          <w:lang w:val="de-DE"/>
        </w:rPr>
        <w:t>- Dòng 3 (Số ng</w:t>
      </w:r>
      <w:r w:rsidRPr="00B42E18">
        <w:rPr>
          <w:rFonts w:ascii="Times New Roman" w:hAnsi="Times New Roman" w:hint="eastAsia"/>
          <w:b/>
          <w:bCs/>
          <w:sz w:val="28"/>
          <w:szCs w:val="28"/>
          <w:lang w:val="de-DE"/>
        </w:rPr>
        <w:t>ư</w:t>
      </w:r>
      <w:r w:rsidRPr="00B42E18">
        <w:rPr>
          <w:rFonts w:ascii="Times New Roman" w:hAnsi="Times New Roman"/>
          <w:b/>
          <w:bCs/>
          <w:sz w:val="28"/>
          <w:szCs w:val="28"/>
          <w:lang w:val="de-DE"/>
        </w:rPr>
        <w:t xml:space="preserve">ời bị bắt trong kỳ thống kê): </w:t>
      </w:r>
      <w:r w:rsidRPr="00B42E18">
        <w:rPr>
          <w:rFonts w:ascii="Times New Roman" w:hAnsi="Times New Roman"/>
          <w:bCs/>
          <w:sz w:val="28"/>
          <w:szCs w:val="28"/>
          <w:lang w:val="de-DE"/>
        </w:rPr>
        <w:t>thống kê tổng số ng</w:t>
      </w:r>
      <w:r w:rsidRPr="00B42E18">
        <w:rPr>
          <w:rFonts w:ascii="Times New Roman" w:hAnsi="Times New Roman" w:hint="eastAsia"/>
          <w:bCs/>
          <w:sz w:val="28"/>
          <w:szCs w:val="28"/>
          <w:lang w:val="de-DE"/>
        </w:rPr>
        <w:t>ư</w:t>
      </w:r>
      <w:r w:rsidRPr="00B42E18">
        <w:rPr>
          <w:rFonts w:ascii="Times New Roman" w:hAnsi="Times New Roman"/>
          <w:bCs/>
          <w:sz w:val="28"/>
          <w:szCs w:val="28"/>
          <w:lang w:val="de-DE"/>
        </w:rPr>
        <w:t xml:space="preserve">ời bị bắt trong kỳ thống kê, bao gồm những trường hợp bắt được phân tổ từ Dòng 4 đến Dòng </w:t>
      </w:r>
      <w:r w:rsidR="009970AA" w:rsidRPr="00B42E18">
        <w:rPr>
          <w:rFonts w:ascii="Times New Roman" w:hAnsi="Times New Roman"/>
          <w:bCs/>
          <w:sz w:val="28"/>
          <w:szCs w:val="28"/>
          <w:lang w:val="de-DE"/>
        </w:rPr>
        <w:t>8</w:t>
      </w:r>
      <w:r w:rsidRPr="00B42E18">
        <w:rPr>
          <w:rFonts w:ascii="Times New Roman" w:hAnsi="Times New Roman"/>
          <w:bCs/>
          <w:sz w:val="28"/>
          <w:szCs w:val="28"/>
          <w:lang w:val="de-DE"/>
        </w:rPr>
        <w:t xml:space="preserve"> ngoài ra còn các trường hợp khác.</w:t>
      </w:r>
      <w:r w:rsidR="009970AA" w:rsidRPr="00B42E18">
        <w:rPr>
          <w:rFonts w:ascii="Times New Roman" w:hAnsi="Times New Roman"/>
          <w:bCs/>
          <w:sz w:val="28"/>
          <w:szCs w:val="28"/>
          <w:lang w:val="de-DE"/>
        </w:rPr>
        <w:t xml:space="preserve"> D3&gt;=D4+D5+D6+D7+D8</w:t>
      </w:r>
    </w:p>
    <w:p w14:paraId="01F953A3" w14:textId="593EF2D1" w:rsidR="00495B09" w:rsidRPr="00B42E18" w:rsidRDefault="00495B09" w:rsidP="00B42E18">
      <w:pPr>
        <w:spacing w:after="120"/>
        <w:rPr>
          <w:rFonts w:ascii="Times New Roman" w:hAnsi="Times New Roman"/>
          <w:bCs/>
          <w:sz w:val="28"/>
          <w:szCs w:val="28"/>
          <w:lang w:val="de-DE"/>
        </w:rPr>
      </w:pPr>
      <w:r w:rsidRPr="00B42E18">
        <w:rPr>
          <w:rFonts w:ascii="Times New Roman" w:hAnsi="Times New Roman"/>
          <w:b/>
          <w:sz w:val="28"/>
          <w:szCs w:val="28"/>
          <w:lang w:val="de-DE"/>
        </w:rPr>
        <w:t>- Dòng 1</w:t>
      </w:r>
      <w:r w:rsidR="00353E38" w:rsidRPr="00B42E18">
        <w:rPr>
          <w:rFonts w:ascii="Times New Roman" w:hAnsi="Times New Roman"/>
          <w:b/>
          <w:sz w:val="28"/>
          <w:szCs w:val="28"/>
          <w:lang w:val="de-DE"/>
        </w:rPr>
        <w:t>6/</w:t>
      </w:r>
      <w:r w:rsidRPr="00B42E18">
        <w:rPr>
          <w:rFonts w:ascii="Times New Roman" w:hAnsi="Times New Roman"/>
          <w:b/>
          <w:sz w:val="28"/>
          <w:szCs w:val="28"/>
          <w:lang w:val="de-DE"/>
        </w:rPr>
        <w:t xml:space="preserve"> Dòng 1</w:t>
      </w:r>
      <w:r w:rsidR="00353E38" w:rsidRPr="00B42E18">
        <w:rPr>
          <w:rFonts w:ascii="Times New Roman" w:hAnsi="Times New Roman"/>
          <w:b/>
          <w:sz w:val="28"/>
          <w:szCs w:val="28"/>
          <w:lang w:val="de-DE"/>
        </w:rPr>
        <w:t>7</w:t>
      </w:r>
      <w:r w:rsidRPr="00B42E18">
        <w:rPr>
          <w:rFonts w:ascii="Times New Roman" w:hAnsi="Times New Roman"/>
          <w:b/>
          <w:sz w:val="28"/>
          <w:szCs w:val="28"/>
          <w:lang w:val="de-DE"/>
        </w:rPr>
        <w:t xml:space="preserve"> (Số bị can VKS không phê chuẩn lệnh tạm giam phạm tội mới/ bỏ trốn):</w:t>
      </w:r>
      <w:r w:rsidRPr="00B42E18">
        <w:rPr>
          <w:rFonts w:ascii="Times New Roman" w:hAnsi="Times New Roman"/>
          <w:bCs/>
          <w:sz w:val="28"/>
          <w:szCs w:val="28"/>
          <w:lang w:val="de-DE"/>
        </w:rPr>
        <w:t xml:space="preserve"> VKS phê chuẩn có thể ở kỳ trước hoặc kỳ này tuy nhiên bị can bỏ trốn, hoặc phạm tội mới trong kỳ thống kê (áp dụng tương tự đối với các Dòng </w:t>
      </w:r>
      <w:r w:rsidR="000D317B" w:rsidRPr="00B42E18">
        <w:rPr>
          <w:rFonts w:ascii="Times New Roman" w:hAnsi="Times New Roman"/>
          <w:bCs/>
          <w:sz w:val="28"/>
          <w:szCs w:val="28"/>
          <w:lang w:val="de-DE"/>
        </w:rPr>
        <w:t>18, 20, 24, 26</w:t>
      </w:r>
      <w:r w:rsidRPr="00B42E18">
        <w:rPr>
          <w:rFonts w:ascii="Times New Roman" w:hAnsi="Times New Roman"/>
          <w:bCs/>
          <w:sz w:val="28"/>
          <w:szCs w:val="28"/>
          <w:lang w:val="de-DE"/>
        </w:rPr>
        <w:t>...)</w:t>
      </w:r>
    </w:p>
    <w:p w14:paraId="45FF1191" w14:textId="0A96CC5B" w:rsidR="000D317B" w:rsidRPr="00B42E18" w:rsidRDefault="000D317B" w:rsidP="00B42E18">
      <w:pPr>
        <w:spacing w:after="120"/>
        <w:rPr>
          <w:rFonts w:ascii="Times New Roman" w:hAnsi="Times New Roman"/>
          <w:bCs/>
          <w:sz w:val="28"/>
          <w:szCs w:val="28"/>
          <w:lang w:val="de-DE"/>
        </w:rPr>
      </w:pPr>
      <w:r w:rsidRPr="00B42E18">
        <w:rPr>
          <w:rFonts w:ascii="Times New Roman" w:hAnsi="Times New Roman"/>
          <w:b/>
          <w:sz w:val="28"/>
          <w:szCs w:val="28"/>
          <w:lang w:val="de-DE"/>
        </w:rPr>
        <w:t>- Dòng 27 (Số ng</w:t>
      </w:r>
      <w:r w:rsidRPr="00B42E18">
        <w:rPr>
          <w:rFonts w:ascii="Times New Roman" w:hAnsi="Times New Roman" w:hint="eastAsia"/>
          <w:b/>
          <w:sz w:val="28"/>
          <w:szCs w:val="28"/>
          <w:lang w:val="de-DE"/>
        </w:rPr>
        <w:t>ư</w:t>
      </w:r>
      <w:r w:rsidRPr="00B42E18">
        <w:rPr>
          <w:rFonts w:ascii="Times New Roman" w:hAnsi="Times New Roman"/>
          <w:b/>
          <w:sz w:val="28"/>
          <w:szCs w:val="28"/>
          <w:lang w:val="de-DE"/>
        </w:rPr>
        <w:t>ời bị bắt, tạm giữ trả tự do không xử lý hình sự có trách nhiệm của VKS (</w:t>
      </w:r>
      <w:r w:rsidRPr="00B42E18">
        <w:rPr>
          <w:rFonts w:ascii="Times New Roman" w:hAnsi="Times New Roman" w:hint="eastAsia"/>
          <w:b/>
          <w:sz w:val="28"/>
          <w:szCs w:val="28"/>
          <w:lang w:val="de-DE"/>
        </w:rPr>
        <w:t>đã</w:t>
      </w:r>
      <w:r w:rsidRPr="00B42E18">
        <w:rPr>
          <w:rFonts w:ascii="Times New Roman" w:hAnsi="Times New Roman"/>
          <w:b/>
          <w:sz w:val="28"/>
          <w:szCs w:val="28"/>
          <w:lang w:val="de-DE"/>
        </w:rPr>
        <w:t xml:space="preserve"> phê chuẩn lệnh gia hạn tạm giữ; phê chuẩn lệnh bắt giữ ng</w:t>
      </w:r>
      <w:r w:rsidRPr="00B42E18">
        <w:rPr>
          <w:rFonts w:ascii="Times New Roman" w:hAnsi="Times New Roman" w:hint="eastAsia"/>
          <w:b/>
          <w:sz w:val="28"/>
          <w:szCs w:val="28"/>
          <w:lang w:val="de-DE"/>
        </w:rPr>
        <w:t>ư</w:t>
      </w:r>
      <w:r w:rsidRPr="00B42E18">
        <w:rPr>
          <w:rFonts w:ascii="Times New Roman" w:hAnsi="Times New Roman"/>
          <w:b/>
          <w:sz w:val="28"/>
          <w:szCs w:val="28"/>
          <w:lang w:val="de-DE"/>
        </w:rPr>
        <w:t>ời trong tr</w:t>
      </w:r>
      <w:r w:rsidRPr="00B42E18">
        <w:rPr>
          <w:rFonts w:ascii="Times New Roman" w:hAnsi="Times New Roman" w:hint="eastAsia"/>
          <w:b/>
          <w:sz w:val="28"/>
          <w:szCs w:val="28"/>
          <w:lang w:val="de-DE"/>
        </w:rPr>
        <w:t>ư</w:t>
      </w:r>
      <w:r w:rsidRPr="00B42E18">
        <w:rPr>
          <w:rFonts w:ascii="Times New Roman" w:hAnsi="Times New Roman"/>
          <w:b/>
          <w:sz w:val="28"/>
          <w:szCs w:val="28"/>
          <w:lang w:val="de-DE"/>
        </w:rPr>
        <w:t xml:space="preserve">ờng hợp khẩn cấp…): </w:t>
      </w:r>
      <w:r w:rsidRPr="00B42E18">
        <w:rPr>
          <w:rFonts w:ascii="Times New Roman" w:hAnsi="Times New Roman"/>
          <w:bCs/>
          <w:sz w:val="28"/>
          <w:szCs w:val="28"/>
          <w:lang w:val="de-DE"/>
        </w:rPr>
        <w:t>Thống kê những người bị bắt, tạm giữ trả tự do không xử lý hình sự, trước đó VKS đã phê chuẩn lệnh gia hạn tạm giữ; lệnh bắt người bị giữ trong trường hợp khẩn cấp...</w:t>
      </w:r>
    </w:p>
    <w:p w14:paraId="62D236B6" w14:textId="212B047B" w:rsidR="00832698" w:rsidRDefault="00832698" w:rsidP="00B42E18">
      <w:pPr>
        <w:spacing w:after="120"/>
        <w:rPr>
          <w:rFonts w:ascii="Times New Roman" w:hAnsi="Times New Roman"/>
          <w:bCs/>
          <w:sz w:val="28"/>
          <w:szCs w:val="28"/>
          <w:lang w:val="de-DE"/>
        </w:rPr>
      </w:pPr>
      <w:r w:rsidRPr="00B42E18">
        <w:rPr>
          <w:rFonts w:ascii="Times New Roman" w:hAnsi="Times New Roman"/>
          <w:b/>
          <w:sz w:val="28"/>
          <w:szCs w:val="28"/>
          <w:lang w:val="de-DE"/>
        </w:rPr>
        <w:t>- Dòng 3</w:t>
      </w:r>
      <w:r w:rsidR="000D317B" w:rsidRPr="00B42E18">
        <w:rPr>
          <w:rFonts w:ascii="Times New Roman" w:hAnsi="Times New Roman"/>
          <w:b/>
          <w:sz w:val="28"/>
          <w:szCs w:val="28"/>
          <w:lang w:val="de-DE"/>
        </w:rPr>
        <w:t>4</w:t>
      </w:r>
      <w:r w:rsidRPr="00B42E18">
        <w:rPr>
          <w:rFonts w:ascii="Times New Roman" w:hAnsi="Times New Roman"/>
          <w:b/>
          <w:sz w:val="28"/>
          <w:szCs w:val="28"/>
          <w:lang w:val="de-DE"/>
        </w:rPr>
        <w:t xml:space="preserve"> (Số bị can VKS quyết định huỷ bỏ biện pháp tạm giam, thay thế bằng biện pháp ngăn chặn khác): </w:t>
      </w:r>
      <w:r w:rsidRPr="00B42E18">
        <w:rPr>
          <w:rFonts w:ascii="Times New Roman" w:hAnsi="Times New Roman"/>
          <w:bCs/>
          <w:sz w:val="28"/>
          <w:szCs w:val="28"/>
          <w:lang w:val="de-DE"/>
        </w:rPr>
        <w:t>Bao gồm trường hợp hủy bỏ các biện pháp tạm giam và các trường hợp hủy bỏ biện pháp tạm giam đồng thời thay thế bằng biện pháp ngăn chặn khác, do đó D3</w:t>
      </w:r>
      <w:r w:rsidR="000D317B" w:rsidRPr="00B42E18">
        <w:rPr>
          <w:rFonts w:ascii="Times New Roman" w:hAnsi="Times New Roman"/>
          <w:bCs/>
          <w:sz w:val="28"/>
          <w:szCs w:val="28"/>
          <w:lang w:val="de-DE"/>
        </w:rPr>
        <w:t>4</w:t>
      </w:r>
      <w:r w:rsidRPr="00B42E18">
        <w:rPr>
          <w:rFonts w:ascii="Times New Roman" w:hAnsi="Times New Roman"/>
          <w:bCs/>
          <w:sz w:val="28"/>
          <w:szCs w:val="28"/>
          <w:lang w:val="de-DE"/>
        </w:rPr>
        <w:t>&gt;=D3</w:t>
      </w:r>
      <w:r w:rsidR="000D317B" w:rsidRPr="00B42E18">
        <w:rPr>
          <w:rFonts w:ascii="Times New Roman" w:hAnsi="Times New Roman"/>
          <w:bCs/>
          <w:sz w:val="28"/>
          <w:szCs w:val="28"/>
          <w:lang w:val="de-DE"/>
        </w:rPr>
        <w:t>5</w:t>
      </w:r>
      <w:r w:rsidRPr="00B42E18">
        <w:rPr>
          <w:rFonts w:ascii="Times New Roman" w:hAnsi="Times New Roman"/>
          <w:bCs/>
          <w:sz w:val="28"/>
          <w:szCs w:val="28"/>
          <w:lang w:val="de-DE"/>
        </w:rPr>
        <w:t>+D3</w:t>
      </w:r>
      <w:r w:rsidR="000D317B" w:rsidRPr="00B42E18">
        <w:rPr>
          <w:rFonts w:ascii="Times New Roman" w:hAnsi="Times New Roman"/>
          <w:bCs/>
          <w:sz w:val="28"/>
          <w:szCs w:val="28"/>
          <w:lang w:val="de-DE"/>
        </w:rPr>
        <w:t>6</w:t>
      </w:r>
      <w:r w:rsidRPr="00B42E18">
        <w:rPr>
          <w:rFonts w:ascii="Times New Roman" w:hAnsi="Times New Roman"/>
          <w:bCs/>
          <w:sz w:val="28"/>
          <w:szCs w:val="28"/>
          <w:lang w:val="de-DE"/>
        </w:rPr>
        <w:t>.</w:t>
      </w:r>
    </w:p>
    <w:p w14:paraId="07E7FFE8" w14:textId="77777777" w:rsidR="002D143B" w:rsidRPr="002D143B" w:rsidRDefault="002D143B" w:rsidP="002D143B">
      <w:pPr>
        <w:spacing w:after="120"/>
        <w:rPr>
          <w:rFonts w:ascii="Times New Roman" w:hAnsi="Times New Roman"/>
          <w:sz w:val="28"/>
          <w:szCs w:val="28"/>
        </w:rPr>
      </w:pPr>
      <w:r w:rsidRPr="002D143B">
        <w:rPr>
          <w:rFonts w:ascii="Times New Roman" w:hAnsi="Times New Roman"/>
          <w:b/>
          <w:sz w:val="28"/>
          <w:szCs w:val="28"/>
          <w:lang w:val="de-DE"/>
        </w:rPr>
        <w:t>- Dòng 36</w:t>
      </w:r>
      <w:r>
        <w:rPr>
          <w:rFonts w:ascii="Times New Roman" w:hAnsi="Times New Roman"/>
          <w:bCs/>
          <w:sz w:val="28"/>
          <w:szCs w:val="28"/>
          <w:lang w:val="de-DE"/>
        </w:rPr>
        <w:t xml:space="preserve"> (</w:t>
      </w:r>
      <w:r w:rsidRPr="002D143B">
        <w:rPr>
          <w:rFonts w:ascii="Times New Roman" w:hAnsi="Times New Roman"/>
          <w:bCs/>
          <w:sz w:val="28"/>
          <w:szCs w:val="28"/>
        </w:rPr>
        <w:t>Số tố giác, tin báo về tội phạm, kiến nghị khởi tố về tham nhũng, kinh tế có dấu hiệu tội phạm làm thất thoát, chiếm đoạt tài sản của Nhà nước nhưng Cơ quan điều tra chưa thực hiện đầy đủ các biện pháp xác minh, thu thập chứng cứ để áp dụng các biện pháp kê biên tài sản, phong tỏa tài khoản</w:t>
      </w:r>
      <w:r>
        <w:rPr>
          <w:rFonts w:ascii="Times New Roman" w:hAnsi="Times New Roman"/>
          <w:bCs/>
          <w:sz w:val="28"/>
          <w:szCs w:val="28"/>
        </w:rPr>
        <w:t xml:space="preserve">): </w:t>
      </w:r>
      <w:r w:rsidRPr="002D143B">
        <w:rPr>
          <w:rFonts w:ascii="Times New Roman" w:hAnsi="Times New Roman"/>
          <w:bCs/>
          <w:sz w:val="28"/>
          <w:szCs w:val="28"/>
        </w:rPr>
        <w:t xml:space="preserve">Tại thời điểm thống kê, CQĐT chưa áp dụng hoặc chưa thực hiện đầy đủ các biện pháp tố tụng cần thiết: xác minh, thu thập tài liệu, chứng cứ liên quan đến </w:t>
      </w:r>
      <w:r w:rsidRPr="002D143B">
        <w:rPr>
          <w:rFonts w:ascii="Times New Roman" w:hAnsi="Times New Roman"/>
          <w:bCs/>
          <w:sz w:val="28"/>
          <w:szCs w:val="28"/>
        </w:rPr>
        <w:lastRenderedPageBreak/>
        <w:t>tài sản để </w:t>
      </w:r>
      <w:r w:rsidRPr="002D143B">
        <w:rPr>
          <w:rFonts w:ascii="Times New Roman" w:hAnsi="Times New Roman"/>
          <w:sz w:val="28"/>
          <w:szCs w:val="28"/>
        </w:rPr>
        <w:t>kịp thời thực hiện các biện pháp ngăn chặn: kê biên, phong tỏa, tạm giữ tài sản.</w:t>
      </w:r>
    </w:p>
    <w:p w14:paraId="550A33AF" w14:textId="7DC02CC2" w:rsidR="00495B09" w:rsidRPr="00B42E18" w:rsidRDefault="00495B09" w:rsidP="00B42E18">
      <w:pPr>
        <w:spacing w:after="120"/>
        <w:rPr>
          <w:rFonts w:ascii="Times New Roman" w:hAnsi="Times New Roman"/>
          <w:bCs/>
          <w:sz w:val="28"/>
          <w:szCs w:val="28"/>
          <w:lang w:val="de-DE"/>
        </w:rPr>
      </w:pPr>
      <w:r w:rsidRPr="00B42E18">
        <w:rPr>
          <w:rFonts w:ascii="Times New Roman" w:hAnsi="Times New Roman"/>
          <w:b/>
          <w:sz w:val="28"/>
          <w:szCs w:val="28"/>
          <w:lang w:val="de-DE"/>
        </w:rPr>
        <w:t>- Dòng 4</w:t>
      </w:r>
      <w:r w:rsidR="000D317B" w:rsidRPr="00B42E18">
        <w:rPr>
          <w:rFonts w:ascii="Times New Roman" w:hAnsi="Times New Roman"/>
          <w:b/>
          <w:sz w:val="28"/>
          <w:szCs w:val="28"/>
          <w:lang w:val="de-DE"/>
        </w:rPr>
        <w:t>1</w:t>
      </w:r>
      <w:r w:rsidRPr="00B42E18">
        <w:rPr>
          <w:rFonts w:ascii="Times New Roman" w:hAnsi="Times New Roman"/>
          <w:b/>
          <w:sz w:val="28"/>
          <w:szCs w:val="28"/>
          <w:lang w:val="de-DE"/>
        </w:rPr>
        <w:t>/ Dòng 4</w:t>
      </w:r>
      <w:r w:rsidR="000D317B" w:rsidRPr="00B42E18">
        <w:rPr>
          <w:rFonts w:ascii="Times New Roman" w:hAnsi="Times New Roman"/>
          <w:b/>
          <w:sz w:val="28"/>
          <w:szCs w:val="28"/>
          <w:lang w:val="de-DE"/>
        </w:rPr>
        <w:t xml:space="preserve">5 </w:t>
      </w:r>
      <w:r w:rsidRPr="00B42E18">
        <w:rPr>
          <w:rFonts w:ascii="Times New Roman" w:hAnsi="Times New Roman"/>
          <w:b/>
          <w:sz w:val="28"/>
          <w:szCs w:val="28"/>
          <w:lang w:val="de-DE"/>
        </w:rPr>
        <w:t>(Số ng</w:t>
      </w:r>
      <w:r w:rsidRPr="00B42E18">
        <w:rPr>
          <w:rFonts w:ascii="Times New Roman" w:hAnsi="Times New Roman" w:hint="eastAsia"/>
          <w:b/>
          <w:sz w:val="28"/>
          <w:szCs w:val="28"/>
          <w:lang w:val="de-DE"/>
        </w:rPr>
        <w:t>ư</w:t>
      </w:r>
      <w:r w:rsidRPr="00B42E18">
        <w:rPr>
          <w:rFonts w:ascii="Times New Roman" w:hAnsi="Times New Roman"/>
          <w:b/>
          <w:sz w:val="28"/>
          <w:szCs w:val="28"/>
          <w:lang w:val="de-DE"/>
        </w:rPr>
        <w:t>ời bị tạm giữ/tạm giam có ng</w:t>
      </w:r>
      <w:r w:rsidRPr="00B42E18">
        <w:rPr>
          <w:rFonts w:ascii="Times New Roman" w:hAnsi="Times New Roman" w:hint="eastAsia"/>
          <w:b/>
          <w:sz w:val="28"/>
          <w:szCs w:val="28"/>
          <w:lang w:val="de-DE"/>
        </w:rPr>
        <w:t>ư</w:t>
      </w:r>
      <w:r w:rsidRPr="00B42E18">
        <w:rPr>
          <w:rFonts w:ascii="Times New Roman" w:hAnsi="Times New Roman"/>
          <w:b/>
          <w:sz w:val="28"/>
          <w:szCs w:val="28"/>
          <w:lang w:val="de-DE"/>
        </w:rPr>
        <w:t xml:space="preserve">ời bào chữa): </w:t>
      </w:r>
      <w:r w:rsidRPr="00B42E18">
        <w:rPr>
          <w:rFonts w:ascii="Times New Roman" w:hAnsi="Times New Roman"/>
          <w:bCs/>
          <w:sz w:val="28"/>
          <w:szCs w:val="28"/>
          <w:lang w:val="de-DE"/>
        </w:rPr>
        <w:t>Thống kê số người bị tạm giữ/tạm giam có người bào chữa đăng ký trong kỳ thống kê (trường hợp đăng ký ơ kỳ trước thì không thống kê) và không thuộc trường hợp từ chối người bào chữa. Trường hợp 1 người có cả luật sư, bào chữa viên nhân dân...thì ở các dòng phân tổ căn cứ vào chức danh của người bào chữa để thống kê vào các dòng tương ứng, do đó</w:t>
      </w:r>
      <w:r w:rsidR="00CE2FFF" w:rsidRPr="00B42E18">
        <w:rPr>
          <w:rFonts w:ascii="Times New Roman" w:hAnsi="Times New Roman"/>
          <w:bCs/>
          <w:sz w:val="28"/>
          <w:szCs w:val="28"/>
          <w:lang w:val="de-DE"/>
        </w:rPr>
        <w:t xml:space="preserve"> D41 có</w:t>
      </w:r>
      <w:r w:rsidR="00A04E8E" w:rsidRPr="00B42E18">
        <w:rPr>
          <w:rFonts w:ascii="Times New Roman" w:hAnsi="Times New Roman"/>
          <w:bCs/>
          <w:sz w:val="28"/>
          <w:szCs w:val="28"/>
          <w:lang w:val="de-DE"/>
        </w:rPr>
        <w:t xml:space="preserve"> thể &lt;= D42+D43+D44</w:t>
      </w:r>
      <w:r w:rsidRPr="00B42E18">
        <w:rPr>
          <w:rFonts w:ascii="Times New Roman" w:hAnsi="Times New Roman"/>
          <w:bCs/>
          <w:sz w:val="28"/>
          <w:szCs w:val="28"/>
          <w:lang w:val="de-DE"/>
        </w:rPr>
        <w:t>. (Áp dụng tương tự cho tất cả các chỉ tiêu liên quan đ</w:t>
      </w:r>
      <w:r w:rsidR="00CC46FC" w:rsidRPr="00B42E18">
        <w:rPr>
          <w:rFonts w:ascii="Times New Roman" w:hAnsi="Times New Roman"/>
          <w:bCs/>
          <w:sz w:val="28"/>
          <w:szCs w:val="28"/>
          <w:lang w:val="de-DE"/>
        </w:rPr>
        <w:t>ến</w:t>
      </w:r>
      <w:r w:rsidRPr="00B42E18">
        <w:rPr>
          <w:rFonts w:ascii="Times New Roman" w:hAnsi="Times New Roman"/>
          <w:bCs/>
          <w:sz w:val="28"/>
          <w:szCs w:val="28"/>
          <w:lang w:val="de-DE"/>
        </w:rPr>
        <w:t xml:space="preserve"> “Người bào chữa“ trong các Biểu).</w:t>
      </w:r>
    </w:p>
    <w:p w14:paraId="036DA582" w14:textId="45021288"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5</w:t>
      </w:r>
      <w:r w:rsidR="00A04E8E" w:rsidRPr="00B42E18">
        <w:rPr>
          <w:rFonts w:ascii="Times New Roman" w:hAnsi="Times New Roman"/>
          <w:b/>
          <w:bCs/>
          <w:sz w:val="28"/>
          <w:szCs w:val="28"/>
          <w:lang w:val="de-DE"/>
        </w:rPr>
        <w:t>5</w:t>
      </w:r>
      <w:r w:rsidRPr="00B42E18">
        <w:rPr>
          <w:rFonts w:ascii="Times New Roman" w:hAnsi="Times New Roman"/>
          <w:b/>
          <w:bCs/>
          <w:sz w:val="28"/>
          <w:szCs w:val="28"/>
          <w:lang w:val="de-DE"/>
        </w:rPr>
        <w:t>/Dòng 6</w:t>
      </w:r>
      <w:r w:rsidR="00A04E8E" w:rsidRPr="00B42E18">
        <w:rPr>
          <w:rFonts w:ascii="Times New Roman" w:hAnsi="Times New Roman"/>
          <w:b/>
          <w:bCs/>
          <w:sz w:val="28"/>
          <w:szCs w:val="28"/>
          <w:lang w:val="de-DE"/>
        </w:rPr>
        <w:t>2</w:t>
      </w:r>
      <w:r w:rsidRPr="00B42E18">
        <w:rPr>
          <w:rFonts w:ascii="Times New Roman" w:hAnsi="Times New Roman"/>
          <w:b/>
          <w:bCs/>
          <w:sz w:val="28"/>
          <w:szCs w:val="28"/>
          <w:lang w:val="de-DE"/>
        </w:rPr>
        <w:t>(Số vụ án/bị can còn lại của kỳ trước):</w:t>
      </w:r>
      <w:r w:rsidRPr="00B42E18">
        <w:rPr>
          <w:rFonts w:ascii="Times New Roman" w:hAnsi="Times New Roman"/>
          <w:sz w:val="28"/>
          <w:szCs w:val="28"/>
          <w:lang w:val="de-DE"/>
        </w:rPr>
        <w:t xml:space="preserve"> Thống kê số vụ án mà CQĐT, Hội đồng xét xử và của VKS đã khởi tố ở kỳ thống kê trước còn phải tiếp tục điều tra trong kỳ thống kê này, bao gồm: </w:t>
      </w:r>
    </w:p>
    <w:p w14:paraId="20732A0B"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sz w:val="28"/>
          <w:szCs w:val="28"/>
          <w:lang w:val="de-DE"/>
        </w:rPr>
        <w:t>+  Những vụ án/bị can có quyết định khởi tố thuộc các kỳ thống kê trước chưa kết thúc điều tra chuyển sang kỳ thống kê này để tiếp tục điều tra;</w:t>
      </w:r>
    </w:p>
    <w:p w14:paraId="7D20BC36"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sz w:val="28"/>
          <w:szCs w:val="28"/>
          <w:lang w:val="de-DE"/>
        </w:rPr>
        <w:t>+ Những vụ án/bị can có quyết định khởi tố nhưng đình chỉ điều tra thuộc các kỳ thống kê trước, kỳ thống kê này được phục hồi điều tra.</w:t>
      </w:r>
    </w:p>
    <w:p w14:paraId="6BE16A1C" w14:textId="7F163D1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5</w:t>
      </w:r>
      <w:r w:rsidR="00A04E8E" w:rsidRPr="00B42E18">
        <w:rPr>
          <w:rFonts w:ascii="Times New Roman" w:hAnsi="Times New Roman"/>
          <w:b/>
          <w:sz w:val="28"/>
          <w:szCs w:val="28"/>
          <w:lang w:val="de-DE"/>
        </w:rPr>
        <w:t>6</w:t>
      </w:r>
      <w:r w:rsidRPr="00B42E18">
        <w:rPr>
          <w:rFonts w:ascii="Times New Roman" w:hAnsi="Times New Roman"/>
          <w:b/>
          <w:sz w:val="28"/>
          <w:szCs w:val="28"/>
          <w:lang w:val="de-DE"/>
        </w:rPr>
        <w:t>/Dòng 6</w:t>
      </w:r>
      <w:r w:rsidR="00A04E8E" w:rsidRPr="00B42E18">
        <w:rPr>
          <w:rFonts w:ascii="Times New Roman" w:hAnsi="Times New Roman"/>
          <w:b/>
          <w:sz w:val="28"/>
          <w:szCs w:val="28"/>
          <w:lang w:val="de-DE"/>
        </w:rPr>
        <w:t>3</w:t>
      </w:r>
      <w:r w:rsidRPr="00B42E18">
        <w:rPr>
          <w:rFonts w:ascii="Times New Roman" w:hAnsi="Times New Roman"/>
          <w:b/>
          <w:sz w:val="28"/>
          <w:szCs w:val="28"/>
          <w:lang w:val="de-DE"/>
        </w:rPr>
        <w:t xml:space="preserve"> (Số vụ án/bị can mới nhận để điều tra lại)</w:t>
      </w:r>
      <w:r w:rsidRPr="00B42E18">
        <w:rPr>
          <w:rFonts w:ascii="Times New Roman" w:hAnsi="Times New Roman"/>
          <w:sz w:val="28"/>
          <w:szCs w:val="28"/>
          <w:lang w:val="de-DE"/>
        </w:rPr>
        <w:t>: Thống kê số vụ án/bị can khởi tố ở các kỳ thống kê trước bị Tòa án cấp phúc thẩm, giám đốc thẩm, tái thẩm tuyên hủy bản án và chuyển lại hồ sơ cho CQĐT để tiến hành điều tra lại theo quy định của pháp luật.</w:t>
      </w:r>
    </w:p>
    <w:p w14:paraId="41B0B62C" w14:textId="486D729A" w:rsidR="00495B09" w:rsidRPr="00B42E18" w:rsidRDefault="00495B09" w:rsidP="00B42E18">
      <w:pPr>
        <w:spacing w:after="120"/>
        <w:ind w:left="119"/>
        <w:rPr>
          <w:rFonts w:ascii="Times New Roman" w:hAnsi="Times New Roman"/>
          <w:i/>
          <w:color w:val="000000" w:themeColor="text1"/>
          <w:sz w:val="28"/>
          <w:szCs w:val="28"/>
          <w:lang w:val="de-DE"/>
        </w:rPr>
      </w:pPr>
      <w:r w:rsidRPr="00B42E18">
        <w:rPr>
          <w:rFonts w:ascii="Times New Roman" w:hAnsi="Times New Roman"/>
          <w:b/>
          <w:color w:val="000000" w:themeColor="text1"/>
          <w:sz w:val="28"/>
          <w:szCs w:val="28"/>
          <w:lang w:val="de-DE"/>
        </w:rPr>
        <w:t>- Dòng 5</w:t>
      </w:r>
      <w:r w:rsidR="00A04E8E" w:rsidRPr="00B42E18">
        <w:rPr>
          <w:rFonts w:ascii="Times New Roman" w:hAnsi="Times New Roman"/>
          <w:b/>
          <w:color w:val="000000" w:themeColor="text1"/>
          <w:sz w:val="28"/>
          <w:szCs w:val="28"/>
          <w:lang w:val="de-DE"/>
        </w:rPr>
        <w:t>7</w:t>
      </w:r>
      <w:r w:rsidRPr="00B42E18">
        <w:rPr>
          <w:rFonts w:ascii="Times New Roman" w:hAnsi="Times New Roman"/>
          <w:b/>
          <w:color w:val="000000" w:themeColor="text1"/>
          <w:sz w:val="28"/>
          <w:szCs w:val="28"/>
          <w:lang w:val="de-DE"/>
        </w:rPr>
        <w:t>/Dòng 6</w:t>
      </w:r>
      <w:r w:rsidR="00A04E8E" w:rsidRPr="00B42E18">
        <w:rPr>
          <w:rFonts w:ascii="Times New Roman" w:hAnsi="Times New Roman"/>
          <w:b/>
          <w:color w:val="000000" w:themeColor="text1"/>
          <w:sz w:val="28"/>
          <w:szCs w:val="28"/>
          <w:lang w:val="de-DE"/>
        </w:rPr>
        <w:t>4</w:t>
      </w:r>
      <w:r w:rsidRPr="00B42E18">
        <w:rPr>
          <w:rFonts w:ascii="Times New Roman" w:hAnsi="Times New Roman"/>
          <w:b/>
          <w:color w:val="000000" w:themeColor="text1"/>
          <w:sz w:val="28"/>
          <w:szCs w:val="28"/>
          <w:lang w:val="de-DE"/>
        </w:rPr>
        <w:t xml:space="preserve"> (Số vụ án mới nhận để điều tra bổ sung (tính cả những vụ VKS trả theo yêu cầu của Tòa án)</w:t>
      </w:r>
      <w:r w:rsidRPr="00B42E18">
        <w:rPr>
          <w:rFonts w:ascii="Times New Roman" w:hAnsi="Times New Roman"/>
          <w:color w:val="000000" w:themeColor="text1"/>
          <w:sz w:val="28"/>
          <w:szCs w:val="28"/>
          <w:lang w:val="de-DE"/>
        </w:rPr>
        <w:t xml:space="preserve">: Thống kê theo số vụ án/bị can mà Cơ quan điều tra đang thực tế nhận để điều tra bổ sung trong kỳ thống kê, bao gồm cả những vụ án/bị can do VKS trả hồ sơ để điều tra bổ sung theo yêu cầu của Tòa án. </w:t>
      </w:r>
      <w:r w:rsidRPr="00B42E18">
        <w:rPr>
          <w:rFonts w:ascii="Times New Roman" w:hAnsi="Times New Roman"/>
          <w:i/>
          <w:color w:val="000000" w:themeColor="text1"/>
          <w:sz w:val="28"/>
          <w:szCs w:val="28"/>
          <w:lang w:val="de-DE"/>
        </w:rPr>
        <w:t>Những trường hợp VKS trả ĐTBS và CQĐT đề nghị truy tố hoặc hoàn lại sau khi điều tra bổ sung trong cùng kỳ thì không thống kê vào dòng này.</w:t>
      </w:r>
    </w:p>
    <w:p w14:paraId="33499585" w14:textId="1A5F9ECF" w:rsidR="00495B09" w:rsidRPr="00B42E18" w:rsidRDefault="00495B09" w:rsidP="00B42E18">
      <w:pPr>
        <w:spacing w:after="120"/>
        <w:rPr>
          <w:rFonts w:ascii="Times New Roman" w:hAnsi="Times New Roman"/>
          <w:i/>
          <w:iCs/>
          <w:spacing w:val="-4"/>
          <w:sz w:val="28"/>
          <w:szCs w:val="28"/>
          <w:lang w:val="de-DE"/>
        </w:rPr>
      </w:pPr>
      <w:r w:rsidRPr="00B42E18">
        <w:rPr>
          <w:rFonts w:ascii="Times New Roman" w:hAnsi="Times New Roman"/>
          <w:b/>
          <w:bCs/>
          <w:sz w:val="28"/>
          <w:szCs w:val="28"/>
          <w:lang w:val="de-DE"/>
        </w:rPr>
        <w:t xml:space="preserve">- Dòng </w:t>
      </w:r>
      <w:r w:rsidR="00A04E8E" w:rsidRPr="00B42E18">
        <w:rPr>
          <w:rFonts w:ascii="Times New Roman" w:hAnsi="Times New Roman"/>
          <w:b/>
          <w:bCs/>
          <w:sz w:val="28"/>
          <w:szCs w:val="28"/>
          <w:lang w:val="de-DE"/>
        </w:rPr>
        <w:t>60</w:t>
      </w:r>
      <w:r w:rsidRPr="00B42E18">
        <w:rPr>
          <w:rFonts w:ascii="Times New Roman" w:hAnsi="Times New Roman"/>
          <w:b/>
          <w:bCs/>
          <w:sz w:val="28"/>
          <w:szCs w:val="28"/>
          <w:lang w:val="de-DE"/>
        </w:rPr>
        <w:t>/Dòng 6</w:t>
      </w:r>
      <w:r w:rsidR="00A04E8E" w:rsidRPr="00B42E18">
        <w:rPr>
          <w:rFonts w:ascii="Times New Roman" w:hAnsi="Times New Roman"/>
          <w:b/>
          <w:bCs/>
          <w:sz w:val="28"/>
          <w:szCs w:val="28"/>
          <w:lang w:val="de-DE"/>
        </w:rPr>
        <w:t>7</w:t>
      </w:r>
      <w:r w:rsidRPr="00B42E18">
        <w:rPr>
          <w:rFonts w:ascii="Times New Roman" w:hAnsi="Times New Roman"/>
          <w:b/>
          <w:bCs/>
          <w:sz w:val="28"/>
          <w:szCs w:val="28"/>
          <w:lang w:val="de-DE"/>
        </w:rPr>
        <w:t xml:space="preserve"> (Số vụ án/bị can tạm đình chỉ phục hồi điều tra trong kỳ):</w:t>
      </w:r>
      <w:r w:rsidRPr="00B42E18">
        <w:rPr>
          <w:rFonts w:ascii="Times New Roman" w:hAnsi="Times New Roman"/>
          <w:sz w:val="28"/>
          <w:szCs w:val="28"/>
          <w:lang w:val="de-DE"/>
        </w:rPr>
        <w:t xml:space="preserve"> Thống kê số vụ án/bị can đã tạm đình chỉ ở các kỳ thống kê trước được phục hồi điều tra trong kỳ thống kê. </w:t>
      </w:r>
      <w:r w:rsidRPr="00B42E18">
        <w:rPr>
          <w:rFonts w:ascii="Times New Roman" w:hAnsi="Times New Roman"/>
          <w:i/>
          <w:iCs/>
          <w:sz w:val="28"/>
          <w:szCs w:val="28"/>
          <w:lang w:val="de-DE"/>
        </w:rPr>
        <w:t xml:space="preserve">Những vụ án/bị can đã có quyết định tạm đình chỉ </w:t>
      </w:r>
      <w:r w:rsidRPr="00B42E18">
        <w:rPr>
          <w:rFonts w:ascii="Times New Roman" w:hAnsi="Times New Roman"/>
          <w:i/>
          <w:iCs/>
          <w:spacing w:val="-4"/>
          <w:sz w:val="28"/>
          <w:szCs w:val="28"/>
          <w:lang w:val="de-DE"/>
        </w:rPr>
        <w:t>nhưng ngay trong kỳ thống kê đã quyết định phục hồi thì không thống kê vào dòng này.</w:t>
      </w:r>
    </w:p>
    <w:p w14:paraId="28F9D97F" w14:textId="3843925B"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6</w:t>
      </w:r>
      <w:r w:rsidR="00A04E8E" w:rsidRPr="00B42E18">
        <w:rPr>
          <w:rFonts w:ascii="Times New Roman" w:hAnsi="Times New Roman"/>
          <w:b/>
          <w:bCs/>
          <w:sz w:val="28"/>
          <w:szCs w:val="28"/>
          <w:lang w:val="de-DE"/>
        </w:rPr>
        <w:t>9</w:t>
      </w:r>
      <w:r w:rsidRPr="00B42E18">
        <w:rPr>
          <w:rFonts w:ascii="Times New Roman" w:hAnsi="Times New Roman"/>
          <w:b/>
          <w:bCs/>
          <w:sz w:val="28"/>
          <w:szCs w:val="28"/>
          <w:lang w:val="de-DE"/>
        </w:rPr>
        <w:t xml:space="preserve">/Dòng </w:t>
      </w:r>
      <w:r w:rsidR="00A04E8E" w:rsidRPr="00B42E18">
        <w:rPr>
          <w:rFonts w:ascii="Times New Roman" w:hAnsi="Times New Roman"/>
          <w:b/>
          <w:bCs/>
          <w:sz w:val="28"/>
          <w:szCs w:val="28"/>
          <w:lang w:val="de-DE"/>
        </w:rPr>
        <w:t>70</w:t>
      </w:r>
      <w:r w:rsidRPr="00B42E18">
        <w:rPr>
          <w:rFonts w:ascii="Times New Roman" w:hAnsi="Times New Roman"/>
          <w:b/>
          <w:bCs/>
          <w:sz w:val="28"/>
          <w:szCs w:val="28"/>
          <w:lang w:val="de-DE"/>
        </w:rPr>
        <w:t xml:space="preserve"> (Số vụ án/bị can mới khởi tố):</w:t>
      </w:r>
      <w:r w:rsidRPr="00B42E18">
        <w:rPr>
          <w:rFonts w:ascii="Times New Roman" w:hAnsi="Times New Roman"/>
          <w:sz w:val="28"/>
          <w:szCs w:val="28"/>
          <w:lang w:val="de-DE"/>
        </w:rPr>
        <w:t xml:space="preserve"> Thống kê số vụ án/bị can có quyết định khởi tố trong kỳ thống kê, bao gồm: Những vụ án/ bị can mới khởi tố trong kỳ thống kê; Những vụ án được tách từ các vụ án/bi can mới khởi tố trong kỳ thống kê.</w:t>
      </w:r>
    </w:p>
    <w:p w14:paraId="1419B03C" w14:textId="77777777" w:rsidR="00495B09" w:rsidRPr="00B42E18" w:rsidRDefault="00495B09" w:rsidP="00B42E18">
      <w:pPr>
        <w:spacing w:after="120"/>
        <w:rPr>
          <w:rFonts w:ascii="Times New Roman" w:hAnsi="Times New Roman"/>
          <w:i/>
          <w:sz w:val="28"/>
          <w:szCs w:val="28"/>
          <w:lang w:val="de-DE"/>
        </w:rPr>
      </w:pPr>
      <w:r w:rsidRPr="00B42E18">
        <w:rPr>
          <w:rFonts w:ascii="Times New Roman" w:hAnsi="Times New Roman"/>
          <w:b/>
          <w:i/>
          <w:sz w:val="28"/>
          <w:szCs w:val="28"/>
          <w:lang w:val="de-DE"/>
        </w:rPr>
        <w:t>Lưu ý:</w:t>
      </w:r>
      <w:r w:rsidRPr="00B42E18">
        <w:rPr>
          <w:rFonts w:ascii="Times New Roman" w:hAnsi="Times New Roman"/>
          <w:i/>
          <w:sz w:val="28"/>
          <w:szCs w:val="28"/>
          <w:lang w:val="de-DE"/>
        </w:rPr>
        <w:t xml:space="preserve"> Những bị can khởi tố thuộc các vụ án mới là những trường hợp có quyết định khởi tố bị can của CQĐT đã được VKS phê chuẩn trong kỳ thống kê, tính cả những bị can CQĐT khởi tố ở các kỳ thống kê trước nhưng có quyết định </w:t>
      </w:r>
      <w:r w:rsidRPr="00B42E18">
        <w:rPr>
          <w:rFonts w:ascii="Times New Roman" w:hAnsi="Times New Roman"/>
          <w:i/>
          <w:sz w:val="28"/>
          <w:szCs w:val="28"/>
          <w:lang w:val="de-DE"/>
        </w:rPr>
        <w:lastRenderedPageBreak/>
        <w:t>phê chuẩn của VKS ở kỳ thống kê này; những bị can do VKS ban hành quyết định khởi tố trong kỳ thống kê. Những bị can CQĐT khởi tố chưa có quyết định phê chuẩn của VKS thì không thống kê vào dòng này.</w:t>
      </w:r>
    </w:p>
    <w:p w14:paraId="388AB222" w14:textId="71E553B1"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7</w:t>
      </w:r>
      <w:r w:rsidR="00A04E8E" w:rsidRPr="00B42E18">
        <w:rPr>
          <w:rFonts w:ascii="Times New Roman" w:hAnsi="Times New Roman"/>
          <w:b/>
          <w:sz w:val="28"/>
          <w:szCs w:val="28"/>
          <w:lang w:val="de-DE"/>
        </w:rPr>
        <w:t>5</w:t>
      </w:r>
      <w:r w:rsidRPr="00B42E18">
        <w:rPr>
          <w:rFonts w:ascii="Times New Roman" w:hAnsi="Times New Roman"/>
          <w:b/>
          <w:sz w:val="28"/>
          <w:szCs w:val="28"/>
          <w:lang w:val="de-DE"/>
        </w:rPr>
        <w:t>/Dòng 7</w:t>
      </w:r>
      <w:r w:rsidR="00A04E8E" w:rsidRPr="00B42E18">
        <w:rPr>
          <w:rFonts w:ascii="Times New Roman" w:hAnsi="Times New Roman"/>
          <w:b/>
          <w:sz w:val="28"/>
          <w:szCs w:val="28"/>
          <w:lang w:val="de-DE"/>
        </w:rPr>
        <w:t>7</w:t>
      </w:r>
      <w:r w:rsidRPr="00B42E18">
        <w:rPr>
          <w:rFonts w:ascii="Times New Roman" w:hAnsi="Times New Roman"/>
          <w:b/>
          <w:sz w:val="28"/>
          <w:szCs w:val="28"/>
          <w:lang w:val="de-DE"/>
        </w:rPr>
        <w:t xml:space="preserve"> (Tổng số vụ án/bị can CQĐT thụ lý điều tra): </w:t>
      </w:r>
      <w:r w:rsidRPr="00B42E18">
        <w:rPr>
          <w:rFonts w:ascii="Times New Roman" w:hAnsi="Times New Roman"/>
          <w:sz w:val="28"/>
          <w:szCs w:val="28"/>
          <w:lang w:val="de-DE"/>
        </w:rPr>
        <w:t>Thống kê số vụ án/bị can CQĐT thụ lý giải quyết trong kỳ thống kê, bao gồm: Số vụ án/bị can mới nhận để điều tra lại + Số vụ án/bị can mới nhận lại để điều tra bổ sung + Số vụ án/bị can được tách ra từ vụ án khác + Số vụ án/bị can còn lại của kỳ trước + Số vụ án/bị can tạm đình chỉ phục hồi trong kỳ thống kê + Số vụ án/bị can mới khởi tố + Số vụ án/bị can nơi khác chuyển đến - Số vụ án/bị can chuyển đi nơi khác - Số vụ án/bị can được nhập vào vụ án khác.</w:t>
      </w:r>
    </w:p>
    <w:p w14:paraId="7837C222" w14:textId="3E476031" w:rsidR="00A04E8E" w:rsidRPr="00B42E18" w:rsidRDefault="00A04E8E" w:rsidP="00B42E18">
      <w:pPr>
        <w:spacing w:after="120"/>
        <w:rPr>
          <w:rFonts w:ascii="Times New Roman" w:hAnsi="Times New Roman"/>
          <w:sz w:val="28"/>
          <w:szCs w:val="28"/>
          <w:lang w:val="de-DE"/>
        </w:rPr>
      </w:pPr>
      <w:r w:rsidRPr="00B42E18">
        <w:rPr>
          <w:rFonts w:ascii="Times New Roman" w:hAnsi="Times New Roman"/>
          <w:b/>
          <w:bCs/>
          <w:sz w:val="28"/>
          <w:szCs w:val="28"/>
          <w:lang w:val="de-DE"/>
        </w:rPr>
        <w:t xml:space="preserve">- Dòng 76 (Trong </w:t>
      </w:r>
      <w:r w:rsidRPr="00B42E18">
        <w:rPr>
          <w:rFonts w:ascii="Times New Roman" w:hAnsi="Times New Roman" w:hint="eastAsia"/>
          <w:b/>
          <w:bCs/>
          <w:sz w:val="28"/>
          <w:szCs w:val="28"/>
          <w:lang w:val="de-DE"/>
        </w:rPr>
        <w:t>đó</w:t>
      </w:r>
      <w:r w:rsidRPr="00B42E18">
        <w:rPr>
          <w:rFonts w:ascii="Times New Roman" w:hAnsi="Times New Roman"/>
          <w:b/>
          <w:bCs/>
          <w:sz w:val="28"/>
          <w:szCs w:val="28"/>
          <w:lang w:val="de-DE"/>
        </w:rPr>
        <w:t xml:space="preserve">: - Số vụ án xác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 xml:space="preserve">ịnh trọng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 xml:space="preserve">iểm) : </w:t>
      </w:r>
      <w:r w:rsidRPr="00B42E18">
        <w:rPr>
          <w:rFonts w:ascii="Times New Roman" w:hAnsi="Times New Roman"/>
          <w:sz w:val="28"/>
          <w:szCs w:val="28"/>
          <w:lang w:val="de-DE"/>
        </w:rPr>
        <w:t>Thống kê tổng số những vụ án xác định trọng điểm trong tổng số vụ án CQĐT thụ lý điều tra.</w:t>
      </w:r>
    </w:p>
    <w:p w14:paraId="3BE08F01" w14:textId="78D7ADF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7</w:t>
      </w:r>
      <w:r w:rsidR="00915FD7" w:rsidRPr="00B42E18">
        <w:rPr>
          <w:rFonts w:ascii="Times New Roman" w:hAnsi="Times New Roman"/>
          <w:b/>
          <w:bCs/>
          <w:sz w:val="28"/>
          <w:szCs w:val="28"/>
          <w:lang w:val="de-DE"/>
        </w:rPr>
        <w:t>8</w:t>
      </w:r>
      <w:r w:rsidRPr="00B42E18">
        <w:rPr>
          <w:rFonts w:ascii="Times New Roman" w:hAnsi="Times New Roman"/>
          <w:b/>
          <w:bCs/>
          <w:sz w:val="28"/>
          <w:szCs w:val="28"/>
          <w:lang w:val="de-DE"/>
        </w:rPr>
        <w:t xml:space="preserve"> (Số vụ án xác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 xml:space="preserve">ịnh án trọng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iểm</w:t>
      </w:r>
      <w:r w:rsidR="00A04E8E" w:rsidRPr="00B42E18">
        <w:rPr>
          <w:rFonts w:ascii="Times New Roman" w:hAnsi="Times New Roman"/>
          <w:b/>
          <w:bCs/>
          <w:sz w:val="28"/>
          <w:szCs w:val="28"/>
          <w:lang w:val="de-DE"/>
        </w:rPr>
        <w:t xml:space="preserve"> trong kỳ thống kê</w:t>
      </w:r>
      <w:r w:rsidRPr="00B42E18">
        <w:rPr>
          <w:rFonts w:ascii="Times New Roman" w:hAnsi="Times New Roman"/>
          <w:b/>
          <w:bCs/>
          <w:sz w:val="28"/>
          <w:szCs w:val="28"/>
          <w:lang w:val="de-DE"/>
        </w:rPr>
        <w:t xml:space="preserve">): </w:t>
      </w:r>
      <w:r w:rsidRPr="00B42E18">
        <w:rPr>
          <w:rFonts w:ascii="Times New Roman" w:hAnsi="Times New Roman"/>
          <w:sz w:val="28"/>
          <w:szCs w:val="28"/>
          <w:lang w:val="de-DE"/>
        </w:rPr>
        <w:t>Chỉ thống kê những vụ án xác định án trọng điểm trong kỳ thống kê, những vụ án đã các định án trọng điểm ở kỳ thống kê trước thì không thống kê vào dòng này</w:t>
      </w:r>
      <w:r w:rsidR="00915FD7" w:rsidRPr="00B42E18">
        <w:rPr>
          <w:rFonts w:ascii="Times New Roman" w:hAnsi="Times New Roman"/>
          <w:sz w:val="28"/>
          <w:szCs w:val="28"/>
          <w:lang w:val="de-DE"/>
        </w:rPr>
        <w:t>.</w:t>
      </w:r>
      <w:r w:rsidRPr="00B42E18">
        <w:rPr>
          <w:rFonts w:ascii="Times New Roman" w:hAnsi="Times New Roman"/>
          <w:sz w:val="28"/>
          <w:szCs w:val="28"/>
          <w:lang w:val="de-DE"/>
        </w:rPr>
        <w:t xml:space="preserve"> </w:t>
      </w:r>
    </w:p>
    <w:p w14:paraId="30DAEC3C" w14:textId="0676F5D5" w:rsidR="00495B09" w:rsidRPr="00B42E18" w:rsidRDefault="00495B09" w:rsidP="00B42E18">
      <w:pPr>
        <w:spacing w:after="120"/>
        <w:rPr>
          <w:rFonts w:ascii="Times New Roman" w:hAnsi="Times New Roman"/>
          <w:b/>
          <w:sz w:val="28"/>
          <w:szCs w:val="28"/>
          <w:lang w:val="de-DE"/>
        </w:rPr>
      </w:pPr>
      <w:r w:rsidRPr="00B42E18">
        <w:rPr>
          <w:rFonts w:ascii="Times New Roman" w:hAnsi="Times New Roman"/>
          <w:bCs/>
          <w:sz w:val="28"/>
          <w:szCs w:val="28"/>
          <w:lang w:val="de-DE"/>
        </w:rPr>
        <w:t xml:space="preserve">- </w:t>
      </w:r>
      <w:r w:rsidRPr="00B42E18">
        <w:rPr>
          <w:rFonts w:ascii="Times New Roman" w:hAnsi="Times New Roman"/>
          <w:b/>
          <w:sz w:val="28"/>
          <w:szCs w:val="28"/>
          <w:lang w:val="de-DE"/>
        </w:rPr>
        <w:t xml:space="preserve">Dòng </w:t>
      </w:r>
      <w:r w:rsidR="00915FD7" w:rsidRPr="00B42E18">
        <w:rPr>
          <w:rFonts w:ascii="Times New Roman" w:hAnsi="Times New Roman"/>
          <w:b/>
          <w:sz w:val="28"/>
          <w:szCs w:val="28"/>
          <w:lang w:val="de-DE"/>
        </w:rPr>
        <w:t>79/80</w:t>
      </w:r>
      <w:r w:rsidRPr="00B42E18">
        <w:rPr>
          <w:rFonts w:ascii="Times New Roman" w:hAnsi="Times New Roman"/>
          <w:b/>
          <w:sz w:val="28"/>
          <w:szCs w:val="28"/>
          <w:lang w:val="de-DE"/>
        </w:rPr>
        <w:t xml:space="preserve"> (Số vụ án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ủ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iều kiện áp dụng thủ tục rút gọn theo quy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ịnh của pháp luật/Số vụ án đã áp dụng thủ tục rút gọn ): </w:t>
      </w:r>
      <w:r w:rsidRPr="00B42E18">
        <w:rPr>
          <w:rFonts w:ascii="Times New Roman" w:hAnsi="Times New Roman"/>
          <w:bCs/>
          <w:sz w:val="28"/>
          <w:szCs w:val="28"/>
          <w:lang w:val="de-DE"/>
        </w:rPr>
        <w:t>Thống kê số vụ án đủ điều k</w:t>
      </w:r>
      <w:r w:rsidR="008F4022" w:rsidRPr="00B42E18">
        <w:rPr>
          <w:rFonts w:ascii="Times New Roman" w:hAnsi="Times New Roman"/>
          <w:bCs/>
          <w:sz w:val="28"/>
          <w:szCs w:val="28"/>
          <w:lang w:val="de-DE"/>
        </w:rPr>
        <w:t>iện</w:t>
      </w:r>
      <w:r w:rsidRPr="00B42E18">
        <w:rPr>
          <w:rFonts w:ascii="Times New Roman" w:hAnsi="Times New Roman"/>
          <w:bCs/>
          <w:sz w:val="28"/>
          <w:szCs w:val="28"/>
          <w:lang w:val="de-DE"/>
        </w:rPr>
        <w:t xml:space="preserve"> áp dụng thủ tục rút gọn trong kỳ thống kê theo quy định của pháp luật; Dòng 79 không bao gồm những trường hợp hủy bỏ QĐ áp dụng thủ tục rút gọn. </w:t>
      </w:r>
    </w:p>
    <w:p w14:paraId="59A58F97" w14:textId="079A2DDD"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xml:space="preserve">- Dòng </w:t>
      </w:r>
      <w:r w:rsidR="00915FD7" w:rsidRPr="00B42E18">
        <w:rPr>
          <w:rFonts w:ascii="Times New Roman" w:hAnsi="Times New Roman"/>
          <w:b/>
          <w:sz w:val="28"/>
          <w:szCs w:val="28"/>
          <w:lang w:val="de-DE"/>
        </w:rPr>
        <w:t>90</w:t>
      </w:r>
      <w:r w:rsidRPr="00B42E18">
        <w:rPr>
          <w:rFonts w:ascii="Times New Roman" w:hAnsi="Times New Roman"/>
          <w:b/>
          <w:sz w:val="28"/>
          <w:szCs w:val="28"/>
          <w:lang w:val="de-DE"/>
        </w:rPr>
        <w:t>/Dòng 9</w:t>
      </w:r>
      <w:r w:rsidR="00113CD7" w:rsidRPr="00B42E18">
        <w:rPr>
          <w:rFonts w:ascii="Times New Roman" w:hAnsi="Times New Roman"/>
          <w:b/>
          <w:sz w:val="28"/>
          <w:szCs w:val="28"/>
          <w:lang w:val="de-DE"/>
        </w:rPr>
        <w:t>3</w:t>
      </w:r>
      <w:r w:rsidRPr="00B42E18">
        <w:rPr>
          <w:rFonts w:ascii="Times New Roman" w:hAnsi="Times New Roman"/>
          <w:b/>
          <w:sz w:val="28"/>
          <w:szCs w:val="28"/>
          <w:lang w:val="de-DE"/>
        </w:rPr>
        <w:t xml:space="preserve">(Số vụ án/bị can đề nghị truy tố): </w:t>
      </w:r>
      <w:r w:rsidRPr="00B42E18">
        <w:rPr>
          <w:rFonts w:ascii="Times New Roman" w:hAnsi="Times New Roman"/>
          <w:color w:val="000000" w:themeColor="text1"/>
          <w:sz w:val="28"/>
          <w:szCs w:val="28"/>
          <w:lang w:val="de-DE"/>
        </w:rPr>
        <w:t>Tính số vụ án/bị can đề nghị truy tố thực tế đang ở VKS khi kết thúc kỳ thống kê (</w:t>
      </w:r>
      <w:r w:rsidRPr="00B42E18">
        <w:rPr>
          <w:rFonts w:ascii="Times New Roman" w:hAnsi="Times New Roman"/>
          <w:sz w:val="28"/>
          <w:szCs w:val="28"/>
          <w:lang w:val="de-DE"/>
        </w:rPr>
        <w:t>có biên bản bàn giao sang VKS để truy tố theo thẩm quyền. Nếu có bản kết luận điều tra ban hành trong kỳ thống kê nhưng chưa có biên bản bàn giao sang VKS thì không thống kê).</w:t>
      </w:r>
    </w:p>
    <w:p w14:paraId="099778C3" w14:textId="3EE8E516" w:rsidR="00495B09" w:rsidRPr="00B42E18" w:rsidRDefault="00495B09" w:rsidP="00B42E18">
      <w:pPr>
        <w:spacing w:after="120"/>
        <w:ind w:left="119"/>
        <w:rPr>
          <w:rFonts w:ascii="Times New Roman" w:hAnsi="Times New Roman"/>
          <w:color w:val="000000" w:themeColor="text1"/>
          <w:sz w:val="28"/>
          <w:szCs w:val="28"/>
          <w:lang w:val="de-DE"/>
        </w:rPr>
      </w:pPr>
      <w:r w:rsidRPr="00B42E18">
        <w:rPr>
          <w:rFonts w:ascii="Times New Roman" w:hAnsi="Times New Roman"/>
          <w:b/>
          <w:bCs/>
          <w:sz w:val="28"/>
          <w:szCs w:val="28"/>
          <w:lang w:val="de-DE"/>
        </w:rPr>
        <w:t>Dòng 9</w:t>
      </w:r>
      <w:r w:rsidR="00113CD7" w:rsidRPr="00B42E18">
        <w:rPr>
          <w:rFonts w:ascii="Times New Roman" w:hAnsi="Times New Roman"/>
          <w:b/>
          <w:bCs/>
          <w:sz w:val="28"/>
          <w:szCs w:val="28"/>
          <w:lang w:val="de-DE"/>
        </w:rPr>
        <w:t>1</w:t>
      </w:r>
      <w:r w:rsidRPr="00B42E18">
        <w:rPr>
          <w:rFonts w:ascii="Times New Roman" w:hAnsi="Times New Roman"/>
          <w:b/>
          <w:bCs/>
          <w:sz w:val="28"/>
          <w:szCs w:val="28"/>
          <w:lang w:val="de-DE"/>
        </w:rPr>
        <w:t>/Dòng 9</w:t>
      </w:r>
      <w:r w:rsidR="00113CD7" w:rsidRPr="00B42E18">
        <w:rPr>
          <w:rFonts w:ascii="Times New Roman" w:hAnsi="Times New Roman"/>
          <w:b/>
          <w:bCs/>
          <w:sz w:val="28"/>
          <w:szCs w:val="28"/>
          <w:lang w:val="de-DE"/>
        </w:rPr>
        <w:t xml:space="preserve">4 </w:t>
      </w:r>
      <w:r w:rsidRPr="00B42E18">
        <w:rPr>
          <w:rFonts w:ascii="Times New Roman" w:hAnsi="Times New Roman"/>
          <w:b/>
          <w:bCs/>
          <w:sz w:val="28"/>
          <w:szCs w:val="28"/>
          <w:lang w:val="de-DE"/>
        </w:rPr>
        <w:t xml:space="preserve">(Số vụ án/bị can </w:t>
      </w:r>
      <w:r w:rsidRPr="00B42E18">
        <w:rPr>
          <w:rFonts w:ascii="Times New Roman" w:hAnsi="Times New Roman" w:hint="eastAsia"/>
          <w:b/>
          <w:bCs/>
          <w:sz w:val="28"/>
          <w:szCs w:val="28"/>
          <w:lang w:val="de-DE"/>
        </w:rPr>
        <w:t>đã</w:t>
      </w:r>
      <w:r w:rsidRPr="00B42E18">
        <w:rPr>
          <w:rFonts w:ascii="Times New Roman" w:hAnsi="Times New Roman"/>
          <w:b/>
          <w:bCs/>
          <w:sz w:val="28"/>
          <w:szCs w:val="28"/>
          <w:lang w:val="de-DE"/>
        </w:rPr>
        <w:t xml:space="preserve">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ề nghị truy tố ở kỳ thống kê tr</w:t>
      </w:r>
      <w:r w:rsidRPr="00B42E18">
        <w:rPr>
          <w:rFonts w:ascii="Times New Roman" w:hAnsi="Times New Roman" w:hint="eastAsia"/>
          <w:b/>
          <w:bCs/>
          <w:sz w:val="28"/>
          <w:szCs w:val="28"/>
          <w:lang w:val="de-DE"/>
        </w:rPr>
        <w:t>ư</w:t>
      </w:r>
      <w:r w:rsidRPr="00B42E18">
        <w:rPr>
          <w:rFonts w:ascii="Times New Roman" w:hAnsi="Times New Roman"/>
          <w:b/>
          <w:bCs/>
          <w:sz w:val="28"/>
          <w:szCs w:val="28"/>
          <w:lang w:val="de-DE"/>
        </w:rPr>
        <w:t>ớc (do trả hồ s</w:t>
      </w:r>
      <w:r w:rsidRPr="00B42E18">
        <w:rPr>
          <w:rFonts w:ascii="Times New Roman" w:hAnsi="Times New Roman" w:hint="eastAsia"/>
          <w:b/>
          <w:bCs/>
          <w:sz w:val="28"/>
          <w:szCs w:val="28"/>
          <w:lang w:val="de-DE"/>
        </w:rPr>
        <w:t>ơ</w:t>
      </w:r>
      <w:r w:rsidRPr="00B42E18">
        <w:rPr>
          <w:rFonts w:ascii="Times New Roman" w:hAnsi="Times New Roman"/>
          <w:b/>
          <w:bCs/>
          <w:sz w:val="28"/>
          <w:szCs w:val="28"/>
          <w:lang w:val="de-DE"/>
        </w:rPr>
        <w:t xml:space="preserve">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 xml:space="preserve">iều tra bổ sung)): </w:t>
      </w:r>
      <w:r w:rsidRPr="00B42E18">
        <w:rPr>
          <w:rFonts w:ascii="Times New Roman" w:hAnsi="Times New Roman"/>
          <w:color w:val="000000" w:themeColor="text1"/>
          <w:sz w:val="28"/>
          <w:szCs w:val="28"/>
          <w:lang w:val="de-DE"/>
        </w:rPr>
        <w:t xml:space="preserve">Tính số vụ án/bị can đã truy tố thực tế đang ở tòa án và đã truy tố ở kỳ thống kê trước (do trả ĐTBS) khi kết thúc kỳ thống kê. </w:t>
      </w:r>
      <w:r w:rsidRPr="00B42E18">
        <w:rPr>
          <w:rFonts w:ascii="Times New Roman" w:hAnsi="Times New Roman"/>
          <w:i/>
          <w:iCs/>
          <w:color w:val="000000" w:themeColor="text1"/>
          <w:sz w:val="28"/>
          <w:szCs w:val="28"/>
          <w:lang w:val="de-DE"/>
        </w:rPr>
        <w:t>Lưu ý: Đối với những vụ án Cơ quan điều tra ra kết luận điều tra nhưng Viện kiểm sát trả hồ sơ điều tra bổ sung trong cùng tháng nên chưa tính số liệu kết luận điều tra đề nghị truy tố, tại kỳ thống kê tiếp theo, không tính vào số liệu “đã đề nghị truy tố ở kỳ thống kê trước” – Ví dụ : Vụ án /bị can (A) CQĐT ra kết luận điều tra và VKS trả hồ sơ ĐTBS luôn ở tháng , do đó không tính vào số liệu dòng 56/63“Số vụ án/bị can nhận lại do trả HSĐTBS, không tính vào dòng 8</w:t>
      </w:r>
      <w:r w:rsidR="00D15381" w:rsidRPr="00B42E18">
        <w:rPr>
          <w:rFonts w:ascii="Times New Roman" w:hAnsi="Times New Roman"/>
          <w:i/>
          <w:iCs/>
          <w:color w:val="000000" w:themeColor="text1"/>
          <w:sz w:val="28"/>
          <w:szCs w:val="28"/>
          <w:lang w:val="de-DE"/>
        </w:rPr>
        <w:t>9/</w:t>
      </w:r>
      <w:r w:rsidRPr="00B42E18">
        <w:rPr>
          <w:rFonts w:ascii="Times New Roman" w:hAnsi="Times New Roman"/>
          <w:i/>
          <w:iCs/>
          <w:color w:val="000000" w:themeColor="text1"/>
          <w:sz w:val="28"/>
          <w:szCs w:val="28"/>
          <w:lang w:val="de-DE"/>
        </w:rPr>
        <w:t>9</w:t>
      </w:r>
      <w:r w:rsidR="00D15381" w:rsidRPr="00B42E18">
        <w:rPr>
          <w:rFonts w:ascii="Times New Roman" w:hAnsi="Times New Roman"/>
          <w:i/>
          <w:iCs/>
          <w:color w:val="000000" w:themeColor="text1"/>
          <w:sz w:val="28"/>
          <w:szCs w:val="28"/>
          <w:lang w:val="de-DE"/>
        </w:rPr>
        <w:t>2</w:t>
      </w:r>
      <w:r w:rsidRPr="00B42E18">
        <w:rPr>
          <w:rFonts w:ascii="Times New Roman" w:hAnsi="Times New Roman"/>
          <w:i/>
          <w:iCs/>
          <w:color w:val="000000" w:themeColor="text1"/>
          <w:sz w:val="28"/>
          <w:szCs w:val="28"/>
          <w:lang w:val="de-DE"/>
        </w:rPr>
        <w:t xml:space="preserve">“ Số vụ án/bị can đề nghị truy tố“ của tháng 1, do đó không tính vào dòng </w:t>
      </w:r>
      <w:r w:rsidR="00D15381" w:rsidRPr="00B42E18">
        <w:rPr>
          <w:rFonts w:ascii="Times New Roman" w:hAnsi="Times New Roman"/>
          <w:i/>
          <w:iCs/>
          <w:color w:val="000000" w:themeColor="text1"/>
          <w:sz w:val="28"/>
          <w:szCs w:val="28"/>
          <w:lang w:val="de-DE"/>
        </w:rPr>
        <w:t>90</w:t>
      </w:r>
      <w:r w:rsidRPr="00B42E18">
        <w:rPr>
          <w:rFonts w:ascii="Times New Roman" w:hAnsi="Times New Roman"/>
          <w:i/>
          <w:iCs/>
          <w:color w:val="000000" w:themeColor="text1"/>
          <w:sz w:val="28"/>
          <w:szCs w:val="28"/>
          <w:lang w:val="de-DE"/>
        </w:rPr>
        <w:t>/9</w:t>
      </w:r>
      <w:r w:rsidR="00D15381" w:rsidRPr="00B42E18">
        <w:rPr>
          <w:rFonts w:ascii="Times New Roman" w:hAnsi="Times New Roman"/>
          <w:i/>
          <w:iCs/>
          <w:color w:val="000000" w:themeColor="text1"/>
          <w:sz w:val="28"/>
          <w:szCs w:val="28"/>
          <w:lang w:val="de-DE"/>
        </w:rPr>
        <w:t>3</w:t>
      </w:r>
      <w:r w:rsidRPr="00B42E18">
        <w:rPr>
          <w:rFonts w:ascii="Times New Roman" w:hAnsi="Times New Roman"/>
          <w:i/>
          <w:iCs/>
          <w:color w:val="000000" w:themeColor="text1"/>
          <w:sz w:val="28"/>
          <w:szCs w:val="28"/>
          <w:lang w:val="de-DE"/>
        </w:rPr>
        <w:t xml:space="preserve"> (ở kỳ Vụ án A đề nghị truy tố lại)</w:t>
      </w:r>
    </w:p>
    <w:p w14:paraId="13008AD6" w14:textId="16577DEB"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xml:space="preserve">- Dòng </w:t>
      </w:r>
      <w:r w:rsidR="00113CD7" w:rsidRPr="00B42E18">
        <w:rPr>
          <w:rFonts w:ascii="Times New Roman" w:hAnsi="Times New Roman"/>
          <w:b/>
          <w:sz w:val="28"/>
          <w:szCs w:val="28"/>
          <w:lang w:val="de-DE"/>
        </w:rPr>
        <w:t>101</w:t>
      </w:r>
      <w:r w:rsidRPr="00B42E18">
        <w:rPr>
          <w:rFonts w:ascii="Times New Roman" w:hAnsi="Times New Roman"/>
          <w:b/>
          <w:sz w:val="28"/>
          <w:szCs w:val="28"/>
          <w:lang w:val="de-DE"/>
        </w:rPr>
        <w:t>/Dòng 11</w:t>
      </w:r>
      <w:r w:rsidR="00113CD7" w:rsidRPr="00B42E18">
        <w:rPr>
          <w:rFonts w:ascii="Times New Roman" w:hAnsi="Times New Roman"/>
          <w:b/>
          <w:sz w:val="28"/>
          <w:szCs w:val="28"/>
          <w:lang w:val="de-DE"/>
        </w:rPr>
        <w:t>8</w:t>
      </w:r>
      <w:r w:rsidRPr="00B42E18">
        <w:rPr>
          <w:rFonts w:ascii="Times New Roman" w:hAnsi="Times New Roman"/>
          <w:b/>
          <w:sz w:val="28"/>
          <w:szCs w:val="28"/>
          <w:lang w:val="de-DE"/>
        </w:rPr>
        <w:t xml:space="preserve"> (Số vụ án/bị can CQĐT đình chỉ điều tra):</w:t>
      </w:r>
      <w:r w:rsidRPr="00B42E18">
        <w:rPr>
          <w:rFonts w:ascii="Times New Roman" w:hAnsi="Times New Roman"/>
          <w:sz w:val="28"/>
          <w:szCs w:val="28"/>
          <w:lang w:val="de-DE"/>
        </w:rPr>
        <w:t xml:space="preserve"> Thống kê số vụ án/ bị can CQĐT ra quyết định đình chỉ điều tra, trong kỳ thống kê. Căn cứ vào quyết định đình chỉ vụ án mà thống kê vào các dòng lí do tương ứng.</w:t>
      </w:r>
    </w:p>
    <w:p w14:paraId="6A4939F5" w14:textId="20F696D3"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lastRenderedPageBreak/>
        <w:t>- Dòng 9</w:t>
      </w:r>
      <w:r w:rsidR="00113CD7" w:rsidRPr="00B42E18">
        <w:rPr>
          <w:rFonts w:ascii="Times New Roman" w:hAnsi="Times New Roman"/>
          <w:b/>
          <w:sz w:val="28"/>
          <w:szCs w:val="28"/>
          <w:lang w:val="de-DE"/>
        </w:rPr>
        <w:t>9</w:t>
      </w:r>
      <w:r w:rsidRPr="00B42E18">
        <w:rPr>
          <w:rFonts w:ascii="Times New Roman" w:hAnsi="Times New Roman"/>
          <w:b/>
          <w:sz w:val="28"/>
          <w:szCs w:val="28"/>
          <w:lang w:val="de-DE"/>
        </w:rPr>
        <w:t>/Dòng 11</w:t>
      </w:r>
      <w:r w:rsidR="00113CD7" w:rsidRPr="00B42E18">
        <w:rPr>
          <w:rFonts w:ascii="Times New Roman" w:hAnsi="Times New Roman"/>
          <w:b/>
          <w:sz w:val="28"/>
          <w:szCs w:val="28"/>
          <w:lang w:val="de-DE"/>
        </w:rPr>
        <w:t>6</w:t>
      </w:r>
      <w:r w:rsidRPr="00B42E18">
        <w:rPr>
          <w:rFonts w:ascii="Times New Roman" w:hAnsi="Times New Roman"/>
          <w:b/>
          <w:sz w:val="28"/>
          <w:szCs w:val="28"/>
          <w:lang w:val="de-DE"/>
        </w:rPr>
        <w:t xml:space="preserve"> (Số vụ án/bị can VKS trả hồ sơ cho CQĐT để điều tra bổ sung nhưng sau đó đình chỉ điều tra): </w:t>
      </w:r>
      <w:r w:rsidRPr="00B42E18">
        <w:rPr>
          <w:rFonts w:ascii="Times New Roman" w:hAnsi="Times New Roman"/>
          <w:sz w:val="28"/>
          <w:szCs w:val="28"/>
          <w:lang w:val="de-DE"/>
        </w:rPr>
        <w:t>Thống kê số vụ án/ bị can ( trong các vụ án) VKS trả hồ sơ cho CQĐT để điều tra bổ sung nhưng kết quả điều tra bổ sung dẫn đến đình chỉ vụ án/ bị can và CQĐT đã ban hành quyết định đình chỉ, trong kỳ thống kê (tính cả những trường hợp vụ án trả hồ sơ từ các kỳ thống kê trước nhưng có quyết định đình chỉ trong kỳ thống kê này).</w:t>
      </w:r>
    </w:p>
    <w:p w14:paraId="16415AD3" w14:textId="78801112" w:rsidR="00495B09" w:rsidRPr="00B42E18" w:rsidRDefault="00495B09" w:rsidP="00B42E18">
      <w:pPr>
        <w:spacing w:after="120"/>
        <w:rPr>
          <w:rFonts w:ascii="Times New Roman" w:hAnsi="Times New Roman"/>
          <w:i/>
          <w:iCs/>
          <w:spacing w:val="-4"/>
          <w:sz w:val="28"/>
          <w:szCs w:val="28"/>
          <w:lang w:val="de-DE"/>
        </w:rPr>
      </w:pPr>
      <w:r w:rsidRPr="00B42E18">
        <w:rPr>
          <w:rFonts w:ascii="Times New Roman" w:hAnsi="Times New Roman"/>
          <w:b/>
          <w:sz w:val="28"/>
          <w:szCs w:val="28"/>
          <w:lang w:val="de-DE"/>
        </w:rPr>
        <w:t>- Dòng 13</w:t>
      </w:r>
      <w:r w:rsidR="00113CD7" w:rsidRPr="00B42E18">
        <w:rPr>
          <w:rFonts w:ascii="Times New Roman" w:hAnsi="Times New Roman"/>
          <w:b/>
          <w:sz w:val="28"/>
          <w:szCs w:val="28"/>
          <w:lang w:val="de-DE"/>
        </w:rPr>
        <w:t>2</w:t>
      </w:r>
      <w:r w:rsidRPr="00B42E18">
        <w:rPr>
          <w:rFonts w:ascii="Times New Roman" w:hAnsi="Times New Roman"/>
          <w:b/>
          <w:sz w:val="28"/>
          <w:szCs w:val="28"/>
          <w:lang w:val="de-DE"/>
        </w:rPr>
        <w:t>/Dòng 13</w:t>
      </w:r>
      <w:r w:rsidR="00113CD7" w:rsidRPr="00B42E18">
        <w:rPr>
          <w:rFonts w:ascii="Times New Roman" w:hAnsi="Times New Roman"/>
          <w:b/>
          <w:sz w:val="28"/>
          <w:szCs w:val="28"/>
          <w:lang w:val="de-DE"/>
        </w:rPr>
        <w:t>9</w:t>
      </w:r>
      <w:r w:rsidRPr="00B42E18">
        <w:rPr>
          <w:rFonts w:ascii="Times New Roman" w:hAnsi="Times New Roman"/>
          <w:b/>
          <w:sz w:val="28"/>
          <w:szCs w:val="28"/>
          <w:lang w:val="de-DE"/>
        </w:rPr>
        <w:t xml:space="preserve"> (Số vụ án/bị can CQĐT tạm đình chỉ điều tra trong kỳ thống kê):</w:t>
      </w:r>
      <w:r w:rsidRPr="00B42E18">
        <w:rPr>
          <w:rFonts w:ascii="Times New Roman" w:hAnsi="Times New Roman"/>
          <w:sz w:val="28"/>
          <w:szCs w:val="28"/>
          <w:lang w:val="de-DE"/>
        </w:rPr>
        <w:t xml:space="preserve"> Thống kê số vụ án CQĐT ra quyết định tạm đình chỉ điều tra trong kỳ thống kê </w:t>
      </w:r>
      <w:r w:rsidRPr="00B42E18">
        <w:rPr>
          <w:rFonts w:ascii="Times New Roman" w:hAnsi="Times New Roman"/>
          <w:i/>
          <w:iCs/>
          <w:sz w:val="28"/>
          <w:szCs w:val="28"/>
          <w:lang w:val="de-DE"/>
        </w:rPr>
        <w:t xml:space="preserve">(những vụ án/bị can có quyết định tạm đình chỉ </w:t>
      </w:r>
      <w:r w:rsidRPr="00B42E18">
        <w:rPr>
          <w:rFonts w:ascii="Times New Roman" w:hAnsi="Times New Roman"/>
          <w:i/>
          <w:iCs/>
          <w:spacing w:val="-4"/>
          <w:sz w:val="28"/>
          <w:szCs w:val="28"/>
          <w:lang w:val="de-DE"/>
        </w:rPr>
        <w:t>nhưng có quyết định phục hồi ngay trong kỳ thì không thống kê vào Dòng này).</w:t>
      </w:r>
    </w:p>
    <w:p w14:paraId="64461CED" w14:textId="6FB47DEF"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14</w:t>
      </w:r>
      <w:r w:rsidR="00113CD7" w:rsidRPr="00B42E18">
        <w:rPr>
          <w:rFonts w:ascii="Times New Roman" w:hAnsi="Times New Roman"/>
          <w:b/>
          <w:sz w:val="28"/>
          <w:szCs w:val="28"/>
          <w:lang w:val="de-DE"/>
        </w:rPr>
        <w:t>9</w:t>
      </w:r>
      <w:r w:rsidRPr="00B42E18">
        <w:rPr>
          <w:rFonts w:ascii="Times New Roman" w:hAnsi="Times New Roman"/>
          <w:b/>
          <w:sz w:val="28"/>
          <w:szCs w:val="28"/>
          <w:lang w:val="de-DE"/>
        </w:rPr>
        <w:t>/ Dòng 15</w:t>
      </w:r>
      <w:r w:rsidR="00113CD7" w:rsidRPr="00B42E18">
        <w:rPr>
          <w:rFonts w:ascii="Times New Roman" w:hAnsi="Times New Roman"/>
          <w:b/>
          <w:sz w:val="28"/>
          <w:szCs w:val="28"/>
          <w:lang w:val="de-DE"/>
        </w:rPr>
        <w:t>1</w:t>
      </w:r>
      <w:r w:rsidRPr="00B42E18">
        <w:rPr>
          <w:rFonts w:ascii="Times New Roman" w:hAnsi="Times New Roman"/>
          <w:b/>
          <w:sz w:val="28"/>
          <w:szCs w:val="28"/>
          <w:lang w:val="de-DE"/>
        </w:rPr>
        <w:t xml:space="preserve"> (Tổng số vụ án/ Số bị can CQĐT tạm đình chỉ điều tra đến cuối kỳ thống kê):</w:t>
      </w:r>
      <w:r w:rsidRPr="00B42E18">
        <w:rPr>
          <w:rFonts w:ascii="Times New Roman" w:hAnsi="Times New Roman"/>
          <w:sz w:val="28"/>
          <w:szCs w:val="28"/>
          <w:lang w:val="de-DE"/>
        </w:rPr>
        <w:t xml:space="preserve"> Thống kê số vụ án/ số bị can CQĐT ra quyết định tạm đình chỉ điều tra trong kỳ thống kê và các kỳ thống kê trước</w:t>
      </w:r>
      <w:r w:rsidRPr="00B42E18">
        <w:rPr>
          <w:rFonts w:ascii="Times New Roman" w:hAnsi="Times New Roman"/>
          <w:sz w:val="28"/>
          <w:szCs w:val="28"/>
          <w:lang w:val="vi-VN"/>
        </w:rPr>
        <w:t xml:space="preserve"> đến kỳ thống kê này chưa phục hồi điều tra</w:t>
      </w:r>
      <w:r w:rsidRPr="00B42E18">
        <w:rPr>
          <w:rFonts w:ascii="Times New Roman" w:hAnsi="Times New Roman"/>
          <w:sz w:val="28"/>
          <w:szCs w:val="28"/>
          <w:lang w:val="de-DE"/>
        </w:rPr>
        <w:t xml:space="preserve">. </w:t>
      </w:r>
    </w:p>
    <w:p w14:paraId="70D0ACDA"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i/>
          <w:sz w:val="28"/>
          <w:szCs w:val="28"/>
          <w:lang w:val="de-DE"/>
        </w:rPr>
        <w:t xml:space="preserve">Lưu ý: </w:t>
      </w:r>
      <w:r w:rsidRPr="00B42E18">
        <w:rPr>
          <w:rFonts w:ascii="Times New Roman" w:hAnsi="Times New Roman"/>
          <w:sz w:val="28"/>
          <w:szCs w:val="28"/>
          <w:lang w:val="de-DE"/>
        </w:rPr>
        <w:t>Để quản lý chặt chẽ các trường hợp tạm đình chỉ của CQĐT, các đơn vị cần kiểm tra công thức:</w:t>
      </w:r>
    </w:p>
    <w:p w14:paraId="10841199"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sz w:val="28"/>
          <w:szCs w:val="28"/>
          <w:lang w:val="de-DE"/>
        </w:rPr>
        <w:t xml:space="preserve">Tổng số vụ án/ số bị can CQĐT ra quyết định  tạm đình chỉ điều tra tính đến cuối kỳ thống kê = Tổng số vụ án/ số bị can CQĐT ra quyết định tạm đình chỉ điều tra tính đến cuối kỳ thống kê trước + Số vụ án/ số bị can tạm đình chỉ điều tra trong kỳ thống kê - Số vụ án/ số bị can tạm đình chỉ điều tra phục hồi điều tra trong kỳ thống kê - Số vụ án/ số bị can đình chỉ điều tra do trước đó đã ra QĐ tạm đình chỉ điều tra, nay xác định bị can đã chết hoặc hết thời hiệu truy cứu TNHS nhưng không có quyết định phục hồi, trong kỳ thống kê. </w:t>
      </w:r>
    </w:p>
    <w:p w14:paraId="35A3CB5C" w14:textId="3EC877BE"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15</w:t>
      </w:r>
      <w:r w:rsidR="001A531D" w:rsidRPr="00B42E18">
        <w:rPr>
          <w:rFonts w:ascii="Times New Roman" w:hAnsi="Times New Roman"/>
          <w:b/>
          <w:sz w:val="28"/>
          <w:szCs w:val="28"/>
          <w:lang w:val="de-DE"/>
        </w:rPr>
        <w:t>2</w:t>
      </w:r>
      <w:r w:rsidRPr="00B42E18">
        <w:rPr>
          <w:rFonts w:ascii="Times New Roman" w:hAnsi="Times New Roman"/>
          <w:b/>
          <w:sz w:val="28"/>
          <w:szCs w:val="28"/>
          <w:lang w:val="de-DE"/>
        </w:rPr>
        <w:t>/Dòng 15</w:t>
      </w:r>
      <w:r w:rsidR="001A531D" w:rsidRPr="00B42E18">
        <w:rPr>
          <w:rFonts w:ascii="Times New Roman" w:hAnsi="Times New Roman"/>
          <w:b/>
          <w:sz w:val="28"/>
          <w:szCs w:val="28"/>
          <w:lang w:val="de-DE"/>
        </w:rPr>
        <w:t>4</w:t>
      </w:r>
      <w:r w:rsidRPr="00B42E18">
        <w:rPr>
          <w:rFonts w:ascii="Times New Roman" w:hAnsi="Times New Roman"/>
          <w:b/>
          <w:sz w:val="28"/>
          <w:szCs w:val="28"/>
          <w:lang w:val="de-DE"/>
        </w:rPr>
        <w:t xml:space="preserve"> (Số vụ án/bị can còn lại chưa kết thúc điều tra):</w:t>
      </w:r>
      <w:r w:rsidRPr="00B42E18">
        <w:rPr>
          <w:rFonts w:ascii="Times New Roman" w:hAnsi="Times New Roman"/>
          <w:sz w:val="28"/>
          <w:szCs w:val="28"/>
          <w:lang w:val="de-DE"/>
        </w:rPr>
        <w:t xml:space="preserve"> Thống kê số vụ án/bị can đến cuối kỳ thống kê chưa có quyết định giải quyết, xử lý của CQĐT như: kết thúc điều tra, đình chỉ hoặc tạm đình chỉ điều tra.</w:t>
      </w:r>
    </w:p>
    <w:p w14:paraId="67BD6BC6" w14:textId="77777777" w:rsidR="00495B09" w:rsidRPr="00B42E18" w:rsidRDefault="00495B09" w:rsidP="00B42E18">
      <w:pPr>
        <w:spacing w:after="120"/>
        <w:rPr>
          <w:rFonts w:ascii="Times New Roman" w:hAnsi="Times New Roman"/>
          <w:bCs/>
          <w:sz w:val="28"/>
          <w:szCs w:val="28"/>
          <w:lang w:val="de-DE"/>
        </w:rPr>
      </w:pPr>
      <w:r w:rsidRPr="00B42E18">
        <w:rPr>
          <w:rFonts w:ascii="Times New Roman" w:hAnsi="Times New Roman"/>
          <w:bCs/>
          <w:spacing w:val="-6"/>
          <w:sz w:val="28"/>
          <w:szCs w:val="28"/>
          <w:lang w:val="de-DE"/>
        </w:rPr>
        <w:t>- Dòng</w:t>
      </w:r>
      <w:r w:rsidRPr="00B42E18">
        <w:rPr>
          <w:rFonts w:ascii="Times New Roman" w:hAnsi="Times New Roman"/>
          <w:bCs/>
          <w:sz w:val="28"/>
          <w:szCs w:val="28"/>
          <w:lang w:val="de-DE"/>
        </w:rPr>
        <w:t xml:space="preserve"> Số vụ án/bị can còn lại chưa kết thúc điều tra = Tổng số vụ án/bị can CQ</w:t>
      </w:r>
      <w:r w:rsidRPr="00B42E18">
        <w:rPr>
          <w:rFonts w:ascii="Times New Roman" w:hAnsi="Times New Roman" w:hint="eastAsia"/>
          <w:bCs/>
          <w:sz w:val="28"/>
          <w:szCs w:val="28"/>
          <w:lang w:val="de-DE"/>
        </w:rPr>
        <w:t>Đ</w:t>
      </w:r>
      <w:r w:rsidRPr="00B42E18">
        <w:rPr>
          <w:rFonts w:ascii="Times New Roman" w:hAnsi="Times New Roman"/>
          <w:bCs/>
          <w:sz w:val="28"/>
          <w:szCs w:val="28"/>
          <w:lang w:val="de-DE"/>
        </w:rPr>
        <w:t xml:space="preserve">T thụ lý </w:t>
      </w:r>
      <w:r w:rsidRPr="00B42E18">
        <w:rPr>
          <w:rFonts w:ascii="Times New Roman" w:hAnsi="Times New Roman" w:hint="eastAsia"/>
          <w:bCs/>
          <w:sz w:val="28"/>
          <w:szCs w:val="28"/>
          <w:lang w:val="de-DE"/>
        </w:rPr>
        <w:t>đ</w:t>
      </w:r>
      <w:r w:rsidRPr="00B42E18">
        <w:rPr>
          <w:rFonts w:ascii="Times New Roman" w:hAnsi="Times New Roman"/>
          <w:bCs/>
          <w:sz w:val="28"/>
          <w:szCs w:val="28"/>
          <w:lang w:val="de-DE"/>
        </w:rPr>
        <w:t>iều tra – Số vụ án/bị can đề nghị truy tố - Số vụ án/bị can CQĐT đình chỉ - Số vụ án/bị can CQĐT tạm đình chỉ .</w:t>
      </w:r>
    </w:p>
    <w:p w14:paraId="68DC8596" w14:textId="7A1A9F2E" w:rsidR="00495B09" w:rsidRPr="00B42E18" w:rsidRDefault="00495B09" w:rsidP="00B42E18">
      <w:pPr>
        <w:spacing w:after="120"/>
        <w:rPr>
          <w:rFonts w:ascii="Times New Roman" w:hAnsi="Times New Roman"/>
          <w:bCs/>
          <w:sz w:val="28"/>
          <w:szCs w:val="28"/>
          <w:lang w:val="de-DE"/>
        </w:rPr>
      </w:pPr>
      <w:r w:rsidRPr="00B42E18">
        <w:rPr>
          <w:rFonts w:ascii="Times New Roman" w:hAnsi="Times New Roman"/>
          <w:b/>
          <w:sz w:val="28"/>
          <w:szCs w:val="28"/>
          <w:lang w:val="de-DE"/>
        </w:rPr>
        <w:t>- Dòng 1</w:t>
      </w:r>
      <w:r w:rsidR="001A531D" w:rsidRPr="00B42E18">
        <w:rPr>
          <w:rFonts w:ascii="Times New Roman" w:hAnsi="Times New Roman"/>
          <w:b/>
          <w:sz w:val="28"/>
          <w:szCs w:val="28"/>
          <w:lang w:val="de-DE"/>
        </w:rPr>
        <w:t>60</w:t>
      </w:r>
      <w:r w:rsidRPr="00B42E18">
        <w:rPr>
          <w:rFonts w:ascii="Times New Roman" w:hAnsi="Times New Roman"/>
          <w:b/>
          <w:sz w:val="28"/>
          <w:szCs w:val="28"/>
          <w:lang w:val="de-DE"/>
        </w:rPr>
        <w:t xml:space="preserve"> (Số vụ án VKS </w:t>
      </w:r>
      <w:r w:rsidRPr="00B42E18">
        <w:rPr>
          <w:rFonts w:ascii="Times New Roman" w:hAnsi="Times New Roman" w:hint="eastAsia"/>
          <w:b/>
          <w:sz w:val="28"/>
          <w:szCs w:val="28"/>
          <w:lang w:val="de-DE"/>
        </w:rPr>
        <w:t>đã</w:t>
      </w:r>
      <w:r w:rsidRPr="00B42E18">
        <w:rPr>
          <w:rFonts w:ascii="Times New Roman" w:hAnsi="Times New Roman"/>
          <w:b/>
          <w:sz w:val="28"/>
          <w:szCs w:val="28"/>
          <w:lang w:val="de-DE"/>
        </w:rPr>
        <w:t xml:space="preserve"> ban hành yêu cầu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iều tra (Trong số vụ án khởi tố mới; phục hồi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iều tra; trả hồ s</w:t>
      </w:r>
      <w:r w:rsidRPr="00B42E18">
        <w:rPr>
          <w:rFonts w:ascii="Times New Roman" w:hAnsi="Times New Roman" w:hint="eastAsia"/>
          <w:b/>
          <w:sz w:val="28"/>
          <w:szCs w:val="28"/>
          <w:lang w:val="de-DE"/>
        </w:rPr>
        <w:t>ơ</w:t>
      </w:r>
      <w:r w:rsidRPr="00B42E18">
        <w:rPr>
          <w:rFonts w:ascii="Times New Roman" w:hAnsi="Times New Roman"/>
          <w:b/>
          <w:sz w:val="28"/>
          <w:szCs w:val="28"/>
          <w:lang w:val="de-DE"/>
        </w:rPr>
        <w:t xml:space="preserve">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iều tra lại)): </w:t>
      </w:r>
      <w:r w:rsidRPr="00B42E18">
        <w:rPr>
          <w:rFonts w:ascii="Times New Roman" w:hAnsi="Times New Roman"/>
          <w:bCs/>
          <w:sz w:val="28"/>
          <w:szCs w:val="28"/>
          <w:lang w:val="de-DE"/>
        </w:rPr>
        <w:t>Thống kê số vụ án VKS đã ban hành yêu cầu điều tra trong số những vụ án mới khởi tố, phục hồi điều tra, trả hồ sơ điều tra lại).</w:t>
      </w:r>
    </w:p>
    <w:p w14:paraId="6EFDB297" w14:textId="0B917165" w:rsidR="00495B09" w:rsidRPr="00B42E18" w:rsidRDefault="00495B09" w:rsidP="00B42E18">
      <w:pPr>
        <w:spacing w:after="120"/>
        <w:rPr>
          <w:rFonts w:ascii="Times New Roman" w:hAnsi="Times New Roman"/>
          <w:bCs/>
          <w:sz w:val="28"/>
          <w:szCs w:val="28"/>
          <w:lang w:val="de-DE"/>
        </w:rPr>
      </w:pPr>
      <w:r w:rsidRPr="00B42E18">
        <w:rPr>
          <w:rFonts w:ascii="Times New Roman" w:hAnsi="Times New Roman"/>
          <w:b/>
          <w:sz w:val="28"/>
          <w:szCs w:val="28"/>
          <w:lang w:val="de-DE"/>
        </w:rPr>
        <w:t>-  Dòng 22</w:t>
      </w:r>
      <w:r w:rsidR="00C63175" w:rsidRPr="00B42E18">
        <w:rPr>
          <w:rFonts w:ascii="Times New Roman" w:hAnsi="Times New Roman"/>
          <w:b/>
          <w:sz w:val="28"/>
          <w:szCs w:val="28"/>
          <w:lang w:val="de-DE"/>
        </w:rPr>
        <w:t>7</w:t>
      </w:r>
      <w:r w:rsidRPr="00B42E18">
        <w:rPr>
          <w:rFonts w:ascii="Times New Roman" w:hAnsi="Times New Roman"/>
          <w:b/>
          <w:sz w:val="28"/>
          <w:szCs w:val="28"/>
          <w:lang w:val="de-DE"/>
        </w:rPr>
        <w:t xml:space="preserve"> (Số tr</w:t>
      </w:r>
      <w:r w:rsidRPr="00B42E18">
        <w:rPr>
          <w:rFonts w:ascii="Times New Roman" w:hAnsi="Times New Roman" w:hint="eastAsia"/>
          <w:b/>
          <w:sz w:val="28"/>
          <w:szCs w:val="28"/>
          <w:lang w:val="de-DE"/>
        </w:rPr>
        <w:t>ư</w:t>
      </w:r>
      <w:r w:rsidRPr="00B42E18">
        <w:rPr>
          <w:rFonts w:ascii="Times New Roman" w:hAnsi="Times New Roman"/>
          <w:b/>
          <w:sz w:val="28"/>
          <w:szCs w:val="28"/>
          <w:lang w:val="de-DE"/>
        </w:rPr>
        <w:t xml:space="preserve">ờng hợp VKS hủy bỏ các Quyết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ịnh không có c</w:t>
      </w:r>
      <w:r w:rsidRPr="00B42E18">
        <w:rPr>
          <w:rFonts w:ascii="Times New Roman" w:hAnsi="Times New Roman" w:hint="eastAsia"/>
          <w:b/>
          <w:sz w:val="28"/>
          <w:szCs w:val="28"/>
          <w:lang w:val="de-DE"/>
        </w:rPr>
        <w:t>ă</w:t>
      </w:r>
      <w:r w:rsidRPr="00B42E18">
        <w:rPr>
          <w:rFonts w:ascii="Times New Roman" w:hAnsi="Times New Roman"/>
          <w:b/>
          <w:sz w:val="28"/>
          <w:szCs w:val="28"/>
          <w:lang w:val="de-DE"/>
        </w:rPr>
        <w:t>n cứ của CQ</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T):</w:t>
      </w:r>
      <w:r w:rsidRPr="00B42E18">
        <w:rPr>
          <w:rFonts w:ascii="Times New Roman" w:hAnsi="Times New Roman"/>
          <w:bCs/>
          <w:sz w:val="28"/>
          <w:szCs w:val="28"/>
          <w:lang w:val="de-DE"/>
        </w:rPr>
        <w:t xml:space="preserve"> Chỉ thống kê những trường hợp VKS hủy bỏ các QĐ của cơ quan điều tra do áp dụng sai (không có căn cứ)  quy định của pháp luật, không thống kê những trường hợp hủy bỏ do thay đổi tình hình hoặc đến thời điểm hiện tại đã đủ căn cứ để tiếp tục giải quyết...</w:t>
      </w:r>
    </w:p>
    <w:p w14:paraId="6F66EF9A" w14:textId="33C47591" w:rsidR="00770D2B" w:rsidRPr="00B42E18" w:rsidRDefault="00770D2B" w:rsidP="00B42E18">
      <w:pPr>
        <w:spacing w:after="120"/>
        <w:rPr>
          <w:rFonts w:ascii="Times New Roman" w:hAnsi="Times New Roman"/>
          <w:bCs/>
          <w:sz w:val="28"/>
          <w:szCs w:val="28"/>
          <w:lang w:val="de-DE"/>
        </w:rPr>
      </w:pPr>
      <w:r w:rsidRPr="00B42E18">
        <w:rPr>
          <w:rFonts w:ascii="Times New Roman" w:hAnsi="Times New Roman"/>
          <w:b/>
          <w:bCs/>
          <w:sz w:val="28"/>
          <w:szCs w:val="28"/>
          <w:lang w:val="de-DE"/>
        </w:rPr>
        <w:t>Dòng 235 (  Tr.</w:t>
      </w:r>
      <w:r w:rsidRPr="00B42E18">
        <w:rPr>
          <w:rFonts w:ascii="Times New Roman" w:hAnsi="Times New Roman" w:hint="eastAsia"/>
          <w:b/>
          <w:bCs/>
          <w:sz w:val="28"/>
          <w:szCs w:val="28"/>
          <w:lang w:val="de-DE"/>
        </w:rPr>
        <w:t>đó</w:t>
      </w:r>
      <w:r w:rsidRPr="00B42E18">
        <w:rPr>
          <w:rFonts w:ascii="Times New Roman" w:hAnsi="Times New Roman"/>
          <w:b/>
          <w:bCs/>
          <w:sz w:val="28"/>
          <w:szCs w:val="28"/>
          <w:lang w:val="de-DE"/>
        </w:rPr>
        <w:t xml:space="preserve"> : VKS yêu cầu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 xml:space="preserve">iều tra, giải quyết </w:t>
      </w:r>
      <w:r w:rsidRPr="00B42E18">
        <w:rPr>
          <w:rFonts w:ascii="Times New Roman" w:hAnsi="Times New Roman" w:hint="eastAsia"/>
          <w:b/>
          <w:bCs/>
          <w:sz w:val="28"/>
          <w:szCs w:val="28"/>
          <w:lang w:val="de-DE"/>
        </w:rPr>
        <w:t>đú</w:t>
      </w:r>
      <w:r w:rsidRPr="00B42E18">
        <w:rPr>
          <w:rFonts w:ascii="Times New Roman" w:hAnsi="Times New Roman"/>
          <w:b/>
          <w:bCs/>
          <w:sz w:val="28"/>
          <w:szCs w:val="28"/>
          <w:lang w:val="de-DE"/>
        </w:rPr>
        <w:t xml:space="preserve">ng quy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 xml:space="preserve">ịnh): </w:t>
      </w:r>
      <w:r w:rsidRPr="00B42E18">
        <w:rPr>
          <w:rFonts w:ascii="Times New Roman" w:hAnsi="Times New Roman"/>
          <w:bCs/>
          <w:sz w:val="28"/>
          <w:szCs w:val="28"/>
          <w:lang w:val="de-DE"/>
        </w:rPr>
        <w:t xml:space="preserve">Là phân tổ của dòng 234, thống kê số trường hợp VKS hủy bỏ QĐ đình chỉ điều </w:t>
      </w:r>
      <w:r w:rsidRPr="00B42E18">
        <w:rPr>
          <w:rFonts w:ascii="Times New Roman" w:hAnsi="Times New Roman"/>
          <w:bCs/>
          <w:sz w:val="28"/>
          <w:szCs w:val="28"/>
          <w:lang w:val="de-DE"/>
        </w:rPr>
        <w:lastRenderedPageBreak/>
        <w:t>tra không có căn cứ của CQĐT đồng thời VKS yêu cầu điều tra, giải quyết đúng quy định. Tương tự đối với các dòng 237, 239, 241</w:t>
      </w:r>
    </w:p>
    <w:p w14:paraId="33213206" w14:textId="276ECD3A"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24</w:t>
      </w:r>
      <w:r w:rsidR="00770D2B" w:rsidRPr="00B42E18">
        <w:rPr>
          <w:rFonts w:ascii="Times New Roman" w:hAnsi="Times New Roman"/>
          <w:b/>
          <w:sz w:val="28"/>
          <w:szCs w:val="28"/>
          <w:lang w:val="de-DE"/>
        </w:rPr>
        <w:t>7</w:t>
      </w:r>
      <w:r w:rsidRPr="00B42E18">
        <w:rPr>
          <w:rFonts w:ascii="Times New Roman" w:hAnsi="Times New Roman"/>
          <w:b/>
          <w:sz w:val="28"/>
          <w:szCs w:val="28"/>
          <w:lang w:val="de-DE"/>
        </w:rPr>
        <w:t xml:space="preserve"> (Số vụ án VKS gia hạn thời hạn điều tra): </w:t>
      </w:r>
      <w:r w:rsidRPr="00B42E18">
        <w:rPr>
          <w:rFonts w:ascii="Times New Roman" w:hAnsi="Times New Roman"/>
          <w:sz w:val="28"/>
          <w:szCs w:val="28"/>
          <w:lang w:val="de-DE"/>
        </w:rPr>
        <w:t>Thống kê số vụ án VKS đã gia hạn thời hạn điều tra, trong kỳ thống kê.</w:t>
      </w:r>
    </w:p>
    <w:p w14:paraId="1B88CE4D" w14:textId="3EBCFF35" w:rsidR="00495B09" w:rsidRPr="00B42E18" w:rsidRDefault="00495B09" w:rsidP="00B42E18">
      <w:pPr>
        <w:spacing w:after="120"/>
        <w:rPr>
          <w:rFonts w:ascii="Times New Roman" w:hAnsi="Times New Roman"/>
          <w:b/>
          <w:sz w:val="28"/>
          <w:szCs w:val="28"/>
          <w:lang w:val="de-DE"/>
        </w:rPr>
      </w:pPr>
      <w:r w:rsidRPr="00B42E18">
        <w:rPr>
          <w:rFonts w:ascii="Times New Roman" w:hAnsi="Times New Roman"/>
          <w:b/>
          <w:sz w:val="28"/>
          <w:szCs w:val="28"/>
          <w:lang w:val="de-DE"/>
        </w:rPr>
        <w:t xml:space="preserve">-  </w:t>
      </w:r>
      <w:r w:rsidRPr="00B42E18">
        <w:rPr>
          <w:rFonts w:ascii="Times New Roman Bold" w:hAnsi="Times New Roman Bold"/>
          <w:b/>
          <w:spacing w:val="-4"/>
          <w:sz w:val="28"/>
          <w:szCs w:val="28"/>
          <w:lang w:val="de-DE"/>
        </w:rPr>
        <w:t>Dòng 24</w:t>
      </w:r>
      <w:r w:rsidR="00770D2B" w:rsidRPr="00B42E18">
        <w:rPr>
          <w:rFonts w:ascii="Times New Roman Bold" w:hAnsi="Times New Roman Bold"/>
          <w:b/>
          <w:spacing w:val="-4"/>
          <w:sz w:val="28"/>
          <w:szCs w:val="28"/>
          <w:lang w:val="de-DE"/>
        </w:rPr>
        <w:t>8</w:t>
      </w:r>
      <w:r w:rsidRPr="00B42E18">
        <w:rPr>
          <w:rFonts w:ascii="Times New Roman Bold" w:hAnsi="Times New Roman Bold"/>
          <w:b/>
          <w:spacing w:val="-4"/>
          <w:sz w:val="28"/>
          <w:szCs w:val="28"/>
          <w:lang w:val="de-DE"/>
        </w:rPr>
        <w:t>/24</w:t>
      </w:r>
      <w:r w:rsidR="00770D2B" w:rsidRPr="00B42E18">
        <w:rPr>
          <w:rFonts w:ascii="Times New Roman Bold" w:hAnsi="Times New Roman Bold"/>
          <w:b/>
          <w:spacing w:val="-4"/>
          <w:sz w:val="28"/>
          <w:szCs w:val="28"/>
          <w:lang w:val="de-DE"/>
        </w:rPr>
        <w:t>9/250</w:t>
      </w:r>
      <w:r w:rsidRPr="00B42E18">
        <w:rPr>
          <w:rFonts w:ascii="Times New Roman Bold" w:hAnsi="Times New Roman Bold"/>
          <w:b/>
          <w:spacing w:val="-4"/>
          <w:sz w:val="28"/>
          <w:szCs w:val="28"/>
          <w:lang w:val="de-DE"/>
        </w:rPr>
        <w:t xml:space="preserve"> (Số vụ án gia hạn lần 1; Số vụ án gia hạn lần 2</w:t>
      </w:r>
      <w:r w:rsidRPr="00B42E18">
        <w:rPr>
          <w:rFonts w:ascii="Times New Roman" w:hAnsi="Times New Roman"/>
          <w:b/>
          <w:sz w:val="28"/>
          <w:szCs w:val="28"/>
          <w:lang w:val="de-DE"/>
        </w:rPr>
        <w:t xml:space="preserve">; Số vụ án gia hạn lần 3): </w:t>
      </w:r>
      <w:r w:rsidRPr="00B42E18">
        <w:rPr>
          <w:rFonts w:ascii="Times New Roman" w:hAnsi="Times New Roman"/>
          <w:sz w:val="28"/>
          <w:szCs w:val="28"/>
          <w:lang w:val="de-DE"/>
        </w:rPr>
        <w:t>Các Dòng này là phân tổ của Dòng 242, căn cứ v</w:t>
      </w:r>
      <w:r w:rsidRPr="00B42E18">
        <w:rPr>
          <w:rFonts w:ascii="Times New Roman" w:hAnsi="Times New Roman"/>
          <w:sz w:val="28"/>
          <w:szCs w:val="28"/>
          <w:lang w:val="vi-VN"/>
        </w:rPr>
        <w:t>ào</w:t>
      </w:r>
      <w:r w:rsidRPr="00B42E18">
        <w:rPr>
          <w:rFonts w:ascii="Times New Roman" w:hAnsi="Times New Roman"/>
          <w:sz w:val="28"/>
          <w:szCs w:val="28"/>
          <w:lang w:val="de-DE"/>
        </w:rPr>
        <w:t xml:space="preserve"> quyết định gia hạn mà thống kê vào dòng tương ứng.</w:t>
      </w:r>
    </w:p>
    <w:p w14:paraId="6A5F11B9" w14:textId="7D295184"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25</w:t>
      </w:r>
      <w:r w:rsidR="005E132B" w:rsidRPr="00B42E18">
        <w:rPr>
          <w:rFonts w:ascii="Times New Roman" w:hAnsi="Times New Roman"/>
          <w:b/>
          <w:sz w:val="28"/>
          <w:szCs w:val="28"/>
          <w:lang w:val="de-DE"/>
        </w:rPr>
        <w:t>8</w:t>
      </w:r>
      <w:r w:rsidRPr="00B42E18">
        <w:rPr>
          <w:rFonts w:ascii="Times New Roman" w:hAnsi="Times New Roman"/>
          <w:b/>
          <w:sz w:val="28"/>
          <w:szCs w:val="28"/>
          <w:lang w:val="de-DE"/>
        </w:rPr>
        <w:t>/Dòng 26</w:t>
      </w:r>
      <w:r w:rsidR="005E132B" w:rsidRPr="00B42E18">
        <w:rPr>
          <w:rFonts w:ascii="Times New Roman" w:hAnsi="Times New Roman"/>
          <w:b/>
          <w:sz w:val="28"/>
          <w:szCs w:val="28"/>
          <w:lang w:val="de-DE"/>
        </w:rPr>
        <w:t>3</w:t>
      </w:r>
      <w:r w:rsidRPr="00B42E18">
        <w:rPr>
          <w:rFonts w:ascii="Times New Roman" w:hAnsi="Times New Roman"/>
          <w:b/>
          <w:sz w:val="28"/>
          <w:szCs w:val="28"/>
          <w:lang w:val="de-DE"/>
        </w:rPr>
        <w:t xml:space="preserve"> (Số vụ án/bị can còn lại của kỳ trước):</w:t>
      </w:r>
      <w:r w:rsidRPr="00B42E18">
        <w:rPr>
          <w:rFonts w:ascii="Times New Roman" w:hAnsi="Times New Roman"/>
          <w:sz w:val="28"/>
          <w:szCs w:val="28"/>
          <w:lang w:val="de-DE"/>
        </w:rPr>
        <w:t xml:space="preserve"> Thống kê số vụ án/bị can VKS đã thụ lý để giải quyết từ các kỳ thống kê trước nhưng chưa giải quyết xong chuyển sang kỳ thống kê này. </w:t>
      </w:r>
    </w:p>
    <w:p w14:paraId="5C37D76C" w14:textId="58952185" w:rsidR="00495B09" w:rsidRPr="00B42E18" w:rsidRDefault="00495B09" w:rsidP="00B42E18">
      <w:pPr>
        <w:spacing w:after="120"/>
        <w:rPr>
          <w:rFonts w:ascii="Times New Roman" w:hAnsi="Times New Roman"/>
          <w:i/>
          <w:iCs/>
          <w:spacing w:val="-4"/>
          <w:sz w:val="28"/>
          <w:szCs w:val="28"/>
          <w:lang w:val="de-DE"/>
        </w:rPr>
      </w:pPr>
      <w:r w:rsidRPr="00B42E18">
        <w:rPr>
          <w:rFonts w:ascii="Times New Roman" w:hAnsi="Times New Roman"/>
          <w:sz w:val="28"/>
          <w:szCs w:val="28"/>
          <w:lang w:val="de-DE"/>
        </w:rPr>
        <w:t xml:space="preserve">- </w:t>
      </w:r>
      <w:r w:rsidRPr="00B42E18">
        <w:rPr>
          <w:rFonts w:ascii="Times New Roman" w:hAnsi="Times New Roman"/>
          <w:b/>
          <w:sz w:val="28"/>
          <w:szCs w:val="28"/>
          <w:lang w:val="de-DE"/>
        </w:rPr>
        <w:t>Dòng 25</w:t>
      </w:r>
      <w:r w:rsidR="005E132B" w:rsidRPr="00B42E18">
        <w:rPr>
          <w:rFonts w:ascii="Times New Roman" w:hAnsi="Times New Roman"/>
          <w:b/>
          <w:sz w:val="28"/>
          <w:szCs w:val="28"/>
          <w:lang w:val="de-DE"/>
        </w:rPr>
        <w:t>9</w:t>
      </w:r>
      <w:r w:rsidRPr="00B42E18">
        <w:rPr>
          <w:rFonts w:ascii="Times New Roman" w:hAnsi="Times New Roman"/>
          <w:b/>
          <w:sz w:val="28"/>
          <w:szCs w:val="28"/>
          <w:lang w:val="de-DE"/>
        </w:rPr>
        <w:t>/Dòng 26</w:t>
      </w:r>
      <w:r w:rsidR="005E132B" w:rsidRPr="00B42E18">
        <w:rPr>
          <w:rFonts w:ascii="Times New Roman" w:hAnsi="Times New Roman"/>
          <w:b/>
          <w:sz w:val="28"/>
          <w:szCs w:val="28"/>
          <w:lang w:val="de-DE"/>
        </w:rPr>
        <w:t>4</w:t>
      </w:r>
      <w:r w:rsidRPr="00B42E18">
        <w:rPr>
          <w:rFonts w:ascii="Times New Roman" w:hAnsi="Times New Roman"/>
          <w:b/>
          <w:sz w:val="28"/>
          <w:szCs w:val="28"/>
          <w:lang w:val="de-DE"/>
        </w:rPr>
        <w:t xml:space="preserve"> (Số vụ án/bị can tạm đình chỉ được phục hồi để truy tố trong kỳ):</w:t>
      </w:r>
      <w:r w:rsidRPr="00B42E18">
        <w:rPr>
          <w:rFonts w:ascii="Times New Roman" w:hAnsi="Times New Roman"/>
          <w:sz w:val="28"/>
          <w:szCs w:val="28"/>
          <w:lang w:val="de-DE"/>
        </w:rPr>
        <w:t xml:space="preserve"> Thống kê số vụ án/bị can đã tạm đình chỉ ở các kỳ thống kê trước đến kỳ thống kê này được phục hồi để giải quyết. </w:t>
      </w:r>
      <w:r w:rsidRPr="00B42E18">
        <w:rPr>
          <w:rFonts w:ascii="Times New Roman" w:hAnsi="Times New Roman"/>
          <w:i/>
          <w:iCs/>
          <w:sz w:val="28"/>
          <w:szCs w:val="28"/>
          <w:lang w:val="de-DE"/>
        </w:rPr>
        <w:t xml:space="preserve">Những vụ án/bị can có quyết định tạm đình chỉ </w:t>
      </w:r>
      <w:r w:rsidRPr="00B42E18">
        <w:rPr>
          <w:rFonts w:ascii="Times New Roman" w:hAnsi="Times New Roman"/>
          <w:i/>
          <w:iCs/>
          <w:spacing w:val="-4"/>
          <w:sz w:val="28"/>
          <w:szCs w:val="28"/>
          <w:lang w:val="de-DE"/>
        </w:rPr>
        <w:t>nhưng ngay trong kỳ thống kê đã có quyết định phục hồi thì không thống kê vào dòng này.</w:t>
      </w:r>
    </w:p>
    <w:p w14:paraId="655035AE" w14:textId="1AA9C6D6" w:rsidR="00495B09" w:rsidRPr="00B42E18" w:rsidRDefault="00495B09" w:rsidP="00B42E18">
      <w:pPr>
        <w:spacing w:after="120"/>
        <w:ind w:left="119"/>
        <w:rPr>
          <w:rFonts w:ascii="Times New Roman" w:hAnsi="Times New Roman"/>
          <w:i/>
          <w:iCs/>
          <w:color w:val="000000" w:themeColor="text1"/>
          <w:sz w:val="28"/>
          <w:szCs w:val="28"/>
          <w:lang w:val="de-DE"/>
        </w:rPr>
      </w:pPr>
      <w:r w:rsidRPr="00B42E18">
        <w:rPr>
          <w:rFonts w:ascii="Times New Roman" w:hAnsi="Times New Roman"/>
          <w:b/>
          <w:color w:val="000000" w:themeColor="text1"/>
          <w:spacing w:val="-4"/>
          <w:sz w:val="28"/>
          <w:szCs w:val="28"/>
          <w:lang w:val="de-DE"/>
        </w:rPr>
        <w:t>- Dòng 2</w:t>
      </w:r>
      <w:r w:rsidR="005E132B" w:rsidRPr="00B42E18">
        <w:rPr>
          <w:rFonts w:ascii="Times New Roman" w:hAnsi="Times New Roman"/>
          <w:b/>
          <w:color w:val="000000" w:themeColor="text1"/>
          <w:spacing w:val="-4"/>
          <w:sz w:val="28"/>
          <w:szCs w:val="28"/>
          <w:lang w:val="de-DE"/>
        </w:rPr>
        <w:t>60/</w:t>
      </w:r>
      <w:r w:rsidRPr="00B42E18">
        <w:rPr>
          <w:rFonts w:ascii="Times New Roman" w:hAnsi="Times New Roman"/>
          <w:b/>
          <w:color w:val="000000" w:themeColor="text1"/>
          <w:spacing w:val="-4"/>
          <w:sz w:val="28"/>
          <w:szCs w:val="28"/>
          <w:lang w:val="de-DE"/>
        </w:rPr>
        <w:t>Dòng 26</w:t>
      </w:r>
      <w:r w:rsidR="005E132B" w:rsidRPr="00B42E18">
        <w:rPr>
          <w:rFonts w:ascii="Times New Roman" w:hAnsi="Times New Roman"/>
          <w:b/>
          <w:color w:val="000000" w:themeColor="text1"/>
          <w:spacing w:val="-4"/>
          <w:sz w:val="28"/>
          <w:szCs w:val="28"/>
          <w:lang w:val="de-DE"/>
        </w:rPr>
        <w:t>5</w:t>
      </w:r>
      <w:r w:rsidRPr="00B42E18">
        <w:rPr>
          <w:rFonts w:ascii="Times New Roman" w:hAnsi="Times New Roman"/>
          <w:b/>
          <w:color w:val="000000" w:themeColor="text1"/>
          <w:spacing w:val="-4"/>
          <w:sz w:val="28"/>
          <w:szCs w:val="28"/>
          <w:lang w:val="de-DE"/>
        </w:rPr>
        <w:t xml:space="preserve"> (Số vụ án/bị can mới nhận lại để điều tra bổ sung):</w:t>
      </w:r>
      <w:r w:rsidRPr="00B42E18">
        <w:rPr>
          <w:rFonts w:ascii="Times New Roman" w:hAnsi="Times New Roman"/>
          <w:color w:val="000000" w:themeColor="text1"/>
          <w:spacing w:val="-4"/>
          <w:sz w:val="28"/>
          <w:szCs w:val="28"/>
          <w:lang w:val="de-DE"/>
        </w:rPr>
        <w:t xml:space="preserve"> </w:t>
      </w:r>
      <w:r w:rsidRPr="00B42E18">
        <w:rPr>
          <w:rFonts w:ascii="Times New Roman" w:hAnsi="Times New Roman"/>
          <w:color w:val="000000" w:themeColor="text1"/>
          <w:sz w:val="28"/>
          <w:szCs w:val="28"/>
          <w:lang w:val="de-DE"/>
        </w:rPr>
        <w:t>Thống kê số vụ án/bị can Tòa án có quyết định trả hồ sơ cho VKS để điều tra bổ sung và đang thực tế ở VKS. Những trường hợp không thống kê vào dòng này:</w:t>
      </w:r>
      <w:r w:rsidRPr="00B42E18">
        <w:rPr>
          <w:rFonts w:ascii="Times New Roman" w:hAnsi="Times New Roman"/>
          <w:i/>
          <w:iCs/>
          <w:color w:val="000000" w:themeColor="text1"/>
          <w:sz w:val="28"/>
          <w:szCs w:val="28"/>
          <w:lang w:val="de-DE"/>
        </w:rPr>
        <w:t xml:space="preserve"> (1) Những vụ án/bị can Tòa án trả cho VKS, VKS đã trả hồ sơ cho CQĐT để điều tra bổ sung trong cùng kỳ; (2) Những vụ án/bị can Tòa án trả điều tra bổ sung và VKS hoàn lại trong cùng kỳ. </w:t>
      </w:r>
      <w:r w:rsidRPr="00B42E18">
        <w:rPr>
          <w:rFonts w:ascii="Times New Roman" w:hAnsi="Times New Roman"/>
          <w:color w:val="000000" w:themeColor="text1"/>
          <w:sz w:val="28"/>
          <w:szCs w:val="28"/>
          <w:lang w:val="de-DE"/>
        </w:rPr>
        <w:t xml:space="preserve"> </w:t>
      </w:r>
    </w:p>
    <w:p w14:paraId="5128402F" w14:textId="2DF72FA4"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26</w:t>
      </w:r>
      <w:r w:rsidR="005E132B" w:rsidRPr="00B42E18">
        <w:rPr>
          <w:rFonts w:ascii="Times New Roman" w:hAnsi="Times New Roman"/>
          <w:b/>
          <w:sz w:val="28"/>
          <w:szCs w:val="28"/>
          <w:lang w:val="de-DE"/>
        </w:rPr>
        <w:t>8</w:t>
      </w:r>
      <w:r w:rsidRPr="00B42E18">
        <w:rPr>
          <w:rFonts w:ascii="Times New Roman" w:hAnsi="Times New Roman"/>
          <w:b/>
          <w:sz w:val="28"/>
          <w:szCs w:val="28"/>
          <w:lang w:val="de-DE"/>
        </w:rPr>
        <w:t>/Dòng 26</w:t>
      </w:r>
      <w:r w:rsidR="005E132B" w:rsidRPr="00B42E18">
        <w:rPr>
          <w:rFonts w:ascii="Times New Roman" w:hAnsi="Times New Roman"/>
          <w:b/>
          <w:sz w:val="28"/>
          <w:szCs w:val="28"/>
          <w:lang w:val="de-DE"/>
        </w:rPr>
        <w:t>9</w:t>
      </w:r>
      <w:r w:rsidRPr="00B42E18">
        <w:rPr>
          <w:rFonts w:ascii="Times New Roman" w:hAnsi="Times New Roman"/>
          <w:b/>
          <w:sz w:val="28"/>
          <w:szCs w:val="28"/>
          <w:lang w:val="de-DE"/>
        </w:rPr>
        <w:t xml:space="preserve"> (Số vụ án/bị can mới thụ lý):</w:t>
      </w:r>
      <w:r w:rsidRPr="00B42E18">
        <w:rPr>
          <w:rFonts w:ascii="Times New Roman" w:hAnsi="Times New Roman"/>
          <w:sz w:val="28"/>
          <w:szCs w:val="28"/>
          <w:lang w:val="de-DE"/>
        </w:rPr>
        <w:t xml:space="preserve"> Thống kê số vụ án/bị can CQĐT đã kết thúc điều tra và bàn giao hồ sơ sang VKS thụ lý đ</w:t>
      </w:r>
      <w:r w:rsidR="00E9244D" w:rsidRPr="00B42E18">
        <w:rPr>
          <w:rFonts w:ascii="Times New Roman" w:hAnsi="Times New Roman"/>
          <w:sz w:val="28"/>
          <w:szCs w:val="28"/>
          <w:lang w:val="de-DE"/>
        </w:rPr>
        <w:t>ể giải quyết, trong kỳ thống kê</w:t>
      </w:r>
      <w:r w:rsidR="002150CB" w:rsidRPr="00B42E18">
        <w:rPr>
          <w:rFonts w:ascii="Times New Roman" w:hAnsi="Times New Roman"/>
          <w:sz w:val="28"/>
          <w:szCs w:val="28"/>
          <w:lang w:val="de-DE"/>
        </w:rPr>
        <w:t xml:space="preserve"> không bao gồm những trường hợp CQĐT hoàn trả sau khi ĐTBS.</w:t>
      </w:r>
    </w:p>
    <w:p w14:paraId="4309424E" w14:textId="0612CE99" w:rsidR="002150CB" w:rsidRPr="00B42E18" w:rsidRDefault="005E132B" w:rsidP="00B42E18">
      <w:pPr>
        <w:spacing w:after="120"/>
        <w:rPr>
          <w:rFonts w:ascii="Times New Roman" w:hAnsi="Times New Roman"/>
          <w:sz w:val="28"/>
          <w:szCs w:val="28"/>
          <w:lang w:val="de-DE"/>
        </w:rPr>
      </w:pPr>
      <w:r w:rsidRPr="00B42E18">
        <w:rPr>
          <w:rFonts w:ascii="Times New Roman" w:hAnsi="Times New Roman"/>
          <w:b/>
          <w:sz w:val="28"/>
          <w:szCs w:val="28"/>
          <w:lang w:val="de-DE"/>
        </w:rPr>
        <w:t>- Dòng 270</w:t>
      </w:r>
      <w:r w:rsidR="002150CB" w:rsidRPr="00B42E18">
        <w:rPr>
          <w:rFonts w:ascii="Times New Roman" w:hAnsi="Times New Roman"/>
          <w:b/>
          <w:sz w:val="28"/>
          <w:szCs w:val="28"/>
          <w:lang w:val="de-DE"/>
        </w:rPr>
        <w:t>/Dòng</w:t>
      </w:r>
      <w:r w:rsidRPr="00B42E18">
        <w:rPr>
          <w:rFonts w:ascii="Times New Roman" w:hAnsi="Times New Roman"/>
          <w:b/>
          <w:sz w:val="28"/>
          <w:szCs w:val="28"/>
          <w:lang w:val="de-DE"/>
        </w:rPr>
        <w:t xml:space="preserve"> 271</w:t>
      </w:r>
      <w:r w:rsidR="002150CB" w:rsidRPr="00B42E18">
        <w:rPr>
          <w:rFonts w:ascii="Times New Roman" w:hAnsi="Times New Roman"/>
          <w:b/>
          <w:sz w:val="28"/>
          <w:szCs w:val="28"/>
          <w:lang w:val="de-DE"/>
        </w:rPr>
        <w:t xml:space="preserve"> (Số vụ án/bị can nhận lại do CQ</w:t>
      </w:r>
      <w:r w:rsidR="002150CB" w:rsidRPr="00B42E18">
        <w:rPr>
          <w:rFonts w:ascii="Times New Roman" w:hAnsi="Times New Roman" w:hint="eastAsia"/>
          <w:b/>
          <w:sz w:val="28"/>
          <w:szCs w:val="28"/>
          <w:lang w:val="de-DE"/>
        </w:rPr>
        <w:t>Đ</w:t>
      </w:r>
      <w:r w:rsidR="002150CB" w:rsidRPr="00B42E18">
        <w:rPr>
          <w:rFonts w:ascii="Times New Roman" w:hAnsi="Times New Roman"/>
          <w:b/>
          <w:sz w:val="28"/>
          <w:szCs w:val="28"/>
          <w:lang w:val="de-DE"/>
        </w:rPr>
        <w:t xml:space="preserve">T hoàn lại sau khi </w:t>
      </w:r>
      <w:r w:rsidR="002150CB" w:rsidRPr="00B42E18">
        <w:rPr>
          <w:rFonts w:ascii="Times New Roman" w:hAnsi="Times New Roman" w:hint="eastAsia"/>
          <w:b/>
          <w:sz w:val="28"/>
          <w:szCs w:val="28"/>
          <w:lang w:val="de-DE"/>
        </w:rPr>
        <w:t>Đ</w:t>
      </w:r>
      <w:r w:rsidR="002150CB" w:rsidRPr="00B42E18">
        <w:rPr>
          <w:rFonts w:ascii="Times New Roman" w:hAnsi="Times New Roman"/>
          <w:b/>
          <w:sz w:val="28"/>
          <w:szCs w:val="28"/>
          <w:lang w:val="de-DE"/>
        </w:rPr>
        <w:t>TBS):</w:t>
      </w:r>
      <w:r w:rsidR="002150CB" w:rsidRPr="00B42E18">
        <w:rPr>
          <w:rFonts w:ascii="Times New Roman" w:hAnsi="Times New Roman"/>
          <w:sz w:val="28"/>
          <w:szCs w:val="28"/>
          <w:lang w:val="de-DE"/>
        </w:rPr>
        <w:t xml:space="preserve"> Thống kê những vụ án/bị can sau khi ĐTBS Cơ quan điều tra hoàn lại trong kỳ .</w:t>
      </w:r>
    </w:p>
    <w:p w14:paraId="10331B1A" w14:textId="2F428AF3" w:rsidR="00495B09" w:rsidRPr="00B42E18" w:rsidRDefault="00495B09" w:rsidP="00B42E18">
      <w:pPr>
        <w:spacing w:after="120"/>
        <w:ind w:left="119"/>
        <w:rPr>
          <w:rFonts w:ascii="Times New Roman" w:hAnsi="Times New Roman"/>
          <w:i/>
          <w:iCs/>
          <w:color w:val="000000" w:themeColor="text1"/>
          <w:sz w:val="28"/>
          <w:szCs w:val="28"/>
          <w:lang w:val="de-DE"/>
        </w:rPr>
      </w:pPr>
      <w:r w:rsidRPr="00B42E18">
        <w:rPr>
          <w:rFonts w:ascii="Times New Roman" w:hAnsi="Times New Roman"/>
          <w:b/>
          <w:color w:val="000000" w:themeColor="text1"/>
          <w:sz w:val="28"/>
          <w:szCs w:val="28"/>
          <w:lang w:val="de-DE"/>
        </w:rPr>
        <w:t>- Dòng 27</w:t>
      </w:r>
      <w:r w:rsidR="005E132B" w:rsidRPr="00B42E18">
        <w:rPr>
          <w:rFonts w:ascii="Times New Roman" w:hAnsi="Times New Roman"/>
          <w:b/>
          <w:color w:val="000000" w:themeColor="text1"/>
          <w:sz w:val="28"/>
          <w:szCs w:val="28"/>
          <w:lang w:val="de-DE"/>
        </w:rPr>
        <w:t>6</w:t>
      </w:r>
      <w:r w:rsidRPr="00B42E18">
        <w:rPr>
          <w:rFonts w:ascii="Times New Roman" w:hAnsi="Times New Roman"/>
          <w:b/>
          <w:color w:val="000000" w:themeColor="text1"/>
          <w:sz w:val="28"/>
          <w:szCs w:val="28"/>
          <w:lang w:val="de-DE"/>
        </w:rPr>
        <w:t>/ Dòng 27</w:t>
      </w:r>
      <w:r w:rsidR="005E132B" w:rsidRPr="00B42E18">
        <w:rPr>
          <w:rFonts w:ascii="Times New Roman" w:hAnsi="Times New Roman"/>
          <w:b/>
          <w:color w:val="000000" w:themeColor="text1"/>
          <w:sz w:val="28"/>
          <w:szCs w:val="28"/>
          <w:lang w:val="de-DE"/>
        </w:rPr>
        <w:t>7</w:t>
      </w:r>
      <w:r w:rsidRPr="00B42E18">
        <w:rPr>
          <w:rFonts w:ascii="Times New Roman" w:hAnsi="Times New Roman"/>
          <w:b/>
          <w:color w:val="000000" w:themeColor="text1"/>
          <w:sz w:val="28"/>
          <w:szCs w:val="28"/>
          <w:lang w:val="de-DE"/>
        </w:rPr>
        <w:t xml:space="preserve"> (Số vụ án/bị can VKS  trả hồ s</w:t>
      </w:r>
      <w:r w:rsidRPr="00B42E18">
        <w:rPr>
          <w:rFonts w:ascii="Times New Roman" w:hAnsi="Times New Roman" w:hint="eastAsia"/>
          <w:b/>
          <w:color w:val="000000" w:themeColor="text1"/>
          <w:sz w:val="28"/>
          <w:szCs w:val="28"/>
          <w:lang w:val="de-DE"/>
        </w:rPr>
        <w:t>ơ</w:t>
      </w:r>
      <w:r w:rsidRPr="00B42E18">
        <w:rPr>
          <w:rFonts w:ascii="Times New Roman" w:hAnsi="Times New Roman"/>
          <w:b/>
          <w:color w:val="000000" w:themeColor="text1"/>
          <w:sz w:val="28"/>
          <w:szCs w:val="28"/>
          <w:lang w:val="de-DE"/>
        </w:rPr>
        <w:t xml:space="preserve"> </w:t>
      </w:r>
      <w:r w:rsidRPr="00B42E18">
        <w:rPr>
          <w:rFonts w:ascii="Times New Roman" w:hAnsi="Times New Roman" w:hint="eastAsia"/>
          <w:b/>
          <w:color w:val="000000" w:themeColor="text1"/>
          <w:sz w:val="28"/>
          <w:szCs w:val="28"/>
          <w:lang w:val="de-DE"/>
        </w:rPr>
        <w:t>đ</w:t>
      </w:r>
      <w:r w:rsidRPr="00B42E18">
        <w:rPr>
          <w:rFonts w:ascii="Times New Roman" w:hAnsi="Times New Roman"/>
          <w:b/>
          <w:color w:val="000000" w:themeColor="text1"/>
          <w:sz w:val="28"/>
          <w:szCs w:val="28"/>
          <w:lang w:val="de-DE"/>
        </w:rPr>
        <w:t>iều tra bổ sung trong kỳ (cả những vụ án do VKS trả hồ s</w:t>
      </w:r>
      <w:r w:rsidRPr="00B42E18">
        <w:rPr>
          <w:rFonts w:ascii="Times New Roman" w:hAnsi="Times New Roman" w:hint="eastAsia"/>
          <w:b/>
          <w:color w:val="000000" w:themeColor="text1"/>
          <w:sz w:val="28"/>
          <w:szCs w:val="28"/>
          <w:lang w:val="de-DE"/>
        </w:rPr>
        <w:t>ơ</w:t>
      </w:r>
      <w:r w:rsidRPr="00B42E18">
        <w:rPr>
          <w:rFonts w:ascii="Times New Roman" w:hAnsi="Times New Roman"/>
          <w:b/>
          <w:color w:val="000000" w:themeColor="text1"/>
          <w:sz w:val="28"/>
          <w:szCs w:val="28"/>
          <w:lang w:val="de-DE"/>
        </w:rPr>
        <w:t xml:space="preserve"> </w:t>
      </w:r>
      <w:r w:rsidRPr="00B42E18">
        <w:rPr>
          <w:rFonts w:ascii="Times New Roman" w:hAnsi="Times New Roman" w:hint="eastAsia"/>
          <w:b/>
          <w:color w:val="000000" w:themeColor="text1"/>
          <w:sz w:val="28"/>
          <w:szCs w:val="28"/>
          <w:lang w:val="de-DE"/>
        </w:rPr>
        <w:t>đ</w:t>
      </w:r>
      <w:r w:rsidRPr="00B42E18">
        <w:rPr>
          <w:rFonts w:ascii="Times New Roman" w:hAnsi="Times New Roman"/>
          <w:b/>
          <w:color w:val="000000" w:themeColor="text1"/>
          <w:sz w:val="28"/>
          <w:szCs w:val="28"/>
          <w:lang w:val="de-DE"/>
        </w:rPr>
        <w:t xml:space="preserve">ể </w:t>
      </w:r>
      <w:r w:rsidRPr="00B42E18">
        <w:rPr>
          <w:rFonts w:ascii="Times New Roman" w:hAnsi="Times New Roman" w:hint="eastAsia"/>
          <w:b/>
          <w:color w:val="000000" w:themeColor="text1"/>
          <w:sz w:val="28"/>
          <w:szCs w:val="28"/>
          <w:lang w:val="de-DE"/>
        </w:rPr>
        <w:t>đ</w:t>
      </w:r>
      <w:r w:rsidRPr="00B42E18">
        <w:rPr>
          <w:rFonts w:ascii="Times New Roman" w:hAnsi="Times New Roman"/>
          <w:b/>
          <w:color w:val="000000" w:themeColor="text1"/>
          <w:sz w:val="28"/>
          <w:szCs w:val="28"/>
          <w:lang w:val="de-DE"/>
        </w:rPr>
        <w:t xml:space="preserve">iều tra bổ sung theo yêu cầu của Tòa án): </w:t>
      </w:r>
      <w:r w:rsidRPr="00B42E18">
        <w:rPr>
          <w:rFonts w:ascii="Times New Roman" w:hAnsi="Times New Roman"/>
          <w:color w:val="000000" w:themeColor="text1"/>
          <w:sz w:val="28"/>
          <w:szCs w:val="28"/>
          <w:lang w:val="de-DE"/>
        </w:rPr>
        <w:t xml:space="preserve">Thống kê theo số vụ án/bị can VKS đã trả hồ sơ cho Cơ quan điều tra để điều tra bổ sung và </w:t>
      </w:r>
      <w:r w:rsidRPr="00B42E18">
        <w:rPr>
          <w:rFonts w:ascii="Times New Roman" w:hAnsi="Times New Roman"/>
          <w:b/>
          <w:color w:val="000000" w:themeColor="text1"/>
          <w:sz w:val="28"/>
          <w:szCs w:val="28"/>
          <w:lang w:val="de-DE"/>
        </w:rPr>
        <w:t>cuối kỳ thống kê đang ở Cơ quan điều tra</w:t>
      </w:r>
      <w:r w:rsidRPr="00B42E18">
        <w:rPr>
          <w:rFonts w:ascii="Times New Roman" w:hAnsi="Times New Roman"/>
          <w:color w:val="000000" w:themeColor="text1"/>
          <w:sz w:val="28"/>
          <w:szCs w:val="28"/>
          <w:lang w:val="de-DE"/>
        </w:rPr>
        <w:t>, bao gồm cả những vụ án/bị can do VKS trả hồ sơ để điều tra bổ sung theo yêu cầu của Tòa án. Những trường hợp không thống kê vào dòng này</w:t>
      </w:r>
      <w:r w:rsidRPr="00B42E18">
        <w:rPr>
          <w:rFonts w:ascii="Times New Roman" w:hAnsi="Times New Roman"/>
          <w:i/>
          <w:iCs/>
          <w:color w:val="000000" w:themeColor="text1"/>
          <w:sz w:val="28"/>
          <w:szCs w:val="28"/>
          <w:lang w:val="de-DE"/>
        </w:rPr>
        <w:t>: (1) Những vụ án/bị can Tòa án trả cho VKS, VKS đã trả hồ sơ cho CQĐT để điều tra bổ sung trong cùng kỳ; (2) Những trường hợp VKS trả ĐTBS và CQĐT đề nghị truy tố hoặc hoàn lại sau khi điều tra bổ sung trong cùng kỳ.</w:t>
      </w:r>
    </w:p>
    <w:p w14:paraId="0ACA934F" w14:textId="3D76D14D" w:rsidR="00147F60" w:rsidRPr="00B42E18" w:rsidRDefault="00115C22" w:rsidP="00B42E18">
      <w:pPr>
        <w:spacing w:after="120"/>
        <w:ind w:left="119"/>
        <w:rPr>
          <w:rFonts w:ascii="Times New Roman" w:hAnsi="Times New Roman"/>
          <w:b/>
          <w:color w:val="000000" w:themeColor="text1"/>
          <w:sz w:val="28"/>
          <w:szCs w:val="28"/>
          <w:u w:val="single"/>
          <w:lang w:val="de-DE"/>
        </w:rPr>
      </w:pPr>
      <w:r w:rsidRPr="00B42E18">
        <w:rPr>
          <w:rFonts w:ascii="Times New Roman" w:hAnsi="Times New Roman"/>
          <w:b/>
          <w:color w:val="000000" w:themeColor="text1"/>
          <w:sz w:val="28"/>
          <w:szCs w:val="28"/>
          <w:u w:val="single"/>
          <w:lang w:val="de-DE"/>
        </w:rPr>
        <w:t>Ví dụ cụ thể đối với trường hợp Tòa trả VKS, VKS trả CQĐT</w:t>
      </w:r>
    </w:p>
    <w:p w14:paraId="423303A8" w14:textId="41351D1D" w:rsidR="00115C22" w:rsidRPr="00B42E18" w:rsidRDefault="008B482F" w:rsidP="00B42E18">
      <w:pPr>
        <w:spacing w:after="120"/>
        <w:ind w:left="119"/>
        <w:rPr>
          <w:rFonts w:ascii="Times New Roman" w:hAnsi="Times New Roman"/>
          <w:i/>
          <w:color w:val="000000" w:themeColor="text1"/>
          <w:sz w:val="28"/>
          <w:szCs w:val="28"/>
          <w:lang w:val="de-DE"/>
        </w:rPr>
      </w:pPr>
      <w:r w:rsidRPr="00B42E18">
        <w:rPr>
          <w:rFonts w:ascii="Times New Roman" w:hAnsi="Times New Roman"/>
          <w:i/>
          <w:color w:val="000000" w:themeColor="text1"/>
          <w:sz w:val="28"/>
          <w:szCs w:val="28"/>
          <w:lang w:val="de-DE"/>
        </w:rPr>
        <w:t>Trường hợp Tháng 4 Tòa án trả VKS 1-1</w:t>
      </w:r>
      <w:r w:rsidR="00E9244D" w:rsidRPr="00B42E18">
        <w:rPr>
          <w:rFonts w:ascii="Times New Roman" w:hAnsi="Times New Roman"/>
          <w:i/>
          <w:color w:val="000000" w:themeColor="text1"/>
          <w:sz w:val="28"/>
          <w:szCs w:val="28"/>
          <w:lang w:val="de-DE"/>
        </w:rPr>
        <w:t xml:space="preserve"> (Tòa trả số cũ)</w:t>
      </w:r>
      <w:r w:rsidRPr="00B42E18">
        <w:rPr>
          <w:rFonts w:ascii="Times New Roman" w:hAnsi="Times New Roman"/>
          <w:i/>
          <w:color w:val="000000" w:themeColor="text1"/>
          <w:sz w:val="28"/>
          <w:szCs w:val="28"/>
          <w:lang w:val="de-DE"/>
        </w:rPr>
        <w:t xml:space="preserve">. Nếu thực hiện tuần tự thống kê sẽ là VKS nhận lại ĐTBS là 1-1. Trong Tháng 4, VKS cũng trả </w:t>
      </w:r>
      <w:r w:rsidRPr="00B42E18">
        <w:rPr>
          <w:rFonts w:ascii="Times New Roman" w:hAnsi="Times New Roman"/>
          <w:i/>
          <w:color w:val="000000" w:themeColor="text1"/>
          <w:sz w:val="28"/>
          <w:szCs w:val="28"/>
          <w:lang w:val="de-DE"/>
        </w:rPr>
        <w:lastRenderedPageBreak/>
        <w:t>vụ này cho CQĐT để ĐTBS, như vậy, thống kê sẽ phải báo cộng 1-1 vụ do nhận lại ĐTBS và trừ 1-1 vụ trả ĐTBS. Sau đó, CQĐT sẽ báo nhận lại để ĐTBS 1-1.</w:t>
      </w:r>
      <w:r w:rsidR="00147F60" w:rsidRPr="00B42E18">
        <w:rPr>
          <w:rFonts w:ascii="Times New Roman" w:hAnsi="Times New Roman"/>
          <w:i/>
          <w:color w:val="000000" w:themeColor="text1"/>
          <w:sz w:val="28"/>
          <w:szCs w:val="28"/>
          <w:lang w:val="de-DE"/>
        </w:rPr>
        <w:t xml:space="preserve"> </w:t>
      </w:r>
      <w:r w:rsidRPr="00B42E18">
        <w:rPr>
          <w:rFonts w:ascii="Times New Roman" w:hAnsi="Times New Roman"/>
          <w:i/>
          <w:color w:val="000000" w:themeColor="text1"/>
          <w:sz w:val="28"/>
          <w:szCs w:val="28"/>
          <w:lang w:val="de-DE"/>
        </w:rPr>
        <w:t xml:space="preserve">Tuy nhiên Trong Tháng 4 VKS vừa nhận 1-1 và sau đó trừ luôn 1-1 nên có thể loại trừ số liệu này để giảm bớt việc cộng trừ này (do đó số tại dòng 271/272; 257/262 sẽ không phát sinh); </w:t>
      </w:r>
      <w:r w:rsidR="004847FF" w:rsidRPr="00B42E18">
        <w:rPr>
          <w:rFonts w:ascii="Times New Roman" w:hAnsi="Times New Roman"/>
          <w:i/>
          <w:color w:val="000000" w:themeColor="text1"/>
          <w:sz w:val="28"/>
          <w:szCs w:val="28"/>
          <w:lang w:val="de-DE"/>
        </w:rPr>
        <w:t>Khi CQĐT trả lại thì sẽ ra KLĐTBS hoặc KLĐT hoặc CV hoàn, số liệu sẽ phát sinh ở số đã đề nghị truy tố ở kỳ TK trước và nằm trong tổng số đề nghị truy tố (</w:t>
      </w:r>
      <w:r w:rsidR="002150CB" w:rsidRPr="00B42E18">
        <w:rPr>
          <w:rFonts w:ascii="Times New Roman" w:hAnsi="Times New Roman"/>
          <w:i/>
          <w:color w:val="000000" w:themeColor="text1"/>
          <w:sz w:val="28"/>
          <w:szCs w:val="28"/>
          <w:lang w:val="de-DE"/>
        </w:rPr>
        <w:t>90</w:t>
      </w:r>
      <w:r w:rsidR="004847FF" w:rsidRPr="00B42E18">
        <w:rPr>
          <w:rFonts w:ascii="Times New Roman" w:hAnsi="Times New Roman"/>
          <w:i/>
          <w:color w:val="000000" w:themeColor="text1"/>
          <w:sz w:val="28"/>
          <w:szCs w:val="28"/>
          <w:lang w:val="de-DE"/>
        </w:rPr>
        <w:t>/9</w:t>
      </w:r>
      <w:r w:rsidR="002150CB" w:rsidRPr="00B42E18">
        <w:rPr>
          <w:rFonts w:ascii="Times New Roman" w:hAnsi="Times New Roman"/>
          <w:i/>
          <w:color w:val="000000" w:themeColor="text1"/>
          <w:sz w:val="28"/>
          <w:szCs w:val="28"/>
          <w:lang w:val="de-DE"/>
        </w:rPr>
        <w:t>3</w:t>
      </w:r>
      <w:r w:rsidR="004847FF" w:rsidRPr="00B42E18">
        <w:rPr>
          <w:rFonts w:ascii="Times New Roman" w:hAnsi="Times New Roman"/>
          <w:i/>
          <w:color w:val="000000" w:themeColor="text1"/>
          <w:sz w:val="28"/>
          <w:szCs w:val="28"/>
          <w:lang w:val="de-DE"/>
        </w:rPr>
        <w:t xml:space="preserve"> và 9</w:t>
      </w:r>
      <w:r w:rsidR="002150CB" w:rsidRPr="00B42E18">
        <w:rPr>
          <w:rFonts w:ascii="Times New Roman" w:hAnsi="Times New Roman"/>
          <w:i/>
          <w:color w:val="000000" w:themeColor="text1"/>
          <w:sz w:val="28"/>
          <w:szCs w:val="28"/>
          <w:lang w:val="de-DE"/>
        </w:rPr>
        <w:t>1</w:t>
      </w:r>
      <w:r w:rsidR="004847FF" w:rsidRPr="00B42E18">
        <w:rPr>
          <w:rFonts w:ascii="Times New Roman" w:hAnsi="Times New Roman"/>
          <w:i/>
          <w:color w:val="000000" w:themeColor="text1"/>
          <w:sz w:val="28"/>
          <w:szCs w:val="28"/>
          <w:lang w:val="de-DE"/>
        </w:rPr>
        <w:t>/9</w:t>
      </w:r>
      <w:r w:rsidR="002150CB" w:rsidRPr="00B42E18">
        <w:rPr>
          <w:rFonts w:ascii="Times New Roman" w:hAnsi="Times New Roman"/>
          <w:i/>
          <w:color w:val="000000" w:themeColor="text1"/>
          <w:sz w:val="28"/>
          <w:szCs w:val="28"/>
          <w:lang w:val="de-DE"/>
        </w:rPr>
        <w:t>4</w:t>
      </w:r>
      <w:r w:rsidR="004847FF" w:rsidRPr="00B42E18">
        <w:rPr>
          <w:rFonts w:ascii="Times New Roman" w:hAnsi="Times New Roman"/>
          <w:i/>
          <w:color w:val="000000" w:themeColor="text1"/>
          <w:sz w:val="28"/>
          <w:szCs w:val="28"/>
          <w:lang w:val="de-DE"/>
        </w:rPr>
        <w:t>) Và tương ứng là số mới của VKS trong kỳ thống kê.</w:t>
      </w:r>
    </w:p>
    <w:p w14:paraId="13A367A0" w14:textId="2BED152D" w:rsidR="00495B09" w:rsidRPr="00B42E18" w:rsidRDefault="00495B09" w:rsidP="00B42E18">
      <w:pPr>
        <w:spacing w:after="120"/>
        <w:ind w:left="119"/>
        <w:rPr>
          <w:rFonts w:ascii="Times New Roman" w:hAnsi="Times New Roman"/>
          <w:color w:val="000000" w:themeColor="text1"/>
          <w:sz w:val="28"/>
          <w:szCs w:val="28"/>
          <w:lang w:val="de-DE"/>
        </w:rPr>
      </w:pPr>
      <w:r w:rsidRPr="00B42E18">
        <w:rPr>
          <w:rFonts w:ascii="Times New Roman" w:hAnsi="Times New Roman"/>
          <w:b/>
          <w:color w:val="000000" w:themeColor="text1"/>
          <w:sz w:val="28"/>
          <w:szCs w:val="28"/>
          <w:lang w:val="de-DE"/>
        </w:rPr>
        <w:t>- Dòng 27</w:t>
      </w:r>
      <w:r w:rsidR="005E132B" w:rsidRPr="00B42E18">
        <w:rPr>
          <w:rFonts w:ascii="Times New Roman" w:hAnsi="Times New Roman"/>
          <w:b/>
          <w:color w:val="000000" w:themeColor="text1"/>
          <w:sz w:val="28"/>
          <w:szCs w:val="28"/>
          <w:lang w:val="de-DE"/>
        </w:rPr>
        <w:t>8</w:t>
      </w:r>
      <w:r w:rsidRPr="00B42E18">
        <w:rPr>
          <w:rFonts w:ascii="Times New Roman" w:hAnsi="Times New Roman"/>
          <w:b/>
          <w:color w:val="000000" w:themeColor="text1"/>
          <w:sz w:val="28"/>
          <w:szCs w:val="28"/>
          <w:lang w:val="de-DE"/>
        </w:rPr>
        <w:t>/ Dòng 27</w:t>
      </w:r>
      <w:r w:rsidR="005E132B" w:rsidRPr="00B42E18">
        <w:rPr>
          <w:rFonts w:ascii="Times New Roman" w:hAnsi="Times New Roman"/>
          <w:b/>
          <w:color w:val="000000" w:themeColor="text1"/>
          <w:sz w:val="28"/>
          <w:szCs w:val="28"/>
          <w:lang w:val="de-DE"/>
        </w:rPr>
        <w:t>9</w:t>
      </w:r>
      <w:r w:rsidR="002150CB" w:rsidRPr="00B42E18">
        <w:rPr>
          <w:rFonts w:ascii="Times New Roman" w:hAnsi="Times New Roman"/>
          <w:b/>
          <w:color w:val="000000" w:themeColor="text1"/>
          <w:sz w:val="28"/>
          <w:szCs w:val="28"/>
          <w:lang w:val="de-DE"/>
        </w:rPr>
        <w:t xml:space="preserve"> </w:t>
      </w:r>
      <w:r w:rsidRPr="00B42E18">
        <w:rPr>
          <w:rFonts w:ascii="Times New Roman" w:hAnsi="Times New Roman"/>
          <w:b/>
          <w:color w:val="000000" w:themeColor="text1"/>
          <w:sz w:val="28"/>
          <w:szCs w:val="28"/>
          <w:lang w:val="de-DE"/>
        </w:rPr>
        <w:t xml:space="preserve">(Tổng số vụ án/bị canVKS thụ lý giải quyết): </w:t>
      </w:r>
      <w:bookmarkStart w:id="5" w:name="_Hlk186446233"/>
      <w:r w:rsidRPr="00B42E18">
        <w:rPr>
          <w:rFonts w:ascii="Times New Roman" w:hAnsi="Times New Roman"/>
          <w:color w:val="000000" w:themeColor="text1"/>
          <w:sz w:val="28"/>
          <w:szCs w:val="28"/>
          <w:lang w:val="de-DE"/>
        </w:rPr>
        <w:t>Tổng số vụ án/bị can thụ lý của Viện kiểm sát (Biểu 2, Biều 10) = Số vụ án/bị can còn lại của kỳ trước + Số vụ án/bị can mới thụ lý +</w:t>
      </w:r>
      <w:r w:rsidR="001C7B3A" w:rsidRPr="00B42E18">
        <w:rPr>
          <w:rFonts w:ascii="Times New Roman" w:hAnsi="Times New Roman"/>
          <w:color w:val="000000" w:themeColor="text1"/>
          <w:sz w:val="28"/>
          <w:szCs w:val="28"/>
          <w:lang w:val="de-DE"/>
        </w:rPr>
        <w:t>Số vụ án/ bị can nhận lại do CQ</w:t>
      </w:r>
      <w:r w:rsidR="001C7B3A" w:rsidRPr="00B42E18">
        <w:rPr>
          <w:rFonts w:ascii="Times New Roman" w:hAnsi="Times New Roman" w:hint="eastAsia"/>
          <w:color w:val="000000" w:themeColor="text1"/>
          <w:sz w:val="28"/>
          <w:szCs w:val="28"/>
          <w:lang w:val="de-DE"/>
        </w:rPr>
        <w:t>Đ</w:t>
      </w:r>
      <w:r w:rsidR="001C7B3A" w:rsidRPr="00B42E18">
        <w:rPr>
          <w:rFonts w:ascii="Times New Roman" w:hAnsi="Times New Roman"/>
          <w:color w:val="000000" w:themeColor="text1"/>
          <w:sz w:val="28"/>
          <w:szCs w:val="28"/>
          <w:lang w:val="de-DE"/>
        </w:rPr>
        <w:t xml:space="preserve">T hoàn lại sau khi </w:t>
      </w:r>
      <w:r w:rsidR="001C7B3A" w:rsidRPr="00B42E18">
        <w:rPr>
          <w:rFonts w:ascii="Times New Roman" w:hAnsi="Times New Roman" w:hint="eastAsia"/>
          <w:color w:val="000000" w:themeColor="text1"/>
          <w:sz w:val="28"/>
          <w:szCs w:val="28"/>
          <w:lang w:val="de-DE"/>
        </w:rPr>
        <w:t>Đ</w:t>
      </w:r>
      <w:r w:rsidR="001C7B3A" w:rsidRPr="00B42E18">
        <w:rPr>
          <w:rFonts w:ascii="Times New Roman" w:hAnsi="Times New Roman"/>
          <w:color w:val="000000" w:themeColor="text1"/>
          <w:sz w:val="28"/>
          <w:szCs w:val="28"/>
          <w:lang w:val="de-DE"/>
        </w:rPr>
        <w:t xml:space="preserve">TBS+ </w:t>
      </w:r>
      <w:r w:rsidRPr="00B42E18">
        <w:rPr>
          <w:rFonts w:ascii="Times New Roman" w:hAnsi="Times New Roman"/>
          <w:color w:val="000000" w:themeColor="text1"/>
          <w:sz w:val="28"/>
          <w:szCs w:val="28"/>
          <w:lang w:val="de-DE"/>
        </w:rPr>
        <w:t xml:space="preserve">Số vụ án/bị can phục hồi + Số vụ án/bị can chuyển đến – Số vụ </w:t>
      </w:r>
      <w:r w:rsidR="00CC46FC" w:rsidRPr="00B42E18">
        <w:rPr>
          <w:rFonts w:ascii="Times New Roman" w:hAnsi="Times New Roman"/>
          <w:color w:val="000000" w:themeColor="text1"/>
          <w:sz w:val="28"/>
          <w:szCs w:val="28"/>
          <w:lang w:val="de-DE"/>
        </w:rPr>
        <w:t>án</w:t>
      </w:r>
      <w:r w:rsidRPr="00B42E18">
        <w:rPr>
          <w:rFonts w:ascii="Times New Roman" w:hAnsi="Times New Roman"/>
          <w:color w:val="000000" w:themeColor="text1"/>
          <w:sz w:val="28"/>
          <w:szCs w:val="28"/>
          <w:lang w:val="de-DE"/>
        </w:rPr>
        <w:t xml:space="preserve">/bị can chuyển đi + Số vụ án/bị can mới nhận để điều tra bổ sung - Số vụ án/bị can VKS trả hồ sơ điều tra bổ sung </w:t>
      </w:r>
      <w:r w:rsidRPr="00B42E18">
        <w:rPr>
          <w:rFonts w:ascii="Times New Roman" w:hAnsi="Times New Roman"/>
          <w:b/>
          <w:bCs/>
          <w:color w:val="000000" w:themeColor="text1"/>
          <w:sz w:val="28"/>
          <w:szCs w:val="28"/>
          <w:lang w:val="de-DE"/>
        </w:rPr>
        <w:t>trong kỳ</w:t>
      </w:r>
      <w:r w:rsidR="004A6630" w:rsidRPr="00B42E18">
        <w:rPr>
          <w:rFonts w:ascii="Times New Roman" w:hAnsi="Times New Roman"/>
          <w:b/>
          <w:bCs/>
          <w:color w:val="000000" w:themeColor="text1"/>
          <w:sz w:val="28"/>
          <w:szCs w:val="28"/>
          <w:lang w:val="de-DE"/>
        </w:rPr>
        <w:t xml:space="preserve"> </w:t>
      </w:r>
      <w:r w:rsidR="004A6630" w:rsidRPr="00B42E18">
        <w:rPr>
          <w:rFonts w:ascii="Times New Roman" w:hAnsi="Times New Roman"/>
          <w:color w:val="000000" w:themeColor="text1"/>
          <w:sz w:val="28"/>
          <w:szCs w:val="28"/>
          <w:lang w:val="de-DE"/>
        </w:rPr>
        <w:t>cuối kỳ chưa nhận lại</w:t>
      </w:r>
      <w:r w:rsidRPr="00B42E18">
        <w:rPr>
          <w:rFonts w:ascii="Times New Roman" w:hAnsi="Times New Roman"/>
          <w:color w:val="000000" w:themeColor="text1"/>
          <w:sz w:val="28"/>
          <w:szCs w:val="28"/>
          <w:lang w:val="de-DE"/>
        </w:rPr>
        <w:t>.</w:t>
      </w:r>
    </w:p>
    <w:bookmarkEnd w:id="5"/>
    <w:p w14:paraId="7ECB1AEC" w14:textId="7C4ECC7C" w:rsidR="00495B09" w:rsidRPr="00B42E18" w:rsidRDefault="00495B09" w:rsidP="00B42E18">
      <w:pPr>
        <w:spacing w:after="120"/>
        <w:rPr>
          <w:rFonts w:ascii="Times New Roman" w:hAnsi="Times New Roman"/>
          <w:color w:val="000000" w:themeColor="text1"/>
          <w:sz w:val="28"/>
          <w:szCs w:val="28"/>
          <w:lang w:val="de-DE"/>
        </w:rPr>
      </w:pPr>
      <w:r w:rsidRPr="00B42E18">
        <w:rPr>
          <w:rFonts w:ascii="Times New Roman" w:hAnsi="Times New Roman"/>
          <w:b/>
          <w:sz w:val="28"/>
          <w:szCs w:val="28"/>
          <w:lang w:val="de-DE"/>
        </w:rPr>
        <w:t xml:space="preserve">- Dòng </w:t>
      </w:r>
      <w:r w:rsidR="005E132B" w:rsidRPr="00B42E18">
        <w:rPr>
          <w:rFonts w:ascii="Times New Roman" w:hAnsi="Times New Roman"/>
          <w:b/>
          <w:sz w:val="28"/>
          <w:szCs w:val="28"/>
          <w:lang w:val="de-DE"/>
        </w:rPr>
        <w:t>290</w:t>
      </w:r>
      <w:r w:rsidRPr="00B42E18">
        <w:rPr>
          <w:rFonts w:ascii="Times New Roman" w:hAnsi="Times New Roman"/>
          <w:b/>
          <w:sz w:val="28"/>
          <w:szCs w:val="28"/>
          <w:lang w:val="de-DE"/>
        </w:rPr>
        <w:t>/Dòng 2</w:t>
      </w:r>
      <w:r w:rsidR="005E132B" w:rsidRPr="00B42E18">
        <w:rPr>
          <w:rFonts w:ascii="Times New Roman" w:hAnsi="Times New Roman"/>
          <w:b/>
          <w:sz w:val="28"/>
          <w:szCs w:val="28"/>
          <w:lang w:val="de-DE"/>
        </w:rPr>
        <w:t>94</w:t>
      </w:r>
      <w:r w:rsidRPr="00B42E18">
        <w:rPr>
          <w:rFonts w:ascii="Times New Roman" w:hAnsi="Times New Roman"/>
          <w:b/>
          <w:sz w:val="28"/>
          <w:szCs w:val="28"/>
          <w:lang w:val="de-DE"/>
        </w:rPr>
        <w:t xml:space="preserve"> (Số vụ án/bị can truy tố):</w:t>
      </w:r>
      <w:r w:rsidRPr="00B42E18">
        <w:rPr>
          <w:rFonts w:ascii="Times New Roman" w:hAnsi="Times New Roman"/>
          <w:sz w:val="28"/>
          <w:szCs w:val="28"/>
          <w:lang w:val="de-DE"/>
        </w:rPr>
        <w:t xml:space="preserve"> </w:t>
      </w:r>
      <w:r w:rsidRPr="00B42E18">
        <w:rPr>
          <w:rFonts w:ascii="Times New Roman" w:hAnsi="Times New Roman"/>
          <w:color w:val="000000" w:themeColor="text1"/>
          <w:sz w:val="28"/>
          <w:szCs w:val="28"/>
          <w:lang w:val="de-DE"/>
        </w:rPr>
        <w:t>Tính số vụ án/bị can đã truy tố đã có biên bản bàn giao sang tòa án trong kỳ thống kê</w:t>
      </w:r>
    </w:p>
    <w:p w14:paraId="50D4B99B" w14:textId="3DB00506" w:rsidR="00495B09" w:rsidRPr="00B42E18" w:rsidRDefault="00495B09" w:rsidP="00B42E18">
      <w:pPr>
        <w:spacing w:after="120"/>
        <w:ind w:left="119"/>
        <w:rPr>
          <w:rFonts w:ascii="Times New Roman" w:hAnsi="Times New Roman"/>
          <w:color w:val="000000" w:themeColor="text1"/>
          <w:sz w:val="28"/>
          <w:szCs w:val="28"/>
          <w:lang w:val="de-DE"/>
        </w:rPr>
      </w:pPr>
      <w:r w:rsidRPr="00B42E18">
        <w:rPr>
          <w:rFonts w:ascii="Times New Roman" w:hAnsi="Times New Roman"/>
          <w:b/>
          <w:sz w:val="28"/>
          <w:szCs w:val="28"/>
          <w:lang w:val="de-DE"/>
        </w:rPr>
        <w:t>-</w:t>
      </w:r>
      <w:r w:rsidRPr="00B42E18">
        <w:rPr>
          <w:rFonts w:ascii="Times New Roman" w:hAnsi="Times New Roman"/>
          <w:b/>
          <w:color w:val="000000" w:themeColor="text1"/>
          <w:sz w:val="28"/>
          <w:szCs w:val="28"/>
          <w:lang w:val="de-DE"/>
        </w:rPr>
        <w:t xml:space="preserve"> Dòng </w:t>
      </w:r>
      <w:r w:rsidR="005E132B" w:rsidRPr="00B42E18">
        <w:rPr>
          <w:rFonts w:ascii="Times New Roman" w:hAnsi="Times New Roman"/>
          <w:b/>
          <w:color w:val="000000" w:themeColor="text1"/>
          <w:sz w:val="28"/>
          <w:szCs w:val="28"/>
          <w:lang w:val="de-DE"/>
        </w:rPr>
        <w:t>291</w:t>
      </w:r>
      <w:r w:rsidRPr="00B42E18">
        <w:rPr>
          <w:rFonts w:ascii="Times New Roman" w:hAnsi="Times New Roman"/>
          <w:b/>
          <w:color w:val="000000" w:themeColor="text1"/>
          <w:sz w:val="28"/>
          <w:szCs w:val="28"/>
          <w:lang w:val="de-DE"/>
        </w:rPr>
        <w:t>/Dòng 29</w:t>
      </w:r>
      <w:r w:rsidR="005E132B" w:rsidRPr="00B42E18">
        <w:rPr>
          <w:rFonts w:ascii="Times New Roman" w:hAnsi="Times New Roman"/>
          <w:b/>
          <w:color w:val="000000" w:themeColor="text1"/>
          <w:sz w:val="28"/>
          <w:szCs w:val="28"/>
          <w:lang w:val="de-DE"/>
        </w:rPr>
        <w:t xml:space="preserve">5 </w:t>
      </w:r>
      <w:r w:rsidRPr="00B42E18">
        <w:rPr>
          <w:rFonts w:ascii="Times New Roman" w:hAnsi="Times New Roman"/>
          <w:b/>
          <w:color w:val="000000" w:themeColor="text1"/>
          <w:sz w:val="28"/>
          <w:szCs w:val="28"/>
          <w:lang w:val="de-DE"/>
        </w:rPr>
        <w:t xml:space="preserve">(Số vụ án </w:t>
      </w:r>
      <w:r w:rsidRPr="00B42E18">
        <w:rPr>
          <w:rFonts w:ascii="Times New Roman" w:hAnsi="Times New Roman" w:hint="eastAsia"/>
          <w:b/>
          <w:color w:val="000000" w:themeColor="text1"/>
          <w:sz w:val="28"/>
          <w:szCs w:val="28"/>
          <w:lang w:val="de-DE"/>
        </w:rPr>
        <w:t>đã</w:t>
      </w:r>
      <w:r w:rsidRPr="00B42E18">
        <w:rPr>
          <w:rFonts w:ascii="Times New Roman" w:hAnsi="Times New Roman"/>
          <w:b/>
          <w:color w:val="000000" w:themeColor="text1"/>
          <w:sz w:val="28"/>
          <w:szCs w:val="28"/>
          <w:lang w:val="de-DE"/>
        </w:rPr>
        <w:t xml:space="preserve"> truy tố ở kỳ thống kê tr</w:t>
      </w:r>
      <w:r w:rsidRPr="00B42E18">
        <w:rPr>
          <w:rFonts w:ascii="Times New Roman" w:hAnsi="Times New Roman" w:hint="eastAsia"/>
          <w:b/>
          <w:color w:val="000000" w:themeColor="text1"/>
          <w:sz w:val="28"/>
          <w:szCs w:val="28"/>
          <w:lang w:val="de-DE"/>
        </w:rPr>
        <w:t>ư</w:t>
      </w:r>
      <w:r w:rsidRPr="00B42E18">
        <w:rPr>
          <w:rFonts w:ascii="Times New Roman" w:hAnsi="Times New Roman"/>
          <w:b/>
          <w:color w:val="000000" w:themeColor="text1"/>
          <w:sz w:val="28"/>
          <w:szCs w:val="28"/>
          <w:lang w:val="de-DE"/>
        </w:rPr>
        <w:t>ớc (do trả hồ s</w:t>
      </w:r>
      <w:r w:rsidRPr="00B42E18">
        <w:rPr>
          <w:rFonts w:ascii="Times New Roman" w:hAnsi="Times New Roman" w:hint="eastAsia"/>
          <w:b/>
          <w:color w:val="000000" w:themeColor="text1"/>
          <w:sz w:val="28"/>
          <w:szCs w:val="28"/>
          <w:lang w:val="de-DE"/>
        </w:rPr>
        <w:t>ơ</w:t>
      </w:r>
      <w:r w:rsidRPr="00B42E18">
        <w:rPr>
          <w:rFonts w:ascii="Times New Roman" w:hAnsi="Times New Roman"/>
          <w:b/>
          <w:color w:val="000000" w:themeColor="text1"/>
          <w:sz w:val="28"/>
          <w:szCs w:val="28"/>
          <w:lang w:val="de-DE"/>
        </w:rPr>
        <w:t xml:space="preserve"> </w:t>
      </w:r>
      <w:r w:rsidRPr="00B42E18">
        <w:rPr>
          <w:rFonts w:ascii="Times New Roman" w:hAnsi="Times New Roman" w:hint="eastAsia"/>
          <w:b/>
          <w:color w:val="000000" w:themeColor="text1"/>
          <w:sz w:val="28"/>
          <w:szCs w:val="28"/>
          <w:lang w:val="de-DE"/>
        </w:rPr>
        <w:t>đ</w:t>
      </w:r>
      <w:r w:rsidRPr="00B42E18">
        <w:rPr>
          <w:rFonts w:ascii="Times New Roman" w:hAnsi="Times New Roman"/>
          <w:b/>
          <w:color w:val="000000" w:themeColor="text1"/>
          <w:sz w:val="28"/>
          <w:szCs w:val="28"/>
          <w:lang w:val="de-DE"/>
        </w:rPr>
        <w:t xml:space="preserve">iều tra bổ sung): </w:t>
      </w:r>
      <w:bookmarkStart w:id="6" w:name="_Hlk186445276"/>
      <w:r w:rsidRPr="00B42E18">
        <w:rPr>
          <w:rFonts w:ascii="Times New Roman" w:hAnsi="Times New Roman"/>
          <w:color w:val="000000" w:themeColor="text1"/>
          <w:sz w:val="28"/>
          <w:szCs w:val="28"/>
          <w:lang w:val="de-DE"/>
        </w:rPr>
        <w:t xml:space="preserve">Tính số vụ án/bị can đã truy tố thực tế đang ở tòa án và đã truy tố ở kỳ thống kê trước (do trả ĐTBS) khi kết thúc kỳ thống kê. </w:t>
      </w:r>
      <w:r w:rsidRPr="00B42E18">
        <w:rPr>
          <w:rFonts w:ascii="Times New Roman" w:hAnsi="Times New Roman"/>
          <w:i/>
          <w:iCs/>
          <w:color w:val="000000" w:themeColor="text1"/>
          <w:sz w:val="28"/>
          <w:szCs w:val="28"/>
          <w:lang w:val="de-DE"/>
        </w:rPr>
        <w:t>Lưu ý: Đối với những vụ án Cơ quan điều tra ra kết luận điều tra nhưng Viện kiểm sát trả hồ sơ điều tra bổ sung trong cùng tháng nên chưa tính số liệu kết luận điều tra đề nghị truy tố, tại kỳ thống kê tiếp theo, không tính vào số liệu “đã đề nghị truy tố ở kỳ thống kê trước”.</w:t>
      </w:r>
    </w:p>
    <w:bookmarkEnd w:id="6"/>
    <w:p w14:paraId="0BE1627A" w14:textId="3E9AAF4C"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29</w:t>
      </w:r>
      <w:r w:rsidR="005E132B" w:rsidRPr="00B42E18">
        <w:rPr>
          <w:rFonts w:ascii="Times New Roman" w:hAnsi="Times New Roman"/>
          <w:b/>
          <w:sz w:val="28"/>
          <w:szCs w:val="28"/>
          <w:lang w:val="de-DE"/>
        </w:rPr>
        <w:t>8</w:t>
      </w:r>
      <w:r w:rsidRPr="00B42E18">
        <w:rPr>
          <w:rFonts w:ascii="Times New Roman" w:hAnsi="Times New Roman"/>
          <w:b/>
          <w:sz w:val="28"/>
          <w:szCs w:val="28"/>
          <w:lang w:val="de-DE"/>
        </w:rPr>
        <w:t xml:space="preserve">/Dòng </w:t>
      </w:r>
      <w:r w:rsidR="005E132B" w:rsidRPr="00B42E18">
        <w:rPr>
          <w:rFonts w:ascii="Times New Roman" w:hAnsi="Times New Roman"/>
          <w:b/>
          <w:sz w:val="28"/>
          <w:szCs w:val="28"/>
          <w:lang w:val="de-DE"/>
        </w:rPr>
        <w:t>308</w:t>
      </w:r>
      <w:r w:rsidRPr="00B42E18">
        <w:rPr>
          <w:rFonts w:ascii="Times New Roman" w:hAnsi="Times New Roman"/>
          <w:b/>
          <w:sz w:val="28"/>
          <w:szCs w:val="28"/>
          <w:lang w:val="de-DE"/>
        </w:rPr>
        <w:t xml:space="preserve"> (Số vụ án/bị can VKS quyết định không truy tố và ra quyết định đình chỉ):</w:t>
      </w:r>
      <w:r w:rsidRPr="00B42E18">
        <w:rPr>
          <w:rFonts w:ascii="Times New Roman" w:hAnsi="Times New Roman"/>
          <w:sz w:val="28"/>
          <w:szCs w:val="28"/>
          <w:lang w:val="de-DE"/>
        </w:rPr>
        <w:t xml:space="preserve"> Thống kê số vụ án/bị can VKS quyết định không truy tố và ra quyết định đình chỉ vụ án, trong kỳ thống kê. (Số này không bao gồm số liệu ở Dòng </w:t>
      </w:r>
      <w:r w:rsidR="002150CB" w:rsidRPr="00B42E18">
        <w:rPr>
          <w:rFonts w:ascii="Times New Roman" w:hAnsi="Times New Roman"/>
          <w:sz w:val="28"/>
          <w:szCs w:val="28"/>
          <w:lang w:val="de-DE"/>
        </w:rPr>
        <w:t>304</w:t>
      </w:r>
      <w:r w:rsidRPr="00B42E18">
        <w:rPr>
          <w:rFonts w:ascii="Times New Roman" w:hAnsi="Times New Roman"/>
          <w:sz w:val="28"/>
          <w:szCs w:val="28"/>
          <w:lang w:val="de-DE"/>
        </w:rPr>
        <w:t>, 3</w:t>
      </w:r>
      <w:r w:rsidR="002150CB" w:rsidRPr="00B42E18">
        <w:rPr>
          <w:rFonts w:ascii="Times New Roman" w:hAnsi="Times New Roman"/>
          <w:sz w:val="28"/>
          <w:szCs w:val="28"/>
          <w:lang w:val="de-DE"/>
        </w:rPr>
        <w:t>20</w:t>
      </w:r>
      <w:r w:rsidRPr="00B42E18">
        <w:rPr>
          <w:rFonts w:ascii="Times New Roman" w:hAnsi="Times New Roman"/>
          <w:sz w:val="28"/>
          <w:szCs w:val="28"/>
          <w:lang w:val="de-DE"/>
        </w:rPr>
        <w:t xml:space="preserve">). </w:t>
      </w:r>
    </w:p>
    <w:p w14:paraId="608B9CC3" w14:textId="78927BF5"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29</w:t>
      </w:r>
      <w:r w:rsidR="005E132B" w:rsidRPr="00B42E18">
        <w:rPr>
          <w:rFonts w:ascii="Times New Roman" w:hAnsi="Times New Roman"/>
          <w:b/>
          <w:sz w:val="28"/>
          <w:szCs w:val="28"/>
          <w:lang w:val="de-DE"/>
        </w:rPr>
        <w:t>1</w:t>
      </w:r>
      <w:r w:rsidRPr="00B42E18">
        <w:rPr>
          <w:rFonts w:ascii="Times New Roman" w:hAnsi="Times New Roman"/>
          <w:b/>
          <w:sz w:val="28"/>
          <w:szCs w:val="28"/>
          <w:lang w:val="de-DE"/>
        </w:rPr>
        <w:t xml:space="preserve">/Dòng </w:t>
      </w:r>
      <w:r w:rsidR="005E132B" w:rsidRPr="00B42E18">
        <w:rPr>
          <w:rFonts w:ascii="Times New Roman" w:hAnsi="Times New Roman"/>
          <w:b/>
          <w:sz w:val="28"/>
          <w:szCs w:val="28"/>
          <w:lang w:val="de-DE"/>
        </w:rPr>
        <w:t>295</w:t>
      </w:r>
      <w:r w:rsidRPr="00B42E18">
        <w:rPr>
          <w:rFonts w:ascii="Times New Roman" w:hAnsi="Times New Roman"/>
          <w:b/>
          <w:sz w:val="28"/>
          <w:szCs w:val="28"/>
          <w:lang w:val="de-DE"/>
        </w:rPr>
        <w:t xml:space="preserve"> (Số vụ án/bị can Toà án trả hồ sơ cho VKS để điều tra bổ sung nhưng sau đó đình chỉ ):</w:t>
      </w:r>
      <w:r w:rsidRPr="00B42E18">
        <w:rPr>
          <w:rFonts w:ascii="Times New Roman" w:hAnsi="Times New Roman"/>
          <w:sz w:val="28"/>
          <w:szCs w:val="28"/>
          <w:lang w:val="de-DE"/>
        </w:rPr>
        <w:t xml:space="preserve"> Thống kê số vụ án/bị can Tòa án trả hồ sơ cho VKS để điều tra bổ sung nhưng sau đó VKS ra quyết định đình chỉ trong kỳ thống kê (tính cả những trường hợp vụ án trả hồ sơ từ các kỳ thống kê trước nhưng có quyết định đình chỉ trong kỳ thống kê này).</w:t>
      </w:r>
    </w:p>
    <w:p w14:paraId="6709D8C0" w14:textId="58D2DC90" w:rsidR="00495B09" w:rsidRPr="00B42E18" w:rsidRDefault="00495B09" w:rsidP="00B42E18">
      <w:pPr>
        <w:spacing w:after="120"/>
        <w:rPr>
          <w:rFonts w:ascii="Times New Roman" w:hAnsi="Times New Roman"/>
          <w:i/>
          <w:iCs/>
          <w:spacing w:val="-4"/>
          <w:sz w:val="28"/>
          <w:szCs w:val="28"/>
          <w:lang w:val="de-DE"/>
        </w:rPr>
      </w:pPr>
      <w:r w:rsidRPr="00B42E18">
        <w:rPr>
          <w:rFonts w:ascii="Times New Roman" w:hAnsi="Times New Roman"/>
          <w:b/>
          <w:sz w:val="28"/>
          <w:szCs w:val="28"/>
          <w:lang w:val="de-DE"/>
        </w:rPr>
        <w:t>- Dòng 3</w:t>
      </w:r>
      <w:r w:rsidR="005E132B" w:rsidRPr="00B42E18">
        <w:rPr>
          <w:rFonts w:ascii="Times New Roman" w:hAnsi="Times New Roman"/>
          <w:b/>
          <w:sz w:val="28"/>
          <w:szCs w:val="28"/>
          <w:lang w:val="de-DE"/>
        </w:rPr>
        <w:t>24</w:t>
      </w:r>
      <w:r w:rsidRPr="00B42E18">
        <w:rPr>
          <w:rFonts w:ascii="Times New Roman" w:hAnsi="Times New Roman"/>
          <w:b/>
          <w:sz w:val="28"/>
          <w:szCs w:val="28"/>
          <w:lang w:val="de-DE"/>
        </w:rPr>
        <w:t>/Dòng 3</w:t>
      </w:r>
      <w:r w:rsidR="005E132B" w:rsidRPr="00B42E18">
        <w:rPr>
          <w:rFonts w:ascii="Times New Roman" w:hAnsi="Times New Roman"/>
          <w:b/>
          <w:sz w:val="28"/>
          <w:szCs w:val="28"/>
          <w:lang w:val="de-DE"/>
        </w:rPr>
        <w:t>30</w:t>
      </w:r>
      <w:r w:rsidR="00243BB8" w:rsidRPr="00B42E18">
        <w:rPr>
          <w:rFonts w:ascii="Times New Roman" w:hAnsi="Times New Roman"/>
          <w:b/>
          <w:sz w:val="28"/>
          <w:szCs w:val="28"/>
          <w:lang w:val="de-DE"/>
        </w:rPr>
        <w:t xml:space="preserve"> </w:t>
      </w:r>
      <w:r w:rsidRPr="00B42E18">
        <w:rPr>
          <w:rFonts w:ascii="Times New Roman" w:hAnsi="Times New Roman"/>
          <w:b/>
          <w:sz w:val="28"/>
          <w:szCs w:val="28"/>
          <w:lang w:val="de-DE"/>
        </w:rPr>
        <w:t>(Số Vụ án/bị can VKS tạm đình chỉ trong kỳ thống kê):</w:t>
      </w:r>
      <w:r w:rsidRPr="00B42E18">
        <w:rPr>
          <w:rFonts w:ascii="Times New Roman" w:hAnsi="Times New Roman"/>
          <w:sz w:val="28"/>
          <w:szCs w:val="28"/>
          <w:lang w:val="de-DE"/>
        </w:rPr>
        <w:t xml:space="preserve"> Thống kê số vụ án/ bị can VKS đã ra quyết định tạm đình chỉ, trong kỳ thống kê</w:t>
      </w:r>
      <w:r w:rsidRPr="00B42E18">
        <w:rPr>
          <w:rFonts w:ascii="Times New Roman" w:hAnsi="Times New Roman"/>
          <w:i/>
          <w:iCs/>
          <w:sz w:val="28"/>
          <w:szCs w:val="28"/>
          <w:lang w:val="de-DE"/>
        </w:rPr>
        <w:t xml:space="preserve">. Những vụ án/ bị can có quyết định tạm đình chỉ </w:t>
      </w:r>
      <w:r w:rsidRPr="00B42E18">
        <w:rPr>
          <w:rFonts w:ascii="Times New Roman" w:hAnsi="Times New Roman"/>
          <w:i/>
          <w:iCs/>
          <w:spacing w:val="-4"/>
          <w:sz w:val="28"/>
          <w:szCs w:val="28"/>
          <w:lang w:val="de-DE"/>
        </w:rPr>
        <w:t>nhưng đã quyết định phục hồi ngay trong kỳ thì không thống kê vào các dòng này.</w:t>
      </w:r>
    </w:p>
    <w:p w14:paraId="7FCD3DE0" w14:textId="2EE6913E" w:rsidR="00495B09" w:rsidRPr="00B42E18" w:rsidRDefault="00495B09" w:rsidP="00B42E18">
      <w:pPr>
        <w:spacing w:after="120"/>
        <w:rPr>
          <w:rFonts w:ascii="Times New Roman" w:hAnsi="Times New Roman"/>
          <w:spacing w:val="-4"/>
          <w:sz w:val="28"/>
          <w:szCs w:val="28"/>
          <w:lang w:val="de-DE"/>
        </w:rPr>
      </w:pPr>
      <w:r w:rsidRPr="00B42E18">
        <w:rPr>
          <w:rFonts w:ascii="Times New Roman" w:hAnsi="Times New Roman"/>
          <w:b/>
          <w:sz w:val="28"/>
          <w:szCs w:val="28"/>
          <w:lang w:val="de-DE"/>
        </w:rPr>
        <w:t>- Dòng 3</w:t>
      </w:r>
      <w:r w:rsidR="005E132B" w:rsidRPr="00B42E18">
        <w:rPr>
          <w:rFonts w:ascii="Times New Roman" w:hAnsi="Times New Roman"/>
          <w:b/>
          <w:sz w:val="28"/>
          <w:szCs w:val="28"/>
          <w:lang w:val="de-DE"/>
        </w:rPr>
        <w:t>40</w:t>
      </w:r>
      <w:r w:rsidRPr="00B42E18">
        <w:rPr>
          <w:rFonts w:ascii="Times New Roman" w:hAnsi="Times New Roman"/>
          <w:b/>
          <w:sz w:val="28"/>
          <w:szCs w:val="28"/>
          <w:lang w:val="de-DE"/>
        </w:rPr>
        <w:t>/Dòng 3</w:t>
      </w:r>
      <w:r w:rsidR="005E132B" w:rsidRPr="00B42E18">
        <w:rPr>
          <w:rFonts w:ascii="Times New Roman" w:hAnsi="Times New Roman"/>
          <w:b/>
          <w:sz w:val="28"/>
          <w:szCs w:val="28"/>
          <w:lang w:val="de-DE"/>
        </w:rPr>
        <w:t>41</w:t>
      </w:r>
      <w:r w:rsidRPr="00B42E18">
        <w:rPr>
          <w:rFonts w:ascii="Times New Roman" w:hAnsi="Times New Roman"/>
          <w:b/>
          <w:sz w:val="28"/>
          <w:szCs w:val="28"/>
          <w:lang w:val="de-DE"/>
        </w:rPr>
        <w:t xml:space="preserve"> (Tổng số vụ án/bị can VKS tạm đình chỉ tính đến cuối kỳ thống kê): </w:t>
      </w:r>
      <w:r w:rsidRPr="00B42E18">
        <w:rPr>
          <w:rFonts w:ascii="Times New Roman" w:hAnsi="Times New Roman"/>
          <w:sz w:val="28"/>
          <w:szCs w:val="28"/>
          <w:lang w:val="de-DE"/>
        </w:rPr>
        <w:t xml:space="preserve">Thống kê tổng số vụ án/bị can VKS đã ra quyết định tạm đình chỉ ở các kỳ </w:t>
      </w:r>
      <w:r w:rsidRPr="00B42E18">
        <w:rPr>
          <w:rFonts w:ascii="Times New Roman" w:hAnsi="Times New Roman"/>
          <w:spacing w:val="-4"/>
          <w:sz w:val="28"/>
          <w:szCs w:val="28"/>
          <w:lang w:val="de-DE"/>
        </w:rPr>
        <w:t xml:space="preserve">thống kê khác nhau nhưng đến cuối kỳ thống kê này chưa có quyết định phục hồi. </w:t>
      </w:r>
    </w:p>
    <w:p w14:paraId="7FCBAB70"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i/>
          <w:sz w:val="28"/>
          <w:szCs w:val="28"/>
          <w:lang w:val="de-DE"/>
        </w:rPr>
        <w:lastRenderedPageBreak/>
        <w:t xml:space="preserve">Lưu ý: </w:t>
      </w:r>
      <w:r w:rsidRPr="00B42E18">
        <w:rPr>
          <w:rFonts w:ascii="Times New Roman" w:hAnsi="Times New Roman"/>
          <w:sz w:val="28"/>
          <w:szCs w:val="28"/>
          <w:lang w:val="de-DE"/>
        </w:rPr>
        <w:t>Để quản lý chặt chẽ các trường hợp tạm đình chỉ của VKS, các đơn vị cần kiểm tra công thức: Tổng số vụ án/ số bị can VKS tạm đình chỉ đến cuối kỳ thống kê = Tổng số vụ án/ số bị can VKS ra quyết định tạm đình chỉ tính đến cuối kỳ thống kê của kỳ trước + Số vụ án/ số bị can tạm đình chỉ trong kỳ thống kê - Số vụ án/ số bị can tạm đình chỉ phục hồi điều tra trong kỳ thống kê - Số vụ án/bị can VKS đình chỉ do trước đó đã ra quyết định tạm đình chỉ, nay xác định bị can đã chết hoặc hết thời hiệu truy cứu TNHS nhưng không có quyết định phục hồi trong kỳ thống kê.</w:t>
      </w:r>
    </w:p>
    <w:p w14:paraId="437CEBA3" w14:textId="14B292C4"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3</w:t>
      </w:r>
      <w:r w:rsidR="005E132B" w:rsidRPr="00B42E18">
        <w:rPr>
          <w:rFonts w:ascii="Times New Roman" w:hAnsi="Times New Roman"/>
          <w:b/>
          <w:sz w:val="28"/>
          <w:szCs w:val="28"/>
          <w:lang w:val="de-DE"/>
        </w:rPr>
        <w:t>42</w:t>
      </w:r>
      <w:r w:rsidRPr="00B42E18">
        <w:rPr>
          <w:rFonts w:ascii="Times New Roman" w:hAnsi="Times New Roman"/>
          <w:b/>
          <w:sz w:val="28"/>
          <w:szCs w:val="28"/>
          <w:lang w:val="de-DE"/>
        </w:rPr>
        <w:t xml:space="preserve">/Dòng </w:t>
      </w:r>
      <w:r w:rsidR="005E132B" w:rsidRPr="00B42E18">
        <w:rPr>
          <w:rFonts w:ascii="Times New Roman" w:hAnsi="Times New Roman"/>
          <w:b/>
          <w:sz w:val="28"/>
          <w:szCs w:val="28"/>
          <w:lang w:val="de-DE"/>
        </w:rPr>
        <w:t>344</w:t>
      </w:r>
      <w:r w:rsidR="00243BB8" w:rsidRPr="00B42E18">
        <w:rPr>
          <w:rFonts w:ascii="Times New Roman" w:hAnsi="Times New Roman"/>
          <w:b/>
          <w:sz w:val="28"/>
          <w:szCs w:val="28"/>
          <w:lang w:val="de-DE"/>
        </w:rPr>
        <w:t xml:space="preserve"> </w:t>
      </w:r>
      <w:r w:rsidRPr="00B42E18">
        <w:rPr>
          <w:rFonts w:ascii="Times New Roman" w:hAnsi="Times New Roman"/>
          <w:b/>
          <w:sz w:val="28"/>
          <w:szCs w:val="28"/>
          <w:lang w:val="de-DE"/>
        </w:rPr>
        <w:t>(Số vụ án/bị can còn lại cuối kỳ chưa giải quyết):</w:t>
      </w:r>
      <w:r w:rsidRPr="00B42E18">
        <w:rPr>
          <w:rFonts w:ascii="Times New Roman" w:hAnsi="Times New Roman"/>
          <w:sz w:val="28"/>
          <w:szCs w:val="28"/>
          <w:lang w:val="de-DE"/>
        </w:rPr>
        <w:t xml:space="preserve"> Thống kê số vụ án/bị can đến cuối kỳ thống kê chưa có quyết định giải quyết, xử lý của VKS như: truy tố, đình chỉ, tạm đình chỉ hay trả hồ sơ để điều tra bổ sung.</w:t>
      </w:r>
    </w:p>
    <w:p w14:paraId="2A68A11C" w14:textId="77777777" w:rsidR="00495B09" w:rsidRPr="00B42E18" w:rsidRDefault="00495B09" w:rsidP="00B42E18">
      <w:pPr>
        <w:spacing w:after="120"/>
        <w:rPr>
          <w:rFonts w:ascii="Times New Roman" w:hAnsi="Times New Roman"/>
          <w:bCs/>
          <w:sz w:val="28"/>
          <w:szCs w:val="28"/>
          <w:lang w:val="de-DE"/>
        </w:rPr>
      </w:pPr>
      <w:r w:rsidRPr="00B42E18">
        <w:rPr>
          <w:rFonts w:ascii="Times New Roman" w:hAnsi="Times New Roman"/>
          <w:bCs/>
          <w:sz w:val="28"/>
          <w:szCs w:val="28"/>
          <w:lang w:val="de-DE"/>
        </w:rPr>
        <w:t xml:space="preserve">Số vụ án/bị can còn lại cuối kỳ chưa giải quyết = Tổng số vụ án/bị can VKS thụ lý giải quyết - Số vụ án/bị can truy tố - Số vụ án/bị can VKS quyết </w:t>
      </w:r>
      <w:r w:rsidRPr="00B42E18">
        <w:rPr>
          <w:rFonts w:ascii="Times New Roman" w:hAnsi="Times New Roman" w:hint="eastAsia"/>
          <w:bCs/>
          <w:sz w:val="28"/>
          <w:szCs w:val="28"/>
          <w:lang w:val="de-DE"/>
        </w:rPr>
        <w:t>đ</w:t>
      </w:r>
      <w:r w:rsidRPr="00B42E18">
        <w:rPr>
          <w:rFonts w:ascii="Times New Roman" w:hAnsi="Times New Roman"/>
          <w:bCs/>
          <w:sz w:val="28"/>
          <w:szCs w:val="28"/>
          <w:lang w:val="de-DE"/>
        </w:rPr>
        <w:t xml:space="preserve">ịnh không truy tố và ra quyết </w:t>
      </w:r>
      <w:r w:rsidRPr="00B42E18">
        <w:rPr>
          <w:rFonts w:ascii="Times New Roman" w:hAnsi="Times New Roman" w:hint="eastAsia"/>
          <w:bCs/>
          <w:sz w:val="28"/>
          <w:szCs w:val="28"/>
          <w:lang w:val="de-DE"/>
        </w:rPr>
        <w:t>đ</w:t>
      </w:r>
      <w:r w:rsidRPr="00B42E18">
        <w:rPr>
          <w:rFonts w:ascii="Times New Roman" w:hAnsi="Times New Roman"/>
          <w:bCs/>
          <w:sz w:val="28"/>
          <w:szCs w:val="28"/>
          <w:lang w:val="de-DE"/>
        </w:rPr>
        <w:t xml:space="preserve">ịnh </w:t>
      </w:r>
      <w:r w:rsidRPr="00B42E18">
        <w:rPr>
          <w:rFonts w:ascii="Times New Roman" w:hAnsi="Times New Roman" w:hint="eastAsia"/>
          <w:bCs/>
          <w:sz w:val="28"/>
          <w:szCs w:val="28"/>
          <w:lang w:val="de-DE"/>
        </w:rPr>
        <w:t>đì</w:t>
      </w:r>
      <w:r w:rsidRPr="00B42E18">
        <w:rPr>
          <w:rFonts w:ascii="Times New Roman" w:hAnsi="Times New Roman"/>
          <w:bCs/>
          <w:sz w:val="28"/>
          <w:szCs w:val="28"/>
          <w:lang w:val="de-DE"/>
        </w:rPr>
        <w:t xml:space="preserve">nh chỉ - Số vụ án/bị can VKS </w:t>
      </w:r>
      <w:r w:rsidRPr="00B42E18">
        <w:rPr>
          <w:rFonts w:ascii="Times New Roman" w:hAnsi="Times New Roman" w:hint="eastAsia"/>
          <w:bCs/>
          <w:sz w:val="28"/>
          <w:szCs w:val="28"/>
          <w:lang w:val="de-DE"/>
        </w:rPr>
        <w:t>đì</w:t>
      </w:r>
      <w:r w:rsidRPr="00B42E18">
        <w:rPr>
          <w:rFonts w:ascii="Times New Roman" w:hAnsi="Times New Roman"/>
          <w:bCs/>
          <w:sz w:val="28"/>
          <w:szCs w:val="28"/>
          <w:lang w:val="de-DE"/>
        </w:rPr>
        <w:t>nh chỉ do tr</w:t>
      </w:r>
      <w:r w:rsidRPr="00B42E18">
        <w:rPr>
          <w:rFonts w:ascii="Times New Roman" w:hAnsi="Times New Roman" w:hint="eastAsia"/>
          <w:bCs/>
          <w:sz w:val="28"/>
          <w:szCs w:val="28"/>
          <w:lang w:val="de-DE"/>
        </w:rPr>
        <w:t>ư</w:t>
      </w:r>
      <w:r w:rsidRPr="00B42E18">
        <w:rPr>
          <w:rFonts w:ascii="Times New Roman" w:hAnsi="Times New Roman"/>
          <w:bCs/>
          <w:sz w:val="28"/>
          <w:szCs w:val="28"/>
          <w:lang w:val="de-DE"/>
        </w:rPr>
        <w:t xml:space="preserve">ớc </w:t>
      </w:r>
      <w:r w:rsidRPr="00B42E18">
        <w:rPr>
          <w:rFonts w:ascii="Times New Roman" w:hAnsi="Times New Roman" w:hint="eastAsia"/>
          <w:bCs/>
          <w:sz w:val="28"/>
          <w:szCs w:val="28"/>
          <w:lang w:val="de-DE"/>
        </w:rPr>
        <w:t>đó</w:t>
      </w:r>
      <w:r w:rsidRPr="00B42E18">
        <w:rPr>
          <w:rFonts w:ascii="Times New Roman" w:hAnsi="Times New Roman"/>
          <w:bCs/>
          <w:sz w:val="28"/>
          <w:szCs w:val="28"/>
          <w:lang w:val="de-DE"/>
        </w:rPr>
        <w:t xml:space="preserve"> </w:t>
      </w:r>
      <w:r w:rsidRPr="00B42E18">
        <w:rPr>
          <w:rFonts w:ascii="Times New Roman" w:hAnsi="Times New Roman" w:hint="eastAsia"/>
          <w:bCs/>
          <w:sz w:val="28"/>
          <w:szCs w:val="28"/>
          <w:lang w:val="de-DE"/>
        </w:rPr>
        <w:t>đã</w:t>
      </w:r>
      <w:r w:rsidRPr="00B42E18">
        <w:rPr>
          <w:rFonts w:ascii="Times New Roman" w:hAnsi="Times New Roman"/>
          <w:bCs/>
          <w:sz w:val="28"/>
          <w:szCs w:val="28"/>
          <w:lang w:val="de-DE"/>
        </w:rPr>
        <w:t xml:space="preserve"> ra quyết </w:t>
      </w:r>
      <w:r w:rsidRPr="00B42E18">
        <w:rPr>
          <w:rFonts w:ascii="Times New Roman" w:hAnsi="Times New Roman" w:hint="eastAsia"/>
          <w:bCs/>
          <w:sz w:val="28"/>
          <w:szCs w:val="28"/>
          <w:lang w:val="de-DE"/>
        </w:rPr>
        <w:t>đ</w:t>
      </w:r>
      <w:r w:rsidRPr="00B42E18">
        <w:rPr>
          <w:rFonts w:ascii="Times New Roman" w:hAnsi="Times New Roman"/>
          <w:bCs/>
          <w:sz w:val="28"/>
          <w:szCs w:val="28"/>
          <w:lang w:val="de-DE"/>
        </w:rPr>
        <w:t xml:space="preserve">ịnh tạm </w:t>
      </w:r>
      <w:r w:rsidRPr="00B42E18">
        <w:rPr>
          <w:rFonts w:ascii="Times New Roman" w:hAnsi="Times New Roman" w:hint="eastAsia"/>
          <w:bCs/>
          <w:sz w:val="28"/>
          <w:szCs w:val="28"/>
          <w:lang w:val="de-DE"/>
        </w:rPr>
        <w:t>đì</w:t>
      </w:r>
      <w:r w:rsidRPr="00B42E18">
        <w:rPr>
          <w:rFonts w:ascii="Times New Roman" w:hAnsi="Times New Roman"/>
          <w:bCs/>
          <w:sz w:val="28"/>
          <w:szCs w:val="28"/>
          <w:lang w:val="de-DE"/>
        </w:rPr>
        <w:t xml:space="preserve">nh chỉ, nay xác </w:t>
      </w:r>
      <w:r w:rsidRPr="00B42E18">
        <w:rPr>
          <w:rFonts w:ascii="Times New Roman" w:hAnsi="Times New Roman" w:hint="eastAsia"/>
          <w:bCs/>
          <w:sz w:val="28"/>
          <w:szCs w:val="28"/>
          <w:lang w:val="de-DE"/>
        </w:rPr>
        <w:t>đ</w:t>
      </w:r>
      <w:r w:rsidRPr="00B42E18">
        <w:rPr>
          <w:rFonts w:ascii="Times New Roman" w:hAnsi="Times New Roman"/>
          <w:bCs/>
          <w:sz w:val="28"/>
          <w:szCs w:val="28"/>
          <w:lang w:val="de-DE"/>
        </w:rPr>
        <w:t xml:space="preserve">ịnh bị can </w:t>
      </w:r>
      <w:r w:rsidRPr="00B42E18">
        <w:rPr>
          <w:rFonts w:ascii="Times New Roman" w:hAnsi="Times New Roman" w:hint="eastAsia"/>
          <w:bCs/>
          <w:sz w:val="28"/>
          <w:szCs w:val="28"/>
          <w:lang w:val="de-DE"/>
        </w:rPr>
        <w:t>đã</w:t>
      </w:r>
      <w:r w:rsidRPr="00B42E18">
        <w:rPr>
          <w:rFonts w:ascii="Times New Roman" w:hAnsi="Times New Roman"/>
          <w:bCs/>
          <w:sz w:val="28"/>
          <w:szCs w:val="28"/>
          <w:lang w:val="de-DE"/>
        </w:rPr>
        <w:t xml:space="preserve"> chết hoặc hết thời hiệu truy cứu TNHS nh</w:t>
      </w:r>
      <w:r w:rsidRPr="00B42E18">
        <w:rPr>
          <w:rFonts w:ascii="Times New Roman" w:hAnsi="Times New Roman" w:hint="eastAsia"/>
          <w:bCs/>
          <w:sz w:val="28"/>
          <w:szCs w:val="28"/>
          <w:lang w:val="de-DE"/>
        </w:rPr>
        <w:t>ư</w:t>
      </w:r>
      <w:r w:rsidRPr="00B42E18">
        <w:rPr>
          <w:rFonts w:ascii="Times New Roman" w:hAnsi="Times New Roman"/>
          <w:bCs/>
          <w:sz w:val="28"/>
          <w:szCs w:val="28"/>
          <w:lang w:val="de-DE"/>
        </w:rPr>
        <w:t xml:space="preserve">ng không có quyết </w:t>
      </w:r>
      <w:r w:rsidRPr="00B42E18">
        <w:rPr>
          <w:rFonts w:ascii="Times New Roman" w:hAnsi="Times New Roman" w:hint="eastAsia"/>
          <w:bCs/>
          <w:sz w:val="28"/>
          <w:szCs w:val="28"/>
          <w:lang w:val="de-DE"/>
        </w:rPr>
        <w:t>đ</w:t>
      </w:r>
      <w:r w:rsidRPr="00B42E18">
        <w:rPr>
          <w:rFonts w:ascii="Times New Roman" w:hAnsi="Times New Roman"/>
          <w:bCs/>
          <w:sz w:val="28"/>
          <w:szCs w:val="28"/>
          <w:lang w:val="de-DE"/>
        </w:rPr>
        <w:t xml:space="preserve">ịnh phục hồi - Số vụ án /bị can VKS tạm </w:t>
      </w:r>
      <w:r w:rsidRPr="00B42E18">
        <w:rPr>
          <w:rFonts w:ascii="Times New Roman" w:hAnsi="Times New Roman" w:hint="eastAsia"/>
          <w:bCs/>
          <w:sz w:val="28"/>
          <w:szCs w:val="28"/>
          <w:lang w:val="de-DE"/>
        </w:rPr>
        <w:t>đì</w:t>
      </w:r>
      <w:r w:rsidRPr="00B42E18">
        <w:rPr>
          <w:rFonts w:ascii="Times New Roman" w:hAnsi="Times New Roman"/>
          <w:bCs/>
          <w:sz w:val="28"/>
          <w:szCs w:val="28"/>
          <w:lang w:val="de-DE"/>
        </w:rPr>
        <w:t>nh chỉ trong kỳ thống kê</w:t>
      </w:r>
    </w:p>
    <w:p w14:paraId="0AF9814C" w14:textId="5503D2C0" w:rsidR="00495B09" w:rsidRPr="00B42E18" w:rsidRDefault="00495B09" w:rsidP="00B42E18">
      <w:pPr>
        <w:spacing w:after="120"/>
        <w:ind w:left="119"/>
        <w:rPr>
          <w:rFonts w:ascii="Times New Roman" w:hAnsi="Times New Roman"/>
          <w:color w:val="000000" w:themeColor="text1"/>
          <w:sz w:val="28"/>
          <w:szCs w:val="28"/>
          <w:lang w:val="de-DE"/>
        </w:rPr>
      </w:pPr>
      <w:r w:rsidRPr="00B42E18">
        <w:rPr>
          <w:rFonts w:ascii="Times New Roman" w:hAnsi="Times New Roman"/>
          <w:b/>
          <w:sz w:val="28"/>
          <w:szCs w:val="28"/>
          <w:lang w:val="de-DE"/>
        </w:rPr>
        <w:t>- Dòng 3</w:t>
      </w:r>
      <w:r w:rsidR="005E132B" w:rsidRPr="00B42E18">
        <w:rPr>
          <w:rFonts w:ascii="Times New Roman" w:hAnsi="Times New Roman"/>
          <w:b/>
          <w:sz w:val="28"/>
          <w:szCs w:val="28"/>
          <w:lang w:val="de-DE"/>
        </w:rPr>
        <w:t>50</w:t>
      </w:r>
      <w:r w:rsidRPr="00B42E18">
        <w:rPr>
          <w:rFonts w:ascii="Times New Roman" w:hAnsi="Times New Roman"/>
          <w:b/>
          <w:sz w:val="28"/>
          <w:szCs w:val="28"/>
          <w:lang w:val="de-DE"/>
        </w:rPr>
        <w:t>/3</w:t>
      </w:r>
      <w:r w:rsidR="005E132B" w:rsidRPr="00B42E18">
        <w:rPr>
          <w:rFonts w:ascii="Times New Roman" w:hAnsi="Times New Roman"/>
          <w:b/>
          <w:sz w:val="28"/>
          <w:szCs w:val="28"/>
          <w:lang w:val="de-DE"/>
        </w:rPr>
        <w:t>65</w:t>
      </w:r>
      <w:r w:rsidRPr="00B42E18">
        <w:rPr>
          <w:rFonts w:ascii="Times New Roman" w:hAnsi="Times New Roman"/>
          <w:b/>
          <w:sz w:val="28"/>
          <w:szCs w:val="28"/>
          <w:lang w:val="de-DE"/>
        </w:rPr>
        <w:t xml:space="preserve"> (Số vụ án/bị can VKS trả hồ s</w:t>
      </w:r>
      <w:r w:rsidRPr="00B42E18">
        <w:rPr>
          <w:rFonts w:ascii="Times New Roman" w:hAnsi="Times New Roman" w:hint="eastAsia"/>
          <w:b/>
          <w:sz w:val="28"/>
          <w:szCs w:val="28"/>
          <w:lang w:val="de-DE"/>
        </w:rPr>
        <w:t>ơ</w:t>
      </w:r>
      <w:r w:rsidRPr="00B42E18">
        <w:rPr>
          <w:rFonts w:ascii="Times New Roman" w:hAnsi="Times New Roman"/>
          <w:b/>
          <w:sz w:val="28"/>
          <w:szCs w:val="28"/>
          <w:lang w:val="de-DE"/>
        </w:rPr>
        <w:t xml:space="preserve"> cho CQ</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T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ể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iều tra bổ sung (không tính những vụ do Toà án trả hồ s</w:t>
      </w:r>
      <w:r w:rsidRPr="00B42E18">
        <w:rPr>
          <w:rFonts w:ascii="Times New Roman" w:hAnsi="Times New Roman" w:hint="eastAsia"/>
          <w:b/>
          <w:sz w:val="28"/>
          <w:szCs w:val="28"/>
          <w:lang w:val="de-DE"/>
        </w:rPr>
        <w:t>ơ</w:t>
      </w:r>
      <w:r w:rsidRPr="00B42E18">
        <w:rPr>
          <w:rFonts w:ascii="Times New Roman" w:hAnsi="Times New Roman"/>
          <w:b/>
          <w:sz w:val="28"/>
          <w:szCs w:val="28"/>
          <w:lang w:val="de-DE"/>
        </w:rPr>
        <w:t xml:space="preserve"> cho VKS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ể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iều tra bổ sung)): </w:t>
      </w:r>
      <w:r w:rsidRPr="00B42E18">
        <w:rPr>
          <w:rFonts w:ascii="Times New Roman" w:hAnsi="Times New Roman"/>
          <w:bCs/>
          <w:color w:val="000000" w:themeColor="text1"/>
          <w:sz w:val="28"/>
          <w:szCs w:val="28"/>
          <w:lang w:val="de-DE"/>
        </w:rPr>
        <w:t xml:space="preserve">)”: </w:t>
      </w:r>
      <w:r w:rsidRPr="00B42E18">
        <w:rPr>
          <w:rFonts w:ascii="Times New Roman" w:hAnsi="Times New Roman"/>
          <w:color w:val="000000" w:themeColor="text1"/>
          <w:sz w:val="28"/>
          <w:szCs w:val="28"/>
          <w:lang w:val="de-DE"/>
        </w:rPr>
        <w:t>Thống kê theo quyết định trả hồ sơ để điều tra bổ sung được VKS ban hành trong kỳ thống kê</w:t>
      </w:r>
      <w:r w:rsidRPr="00B42E18">
        <w:rPr>
          <w:rFonts w:ascii="Times New Roman" w:hAnsi="Times New Roman"/>
          <w:bCs/>
          <w:color w:val="000000" w:themeColor="text1"/>
          <w:sz w:val="28"/>
          <w:szCs w:val="28"/>
          <w:lang w:val="de-DE"/>
        </w:rPr>
        <w:t xml:space="preserve">. Những vụ án/bị can có nhiều hơn 01 quyết định trong cùng kỳ thống kê thì chỉ tính 01 và thống kê lý do trả theo quyết định gần nhất. </w:t>
      </w:r>
    </w:p>
    <w:p w14:paraId="20E1F716" w14:textId="54DCA009"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351/352/353</w:t>
      </w:r>
      <w:r w:rsidR="00243BB8" w:rsidRPr="00B42E18">
        <w:rPr>
          <w:rFonts w:ascii="Times New Roman" w:hAnsi="Times New Roman"/>
          <w:b/>
          <w:sz w:val="28"/>
          <w:szCs w:val="28"/>
          <w:lang w:val="de-DE"/>
        </w:rPr>
        <w:t>/354</w:t>
      </w:r>
      <w:r w:rsidR="005E132B" w:rsidRPr="00B42E18">
        <w:rPr>
          <w:rFonts w:ascii="Times New Roman" w:hAnsi="Times New Roman"/>
          <w:b/>
          <w:sz w:val="28"/>
          <w:szCs w:val="28"/>
          <w:lang w:val="de-DE"/>
        </w:rPr>
        <w:t>/355/356</w:t>
      </w:r>
      <w:r w:rsidRPr="00B42E18">
        <w:rPr>
          <w:rFonts w:ascii="Times New Roman" w:hAnsi="Times New Roman"/>
          <w:b/>
          <w:sz w:val="28"/>
          <w:szCs w:val="28"/>
          <w:lang w:val="de-DE"/>
        </w:rPr>
        <w:t xml:space="preserve"> (Còn thiếu chứng cứ/ Có căn cứ khởi tố bị can về một tội hay nhiều tội phạm khác/Có đồng phạm hoặc người phạm tội khác nhưng chưa được khởi tố/Có vi phạm nghiêm trọng thủ tục tố tụng): C</w:t>
      </w:r>
      <w:r w:rsidRPr="00B42E18">
        <w:rPr>
          <w:rFonts w:ascii="Times New Roman" w:hAnsi="Times New Roman"/>
          <w:sz w:val="28"/>
          <w:szCs w:val="28"/>
          <w:lang w:val="de-DE"/>
        </w:rPr>
        <w:t>ăn cứ vào lý do trả hồ sơ để điều tra bổ sung được quy định tại khoản 1 Điều 245 BLTTHS để thống kê vào các dòng tương ứng. Nếu 01 vụ án mà VKS trả để điều tra bổ sung với nhiều lý do khác nhau thì thống kê theo lý do quan trọng nhất dẫn đến trả HSĐTBS.</w:t>
      </w:r>
      <w:r w:rsidR="005E132B" w:rsidRPr="00B42E18">
        <w:rPr>
          <w:rFonts w:ascii="Times New Roman" w:hAnsi="Times New Roman"/>
          <w:sz w:val="28"/>
          <w:szCs w:val="28"/>
          <w:lang w:val="de-DE"/>
        </w:rPr>
        <w:t xml:space="preserve"> Tương tự đối với các dòng </w:t>
      </w:r>
      <w:r w:rsidR="00330254" w:rsidRPr="00B42E18">
        <w:rPr>
          <w:rFonts w:ascii="Times New Roman" w:hAnsi="Times New Roman"/>
          <w:sz w:val="28"/>
          <w:szCs w:val="28"/>
          <w:lang w:val="de-DE"/>
        </w:rPr>
        <w:t>thống kê lý do THSĐTBS khác.</w:t>
      </w:r>
    </w:p>
    <w:p w14:paraId="17D0BC7E" w14:textId="12061757" w:rsidR="00495B09" w:rsidRPr="00B42E18" w:rsidRDefault="00495B09" w:rsidP="00B42E18">
      <w:pPr>
        <w:spacing w:after="120"/>
        <w:rPr>
          <w:rFonts w:ascii="Times New Roman" w:hAnsi="Times New Roman"/>
          <w:spacing w:val="-8"/>
          <w:sz w:val="28"/>
          <w:szCs w:val="28"/>
          <w:lang w:val="de-DE"/>
        </w:rPr>
      </w:pPr>
      <w:r w:rsidRPr="00B42E18">
        <w:rPr>
          <w:rFonts w:ascii="Times New Roman" w:hAnsi="Times New Roman"/>
          <w:b/>
          <w:sz w:val="28"/>
          <w:szCs w:val="28"/>
          <w:lang w:val="de-DE"/>
        </w:rPr>
        <w:t>- Dòng 3</w:t>
      </w:r>
      <w:r w:rsidR="00330254" w:rsidRPr="00B42E18">
        <w:rPr>
          <w:rFonts w:ascii="Times New Roman" w:hAnsi="Times New Roman"/>
          <w:b/>
          <w:sz w:val="28"/>
          <w:szCs w:val="28"/>
          <w:lang w:val="de-DE"/>
        </w:rPr>
        <w:t>59</w:t>
      </w:r>
      <w:r w:rsidRPr="00B42E18">
        <w:rPr>
          <w:rFonts w:ascii="Times New Roman" w:hAnsi="Times New Roman"/>
          <w:b/>
          <w:sz w:val="28"/>
          <w:szCs w:val="28"/>
          <w:lang w:val="de-DE"/>
        </w:rPr>
        <w:t>/Dòng 3</w:t>
      </w:r>
      <w:r w:rsidR="00DF5777" w:rsidRPr="00B42E18">
        <w:rPr>
          <w:rFonts w:ascii="Times New Roman" w:hAnsi="Times New Roman"/>
          <w:b/>
          <w:sz w:val="28"/>
          <w:szCs w:val="28"/>
          <w:lang w:val="de-DE"/>
        </w:rPr>
        <w:t>6</w:t>
      </w:r>
      <w:r w:rsidR="00330254" w:rsidRPr="00B42E18">
        <w:rPr>
          <w:rFonts w:ascii="Times New Roman" w:hAnsi="Times New Roman"/>
          <w:b/>
          <w:sz w:val="28"/>
          <w:szCs w:val="28"/>
          <w:lang w:val="de-DE"/>
        </w:rPr>
        <w:t>6</w:t>
      </w:r>
      <w:r w:rsidRPr="00B42E18">
        <w:rPr>
          <w:rFonts w:ascii="Times New Roman" w:hAnsi="Times New Roman"/>
          <w:b/>
          <w:sz w:val="28"/>
          <w:szCs w:val="28"/>
          <w:lang w:val="de-DE"/>
        </w:rPr>
        <w:t>/ (Số vụ án/bị can CQ</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T chấp nhận VKS trả hồ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iều tra bổ sung (không tính những vụ do Toà án trả hồ s</w:t>
      </w:r>
      <w:r w:rsidRPr="00B42E18">
        <w:rPr>
          <w:rFonts w:ascii="Times New Roman" w:hAnsi="Times New Roman" w:hint="eastAsia"/>
          <w:b/>
          <w:sz w:val="28"/>
          <w:szCs w:val="28"/>
          <w:lang w:val="de-DE"/>
        </w:rPr>
        <w:t>ơ</w:t>
      </w:r>
      <w:r w:rsidRPr="00B42E18">
        <w:rPr>
          <w:rFonts w:ascii="Times New Roman" w:hAnsi="Times New Roman"/>
          <w:b/>
          <w:sz w:val="28"/>
          <w:szCs w:val="28"/>
          <w:lang w:val="de-DE"/>
        </w:rPr>
        <w:t xml:space="preserve"> cho VKS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ể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iều tra bổ sung)) </w:t>
      </w:r>
      <w:r w:rsidRPr="00B42E18">
        <w:rPr>
          <w:rFonts w:ascii="Times New Roman" w:hAnsi="Times New Roman"/>
          <w:sz w:val="28"/>
          <w:szCs w:val="28"/>
          <w:lang w:val="de-DE"/>
        </w:rPr>
        <w:t xml:space="preserve">Thống kê số vụ án/bị can VKS có quyết định trả hồ sơ để CQĐT điều tra bổ sung và được CQĐT chấp nhận điều tra bổ sung, trong kỳ thống kê </w:t>
      </w:r>
      <w:r w:rsidRPr="00B42E18">
        <w:rPr>
          <w:rFonts w:ascii="Times New Roman" w:hAnsi="Times New Roman"/>
          <w:bCs/>
          <w:spacing w:val="-8"/>
          <w:sz w:val="28"/>
          <w:szCs w:val="28"/>
          <w:lang w:val="de-DE"/>
        </w:rPr>
        <w:t>(bao gồm cả số vụ án VKS trả ở các kỳ thống kê trước, nhưng kỳ thống kê này CQĐT mới có công văn thể hiện việc chấp nhận).</w:t>
      </w:r>
      <w:r w:rsidRPr="00B42E18">
        <w:rPr>
          <w:rFonts w:ascii="Times New Roman" w:hAnsi="Times New Roman"/>
          <w:sz w:val="28"/>
          <w:szCs w:val="28"/>
          <w:lang w:val="de-DE"/>
        </w:rPr>
        <w:t xml:space="preserve"> Thống kê </w:t>
      </w:r>
      <w:r w:rsidRPr="00B42E18">
        <w:rPr>
          <w:rFonts w:ascii="Times New Roman" w:hAnsi="Times New Roman"/>
          <w:spacing w:val="-8"/>
          <w:sz w:val="28"/>
          <w:szCs w:val="28"/>
          <w:lang w:val="de-DE"/>
        </w:rPr>
        <w:t>cả những vụ CQĐT chỉ chấp nhận một phần yêu cầu điều tra của VKS. Việc chấp nhận có thể làm thay đổi hoặc không thay đổi nội dung Kết luận điều tra.</w:t>
      </w:r>
    </w:p>
    <w:p w14:paraId="0EBA1A2F" w14:textId="664D9DD3" w:rsidR="00330254" w:rsidRPr="00B42E18" w:rsidRDefault="00330254" w:rsidP="00B42E18">
      <w:pPr>
        <w:spacing w:after="120"/>
        <w:rPr>
          <w:rFonts w:ascii="Times New Roman" w:hAnsi="Times New Roman"/>
          <w:spacing w:val="-8"/>
          <w:sz w:val="28"/>
          <w:szCs w:val="28"/>
          <w:lang w:val="de-DE"/>
        </w:rPr>
      </w:pPr>
      <w:r w:rsidRPr="00B42E18">
        <w:rPr>
          <w:rFonts w:ascii="Times New Roman" w:hAnsi="Times New Roman"/>
          <w:b/>
          <w:spacing w:val="-8"/>
          <w:sz w:val="28"/>
          <w:szCs w:val="28"/>
          <w:lang w:val="de-DE"/>
        </w:rPr>
        <w:lastRenderedPageBreak/>
        <w:t xml:space="preserve">- Dòng 393 (Trong </w:t>
      </w:r>
      <w:r w:rsidRPr="00B42E18">
        <w:rPr>
          <w:rFonts w:ascii="Times New Roman" w:hAnsi="Times New Roman" w:hint="eastAsia"/>
          <w:b/>
          <w:spacing w:val="-8"/>
          <w:sz w:val="28"/>
          <w:szCs w:val="28"/>
          <w:lang w:val="de-DE"/>
        </w:rPr>
        <w:t>đó</w:t>
      </w:r>
      <w:r w:rsidRPr="00B42E18">
        <w:rPr>
          <w:rFonts w:ascii="Times New Roman" w:hAnsi="Times New Roman"/>
          <w:b/>
          <w:spacing w:val="-8"/>
          <w:sz w:val="28"/>
          <w:szCs w:val="28"/>
          <w:lang w:val="de-DE"/>
        </w:rPr>
        <w:t>: Số bản kiến nghị yêu cầu CQ</w:t>
      </w:r>
      <w:r w:rsidRPr="00B42E18">
        <w:rPr>
          <w:rFonts w:ascii="Times New Roman" w:hAnsi="Times New Roman" w:hint="eastAsia"/>
          <w:b/>
          <w:spacing w:val="-8"/>
          <w:sz w:val="28"/>
          <w:szCs w:val="28"/>
          <w:lang w:val="de-DE"/>
        </w:rPr>
        <w:t>Đ</w:t>
      </w:r>
      <w:r w:rsidRPr="00B42E18">
        <w:rPr>
          <w:rFonts w:ascii="Times New Roman" w:hAnsi="Times New Roman"/>
          <w:b/>
          <w:spacing w:val="-8"/>
          <w:sz w:val="28"/>
          <w:szCs w:val="28"/>
          <w:lang w:val="de-DE"/>
        </w:rPr>
        <w:t xml:space="preserve">T khắc phục vi phạm trong việc </w:t>
      </w:r>
      <w:r w:rsidRPr="00B42E18">
        <w:rPr>
          <w:rFonts w:ascii="Times New Roman" w:hAnsi="Times New Roman" w:hint="eastAsia"/>
          <w:b/>
          <w:spacing w:val="-8"/>
          <w:sz w:val="28"/>
          <w:szCs w:val="28"/>
          <w:lang w:val="de-DE"/>
        </w:rPr>
        <w:t>đì</w:t>
      </w:r>
      <w:r w:rsidRPr="00B42E18">
        <w:rPr>
          <w:rFonts w:ascii="Times New Roman" w:hAnsi="Times New Roman"/>
          <w:b/>
          <w:spacing w:val="-8"/>
          <w:sz w:val="28"/>
          <w:szCs w:val="28"/>
          <w:lang w:val="de-DE"/>
        </w:rPr>
        <w:t xml:space="preserve">nh chỉ </w:t>
      </w:r>
      <w:r w:rsidRPr="00B42E18">
        <w:rPr>
          <w:rFonts w:ascii="Times New Roman" w:hAnsi="Times New Roman" w:hint="eastAsia"/>
          <w:b/>
          <w:spacing w:val="-8"/>
          <w:sz w:val="28"/>
          <w:szCs w:val="28"/>
          <w:lang w:val="de-DE"/>
        </w:rPr>
        <w:t>đ</w:t>
      </w:r>
      <w:r w:rsidRPr="00B42E18">
        <w:rPr>
          <w:rFonts w:ascii="Times New Roman" w:hAnsi="Times New Roman"/>
          <w:b/>
          <w:spacing w:val="-8"/>
          <w:sz w:val="28"/>
          <w:szCs w:val="28"/>
          <w:lang w:val="de-DE"/>
        </w:rPr>
        <w:t xml:space="preserve">iều tra vụ án, bị can do không phạm tội và </w:t>
      </w:r>
      <w:r w:rsidRPr="00B42E18">
        <w:rPr>
          <w:rFonts w:ascii="Times New Roman" w:hAnsi="Times New Roman" w:hint="eastAsia"/>
          <w:b/>
          <w:spacing w:val="-8"/>
          <w:sz w:val="28"/>
          <w:szCs w:val="28"/>
          <w:lang w:val="de-DE"/>
        </w:rPr>
        <w:t>đì</w:t>
      </w:r>
      <w:r w:rsidRPr="00B42E18">
        <w:rPr>
          <w:rFonts w:ascii="Times New Roman" w:hAnsi="Times New Roman"/>
          <w:b/>
          <w:spacing w:val="-8"/>
          <w:sz w:val="28"/>
          <w:szCs w:val="28"/>
          <w:lang w:val="de-DE"/>
        </w:rPr>
        <w:t>nh chỉ miễn trách nhiệm hình sự):</w:t>
      </w:r>
      <w:r w:rsidRPr="00B42E18">
        <w:rPr>
          <w:rFonts w:ascii="Times New Roman" w:hAnsi="Times New Roman"/>
          <w:spacing w:val="-8"/>
          <w:sz w:val="28"/>
          <w:szCs w:val="28"/>
          <w:lang w:val="de-DE"/>
        </w:rPr>
        <w:t xml:space="preserve"> là phân tổ của dòng 383, chỉ thống kê những kiến nghị có nội dung liên quan đến  khắc phục vi phạm trong việc </w:t>
      </w:r>
      <w:r w:rsidRPr="00B42E18">
        <w:rPr>
          <w:rFonts w:ascii="Times New Roman" w:hAnsi="Times New Roman" w:hint="eastAsia"/>
          <w:spacing w:val="-8"/>
          <w:sz w:val="28"/>
          <w:szCs w:val="28"/>
          <w:lang w:val="de-DE"/>
        </w:rPr>
        <w:t>đì</w:t>
      </w:r>
      <w:r w:rsidRPr="00B42E18">
        <w:rPr>
          <w:rFonts w:ascii="Times New Roman" w:hAnsi="Times New Roman"/>
          <w:spacing w:val="-8"/>
          <w:sz w:val="28"/>
          <w:szCs w:val="28"/>
          <w:lang w:val="de-DE"/>
        </w:rPr>
        <w:t xml:space="preserve">nh chỉ </w:t>
      </w:r>
      <w:r w:rsidRPr="00B42E18">
        <w:rPr>
          <w:rFonts w:ascii="Times New Roman" w:hAnsi="Times New Roman" w:hint="eastAsia"/>
          <w:spacing w:val="-8"/>
          <w:sz w:val="28"/>
          <w:szCs w:val="28"/>
          <w:lang w:val="de-DE"/>
        </w:rPr>
        <w:t>đ</w:t>
      </w:r>
      <w:r w:rsidRPr="00B42E18">
        <w:rPr>
          <w:rFonts w:ascii="Times New Roman" w:hAnsi="Times New Roman"/>
          <w:spacing w:val="-8"/>
          <w:sz w:val="28"/>
          <w:szCs w:val="28"/>
          <w:lang w:val="de-DE"/>
        </w:rPr>
        <w:t xml:space="preserve">iều tra vụ án, bị can do không phạm tội và </w:t>
      </w:r>
      <w:r w:rsidRPr="00B42E18">
        <w:rPr>
          <w:rFonts w:ascii="Times New Roman" w:hAnsi="Times New Roman" w:hint="eastAsia"/>
          <w:spacing w:val="-8"/>
          <w:sz w:val="28"/>
          <w:szCs w:val="28"/>
          <w:lang w:val="de-DE"/>
        </w:rPr>
        <w:t>đì</w:t>
      </w:r>
      <w:r w:rsidRPr="00B42E18">
        <w:rPr>
          <w:rFonts w:ascii="Times New Roman" w:hAnsi="Times New Roman"/>
          <w:spacing w:val="-8"/>
          <w:sz w:val="28"/>
          <w:szCs w:val="28"/>
          <w:lang w:val="de-DE"/>
        </w:rPr>
        <w:t>nh chỉ miễn trách nhiệm hình sự</w:t>
      </w:r>
    </w:p>
    <w:p w14:paraId="3DDBFBC6" w14:textId="07F28573" w:rsidR="00495B09" w:rsidRPr="00B42E18" w:rsidRDefault="00495B09" w:rsidP="00B42E18">
      <w:pPr>
        <w:spacing w:after="120"/>
        <w:rPr>
          <w:rFonts w:ascii="Times New Roman" w:hAnsi="Times New Roman"/>
          <w:spacing w:val="-8"/>
          <w:sz w:val="28"/>
          <w:szCs w:val="28"/>
          <w:lang w:val="de-DE"/>
        </w:rPr>
      </w:pPr>
      <w:r w:rsidRPr="00B42E18">
        <w:rPr>
          <w:rFonts w:ascii="Times New Roman" w:hAnsi="Times New Roman"/>
          <w:b/>
          <w:bCs/>
          <w:spacing w:val="-8"/>
          <w:sz w:val="28"/>
          <w:szCs w:val="28"/>
          <w:lang w:val="de-DE"/>
        </w:rPr>
        <w:t>Dòng 3</w:t>
      </w:r>
      <w:r w:rsidR="00330254" w:rsidRPr="00B42E18">
        <w:rPr>
          <w:rFonts w:ascii="Times New Roman" w:hAnsi="Times New Roman"/>
          <w:b/>
          <w:bCs/>
          <w:spacing w:val="-8"/>
          <w:sz w:val="28"/>
          <w:szCs w:val="28"/>
          <w:lang w:val="de-DE"/>
        </w:rPr>
        <w:t>94</w:t>
      </w:r>
      <w:r w:rsidRPr="00B42E18">
        <w:rPr>
          <w:rFonts w:ascii="Times New Roman" w:hAnsi="Times New Roman"/>
          <w:b/>
          <w:bCs/>
          <w:spacing w:val="-8"/>
          <w:sz w:val="28"/>
          <w:szCs w:val="28"/>
          <w:lang w:val="de-DE"/>
        </w:rPr>
        <w:t xml:space="preserve"> (Số vụ án VKS  Quyết </w:t>
      </w:r>
      <w:r w:rsidRPr="00B42E18">
        <w:rPr>
          <w:rFonts w:ascii="Times New Roman" w:hAnsi="Times New Roman" w:hint="eastAsia"/>
          <w:b/>
          <w:bCs/>
          <w:spacing w:val="-8"/>
          <w:sz w:val="28"/>
          <w:szCs w:val="28"/>
          <w:lang w:val="de-DE"/>
        </w:rPr>
        <w:t>đ</w:t>
      </w:r>
      <w:r w:rsidRPr="00B42E18">
        <w:rPr>
          <w:rFonts w:ascii="Times New Roman" w:hAnsi="Times New Roman"/>
          <w:b/>
          <w:bCs/>
          <w:spacing w:val="-8"/>
          <w:sz w:val="28"/>
          <w:szCs w:val="28"/>
          <w:lang w:val="de-DE"/>
        </w:rPr>
        <w:t xml:space="preserve">ịnh hủy bỏ quyết </w:t>
      </w:r>
      <w:r w:rsidRPr="00B42E18">
        <w:rPr>
          <w:rFonts w:ascii="Times New Roman" w:hAnsi="Times New Roman" w:hint="eastAsia"/>
          <w:b/>
          <w:bCs/>
          <w:spacing w:val="-8"/>
          <w:sz w:val="28"/>
          <w:szCs w:val="28"/>
          <w:lang w:val="de-DE"/>
        </w:rPr>
        <w:t>đ</w:t>
      </w:r>
      <w:r w:rsidRPr="00B42E18">
        <w:rPr>
          <w:rFonts w:ascii="Times New Roman" w:hAnsi="Times New Roman"/>
          <w:b/>
          <w:bCs/>
          <w:spacing w:val="-8"/>
          <w:sz w:val="28"/>
          <w:szCs w:val="28"/>
          <w:lang w:val="de-DE"/>
        </w:rPr>
        <w:t xml:space="preserve">ịnh </w:t>
      </w:r>
      <w:r w:rsidRPr="00B42E18">
        <w:rPr>
          <w:rFonts w:ascii="Times New Roman" w:hAnsi="Times New Roman" w:hint="eastAsia"/>
          <w:b/>
          <w:bCs/>
          <w:spacing w:val="-8"/>
          <w:sz w:val="28"/>
          <w:szCs w:val="28"/>
          <w:lang w:val="de-DE"/>
        </w:rPr>
        <w:t>đì</w:t>
      </w:r>
      <w:r w:rsidRPr="00B42E18">
        <w:rPr>
          <w:rFonts w:ascii="Times New Roman" w:hAnsi="Times New Roman"/>
          <w:b/>
          <w:bCs/>
          <w:spacing w:val="-8"/>
          <w:sz w:val="28"/>
          <w:szCs w:val="28"/>
          <w:lang w:val="de-DE"/>
        </w:rPr>
        <w:t xml:space="preserve">nh chỉ </w:t>
      </w:r>
      <w:r w:rsidRPr="00B42E18">
        <w:rPr>
          <w:rFonts w:ascii="Times New Roman" w:hAnsi="Times New Roman" w:hint="eastAsia"/>
          <w:b/>
          <w:bCs/>
          <w:spacing w:val="-8"/>
          <w:sz w:val="28"/>
          <w:szCs w:val="28"/>
          <w:lang w:val="de-DE"/>
        </w:rPr>
        <w:t>đ</w:t>
      </w:r>
      <w:r w:rsidRPr="00B42E18">
        <w:rPr>
          <w:rFonts w:ascii="Times New Roman" w:hAnsi="Times New Roman"/>
          <w:b/>
          <w:bCs/>
          <w:spacing w:val="-8"/>
          <w:sz w:val="28"/>
          <w:szCs w:val="28"/>
          <w:lang w:val="de-DE"/>
        </w:rPr>
        <w:t>iều tra (có thể tr</w:t>
      </w:r>
      <w:r w:rsidRPr="00B42E18">
        <w:rPr>
          <w:rFonts w:ascii="Times New Roman" w:hAnsi="Times New Roman" w:hint="eastAsia"/>
          <w:b/>
          <w:bCs/>
          <w:spacing w:val="-8"/>
          <w:sz w:val="28"/>
          <w:szCs w:val="28"/>
          <w:lang w:val="de-DE"/>
        </w:rPr>
        <w:t>ư</w:t>
      </w:r>
      <w:r w:rsidRPr="00B42E18">
        <w:rPr>
          <w:rFonts w:ascii="Times New Roman" w:hAnsi="Times New Roman"/>
          <w:b/>
          <w:bCs/>
          <w:spacing w:val="-8"/>
          <w:sz w:val="28"/>
          <w:szCs w:val="28"/>
          <w:lang w:val="de-DE"/>
        </w:rPr>
        <w:t xml:space="preserve">ớc và trong kỳ thống kê) sau </w:t>
      </w:r>
      <w:r w:rsidRPr="00B42E18">
        <w:rPr>
          <w:rFonts w:ascii="Times New Roman" w:hAnsi="Times New Roman" w:hint="eastAsia"/>
          <w:b/>
          <w:bCs/>
          <w:spacing w:val="-8"/>
          <w:sz w:val="28"/>
          <w:szCs w:val="28"/>
          <w:lang w:val="de-DE"/>
        </w:rPr>
        <w:t>đó</w:t>
      </w:r>
      <w:r w:rsidRPr="00B42E18">
        <w:rPr>
          <w:rFonts w:ascii="Times New Roman" w:hAnsi="Times New Roman"/>
          <w:b/>
          <w:bCs/>
          <w:spacing w:val="-8"/>
          <w:sz w:val="28"/>
          <w:szCs w:val="28"/>
          <w:lang w:val="de-DE"/>
        </w:rPr>
        <w:t xml:space="preserve"> CQ</w:t>
      </w:r>
      <w:r w:rsidRPr="00B42E18">
        <w:rPr>
          <w:rFonts w:ascii="Times New Roman" w:hAnsi="Times New Roman" w:hint="eastAsia"/>
          <w:b/>
          <w:bCs/>
          <w:spacing w:val="-8"/>
          <w:sz w:val="28"/>
          <w:szCs w:val="28"/>
          <w:lang w:val="de-DE"/>
        </w:rPr>
        <w:t>Đ</w:t>
      </w:r>
      <w:r w:rsidRPr="00B42E18">
        <w:rPr>
          <w:rFonts w:ascii="Times New Roman" w:hAnsi="Times New Roman"/>
          <w:b/>
          <w:bCs/>
          <w:spacing w:val="-8"/>
          <w:sz w:val="28"/>
          <w:szCs w:val="28"/>
          <w:lang w:val="de-DE"/>
        </w:rPr>
        <w:t>T ra Q</w:t>
      </w:r>
      <w:r w:rsidRPr="00B42E18">
        <w:rPr>
          <w:rFonts w:ascii="Times New Roman" w:hAnsi="Times New Roman" w:hint="eastAsia"/>
          <w:b/>
          <w:bCs/>
          <w:spacing w:val="-8"/>
          <w:sz w:val="28"/>
          <w:szCs w:val="28"/>
          <w:lang w:val="de-DE"/>
        </w:rPr>
        <w:t>Đ</w:t>
      </w:r>
      <w:r w:rsidRPr="00B42E18">
        <w:rPr>
          <w:rFonts w:ascii="Times New Roman" w:hAnsi="Times New Roman"/>
          <w:b/>
          <w:bCs/>
          <w:spacing w:val="-8"/>
          <w:sz w:val="28"/>
          <w:szCs w:val="28"/>
          <w:lang w:val="de-DE"/>
        </w:rPr>
        <w:t xml:space="preserve"> </w:t>
      </w:r>
      <w:r w:rsidRPr="00B42E18">
        <w:rPr>
          <w:rFonts w:ascii="Times New Roman" w:hAnsi="Times New Roman" w:hint="eastAsia"/>
          <w:b/>
          <w:bCs/>
          <w:spacing w:val="-8"/>
          <w:sz w:val="28"/>
          <w:szCs w:val="28"/>
          <w:lang w:val="de-DE"/>
        </w:rPr>
        <w:t>đì</w:t>
      </w:r>
      <w:r w:rsidRPr="00B42E18">
        <w:rPr>
          <w:rFonts w:ascii="Times New Roman" w:hAnsi="Times New Roman"/>
          <w:b/>
          <w:bCs/>
          <w:spacing w:val="-8"/>
          <w:sz w:val="28"/>
          <w:szCs w:val="28"/>
          <w:lang w:val="de-DE"/>
        </w:rPr>
        <w:t xml:space="preserve">nh chỉ hoặc VKS ra quyết </w:t>
      </w:r>
      <w:r w:rsidRPr="00B42E18">
        <w:rPr>
          <w:rFonts w:ascii="Times New Roman" w:hAnsi="Times New Roman" w:hint="eastAsia"/>
          <w:b/>
          <w:bCs/>
          <w:spacing w:val="-8"/>
          <w:sz w:val="28"/>
          <w:szCs w:val="28"/>
          <w:lang w:val="de-DE"/>
        </w:rPr>
        <w:t>đ</w:t>
      </w:r>
      <w:r w:rsidRPr="00B42E18">
        <w:rPr>
          <w:rFonts w:ascii="Times New Roman" w:hAnsi="Times New Roman"/>
          <w:b/>
          <w:bCs/>
          <w:spacing w:val="-8"/>
          <w:sz w:val="28"/>
          <w:szCs w:val="28"/>
          <w:lang w:val="de-DE"/>
        </w:rPr>
        <w:t xml:space="preserve">ịnh giải quyết  (truy tố, </w:t>
      </w:r>
      <w:r w:rsidRPr="00B42E18">
        <w:rPr>
          <w:rFonts w:ascii="Times New Roman" w:hAnsi="Times New Roman" w:hint="eastAsia"/>
          <w:b/>
          <w:bCs/>
          <w:spacing w:val="-8"/>
          <w:sz w:val="28"/>
          <w:szCs w:val="28"/>
          <w:lang w:val="de-DE"/>
        </w:rPr>
        <w:t>đì</w:t>
      </w:r>
      <w:r w:rsidRPr="00B42E18">
        <w:rPr>
          <w:rFonts w:ascii="Times New Roman" w:hAnsi="Times New Roman"/>
          <w:b/>
          <w:bCs/>
          <w:spacing w:val="-8"/>
          <w:sz w:val="28"/>
          <w:szCs w:val="28"/>
          <w:lang w:val="de-DE"/>
        </w:rPr>
        <w:t xml:space="preserve">nh chỉ hoặc tạm </w:t>
      </w:r>
      <w:r w:rsidRPr="00B42E18">
        <w:rPr>
          <w:rFonts w:ascii="Times New Roman" w:hAnsi="Times New Roman" w:hint="eastAsia"/>
          <w:b/>
          <w:bCs/>
          <w:spacing w:val="-8"/>
          <w:sz w:val="28"/>
          <w:szCs w:val="28"/>
          <w:lang w:val="de-DE"/>
        </w:rPr>
        <w:t>đì</w:t>
      </w:r>
      <w:r w:rsidRPr="00B42E18">
        <w:rPr>
          <w:rFonts w:ascii="Times New Roman" w:hAnsi="Times New Roman"/>
          <w:b/>
          <w:bCs/>
          <w:spacing w:val="-8"/>
          <w:sz w:val="28"/>
          <w:szCs w:val="28"/>
          <w:lang w:val="de-DE"/>
        </w:rPr>
        <w:t xml:space="preserve">nh chỉ) trong kỳ thống kê): </w:t>
      </w:r>
      <w:r w:rsidRPr="00B42E18">
        <w:rPr>
          <w:rFonts w:ascii="Times New Roman" w:hAnsi="Times New Roman"/>
          <w:spacing w:val="-8"/>
          <w:sz w:val="28"/>
          <w:szCs w:val="28"/>
          <w:lang w:val="de-DE"/>
        </w:rPr>
        <w:t>Chỉ thống kê những vụ án VKS Quyết định hủy bỏ QĐ đình chỉ điều tra và sau đó đã có QĐ đình chỉ điều tra hoặc VKS đã ra QĐ truy tố, đình chỉ hoặc tạm đình chỉ.</w:t>
      </w:r>
    </w:p>
    <w:p w14:paraId="3B56B824" w14:textId="77777777" w:rsidR="00495B09" w:rsidRPr="00B42E18" w:rsidRDefault="00495B09" w:rsidP="00B42E18">
      <w:pPr>
        <w:spacing w:after="120"/>
        <w:rPr>
          <w:rFonts w:ascii="Times New Roman" w:hAnsi="Times New Roman"/>
          <w:b/>
          <w:sz w:val="28"/>
          <w:szCs w:val="28"/>
          <w:lang w:val="de-DE"/>
        </w:rPr>
      </w:pPr>
      <w:bookmarkStart w:id="7" w:name="b3"/>
      <w:bookmarkEnd w:id="7"/>
    </w:p>
    <w:p w14:paraId="6E4149D5" w14:textId="39C94AF3" w:rsidR="00495B09" w:rsidRPr="00B42E18" w:rsidRDefault="00495B09" w:rsidP="00B42E18">
      <w:pPr>
        <w:spacing w:after="120"/>
        <w:jc w:val="center"/>
        <w:rPr>
          <w:rFonts w:ascii="Times New Roman" w:hAnsi="Times New Roman"/>
          <w:b/>
          <w:sz w:val="28"/>
          <w:szCs w:val="28"/>
          <w:lang w:val="de-DE"/>
        </w:rPr>
      </w:pPr>
      <w:r w:rsidRPr="00B42E18">
        <w:rPr>
          <w:rFonts w:ascii="Times New Roman" w:hAnsi="Times New Roman"/>
          <w:b/>
          <w:sz w:val="28"/>
          <w:szCs w:val="28"/>
          <w:lang w:val="de-DE"/>
        </w:rPr>
        <w:t>Biểu số 03</w:t>
      </w:r>
      <w:r w:rsidR="00B42E18">
        <w:rPr>
          <w:rFonts w:ascii="Times New Roman" w:hAnsi="Times New Roman"/>
          <w:b/>
          <w:sz w:val="28"/>
          <w:szCs w:val="28"/>
          <w:lang w:val="de-DE"/>
        </w:rPr>
        <w:t>/2025</w:t>
      </w:r>
    </w:p>
    <w:p w14:paraId="59BA668A" w14:textId="77777777" w:rsidR="00495B09" w:rsidRPr="00B42E18" w:rsidRDefault="00495B09" w:rsidP="00B42E18">
      <w:pPr>
        <w:spacing w:after="120"/>
        <w:jc w:val="center"/>
        <w:rPr>
          <w:rFonts w:ascii="Times New Roman" w:hAnsi="Times New Roman"/>
          <w:b/>
          <w:sz w:val="28"/>
          <w:szCs w:val="28"/>
          <w:lang w:val="de-DE"/>
        </w:rPr>
      </w:pPr>
      <w:r w:rsidRPr="00B42E18">
        <w:rPr>
          <w:rFonts w:ascii="Times New Roman" w:hAnsi="Times New Roman"/>
          <w:b/>
          <w:noProof/>
          <w:sz w:val="28"/>
          <w:szCs w:val="28"/>
        </w:rPr>
        <mc:AlternateContent>
          <mc:Choice Requires="wps">
            <w:drawing>
              <wp:anchor distT="0" distB="0" distL="114300" distR="114300" simplePos="0" relativeHeight="251652096" behindDoc="0" locked="0" layoutInCell="1" allowOverlap="1" wp14:anchorId="5A9F91C9" wp14:editId="36A8B90B">
                <wp:simplePos x="0" y="0"/>
                <wp:positionH relativeFrom="column">
                  <wp:posOffset>2358390</wp:posOffset>
                </wp:positionH>
                <wp:positionV relativeFrom="paragraph">
                  <wp:posOffset>282575</wp:posOffset>
                </wp:positionV>
                <wp:extent cx="1514475" cy="0"/>
                <wp:effectExtent l="9525" t="6985" r="9525" b="12065"/>
                <wp:wrapNone/>
                <wp:docPr id="60418860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3758DA" id="AutoShape 7" o:spid="_x0000_s1026" type="#_x0000_t32" style="position:absolute;margin-left:185.7pt;margin-top:22.25pt;width:119.2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MNvuAEAAFYDAAAOAAAAZHJzL2Uyb0RvYy54bWysU01v2zAMvQ/YfxB0XxwHzT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"/>
            </w:pict>
          </mc:Fallback>
        </mc:AlternateContent>
      </w:r>
      <w:r w:rsidRPr="00B42E18">
        <w:rPr>
          <w:rFonts w:ascii="Times New Roman" w:hAnsi="Times New Roman"/>
          <w:b/>
          <w:sz w:val="28"/>
          <w:szCs w:val="28"/>
          <w:lang w:val="de-DE"/>
        </w:rPr>
        <w:t>Thống kê kết quả công tố và KSXX sơ thẩm các vụ án hình sự</w:t>
      </w:r>
    </w:p>
    <w:p w14:paraId="069C8CDF" w14:textId="77777777" w:rsidR="00B42E18" w:rsidRDefault="00B42E18" w:rsidP="00B42E18">
      <w:pPr>
        <w:spacing w:after="120"/>
        <w:rPr>
          <w:rFonts w:ascii="Times New Roman" w:hAnsi="Times New Roman"/>
          <w:b/>
          <w:sz w:val="28"/>
          <w:szCs w:val="28"/>
          <w:lang w:val="de-DE"/>
        </w:rPr>
      </w:pPr>
    </w:p>
    <w:p w14:paraId="5EFCA734" w14:textId="355B3211"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1/Dòng 5 (Số vụ án/bị can, bị cáo còn lại của kỳ trước):</w:t>
      </w:r>
      <w:r w:rsidRPr="00B42E18">
        <w:rPr>
          <w:rFonts w:ascii="Times New Roman" w:hAnsi="Times New Roman"/>
          <w:sz w:val="28"/>
          <w:szCs w:val="28"/>
          <w:lang w:val="de-DE"/>
        </w:rPr>
        <w:t xml:space="preserve"> Thống kê số vụ án Toà án đã thụ lý xét xử sơ thẩm từ các kỳ thống kê trước chưa giải quyết chuyển sang kỳ thống kê này, gồm các trường hợp sau:</w:t>
      </w:r>
    </w:p>
    <w:p w14:paraId="1DA76563"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sz w:val="28"/>
          <w:szCs w:val="28"/>
          <w:lang w:val="de-DE"/>
        </w:rPr>
        <w:t>+ Những vụ án/bị can, bị cáo còn lại kỳ thống kê trước chưa xét xử chuyển sang kỳ thống kê này;</w:t>
      </w:r>
    </w:p>
    <w:p w14:paraId="39E9453B"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sz w:val="28"/>
          <w:szCs w:val="28"/>
          <w:lang w:val="de-DE"/>
        </w:rPr>
        <w:t>+ Những vụ án/bị can, bị cáo nhận từ nơi khác chuyển đến để xét xử theo thẩm quyền mà nơi chuyển đã thụ lý ở kỳ thống kê trước;</w:t>
      </w:r>
    </w:p>
    <w:p w14:paraId="4511C01A"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sz w:val="28"/>
          <w:szCs w:val="28"/>
          <w:lang w:val="de-DE"/>
        </w:rPr>
        <w:t>+ Những vụ án/bị can, bị cáo Tòa án đình chỉ của các kỳ thống kê trước, nay được phục hồi trong kỳ thống kê này để xét xử;</w:t>
      </w:r>
    </w:p>
    <w:p w14:paraId="55036CDA" w14:textId="77777777" w:rsidR="00495B09" w:rsidRPr="00B42E18" w:rsidRDefault="00495B09" w:rsidP="00B42E18">
      <w:pPr>
        <w:spacing w:after="120"/>
        <w:rPr>
          <w:rFonts w:ascii="Times New Roman" w:hAnsi="Times New Roman"/>
          <w:i/>
          <w:iCs/>
          <w:sz w:val="28"/>
          <w:szCs w:val="28"/>
          <w:lang w:val="de-DE"/>
        </w:rPr>
      </w:pPr>
      <w:r w:rsidRPr="00B42E18">
        <w:rPr>
          <w:rFonts w:ascii="Times New Roman" w:hAnsi="Times New Roman"/>
          <w:b/>
          <w:sz w:val="28"/>
          <w:szCs w:val="28"/>
          <w:lang w:val="de-DE"/>
        </w:rPr>
        <w:t xml:space="preserve">- Dòng 3/Dòng 7 (Số vụ án/ bị can điều tra bổ sung mới nhận lại): </w:t>
      </w:r>
      <w:r w:rsidRPr="00B42E18">
        <w:rPr>
          <w:rFonts w:ascii="Times New Roman" w:hAnsi="Times New Roman"/>
          <w:bCs/>
          <w:sz w:val="28"/>
          <w:szCs w:val="28"/>
          <w:lang w:val="de-DE"/>
        </w:rPr>
        <w:t xml:space="preserve">Thống kê số vụ án/bị can Tòa án có quyết định trả hồ sơ cho VKS để điều tra bổ sung ở các kỳ thống kê trước và Tòa án nhận lại trong kỳ thống kê đang thực hiện. </w:t>
      </w:r>
      <w:r w:rsidRPr="00B42E18">
        <w:rPr>
          <w:rFonts w:ascii="Times New Roman" w:hAnsi="Times New Roman"/>
          <w:bCs/>
          <w:i/>
          <w:iCs/>
          <w:sz w:val="28"/>
          <w:szCs w:val="28"/>
          <w:lang w:val="de-DE"/>
        </w:rPr>
        <w:t xml:space="preserve">Những vụ án/bị can Tòa án trả điều tra bổ sung và VKS hoàn lại trong cùng kỳ thì không thống kê vào dòng này. </w:t>
      </w:r>
    </w:p>
    <w:p w14:paraId="7F73C501" w14:textId="77777777" w:rsidR="00495B09" w:rsidRPr="00B42E18" w:rsidRDefault="00495B09" w:rsidP="00B42E18">
      <w:pPr>
        <w:spacing w:after="120"/>
        <w:rPr>
          <w:rFonts w:ascii="Times New Roman" w:hAnsi="Times New Roman"/>
          <w:b/>
          <w:sz w:val="28"/>
          <w:szCs w:val="28"/>
          <w:lang w:val="de-DE"/>
        </w:rPr>
      </w:pPr>
      <w:r w:rsidRPr="00B42E18">
        <w:rPr>
          <w:rFonts w:ascii="Times New Roman" w:hAnsi="Times New Roman"/>
          <w:b/>
          <w:sz w:val="28"/>
          <w:szCs w:val="28"/>
          <w:lang w:val="de-DE"/>
        </w:rPr>
        <w:t xml:space="preserve">- Dòng 4/Dòng 8 (Số vụ án/ bị can, bị cáo tạm đình chỉ đã phục hồi xét xử trong kỳ thống kê): </w:t>
      </w:r>
      <w:r w:rsidRPr="00B42E18">
        <w:rPr>
          <w:rFonts w:ascii="Times New Roman" w:hAnsi="Times New Roman"/>
          <w:sz w:val="28"/>
          <w:szCs w:val="28"/>
          <w:lang w:val="de-DE"/>
        </w:rPr>
        <w:t xml:space="preserve">Thống kê số vụ án/ bị can, bị cáo đã tạm đình chỉ ở các kỳ thống kê trước, nay được Tòa án phục hồi để xét xử sơ thẩm trong kỳ thống kê </w:t>
      </w:r>
      <w:r w:rsidRPr="00B42E18">
        <w:rPr>
          <w:rFonts w:ascii="Times New Roman" w:hAnsi="Times New Roman"/>
          <w:i/>
          <w:iCs/>
          <w:sz w:val="28"/>
          <w:szCs w:val="28"/>
          <w:lang w:val="de-DE"/>
        </w:rPr>
        <w:t xml:space="preserve">(Những vụ án/ bị can, bị cáo có quyết định tạm đình chỉ </w:t>
      </w:r>
      <w:r w:rsidRPr="00B42E18">
        <w:rPr>
          <w:rFonts w:ascii="Times New Roman" w:hAnsi="Times New Roman"/>
          <w:i/>
          <w:iCs/>
          <w:spacing w:val="-4"/>
          <w:sz w:val="28"/>
          <w:szCs w:val="28"/>
          <w:lang w:val="de-DE"/>
        </w:rPr>
        <w:t>nhưng đã quyết định phục hồi ngay trong kỳ thì không thống kê vào các Dòng này).</w:t>
      </w:r>
    </w:p>
    <w:p w14:paraId="1759A117"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9/ Dòng 12 (Số vụ án/bị can, bị cáo mới thụ lý xét xử sơ thẩm):</w:t>
      </w:r>
      <w:r w:rsidRPr="00B42E18">
        <w:rPr>
          <w:rFonts w:ascii="Times New Roman" w:hAnsi="Times New Roman"/>
          <w:sz w:val="28"/>
          <w:szCs w:val="28"/>
          <w:lang w:val="de-DE"/>
        </w:rPr>
        <w:t xml:space="preserve"> Thống kê số vụ án/bị can VKS đã truy tố và đã chuyển hồ sơ cho Tòa án thụ lý để xét xử theo thẩm quyền trong kỳ thống kê. </w:t>
      </w:r>
    </w:p>
    <w:p w14:paraId="6485AE38" w14:textId="77777777" w:rsidR="00495B09" w:rsidRPr="00B42E18" w:rsidRDefault="00495B09" w:rsidP="00B42E18">
      <w:pPr>
        <w:spacing w:after="120"/>
        <w:rPr>
          <w:rFonts w:ascii="Times New Roman" w:hAnsi="Times New Roman"/>
          <w:i/>
          <w:iCs/>
          <w:sz w:val="28"/>
          <w:szCs w:val="28"/>
          <w:lang w:val="de-DE"/>
        </w:rPr>
      </w:pPr>
      <w:r w:rsidRPr="00B42E18">
        <w:rPr>
          <w:rFonts w:ascii="Times New Roman" w:hAnsi="Times New Roman"/>
          <w:b/>
          <w:bCs/>
          <w:sz w:val="28"/>
          <w:szCs w:val="28"/>
          <w:lang w:val="de-DE"/>
        </w:rPr>
        <w:t>- Dòng 15/Dòng 16 (Số vụ án/bị can Tòa án trả hồ sơ điều tra bổ sung trong kỳ thống kê đến cuối kỳ chưa nhận lại);</w:t>
      </w:r>
      <w:r w:rsidRPr="00B42E18">
        <w:rPr>
          <w:rFonts w:ascii="Times New Roman" w:hAnsi="Times New Roman"/>
          <w:sz w:val="28"/>
          <w:szCs w:val="28"/>
          <w:lang w:val="de-DE"/>
        </w:rPr>
        <w:t xml:space="preserve"> Thống kê số vụ án/bị can Tòa án đã ban hành quyết định trả hồ sơ, đã trả hồ sơ cho VKS để điều tra bổ sung </w:t>
      </w:r>
      <w:r w:rsidRPr="00B42E18">
        <w:rPr>
          <w:rFonts w:ascii="Times New Roman" w:hAnsi="Times New Roman"/>
          <w:sz w:val="28"/>
          <w:szCs w:val="28"/>
          <w:lang w:val="de-DE"/>
        </w:rPr>
        <w:lastRenderedPageBreak/>
        <w:t xml:space="preserve">trong kỳ thống kê và đến cuối kỳ thống kê Tòa án chưa nhận lại. </w:t>
      </w:r>
      <w:r w:rsidRPr="00B42E18">
        <w:rPr>
          <w:rFonts w:ascii="Times New Roman" w:hAnsi="Times New Roman"/>
          <w:i/>
          <w:iCs/>
          <w:sz w:val="28"/>
          <w:szCs w:val="28"/>
          <w:lang w:val="de-DE"/>
        </w:rPr>
        <w:t>Trường hợp Tòa án ban hành QĐ trả hồ sơ và VKS hoàn lại trong cùng kỳ thì không tính vào dòng này.</w:t>
      </w:r>
    </w:p>
    <w:p w14:paraId="77798364" w14:textId="77777777" w:rsidR="00495B09" w:rsidRPr="00B42E18" w:rsidRDefault="00495B09" w:rsidP="00B42E18">
      <w:pPr>
        <w:spacing w:after="120"/>
        <w:rPr>
          <w:rFonts w:ascii="Times New Roman" w:hAnsi="Times New Roman"/>
          <w:b/>
          <w:sz w:val="28"/>
          <w:szCs w:val="28"/>
          <w:lang w:val="de-DE"/>
        </w:rPr>
      </w:pPr>
      <w:r w:rsidRPr="00B42E18">
        <w:rPr>
          <w:rFonts w:ascii="Times New Roman" w:hAnsi="Times New Roman"/>
          <w:b/>
          <w:sz w:val="28"/>
          <w:szCs w:val="28"/>
          <w:lang w:val="de-DE"/>
        </w:rPr>
        <w:t>- Dòng 17/18 (Tổng số vụ án/bị can Tòa án thụ lý xét xử sơ thẩm):</w:t>
      </w:r>
    </w:p>
    <w:p w14:paraId="0BB2867F"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sz w:val="28"/>
          <w:szCs w:val="28"/>
          <w:lang w:val="de-DE"/>
        </w:rPr>
        <w:t xml:space="preserve">Tổng số vụ án/bị can tòa án thụ lý  =  Số vụ án/bị can còn lại của kỳ trước + Số vụ án/bị can hủy mới nhận để xét xử lại + Số vụ án/ bị can điều tra bổ sung mới nhận lại + Số vụ án/ bị can tạm đình chỉ đã phục hồi xét xử trong kỳ thống kê + Số vụ án/ bị can mới thụ lý xét xử sơ thẩm – Số vụ án/bị can trả hồ sơ điều tra bổ sung </w:t>
      </w:r>
      <w:r w:rsidRPr="00B42E18">
        <w:rPr>
          <w:rFonts w:ascii="Times New Roman" w:hAnsi="Times New Roman"/>
          <w:b/>
          <w:sz w:val="28"/>
          <w:szCs w:val="28"/>
          <w:lang w:val="de-DE"/>
        </w:rPr>
        <w:t>trong kỳ</w:t>
      </w:r>
      <w:r w:rsidRPr="00B42E18">
        <w:rPr>
          <w:rFonts w:ascii="Times New Roman" w:hAnsi="Times New Roman"/>
          <w:sz w:val="28"/>
          <w:szCs w:val="28"/>
          <w:lang w:val="de-DE"/>
        </w:rPr>
        <w:t>, đến cuối kỳ chưa nhận lại (D15, D16).</w:t>
      </w:r>
    </w:p>
    <w:p w14:paraId="5ADE70A8" w14:textId="77777777" w:rsidR="00495B09" w:rsidRPr="00B42E18" w:rsidRDefault="00495B09" w:rsidP="00B42E18">
      <w:pPr>
        <w:spacing w:after="120"/>
        <w:rPr>
          <w:rFonts w:ascii="Times New Roman" w:hAnsi="Times New Roman"/>
          <w:color w:val="000000" w:themeColor="text1"/>
          <w:sz w:val="28"/>
          <w:szCs w:val="28"/>
          <w:lang w:val="de-DE"/>
        </w:rPr>
      </w:pPr>
      <w:r w:rsidRPr="00B42E18">
        <w:rPr>
          <w:rFonts w:ascii="Times New Roman" w:hAnsi="Times New Roman"/>
          <w:b/>
          <w:color w:val="000000" w:themeColor="text1"/>
          <w:sz w:val="28"/>
          <w:szCs w:val="28"/>
          <w:lang w:val="de-DE"/>
        </w:rPr>
        <w:t>- Dòng 22/35 (Số vụ án/bị cáo đã xét xử sơ thẩm):</w:t>
      </w:r>
      <w:r w:rsidRPr="00B42E18">
        <w:rPr>
          <w:rFonts w:ascii="Times New Roman" w:hAnsi="Times New Roman"/>
          <w:color w:val="000000" w:themeColor="text1"/>
          <w:sz w:val="28"/>
          <w:szCs w:val="28"/>
          <w:lang w:val="de-DE"/>
        </w:rPr>
        <w:t xml:space="preserve"> Thống kê số vụ án Toà án đã đưa ra xét xử sơ thẩm và đã có bản án trong kỳ thống kê. Nếu quyết định đưa vụ án ra xét xử ban hành trong kỳ thống kê nhưng chưa có bản án thì không thống kê vào dòng này. </w:t>
      </w:r>
    </w:p>
    <w:p w14:paraId="2294B18D"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xml:space="preserve">- Dòng 31 (Số phiên tòa phối hợp với Tòa án “số hóa hồ sơ” và công bố tài liệu, chứng cứ bằng hình ảnh tại phiên tòa): </w:t>
      </w:r>
      <w:r w:rsidRPr="00B42E18">
        <w:rPr>
          <w:rFonts w:ascii="Times New Roman" w:hAnsi="Times New Roman"/>
          <w:sz w:val="28"/>
          <w:szCs w:val="28"/>
          <w:lang w:val="de-DE"/>
        </w:rPr>
        <w:t>Thống kê số vụ án Tòa án đã xét xử mà tại phiên tòa các tài liệu, bằng chứng và các thông tư liên quan được số hóa và quản lý bằng hệ thống điện tử thay vì sử dụng hồ sơ giấy truyền thống, trong kỳ thống kê.</w:t>
      </w:r>
    </w:p>
    <w:p w14:paraId="3D6C43DE"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xml:space="preserve">- Dòng 40 (Số bị cáo Toà án sơ thẩm tuyên không phạm tội): </w:t>
      </w:r>
      <w:r w:rsidRPr="00B42E18">
        <w:rPr>
          <w:rFonts w:ascii="Times New Roman" w:hAnsi="Times New Roman"/>
          <w:sz w:val="28"/>
          <w:szCs w:val="28"/>
          <w:lang w:val="de-DE"/>
        </w:rPr>
        <w:t>Thống kê số bị cáo Toà án sơ thẩm tuyên không phạm tội trong kỳ thống kê (Đối với những bị cáo Toà án tuyên không phạm một tội nhưng vẫn phạm tội khác thì không thống kê vào Dòng này).</w:t>
      </w:r>
    </w:p>
    <w:p w14:paraId="7D7466B9" w14:textId="77777777" w:rsidR="00495B09" w:rsidRPr="00B42E18" w:rsidRDefault="00495B09" w:rsidP="00B42E18">
      <w:pPr>
        <w:spacing w:after="120"/>
        <w:rPr>
          <w:rFonts w:ascii="Times New Roman" w:hAnsi="Times New Roman"/>
          <w:b/>
          <w:i/>
          <w:sz w:val="28"/>
          <w:szCs w:val="28"/>
          <w:lang w:val="de-DE"/>
        </w:rPr>
      </w:pPr>
      <w:r w:rsidRPr="00B42E18">
        <w:rPr>
          <w:rFonts w:ascii="Times New Roman" w:hAnsi="Times New Roman"/>
          <w:b/>
          <w:sz w:val="28"/>
          <w:szCs w:val="28"/>
          <w:lang w:val="de-DE"/>
        </w:rPr>
        <w:t>- Dòng 43/44/45 (Tòa án xét xử về một tội danh khác nặng/bằng/nhẹ hơn tội danh VKS truy tố):</w:t>
      </w:r>
      <w:r w:rsidRPr="00B42E18">
        <w:rPr>
          <w:rFonts w:ascii="Times New Roman" w:hAnsi="Times New Roman"/>
          <w:sz w:val="28"/>
          <w:szCs w:val="28"/>
          <w:lang w:val="de-DE"/>
        </w:rPr>
        <w:t xml:space="preserve"> Thống kê số bị cáo Tòa án đã xét xử về một tội phạm khác mà điều luật quy định về trách nhiệm hình sự (hình phạt chính, hình phạt bổ sung) nặng /bằng/nhẹ hơn tội phạm</w:t>
      </w:r>
      <w:r w:rsidRPr="00B42E18">
        <w:rPr>
          <w:rFonts w:ascii="Times New Roman" w:hAnsi="Times New Roman"/>
          <w:color w:val="333333"/>
          <w:sz w:val="28"/>
          <w:szCs w:val="28"/>
          <w:shd w:val="clear" w:color="auto" w:fill="FFFFFF"/>
          <w:lang w:val="de-DE"/>
        </w:rPr>
        <w:t> </w:t>
      </w:r>
      <w:r w:rsidRPr="00B42E18">
        <w:rPr>
          <w:rFonts w:ascii="Times New Roman" w:hAnsi="Times New Roman"/>
          <w:sz w:val="28"/>
          <w:szCs w:val="28"/>
          <w:lang w:val="de-DE"/>
        </w:rPr>
        <w:t>mà Viện kiểm sát đã truy tố.</w:t>
      </w:r>
    </w:p>
    <w:p w14:paraId="7595C78E"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Dòng 49 (Số bị cáo Tòa án tuyên phạt hình phạt khác với đề nghị của Kiểm sát viên tại phiên tòa):</w:t>
      </w:r>
      <w:r w:rsidRPr="00B42E18">
        <w:rPr>
          <w:rFonts w:ascii="Times New Roman" w:hAnsi="Times New Roman"/>
          <w:sz w:val="28"/>
          <w:szCs w:val="28"/>
          <w:lang w:val="de-DE"/>
        </w:rPr>
        <w:t xml:space="preserve"> Căn cứ vào mức hình phạt đã tuyên để thống kê vào D50, D51.</w:t>
      </w:r>
    </w:p>
    <w:p w14:paraId="0E1598A3" w14:textId="77777777" w:rsidR="00495B09" w:rsidRPr="00B42E18" w:rsidRDefault="00495B09" w:rsidP="00B42E18">
      <w:pPr>
        <w:spacing w:after="120"/>
        <w:rPr>
          <w:rFonts w:ascii="Times New Roman" w:hAnsi="Times New Roman"/>
          <w:spacing w:val="-4"/>
          <w:sz w:val="28"/>
          <w:szCs w:val="28"/>
          <w:lang w:val="de-DE"/>
        </w:rPr>
      </w:pPr>
      <w:r w:rsidRPr="00B42E18">
        <w:rPr>
          <w:rFonts w:ascii="Times New Roman" w:hAnsi="Times New Roman"/>
          <w:b/>
          <w:sz w:val="28"/>
          <w:szCs w:val="28"/>
          <w:lang w:val="de-DE"/>
        </w:rPr>
        <w:t>- Dòng 70/Dòng 76 (Số vụ án/bị cáo Tòa án tạm đình chỉ trong kỳ thống kê):</w:t>
      </w:r>
      <w:r w:rsidRPr="00B42E18">
        <w:rPr>
          <w:rFonts w:ascii="Times New Roman" w:hAnsi="Times New Roman"/>
          <w:sz w:val="28"/>
          <w:szCs w:val="28"/>
          <w:lang w:val="de-DE"/>
        </w:rPr>
        <w:t xml:space="preserve"> Thống kê số vụ án Tòa án đã ra quyết định tạm đình chỉ trong kỳ thống kê </w:t>
      </w:r>
      <w:r w:rsidRPr="00B42E18">
        <w:rPr>
          <w:rFonts w:ascii="Times New Roman" w:hAnsi="Times New Roman"/>
          <w:i/>
          <w:iCs/>
          <w:sz w:val="28"/>
          <w:szCs w:val="28"/>
          <w:lang w:val="de-DE"/>
        </w:rPr>
        <w:t xml:space="preserve">(Những vụ án có quyết định tạm đình chỉ </w:t>
      </w:r>
      <w:r w:rsidRPr="00B42E18">
        <w:rPr>
          <w:rFonts w:ascii="Times New Roman" w:hAnsi="Times New Roman"/>
          <w:i/>
          <w:iCs/>
          <w:spacing w:val="-4"/>
          <w:sz w:val="28"/>
          <w:szCs w:val="28"/>
          <w:lang w:val="de-DE"/>
        </w:rPr>
        <w:t>nhưng đã quyết định phục hồi ngay trong kỳ thì không thống kê vào các Dòng này).</w:t>
      </w:r>
    </w:p>
    <w:p w14:paraId="6D8D570A"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i/>
          <w:sz w:val="28"/>
          <w:szCs w:val="28"/>
          <w:lang w:val="de-DE"/>
        </w:rPr>
        <w:t xml:space="preserve">Lưu ý: </w:t>
      </w:r>
      <w:r w:rsidRPr="00B42E18">
        <w:rPr>
          <w:rFonts w:ascii="Times New Roman" w:hAnsi="Times New Roman"/>
          <w:sz w:val="28"/>
          <w:szCs w:val="28"/>
          <w:lang w:val="de-DE"/>
        </w:rPr>
        <w:t>Nếu một vụ án tạm đình chỉ với nhiều lý do khác nhau thì chỉ TK một lý do theo mã dòng nhỏ nhất.</w:t>
      </w:r>
    </w:p>
    <w:p w14:paraId="625112D1" w14:textId="77777777" w:rsidR="00495B09" w:rsidRPr="00B42E18" w:rsidRDefault="00495B09" w:rsidP="00B42E18">
      <w:pPr>
        <w:spacing w:after="120"/>
        <w:rPr>
          <w:rFonts w:ascii="Times New Roman" w:hAnsi="Times New Roman"/>
          <w:spacing w:val="-6"/>
          <w:sz w:val="28"/>
          <w:szCs w:val="28"/>
          <w:lang w:val="de-DE"/>
        </w:rPr>
      </w:pPr>
      <w:r w:rsidRPr="00B42E18">
        <w:rPr>
          <w:rFonts w:ascii="Times New Roman" w:hAnsi="Times New Roman"/>
          <w:b/>
          <w:sz w:val="28"/>
          <w:szCs w:val="28"/>
          <w:lang w:val="de-DE"/>
        </w:rPr>
        <w:t xml:space="preserve">- Dòng 82/Dòng 83 (Tổng số vụ án/bị cáo Toà án tạm đình chỉ tính đến cuối kỳ thống kê): </w:t>
      </w:r>
      <w:r w:rsidRPr="00B42E18">
        <w:rPr>
          <w:rFonts w:ascii="Times New Roman" w:hAnsi="Times New Roman"/>
          <w:spacing w:val="-6"/>
          <w:sz w:val="28"/>
          <w:szCs w:val="28"/>
          <w:lang w:val="de-DE"/>
        </w:rPr>
        <w:t xml:space="preserve">Thống kê số vụ án có quyết định tạm đình chỉ của Tòa án phát sinh trong </w:t>
      </w:r>
      <w:r w:rsidRPr="00B42E18">
        <w:rPr>
          <w:rFonts w:ascii="Times New Roman" w:hAnsi="Times New Roman"/>
          <w:spacing w:val="-8"/>
          <w:sz w:val="28"/>
          <w:szCs w:val="28"/>
          <w:lang w:val="de-DE"/>
        </w:rPr>
        <w:t>kỳ thống kê và các kỳ thống kê trước đến cuối kỳ thống kê này vẫn đang tạm đình chỉ.</w:t>
      </w:r>
    </w:p>
    <w:p w14:paraId="5B4BC340" w14:textId="77777777" w:rsidR="00495B09" w:rsidRPr="00B42E18" w:rsidRDefault="00495B09" w:rsidP="00B42E18">
      <w:pPr>
        <w:spacing w:after="120"/>
        <w:rPr>
          <w:rFonts w:ascii="Times New Roman" w:hAnsi="Times New Roman"/>
          <w:i/>
          <w:sz w:val="28"/>
          <w:szCs w:val="28"/>
          <w:lang w:val="de-DE"/>
        </w:rPr>
      </w:pPr>
      <w:r w:rsidRPr="00B42E18">
        <w:rPr>
          <w:rFonts w:ascii="Times New Roman" w:hAnsi="Times New Roman"/>
          <w:b/>
          <w:i/>
          <w:sz w:val="28"/>
          <w:szCs w:val="28"/>
          <w:lang w:val="de-DE"/>
        </w:rPr>
        <w:lastRenderedPageBreak/>
        <w:t>Lưu ý:</w:t>
      </w:r>
      <w:r w:rsidRPr="00B42E18">
        <w:rPr>
          <w:rFonts w:ascii="Times New Roman" w:hAnsi="Times New Roman"/>
          <w:i/>
          <w:sz w:val="28"/>
          <w:szCs w:val="28"/>
          <w:lang w:val="de-DE"/>
        </w:rPr>
        <w:t xml:space="preserve"> Để quản lý chặt chẽ các trường hợp tạm đình chỉ của Tòa án, các đơn vị cần kiểm tra công thức:</w:t>
      </w:r>
    </w:p>
    <w:p w14:paraId="048E5A9A" w14:textId="77777777" w:rsidR="00495B09" w:rsidRPr="00B42E18" w:rsidRDefault="00495B09" w:rsidP="00B42E18">
      <w:pPr>
        <w:spacing w:after="120"/>
        <w:rPr>
          <w:rFonts w:ascii="Times New Roman" w:hAnsi="Times New Roman"/>
          <w:i/>
          <w:spacing w:val="-8"/>
          <w:sz w:val="28"/>
          <w:szCs w:val="28"/>
          <w:lang w:val="de-DE"/>
        </w:rPr>
      </w:pPr>
      <w:r w:rsidRPr="00B42E18">
        <w:rPr>
          <w:rFonts w:ascii="Times New Roman" w:hAnsi="Times New Roman"/>
          <w:i/>
          <w:spacing w:val="-8"/>
          <w:sz w:val="28"/>
          <w:szCs w:val="28"/>
          <w:lang w:val="de-DE"/>
        </w:rPr>
        <w:t xml:space="preserve">Tổng số vụ án, bị cáo Tòa án ra quyết định tạm đình chỉ tính đến cuối kỳ thống kê = Tổng số vụ án, bị cáo Tòa án ra quyết định tạm đình chỉ tính đến cuối kỳ thống kê của kỳ thống kê trước - Số vụ án, số bị can, bị cáo tạm đình chỉ phục hồi điều tra trong kỳ thống kê + Số vụ án, số bị can, bị cáo tạm đình chỉ điều tra trong kỳ thống kê </w:t>
      </w:r>
    </w:p>
    <w:p w14:paraId="64366C15" w14:textId="77777777" w:rsidR="00495B09" w:rsidRPr="00B42E18" w:rsidRDefault="00495B09" w:rsidP="00B42E18">
      <w:pPr>
        <w:spacing w:after="120"/>
        <w:rPr>
          <w:rFonts w:ascii="Times New Roman" w:hAnsi="Times New Roman"/>
          <w:color w:val="000000" w:themeColor="text1"/>
          <w:spacing w:val="-8"/>
          <w:sz w:val="28"/>
          <w:szCs w:val="28"/>
          <w:lang w:val="de-DE"/>
        </w:rPr>
      </w:pPr>
      <w:r w:rsidRPr="00B42E18">
        <w:rPr>
          <w:rFonts w:ascii="Times New Roman" w:hAnsi="Times New Roman"/>
          <w:b/>
          <w:bCs/>
          <w:color w:val="000000" w:themeColor="text1"/>
          <w:spacing w:val="-8"/>
          <w:sz w:val="28"/>
          <w:szCs w:val="28"/>
          <w:lang w:val="de-DE"/>
        </w:rPr>
        <w:t>- Dòng 84/ Dòng 86 (Số vụ án/bị cáo còn lại chưa giải quyết):</w:t>
      </w:r>
      <w:r w:rsidRPr="00B42E18">
        <w:rPr>
          <w:rFonts w:ascii="Times New Roman" w:hAnsi="Times New Roman"/>
          <w:color w:val="000000" w:themeColor="text1"/>
          <w:spacing w:val="-8"/>
          <w:sz w:val="28"/>
          <w:szCs w:val="28"/>
          <w:lang w:val="de-DE"/>
        </w:rPr>
        <w:t xml:space="preserve"> Thống kê số vụ án/bị can, bị cáo đến cuối kỳ thống kê chưa xét xử xong (chưa có bản án) hoặc chưa có quyết định đình chỉ, tạm đình chỉ. Trường hợp đã đưa vụ án ra xét xử nhưng chưa có bản án trong kỳ thống kê thì vẫn thống kê vào dòng này.</w:t>
      </w:r>
    </w:p>
    <w:p w14:paraId="16DD4CEE" w14:textId="77777777" w:rsidR="00495B09" w:rsidRPr="00B42E18" w:rsidRDefault="00495B09" w:rsidP="00B42E18">
      <w:pPr>
        <w:spacing w:after="120"/>
        <w:rPr>
          <w:rFonts w:ascii="Times New Roman" w:hAnsi="Times New Roman"/>
          <w:color w:val="000000" w:themeColor="text1"/>
          <w:spacing w:val="-8"/>
          <w:sz w:val="28"/>
          <w:szCs w:val="28"/>
          <w:lang w:val="de-DE"/>
        </w:rPr>
      </w:pPr>
      <w:r w:rsidRPr="00B42E18">
        <w:rPr>
          <w:rFonts w:ascii="Times New Roman" w:hAnsi="Times New Roman"/>
          <w:color w:val="000000" w:themeColor="text1"/>
          <w:spacing w:val="-8"/>
          <w:sz w:val="28"/>
          <w:szCs w:val="28"/>
          <w:lang w:val="de-DE"/>
        </w:rPr>
        <w:t>Số vụ án/bị can còn lại = Tổng số vụ án/bị can thụ lý - Số vụ án/bị can đã xét xử - Số vụ án/bị can đình chỉ  - Số vụ án/ bị can tạm đình chỉ.</w:t>
      </w:r>
    </w:p>
    <w:p w14:paraId="42DCFE22" w14:textId="77777777" w:rsidR="00495B09" w:rsidRPr="00B42E18" w:rsidRDefault="00495B09" w:rsidP="00B42E18">
      <w:pPr>
        <w:spacing w:after="120"/>
        <w:ind w:left="119"/>
        <w:rPr>
          <w:rFonts w:ascii="Times New Roman" w:hAnsi="Times New Roman"/>
          <w:bCs/>
          <w:color w:val="000000" w:themeColor="text1"/>
          <w:sz w:val="28"/>
          <w:szCs w:val="28"/>
          <w:lang w:val="de-DE"/>
        </w:rPr>
      </w:pPr>
      <w:r w:rsidRPr="00B42E18">
        <w:rPr>
          <w:rFonts w:ascii="Times New Roman" w:hAnsi="Times New Roman"/>
          <w:b/>
          <w:bCs/>
          <w:color w:val="000000" w:themeColor="text1"/>
          <w:spacing w:val="-8"/>
          <w:sz w:val="28"/>
          <w:szCs w:val="28"/>
          <w:lang w:val="de-DE"/>
        </w:rPr>
        <w:t xml:space="preserve">- Dòng 88/ </w:t>
      </w:r>
      <w:r w:rsidRPr="00B42E18">
        <w:rPr>
          <w:rFonts w:ascii="Times New Roman" w:hAnsi="Times New Roman"/>
          <w:b/>
          <w:bCs/>
          <w:color w:val="FF0000"/>
          <w:spacing w:val="-8"/>
          <w:sz w:val="28"/>
          <w:szCs w:val="28"/>
          <w:lang w:val="de-DE"/>
        </w:rPr>
        <w:t>Dòng</w:t>
      </w:r>
      <w:r w:rsidRPr="00B42E18">
        <w:rPr>
          <w:rFonts w:ascii="Times New Roman" w:hAnsi="Times New Roman"/>
          <w:b/>
          <w:bCs/>
          <w:color w:val="000000" w:themeColor="text1"/>
          <w:spacing w:val="-8"/>
          <w:sz w:val="28"/>
          <w:szCs w:val="28"/>
          <w:lang w:val="de-DE"/>
        </w:rPr>
        <w:t xml:space="preserve"> 111 (Số vụ án/bị cáo Tòa án trả hồ sơ cho VKS để điều tra bổ sung ): </w:t>
      </w:r>
      <w:r w:rsidRPr="00B42E18">
        <w:rPr>
          <w:rFonts w:ascii="Times New Roman" w:hAnsi="Times New Roman"/>
          <w:color w:val="000000" w:themeColor="text1"/>
          <w:sz w:val="28"/>
          <w:szCs w:val="28"/>
          <w:lang w:val="de-DE"/>
        </w:rPr>
        <w:t>Thống kê theo quyết định trả hồ sơ để điều tra bổ sung được Tòa án ban hành trong kỳ thống kê và VKS đã nhận được</w:t>
      </w:r>
      <w:r w:rsidRPr="00B42E18">
        <w:rPr>
          <w:rFonts w:ascii="Times New Roman" w:hAnsi="Times New Roman"/>
          <w:bCs/>
          <w:color w:val="000000" w:themeColor="text1"/>
          <w:sz w:val="28"/>
          <w:szCs w:val="28"/>
          <w:lang w:val="de-DE"/>
        </w:rPr>
        <w:t xml:space="preserve">. Những vụ án/bị can có nhiều hơn 01 quyết định trong cùng kỳ thống kê thì chỉ tính 01 và thống kê lý do trả theo quyết định gần nhất. </w:t>
      </w:r>
    </w:p>
    <w:p w14:paraId="330E369E" w14:textId="77777777" w:rsidR="00495B09" w:rsidRPr="00B42E18" w:rsidRDefault="00495B09" w:rsidP="00B42E18">
      <w:pPr>
        <w:spacing w:after="120"/>
        <w:rPr>
          <w:rFonts w:ascii="Times New Roman" w:hAnsi="Times New Roman"/>
          <w:spacing w:val="-8"/>
          <w:sz w:val="28"/>
          <w:szCs w:val="28"/>
          <w:lang w:val="de-DE"/>
        </w:rPr>
      </w:pPr>
      <w:r w:rsidRPr="00B42E18">
        <w:rPr>
          <w:rFonts w:ascii="Times New Roman" w:hAnsi="Times New Roman"/>
          <w:b/>
          <w:sz w:val="28"/>
          <w:szCs w:val="28"/>
          <w:lang w:val="de-DE"/>
        </w:rPr>
        <w:t xml:space="preserve">- Dòng 98/Dòng </w:t>
      </w:r>
      <w:r w:rsidRPr="00B42E18">
        <w:rPr>
          <w:rFonts w:ascii="Times New Roman" w:hAnsi="Times New Roman"/>
          <w:b/>
          <w:color w:val="FF0000"/>
          <w:sz w:val="28"/>
          <w:szCs w:val="28"/>
          <w:lang w:val="de-DE"/>
        </w:rPr>
        <w:t xml:space="preserve">113 </w:t>
      </w:r>
      <w:r w:rsidRPr="00B42E18">
        <w:rPr>
          <w:rFonts w:ascii="Times New Roman" w:hAnsi="Times New Roman"/>
          <w:b/>
          <w:spacing w:val="-8"/>
          <w:sz w:val="28"/>
          <w:szCs w:val="28"/>
          <w:lang w:val="de-DE"/>
        </w:rPr>
        <w:t>(Số vụ án/bị cáo VKS chấp nhận Tòa án trả hồ s</w:t>
      </w:r>
      <w:r w:rsidRPr="00B42E18">
        <w:rPr>
          <w:rFonts w:ascii="Times New Roman" w:hAnsi="Times New Roman" w:hint="eastAsia"/>
          <w:b/>
          <w:spacing w:val="-8"/>
          <w:sz w:val="28"/>
          <w:szCs w:val="28"/>
          <w:lang w:val="de-DE"/>
        </w:rPr>
        <w:t>ơ</w:t>
      </w:r>
      <w:r w:rsidRPr="00B42E18">
        <w:rPr>
          <w:rFonts w:ascii="Times New Roman" w:hAnsi="Times New Roman"/>
          <w:b/>
          <w:spacing w:val="-8"/>
          <w:sz w:val="28"/>
          <w:szCs w:val="28"/>
          <w:lang w:val="de-DE"/>
        </w:rPr>
        <w:t xml:space="preserve"> VKS </w:t>
      </w:r>
      <w:r w:rsidRPr="00B42E18">
        <w:rPr>
          <w:rFonts w:ascii="Times New Roman" w:hAnsi="Times New Roman" w:hint="eastAsia"/>
          <w:b/>
          <w:spacing w:val="-8"/>
          <w:sz w:val="28"/>
          <w:szCs w:val="28"/>
          <w:lang w:val="de-DE"/>
        </w:rPr>
        <w:t>đ</w:t>
      </w:r>
      <w:r w:rsidRPr="00B42E18">
        <w:rPr>
          <w:rFonts w:ascii="Times New Roman" w:hAnsi="Times New Roman"/>
          <w:b/>
          <w:spacing w:val="-8"/>
          <w:sz w:val="28"/>
          <w:szCs w:val="28"/>
          <w:lang w:val="de-DE"/>
        </w:rPr>
        <w:t xml:space="preserve">iều tra bổ sung): </w:t>
      </w:r>
      <w:r w:rsidRPr="00B42E18">
        <w:rPr>
          <w:rFonts w:ascii="Times New Roman" w:hAnsi="Times New Roman"/>
          <w:sz w:val="28"/>
          <w:szCs w:val="28"/>
          <w:lang w:val="de-DE"/>
        </w:rPr>
        <w:t xml:space="preserve">Thống kê </w:t>
      </w:r>
      <w:r w:rsidRPr="00B42E18">
        <w:rPr>
          <w:rFonts w:ascii="Times New Roman" w:hAnsi="Times New Roman"/>
          <w:spacing w:val="-8"/>
          <w:sz w:val="28"/>
          <w:szCs w:val="28"/>
          <w:lang w:val="de-DE"/>
        </w:rPr>
        <w:t>số vụ án/ bị cáo Tòa án đã ban hành quyết định trả hồ sơ để VKS điều tra bổ sung mà Viện kiểm sát chấp nhận và tiến hành điều tra bổ sung theo yêu cầu của Tòa án, kể cả những vụ Viện kiểm sát chỉ chấp nhận một phần yêu cầu điều tra của Tòa án, không phân biệt việc chấp nhận có làm thay đổi nội dung Cáo trạng hay không (Việc chấp nhận ở kỳ thống kê nào thì thống kê vào kỳ thống kê đó -</w:t>
      </w:r>
      <w:r w:rsidRPr="00B42E18">
        <w:rPr>
          <w:rFonts w:ascii="Times New Roman" w:hAnsi="Times New Roman"/>
          <w:sz w:val="28"/>
          <w:szCs w:val="28"/>
          <w:lang w:val="de-DE"/>
        </w:rPr>
        <w:t xml:space="preserve"> Trường hợp cùng một vụ án nhưng Tòa án trả hồ sơ để điều tra bổ sung nhiều lần, nếu có nhiều lần chấp nhận thì chỉ tính chấp nhận là 1 lần</w:t>
      </w:r>
      <w:r w:rsidRPr="00B42E18">
        <w:rPr>
          <w:rFonts w:ascii="Times New Roman" w:hAnsi="Times New Roman"/>
          <w:spacing w:val="-8"/>
          <w:sz w:val="28"/>
          <w:szCs w:val="28"/>
          <w:lang w:val="de-DE"/>
        </w:rPr>
        <w:t xml:space="preserve"> ).</w:t>
      </w:r>
    </w:p>
    <w:p w14:paraId="43522430"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pacing w:val="-8"/>
          <w:sz w:val="28"/>
          <w:szCs w:val="28"/>
          <w:lang w:val="vi-VN"/>
        </w:rPr>
        <w:t>- Dòng</w:t>
      </w:r>
      <w:r w:rsidRPr="00B42E18">
        <w:rPr>
          <w:rFonts w:ascii="Times New Roman" w:hAnsi="Times New Roman"/>
          <w:b/>
          <w:spacing w:val="-8"/>
          <w:sz w:val="28"/>
          <w:szCs w:val="28"/>
          <w:lang w:val="de-DE"/>
        </w:rPr>
        <w:t xml:space="preserve"> 105</w:t>
      </w:r>
      <w:r w:rsidRPr="00B42E18">
        <w:rPr>
          <w:rFonts w:ascii="Times New Roman" w:hAnsi="Times New Roman"/>
          <w:b/>
          <w:spacing w:val="-8"/>
          <w:sz w:val="28"/>
          <w:szCs w:val="28"/>
          <w:lang w:val="vi-VN"/>
        </w:rPr>
        <w:t xml:space="preserve">  (Số vụ do VKS đề nghị trả hồ sơ</w:t>
      </w:r>
      <w:r w:rsidRPr="00B42E18">
        <w:rPr>
          <w:rFonts w:ascii="Times New Roman" w:hAnsi="Times New Roman"/>
          <w:b/>
          <w:spacing w:val="-8"/>
          <w:sz w:val="28"/>
          <w:szCs w:val="28"/>
          <w:lang w:val="de-DE"/>
        </w:rPr>
        <w:t xml:space="preserve"> </w:t>
      </w:r>
      <w:r w:rsidRPr="00B42E18">
        <w:rPr>
          <w:rFonts w:ascii="Times New Roman" w:hAnsi="Times New Roman"/>
          <w:b/>
          <w:spacing w:val="-8"/>
          <w:sz w:val="28"/>
          <w:szCs w:val="28"/>
          <w:lang w:val="vi-VN"/>
        </w:rPr>
        <w:t>để điều tra bổ sung):</w:t>
      </w:r>
      <w:r w:rsidRPr="00B42E18">
        <w:rPr>
          <w:rFonts w:ascii="Times New Roman" w:hAnsi="Times New Roman"/>
          <w:sz w:val="28"/>
          <w:szCs w:val="28"/>
          <w:lang w:val="de-DE"/>
        </w:rPr>
        <w:t xml:space="preserve"> Thống kê số vụ án </w:t>
      </w:r>
      <w:r w:rsidRPr="00B42E18">
        <w:rPr>
          <w:rFonts w:ascii="Times New Roman" w:hAnsi="Times New Roman"/>
          <w:sz w:val="28"/>
          <w:szCs w:val="28"/>
          <w:lang w:val="vi-VN"/>
        </w:rPr>
        <w:t xml:space="preserve">VKS có văn bản đề nghị Tòa án trả hồ sơ để điều tra bổ sung </w:t>
      </w:r>
      <w:r w:rsidRPr="00B42E18">
        <w:rPr>
          <w:rFonts w:ascii="Times New Roman" w:hAnsi="Times New Roman"/>
          <w:sz w:val="28"/>
          <w:szCs w:val="28"/>
          <w:lang w:val="de-DE"/>
        </w:rPr>
        <w:t>.</w:t>
      </w:r>
    </w:p>
    <w:p w14:paraId="414328A5" w14:textId="77777777" w:rsidR="00495B09" w:rsidRPr="00B42E18" w:rsidRDefault="00495B09" w:rsidP="00B42E18">
      <w:pPr>
        <w:spacing w:after="120"/>
        <w:rPr>
          <w:rFonts w:ascii="Times New Roman" w:hAnsi="Times New Roman"/>
          <w:bCs/>
          <w:spacing w:val="-8"/>
          <w:sz w:val="28"/>
          <w:szCs w:val="28"/>
          <w:lang w:val="de-DE"/>
        </w:rPr>
      </w:pPr>
      <w:r w:rsidRPr="00B42E18">
        <w:rPr>
          <w:rFonts w:ascii="Times New Roman" w:hAnsi="Times New Roman"/>
          <w:spacing w:val="-8"/>
          <w:sz w:val="28"/>
          <w:szCs w:val="28"/>
          <w:lang w:val="de-DE"/>
        </w:rPr>
        <w:t xml:space="preserve">- </w:t>
      </w:r>
      <w:r w:rsidRPr="00B42E18">
        <w:rPr>
          <w:rFonts w:ascii="Times New Roman" w:hAnsi="Times New Roman"/>
          <w:b/>
          <w:bCs/>
          <w:spacing w:val="-8"/>
          <w:sz w:val="28"/>
          <w:szCs w:val="28"/>
          <w:lang w:val="de-DE"/>
        </w:rPr>
        <w:t>Dòng 109 (Số vụ án VKS không chấp nhận Tòa án trả hồ s</w:t>
      </w:r>
      <w:r w:rsidRPr="00B42E18">
        <w:rPr>
          <w:rFonts w:ascii="Times New Roman" w:hAnsi="Times New Roman" w:hint="eastAsia"/>
          <w:b/>
          <w:bCs/>
          <w:spacing w:val="-8"/>
          <w:sz w:val="28"/>
          <w:szCs w:val="28"/>
          <w:lang w:val="de-DE"/>
        </w:rPr>
        <w:t>ơ</w:t>
      </w:r>
      <w:r w:rsidRPr="00B42E18">
        <w:rPr>
          <w:rFonts w:ascii="Times New Roman" w:hAnsi="Times New Roman"/>
          <w:b/>
          <w:bCs/>
          <w:spacing w:val="-8"/>
          <w:sz w:val="28"/>
          <w:szCs w:val="28"/>
          <w:lang w:val="de-DE"/>
        </w:rPr>
        <w:t xml:space="preserve"> </w:t>
      </w:r>
      <w:r w:rsidRPr="00B42E18">
        <w:rPr>
          <w:rFonts w:ascii="Times New Roman" w:hAnsi="Times New Roman" w:hint="eastAsia"/>
          <w:b/>
          <w:bCs/>
          <w:spacing w:val="-8"/>
          <w:sz w:val="28"/>
          <w:szCs w:val="28"/>
          <w:lang w:val="de-DE"/>
        </w:rPr>
        <w:t>Đ</w:t>
      </w:r>
      <w:r w:rsidRPr="00B42E18">
        <w:rPr>
          <w:rFonts w:ascii="Times New Roman" w:hAnsi="Times New Roman"/>
          <w:b/>
          <w:bCs/>
          <w:spacing w:val="-8"/>
          <w:sz w:val="28"/>
          <w:szCs w:val="28"/>
          <w:lang w:val="de-DE"/>
        </w:rPr>
        <w:t>TBS  và có v</w:t>
      </w:r>
      <w:r w:rsidRPr="00B42E18">
        <w:rPr>
          <w:rFonts w:ascii="Times New Roman" w:hAnsi="Times New Roman" w:hint="eastAsia"/>
          <w:b/>
          <w:bCs/>
          <w:spacing w:val="-8"/>
          <w:sz w:val="28"/>
          <w:szCs w:val="28"/>
          <w:lang w:val="de-DE"/>
        </w:rPr>
        <w:t>ă</w:t>
      </w:r>
      <w:r w:rsidRPr="00B42E18">
        <w:rPr>
          <w:rFonts w:ascii="Times New Roman" w:hAnsi="Times New Roman"/>
          <w:b/>
          <w:bCs/>
          <w:spacing w:val="-8"/>
          <w:sz w:val="28"/>
          <w:szCs w:val="28"/>
          <w:lang w:val="de-DE"/>
        </w:rPr>
        <w:t xml:space="preserve">n bản trả lời giữ nguyên quan </w:t>
      </w:r>
      <w:r w:rsidRPr="00B42E18">
        <w:rPr>
          <w:rFonts w:ascii="Times New Roman" w:hAnsi="Times New Roman" w:hint="eastAsia"/>
          <w:b/>
          <w:bCs/>
          <w:spacing w:val="-8"/>
          <w:sz w:val="28"/>
          <w:szCs w:val="28"/>
          <w:lang w:val="de-DE"/>
        </w:rPr>
        <w:t>đ</w:t>
      </w:r>
      <w:r w:rsidRPr="00B42E18">
        <w:rPr>
          <w:rFonts w:ascii="Times New Roman" w:hAnsi="Times New Roman"/>
          <w:b/>
          <w:bCs/>
          <w:spacing w:val="-8"/>
          <w:sz w:val="28"/>
          <w:szCs w:val="28"/>
          <w:lang w:val="de-DE"/>
        </w:rPr>
        <w:t xml:space="preserve">iểm truy tố): </w:t>
      </w:r>
      <w:r w:rsidRPr="00B42E18">
        <w:rPr>
          <w:rFonts w:ascii="Times New Roman" w:hAnsi="Times New Roman"/>
          <w:bCs/>
          <w:spacing w:val="-8"/>
          <w:sz w:val="28"/>
          <w:szCs w:val="28"/>
          <w:lang w:val="de-DE"/>
        </w:rPr>
        <w:t xml:space="preserve"> VKS không chấp nhận và chuyển trả hồ sơ cho tòa án vào tháng nào thì thống kê vào tháng đó, không căn cứ thời điểm Tòa án trả hồ sơ điều tra bổ sung. Chỉ thống kê những vụ Viện kiểm sát không chấp nhận hoàn toàn. </w:t>
      </w:r>
    </w:p>
    <w:p w14:paraId="487B084D" w14:textId="77777777" w:rsidR="00495B09" w:rsidRPr="00B42E18" w:rsidRDefault="00495B09" w:rsidP="00B42E18">
      <w:pPr>
        <w:spacing w:after="120"/>
        <w:rPr>
          <w:rFonts w:ascii="Times New Roman" w:hAnsi="Times New Roman"/>
          <w:spacing w:val="-8"/>
          <w:sz w:val="28"/>
          <w:szCs w:val="28"/>
          <w:lang w:val="de-DE"/>
        </w:rPr>
      </w:pPr>
      <w:r w:rsidRPr="00B42E18">
        <w:rPr>
          <w:rFonts w:ascii="Times New Roman" w:hAnsi="Times New Roman"/>
          <w:b/>
          <w:spacing w:val="-8"/>
          <w:sz w:val="28"/>
          <w:szCs w:val="28"/>
          <w:lang w:val="de-DE"/>
        </w:rPr>
        <w:t>- Dòng 129/ Dòng 130 (Số vụ án VKS huỷ quyết định rút quyết định truy tố):</w:t>
      </w:r>
      <w:r w:rsidRPr="00B42E18">
        <w:rPr>
          <w:rFonts w:ascii="Times New Roman" w:hAnsi="Times New Roman"/>
          <w:spacing w:val="-8"/>
          <w:sz w:val="28"/>
          <w:szCs w:val="28"/>
          <w:lang w:val="de-DE"/>
        </w:rPr>
        <w:t xml:space="preserve"> Thống kê số vụ án VKS đã ra quyết định hủy bỏ quyết định rút quyết định truy tố (rút trước hoặc tại phiên tòa). Bao gồm cả số Quyết định rút ở các kỳ thống kê trước nhưng đến kỳ thống kê này VKS mới ra quyết định hủy bỏ.</w:t>
      </w:r>
    </w:p>
    <w:p w14:paraId="32FA3AF4"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iCs/>
          <w:spacing w:val="-10"/>
          <w:sz w:val="28"/>
          <w:szCs w:val="28"/>
          <w:lang w:val="de-DE"/>
        </w:rPr>
        <w:t xml:space="preserve">- Dòng 144 (Số thông báo rút kinh nghiệm.): </w:t>
      </w:r>
      <w:r w:rsidRPr="00B42E18">
        <w:rPr>
          <w:rFonts w:ascii="Times New Roman" w:hAnsi="Times New Roman"/>
          <w:sz w:val="28"/>
          <w:szCs w:val="28"/>
          <w:lang w:val="de-DE"/>
        </w:rPr>
        <w:t xml:space="preserve">Thống kê số thông báo rút kinh nghiệm bằng văn bản VKS đã ban hành trong kỳ thống kê (nội dung phân tích, tổng hợp những vi phạm pháp luật, thiếu sót trong giai đoạn xét xử sơ thẩm, mà các cơ quan tiến hành tố tụng, người tiến hành tố tụng, tham gia tố </w:t>
      </w:r>
      <w:r w:rsidRPr="00B42E18">
        <w:rPr>
          <w:rFonts w:ascii="Times New Roman" w:hAnsi="Times New Roman"/>
          <w:sz w:val="28"/>
          <w:szCs w:val="28"/>
          <w:lang w:val="de-DE"/>
        </w:rPr>
        <w:lastRenderedPageBreak/>
        <w:t>tụng hình sự hay mắc phải để không tái diễn). Mỗi bản thông báo chỉ tính 01 lần, có nghĩa là nếu trong thông báo rút kinh nghiệm có nêu ra nhiều vấn đề khác nhau thì cũng chỉ được tính là 01 bản thông báo rút kinh nghiệm.</w:t>
      </w:r>
    </w:p>
    <w:p w14:paraId="44B47955" w14:textId="77777777" w:rsidR="00495B09" w:rsidRPr="00B42E18" w:rsidRDefault="00495B09" w:rsidP="00B42E18">
      <w:pPr>
        <w:spacing w:after="120"/>
        <w:rPr>
          <w:rFonts w:ascii="Times New Roman" w:hAnsi="Times New Roman"/>
          <w:spacing w:val="-8"/>
          <w:sz w:val="28"/>
          <w:szCs w:val="28"/>
          <w:lang w:val="de-DE"/>
        </w:rPr>
      </w:pPr>
      <w:r w:rsidRPr="00B42E18">
        <w:rPr>
          <w:rFonts w:ascii="Times New Roman" w:hAnsi="Times New Roman"/>
          <w:b/>
          <w:bCs/>
          <w:spacing w:val="-8"/>
          <w:sz w:val="28"/>
          <w:szCs w:val="28"/>
          <w:lang w:val="de-DE"/>
        </w:rPr>
        <w:t>- Dòng 145 (Số bản kiến nghị của VKS với Toà án yêu cầu khắc phục vi phạm trong hoạt động xét xử sơ thẩm):</w:t>
      </w:r>
      <w:r w:rsidRPr="00B42E18">
        <w:rPr>
          <w:rFonts w:ascii="Times New Roman" w:hAnsi="Times New Roman"/>
          <w:spacing w:val="-8"/>
          <w:sz w:val="28"/>
          <w:szCs w:val="28"/>
          <w:lang w:val="de-DE"/>
        </w:rPr>
        <w:t xml:space="preserve"> Thống kê số bản kiến nghị của VKS với Toà án yêu cầu khắc phục vi phạm trong hoạt động xét xử sơ thẩm </w:t>
      </w:r>
      <w:r w:rsidRPr="00B42E18">
        <w:rPr>
          <w:rFonts w:ascii="Times New Roman" w:hAnsi="Times New Roman"/>
          <w:bCs/>
          <w:spacing w:val="-8"/>
          <w:sz w:val="28"/>
          <w:szCs w:val="28"/>
          <w:lang w:val="de-DE"/>
        </w:rPr>
        <w:t>trong kỳ thống kê</w:t>
      </w:r>
      <w:r w:rsidRPr="00B42E18">
        <w:rPr>
          <w:rFonts w:ascii="Times New Roman" w:hAnsi="Times New Roman"/>
          <w:spacing w:val="-8"/>
          <w:sz w:val="28"/>
          <w:szCs w:val="28"/>
          <w:lang w:val="de-DE"/>
        </w:rPr>
        <w:t>. Trường hợp 1 bản kiến nghị chung cả 3 cấp xét xử (sơ thẩm, phúc thẩm, giám đốc thẩm) thì chỉ thống kê 1 lần vào dòng này (biểu phúc thẩm, giám đốc thẩm không thống kê nữa).</w:t>
      </w:r>
    </w:p>
    <w:p w14:paraId="3290BB34" w14:textId="77777777" w:rsidR="008A12F6" w:rsidRPr="00B42E18" w:rsidRDefault="008A12F6" w:rsidP="00B42E18">
      <w:pPr>
        <w:spacing w:after="120"/>
        <w:rPr>
          <w:rFonts w:ascii="Times New Roman" w:hAnsi="Times New Roman"/>
          <w:b/>
          <w:bCs/>
          <w:sz w:val="28"/>
          <w:szCs w:val="28"/>
          <w:lang w:val="de-DE"/>
        </w:rPr>
      </w:pPr>
      <w:bookmarkStart w:id="8" w:name="b4"/>
      <w:bookmarkEnd w:id="8"/>
    </w:p>
    <w:p w14:paraId="743A0C03" w14:textId="7BFDF08A" w:rsidR="00495B09" w:rsidRPr="00B42E18" w:rsidRDefault="00495B09" w:rsidP="00B42E18">
      <w:pPr>
        <w:spacing w:after="120"/>
        <w:jc w:val="center"/>
        <w:rPr>
          <w:rFonts w:ascii="Times New Roman" w:hAnsi="Times New Roman"/>
          <w:b/>
          <w:bCs/>
          <w:sz w:val="28"/>
          <w:szCs w:val="28"/>
        </w:rPr>
      </w:pPr>
      <w:r w:rsidRPr="00B42E18">
        <w:rPr>
          <w:rFonts w:ascii="Times New Roman" w:hAnsi="Times New Roman"/>
          <w:b/>
          <w:bCs/>
          <w:sz w:val="28"/>
          <w:szCs w:val="28"/>
          <w:lang w:val="vi-VN"/>
        </w:rPr>
        <w:t>Biểu số 04</w:t>
      </w:r>
      <w:r w:rsidR="00B42E18">
        <w:rPr>
          <w:rFonts w:ascii="Times New Roman" w:hAnsi="Times New Roman"/>
          <w:b/>
          <w:bCs/>
          <w:sz w:val="28"/>
          <w:szCs w:val="28"/>
        </w:rPr>
        <w:t>/2025</w:t>
      </w:r>
    </w:p>
    <w:p w14:paraId="71EBCDCA" w14:textId="77777777" w:rsidR="00495B09" w:rsidRPr="00B42E18" w:rsidRDefault="00495B09" w:rsidP="00B42E18">
      <w:pPr>
        <w:spacing w:after="120"/>
        <w:jc w:val="center"/>
        <w:rPr>
          <w:rFonts w:ascii="Times New Roman" w:hAnsi="Times New Roman"/>
          <w:b/>
          <w:bCs/>
          <w:sz w:val="28"/>
          <w:szCs w:val="28"/>
          <w:lang w:val="vi-VN"/>
        </w:rPr>
      </w:pPr>
      <w:r w:rsidRPr="00B42E18">
        <w:rPr>
          <w:rFonts w:ascii="Times New Roman" w:hAnsi="Times New Roman"/>
          <w:b/>
          <w:bCs/>
          <w:sz w:val="28"/>
          <w:szCs w:val="28"/>
          <w:lang w:val="vi-VN"/>
        </w:rPr>
        <w:t>Thống kê kết quả xét xử sơ thẩm hình sự đối với các bị cáo</w:t>
      </w:r>
    </w:p>
    <w:p w14:paraId="50342877" w14:textId="77777777" w:rsidR="00B42E18" w:rsidRDefault="00B42E18" w:rsidP="00B42E18">
      <w:pPr>
        <w:spacing w:after="120"/>
        <w:rPr>
          <w:rFonts w:ascii="Times New Roman" w:hAnsi="Times New Roman"/>
          <w:sz w:val="28"/>
          <w:szCs w:val="28"/>
        </w:rPr>
      </w:pPr>
    </w:p>
    <w:p w14:paraId="7E42C493" w14:textId="2086032A"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t>- Tội danh: được thống kê theo tội danh mà bản án sơ thẩm đã áp dụng đối với bị cáo.</w:t>
      </w:r>
    </w:p>
    <w:p w14:paraId="627C47E4"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t>- Đối với 01 bị cáo nhưng phạm nhiều tội khác nhau thì thống kê đầy đủ vào các tội danh và hình phạt đã áp dụng đối với từng tội danh. Ví dụ: Bị cáo A Tòa án tuyên phạt tội "Giết người" 14 năm tù, tội "Cướp tài sản" 11 năm tù, thì thống kê như sau: tội "Giết người" 1 bị cáo, hình phạt ""trên 7 năm đến 15 năm"; tội "Cướp tài sản" 1 bị cáo, hình phạt "trên 7 năm đến 15 năm" . Vì vậy số bị cáo đã xét xử ở biểu này có thể lớn hơn hoặc bằng số bị cáo đã xét xử ở biểu số 10/2025.</w:t>
      </w:r>
    </w:p>
    <w:p w14:paraId="54DEE5D8"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t>- Mục “Quyết định khác”: Các cột 5, 6, 7, 8  thống kê tổng số bị cáo cả bị cáo là cá nhân và pháp nhân, nếu bị cáo là “pháp nhân” thì thống kê vào cột tương ứng.</w:t>
      </w:r>
    </w:p>
    <w:p w14:paraId="06247E84"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t>- Đối với hình phạt áp dụng thì thống kê căn cứ theo bản án đã tuyên đối với từng hành vi phạm tội của bị cáo để thống kê vào cột tương ứng (hình phạt chính, hình phạt bổ sung), bị cáo là “cá nhân” hay “pháp nhân” thì thống kê vào ô tương ứng.</w:t>
      </w:r>
    </w:p>
    <w:p w14:paraId="411648C6"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C3=C5+C6+C7+C8+C9+C10+C11+C12+C13+C14+C15+C16+C17+C18+C19+C27+C28+C29; </w:t>
      </w:r>
    </w:p>
    <w:p w14:paraId="0EF29DF6"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t>C3-C4= C9+C10+C11+C12+C13+C14+C15+C16+C17+C18+C19</w:t>
      </w:r>
    </w:p>
    <w:p w14:paraId="1292F70D" w14:textId="77777777" w:rsidR="008A12F6" w:rsidRPr="00B42E18" w:rsidRDefault="008A12F6" w:rsidP="00B42E18">
      <w:pPr>
        <w:spacing w:after="120"/>
        <w:rPr>
          <w:rFonts w:ascii="Times New Roman" w:hAnsi="Times New Roman"/>
          <w:b/>
          <w:bCs/>
          <w:sz w:val="28"/>
          <w:szCs w:val="28"/>
          <w:lang w:val="vi-VN"/>
        </w:rPr>
      </w:pPr>
    </w:p>
    <w:p w14:paraId="7C78DFCC" w14:textId="77777777" w:rsidR="008A12F6" w:rsidRPr="00B42E18" w:rsidRDefault="008A12F6" w:rsidP="00B42E18">
      <w:pPr>
        <w:spacing w:after="120"/>
        <w:rPr>
          <w:rFonts w:ascii="Times New Roman" w:hAnsi="Times New Roman"/>
          <w:b/>
          <w:bCs/>
          <w:sz w:val="28"/>
          <w:szCs w:val="28"/>
          <w:lang w:val="vi-VN"/>
        </w:rPr>
      </w:pPr>
    </w:p>
    <w:p w14:paraId="665FF0BB" w14:textId="4C18221C" w:rsidR="00495B09" w:rsidRPr="00B42E18" w:rsidRDefault="00495B09" w:rsidP="00B42E18">
      <w:pPr>
        <w:spacing w:after="120"/>
        <w:jc w:val="center"/>
        <w:rPr>
          <w:rFonts w:ascii="Times New Roman" w:hAnsi="Times New Roman"/>
          <w:b/>
          <w:bCs/>
          <w:sz w:val="28"/>
          <w:szCs w:val="28"/>
          <w:lang w:val="vi-VN"/>
        </w:rPr>
      </w:pPr>
      <w:bookmarkStart w:id="9" w:name="b5"/>
      <w:bookmarkEnd w:id="9"/>
      <w:r w:rsidRPr="00B42E18">
        <w:rPr>
          <w:rFonts w:ascii="Times New Roman" w:hAnsi="Times New Roman"/>
          <w:b/>
          <w:bCs/>
          <w:sz w:val="28"/>
          <w:szCs w:val="28"/>
          <w:lang w:val="vi-VN"/>
        </w:rPr>
        <w:t>Biểu số 05</w:t>
      </w:r>
      <w:r w:rsidR="00B42E18" w:rsidRPr="00B42E18">
        <w:rPr>
          <w:rFonts w:ascii="Times New Roman" w:hAnsi="Times New Roman"/>
          <w:b/>
          <w:bCs/>
          <w:sz w:val="28"/>
          <w:szCs w:val="28"/>
          <w:lang w:val="vi-VN"/>
        </w:rPr>
        <w:t>/2025</w:t>
      </w:r>
    </w:p>
    <w:p w14:paraId="09A32282" w14:textId="77777777" w:rsidR="00495B09" w:rsidRPr="00B42E18" w:rsidRDefault="00495B09" w:rsidP="00B42E18">
      <w:pPr>
        <w:pStyle w:val="bieu"/>
        <w:spacing w:before="120" w:after="120"/>
        <w:ind w:firstLine="720"/>
        <w:rPr>
          <w:rFonts w:ascii="Times New Roman" w:hAnsi="Times New Roman"/>
          <w:bCs/>
          <w:sz w:val="28"/>
          <w:szCs w:val="28"/>
          <w:lang w:val="vi-VN"/>
        </w:rPr>
      </w:pPr>
      <w:r w:rsidRPr="00B42E18">
        <w:rPr>
          <w:rFonts w:ascii="Times New Roman" w:hAnsi="Times New Roman"/>
          <w:bCs/>
          <w:sz w:val="28"/>
          <w:szCs w:val="28"/>
          <w:lang w:val="vi-VN"/>
        </w:rPr>
        <w:t xml:space="preserve">Thống kê </w:t>
      </w:r>
      <w:r w:rsidRPr="00B42E18">
        <w:rPr>
          <w:rFonts w:ascii="Times New Roman" w:hAnsi="Times New Roman"/>
          <w:bCs/>
          <w:sz w:val="28"/>
          <w:szCs w:val="28"/>
          <w:lang w:val="de-DE"/>
        </w:rPr>
        <w:t xml:space="preserve">kết quả </w:t>
      </w:r>
      <w:r w:rsidRPr="00B42E18">
        <w:rPr>
          <w:rFonts w:ascii="Times New Roman" w:hAnsi="Times New Roman"/>
          <w:bCs/>
          <w:sz w:val="28"/>
          <w:szCs w:val="28"/>
          <w:lang w:val="vi-VN"/>
        </w:rPr>
        <w:t>công tố và kiểm sát xét xử phúc thẩm các vụ án hình sự</w:t>
      </w:r>
    </w:p>
    <w:p w14:paraId="526F9045" w14:textId="77777777" w:rsidR="00495B09" w:rsidRPr="00B42E18" w:rsidRDefault="00495B09" w:rsidP="00B42E18">
      <w:pPr>
        <w:spacing w:after="120"/>
        <w:rPr>
          <w:rFonts w:ascii="Times New Roman" w:hAnsi="Times New Roman"/>
          <w:b/>
          <w:bCs/>
          <w:i/>
          <w:sz w:val="28"/>
          <w:szCs w:val="28"/>
          <w:lang w:val="vi-VN"/>
        </w:rPr>
      </w:pPr>
    </w:p>
    <w:p w14:paraId="1CFE8601" w14:textId="77777777" w:rsidR="00495B09" w:rsidRPr="00B42E18" w:rsidRDefault="00495B09" w:rsidP="00B42E18">
      <w:pPr>
        <w:spacing w:after="120"/>
        <w:rPr>
          <w:rFonts w:ascii="Times New Roman" w:hAnsi="Times New Roman"/>
          <w:bCs/>
          <w:i/>
          <w:sz w:val="28"/>
          <w:szCs w:val="28"/>
          <w:lang w:val="vi-VN"/>
        </w:rPr>
      </w:pPr>
      <w:r w:rsidRPr="00B42E18">
        <w:rPr>
          <w:rFonts w:ascii="Times New Roman" w:hAnsi="Times New Roman"/>
          <w:bCs/>
          <w:i/>
          <w:sz w:val="28"/>
          <w:szCs w:val="28"/>
          <w:lang w:val="vi-VN"/>
        </w:rPr>
        <w:lastRenderedPageBreak/>
        <w:t xml:space="preserve"> Lưu ý: Số vụ án trong Biểu 5 được hiểu là (Vụ án hoặc Quyết định được giải quyết ở cấp Phúc thẩm)</w:t>
      </w:r>
    </w:p>
    <w:p w14:paraId="6B678D28"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bCs/>
          <w:sz w:val="28"/>
          <w:szCs w:val="28"/>
          <w:lang w:val="vi-VN"/>
        </w:rPr>
        <w:t xml:space="preserve">- Dòng 1/Dòng 5 (Số vụ án/bị cáo còn lại của kỳ trước): </w:t>
      </w:r>
      <w:r w:rsidRPr="00B42E18">
        <w:rPr>
          <w:rFonts w:ascii="Times New Roman" w:hAnsi="Times New Roman"/>
          <w:sz w:val="28"/>
          <w:szCs w:val="28"/>
          <w:lang w:val="vi-VN"/>
        </w:rPr>
        <w:t>Thống kê số vụ án/bị cáo chưa xét xử phúc thẩm của kỳ trước chuyển qua, các vụ án cấp giám đốc thẩm hủy án để xét xử phúc thẩm lại.</w:t>
      </w:r>
    </w:p>
    <w:p w14:paraId="7E9F2B97"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 Dòng 3 /Dòng 6 (Số vụ án/bị cáo tạm đình chỉ đã phục hồi giải quyết trong kỳ thống kê): </w:t>
      </w:r>
      <w:r w:rsidRPr="00B42E18">
        <w:rPr>
          <w:rFonts w:ascii="Times New Roman" w:hAnsi="Times New Roman"/>
          <w:sz w:val="28"/>
          <w:szCs w:val="28"/>
          <w:lang w:val="vi-VN"/>
        </w:rPr>
        <w:t>Thống kê số vụ án/bị cáo mà Tòa án cấp phúc thẩm đã ra quyết định tạm đình chỉ giải quyết ở các kỳ thống kê trước mà kỳ thống kê này đã ra quyết định phục hồi để giải quyết.</w:t>
      </w:r>
    </w:p>
    <w:p w14:paraId="3B584DFF"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bCs/>
          <w:sz w:val="28"/>
          <w:szCs w:val="28"/>
          <w:lang w:val="vi-VN"/>
        </w:rPr>
        <w:t xml:space="preserve">- Dòng 10/Dòng 12 (Tổng số vụ án/bị cáo Tòa án thụ lý xét xử phúc thẩm): </w:t>
      </w:r>
      <w:r w:rsidRPr="00B42E18">
        <w:rPr>
          <w:rFonts w:ascii="Times New Roman" w:hAnsi="Times New Roman"/>
          <w:sz w:val="28"/>
          <w:szCs w:val="28"/>
          <w:lang w:val="vi-VN"/>
        </w:rPr>
        <w:t>Thống kê số vụ án/bị cáo Tòa án cấp phúc thẩm đã thụ lý để giải quyết, (bao gồm số vụ án còn lại của kỳ trước, số vụ án mới thụ lý và số vụ án tạm đình chỉ được phục hồi để giải quyết).</w:t>
      </w:r>
    </w:p>
    <w:p w14:paraId="45B4F924"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sz w:val="28"/>
          <w:szCs w:val="28"/>
          <w:lang w:val="vi-VN"/>
        </w:rPr>
        <w:t>- Dòng 31 (Số Vụ án bị Tòa án sửa bản án do nguyên nhân chủ quan của cấp sơ thẩm có trách nhiệm của VKS):</w:t>
      </w:r>
      <w:r w:rsidRPr="00B42E18">
        <w:rPr>
          <w:rFonts w:ascii="Times New Roman" w:hAnsi="Times New Roman"/>
          <w:sz w:val="28"/>
          <w:szCs w:val="28"/>
          <w:lang w:val="vi-VN"/>
        </w:rPr>
        <w:t xml:space="preserve"> Thống kê số vụ án/ bị cáo Tòa án cấp phúc thẩm tuyên hủy bản án do lỗi của cấp sơ thẩm và được đánh giá có trách nhiệm của VKS đã thực hành quyền công tố và kiểm sát xét xử sơ thẩm.</w:t>
      </w:r>
    </w:p>
    <w:p w14:paraId="4AC6BB2F"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bCs/>
          <w:sz w:val="28"/>
          <w:szCs w:val="28"/>
          <w:lang w:val="vi-VN"/>
        </w:rPr>
        <w:t>- Dòng  49 (Số bị can, bị cáo có người bào chữa tham gia phiên tòa):</w:t>
      </w:r>
      <w:r w:rsidRPr="00B42E18">
        <w:rPr>
          <w:rFonts w:ascii="Times New Roman" w:hAnsi="Times New Roman"/>
          <w:sz w:val="28"/>
          <w:szCs w:val="28"/>
          <w:lang w:val="vi-VN"/>
        </w:rPr>
        <w:t xml:space="preserve"> Các phân tổ của Dòng 50 và Dòng 52 căn cứ vào chức danh của người bào chữa để thống kê vào dòng tương ứng (Đối với những bị cáo có cả luật sư, bào chữa viên nhân dân, trợ giúp viên pháp lý thì thống kê vào tất cả các dòng nêu trên, tuy nhiên ở dòng 49 thì chỉ thống kê là 1, do đó phân tổ có thể lớn hơn tổng số).</w:t>
      </w:r>
    </w:p>
    <w:p w14:paraId="4507E380"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sz w:val="28"/>
          <w:szCs w:val="28"/>
          <w:lang w:val="vi-VN"/>
        </w:rPr>
        <w:t>- Dòng 74/Dòng 76  (Số vụ án/bị cáo Tòa án quyết định tạm đình chỉ)</w:t>
      </w:r>
      <w:r w:rsidRPr="00B42E18">
        <w:rPr>
          <w:rFonts w:ascii="Times New Roman" w:hAnsi="Times New Roman"/>
          <w:sz w:val="28"/>
          <w:szCs w:val="28"/>
          <w:lang w:val="vi-VN"/>
        </w:rPr>
        <w:t>: Thống kê số vụ án/bị cáo mà Tòa án ra quyết định tạm đình chỉ giải quyết vụ án theo thủ tục phúc thẩm trong kỳ thống kê.</w:t>
      </w:r>
    </w:p>
    <w:p w14:paraId="5AAF6EC7"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Đối với những vụ án, bị cáo đã có quyết định tạm đình chỉ nhưng ngay trong kỳ thống kê đó đã có quyết định phục hồi thì </w:t>
      </w:r>
      <w:r w:rsidRPr="00B42E18">
        <w:rPr>
          <w:rFonts w:ascii="Times New Roman" w:hAnsi="Times New Roman"/>
          <w:b/>
          <w:sz w:val="28"/>
          <w:szCs w:val="28"/>
          <w:lang w:val="vi-VN"/>
        </w:rPr>
        <w:t>không</w:t>
      </w:r>
      <w:r w:rsidRPr="00B42E18">
        <w:rPr>
          <w:rFonts w:ascii="Times New Roman" w:hAnsi="Times New Roman"/>
          <w:sz w:val="28"/>
          <w:szCs w:val="28"/>
          <w:lang w:val="vi-VN"/>
        </w:rPr>
        <w:t xml:space="preserve"> thống kê vào dòng này và dòng phục hồi.</w:t>
      </w:r>
    </w:p>
    <w:p w14:paraId="1739BADC"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sz w:val="28"/>
          <w:szCs w:val="28"/>
          <w:lang w:val="vi-VN"/>
        </w:rPr>
        <w:t>- Dòng 79/Dòng 80 (Tổng số vụ án/bị cáo TA ra quyết định tạm đình chỉ tính đến cuối kỳ thống kê):</w:t>
      </w:r>
      <w:r w:rsidRPr="00B42E18">
        <w:rPr>
          <w:rFonts w:ascii="Times New Roman" w:hAnsi="Times New Roman"/>
          <w:sz w:val="28"/>
          <w:szCs w:val="28"/>
          <w:lang w:val="vi-VN"/>
        </w:rPr>
        <w:t xml:space="preserve"> Thống kê số vụ án/bị cáo Tòa án cấp phúc thẩm tạm đình chỉ </w:t>
      </w:r>
      <w:r w:rsidRPr="00B42E18">
        <w:rPr>
          <w:rFonts w:ascii="Times New Roman" w:hAnsi="Times New Roman"/>
          <w:sz w:val="28"/>
          <w:szCs w:val="28"/>
          <w:lang w:val="de-DE"/>
        </w:rPr>
        <w:t>trong kỳ thống kê và các kỳ thống kê trước</w:t>
      </w:r>
      <w:r w:rsidRPr="00B42E18">
        <w:rPr>
          <w:rFonts w:ascii="Times New Roman" w:hAnsi="Times New Roman"/>
          <w:sz w:val="28"/>
          <w:szCs w:val="28"/>
          <w:lang w:val="vi-VN"/>
        </w:rPr>
        <w:t xml:space="preserve"> đến kỳ thống kê này chưa phục hồi.</w:t>
      </w:r>
    </w:p>
    <w:p w14:paraId="1CC25959"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t>Số tạm đình chỉ đến cuối kỳ = Số tạm đình chỉ cuối kỳ thống kê trước  - Số tạm đình chỉ đã phục hồi trong kỳ+ Số tạm đình chỉ trong kỳ</w:t>
      </w:r>
    </w:p>
    <w:p w14:paraId="66EA737C"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bCs/>
          <w:sz w:val="28"/>
          <w:szCs w:val="28"/>
          <w:lang w:val="vi-VN"/>
        </w:rPr>
        <w:t>- Dòng 81/ Dòng 84 (Số vụ án/bị cáo còn lại cuối kỳ chưa xét xử phúc thẩm):</w:t>
      </w:r>
      <w:r w:rsidRPr="00B42E18">
        <w:rPr>
          <w:rFonts w:ascii="Times New Roman" w:hAnsi="Times New Roman"/>
          <w:sz w:val="28"/>
          <w:szCs w:val="28"/>
          <w:lang w:val="vi-VN"/>
        </w:rPr>
        <w:t xml:space="preserve"> Thống kê số vụ án/bị cáo đến cuối kỳ thống kê chưa xét xử phúc thẩm, chưa có quyết định đình chỉ hoặc tạm đình chỉ.</w:t>
      </w:r>
    </w:p>
    <w:p w14:paraId="4B5D592D" w14:textId="77777777" w:rsidR="00495B09" w:rsidRPr="00B42E18" w:rsidRDefault="00495B09" w:rsidP="00B42E18">
      <w:pPr>
        <w:spacing w:after="120"/>
        <w:rPr>
          <w:rFonts w:ascii="Times New Roman" w:hAnsi="Times New Roman"/>
          <w:sz w:val="28"/>
          <w:szCs w:val="28"/>
          <w:lang w:val="vi-VN"/>
        </w:rPr>
      </w:pPr>
      <w:r w:rsidRPr="00B42E18">
        <w:rPr>
          <w:rFonts w:ascii="Times New Roman" w:hAnsi="Times New Roman"/>
          <w:sz w:val="28"/>
          <w:szCs w:val="28"/>
          <w:lang w:val="vi-VN"/>
        </w:rPr>
        <w:lastRenderedPageBreak/>
        <w:t>Số vụ án/bị cáo còn lại cuối kỳ chưa xét xử phúc thẩm = Tổng số vụ án/bị cáo tòa án thụ lý xét xử phúc thẩm – Số  vụ án/bị cáo tòa phúc thẩm đình chỉ -Số vụ án/ bị cáo tòa phúc thẩm đã xét xử - Số vụ án/ bị cáo tạm đình chỉ trong kỳ.</w:t>
      </w:r>
    </w:p>
    <w:p w14:paraId="5732FA39" w14:textId="2E9C4A48" w:rsidR="00495B09" w:rsidRPr="00B42E18" w:rsidRDefault="00495B09" w:rsidP="00B42E18">
      <w:pPr>
        <w:spacing w:after="120"/>
        <w:rPr>
          <w:rFonts w:ascii="Times New Roman" w:hAnsi="Times New Roman"/>
          <w:sz w:val="28"/>
          <w:szCs w:val="28"/>
          <w:lang w:val="vi-VN"/>
        </w:rPr>
      </w:pPr>
      <w:r w:rsidRPr="00B42E18">
        <w:rPr>
          <w:rFonts w:ascii="Times New Roman" w:hAnsi="Times New Roman"/>
          <w:b/>
          <w:bCs/>
          <w:sz w:val="28"/>
          <w:szCs w:val="28"/>
          <w:lang w:val="vi-VN"/>
        </w:rPr>
        <w:t>- Dòng 8</w:t>
      </w:r>
      <w:r w:rsidR="00B52BEA" w:rsidRPr="00B42E18">
        <w:rPr>
          <w:rFonts w:ascii="Times New Roman" w:hAnsi="Times New Roman"/>
          <w:b/>
          <w:bCs/>
          <w:sz w:val="28"/>
          <w:szCs w:val="28"/>
          <w:lang w:val="vi-VN"/>
        </w:rPr>
        <w:t>6</w:t>
      </w:r>
      <w:r w:rsidRPr="00B42E18">
        <w:rPr>
          <w:rFonts w:ascii="Times New Roman" w:hAnsi="Times New Roman"/>
          <w:b/>
          <w:bCs/>
          <w:sz w:val="28"/>
          <w:szCs w:val="28"/>
          <w:lang w:val="vi-VN"/>
        </w:rPr>
        <w:t xml:space="preserve"> (Số Quyết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 xml:space="preserve">ịnh kháng nghị phúc thẩm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 xml:space="preserve">ối với Bản án, Quyết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ịnh của tòa án cấp s</w:t>
      </w:r>
      <w:r w:rsidRPr="00B42E18">
        <w:rPr>
          <w:rFonts w:ascii="Times New Roman" w:hAnsi="Times New Roman" w:hint="eastAsia"/>
          <w:b/>
          <w:bCs/>
          <w:sz w:val="28"/>
          <w:szCs w:val="28"/>
          <w:lang w:val="vi-VN"/>
        </w:rPr>
        <w:t>ơ</w:t>
      </w:r>
      <w:r w:rsidRPr="00B42E18">
        <w:rPr>
          <w:rFonts w:ascii="Times New Roman" w:hAnsi="Times New Roman"/>
          <w:b/>
          <w:bCs/>
          <w:sz w:val="28"/>
          <w:szCs w:val="28"/>
          <w:lang w:val="vi-VN"/>
        </w:rPr>
        <w:t xml:space="preserve"> thẩm (kháng nghị trên cấp): </w:t>
      </w:r>
      <w:r w:rsidRPr="00B42E18">
        <w:rPr>
          <w:rFonts w:ascii="Times New Roman" w:hAnsi="Times New Roman"/>
          <w:spacing w:val="-4"/>
          <w:sz w:val="28"/>
          <w:szCs w:val="28"/>
          <w:lang w:val="vi-VN"/>
        </w:rPr>
        <w:t>Thống kê số Quyết định  kháng nghị do VKS cấp trên ban hành (VKS cấp tỉnh, VKS cấp cao…) đối với những bản án của Tòa án sơ thẩm cấp dưới trực tiếp, trong kỳ thống kê.</w:t>
      </w:r>
    </w:p>
    <w:p w14:paraId="59B6459B" w14:textId="77777777" w:rsidR="00495B09" w:rsidRPr="00B42E18" w:rsidRDefault="00495B09" w:rsidP="00B42E18">
      <w:pPr>
        <w:spacing w:after="120"/>
        <w:rPr>
          <w:rFonts w:ascii="Times New Roman" w:hAnsi="Times New Roman"/>
          <w:b/>
          <w:bCs/>
          <w:sz w:val="28"/>
          <w:szCs w:val="28"/>
          <w:lang w:val="de-DE"/>
        </w:rPr>
      </w:pPr>
    </w:p>
    <w:p w14:paraId="56CCD226" w14:textId="77777777" w:rsidR="00B42E18" w:rsidRDefault="00B42E18" w:rsidP="00B42E18">
      <w:pPr>
        <w:spacing w:after="120"/>
        <w:rPr>
          <w:rFonts w:ascii="Times New Roman" w:hAnsi="Times New Roman"/>
          <w:b/>
          <w:bCs/>
          <w:sz w:val="28"/>
          <w:szCs w:val="28"/>
          <w:lang w:val="de-DE"/>
        </w:rPr>
      </w:pPr>
    </w:p>
    <w:p w14:paraId="3E2DE34D" w14:textId="77777777" w:rsidR="00B42E18" w:rsidRDefault="00B42E18" w:rsidP="00B42E18">
      <w:pPr>
        <w:spacing w:after="120"/>
        <w:rPr>
          <w:rFonts w:ascii="Times New Roman" w:hAnsi="Times New Roman"/>
          <w:b/>
          <w:bCs/>
          <w:sz w:val="28"/>
          <w:szCs w:val="28"/>
          <w:lang w:val="de-DE"/>
        </w:rPr>
      </w:pPr>
    </w:p>
    <w:p w14:paraId="22CDDE6D" w14:textId="77777777" w:rsidR="00B42E18" w:rsidRDefault="00B42E18" w:rsidP="00B42E18">
      <w:pPr>
        <w:spacing w:after="120"/>
        <w:rPr>
          <w:rFonts w:ascii="Times New Roman" w:hAnsi="Times New Roman"/>
          <w:b/>
          <w:bCs/>
          <w:sz w:val="28"/>
          <w:szCs w:val="28"/>
          <w:lang w:val="de-DE"/>
        </w:rPr>
      </w:pPr>
    </w:p>
    <w:p w14:paraId="6C51B2A4" w14:textId="03D6DCD2" w:rsidR="00495B09" w:rsidRPr="00B42E18" w:rsidRDefault="00495B09" w:rsidP="00B42E18">
      <w:pPr>
        <w:spacing w:after="120"/>
        <w:jc w:val="center"/>
        <w:rPr>
          <w:rFonts w:ascii="Times New Roman" w:hAnsi="Times New Roman"/>
          <w:b/>
          <w:bCs/>
          <w:sz w:val="28"/>
          <w:szCs w:val="28"/>
          <w:lang w:val="de-DE"/>
        </w:rPr>
      </w:pPr>
      <w:r w:rsidRPr="00B42E18">
        <w:rPr>
          <w:rFonts w:ascii="Times New Roman" w:hAnsi="Times New Roman"/>
          <w:b/>
          <w:bCs/>
          <w:sz w:val="28"/>
          <w:szCs w:val="28"/>
          <w:lang w:val="de-DE"/>
        </w:rPr>
        <w:t>Biểu số 06</w:t>
      </w:r>
      <w:r w:rsidR="00B42E18">
        <w:rPr>
          <w:rFonts w:ascii="Times New Roman" w:hAnsi="Times New Roman"/>
          <w:b/>
          <w:bCs/>
          <w:sz w:val="28"/>
          <w:szCs w:val="28"/>
          <w:lang w:val="de-DE"/>
        </w:rPr>
        <w:t>/2025</w:t>
      </w:r>
    </w:p>
    <w:p w14:paraId="153F4161" w14:textId="77777777" w:rsidR="00495B09" w:rsidRPr="00B42E18" w:rsidRDefault="00495B09" w:rsidP="00B42E18">
      <w:pPr>
        <w:spacing w:after="120"/>
        <w:jc w:val="center"/>
        <w:rPr>
          <w:rFonts w:ascii="Times New Roman" w:hAnsi="Times New Roman"/>
          <w:b/>
          <w:bCs/>
          <w:sz w:val="28"/>
          <w:szCs w:val="28"/>
          <w:lang w:val="de-DE"/>
        </w:rPr>
      </w:pPr>
      <w:r w:rsidRPr="00B42E18">
        <w:rPr>
          <w:rFonts w:ascii="Times New Roman" w:hAnsi="Times New Roman"/>
          <w:b/>
          <w:sz w:val="28"/>
          <w:szCs w:val="28"/>
          <w:lang w:val="vi-VN"/>
        </w:rPr>
        <w:t xml:space="preserve">Thống kê </w:t>
      </w:r>
      <w:r w:rsidRPr="00B42E18">
        <w:rPr>
          <w:rFonts w:ascii="Times New Roman" w:hAnsi="Times New Roman"/>
          <w:b/>
          <w:sz w:val="28"/>
          <w:szCs w:val="28"/>
          <w:lang w:val="de-DE"/>
        </w:rPr>
        <w:t xml:space="preserve">kết quả </w:t>
      </w:r>
      <w:r w:rsidRPr="00B42E18">
        <w:rPr>
          <w:rFonts w:ascii="Times New Roman" w:hAnsi="Times New Roman"/>
          <w:b/>
          <w:sz w:val="28"/>
          <w:szCs w:val="28"/>
          <w:lang w:val="vi-VN"/>
        </w:rPr>
        <w:t xml:space="preserve">công tố </w:t>
      </w:r>
      <w:r w:rsidRPr="00B42E18">
        <w:rPr>
          <w:rFonts w:ascii="Times New Roman" w:hAnsi="Times New Roman"/>
          <w:b/>
          <w:sz w:val="28"/>
          <w:szCs w:val="28"/>
          <w:lang w:val="de-DE"/>
        </w:rPr>
        <w:t>và</w:t>
      </w:r>
      <w:r w:rsidRPr="00B42E18">
        <w:rPr>
          <w:rFonts w:ascii="Times New Roman" w:hAnsi="Times New Roman"/>
          <w:b/>
          <w:bCs/>
          <w:sz w:val="28"/>
          <w:szCs w:val="28"/>
          <w:lang w:val="de-DE"/>
        </w:rPr>
        <w:t xml:space="preserve"> kiểm sát xét xử giám đốc thẩm, tái thẩm các vụ án hình sự và thủ tục xem xét lại quyết định của HĐTP Tòa án nhân dân tối cao</w:t>
      </w:r>
    </w:p>
    <w:p w14:paraId="36BBED32" w14:textId="77777777" w:rsidR="00495B09" w:rsidRPr="00B42E18" w:rsidRDefault="00495B09" w:rsidP="00B42E18">
      <w:pPr>
        <w:spacing w:after="120"/>
        <w:rPr>
          <w:rFonts w:ascii="Times New Roman" w:hAnsi="Times New Roman"/>
          <w:b/>
          <w:bCs/>
          <w:sz w:val="28"/>
          <w:szCs w:val="28"/>
          <w:lang w:val="de-DE"/>
        </w:rPr>
      </w:pPr>
    </w:p>
    <w:p w14:paraId="62877187"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8/Dòng 10 (Tổng số vụ án/bị cáo Tòa án thụ lý giám đốc thẩm):</w:t>
      </w:r>
      <w:r w:rsidRPr="00B42E18">
        <w:rPr>
          <w:rFonts w:ascii="Times New Roman" w:hAnsi="Times New Roman"/>
          <w:sz w:val="28"/>
          <w:szCs w:val="28"/>
          <w:lang w:val="de-DE"/>
        </w:rPr>
        <w:t xml:space="preserve"> Thống kê tổng số vụ án/bị cáo Tòa án đã thụ lý để giải quyết theo trình tự GĐT, bao gồm: những trường hợp thuộc số còn lại của kỳ trước và số mới thụ lý.</w:t>
      </w:r>
    </w:p>
    <w:p w14:paraId="011B2422"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13/Dòng 37 (Số vụ án/bị cáo Tòa án xử chấp nhận kháng nghị của VKS):</w:t>
      </w:r>
      <w:r w:rsidRPr="00B42E18">
        <w:rPr>
          <w:rFonts w:ascii="Times New Roman" w:hAnsi="Times New Roman"/>
          <w:sz w:val="28"/>
          <w:szCs w:val="28"/>
          <w:lang w:val="de-DE"/>
        </w:rPr>
        <w:t xml:space="preserve"> Thống kê số vụ án /bị cáo Toà giám đốc thẩm xét xử chấp nhận kháng nghị của VKS (tính chung cả chấp nhận một phần và chấp nhận toàn bộ).</w:t>
      </w:r>
    </w:p>
    <w:p w14:paraId="0945E8E6"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56/Dòng 58 (Số vụ án/bị cáo còn lại cuối kỳ chưa giải quyết giám đốc thẩm):</w:t>
      </w:r>
      <w:r w:rsidRPr="00B42E18">
        <w:rPr>
          <w:rFonts w:ascii="Times New Roman" w:hAnsi="Times New Roman"/>
          <w:sz w:val="28"/>
          <w:szCs w:val="28"/>
          <w:lang w:val="de-DE"/>
        </w:rPr>
        <w:t xml:space="preserve"> Thống kê số vụ án/bị cáo đến cuối kỳ thống kê chưa xét xử giám đốc thẩm hoặc đình chỉ  xét xử giám đốc thẩm vụ án. </w:t>
      </w:r>
    </w:p>
    <w:p w14:paraId="5A046A0A"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xml:space="preserve">- Dòng 59 (Số Quyết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ịnh kháng nghị G</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T </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ối với bản án, Q</w:t>
      </w:r>
      <w:r w:rsidRPr="00B42E18">
        <w:rPr>
          <w:rFonts w:ascii="Times New Roman" w:hAnsi="Times New Roman" w:hint="eastAsia"/>
          <w:b/>
          <w:sz w:val="28"/>
          <w:szCs w:val="28"/>
          <w:lang w:val="de-DE"/>
        </w:rPr>
        <w:t>Đ</w:t>
      </w:r>
      <w:r w:rsidRPr="00B42E18">
        <w:rPr>
          <w:rFonts w:ascii="Times New Roman" w:hAnsi="Times New Roman"/>
          <w:b/>
          <w:sz w:val="28"/>
          <w:szCs w:val="28"/>
          <w:lang w:val="de-DE"/>
        </w:rPr>
        <w:t xml:space="preserve"> của Tòa án VKS ban hành trong kỳ thống kê): </w:t>
      </w:r>
      <w:r w:rsidRPr="00B42E18">
        <w:rPr>
          <w:rFonts w:ascii="Times New Roman" w:hAnsi="Times New Roman"/>
          <w:sz w:val="28"/>
          <w:szCs w:val="28"/>
          <w:lang w:val="de-DE"/>
        </w:rPr>
        <w:t>Thống kê số QĐ kháng nghị GĐT VKS ban hành trong kỳ thống kê; Do cấp sơ thẩm đề nghị (Dòng 60); Cấp phúc thẩm đề nghị (Dòng 61); ...</w:t>
      </w:r>
    </w:p>
    <w:p w14:paraId="7664E698"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63/Dòng 66 (Số vụ án/bị cáo VKS rút kháng nghị):</w:t>
      </w:r>
      <w:r w:rsidRPr="00B42E18">
        <w:rPr>
          <w:rFonts w:ascii="Times New Roman" w:hAnsi="Times New Roman"/>
          <w:sz w:val="28"/>
          <w:szCs w:val="28"/>
          <w:lang w:val="de-DE"/>
        </w:rPr>
        <w:t xml:space="preserve"> Thống kê số vụ án VKS rút kháng nghị (toàn bộ hoặc một phần); trước hoặc trong phiên tòa.</w:t>
      </w:r>
    </w:p>
    <w:p w14:paraId="17EF5F64"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79/Dòng 80 (Số vụ án/bị cáo mới thụ lý):</w:t>
      </w:r>
      <w:r w:rsidRPr="00B42E18">
        <w:rPr>
          <w:rFonts w:ascii="Times New Roman" w:hAnsi="Times New Roman"/>
          <w:sz w:val="28"/>
          <w:szCs w:val="28"/>
          <w:lang w:val="de-DE"/>
        </w:rPr>
        <w:t xml:space="preserve"> Thống kê số vụ án /bị cáo Tòa án mới thụ lý trong kỳ để xem xét theo thủ tục tái thẩm. Đây cũng là số kháng nghị tái thẩm của VKS.</w:t>
      </w:r>
    </w:p>
    <w:p w14:paraId="552B30B4"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81/Dòng 82 (Tổng số vụ án/bị cáo Tòa án thụ lý xét xử tái thẩm):</w:t>
      </w:r>
      <w:r w:rsidRPr="00B42E18">
        <w:rPr>
          <w:rFonts w:ascii="Times New Roman" w:hAnsi="Times New Roman"/>
          <w:sz w:val="28"/>
          <w:szCs w:val="28"/>
          <w:lang w:val="de-DE"/>
        </w:rPr>
        <w:t xml:space="preserve"> Thống kê tổng số vụ án/bị cáo Tòa án đã thụ lý xét xử tái thẩm, bao gồm số còn lại của kỳ trước và số mới thụ lý.</w:t>
      </w:r>
    </w:p>
    <w:p w14:paraId="74F85E20"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lastRenderedPageBreak/>
        <w:t>- Dòng 84/Dòng 93 (Số vụ án/bị cáo Tòa án chấp nhận kháng nghị của VKS):</w:t>
      </w:r>
      <w:r w:rsidRPr="00B42E18">
        <w:rPr>
          <w:rFonts w:ascii="Times New Roman" w:hAnsi="Times New Roman"/>
          <w:sz w:val="28"/>
          <w:szCs w:val="28"/>
          <w:lang w:val="de-DE"/>
        </w:rPr>
        <w:t xml:space="preserve"> Thống kê số vụ án/bị cáo Toà án tái thẩm xét xử chấp nhận kháng nghị của VKS (tính chung cả chấp nhận một phần và chấp nhận toàn bộ).</w:t>
      </w:r>
    </w:p>
    <w:p w14:paraId="773FF1AD"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bCs/>
          <w:sz w:val="28"/>
          <w:szCs w:val="28"/>
          <w:lang w:val="de-DE"/>
        </w:rPr>
        <w:t>- Dòng 99/Dòng 100 (Số vụ án/bị cáo còn lại cuối kỳ chưa giải quyết tái thẩm):</w:t>
      </w:r>
      <w:r w:rsidRPr="00B42E18">
        <w:rPr>
          <w:rFonts w:ascii="Times New Roman" w:hAnsi="Times New Roman"/>
          <w:sz w:val="28"/>
          <w:szCs w:val="28"/>
          <w:lang w:val="de-DE"/>
        </w:rPr>
        <w:t xml:space="preserve"> Thống kê số vụ án/bị cáo đến cuối kỳ thống kê chưa xét xử tái thẩm hoặc đình chỉ tái thẩm.</w:t>
      </w:r>
    </w:p>
    <w:p w14:paraId="6B276405"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xml:space="preserve">- Dòng 114 (Số kiến nghị, đề nghị còn lại của kỳ trước): </w:t>
      </w:r>
      <w:r w:rsidRPr="00B42E18">
        <w:rPr>
          <w:rFonts w:ascii="Times New Roman" w:hAnsi="Times New Roman"/>
          <w:sz w:val="28"/>
          <w:szCs w:val="28"/>
          <w:lang w:val="de-DE"/>
        </w:rPr>
        <w:t>Thống kê số kiến nghị, đề nghị của Ủy ban tư pháp Quốc hội, Viện trưởng VKSND tối cao, Chánh án TAND tối cao đã được Hội đồng Thẩm phán Tòa án nhân dân tối cao nhất trí xem xét lại quyết định của Hội đồng Thẩm phán TAND tối cao ở kỳ thống kê trước chưa mở phiên họp.</w:t>
      </w:r>
    </w:p>
    <w:p w14:paraId="6134FC7D" w14:textId="77777777" w:rsidR="00495B09" w:rsidRPr="00B42E18" w:rsidRDefault="00495B09" w:rsidP="00B42E18">
      <w:pPr>
        <w:spacing w:after="120"/>
        <w:rPr>
          <w:rFonts w:ascii="Times New Roman" w:hAnsi="Times New Roman"/>
          <w:b/>
          <w:spacing w:val="-4"/>
          <w:sz w:val="28"/>
          <w:szCs w:val="28"/>
          <w:lang w:val="de-DE"/>
        </w:rPr>
      </w:pPr>
      <w:r w:rsidRPr="00B42E18">
        <w:rPr>
          <w:rFonts w:ascii="Times New Roman" w:hAnsi="Times New Roman"/>
          <w:b/>
          <w:sz w:val="28"/>
          <w:szCs w:val="28"/>
          <w:lang w:val="de-DE"/>
        </w:rPr>
        <w:t>- Dòng 115 (Số kiến nghị, đề nghị mới thụ lý):</w:t>
      </w:r>
      <w:r w:rsidRPr="00B42E18">
        <w:rPr>
          <w:rFonts w:ascii="Times New Roman" w:hAnsi="Times New Roman"/>
          <w:sz w:val="28"/>
          <w:szCs w:val="28"/>
          <w:lang w:val="de-DE"/>
        </w:rPr>
        <w:t xml:space="preserve"> Thống kê số kiến nghị, đề nghị của Ủy ban tư pháp Quốc hội, Viện trưởng VKSND tối cao, Chánh án TAND tối cao đã được Hội đồng Thẩm phán Tòa án nhân dân tối cao nhất trí </w:t>
      </w:r>
      <w:r w:rsidRPr="00B42E18">
        <w:rPr>
          <w:rFonts w:ascii="Times New Roman" w:hAnsi="Times New Roman"/>
          <w:spacing w:val="-4"/>
          <w:sz w:val="28"/>
          <w:szCs w:val="28"/>
          <w:lang w:val="de-DE"/>
        </w:rPr>
        <w:t>xem xét lại quyết định của Hội đồng Thẩm phán TAND tối cao trong kỳ thống kê.</w:t>
      </w:r>
    </w:p>
    <w:p w14:paraId="48C73E2C"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xml:space="preserve">- Dòng 116 (Tổng số kiến nghị, đề nghị): </w:t>
      </w:r>
      <w:r w:rsidRPr="00B42E18">
        <w:rPr>
          <w:rFonts w:ascii="Times New Roman" w:hAnsi="Times New Roman"/>
          <w:sz w:val="28"/>
          <w:szCs w:val="28"/>
          <w:lang w:val="de-DE"/>
        </w:rPr>
        <w:t>Thống kê tổng số kiến nghị, đề nghị của Ủy ban tư pháp Quốc hội, Viện trưởng VKSND tối cao, Chánh án TAND tối cao đã được Hội đồng Thẩm phán Tòa án nhân dân tối cao nhất trí xem xét lại quyết định của Hội đồng Thẩm phán TAND tối cao bao gồm số mới và số còn lại của kỳ trước.</w:t>
      </w:r>
    </w:p>
    <w:p w14:paraId="1EA8F401" w14:textId="77777777" w:rsidR="00495B09" w:rsidRPr="00B42E18" w:rsidRDefault="00495B09" w:rsidP="00B42E18">
      <w:pPr>
        <w:spacing w:after="120"/>
        <w:rPr>
          <w:rFonts w:ascii="Times New Roman" w:hAnsi="Times New Roman"/>
          <w:b/>
          <w:sz w:val="28"/>
          <w:szCs w:val="28"/>
          <w:lang w:val="de-DE"/>
        </w:rPr>
      </w:pPr>
      <w:r w:rsidRPr="00B42E18">
        <w:rPr>
          <w:rFonts w:ascii="Times New Roman" w:hAnsi="Times New Roman"/>
          <w:b/>
          <w:sz w:val="28"/>
          <w:szCs w:val="28"/>
          <w:lang w:val="de-DE"/>
        </w:rPr>
        <w:t xml:space="preserve">- Dòng 117 (Số kiến nghị, đề nghị đã giải quyết): </w:t>
      </w:r>
      <w:r w:rsidRPr="00B42E18">
        <w:rPr>
          <w:rFonts w:ascii="Times New Roman" w:hAnsi="Times New Roman"/>
          <w:sz w:val="28"/>
          <w:szCs w:val="28"/>
          <w:lang w:val="de-DE"/>
        </w:rPr>
        <w:t>Thống kê số kiến nghị, đề nghị mà Hội đồng thẩm phán TAND tối cao đã mở phiên họp xem xét lại quyết định của Hội đồng Thẩm phán TAND tối cao trong kỳ thống kê.</w:t>
      </w:r>
    </w:p>
    <w:p w14:paraId="52A591EB" w14:textId="77777777" w:rsidR="00495B09" w:rsidRPr="00B42E18" w:rsidRDefault="00495B09" w:rsidP="00B42E18">
      <w:pPr>
        <w:spacing w:after="120"/>
        <w:rPr>
          <w:rFonts w:ascii="Times New Roman" w:hAnsi="Times New Roman"/>
          <w:sz w:val="28"/>
          <w:szCs w:val="28"/>
          <w:lang w:val="de-DE"/>
        </w:rPr>
      </w:pPr>
      <w:r w:rsidRPr="00B42E18">
        <w:rPr>
          <w:rFonts w:ascii="Times New Roman" w:hAnsi="Times New Roman"/>
          <w:b/>
          <w:sz w:val="28"/>
          <w:szCs w:val="28"/>
          <w:lang w:val="de-DE"/>
        </w:rPr>
        <w:t xml:space="preserve">- Dòng 122 (Số quyết định kiến nghị, đề nghị còn lại đến cuối kỳ chưa giải quyết): </w:t>
      </w:r>
      <w:r w:rsidRPr="00B42E18">
        <w:rPr>
          <w:rFonts w:ascii="Times New Roman" w:hAnsi="Times New Roman"/>
          <w:sz w:val="28"/>
          <w:szCs w:val="28"/>
          <w:lang w:val="de-DE"/>
        </w:rPr>
        <w:t>Thống kê số kiến nghị, đề nghị mà Hội đồng Thẩm phán TAND tối cao chưa mở phiên họp xem xét lại quyết định của Hội đồng Thẩm phán TAND tối cao.</w:t>
      </w:r>
    </w:p>
    <w:p w14:paraId="34DBD01E" w14:textId="7A16A522" w:rsidR="00B42E18" w:rsidRDefault="00B42E18">
      <w:pPr>
        <w:spacing w:before="0"/>
        <w:ind w:firstLine="0"/>
        <w:jc w:val="left"/>
        <w:rPr>
          <w:lang w:val="de-DE"/>
        </w:rPr>
      </w:pPr>
      <w:r>
        <w:rPr>
          <w:lang w:val="de-DE"/>
        </w:rPr>
        <w:br w:type="page"/>
      </w:r>
    </w:p>
    <w:p w14:paraId="51CA0655" w14:textId="77777777" w:rsidR="00495B09" w:rsidRPr="00B42E18" w:rsidRDefault="00495B09" w:rsidP="00B42E18">
      <w:pPr>
        <w:rPr>
          <w:lang w:val="de-DE"/>
        </w:rPr>
      </w:pPr>
    </w:p>
    <w:p w14:paraId="4216F6B6" w14:textId="77777777" w:rsidR="00187B1A" w:rsidRPr="00B42E18" w:rsidRDefault="00187B1A" w:rsidP="00B42E18">
      <w:pPr>
        <w:jc w:val="center"/>
        <w:rPr>
          <w:rFonts w:ascii="Times New Roman" w:hAnsi="Times New Roman"/>
          <w:b/>
          <w:bCs/>
          <w:sz w:val="28"/>
          <w:szCs w:val="28"/>
          <w:lang w:val="de-DE"/>
        </w:rPr>
      </w:pPr>
      <w:bookmarkStart w:id="10" w:name="b7"/>
      <w:bookmarkEnd w:id="10"/>
      <w:r w:rsidRPr="00B42E18">
        <w:rPr>
          <w:rFonts w:ascii="Times New Roman" w:hAnsi="Times New Roman"/>
          <w:b/>
          <w:bCs/>
          <w:sz w:val="28"/>
          <w:szCs w:val="28"/>
          <w:lang w:val="de-DE"/>
        </w:rPr>
        <w:t>Biểu số 07/2025</w:t>
      </w:r>
    </w:p>
    <w:p w14:paraId="06036A41" w14:textId="77777777" w:rsidR="00187B1A" w:rsidRPr="00B42E18" w:rsidRDefault="00187B1A" w:rsidP="00B42E18">
      <w:pPr>
        <w:jc w:val="center"/>
        <w:rPr>
          <w:rFonts w:ascii="Times New Roman" w:hAnsi="Times New Roman"/>
          <w:b/>
          <w:bCs/>
          <w:sz w:val="28"/>
          <w:szCs w:val="28"/>
          <w:lang w:val="de-DE"/>
        </w:rPr>
      </w:pPr>
      <w:r w:rsidRPr="00B42E18">
        <w:rPr>
          <w:rFonts w:ascii="Times New Roman" w:hAnsi="Times New Roman"/>
          <w:b/>
          <w:bCs/>
          <w:sz w:val="28"/>
          <w:szCs w:val="28"/>
          <w:lang w:val="de-DE"/>
        </w:rPr>
        <w:t>Thống kê kiểm sát việc tạm giữ, tạm giam và thi hành án hình sự</w:t>
      </w:r>
    </w:p>
    <w:p w14:paraId="4C0FF3B0" w14:textId="77777777" w:rsidR="00187B1A" w:rsidRPr="00B42E18" w:rsidRDefault="00187B1A" w:rsidP="00B42E18">
      <w:pPr>
        <w:jc w:val="center"/>
        <w:rPr>
          <w:rFonts w:ascii="Times New Roman" w:hAnsi="Times New Roman"/>
          <w:b/>
          <w:bCs/>
          <w:sz w:val="28"/>
          <w:szCs w:val="28"/>
          <w:lang w:val="de-DE"/>
        </w:rPr>
      </w:pPr>
      <w:r w:rsidRPr="00B42E18">
        <w:rPr>
          <w:rFonts w:ascii="Times New Roman" w:hAnsi="Times New Roman"/>
          <w:b/>
          <w:bCs/>
          <w:noProof/>
          <w:sz w:val="28"/>
          <w:szCs w:val="28"/>
        </w:rPr>
        <mc:AlternateContent>
          <mc:Choice Requires="wps">
            <w:drawing>
              <wp:anchor distT="0" distB="0" distL="114300" distR="114300" simplePos="0" relativeHeight="251657216" behindDoc="0" locked="0" layoutInCell="1" allowOverlap="1" wp14:anchorId="04E69F5C" wp14:editId="1E7C2C92">
                <wp:simplePos x="0" y="0"/>
                <wp:positionH relativeFrom="column">
                  <wp:posOffset>1282065</wp:posOffset>
                </wp:positionH>
                <wp:positionV relativeFrom="paragraph">
                  <wp:posOffset>60960</wp:posOffset>
                </wp:positionV>
                <wp:extent cx="3695700" cy="0"/>
                <wp:effectExtent l="5715" t="13335" r="13335" b="5715"/>
                <wp:wrapNone/>
                <wp:docPr id="1987420796"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5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D7732" id="Straight Arrow Connector 8" o:spid="_x0000_s1026" type="#_x0000_t32" style="position:absolute;margin-left:100.95pt;margin-top:4.8pt;width:29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Tm2uAEAAFYDAAAOAAAAZHJzL2Uyb0RvYy54bWysU8Fu2zAMvQ/YPwi6L3YypFu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"/>
            </w:pict>
          </mc:Fallback>
        </mc:AlternateContent>
      </w:r>
    </w:p>
    <w:p w14:paraId="1B0489FF" w14:textId="77777777"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3 (Số tạm giữ còn lại của kỳ trước):</w:t>
      </w:r>
      <w:r w:rsidRPr="00B42E18">
        <w:rPr>
          <w:rFonts w:ascii="Times New Roman" w:hAnsi="Times New Roman"/>
          <w:sz w:val="28"/>
          <w:szCs w:val="28"/>
          <w:lang w:val="de-DE"/>
        </w:rPr>
        <w:t xml:space="preserve"> Thống kê số người bị tạm giữ còn lại ở các kỳ thống kê trước chưa giải quyết chuyển qua kỳ này để giải quyết tiếp.  </w:t>
      </w:r>
    </w:p>
    <w:p w14:paraId="182EB40F" w14:textId="394C61C4"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4 (Số người mới bị tạm giữ):</w:t>
      </w:r>
      <w:r w:rsidRPr="00B42E18">
        <w:rPr>
          <w:rFonts w:ascii="Times New Roman" w:hAnsi="Times New Roman"/>
          <w:sz w:val="28"/>
          <w:szCs w:val="28"/>
          <w:lang w:val="de-DE"/>
        </w:rPr>
        <w:t xml:space="preserve"> Thống kê số người mới được đưa vào </w:t>
      </w:r>
      <w:r w:rsidR="00A5711A" w:rsidRPr="00B42E18">
        <w:rPr>
          <w:rFonts w:ascii="Times New Roman" w:hAnsi="Times New Roman"/>
          <w:sz w:val="28"/>
          <w:szCs w:val="28"/>
          <w:lang w:val="de-DE"/>
        </w:rPr>
        <w:t xml:space="preserve">cơ sở giam giữ </w:t>
      </w:r>
      <w:r w:rsidRPr="00B42E18">
        <w:rPr>
          <w:rFonts w:ascii="Times New Roman" w:hAnsi="Times New Roman"/>
          <w:sz w:val="28"/>
          <w:szCs w:val="28"/>
          <w:lang w:val="de-DE"/>
        </w:rPr>
        <w:t>trong kỳ thống kê.</w:t>
      </w:r>
    </w:p>
    <w:p w14:paraId="52BE74AC" w14:textId="77777777" w:rsidR="00187B1A" w:rsidRPr="00B42E18" w:rsidRDefault="00187B1A" w:rsidP="00B42E18">
      <w:pPr>
        <w:rPr>
          <w:rFonts w:ascii="Times New Roman" w:hAnsi="Times New Roman"/>
          <w:sz w:val="28"/>
          <w:szCs w:val="28"/>
          <w:lang w:val="de-DE"/>
        </w:rPr>
      </w:pPr>
      <w:r w:rsidRPr="00B42E18">
        <w:rPr>
          <w:rFonts w:ascii="Times New Roman" w:hAnsi="Times New Roman"/>
          <w:b/>
          <w:bCs/>
          <w:i/>
          <w:sz w:val="28"/>
          <w:szCs w:val="28"/>
          <w:lang w:val="de-DE"/>
        </w:rPr>
        <w:t>Lưu ý</w:t>
      </w:r>
      <w:r w:rsidRPr="00B42E18">
        <w:rPr>
          <w:rFonts w:ascii="Times New Roman" w:hAnsi="Times New Roman"/>
          <w:i/>
          <w:sz w:val="28"/>
          <w:szCs w:val="28"/>
          <w:lang w:val="de-DE"/>
        </w:rPr>
        <w:t>:</w:t>
      </w:r>
      <w:r w:rsidRPr="00B42E18">
        <w:rPr>
          <w:rFonts w:ascii="Times New Roman" w:hAnsi="Times New Roman"/>
          <w:sz w:val="28"/>
          <w:szCs w:val="28"/>
          <w:lang w:val="de-DE"/>
        </w:rPr>
        <w:t xml:space="preserve"> Đối với những trường hợp tạm giữ đã trả tự do sau đó lại bị tạm giữ thì thống kê vào số mới.</w:t>
      </w:r>
    </w:p>
    <w:p w14:paraId="6F8EC06D" w14:textId="77777777" w:rsidR="00187B1A" w:rsidRPr="00B42E18" w:rsidRDefault="00187B1A" w:rsidP="00B42E18">
      <w:pPr>
        <w:rPr>
          <w:rFonts w:ascii="Times New Roman" w:hAnsi="Times New Roman"/>
          <w:sz w:val="28"/>
          <w:szCs w:val="28"/>
          <w:lang w:val="de-DE"/>
        </w:rPr>
      </w:pPr>
      <w:r w:rsidRPr="00B42E18">
        <w:rPr>
          <w:rFonts w:ascii="Times New Roman" w:hAnsi="Times New Roman"/>
          <w:sz w:val="28"/>
          <w:szCs w:val="28"/>
          <w:lang w:val="de-DE"/>
        </w:rPr>
        <w:t>Dòng 4 = Dòng 5 + Dòng 6 + Dòng 7 + Dòng 8 + Dòng 9</w:t>
      </w:r>
    </w:p>
    <w:p w14:paraId="5DA01772" w14:textId="77777777" w:rsidR="00187B1A" w:rsidRPr="00B42E18" w:rsidRDefault="00187B1A" w:rsidP="00B42E18">
      <w:pPr>
        <w:rPr>
          <w:rFonts w:ascii="Times New Roman" w:hAnsi="Times New Roman"/>
          <w:bCs/>
          <w:sz w:val="28"/>
          <w:szCs w:val="28"/>
          <w:lang w:val="de-DE"/>
        </w:rPr>
      </w:pPr>
      <w:r w:rsidRPr="00B42E18">
        <w:rPr>
          <w:rFonts w:ascii="Times New Roman" w:hAnsi="Times New Roman"/>
          <w:b/>
          <w:bCs/>
          <w:sz w:val="28"/>
          <w:szCs w:val="28"/>
          <w:lang w:val="de-DE"/>
        </w:rPr>
        <w:t>- Dòng 12 (Tổng số người bị tạm giữ):</w:t>
      </w:r>
      <w:r w:rsidRPr="00B42E18">
        <w:rPr>
          <w:rFonts w:ascii="Times New Roman" w:hAnsi="Times New Roman"/>
          <w:sz w:val="28"/>
          <w:szCs w:val="28"/>
          <w:lang w:val="de-DE"/>
        </w:rPr>
        <w:t xml:space="preserve"> Tổng số = </w:t>
      </w:r>
      <w:r w:rsidRPr="00B42E18">
        <w:rPr>
          <w:rFonts w:ascii="Times New Roman" w:hAnsi="Times New Roman"/>
          <w:bCs/>
          <w:sz w:val="28"/>
          <w:szCs w:val="28"/>
          <w:lang w:val="de-DE"/>
        </w:rPr>
        <w:t>Số tạm giữ còn lại của kỳ trước + Số người mới bị tạm giữ + Số nơi khác chuyển đến - Số chuyển đi nơi khác.</w:t>
      </w:r>
    </w:p>
    <w:p w14:paraId="61B04A54" w14:textId="77777777"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13 (Số đã giải quyết):</w:t>
      </w:r>
      <w:r w:rsidRPr="00B42E18">
        <w:rPr>
          <w:rFonts w:ascii="Times New Roman" w:hAnsi="Times New Roman"/>
          <w:sz w:val="28"/>
          <w:szCs w:val="28"/>
          <w:lang w:val="de-DE"/>
        </w:rPr>
        <w:t xml:space="preserve"> Thống kê số người bị tạm giữ đã có quyết định giải quyết như: Khởi tố bị can chuyển tạm giam, khởi tố bị can áp dụng biện pháp ngăn chặn khác, bị bắt theo quyết định truy nã đã có quyết định tạm giam, được trả tự do...</w:t>
      </w:r>
    </w:p>
    <w:p w14:paraId="43205128" w14:textId="3D015ECE" w:rsidR="00187B1A" w:rsidRPr="00B42E18" w:rsidRDefault="00187B1A" w:rsidP="00B42E18">
      <w:pPr>
        <w:rPr>
          <w:rFonts w:ascii="Times New Roman" w:hAnsi="Times New Roman"/>
          <w:sz w:val="28"/>
          <w:szCs w:val="28"/>
          <w:lang w:val="de-DE"/>
        </w:rPr>
      </w:pPr>
      <w:r w:rsidRPr="00B42E18">
        <w:rPr>
          <w:rFonts w:ascii="Times New Roman" w:hAnsi="Times New Roman"/>
          <w:sz w:val="28"/>
          <w:szCs w:val="28"/>
          <w:lang w:val="de-DE"/>
        </w:rPr>
        <w:t>Dòng 13 = Dòng 14 + Dòng 15 + Dòng 16 + Dòng 17 + Dòng 2</w:t>
      </w:r>
      <w:r w:rsidR="000A2ED3" w:rsidRPr="00B42E18">
        <w:rPr>
          <w:rFonts w:ascii="Times New Roman" w:hAnsi="Times New Roman"/>
          <w:sz w:val="28"/>
          <w:szCs w:val="28"/>
          <w:lang w:val="de-DE"/>
        </w:rPr>
        <w:t>7</w:t>
      </w:r>
    </w:p>
    <w:p w14:paraId="05ACB217" w14:textId="02C2D9A9"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17 (Số tạm giữ được trả tự do):</w:t>
      </w:r>
      <w:r w:rsidRPr="00B42E18">
        <w:rPr>
          <w:rFonts w:ascii="Times New Roman" w:hAnsi="Times New Roman"/>
          <w:sz w:val="28"/>
          <w:szCs w:val="28"/>
          <w:lang w:val="de-DE"/>
        </w:rPr>
        <w:t xml:space="preserve"> Thống kê số người đang bị tạm giữ nhưng Cơ quan điều tra, Cơ quan được giao tiến hành một số hoạt động điều tra, Viện kiểm sát trả tự do khi không đủ hoặc chưa đủ căn cứ khởi tố bị can (số này không bao gồm số ở dòng 2</w:t>
      </w:r>
      <w:r w:rsidR="000A2ED3" w:rsidRPr="00B42E18">
        <w:rPr>
          <w:rFonts w:ascii="Times New Roman" w:hAnsi="Times New Roman"/>
          <w:sz w:val="28"/>
          <w:szCs w:val="28"/>
          <w:lang w:val="de-DE"/>
        </w:rPr>
        <w:t>7</w:t>
      </w:r>
      <w:r w:rsidRPr="00B42E18">
        <w:rPr>
          <w:rFonts w:ascii="Times New Roman" w:hAnsi="Times New Roman"/>
          <w:sz w:val="28"/>
          <w:szCs w:val="28"/>
          <w:lang w:val="de-DE"/>
        </w:rPr>
        <w:t>).</w:t>
      </w:r>
    </w:p>
    <w:p w14:paraId="7938CB80" w14:textId="08E5CDC2" w:rsidR="00187B1A" w:rsidRPr="00B42E18" w:rsidRDefault="00187B1A" w:rsidP="00B42E18">
      <w:pPr>
        <w:rPr>
          <w:rFonts w:ascii="Times New Roman" w:hAnsi="Times New Roman"/>
          <w:spacing w:val="-6"/>
          <w:sz w:val="28"/>
          <w:szCs w:val="28"/>
          <w:lang w:val="de-DE"/>
        </w:rPr>
      </w:pPr>
      <w:r w:rsidRPr="00B42E18">
        <w:rPr>
          <w:rFonts w:ascii="Times New Roman" w:hAnsi="Times New Roman"/>
          <w:b/>
          <w:bCs/>
          <w:sz w:val="28"/>
          <w:szCs w:val="28"/>
          <w:lang w:val="de-DE"/>
        </w:rPr>
        <w:t>- Dòng 2</w:t>
      </w:r>
      <w:r w:rsidR="000A2ED3" w:rsidRPr="00B42E18">
        <w:rPr>
          <w:rFonts w:ascii="Times New Roman" w:hAnsi="Times New Roman"/>
          <w:b/>
          <w:bCs/>
          <w:sz w:val="28"/>
          <w:szCs w:val="28"/>
          <w:lang w:val="de-DE"/>
        </w:rPr>
        <w:t>7</w:t>
      </w:r>
      <w:r w:rsidRPr="00B42E18">
        <w:rPr>
          <w:rFonts w:ascii="Times New Roman" w:hAnsi="Times New Roman"/>
          <w:b/>
          <w:bCs/>
          <w:sz w:val="28"/>
          <w:szCs w:val="28"/>
          <w:lang w:val="de-DE"/>
        </w:rPr>
        <w:t xml:space="preserve"> (Số tạm giữ được VKS trả tự do theo quy định của Luật tổ chức VKSND, Luật thi hành tạm giữ, tạm giam)</w:t>
      </w:r>
      <w:r w:rsidRPr="00B42E18">
        <w:rPr>
          <w:rFonts w:ascii="Times New Roman" w:hAnsi="Times New Roman"/>
          <w:sz w:val="28"/>
          <w:szCs w:val="28"/>
          <w:lang w:val="de-DE"/>
        </w:rPr>
        <w:t xml:space="preserve">: </w:t>
      </w:r>
      <w:r w:rsidRPr="00B42E18">
        <w:rPr>
          <w:rFonts w:ascii="Times New Roman" w:hAnsi="Times New Roman"/>
          <w:spacing w:val="-6"/>
          <w:sz w:val="28"/>
          <w:szCs w:val="28"/>
          <w:lang w:val="de-DE"/>
        </w:rPr>
        <w:t>Thống kê những trường hợp Viện kiểm sát áp dụng  điểm d khoản 2 điều 22 Luật tổ chức VKS ND và điểm d khoản 2, Điều 42 Luật thi hành tạm giữ, tạm giam để trả tự do cho người bị tạm giữ khi người đó bị tạm giữ không có căn cứ và trái pháp luật.</w:t>
      </w:r>
    </w:p>
    <w:p w14:paraId="12E3E311" w14:textId="62B4BA58"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2</w:t>
      </w:r>
      <w:r w:rsidR="000A2ED3" w:rsidRPr="00B42E18">
        <w:rPr>
          <w:rFonts w:ascii="Times New Roman" w:hAnsi="Times New Roman"/>
          <w:b/>
          <w:bCs/>
          <w:sz w:val="28"/>
          <w:szCs w:val="28"/>
          <w:lang w:val="de-DE"/>
        </w:rPr>
        <w:t>8</w:t>
      </w:r>
      <w:r w:rsidRPr="00B42E18">
        <w:rPr>
          <w:rFonts w:ascii="Times New Roman" w:hAnsi="Times New Roman"/>
          <w:b/>
          <w:bCs/>
          <w:sz w:val="28"/>
          <w:szCs w:val="28"/>
          <w:lang w:val="de-DE"/>
        </w:rPr>
        <w:t xml:space="preserve"> (Số quá hạn tạm giữ đã giải quyết):</w:t>
      </w:r>
      <w:r w:rsidRPr="00B42E18">
        <w:rPr>
          <w:rFonts w:ascii="Times New Roman" w:hAnsi="Times New Roman"/>
          <w:sz w:val="28"/>
          <w:szCs w:val="28"/>
          <w:lang w:val="de-DE"/>
        </w:rPr>
        <w:t xml:space="preserve"> </w:t>
      </w:r>
      <w:r w:rsidR="000A2ED3" w:rsidRPr="00B42E18">
        <w:rPr>
          <w:rFonts w:ascii="Times New Roman" w:hAnsi="Times New Roman"/>
          <w:sz w:val="28"/>
          <w:szCs w:val="28"/>
          <w:lang w:val="de-DE"/>
        </w:rPr>
        <w:t>S</w:t>
      </w:r>
      <w:r w:rsidRPr="00B42E18">
        <w:rPr>
          <w:rFonts w:ascii="Times New Roman" w:hAnsi="Times New Roman"/>
          <w:sz w:val="28"/>
          <w:szCs w:val="28"/>
          <w:lang w:val="de-DE"/>
        </w:rPr>
        <w:t>ố liệu dòng này nằm trong số liệu số đã giải quyết ở dòng 13</w:t>
      </w:r>
      <w:r w:rsidR="000A2ED3" w:rsidRPr="00B42E18">
        <w:rPr>
          <w:rFonts w:ascii="Times New Roman" w:hAnsi="Times New Roman"/>
          <w:sz w:val="28"/>
          <w:szCs w:val="28"/>
          <w:lang w:val="de-DE"/>
        </w:rPr>
        <w:t xml:space="preserve"> và khi ra quyết định giải quyết (thuộc các trường hợp D14, D15, D16, D17, D27) đã quá thời hạn.</w:t>
      </w:r>
      <w:r w:rsidRPr="00B42E18">
        <w:rPr>
          <w:rFonts w:ascii="Times New Roman" w:hAnsi="Times New Roman"/>
          <w:sz w:val="28"/>
          <w:szCs w:val="28"/>
          <w:lang w:val="de-DE"/>
        </w:rPr>
        <w:t xml:space="preserve">  </w:t>
      </w:r>
    </w:p>
    <w:p w14:paraId="07A1A476" w14:textId="5F39EB1E"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w:t>
      </w:r>
      <w:r w:rsidR="000A2ED3" w:rsidRPr="00B42E18">
        <w:rPr>
          <w:rFonts w:ascii="Times New Roman" w:hAnsi="Times New Roman"/>
          <w:b/>
          <w:bCs/>
          <w:sz w:val="28"/>
          <w:szCs w:val="28"/>
          <w:lang w:val="de-DE"/>
        </w:rPr>
        <w:t xml:space="preserve">32 </w:t>
      </w:r>
      <w:r w:rsidRPr="00B42E18">
        <w:rPr>
          <w:rFonts w:ascii="Times New Roman" w:hAnsi="Times New Roman"/>
          <w:b/>
          <w:bCs/>
          <w:sz w:val="28"/>
          <w:szCs w:val="28"/>
          <w:lang w:val="de-DE"/>
        </w:rPr>
        <w:t xml:space="preserve"> (Số người tạm giữ trốn trong kỳ thống kê):</w:t>
      </w:r>
      <w:r w:rsidRPr="00B42E18">
        <w:rPr>
          <w:rFonts w:ascii="Times New Roman" w:hAnsi="Times New Roman"/>
          <w:sz w:val="28"/>
          <w:szCs w:val="28"/>
          <w:lang w:val="de-DE"/>
        </w:rPr>
        <w:t xml:space="preserve"> Thống kê số người bị tạm giữ trốn trong kỳ thống kê (không phân biệt đã bắt được hay chưa bắt được).</w:t>
      </w:r>
    </w:p>
    <w:p w14:paraId="269F2BCD" w14:textId="4BE29A38"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w:t>
      </w:r>
      <w:r w:rsidR="000A2ED3" w:rsidRPr="00B42E18">
        <w:rPr>
          <w:rFonts w:ascii="Times New Roman" w:hAnsi="Times New Roman"/>
          <w:b/>
          <w:bCs/>
          <w:sz w:val="28"/>
          <w:szCs w:val="28"/>
          <w:lang w:val="de-DE"/>
        </w:rPr>
        <w:t>34</w:t>
      </w:r>
      <w:r w:rsidRPr="00B42E18">
        <w:rPr>
          <w:rFonts w:ascii="Times New Roman" w:hAnsi="Times New Roman"/>
          <w:b/>
          <w:bCs/>
          <w:sz w:val="28"/>
          <w:szCs w:val="28"/>
          <w:lang w:val="de-DE"/>
        </w:rPr>
        <w:t xml:space="preserve"> (Số người còn tạm giữ đến cuối kỳ thống kê): </w:t>
      </w:r>
      <w:r w:rsidRPr="00B42E18">
        <w:rPr>
          <w:rFonts w:ascii="Times New Roman" w:hAnsi="Times New Roman"/>
          <w:sz w:val="28"/>
          <w:szCs w:val="28"/>
          <w:lang w:val="de-DE"/>
        </w:rPr>
        <w:t>Thống kê số người còn đang bị tạm giữ đến cuối kỳ thống kê.</w:t>
      </w:r>
    </w:p>
    <w:p w14:paraId="43600E3F" w14:textId="08F08784" w:rsidR="00187B1A" w:rsidRPr="00B42E18" w:rsidRDefault="00187B1A" w:rsidP="00B42E18">
      <w:pPr>
        <w:rPr>
          <w:rFonts w:ascii="Times New Roman" w:hAnsi="Times New Roman"/>
          <w:i/>
          <w:iCs/>
          <w:sz w:val="28"/>
          <w:szCs w:val="28"/>
          <w:lang w:val="de-DE"/>
        </w:rPr>
      </w:pPr>
      <w:r w:rsidRPr="00B42E18">
        <w:rPr>
          <w:rFonts w:ascii="Times New Roman" w:hAnsi="Times New Roman"/>
          <w:sz w:val="28"/>
          <w:szCs w:val="28"/>
          <w:lang w:val="de-DE"/>
        </w:rPr>
        <w:t xml:space="preserve">Dòng </w:t>
      </w:r>
      <w:r w:rsidR="000A2ED3" w:rsidRPr="00B42E18">
        <w:rPr>
          <w:rFonts w:ascii="Times New Roman" w:hAnsi="Times New Roman"/>
          <w:sz w:val="28"/>
          <w:szCs w:val="28"/>
          <w:lang w:val="de-DE"/>
        </w:rPr>
        <w:t>34</w:t>
      </w:r>
      <w:r w:rsidRPr="00B42E18">
        <w:rPr>
          <w:rFonts w:ascii="Times New Roman" w:hAnsi="Times New Roman"/>
          <w:sz w:val="28"/>
          <w:szCs w:val="28"/>
          <w:lang w:val="de-DE"/>
        </w:rPr>
        <w:t xml:space="preserve"> = Dòng 12 - Dòng 13 - Dòng 2</w:t>
      </w:r>
      <w:r w:rsidR="001A03C9" w:rsidRPr="00B42E18">
        <w:rPr>
          <w:rFonts w:ascii="Times New Roman" w:hAnsi="Times New Roman"/>
          <w:sz w:val="28"/>
          <w:szCs w:val="28"/>
          <w:lang w:val="de-DE"/>
        </w:rPr>
        <w:t>9</w:t>
      </w:r>
      <w:r w:rsidRPr="00B42E18">
        <w:rPr>
          <w:rFonts w:ascii="Times New Roman" w:hAnsi="Times New Roman"/>
          <w:sz w:val="28"/>
          <w:szCs w:val="28"/>
          <w:lang w:val="de-DE"/>
        </w:rPr>
        <w:t xml:space="preserve"> – Dòng </w:t>
      </w:r>
      <w:r w:rsidR="001A03C9" w:rsidRPr="00B42E18">
        <w:rPr>
          <w:rFonts w:ascii="Times New Roman" w:hAnsi="Times New Roman"/>
          <w:sz w:val="28"/>
          <w:szCs w:val="28"/>
          <w:lang w:val="de-DE"/>
        </w:rPr>
        <w:t>32</w:t>
      </w:r>
      <w:r w:rsidRPr="00B42E18">
        <w:rPr>
          <w:rFonts w:ascii="Times New Roman" w:hAnsi="Times New Roman"/>
          <w:sz w:val="28"/>
          <w:szCs w:val="28"/>
          <w:lang w:val="de-DE"/>
        </w:rPr>
        <w:t>.</w:t>
      </w:r>
    </w:p>
    <w:p w14:paraId="570F5842" w14:textId="65541224"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lastRenderedPageBreak/>
        <w:t>- Dòng 3</w:t>
      </w:r>
      <w:r w:rsidR="00A5711A" w:rsidRPr="00B42E18">
        <w:rPr>
          <w:rFonts w:ascii="Times New Roman" w:hAnsi="Times New Roman"/>
          <w:b/>
          <w:bCs/>
          <w:sz w:val="28"/>
          <w:szCs w:val="28"/>
          <w:lang w:val="de-DE"/>
        </w:rPr>
        <w:t>5</w:t>
      </w:r>
      <w:r w:rsidRPr="00B42E18">
        <w:rPr>
          <w:rFonts w:ascii="Times New Roman" w:hAnsi="Times New Roman"/>
          <w:b/>
          <w:bCs/>
          <w:sz w:val="28"/>
          <w:szCs w:val="28"/>
          <w:lang w:val="de-DE"/>
        </w:rPr>
        <w:t xml:space="preserve"> (</w:t>
      </w:r>
      <w:r w:rsidR="00A5711A" w:rsidRPr="00B42E18">
        <w:rPr>
          <w:rFonts w:ascii="Times New Roman" w:hAnsi="Times New Roman"/>
          <w:b/>
          <w:bCs/>
          <w:sz w:val="28"/>
          <w:szCs w:val="28"/>
          <w:lang w:val="de-DE"/>
        </w:rPr>
        <w:t xml:space="preserve">Trong </w:t>
      </w:r>
      <w:r w:rsidR="00A5711A" w:rsidRPr="00B42E18">
        <w:rPr>
          <w:rFonts w:ascii="Times New Roman" w:hAnsi="Times New Roman" w:hint="eastAsia"/>
          <w:b/>
          <w:bCs/>
          <w:sz w:val="28"/>
          <w:szCs w:val="28"/>
          <w:lang w:val="de-DE"/>
        </w:rPr>
        <w:t>đó</w:t>
      </w:r>
      <w:r w:rsidR="00A5711A" w:rsidRPr="00B42E18">
        <w:rPr>
          <w:rFonts w:ascii="Times New Roman" w:hAnsi="Times New Roman"/>
          <w:b/>
          <w:bCs/>
          <w:sz w:val="28"/>
          <w:szCs w:val="28"/>
          <w:lang w:val="de-DE"/>
        </w:rPr>
        <w:t>: Số quá hạn tạm giữ</w:t>
      </w:r>
      <w:r w:rsidRPr="00B42E18">
        <w:rPr>
          <w:rFonts w:ascii="Times New Roman" w:hAnsi="Times New Roman"/>
          <w:b/>
          <w:bCs/>
          <w:sz w:val="28"/>
          <w:szCs w:val="28"/>
          <w:lang w:val="de-DE"/>
        </w:rPr>
        <w:t>):</w:t>
      </w:r>
      <w:r w:rsidRPr="00B42E18">
        <w:rPr>
          <w:rFonts w:ascii="Times New Roman" w:hAnsi="Times New Roman"/>
          <w:sz w:val="28"/>
          <w:szCs w:val="28"/>
          <w:lang w:val="de-DE"/>
        </w:rPr>
        <w:t xml:space="preserve"> Thống kê số người bị tạm giữ quá hạn trong số còn đang tạm giữ, căn cứ vào thời hạn ghi trên quyết định tạm giữ, thời hạn mà Viện kiểm sát đã phê chuẩn trong Quyết định phê chuẩn quyết định gia hạn tạm giữ để làm cơ sở thống kê.</w:t>
      </w:r>
    </w:p>
    <w:p w14:paraId="2B021345" w14:textId="35CEFFD8"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3</w:t>
      </w:r>
      <w:r w:rsidR="00A5711A" w:rsidRPr="00B42E18">
        <w:rPr>
          <w:rFonts w:ascii="Times New Roman" w:hAnsi="Times New Roman"/>
          <w:b/>
          <w:bCs/>
          <w:sz w:val="28"/>
          <w:szCs w:val="28"/>
          <w:lang w:val="de-DE"/>
        </w:rPr>
        <w:t>8</w:t>
      </w:r>
      <w:r w:rsidRPr="00B42E18">
        <w:rPr>
          <w:rFonts w:ascii="Times New Roman" w:hAnsi="Times New Roman"/>
          <w:b/>
          <w:bCs/>
          <w:sz w:val="28"/>
          <w:szCs w:val="28"/>
          <w:lang w:val="de-DE"/>
        </w:rPr>
        <w:t xml:space="preserve"> (Số tạm giam còn lại của kỳ trước):</w:t>
      </w:r>
      <w:r w:rsidRPr="00B42E18">
        <w:rPr>
          <w:rFonts w:ascii="Times New Roman" w:hAnsi="Times New Roman"/>
          <w:sz w:val="28"/>
          <w:szCs w:val="28"/>
          <w:lang w:val="de-DE"/>
        </w:rPr>
        <w:t xml:space="preserve"> Thống kê số người bị tạm giam còn lại ở các kỳ thống kê trước chưa giải quyết chuyển qua kỳ này để giải quyết tiếp. Đối với những trường hợp trốn ở kỳ thống kê trước mà kỳ này bắt được thì thống kê vào dòng này. </w:t>
      </w:r>
    </w:p>
    <w:p w14:paraId="09AA0854" w14:textId="72594C16"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3</w:t>
      </w:r>
      <w:r w:rsidR="00A5711A" w:rsidRPr="00B42E18">
        <w:rPr>
          <w:rFonts w:ascii="Times New Roman" w:hAnsi="Times New Roman"/>
          <w:b/>
          <w:bCs/>
          <w:sz w:val="28"/>
          <w:szCs w:val="28"/>
          <w:lang w:val="de-DE"/>
        </w:rPr>
        <w:t>9</w:t>
      </w:r>
      <w:r w:rsidRPr="00B42E18">
        <w:rPr>
          <w:rFonts w:ascii="Times New Roman" w:hAnsi="Times New Roman"/>
          <w:b/>
          <w:bCs/>
          <w:sz w:val="28"/>
          <w:szCs w:val="28"/>
          <w:lang w:val="de-DE"/>
        </w:rPr>
        <w:t xml:space="preserve"> (Số người mới bị tạm giam):</w:t>
      </w:r>
      <w:r w:rsidRPr="00B42E18">
        <w:rPr>
          <w:rFonts w:ascii="Times New Roman" w:hAnsi="Times New Roman"/>
          <w:sz w:val="28"/>
          <w:szCs w:val="28"/>
          <w:lang w:val="de-DE"/>
        </w:rPr>
        <w:t xml:space="preserve"> Thống kê số người </w:t>
      </w:r>
      <w:r w:rsidR="00E545EB" w:rsidRPr="00B42E18">
        <w:rPr>
          <w:rFonts w:ascii="Times New Roman" w:hAnsi="Times New Roman"/>
          <w:sz w:val="28"/>
          <w:szCs w:val="28"/>
          <w:lang w:val="de-DE"/>
        </w:rPr>
        <w:t>tạm giam mới</w:t>
      </w:r>
      <w:r w:rsidRPr="00B42E18">
        <w:rPr>
          <w:rFonts w:ascii="Times New Roman" w:hAnsi="Times New Roman"/>
          <w:sz w:val="28"/>
          <w:szCs w:val="28"/>
          <w:lang w:val="de-DE"/>
        </w:rPr>
        <w:t xml:space="preserve"> được đưa vào </w:t>
      </w:r>
      <w:r w:rsidR="00E545EB" w:rsidRPr="00B42E18">
        <w:rPr>
          <w:rFonts w:ascii="Times New Roman" w:hAnsi="Times New Roman"/>
          <w:sz w:val="28"/>
          <w:szCs w:val="28"/>
          <w:lang w:val="de-DE"/>
        </w:rPr>
        <w:t xml:space="preserve">Cơ sở giam, giữ </w:t>
      </w:r>
      <w:r w:rsidRPr="00B42E18">
        <w:rPr>
          <w:rFonts w:ascii="Times New Roman" w:hAnsi="Times New Roman"/>
          <w:sz w:val="28"/>
          <w:szCs w:val="28"/>
          <w:lang w:val="de-DE"/>
        </w:rPr>
        <w:t>trong kỳ thống kê.</w:t>
      </w:r>
    </w:p>
    <w:p w14:paraId="5B0E22DB" w14:textId="77777777"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Lưu ý</w:t>
      </w:r>
      <w:r w:rsidRPr="00B42E18">
        <w:rPr>
          <w:rFonts w:ascii="Times New Roman" w:hAnsi="Times New Roman"/>
          <w:sz w:val="28"/>
          <w:szCs w:val="28"/>
          <w:lang w:val="de-DE"/>
        </w:rPr>
        <w:t>: Đối với những trường hợp tạm giam đã được tại ngoại sau đó lại tiếp tục bị bắt tạm giam trong kỳ thống kê thì thống kê vào dòng này.</w:t>
      </w:r>
    </w:p>
    <w:p w14:paraId="36A55C9A" w14:textId="599F4284" w:rsidR="00187B1A" w:rsidRPr="00B42E18" w:rsidRDefault="00187B1A" w:rsidP="00B42E18">
      <w:pPr>
        <w:rPr>
          <w:rFonts w:ascii="Times New Roman" w:hAnsi="Times New Roman"/>
          <w:b/>
          <w:bCs/>
          <w:sz w:val="28"/>
          <w:szCs w:val="28"/>
          <w:lang w:val="de-DE"/>
        </w:rPr>
      </w:pPr>
      <w:r w:rsidRPr="00B42E18">
        <w:rPr>
          <w:rFonts w:ascii="Times New Roman" w:hAnsi="Times New Roman"/>
          <w:b/>
          <w:bCs/>
          <w:sz w:val="28"/>
          <w:szCs w:val="28"/>
          <w:lang w:val="de-DE"/>
        </w:rPr>
        <w:t xml:space="preserve">- Dòng </w:t>
      </w:r>
      <w:r w:rsidR="00A5711A" w:rsidRPr="00B42E18">
        <w:rPr>
          <w:rFonts w:ascii="Times New Roman" w:hAnsi="Times New Roman"/>
          <w:b/>
          <w:bCs/>
          <w:sz w:val="28"/>
          <w:szCs w:val="28"/>
          <w:lang w:val="de-DE"/>
        </w:rPr>
        <w:t>42</w:t>
      </w:r>
      <w:r w:rsidRPr="00B42E18">
        <w:rPr>
          <w:rFonts w:ascii="Times New Roman" w:hAnsi="Times New Roman"/>
          <w:b/>
          <w:bCs/>
          <w:sz w:val="28"/>
          <w:szCs w:val="28"/>
          <w:lang w:val="de-DE"/>
        </w:rPr>
        <w:t xml:space="preserve"> (Tổng số người bị tạm giam):</w:t>
      </w:r>
      <w:r w:rsidRPr="00B42E18">
        <w:rPr>
          <w:rFonts w:ascii="Times New Roman" w:hAnsi="Times New Roman"/>
          <w:sz w:val="28"/>
          <w:szCs w:val="28"/>
          <w:lang w:val="de-DE"/>
        </w:rPr>
        <w:t xml:space="preserve"> Thống kê tổng số người đang bị tạm giam (Tổng số = </w:t>
      </w:r>
      <w:r w:rsidRPr="00B42E18">
        <w:rPr>
          <w:rFonts w:ascii="Times New Roman" w:hAnsi="Times New Roman"/>
          <w:bCs/>
          <w:sz w:val="28"/>
          <w:szCs w:val="28"/>
          <w:lang w:val="de-DE"/>
        </w:rPr>
        <w:t>Số tạm giam còn lại của kỳ trước + Số người mới bị tạm giam + Số nơi khác chuyển đến - Số chuyển đi nơi khác</w:t>
      </w:r>
      <w:r w:rsidRPr="00B42E18">
        <w:rPr>
          <w:rFonts w:ascii="Times New Roman" w:hAnsi="Times New Roman"/>
          <w:b/>
          <w:bCs/>
          <w:sz w:val="28"/>
          <w:szCs w:val="28"/>
          <w:lang w:val="de-DE"/>
        </w:rPr>
        <w:t>).</w:t>
      </w:r>
    </w:p>
    <w:p w14:paraId="00DE6088" w14:textId="37A78BA1" w:rsidR="00187B1A" w:rsidRPr="00B42E18" w:rsidRDefault="00187B1A" w:rsidP="00B42E18">
      <w:pPr>
        <w:rPr>
          <w:rFonts w:ascii="Times New Roman" w:hAnsi="Times New Roman"/>
          <w:sz w:val="28"/>
          <w:szCs w:val="28"/>
          <w:lang w:val="de-DE"/>
        </w:rPr>
      </w:pPr>
      <w:r w:rsidRPr="00B42E18">
        <w:rPr>
          <w:rFonts w:ascii="Times New Roman" w:hAnsi="Times New Roman"/>
          <w:bCs/>
          <w:sz w:val="28"/>
          <w:szCs w:val="28"/>
          <w:lang w:val="de-DE"/>
        </w:rPr>
        <w:t xml:space="preserve">Dòng </w:t>
      </w:r>
      <w:r w:rsidR="00A5711A" w:rsidRPr="00B42E18">
        <w:rPr>
          <w:rFonts w:ascii="Times New Roman" w:hAnsi="Times New Roman"/>
          <w:bCs/>
          <w:sz w:val="28"/>
          <w:szCs w:val="28"/>
          <w:lang w:val="de-DE"/>
        </w:rPr>
        <w:t>42</w:t>
      </w:r>
      <w:r w:rsidRPr="00B42E18">
        <w:rPr>
          <w:rFonts w:ascii="Times New Roman" w:hAnsi="Times New Roman"/>
          <w:bCs/>
          <w:sz w:val="28"/>
          <w:szCs w:val="28"/>
          <w:lang w:val="de-DE"/>
        </w:rPr>
        <w:t xml:space="preserve"> = Dòng </w:t>
      </w:r>
      <w:r w:rsidR="00A5711A" w:rsidRPr="00B42E18">
        <w:rPr>
          <w:rFonts w:ascii="Times New Roman" w:hAnsi="Times New Roman"/>
          <w:bCs/>
          <w:sz w:val="28"/>
          <w:szCs w:val="28"/>
          <w:lang w:val="de-DE"/>
        </w:rPr>
        <w:t>38</w:t>
      </w:r>
      <w:r w:rsidRPr="00B42E18">
        <w:rPr>
          <w:rFonts w:ascii="Times New Roman" w:hAnsi="Times New Roman"/>
          <w:bCs/>
          <w:sz w:val="28"/>
          <w:szCs w:val="28"/>
          <w:lang w:val="de-DE"/>
        </w:rPr>
        <w:t xml:space="preserve"> + Dòng </w:t>
      </w:r>
      <w:r w:rsidR="00A5711A" w:rsidRPr="00B42E18">
        <w:rPr>
          <w:rFonts w:ascii="Times New Roman" w:hAnsi="Times New Roman"/>
          <w:bCs/>
          <w:sz w:val="28"/>
          <w:szCs w:val="28"/>
          <w:lang w:val="de-DE"/>
        </w:rPr>
        <w:t>39</w:t>
      </w:r>
      <w:r w:rsidRPr="00B42E18">
        <w:rPr>
          <w:rFonts w:ascii="Times New Roman" w:hAnsi="Times New Roman"/>
          <w:bCs/>
          <w:sz w:val="28"/>
          <w:szCs w:val="28"/>
          <w:lang w:val="de-DE"/>
        </w:rPr>
        <w:t xml:space="preserve"> + Dòng </w:t>
      </w:r>
      <w:r w:rsidR="00A5711A" w:rsidRPr="00B42E18">
        <w:rPr>
          <w:rFonts w:ascii="Times New Roman" w:hAnsi="Times New Roman"/>
          <w:bCs/>
          <w:sz w:val="28"/>
          <w:szCs w:val="28"/>
          <w:lang w:val="de-DE"/>
        </w:rPr>
        <w:t>40</w:t>
      </w:r>
      <w:r w:rsidRPr="00B42E18">
        <w:rPr>
          <w:rFonts w:ascii="Times New Roman" w:hAnsi="Times New Roman"/>
          <w:bCs/>
          <w:sz w:val="28"/>
          <w:szCs w:val="28"/>
          <w:lang w:val="de-DE"/>
        </w:rPr>
        <w:t xml:space="preserve"> - Dòng </w:t>
      </w:r>
      <w:r w:rsidR="00A5711A" w:rsidRPr="00B42E18">
        <w:rPr>
          <w:rFonts w:ascii="Times New Roman" w:hAnsi="Times New Roman"/>
          <w:bCs/>
          <w:sz w:val="28"/>
          <w:szCs w:val="28"/>
          <w:lang w:val="de-DE"/>
        </w:rPr>
        <w:t>41</w:t>
      </w:r>
    </w:p>
    <w:p w14:paraId="6E29FA0D" w14:textId="77777777"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38 (Số người bị tạm giam đã giải quyết):</w:t>
      </w:r>
      <w:r w:rsidRPr="00B42E18">
        <w:rPr>
          <w:rFonts w:ascii="Times New Roman" w:hAnsi="Times New Roman"/>
          <w:sz w:val="28"/>
          <w:szCs w:val="28"/>
          <w:lang w:val="de-DE"/>
        </w:rPr>
        <w:t xml:space="preserve"> Thống kê số người thực tế đã được giải quyết ra khỏi nơi tạm giam bằng các quyết định của cơ quan có thẩm quyền, trong kỳ thống kê.</w:t>
      </w:r>
    </w:p>
    <w:p w14:paraId="5B6AAADA" w14:textId="743B57C9"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w:t>
      </w:r>
      <w:r w:rsidR="0018222E" w:rsidRPr="00B42E18">
        <w:rPr>
          <w:rFonts w:ascii="Times New Roman" w:hAnsi="Times New Roman"/>
          <w:b/>
          <w:bCs/>
          <w:sz w:val="28"/>
          <w:szCs w:val="28"/>
          <w:lang w:val="de-DE"/>
        </w:rPr>
        <w:t>44</w:t>
      </w:r>
      <w:r w:rsidRPr="00B42E18">
        <w:rPr>
          <w:rFonts w:ascii="Times New Roman" w:hAnsi="Times New Roman"/>
          <w:b/>
          <w:bCs/>
          <w:sz w:val="28"/>
          <w:szCs w:val="28"/>
          <w:lang w:val="de-DE"/>
        </w:rPr>
        <w:t xml:space="preserve"> (</w:t>
      </w:r>
      <w:r w:rsidR="0018222E" w:rsidRPr="00B42E18">
        <w:rPr>
          <w:rFonts w:ascii="Times New Roman" w:hAnsi="Times New Roman"/>
          <w:b/>
          <w:bCs/>
          <w:sz w:val="28"/>
          <w:szCs w:val="28"/>
          <w:lang w:val="de-DE"/>
        </w:rPr>
        <w:t>Hủy bỏ biện pháp tạm giam</w:t>
      </w:r>
      <w:r w:rsidRPr="00B42E18">
        <w:rPr>
          <w:rFonts w:ascii="Times New Roman" w:hAnsi="Times New Roman"/>
          <w:b/>
          <w:bCs/>
          <w:sz w:val="28"/>
          <w:szCs w:val="28"/>
          <w:lang w:val="de-DE"/>
        </w:rPr>
        <w:t>):</w:t>
      </w:r>
      <w:r w:rsidRPr="00B42E18">
        <w:rPr>
          <w:rFonts w:ascii="Times New Roman" w:hAnsi="Times New Roman"/>
          <w:sz w:val="28"/>
          <w:szCs w:val="28"/>
          <w:lang w:val="de-DE"/>
        </w:rPr>
        <w:t xml:space="preserve"> Thống kê số người được các cơ quan tố tụng hủy bỏ biện pháp tạm giam khi thấy không cần thiết, hủy bỏ biện pháp tạm giam khi áp dụng biện pháp tạm giam trái pháp luật. Không thống kê những trường hợp hủy bỏ biện pháp tạm giam rồi sau đó trả tự do khi có quyết định đình chỉ.</w:t>
      </w:r>
    </w:p>
    <w:p w14:paraId="3438CA0C" w14:textId="641397BE" w:rsidR="00187B1A" w:rsidRPr="00B42E18" w:rsidRDefault="00187B1A" w:rsidP="00B42E18">
      <w:pPr>
        <w:rPr>
          <w:rFonts w:ascii="Times New Roman" w:hAnsi="Times New Roman"/>
          <w:spacing w:val="-6"/>
          <w:sz w:val="28"/>
          <w:szCs w:val="28"/>
          <w:lang w:val="de-DE"/>
        </w:rPr>
      </w:pPr>
      <w:r w:rsidRPr="00B42E18">
        <w:rPr>
          <w:rFonts w:ascii="Times New Roman" w:hAnsi="Times New Roman"/>
          <w:b/>
          <w:bCs/>
          <w:sz w:val="28"/>
          <w:szCs w:val="28"/>
          <w:lang w:val="de-DE"/>
        </w:rPr>
        <w:t xml:space="preserve">- </w:t>
      </w:r>
      <w:r w:rsidRPr="00B42E18">
        <w:rPr>
          <w:rFonts w:ascii="Times New Roman" w:hAnsi="Times New Roman"/>
          <w:b/>
          <w:bCs/>
          <w:spacing w:val="-6"/>
          <w:sz w:val="28"/>
          <w:szCs w:val="28"/>
          <w:lang w:val="de-DE"/>
        </w:rPr>
        <w:t xml:space="preserve">Dòng </w:t>
      </w:r>
      <w:r w:rsidR="00BE261B" w:rsidRPr="00B42E18">
        <w:rPr>
          <w:rFonts w:ascii="Times New Roman" w:hAnsi="Times New Roman"/>
          <w:b/>
          <w:bCs/>
          <w:spacing w:val="-6"/>
          <w:sz w:val="28"/>
          <w:szCs w:val="28"/>
          <w:lang w:val="de-DE"/>
        </w:rPr>
        <w:t xml:space="preserve"> </w:t>
      </w:r>
      <w:r w:rsidR="0018222E" w:rsidRPr="00B42E18">
        <w:rPr>
          <w:rFonts w:ascii="Times New Roman" w:hAnsi="Times New Roman"/>
          <w:b/>
          <w:bCs/>
          <w:spacing w:val="-6"/>
          <w:sz w:val="28"/>
          <w:szCs w:val="28"/>
          <w:lang w:val="de-DE"/>
        </w:rPr>
        <w:t>51</w:t>
      </w:r>
      <w:r w:rsidRPr="00B42E18">
        <w:rPr>
          <w:rFonts w:ascii="Times New Roman" w:hAnsi="Times New Roman"/>
          <w:b/>
          <w:bCs/>
          <w:spacing w:val="-6"/>
          <w:sz w:val="28"/>
          <w:szCs w:val="28"/>
          <w:lang w:val="de-DE"/>
        </w:rPr>
        <w:t xml:space="preserve"> (</w:t>
      </w:r>
      <w:r w:rsidR="0018222E" w:rsidRPr="00B42E18">
        <w:rPr>
          <w:rFonts w:ascii="Times New Roman" w:hAnsi="Times New Roman"/>
          <w:b/>
          <w:bCs/>
          <w:sz w:val="28"/>
          <w:szCs w:val="28"/>
          <w:lang w:val="de-DE"/>
        </w:rPr>
        <w:t xml:space="preserve">Số tạm giam </w:t>
      </w:r>
      <w:r w:rsidR="0018222E" w:rsidRPr="00B42E18">
        <w:rPr>
          <w:rFonts w:ascii="Times New Roman" w:hAnsi="Times New Roman" w:hint="eastAsia"/>
          <w:b/>
          <w:bCs/>
          <w:sz w:val="28"/>
          <w:szCs w:val="28"/>
          <w:lang w:val="de-DE"/>
        </w:rPr>
        <w:t>đư</w:t>
      </w:r>
      <w:r w:rsidR="0018222E" w:rsidRPr="00B42E18">
        <w:rPr>
          <w:rFonts w:ascii="Times New Roman" w:hAnsi="Times New Roman"/>
          <w:b/>
          <w:bCs/>
          <w:sz w:val="28"/>
          <w:szCs w:val="28"/>
          <w:lang w:val="de-DE"/>
        </w:rPr>
        <w:t xml:space="preserve">ợc VKS trả tự do theo quy </w:t>
      </w:r>
      <w:r w:rsidR="0018222E" w:rsidRPr="00B42E18">
        <w:rPr>
          <w:rFonts w:ascii="Times New Roman" w:hAnsi="Times New Roman" w:hint="eastAsia"/>
          <w:b/>
          <w:bCs/>
          <w:sz w:val="28"/>
          <w:szCs w:val="28"/>
          <w:lang w:val="de-DE"/>
        </w:rPr>
        <w:t>đ</w:t>
      </w:r>
      <w:r w:rsidR="0018222E" w:rsidRPr="00B42E18">
        <w:rPr>
          <w:rFonts w:ascii="Times New Roman" w:hAnsi="Times New Roman"/>
          <w:b/>
          <w:bCs/>
          <w:sz w:val="28"/>
          <w:szCs w:val="28"/>
          <w:lang w:val="de-DE"/>
        </w:rPr>
        <w:t>ịnh của  Luật tổ chức VKSND, Luật thi hành tạm giữ, tạm giam</w:t>
      </w:r>
      <w:r w:rsidRPr="00B42E18">
        <w:rPr>
          <w:rFonts w:ascii="Times New Roman" w:hAnsi="Times New Roman"/>
          <w:b/>
          <w:bCs/>
          <w:sz w:val="28"/>
          <w:szCs w:val="28"/>
          <w:lang w:val="de-DE"/>
        </w:rPr>
        <w:t>):</w:t>
      </w:r>
      <w:r w:rsidRPr="00B42E18">
        <w:rPr>
          <w:rFonts w:ascii="Times New Roman" w:hAnsi="Times New Roman"/>
          <w:sz w:val="28"/>
          <w:szCs w:val="28"/>
          <w:lang w:val="de-DE"/>
        </w:rPr>
        <w:t xml:space="preserve"> </w:t>
      </w:r>
      <w:r w:rsidRPr="00B42E18">
        <w:rPr>
          <w:rFonts w:ascii="Times New Roman" w:hAnsi="Times New Roman"/>
          <w:spacing w:val="-6"/>
          <w:sz w:val="28"/>
          <w:szCs w:val="28"/>
          <w:lang w:val="de-DE"/>
        </w:rPr>
        <w:t>Thống kê những trường hợp Viện kiểm sát áp dụng  điểm d khoản 2 Điều 22 Luật Tổ chức VKSND và điểm d khoản 2, Điều 42 Luật thi hành tạm giữ, tạm giam để trả tự do cho người bị tạm giam khi người đó bị tạm giam không có căn cứ và trái pháp luật.</w:t>
      </w:r>
    </w:p>
    <w:p w14:paraId="01ABF514" w14:textId="4F6EADEF"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w:t>
      </w:r>
      <w:r w:rsidR="00BE261B" w:rsidRPr="00B42E18">
        <w:rPr>
          <w:rFonts w:ascii="Times New Roman" w:hAnsi="Times New Roman"/>
          <w:b/>
          <w:bCs/>
          <w:sz w:val="28"/>
          <w:szCs w:val="28"/>
          <w:lang w:val="de-DE"/>
        </w:rPr>
        <w:t>52</w:t>
      </w:r>
      <w:r w:rsidRPr="00B42E18">
        <w:rPr>
          <w:rFonts w:ascii="Times New Roman" w:hAnsi="Times New Roman"/>
          <w:b/>
          <w:bCs/>
          <w:sz w:val="28"/>
          <w:szCs w:val="28"/>
          <w:lang w:val="de-DE"/>
        </w:rPr>
        <w:t xml:space="preserve"> </w:t>
      </w:r>
      <w:r w:rsidRPr="00B42E18">
        <w:rPr>
          <w:rFonts w:ascii="Times New Roman" w:hAnsi="Times New Roman"/>
          <w:b/>
          <w:bCs/>
          <w:spacing w:val="-6"/>
          <w:sz w:val="28"/>
          <w:szCs w:val="28"/>
          <w:lang w:val="de-DE"/>
        </w:rPr>
        <w:t>(</w:t>
      </w:r>
      <w:r w:rsidR="00BE261B" w:rsidRPr="00B42E18">
        <w:rPr>
          <w:rFonts w:ascii="Times New Roman" w:hAnsi="Times New Roman"/>
          <w:b/>
          <w:bCs/>
          <w:sz w:val="28"/>
          <w:szCs w:val="28"/>
          <w:lang w:val="de-DE"/>
        </w:rPr>
        <w:t xml:space="preserve">Hết thời hạn tù trong thời gian chờ quyết </w:t>
      </w:r>
      <w:r w:rsidR="00BE261B" w:rsidRPr="00B42E18">
        <w:rPr>
          <w:rFonts w:ascii="Times New Roman" w:hAnsi="Times New Roman" w:hint="eastAsia"/>
          <w:b/>
          <w:bCs/>
          <w:sz w:val="28"/>
          <w:szCs w:val="28"/>
          <w:lang w:val="de-DE"/>
        </w:rPr>
        <w:t>đ</w:t>
      </w:r>
      <w:r w:rsidR="00BE261B" w:rsidRPr="00B42E18">
        <w:rPr>
          <w:rFonts w:ascii="Times New Roman" w:hAnsi="Times New Roman"/>
          <w:b/>
          <w:bCs/>
          <w:sz w:val="28"/>
          <w:szCs w:val="28"/>
          <w:lang w:val="de-DE"/>
        </w:rPr>
        <w:t xml:space="preserve">ịnh chuyển </w:t>
      </w:r>
      <w:r w:rsidR="00BE261B" w:rsidRPr="00B42E18">
        <w:rPr>
          <w:rFonts w:ascii="Times New Roman" w:hAnsi="Times New Roman" w:hint="eastAsia"/>
          <w:b/>
          <w:bCs/>
          <w:sz w:val="28"/>
          <w:szCs w:val="28"/>
          <w:lang w:val="de-DE"/>
        </w:rPr>
        <w:t>đ</w:t>
      </w:r>
      <w:r w:rsidR="00BE261B" w:rsidRPr="00B42E18">
        <w:rPr>
          <w:rFonts w:ascii="Times New Roman" w:hAnsi="Times New Roman"/>
          <w:b/>
          <w:bCs/>
          <w:sz w:val="28"/>
          <w:szCs w:val="28"/>
          <w:lang w:val="de-DE"/>
        </w:rPr>
        <w:t>i chấp hành án</w:t>
      </w:r>
      <w:r w:rsidRPr="00B42E18">
        <w:rPr>
          <w:rFonts w:ascii="Times New Roman" w:hAnsi="Times New Roman"/>
          <w:b/>
          <w:bCs/>
          <w:sz w:val="28"/>
          <w:szCs w:val="28"/>
          <w:lang w:val="de-DE"/>
        </w:rPr>
        <w:t>):</w:t>
      </w:r>
      <w:r w:rsidRPr="00B42E18">
        <w:rPr>
          <w:rFonts w:ascii="Times New Roman" w:hAnsi="Times New Roman"/>
          <w:sz w:val="28"/>
          <w:szCs w:val="28"/>
          <w:lang w:val="de-DE"/>
        </w:rPr>
        <w:t xml:space="preserve"> Thống kê số người chấp hành án phạt tù có thời hạn mà bản án đã có hiệu lực pháp luật và đã có quyết định thi hành án đang trong thời gian chờ quyết định để đưa đi chấp hành án của cơ quan có thẩm quyền thì hết thời hạn tù mà Tòa án đã tuyên.</w:t>
      </w:r>
    </w:p>
    <w:p w14:paraId="1CB4F651" w14:textId="4AB7BC63"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5</w:t>
      </w:r>
      <w:r w:rsidR="00BE261B" w:rsidRPr="00B42E18">
        <w:rPr>
          <w:rFonts w:ascii="Times New Roman" w:hAnsi="Times New Roman"/>
          <w:b/>
          <w:bCs/>
          <w:sz w:val="28"/>
          <w:szCs w:val="28"/>
          <w:lang w:val="de-DE"/>
        </w:rPr>
        <w:t>5</w:t>
      </w:r>
      <w:r w:rsidRPr="00B42E18">
        <w:rPr>
          <w:rFonts w:ascii="Times New Roman" w:hAnsi="Times New Roman"/>
          <w:b/>
          <w:bCs/>
          <w:sz w:val="28"/>
          <w:szCs w:val="28"/>
          <w:lang w:val="de-DE"/>
        </w:rPr>
        <w:t xml:space="preserve"> (Tổng số người đang áp dụng biện pháp bắt buộc chữa bệnh tính đến cuối kỳ thống kê):</w:t>
      </w:r>
      <w:r w:rsidRPr="00B42E18">
        <w:rPr>
          <w:rFonts w:ascii="Times New Roman" w:hAnsi="Times New Roman"/>
          <w:sz w:val="28"/>
          <w:szCs w:val="28"/>
          <w:lang w:val="de-DE"/>
        </w:rPr>
        <w:t xml:space="preserve"> Thống kê số người được áp dụng biện pháp bắt buộc chữa bệnh ở các kỳ thống kê trước và kỳ thống kê này nhưng đến cuối kỳ thống kê này vẫn đang áp dụng biện pháp bắt buộc chữa bệnh.</w:t>
      </w:r>
    </w:p>
    <w:p w14:paraId="655A54BE" w14:textId="26DAE1A3"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lastRenderedPageBreak/>
        <w:t>- Dòng 5</w:t>
      </w:r>
      <w:r w:rsidR="00BE261B" w:rsidRPr="00B42E18">
        <w:rPr>
          <w:rFonts w:ascii="Times New Roman" w:hAnsi="Times New Roman"/>
          <w:b/>
          <w:bCs/>
          <w:sz w:val="28"/>
          <w:szCs w:val="28"/>
          <w:lang w:val="de-DE"/>
        </w:rPr>
        <w:t>6</w:t>
      </w:r>
      <w:r w:rsidRPr="00B42E18">
        <w:rPr>
          <w:rFonts w:ascii="Times New Roman" w:hAnsi="Times New Roman"/>
          <w:b/>
          <w:bCs/>
          <w:sz w:val="28"/>
          <w:szCs w:val="28"/>
          <w:lang w:val="de-DE"/>
        </w:rPr>
        <w:t xml:space="preserve"> (Số quá hạn tạm giam đã giải quyết):</w:t>
      </w:r>
      <w:r w:rsidRPr="00B42E18">
        <w:rPr>
          <w:rFonts w:ascii="Times New Roman" w:hAnsi="Times New Roman"/>
          <w:sz w:val="28"/>
          <w:szCs w:val="28"/>
          <w:lang w:val="de-DE"/>
        </w:rPr>
        <w:t xml:space="preserve"> Thống kê những trường hợp tạm giam đã giải quyết nhưng đã quá hạn tạm giam tính đến ngày giải quyết.</w:t>
      </w:r>
    </w:p>
    <w:p w14:paraId="10F56CC8" w14:textId="672BB615"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w:t>
      </w:r>
      <w:r w:rsidR="00BE261B" w:rsidRPr="00B42E18">
        <w:rPr>
          <w:rFonts w:ascii="Times New Roman" w:hAnsi="Times New Roman"/>
          <w:b/>
          <w:bCs/>
          <w:sz w:val="28"/>
          <w:szCs w:val="28"/>
          <w:lang w:val="de-DE"/>
        </w:rPr>
        <w:t xml:space="preserve">60 </w:t>
      </w:r>
      <w:r w:rsidRPr="00B42E18">
        <w:rPr>
          <w:rFonts w:ascii="Times New Roman" w:hAnsi="Times New Roman"/>
          <w:b/>
          <w:bCs/>
          <w:sz w:val="28"/>
          <w:szCs w:val="28"/>
          <w:lang w:val="de-DE"/>
        </w:rPr>
        <w:t>(Số người bị tạm giam chết):</w:t>
      </w:r>
      <w:r w:rsidRPr="00B42E18">
        <w:rPr>
          <w:rFonts w:ascii="Times New Roman" w:hAnsi="Times New Roman"/>
          <w:sz w:val="28"/>
          <w:szCs w:val="28"/>
          <w:lang w:val="de-DE"/>
        </w:rPr>
        <w:t xml:space="preserve"> Thống kê số người bị tạm giam chết trong kỳ thống kê bao gồm số đang bị tạm giam trong giai đoạn điều tra, truy tố, xét xử và số tạm giam chờ chuyển đi chấp hành án. </w:t>
      </w:r>
    </w:p>
    <w:p w14:paraId="4213E473" w14:textId="77777777"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60 (Số người còn bị tạm giam tính đến cuối kỳ thống kê):</w:t>
      </w:r>
      <w:r w:rsidRPr="00B42E18">
        <w:rPr>
          <w:rFonts w:ascii="Times New Roman" w:hAnsi="Times New Roman"/>
          <w:sz w:val="28"/>
          <w:szCs w:val="28"/>
          <w:lang w:val="de-DE"/>
        </w:rPr>
        <w:t xml:space="preserve"> Thống kê số người còn đang bị tạm giam tính đến cuối kỳ thống kê. </w:t>
      </w:r>
    </w:p>
    <w:p w14:paraId="17F171C8" w14:textId="43E1703C"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Dòng 6</w:t>
      </w:r>
      <w:r w:rsidR="00BE261B" w:rsidRPr="00B42E18">
        <w:rPr>
          <w:rFonts w:ascii="Times New Roman" w:hAnsi="Times New Roman"/>
          <w:b/>
          <w:bCs/>
          <w:sz w:val="28"/>
          <w:szCs w:val="28"/>
          <w:lang w:val="de-DE"/>
        </w:rPr>
        <w:t>9</w:t>
      </w:r>
      <w:r w:rsidRPr="00B42E18">
        <w:rPr>
          <w:rFonts w:ascii="Times New Roman" w:hAnsi="Times New Roman"/>
          <w:b/>
          <w:bCs/>
          <w:sz w:val="28"/>
          <w:szCs w:val="28"/>
          <w:lang w:val="de-DE"/>
        </w:rPr>
        <w:t xml:space="preserve"> </w:t>
      </w:r>
      <w:r w:rsidR="00BE261B" w:rsidRPr="00B42E18">
        <w:rPr>
          <w:rFonts w:ascii="Times New Roman" w:hAnsi="Times New Roman"/>
          <w:b/>
          <w:bCs/>
          <w:sz w:val="28"/>
          <w:szCs w:val="28"/>
          <w:lang w:val="de-DE"/>
        </w:rPr>
        <w:t xml:space="preserve">(Số còn tạm giam </w:t>
      </w:r>
      <w:r w:rsidR="00BE261B" w:rsidRPr="00B42E18">
        <w:rPr>
          <w:rFonts w:ascii="Times New Roman" w:hAnsi="Times New Roman" w:hint="eastAsia"/>
          <w:b/>
          <w:bCs/>
          <w:sz w:val="28"/>
          <w:szCs w:val="28"/>
          <w:lang w:val="de-DE"/>
        </w:rPr>
        <w:t>đã</w:t>
      </w:r>
      <w:r w:rsidR="00BE261B" w:rsidRPr="00B42E18">
        <w:rPr>
          <w:rFonts w:ascii="Times New Roman" w:hAnsi="Times New Roman"/>
          <w:b/>
          <w:bCs/>
          <w:sz w:val="28"/>
          <w:szCs w:val="28"/>
          <w:lang w:val="de-DE"/>
        </w:rPr>
        <w:t xml:space="preserve"> quá hạn</w:t>
      </w:r>
      <w:r w:rsidRPr="00B42E18">
        <w:rPr>
          <w:rFonts w:ascii="Times New Roman" w:hAnsi="Times New Roman"/>
          <w:b/>
          <w:bCs/>
          <w:sz w:val="28"/>
          <w:szCs w:val="28"/>
          <w:lang w:val="de-DE"/>
        </w:rPr>
        <w:t>):</w:t>
      </w:r>
      <w:r w:rsidRPr="00B42E18">
        <w:rPr>
          <w:rFonts w:ascii="Times New Roman" w:hAnsi="Times New Roman"/>
          <w:sz w:val="28"/>
          <w:szCs w:val="28"/>
          <w:lang w:val="de-DE"/>
        </w:rPr>
        <w:t xml:space="preserve"> Thống kê số người còn đang bị tạm giam tính đến cuối kỳ thống kê nhưng đã quá hạn tạm giam. Căn cứ theo thời hạn ghi trong lệnh tạm giam, quyết định tạm giam, quyết định gia hạn tạm giam để xác định việc quá hạn. Đồng thời căn cứ vào việc hồ sơ vụ án đang do cơ quan nào giữ để xem xét trách nhiệm. </w:t>
      </w:r>
    </w:p>
    <w:p w14:paraId="24A6C785" w14:textId="5E7AA8C1" w:rsidR="00187B1A" w:rsidRPr="00B42E18" w:rsidRDefault="00187B1A" w:rsidP="00B42E18">
      <w:pPr>
        <w:rPr>
          <w:rFonts w:ascii="Times New Roman" w:hAnsi="Times New Roman"/>
          <w:sz w:val="28"/>
          <w:szCs w:val="28"/>
          <w:lang w:val="de-DE"/>
        </w:rPr>
      </w:pPr>
      <w:r w:rsidRPr="00B42E18">
        <w:rPr>
          <w:rFonts w:ascii="Times New Roman" w:hAnsi="Times New Roman"/>
          <w:b/>
          <w:sz w:val="28"/>
          <w:szCs w:val="28"/>
          <w:lang w:val="de-DE"/>
        </w:rPr>
        <w:t>+ Dòng 6</w:t>
      </w:r>
      <w:r w:rsidR="00BE261B" w:rsidRPr="00B42E18">
        <w:rPr>
          <w:rFonts w:ascii="Times New Roman" w:hAnsi="Times New Roman"/>
          <w:b/>
          <w:sz w:val="28"/>
          <w:szCs w:val="28"/>
          <w:lang w:val="de-DE"/>
        </w:rPr>
        <w:t>6</w:t>
      </w:r>
      <w:r w:rsidR="00392BDF" w:rsidRPr="00B42E18">
        <w:rPr>
          <w:rFonts w:ascii="Times New Roman" w:hAnsi="Times New Roman"/>
          <w:b/>
          <w:sz w:val="28"/>
          <w:szCs w:val="28"/>
          <w:lang w:val="de-DE"/>
        </w:rPr>
        <w:t xml:space="preserve"> </w:t>
      </w:r>
      <w:r w:rsidRPr="00B42E18">
        <w:rPr>
          <w:rFonts w:ascii="Times New Roman" w:hAnsi="Times New Roman"/>
          <w:sz w:val="28"/>
          <w:szCs w:val="28"/>
          <w:lang w:val="de-DE"/>
        </w:rPr>
        <w:t xml:space="preserve">Thống kê số bị can chưa kết thúc điều tra (hồ sơ vụ án đang do cơ quan điều tra thụ lý) đang bị tạm giam quá hạn tính đến cuối kỳ thống kê. </w:t>
      </w:r>
    </w:p>
    <w:p w14:paraId="2D410632" w14:textId="69DB2190" w:rsidR="00187B1A" w:rsidRPr="00B42E18" w:rsidRDefault="00187B1A" w:rsidP="00B42E18">
      <w:pPr>
        <w:rPr>
          <w:rFonts w:ascii="Times New Roman" w:hAnsi="Times New Roman"/>
          <w:sz w:val="28"/>
          <w:szCs w:val="28"/>
          <w:lang w:val="de-DE"/>
        </w:rPr>
      </w:pPr>
      <w:r w:rsidRPr="00B42E18">
        <w:rPr>
          <w:rFonts w:ascii="Times New Roman" w:hAnsi="Times New Roman"/>
          <w:b/>
          <w:sz w:val="28"/>
          <w:szCs w:val="28"/>
          <w:lang w:val="de-DE"/>
        </w:rPr>
        <w:t>+ Dòng 6</w:t>
      </w:r>
      <w:r w:rsidR="00BE261B" w:rsidRPr="00B42E18">
        <w:rPr>
          <w:rFonts w:ascii="Times New Roman" w:hAnsi="Times New Roman"/>
          <w:b/>
          <w:sz w:val="28"/>
          <w:szCs w:val="28"/>
          <w:lang w:val="de-DE"/>
        </w:rPr>
        <w:t>7</w:t>
      </w:r>
      <w:r w:rsidRPr="00B42E18">
        <w:rPr>
          <w:rFonts w:ascii="Times New Roman" w:hAnsi="Times New Roman"/>
          <w:b/>
          <w:sz w:val="28"/>
          <w:szCs w:val="28"/>
          <w:lang w:val="de-DE"/>
        </w:rPr>
        <w:t xml:space="preserve">: </w:t>
      </w:r>
      <w:r w:rsidRPr="00B42E18">
        <w:rPr>
          <w:rFonts w:ascii="Times New Roman" w:hAnsi="Times New Roman"/>
          <w:sz w:val="28"/>
          <w:szCs w:val="28"/>
          <w:lang w:val="de-DE"/>
        </w:rPr>
        <w:t>Thống kê số bị can CQĐT đã kết thúc điều tra chuyển hồ sơ sang VKS nhưng VKS chưa ban hành cáo trạng truy tố (hồ sơ vụ án đang do VKS thụ lý giải quyết) đang bị tạm giam quá hạn tính đến cuối kỳ thống kê.</w:t>
      </w:r>
    </w:p>
    <w:p w14:paraId="76539031" w14:textId="179CF8E8"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w:t>
      </w:r>
      <w:r w:rsidR="00392BDF" w:rsidRPr="00B42E18">
        <w:rPr>
          <w:rFonts w:ascii="Times New Roman" w:hAnsi="Times New Roman"/>
          <w:b/>
          <w:bCs/>
          <w:sz w:val="28"/>
          <w:szCs w:val="28"/>
          <w:lang w:val="de-DE"/>
        </w:rPr>
        <w:t>73</w:t>
      </w:r>
      <w:r w:rsidRPr="00B42E18">
        <w:rPr>
          <w:rFonts w:ascii="Times New Roman" w:hAnsi="Times New Roman"/>
          <w:b/>
          <w:bCs/>
          <w:sz w:val="28"/>
          <w:szCs w:val="28"/>
          <w:lang w:val="de-DE"/>
        </w:rPr>
        <w:t xml:space="preserve"> (Số bị án tử hình đang tạm giam): </w:t>
      </w:r>
      <w:r w:rsidRPr="00B42E18">
        <w:rPr>
          <w:rFonts w:ascii="Times New Roman" w:hAnsi="Times New Roman"/>
          <w:sz w:val="28"/>
          <w:szCs w:val="28"/>
          <w:lang w:val="de-DE"/>
        </w:rPr>
        <w:t xml:space="preserve">Thống kê tất cả những trường hợp đã bị Tòa án tuyên phạt tử hình (tính cả những trường hợp đang kháng cáo, kháng nghị, bản án chưa có hiệu lực pháp luật và những trường hợp đã có quyết định thi hành án) đang bị tạm giam tính đến cuối kỳ thống kê. </w:t>
      </w:r>
    </w:p>
    <w:p w14:paraId="7ECFA84D" w14:textId="66283228" w:rsidR="00187B1A" w:rsidRPr="00B42E18" w:rsidRDefault="00330254" w:rsidP="00B42E18">
      <w:pPr>
        <w:rPr>
          <w:rFonts w:ascii="Times New Roman" w:hAnsi="Times New Roman"/>
          <w:sz w:val="28"/>
          <w:szCs w:val="28"/>
          <w:lang w:val="de-DE"/>
        </w:rPr>
      </w:pPr>
      <w:r w:rsidRPr="00B42E18">
        <w:rPr>
          <w:rFonts w:ascii="Times New Roman" w:hAnsi="Times New Roman"/>
          <w:b/>
          <w:bCs/>
          <w:sz w:val="28"/>
          <w:szCs w:val="28"/>
          <w:lang w:val="de-DE"/>
        </w:rPr>
        <w:t>- Dòng 75</w:t>
      </w:r>
      <w:r w:rsidR="00187B1A" w:rsidRPr="00B42E18">
        <w:rPr>
          <w:rFonts w:ascii="Times New Roman" w:hAnsi="Times New Roman"/>
          <w:b/>
          <w:bCs/>
          <w:sz w:val="28"/>
          <w:szCs w:val="28"/>
          <w:lang w:val="de-DE"/>
        </w:rPr>
        <w:t xml:space="preserve"> (Số ng</w:t>
      </w:r>
      <w:r w:rsidR="00187B1A" w:rsidRPr="00B42E18">
        <w:rPr>
          <w:rFonts w:ascii="Times New Roman" w:hAnsi="Times New Roman" w:hint="eastAsia"/>
          <w:b/>
          <w:bCs/>
          <w:sz w:val="28"/>
          <w:szCs w:val="28"/>
          <w:lang w:val="de-DE"/>
        </w:rPr>
        <w:t>ư</w:t>
      </w:r>
      <w:r w:rsidR="00187B1A" w:rsidRPr="00B42E18">
        <w:rPr>
          <w:rFonts w:ascii="Times New Roman" w:hAnsi="Times New Roman"/>
          <w:b/>
          <w:bCs/>
          <w:sz w:val="28"/>
          <w:szCs w:val="28"/>
          <w:lang w:val="de-DE"/>
        </w:rPr>
        <w:t>ời bị tạm giữ bị quá hạn; tạm giữ không có c</w:t>
      </w:r>
      <w:r w:rsidR="00187B1A" w:rsidRPr="00B42E18">
        <w:rPr>
          <w:rFonts w:ascii="Times New Roman" w:hAnsi="Times New Roman" w:hint="eastAsia"/>
          <w:b/>
          <w:bCs/>
          <w:sz w:val="28"/>
          <w:szCs w:val="28"/>
          <w:lang w:val="de-DE"/>
        </w:rPr>
        <w:t>ă</w:t>
      </w:r>
      <w:r w:rsidR="00187B1A" w:rsidRPr="00B42E18">
        <w:rPr>
          <w:rFonts w:ascii="Times New Roman" w:hAnsi="Times New Roman"/>
          <w:b/>
          <w:bCs/>
          <w:sz w:val="28"/>
          <w:szCs w:val="28"/>
          <w:lang w:val="de-DE"/>
        </w:rPr>
        <w:t>n cứ, trái pháp luật):</w:t>
      </w:r>
      <w:r w:rsidR="00187B1A" w:rsidRPr="00B42E18">
        <w:rPr>
          <w:rFonts w:ascii="Times New Roman" w:hAnsi="Times New Roman"/>
          <w:sz w:val="28"/>
          <w:szCs w:val="28"/>
          <w:lang w:val="de-DE"/>
        </w:rPr>
        <w:t xml:space="preserve"> Thống kê tất cả số người bị tạm giữ nhưng quá thời hạn; thống kê số người bị tạm giữ không có lệnh, QĐ của cơ quan, người có thẩm quyền ban hành...</w:t>
      </w:r>
      <w:bookmarkStart w:id="11" w:name="sua"/>
      <w:bookmarkEnd w:id="11"/>
    </w:p>
    <w:p w14:paraId="7F787F97" w14:textId="448EBA3A" w:rsidR="00187B1A" w:rsidRPr="00B42E18" w:rsidRDefault="00330254" w:rsidP="00B42E18">
      <w:pPr>
        <w:rPr>
          <w:rFonts w:ascii="Times New Roman" w:hAnsi="Times New Roman"/>
          <w:sz w:val="28"/>
          <w:szCs w:val="28"/>
          <w:lang w:val="de-DE"/>
        </w:rPr>
      </w:pPr>
      <w:r w:rsidRPr="00B42E18">
        <w:rPr>
          <w:rFonts w:ascii="Times New Roman" w:hAnsi="Times New Roman"/>
          <w:b/>
          <w:bCs/>
          <w:sz w:val="28"/>
          <w:szCs w:val="28"/>
          <w:lang w:val="de-DE"/>
        </w:rPr>
        <w:t>- Dòng 76 (Phân tổ của Dòng 75</w:t>
      </w:r>
      <w:r w:rsidR="00187B1A" w:rsidRPr="00B42E18">
        <w:rPr>
          <w:rFonts w:ascii="Times New Roman" w:hAnsi="Times New Roman"/>
          <w:b/>
          <w:bCs/>
          <w:sz w:val="28"/>
          <w:szCs w:val="28"/>
          <w:lang w:val="de-DE"/>
        </w:rPr>
        <w:t xml:space="preserve">): </w:t>
      </w:r>
      <w:r w:rsidR="00187B1A" w:rsidRPr="00B42E18">
        <w:rPr>
          <w:rFonts w:ascii="Times New Roman" w:hAnsi="Times New Roman"/>
          <w:sz w:val="28"/>
          <w:szCs w:val="28"/>
          <w:lang w:val="de-DE"/>
        </w:rPr>
        <w:t xml:space="preserve">Thống kê số người bị tạm giữ nhưng quá thời hạn; thống kê số người bị tạm giữ không có lệnh, QĐ của cơ quan, người có thẩm quyền ban hành... và VKS </w:t>
      </w:r>
      <w:r w:rsidR="00187B1A" w:rsidRPr="00B42E18">
        <w:rPr>
          <w:rFonts w:ascii="Times New Roman" w:hAnsi="Times New Roman" w:hint="eastAsia"/>
          <w:sz w:val="28"/>
          <w:szCs w:val="28"/>
          <w:lang w:val="de-DE"/>
        </w:rPr>
        <w:t>đã</w:t>
      </w:r>
      <w:r w:rsidR="00187B1A" w:rsidRPr="00B42E18">
        <w:rPr>
          <w:rFonts w:ascii="Times New Roman" w:hAnsi="Times New Roman"/>
          <w:sz w:val="28"/>
          <w:szCs w:val="28"/>
          <w:lang w:val="de-DE"/>
        </w:rPr>
        <w:t xml:space="preserve"> yêu cầu xử lý hoặc tự xử lý...</w:t>
      </w:r>
    </w:p>
    <w:p w14:paraId="4CC3BA2B" w14:textId="5B2CB7C3" w:rsidR="00187B1A" w:rsidRPr="00B42E18" w:rsidRDefault="00330254" w:rsidP="00B42E18">
      <w:pPr>
        <w:rPr>
          <w:rFonts w:ascii="Times New Roman" w:hAnsi="Times New Roman"/>
          <w:sz w:val="28"/>
          <w:szCs w:val="28"/>
          <w:lang w:val="de-DE"/>
        </w:rPr>
      </w:pPr>
      <w:r w:rsidRPr="00B42E18">
        <w:rPr>
          <w:rFonts w:ascii="Times New Roman" w:hAnsi="Times New Roman"/>
          <w:b/>
          <w:bCs/>
          <w:sz w:val="28"/>
          <w:szCs w:val="28"/>
          <w:lang w:val="de-DE"/>
        </w:rPr>
        <w:t>- Dòng 77</w:t>
      </w:r>
      <w:r w:rsidR="00187B1A" w:rsidRPr="00B42E18">
        <w:rPr>
          <w:rFonts w:ascii="Times New Roman" w:hAnsi="Times New Roman"/>
          <w:b/>
          <w:bCs/>
          <w:sz w:val="28"/>
          <w:szCs w:val="28"/>
          <w:lang w:val="de-DE"/>
        </w:rPr>
        <w:t xml:space="preserve"> (Số ng</w:t>
      </w:r>
      <w:r w:rsidR="00187B1A" w:rsidRPr="00B42E18">
        <w:rPr>
          <w:rFonts w:ascii="Times New Roman" w:hAnsi="Times New Roman" w:hint="eastAsia"/>
          <w:b/>
          <w:bCs/>
          <w:sz w:val="28"/>
          <w:szCs w:val="28"/>
          <w:lang w:val="de-DE"/>
        </w:rPr>
        <w:t>ư</w:t>
      </w:r>
      <w:r w:rsidR="00187B1A" w:rsidRPr="00B42E18">
        <w:rPr>
          <w:rFonts w:ascii="Times New Roman" w:hAnsi="Times New Roman"/>
          <w:b/>
          <w:bCs/>
          <w:sz w:val="28"/>
          <w:szCs w:val="28"/>
          <w:lang w:val="de-DE"/>
        </w:rPr>
        <w:t>ời bị tạm giam bị quá hạn; tạm giam không có c</w:t>
      </w:r>
      <w:r w:rsidR="00187B1A" w:rsidRPr="00B42E18">
        <w:rPr>
          <w:rFonts w:ascii="Times New Roman" w:hAnsi="Times New Roman" w:hint="eastAsia"/>
          <w:b/>
          <w:bCs/>
          <w:sz w:val="28"/>
          <w:szCs w:val="28"/>
          <w:lang w:val="de-DE"/>
        </w:rPr>
        <w:t>ă</w:t>
      </w:r>
      <w:r w:rsidR="00187B1A" w:rsidRPr="00B42E18">
        <w:rPr>
          <w:rFonts w:ascii="Times New Roman" w:hAnsi="Times New Roman"/>
          <w:b/>
          <w:bCs/>
          <w:sz w:val="28"/>
          <w:szCs w:val="28"/>
          <w:lang w:val="de-DE"/>
        </w:rPr>
        <w:t>n cứ, trái pháp luật):</w:t>
      </w:r>
      <w:r w:rsidR="00187B1A" w:rsidRPr="00B42E18">
        <w:rPr>
          <w:rFonts w:ascii="Times New Roman" w:hAnsi="Times New Roman"/>
          <w:sz w:val="28"/>
          <w:szCs w:val="28"/>
          <w:lang w:val="de-DE"/>
        </w:rPr>
        <w:t xml:space="preserve"> Thống kê tất cả số người bị tạm giam nhưng quá thời hạn; thống kê số người bị tạm giam không có lệnh, QĐ của cơ quan, người có thẩm quyền ban hành...</w:t>
      </w:r>
    </w:p>
    <w:p w14:paraId="0BC9D645" w14:textId="67DA063E" w:rsidR="00187B1A" w:rsidRPr="00B42E18" w:rsidRDefault="00330254" w:rsidP="00B42E18">
      <w:pPr>
        <w:rPr>
          <w:rFonts w:ascii="Times New Roman" w:hAnsi="Times New Roman"/>
          <w:sz w:val="28"/>
          <w:szCs w:val="28"/>
          <w:lang w:val="de-DE"/>
        </w:rPr>
      </w:pPr>
      <w:r w:rsidRPr="00B42E18">
        <w:rPr>
          <w:rFonts w:ascii="Times New Roman" w:hAnsi="Times New Roman"/>
          <w:b/>
          <w:bCs/>
          <w:sz w:val="28"/>
          <w:szCs w:val="28"/>
          <w:lang w:val="de-DE"/>
        </w:rPr>
        <w:t>- Dòng 78 (Phân tổ của Dòng 77</w:t>
      </w:r>
      <w:r w:rsidR="00187B1A" w:rsidRPr="00B42E18">
        <w:rPr>
          <w:rFonts w:ascii="Times New Roman" w:hAnsi="Times New Roman"/>
          <w:b/>
          <w:bCs/>
          <w:sz w:val="28"/>
          <w:szCs w:val="28"/>
          <w:lang w:val="de-DE"/>
        </w:rPr>
        <w:t xml:space="preserve">): </w:t>
      </w:r>
      <w:r w:rsidR="00187B1A" w:rsidRPr="00B42E18">
        <w:rPr>
          <w:rFonts w:ascii="Times New Roman" w:hAnsi="Times New Roman"/>
          <w:sz w:val="28"/>
          <w:szCs w:val="28"/>
          <w:lang w:val="de-DE"/>
        </w:rPr>
        <w:t xml:space="preserve">Thống kê số người bị tạm giam nhưng quá thời hạn; thống kê số người bị tạm giam không có lệnh, QĐ của cơ quan, người có thẩm quyền ban hành... và VKS </w:t>
      </w:r>
      <w:r w:rsidR="00187B1A" w:rsidRPr="00B42E18">
        <w:rPr>
          <w:rFonts w:ascii="Times New Roman" w:hAnsi="Times New Roman" w:hint="eastAsia"/>
          <w:sz w:val="28"/>
          <w:szCs w:val="28"/>
          <w:lang w:val="de-DE"/>
        </w:rPr>
        <w:t>đã</w:t>
      </w:r>
      <w:r w:rsidR="00187B1A" w:rsidRPr="00B42E18">
        <w:rPr>
          <w:rFonts w:ascii="Times New Roman" w:hAnsi="Times New Roman"/>
          <w:sz w:val="28"/>
          <w:szCs w:val="28"/>
          <w:lang w:val="de-DE"/>
        </w:rPr>
        <w:t xml:space="preserve"> yêu cầu xử lý hoặc tự xử lý...</w:t>
      </w:r>
    </w:p>
    <w:p w14:paraId="592DD5F4" w14:textId="26A54856" w:rsidR="00187B1A" w:rsidRPr="00B42E18" w:rsidRDefault="00330254" w:rsidP="00B42E18">
      <w:pPr>
        <w:rPr>
          <w:rFonts w:ascii="Times New Roman" w:hAnsi="Times New Roman"/>
          <w:b/>
          <w:sz w:val="28"/>
          <w:szCs w:val="28"/>
          <w:lang w:val="de-DE"/>
        </w:rPr>
      </w:pPr>
      <w:r w:rsidRPr="00B42E18">
        <w:rPr>
          <w:rFonts w:ascii="Times New Roman" w:hAnsi="Times New Roman"/>
          <w:b/>
          <w:sz w:val="28"/>
          <w:szCs w:val="28"/>
          <w:lang w:val="de-DE"/>
        </w:rPr>
        <w:t>- Dòng 79</w:t>
      </w:r>
      <w:r w:rsidR="00187B1A" w:rsidRPr="00B42E18">
        <w:rPr>
          <w:rFonts w:ascii="Times New Roman" w:hAnsi="Times New Roman"/>
          <w:b/>
          <w:sz w:val="28"/>
          <w:szCs w:val="28"/>
          <w:lang w:val="de-DE"/>
        </w:rPr>
        <w:t xml:space="preserve"> (Số lần VKS gặp hỏi người bị tạm giữ, tạm giam): </w:t>
      </w:r>
      <w:r w:rsidR="00187B1A" w:rsidRPr="00B42E18">
        <w:rPr>
          <w:rFonts w:ascii="Times New Roman" w:hAnsi="Times New Roman"/>
          <w:sz w:val="28"/>
          <w:szCs w:val="28"/>
          <w:lang w:val="de-DE"/>
        </w:rPr>
        <w:t xml:space="preserve">Thống kê số lần VKS đã gặp hỏi người bị tạm giữ, tạm giam trong kỳ thống kê. Việc gặp </w:t>
      </w:r>
      <w:r w:rsidR="00187B1A" w:rsidRPr="00B42E18">
        <w:rPr>
          <w:rFonts w:ascii="Times New Roman" w:hAnsi="Times New Roman"/>
          <w:sz w:val="28"/>
          <w:szCs w:val="28"/>
          <w:lang w:val="de-DE"/>
        </w:rPr>
        <w:lastRenderedPageBreak/>
        <w:t>hỏi phải được thể hiện bằng phiếu kiểm sát có ghi chép lại việc gặp hỏi đối với người bị tạm giữ, tạm giam và lưu vào hồ sơ kiểm sát.</w:t>
      </w:r>
    </w:p>
    <w:p w14:paraId="4E75D705" w14:textId="41B89FE7"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80</w:t>
      </w:r>
      <w:r w:rsidR="00187B1A" w:rsidRPr="00B42E18">
        <w:rPr>
          <w:rFonts w:ascii="Times New Roman" w:hAnsi="Times New Roman"/>
          <w:b/>
          <w:bCs/>
          <w:sz w:val="28"/>
          <w:szCs w:val="28"/>
          <w:lang w:val="de-DE"/>
        </w:rPr>
        <w:t xml:space="preserve"> (Số lần Viện kiểm sát trực tiếp kiểm sát th</w:t>
      </w:r>
      <w:r w:rsidR="00187B1A" w:rsidRPr="00B42E18">
        <w:rPr>
          <w:rFonts w:ascii="Times New Roman" w:hAnsi="Times New Roman" w:hint="eastAsia"/>
          <w:b/>
          <w:bCs/>
          <w:sz w:val="28"/>
          <w:szCs w:val="28"/>
          <w:lang w:val="de-DE"/>
        </w:rPr>
        <w:t>ư</w:t>
      </w:r>
      <w:r w:rsidR="00187B1A" w:rsidRPr="00B42E18">
        <w:rPr>
          <w:rFonts w:ascii="Times New Roman" w:hAnsi="Times New Roman"/>
          <w:b/>
          <w:bCs/>
          <w:sz w:val="28"/>
          <w:szCs w:val="28"/>
          <w:lang w:val="de-DE"/>
        </w:rPr>
        <w:t xml:space="preserve">ờng kỳ và </w:t>
      </w:r>
      <w:r w:rsidR="00187B1A" w:rsidRPr="00B42E18">
        <w:rPr>
          <w:rFonts w:ascii="Times New Roman" w:hAnsi="Times New Roman" w:hint="eastAsia"/>
          <w:b/>
          <w:bCs/>
          <w:sz w:val="28"/>
          <w:szCs w:val="28"/>
          <w:lang w:val="de-DE"/>
        </w:rPr>
        <w:t>đ</w:t>
      </w:r>
      <w:r w:rsidR="00187B1A" w:rsidRPr="00B42E18">
        <w:rPr>
          <w:rFonts w:ascii="Times New Roman" w:hAnsi="Times New Roman"/>
          <w:b/>
          <w:bCs/>
          <w:sz w:val="28"/>
          <w:szCs w:val="28"/>
          <w:lang w:val="de-DE"/>
        </w:rPr>
        <w:t xml:space="preserve">ột xuất phân trại tạm giam, buồng tạm giữ của </w:t>
      </w:r>
      <w:r w:rsidR="00187B1A" w:rsidRPr="00B42E18">
        <w:rPr>
          <w:rFonts w:ascii="Times New Roman" w:hAnsi="Times New Roman" w:hint="eastAsia"/>
          <w:b/>
          <w:bCs/>
          <w:sz w:val="28"/>
          <w:szCs w:val="28"/>
          <w:lang w:val="de-DE"/>
        </w:rPr>
        <w:t>Đ</w:t>
      </w:r>
      <w:r w:rsidR="00187B1A" w:rsidRPr="00B42E18">
        <w:rPr>
          <w:rFonts w:ascii="Times New Roman" w:hAnsi="Times New Roman"/>
          <w:b/>
          <w:bCs/>
          <w:sz w:val="28"/>
          <w:szCs w:val="28"/>
          <w:lang w:val="de-DE"/>
        </w:rPr>
        <w:t xml:space="preserve">ồn biên phòng có kết luận): </w:t>
      </w:r>
      <w:r w:rsidR="00187B1A" w:rsidRPr="00B42E18">
        <w:rPr>
          <w:rFonts w:ascii="Times New Roman" w:hAnsi="Times New Roman"/>
          <w:sz w:val="28"/>
          <w:szCs w:val="28"/>
          <w:lang w:val="de-DE"/>
        </w:rPr>
        <w:t xml:space="preserve">Thống kê số lần Viện kiểm sát đã trực tiếp kiểm sát thường kỳ và đột xuất tại phân trại tạm giam, buồng tạm giữ của </w:t>
      </w:r>
      <w:r w:rsidR="00187B1A" w:rsidRPr="00B42E18">
        <w:rPr>
          <w:rFonts w:ascii="Times New Roman" w:hAnsi="Times New Roman" w:hint="eastAsia"/>
          <w:sz w:val="28"/>
          <w:szCs w:val="28"/>
          <w:lang w:val="de-DE"/>
        </w:rPr>
        <w:t>Đ</w:t>
      </w:r>
      <w:r w:rsidR="00187B1A" w:rsidRPr="00B42E18">
        <w:rPr>
          <w:rFonts w:ascii="Times New Roman" w:hAnsi="Times New Roman"/>
          <w:sz w:val="28"/>
          <w:szCs w:val="28"/>
          <w:lang w:val="de-DE"/>
        </w:rPr>
        <w:t xml:space="preserve">ồn biên phòng có kết luận (kiểm sát toàn diện, kiểm sát từng nội dung) và đã có kết luận trong kỳ thống kê (trong trường hợp đã tiến hành kiểm sát thường kỳ và đột xuất nhưng chưa có kết luận thì không thống kê vào dòng này). </w:t>
      </w:r>
    </w:p>
    <w:p w14:paraId="19C6AB71" w14:textId="31DACE73"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81 (Phân tổ của Dòng 80</w:t>
      </w:r>
      <w:r w:rsidR="00187B1A" w:rsidRPr="00B42E18">
        <w:rPr>
          <w:rFonts w:ascii="Times New Roman" w:hAnsi="Times New Roman"/>
          <w:b/>
          <w:bCs/>
          <w:sz w:val="28"/>
          <w:szCs w:val="28"/>
          <w:lang w:val="de-DE"/>
        </w:rPr>
        <w:t xml:space="preserve">): </w:t>
      </w:r>
      <w:r w:rsidR="00187B1A" w:rsidRPr="00B42E18">
        <w:rPr>
          <w:rFonts w:ascii="Times New Roman" w:hAnsi="Times New Roman"/>
          <w:sz w:val="28"/>
          <w:szCs w:val="28"/>
          <w:lang w:val="de-DE"/>
        </w:rPr>
        <w:t xml:space="preserve">Thống kê đối với các trường hợp kiểm sát </w:t>
      </w:r>
      <w:r w:rsidR="00187B1A" w:rsidRPr="00B42E18">
        <w:rPr>
          <w:rFonts w:ascii="Times New Roman" w:hAnsi="Times New Roman" w:hint="eastAsia"/>
          <w:sz w:val="28"/>
          <w:szCs w:val="28"/>
          <w:lang w:val="de-DE"/>
        </w:rPr>
        <w:t>đ</w:t>
      </w:r>
      <w:r w:rsidR="00187B1A" w:rsidRPr="00B42E18">
        <w:rPr>
          <w:rFonts w:ascii="Times New Roman" w:hAnsi="Times New Roman"/>
          <w:sz w:val="28"/>
          <w:szCs w:val="28"/>
          <w:lang w:val="de-DE"/>
        </w:rPr>
        <w:t>ột xuất.</w:t>
      </w:r>
    </w:p>
    <w:p w14:paraId="75ABD29B" w14:textId="3C708CBD"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82</w:t>
      </w:r>
      <w:r w:rsidR="00187B1A" w:rsidRPr="00B42E18">
        <w:rPr>
          <w:rFonts w:ascii="Times New Roman" w:hAnsi="Times New Roman"/>
          <w:b/>
          <w:bCs/>
          <w:sz w:val="28"/>
          <w:szCs w:val="28"/>
          <w:lang w:val="de-DE"/>
        </w:rPr>
        <w:t xml:space="preserve"> (Số lần Viện kiểm sát kiểm sát thường kỳ và đột xuất trại tạm giam có kết luận):</w:t>
      </w:r>
      <w:r w:rsidR="00187B1A" w:rsidRPr="00B42E18">
        <w:rPr>
          <w:rFonts w:ascii="Times New Roman" w:hAnsi="Times New Roman"/>
          <w:sz w:val="28"/>
          <w:szCs w:val="28"/>
          <w:lang w:val="de-DE"/>
        </w:rPr>
        <w:t xml:space="preserve"> Thống kê số lần VKS đã tiến hành kiểm sát thường kỳ đột xuất tại trại tạm giam và đã có kết luận (trong trường hợp đã tiến hành kiểm sát thường kỳ và đột xuất nhưng chưa có kết luận thì không thống kê vào dòng này). </w:t>
      </w:r>
    </w:p>
    <w:p w14:paraId="5BBB8C3A" w14:textId="075BD3FC"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83 (Phân tổ của Dòng 82</w:t>
      </w:r>
      <w:r w:rsidR="00187B1A" w:rsidRPr="00B42E18">
        <w:rPr>
          <w:rFonts w:ascii="Times New Roman" w:hAnsi="Times New Roman"/>
          <w:b/>
          <w:bCs/>
          <w:sz w:val="28"/>
          <w:szCs w:val="28"/>
          <w:lang w:val="de-DE"/>
        </w:rPr>
        <w:t xml:space="preserve">): </w:t>
      </w:r>
      <w:r w:rsidR="00187B1A" w:rsidRPr="00B42E18">
        <w:rPr>
          <w:rFonts w:ascii="Times New Roman" w:hAnsi="Times New Roman"/>
          <w:sz w:val="28"/>
          <w:szCs w:val="28"/>
          <w:lang w:val="de-DE"/>
        </w:rPr>
        <w:t xml:space="preserve">Thống kê đối với các trường hợp kiểm sát </w:t>
      </w:r>
      <w:r w:rsidR="00187B1A" w:rsidRPr="00B42E18">
        <w:rPr>
          <w:rFonts w:ascii="Times New Roman" w:hAnsi="Times New Roman" w:hint="eastAsia"/>
          <w:sz w:val="28"/>
          <w:szCs w:val="28"/>
          <w:lang w:val="de-DE"/>
        </w:rPr>
        <w:t>đ</w:t>
      </w:r>
      <w:r w:rsidR="00187B1A" w:rsidRPr="00B42E18">
        <w:rPr>
          <w:rFonts w:ascii="Times New Roman" w:hAnsi="Times New Roman"/>
          <w:sz w:val="28"/>
          <w:szCs w:val="28"/>
          <w:lang w:val="de-DE"/>
        </w:rPr>
        <w:t>ột xuất.</w:t>
      </w:r>
    </w:p>
    <w:p w14:paraId="44FF7A17" w14:textId="77777777" w:rsidR="00187B1A" w:rsidRPr="00B42E18" w:rsidRDefault="00187B1A" w:rsidP="00B42E18">
      <w:pPr>
        <w:rPr>
          <w:rFonts w:ascii="Times New Roman" w:hAnsi="Times New Roman"/>
          <w:sz w:val="28"/>
          <w:szCs w:val="28"/>
          <w:lang w:val="de-DE"/>
        </w:rPr>
      </w:pPr>
      <w:r w:rsidRPr="00B42E18">
        <w:rPr>
          <w:rFonts w:ascii="Times New Roman" w:hAnsi="Times New Roman"/>
          <w:b/>
          <w:bCs/>
          <w:sz w:val="28"/>
          <w:szCs w:val="28"/>
          <w:lang w:val="de-DE"/>
        </w:rPr>
        <w:t>Lưu ý</w:t>
      </w:r>
      <w:r w:rsidRPr="00B42E18">
        <w:rPr>
          <w:rFonts w:ascii="Times New Roman" w:hAnsi="Times New Roman"/>
          <w:sz w:val="28"/>
          <w:szCs w:val="28"/>
          <w:lang w:val="de-DE"/>
        </w:rPr>
        <w:t xml:space="preserve">: Đơn vị nào ban hành quyết định kiểm sát trực tiếp và ban hành kết luận thì đơn vị đó thống kê. Nếu VKS cấp trên ban hành quyết định kiểm sát trực tiếp và phối hợp với VKS cấp dưới tiến hành kiểm sát, kết thúc cuộc kiểm sát VKS cấp trên ban hành kết luận thì VKS cấp trên thống kê, VKS cấp dưới không thống kê. </w:t>
      </w:r>
    </w:p>
    <w:p w14:paraId="242E8C8B" w14:textId="36476CD0"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89</w:t>
      </w:r>
      <w:r w:rsidR="00187B1A" w:rsidRPr="00B42E18">
        <w:rPr>
          <w:rFonts w:ascii="Times New Roman" w:hAnsi="Times New Roman"/>
          <w:b/>
          <w:bCs/>
          <w:sz w:val="28"/>
          <w:szCs w:val="28"/>
          <w:lang w:val="de-DE"/>
        </w:rPr>
        <w:t xml:space="preserve"> (Số vụ án Viện kiểm sát trực tiếp khởi tố khi kiểm sát tạm giam</w:t>
      </w:r>
      <w:r w:rsidR="00E545EB" w:rsidRPr="00B42E18">
        <w:rPr>
          <w:rFonts w:ascii="Times New Roman" w:hAnsi="Times New Roman"/>
          <w:b/>
          <w:bCs/>
          <w:sz w:val="28"/>
          <w:szCs w:val="28"/>
          <w:lang w:val="de-DE"/>
        </w:rPr>
        <w:t>,</w:t>
      </w:r>
      <w:r w:rsidR="00187B1A" w:rsidRPr="00B42E18">
        <w:rPr>
          <w:rFonts w:ascii="Times New Roman" w:hAnsi="Times New Roman"/>
          <w:b/>
          <w:bCs/>
          <w:sz w:val="28"/>
          <w:szCs w:val="28"/>
          <w:lang w:val="de-DE"/>
        </w:rPr>
        <w:t xml:space="preserve"> tạm giữ):</w:t>
      </w:r>
      <w:r w:rsidR="00187B1A" w:rsidRPr="00B42E18">
        <w:rPr>
          <w:rFonts w:ascii="Times New Roman" w:hAnsi="Times New Roman"/>
          <w:sz w:val="28"/>
          <w:szCs w:val="28"/>
          <w:lang w:val="de-DE"/>
        </w:rPr>
        <w:t xml:space="preserve"> Thống kê số vụ án Viện kiểm sát trực tiếp ban hành QĐ khởi tố vụ án hình sự thông qua công tác kiểm sát về tạm giam</w:t>
      </w:r>
      <w:r w:rsidR="00E545EB" w:rsidRPr="00B42E18">
        <w:rPr>
          <w:rFonts w:ascii="Times New Roman" w:hAnsi="Times New Roman"/>
          <w:sz w:val="28"/>
          <w:szCs w:val="28"/>
          <w:lang w:val="de-DE"/>
        </w:rPr>
        <w:t>,</w:t>
      </w:r>
      <w:r w:rsidR="00187B1A" w:rsidRPr="00B42E18">
        <w:rPr>
          <w:rFonts w:ascii="Times New Roman" w:hAnsi="Times New Roman"/>
          <w:sz w:val="28"/>
          <w:szCs w:val="28"/>
          <w:lang w:val="de-DE"/>
        </w:rPr>
        <w:t xml:space="preserve">tạm giữ tại </w:t>
      </w:r>
      <w:r w:rsidR="00E545EB" w:rsidRPr="00B42E18">
        <w:rPr>
          <w:rFonts w:ascii="Times New Roman" w:hAnsi="Times New Roman"/>
          <w:sz w:val="28"/>
          <w:szCs w:val="28"/>
          <w:lang w:val="de-DE"/>
        </w:rPr>
        <w:t>Cơ sở giam, giữ.</w:t>
      </w:r>
    </w:p>
    <w:p w14:paraId="28D288D7" w14:textId="060877AC"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90</w:t>
      </w:r>
      <w:r w:rsidR="00187B1A" w:rsidRPr="00B42E18">
        <w:rPr>
          <w:rFonts w:ascii="Times New Roman" w:hAnsi="Times New Roman"/>
          <w:b/>
          <w:bCs/>
          <w:sz w:val="28"/>
          <w:szCs w:val="28"/>
          <w:lang w:val="de-DE"/>
        </w:rPr>
        <w:t xml:space="preserve"> (Số bản kiến nghị yêu cầu khắc phục vi phạm trong việc tạm giữ, tạm giam):</w:t>
      </w:r>
      <w:r w:rsidR="00187B1A" w:rsidRPr="00B42E18">
        <w:rPr>
          <w:rFonts w:ascii="Times New Roman" w:hAnsi="Times New Roman"/>
          <w:sz w:val="28"/>
          <w:szCs w:val="28"/>
          <w:lang w:val="de-DE"/>
        </w:rPr>
        <w:t xml:space="preserve"> Thống kê số bản kiến nghị Viện kiểm sát đã ban hành thông qua công tác kiểm sát việc tạm giữ, tạm giam. Chỉ thống kê số bản kiến nghị bằng văn bản riêng đã ban hành trong kỳ thống kê, không thống kê những trường hợp kiến nghị trong bản kết luận kiểm sát trực tiếp. Nếu một bản kiến nghị mà kiến nghị nhiều vấn đề thì chỉ được tính là một bản kiến nghị.</w:t>
      </w:r>
    </w:p>
    <w:p w14:paraId="2FD85980" w14:textId="27926BBD"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91 </w:t>
      </w:r>
      <w:r w:rsidR="00187B1A" w:rsidRPr="00B42E18">
        <w:rPr>
          <w:rFonts w:ascii="Times New Roman" w:hAnsi="Times New Roman"/>
          <w:b/>
          <w:bCs/>
          <w:sz w:val="28"/>
          <w:szCs w:val="28"/>
          <w:lang w:val="de-DE"/>
        </w:rPr>
        <w:t>(Số bản kiến nghị được chấp nhận):</w:t>
      </w:r>
      <w:r w:rsidR="00187B1A" w:rsidRPr="00B42E18">
        <w:rPr>
          <w:rFonts w:ascii="Times New Roman" w:hAnsi="Times New Roman"/>
          <w:sz w:val="28"/>
          <w:szCs w:val="28"/>
          <w:lang w:val="de-DE"/>
        </w:rPr>
        <w:t xml:space="preserve"> thống kê số bản kiến nghị của Viện kiểm sát đã có văn bản chấp nhận sửa chữa (chấp nhận toàn bộ và chấp nhận một phần) của cơ quan bị kiến nghị trong kỳ thống kê, kể cả các bản kiến nghị của Viện kiểm sát trong kỳ và các kỳ trước được chấp nhận trong kỳ thống kê.</w:t>
      </w:r>
    </w:p>
    <w:p w14:paraId="19EE6296" w14:textId="4D2C1879" w:rsidR="00187B1A" w:rsidRPr="00B42E18" w:rsidRDefault="00204FD4" w:rsidP="00B42E18">
      <w:pPr>
        <w:rPr>
          <w:rFonts w:ascii="Times New Roman" w:hAnsi="Times New Roman"/>
          <w:sz w:val="28"/>
          <w:szCs w:val="28"/>
          <w:lang w:val="de-DE"/>
        </w:rPr>
      </w:pPr>
      <w:r w:rsidRPr="00B42E18">
        <w:rPr>
          <w:rFonts w:ascii="Times New Roman" w:hAnsi="Times New Roman"/>
          <w:b/>
          <w:sz w:val="28"/>
          <w:szCs w:val="28"/>
          <w:lang w:val="de-DE"/>
        </w:rPr>
        <w:t>- Dòng 92</w:t>
      </w:r>
      <w:r w:rsidR="00187B1A" w:rsidRPr="00B42E18">
        <w:rPr>
          <w:rFonts w:ascii="Times New Roman" w:hAnsi="Times New Roman"/>
          <w:b/>
          <w:sz w:val="28"/>
          <w:szCs w:val="28"/>
          <w:lang w:val="de-DE"/>
        </w:rPr>
        <w:t xml:space="preserve"> (Số bản kiến nghị không được chấp nhận): </w:t>
      </w:r>
      <w:r w:rsidR="00187B1A" w:rsidRPr="00B42E18">
        <w:rPr>
          <w:rFonts w:ascii="Times New Roman" w:hAnsi="Times New Roman"/>
          <w:sz w:val="28"/>
          <w:szCs w:val="28"/>
          <w:lang w:val="de-DE"/>
        </w:rPr>
        <w:t xml:space="preserve">Thống kê số bản kiến nghị của Viện kiểm sát đã có văn bản của cơ quan bị kiến nghị trả lời </w:t>
      </w:r>
      <w:r w:rsidR="00187B1A" w:rsidRPr="00B42E18">
        <w:rPr>
          <w:rFonts w:ascii="Times New Roman" w:hAnsi="Times New Roman"/>
          <w:sz w:val="28"/>
          <w:szCs w:val="28"/>
          <w:lang w:val="de-DE"/>
        </w:rPr>
        <w:lastRenderedPageBreak/>
        <w:t>không chấp nhận sửa chữa trong kỳ thống kê (không chấp nhận toàn bộ kiến nghị), kể cả các bản kiến nghị của Viện kiểm sát trong kỳ và các kỳ trước không được chấp nhận trong kỳ thống kê.</w:t>
      </w:r>
    </w:p>
    <w:p w14:paraId="6948DB39" w14:textId="64365BBD" w:rsidR="00187B1A" w:rsidRPr="00B42E18" w:rsidRDefault="00204FD4" w:rsidP="00B42E18">
      <w:pPr>
        <w:rPr>
          <w:rFonts w:ascii="Times New Roman" w:hAnsi="Times New Roman"/>
          <w:sz w:val="28"/>
          <w:szCs w:val="28"/>
          <w:lang w:val="de-DE"/>
        </w:rPr>
      </w:pPr>
      <w:r w:rsidRPr="00B42E18">
        <w:rPr>
          <w:rFonts w:ascii="Times New Roman" w:hAnsi="Times New Roman"/>
          <w:b/>
          <w:sz w:val="28"/>
          <w:szCs w:val="28"/>
          <w:lang w:val="de-DE"/>
        </w:rPr>
        <w:t>- Dòng 93</w:t>
      </w:r>
      <w:r w:rsidR="00187B1A" w:rsidRPr="00B42E18">
        <w:rPr>
          <w:rFonts w:ascii="Times New Roman" w:hAnsi="Times New Roman"/>
          <w:b/>
          <w:sz w:val="28"/>
          <w:szCs w:val="28"/>
          <w:lang w:val="de-DE"/>
        </w:rPr>
        <w:t xml:space="preserve"> (Số bản kiến nghị của VKS với cơ quan, tổ chức hữu quan áp dụng biện pháp phòng ngừa vi phạm pháp luật trong việc thi hành tạm giữ, tạm giam):</w:t>
      </w:r>
      <w:r w:rsidR="00187B1A" w:rsidRPr="00B42E18">
        <w:rPr>
          <w:rFonts w:ascii="Times New Roman" w:hAnsi="Times New Roman"/>
          <w:sz w:val="28"/>
          <w:szCs w:val="28"/>
          <w:lang w:val="de-DE"/>
        </w:rPr>
        <w:t xml:space="preserve"> Thống kê số bản kiến nghị của VKS với cơ quan, tổ chức hữu quan áp dụng biện pháp phòng ngừa vi phạm pháp luật, trong kỳ thống kê. Chỉ thống kê số bản kiến nghị bằng văn bản riêng đã ban hành trong kỳ thống kê, không thống kê những trường hợp kiến nghị trong bản kết luận kiểm sát trực tiếp. Nếu một bản kiến nghị mà kiến nghị nhiều vấn đề thì chỉ được tính là một bản kiến nghị.</w:t>
      </w:r>
    </w:p>
    <w:p w14:paraId="2B0F0588" w14:textId="1E30EF0F" w:rsidR="00187B1A" w:rsidRPr="00B42E18" w:rsidRDefault="00204FD4" w:rsidP="00B42E18">
      <w:pPr>
        <w:rPr>
          <w:rFonts w:ascii="Times New Roman" w:hAnsi="Times New Roman"/>
          <w:sz w:val="28"/>
          <w:szCs w:val="28"/>
          <w:lang w:val="de-DE"/>
        </w:rPr>
      </w:pPr>
      <w:r w:rsidRPr="00B42E18">
        <w:rPr>
          <w:rFonts w:ascii="Times New Roman" w:hAnsi="Times New Roman"/>
          <w:b/>
          <w:sz w:val="28"/>
          <w:szCs w:val="28"/>
          <w:lang w:val="de-DE"/>
        </w:rPr>
        <w:t>- Dòng 94/Dòng 95</w:t>
      </w:r>
      <w:r w:rsidR="00187B1A" w:rsidRPr="00B42E18">
        <w:rPr>
          <w:rFonts w:ascii="Times New Roman" w:hAnsi="Times New Roman"/>
          <w:b/>
          <w:sz w:val="28"/>
          <w:szCs w:val="28"/>
          <w:lang w:val="de-DE"/>
        </w:rPr>
        <w:t xml:space="preserve"> (Số bản kiến nghị được chấp nhận</w:t>
      </w:r>
      <w:r w:rsidRPr="00B42E18">
        <w:rPr>
          <w:rFonts w:ascii="Times New Roman" w:hAnsi="Times New Roman"/>
          <w:b/>
          <w:sz w:val="28"/>
          <w:szCs w:val="28"/>
          <w:lang w:val="de-DE"/>
        </w:rPr>
        <w:t>/ Không được chấp nhận</w:t>
      </w:r>
      <w:r w:rsidR="00187B1A" w:rsidRPr="00B42E18">
        <w:rPr>
          <w:rFonts w:ascii="Times New Roman" w:hAnsi="Times New Roman"/>
          <w:b/>
          <w:sz w:val="28"/>
          <w:szCs w:val="28"/>
          <w:lang w:val="de-DE"/>
        </w:rPr>
        <w:t xml:space="preserve">): </w:t>
      </w:r>
      <w:r w:rsidR="00187B1A" w:rsidRPr="00B42E18">
        <w:rPr>
          <w:rFonts w:ascii="Times New Roman" w:hAnsi="Times New Roman"/>
          <w:sz w:val="28"/>
          <w:szCs w:val="28"/>
          <w:lang w:val="de-DE"/>
        </w:rPr>
        <w:t>Thống kê số bản kiến nghị của Viện kiểm sát đã có văn bản chấp nhận sửa chữa (chấp nhận toàn bộ và chấp nhận một phần)</w:t>
      </w:r>
      <w:r w:rsidRPr="00B42E18">
        <w:rPr>
          <w:rFonts w:ascii="Times New Roman" w:hAnsi="Times New Roman"/>
          <w:sz w:val="28"/>
          <w:szCs w:val="28"/>
          <w:lang w:val="de-DE"/>
        </w:rPr>
        <w:t>/không chấp nhận (không chấp nhận toàn bộ kiến nghị) t</w:t>
      </w:r>
      <w:r w:rsidR="00187B1A" w:rsidRPr="00B42E18">
        <w:rPr>
          <w:rFonts w:ascii="Times New Roman" w:hAnsi="Times New Roman"/>
          <w:sz w:val="28"/>
          <w:szCs w:val="28"/>
          <w:lang w:val="de-DE"/>
        </w:rPr>
        <w:t>rong kỳ thống kê, kể cả các bản kiến nghị của Viện kiểm sát trong kỳ và các kỳ trước được chấp nhận</w:t>
      </w:r>
      <w:r w:rsidRPr="00B42E18">
        <w:rPr>
          <w:rFonts w:ascii="Times New Roman" w:hAnsi="Times New Roman"/>
          <w:sz w:val="28"/>
          <w:szCs w:val="28"/>
          <w:lang w:val="de-DE"/>
        </w:rPr>
        <w:t>/ không chấp nhận</w:t>
      </w:r>
      <w:r w:rsidR="00187B1A" w:rsidRPr="00B42E18">
        <w:rPr>
          <w:rFonts w:ascii="Times New Roman" w:hAnsi="Times New Roman"/>
          <w:sz w:val="28"/>
          <w:szCs w:val="28"/>
          <w:lang w:val="de-DE"/>
        </w:rPr>
        <w:t xml:space="preserve"> trong kỳ thống kê.</w:t>
      </w:r>
    </w:p>
    <w:p w14:paraId="01D7678F" w14:textId="043DE61C"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96</w:t>
      </w:r>
      <w:r w:rsidR="00187B1A" w:rsidRPr="00B42E18">
        <w:rPr>
          <w:rFonts w:ascii="Times New Roman" w:hAnsi="Times New Roman"/>
          <w:b/>
          <w:bCs/>
          <w:sz w:val="28"/>
          <w:szCs w:val="28"/>
          <w:lang w:val="de-DE"/>
        </w:rPr>
        <w:t xml:space="preserve"> (Số bản kháng nghị yêu cầu khắc phục vi phạm trong việc tạm giữ, tạm giam): </w:t>
      </w:r>
      <w:r w:rsidR="00187B1A" w:rsidRPr="00B42E18">
        <w:rPr>
          <w:rFonts w:ascii="Times New Roman" w:hAnsi="Times New Roman"/>
          <w:sz w:val="28"/>
          <w:szCs w:val="28"/>
          <w:lang w:val="de-DE"/>
        </w:rPr>
        <w:t>Thống kê số bản kháng nghị Viện kiểm sát đã ban hành thông qua công tác kiểm sát việc tạm giữ, tạm giam. Chỉ thống kê số bản kháng nghị bằng văn bản riêng đã ban hành trong kỳ thống kê, không thống kê những trường hợp kháng nghị trong bản kết luận kiểm sát trực tiếp. Nếu một bản kháng nghị mà kháng nghị nhiều vấn đề thì chỉ được tính là một bản kháng nghị.</w:t>
      </w:r>
    </w:p>
    <w:p w14:paraId="3FAC8E13" w14:textId="4E396BF9" w:rsidR="00187B1A" w:rsidRPr="00B42E18" w:rsidRDefault="00204FD4" w:rsidP="00B42E18">
      <w:pPr>
        <w:rPr>
          <w:rFonts w:ascii="Times New Roman" w:hAnsi="Times New Roman"/>
          <w:b/>
          <w:sz w:val="28"/>
          <w:szCs w:val="28"/>
          <w:lang w:val="de-DE"/>
        </w:rPr>
      </w:pPr>
      <w:r w:rsidRPr="00B42E18">
        <w:rPr>
          <w:rFonts w:ascii="Times New Roman" w:hAnsi="Times New Roman"/>
          <w:b/>
          <w:sz w:val="28"/>
          <w:szCs w:val="28"/>
          <w:lang w:val="de-DE"/>
        </w:rPr>
        <w:t>- Dòng 97 (Phân tổ của Dòng 96)</w:t>
      </w:r>
      <w:r w:rsidR="00187B1A" w:rsidRPr="00B42E18">
        <w:rPr>
          <w:rFonts w:ascii="Times New Roman" w:hAnsi="Times New Roman"/>
          <w:b/>
          <w:sz w:val="28"/>
          <w:szCs w:val="28"/>
          <w:lang w:val="de-DE"/>
        </w:rPr>
        <w:t xml:space="preserve">: </w:t>
      </w:r>
      <w:r w:rsidR="00187B1A" w:rsidRPr="00B42E18">
        <w:rPr>
          <w:rFonts w:ascii="Times New Roman" w:hAnsi="Times New Roman"/>
          <w:sz w:val="28"/>
          <w:szCs w:val="28"/>
          <w:lang w:val="de-DE"/>
        </w:rPr>
        <w:t>Thống kê số bản kháng nghị của VKS thông qua công tác kiểm sát việc tạm giữ, tạm giam yêu cầu cơ quan có thẩm quyền cùng cấp đình chỉ việc thi hành các quyết định vi phạm trong việc tạm giữ, tạm giam.</w:t>
      </w:r>
    </w:p>
    <w:p w14:paraId="185B780E" w14:textId="00C515E9" w:rsidR="00187B1A" w:rsidRPr="00B42E18" w:rsidRDefault="00204FD4" w:rsidP="00B42E18">
      <w:pPr>
        <w:rPr>
          <w:rFonts w:ascii="Times New Roman" w:hAnsi="Times New Roman"/>
          <w:b/>
          <w:sz w:val="28"/>
          <w:szCs w:val="28"/>
          <w:lang w:val="de-DE"/>
        </w:rPr>
      </w:pPr>
      <w:r w:rsidRPr="00B42E18">
        <w:rPr>
          <w:rFonts w:ascii="Times New Roman" w:hAnsi="Times New Roman"/>
          <w:b/>
          <w:bCs/>
          <w:sz w:val="28"/>
          <w:szCs w:val="28"/>
          <w:lang w:val="de-DE"/>
        </w:rPr>
        <w:t>- Dòng 99</w:t>
      </w:r>
      <w:r w:rsidR="00187B1A" w:rsidRPr="00B42E18">
        <w:rPr>
          <w:rFonts w:ascii="Times New Roman" w:hAnsi="Times New Roman"/>
          <w:b/>
          <w:bCs/>
          <w:sz w:val="28"/>
          <w:szCs w:val="28"/>
          <w:lang w:val="de-DE"/>
        </w:rPr>
        <w:t xml:space="preserve"> </w:t>
      </w:r>
      <w:r w:rsidRPr="00B42E18">
        <w:rPr>
          <w:rFonts w:ascii="Times New Roman" w:hAnsi="Times New Roman"/>
          <w:b/>
          <w:sz w:val="28"/>
          <w:szCs w:val="28"/>
          <w:lang w:val="de-DE"/>
        </w:rPr>
        <w:t>(Phân tổ của Dòng 96</w:t>
      </w:r>
      <w:r w:rsidR="00187B1A" w:rsidRPr="00B42E18">
        <w:rPr>
          <w:rFonts w:ascii="Times New Roman" w:hAnsi="Times New Roman"/>
          <w:b/>
          <w:sz w:val="28"/>
          <w:szCs w:val="28"/>
          <w:lang w:val="de-DE"/>
        </w:rPr>
        <w:t xml:space="preserve">): </w:t>
      </w:r>
      <w:r w:rsidR="00187B1A" w:rsidRPr="00B42E18">
        <w:rPr>
          <w:rFonts w:ascii="Times New Roman" w:hAnsi="Times New Roman"/>
          <w:sz w:val="28"/>
          <w:szCs w:val="28"/>
          <w:lang w:val="de-DE"/>
        </w:rPr>
        <w:t>Thống kê số bản kháng nghị của VKS thông qua công tác kiểm sát việc tạm giữ, tạm giam yêu cầu cơ quan có thẩm quyền hủy bỏ các quyết định vi phạm pháp luật trong việc tạm giữ, tạm giam.</w:t>
      </w:r>
    </w:p>
    <w:p w14:paraId="6D111891" w14:textId="05D8E7A3"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103</w:t>
      </w:r>
      <w:r w:rsidR="00187B1A" w:rsidRPr="00B42E18">
        <w:rPr>
          <w:rFonts w:ascii="Times New Roman" w:hAnsi="Times New Roman"/>
          <w:b/>
          <w:bCs/>
          <w:sz w:val="28"/>
          <w:szCs w:val="28"/>
          <w:lang w:val="de-DE"/>
        </w:rPr>
        <w:t xml:space="preserve"> (Số cuộc kiểm tra việc thực hiện kiến nghị, kháng nghị, yêu cầu đã có kết luận):</w:t>
      </w:r>
      <w:r w:rsidR="00187B1A" w:rsidRPr="00B42E18">
        <w:rPr>
          <w:rFonts w:ascii="Times New Roman" w:hAnsi="Times New Roman"/>
          <w:sz w:val="28"/>
          <w:szCs w:val="28"/>
          <w:lang w:val="de-DE"/>
        </w:rPr>
        <w:t xml:space="preserve"> Thống kê số lần Viện kiểm sát đã tiến hành kiểm tra việc thực hiện kiến nghị, kháng nghị, yêu cầu của Viện kiểm sát đối với cơ quan đang tạm giữ, tạm giam đã có kết luận trong kỳ thống kê (trong trường hợp đã tiến hành kiểm tra nhưng chưa có kết luận thì không thống kê vào dòng này).</w:t>
      </w:r>
    </w:p>
    <w:p w14:paraId="70E16F9E" w14:textId="283EBE46" w:rsidR="00187B1A" w:rsidRPr="00B42E18" w:rsidRDefault="00204FD4" w:rsidP="00B42E18">
      <w:pPr>
        <w:rPr>
          <w:rFonts w:ascii="Times New Roman" w:hAnsi="Times New Roman"/>
          <w:sz w:val="28"/>
          <w:szCs w:val="28"/>
          <w:lang w:val="de-DE"/>
        </w:rPr>
      </w:pPr>
      <w:r w:rsidRPr="00B42E18">
        <w:rPr>
          <w:rFonts w:ascii="Times New Roman" w:hAnsi="Times New Roman"/>
          <w:b/>
          <w:sz w:val="28"/>
          <w:szCs w:val="28"/>
          <w:lang w:val="de-DE"/>
        </w:rPr>
        <w:t xml:space="preserve">- Dòng 106 </w:t>
      </w:r>
      <w:r w:rsidR="00187B1A" w:rsidRPr="00B42E18">
        <w:rPr>
          <w:rFonts w:ascii="Times New Roman" w:hAnsi="Times New Roman"/>
          <w:b/>
          <w:sz w:val="28"/>
          <w:szCs w:val="28"/>
          <w:lang w:val="de-DE"/>
        </w:rPr>
        <w:t xml:space="preserve"> (Số thông báo rút kinh nghiệm):</w:t>
      </w:r>
      <w:r w:rsidR="00187B1A" w:rsidRPr="00B42E18">
        <w:rPr>
          <w:rFonts w:ascii="Times New Roman" w:hAnsi="Times New Roman"/>
          <w:sz w:val="28"/>
          <w:szCs w:val="28"/>
          <w:lang w:val="de-DE"/>
        </w:rPr>
        <w:t xml:space="preserve"> Thống kê số thông báo rút kinh nghiệm bằng văn bản VKS đã ban hành trong kỳ thống kê (nội dung phân tích, tổng hợp những vi phạm pháp luật, thiếu sót trong trong quản lý, thi hành tạm giữ, tạm giam, mà các cơ quan thi hành tạm giữ, tạm giam hay mắc phải để không tái diễn). Mỗi bản thông báo chỉ tính 01 lần, có nghĩa là nếu trong thông </w:t>
      </w:r>
      <w:r w:rsidR="00187B1A" w:rsidRPr="00B42E18">
        <w:rPr>
          <w:rFonts w:ascii="Times New Roman" w:hAnsi="Times New Roman"/>
          <w:sz w:val="28"/>
          <w:szCs w:val="28"/>
          <w:lang w:val="de-DE"/>
        </w:rPr>
        <w:lastRenderedPageBreak/>
        <w:t>báo rút kinh nghiệm có nêu ra nhiều vấn đề khác nhau thì cũng chỉ được tính là 01 bản thông báo rút kình nghiệm.</w:t>
      </w:r>
    </w:p>
    <w:p w14:paraId="1383FE81" w14:textId="1A117CDA" w:rsidR="00187B1A" w:rsidRPr="00B42E18" w:rsidRDefault="00204FD4" w:rsidP="00B42E18">
      <w:pPr>
        <w:rPr>
          <w:rFonts w:ascii="Times New Roman" w:hAnsi="Times New Roman"/>
          <w:sz w:val="28"/>
          <w:szCs w:val="28"/>
          <w:lang w:val="de-DE"/>
        </w:rPr>
      </w:pPr>
      <w:r w:rsidRPr="00B42E18">
        <w:rPr>
          <w:rFonts w:ascii="Times New Roman" w:hAnsi="Times New Roman"/>
          <w:b/>
          <w:bCs/>
          <w:sz w:val="28"/>
          <w:szCs w:val="28"/>
          <w:lang w:val="de-DE"/>
        </w:rPr>
        <w:t>- Dòng 110</w:t>
      </w:r>
      <w:r w:rsidR="00187B1A" w:rsidRPr="00B42E18">
        <w:rPr>
          <w:rFonts w:ascii="Times New Roman" w:hAnsi="Times New Roman"/>
          <w:b/>
          <w:bCs/>
          <w:sz w:val="28"/>
          <w:szCs w:val="28"/>
          <w:lang w:val="de-DE"/>
        </w:rPr>
        <w:t xml:space="preserve"> (Số người bị kết án, pháp nhân thương mại bị kết án chưa ra quyết định thi hành án kỳ trước chuyển qua):</w:t>
      </w:r>
      <w:r w:rsidR="00187B1A" w:rsidRPr="00B42E18">
        <w:rPr>
          <w:rFonts w:ascii="Times New Roman" w:hAnsi="Times New Roman"/>
          <w:sz w:val="28"/>
          <w:szCs w:val="28"/>
          <w:lang w:val="de-DE"/>
        </w:rPr>
        <w:t xml:space="preserve"> Thống kê những người bị Tòa án tuyên phạt hình phạt chính là: “cải tạo không giam giữ, trục xuất, tù có thời hạn nhưng được hưởng án treo, tù có thời hạn, tù chung thân” số pháp nhân thương mại bị tuyên phạt hình phạt chính là “phạt tiền, đình chỉ hoạt động có thời hạn, đình chỉ hoạt động vĩnh viễn, cấm kinh doanh, cấm hoạt động trong một số lĩnh vực nhất định, cấm huy động vốn”  mà bản án, quyết định của Tòa án đã có hiệu lực pháp luật ở kỳ thống kê trước nhưng chưa có quyết định thi hành án chuyển qua. </w:t>
      </w:r>
    </w:p>
    <w:p w14:paraId="49C76950" w14:textId="49B97081" w:rsidR="00187B1A" w:rsidRPr="00B42E18" w:rsidRDefault="009F78BD" w:rsidP="00B42E18">
      <w:pPr>
        <w:rPr>
          <w:rFonts w:ascii="Times New Roman" w:hAnsi="Times New Roman"/>
          <w:sz w:val="28"/>
          <w:szCs w:val="28"/>
          <w:lang w:val="de-DE"/>
        </w:rPr>
      </w:pPr>
      <w:r w:rsidRPr="00B42E18">
        <w:rPr>
          <w:rFonts w:ascii="Times New Roman" w:hAnsi="Times New Roman"/>
          <w:b/>
          <w:bCs/>
          <w:sz w:val="28"/>
          <w:szCs w:val="28"/>
          <w:lang w:val="de-DE"/>
        </w:rPr>
        <w:t>- Dòng 111</w:t>
      </w:r>
      <w:r w:rsidR="00187B1A" w:rsidRPr="00B42E18">
        <w:rPr>
          <w:rFonts w:ascii="Times New Roman" w:hAnsi="Times New Roman"/>
          <w:b/>
          <w:bCs/>
          <w:sz w:val="28"/>
          <w:szCs w:val="28"/>
          <w:lang w:val="de-DE"/>
        </w:rPr>
        <w:t xml:space="preserve"> (Số người bị kết án, pháp nhân thương mại bị kết án mới phát sinh trong kỳ chưa ra quyết định thi hành án):</w:t>
      </w:r>
      <w:r w:rsidR="00187B1A" w:rsidRPr="00B42E18">
        <w:rPr>
          <w:rFonts w:ascii="Times New Roman" w:hAnsi="Times New Roman"/>
          <w:sz w:val="28"/>
          <w:szCs w:val="28"/>
          <w:lang w:val="de-DE"/>
        </w:rPr>
        <w:t xml:space="preserve">Thống kê những người bị Tòa án tuyên phạt hình phạt chính là: “cải tạo không giam giữ, trục xuất, tù có thời hạn nhưng được hưởng án treo,  tù có thời hạn, tù chung thân” số pháp nhân thương mại bị tuyên phạt hình phạt chính là “phạt tiền, đình chỉ hoạt động có thời hạn, đình chỉ hoạt động vĩnh viễn, cấm kinh doanh, cấm hoạt động trong một số lĩnh vực nhất định, cấm huy động vốn”  mà bản án, quyết định của Tòa án đã có hiệu lực pháp luật trong kỳ thống kê. </w:t>
      </w:r>
    </w:p>
    <w:p w14:paraId="022002B9" w14:textId="144681AA" w:rsidR="00187B1A" w:rsidRPr="00B42E18" w:rsidRDefault="009F78BD" w:rsidP="00B42E18">
      <w:pPr>
        <w:rPr>
          <w:rFonts w:ascii="Times New Roman" w:hAnsi="Times New Roman"/>
          <w:sz w:val="28"/>
          <w:szCs w:val="28"/>
          <w:lang w:val="de-DE"/>
        </w:rPr>
      </w:pPr>
      <w:r w:rsidRPr="00B42E18">
        <w:rPr>
          <w:rFonts w:ascii="Times New Roman" w:hAnsi="Times New Roman"/>
          <w:b/>
          <w:bCs/>
          <w:sz w:val="28"/>
          <w:szCs w:val="28"/>
          <w:lang w:val="de-DE"/>
        </w:rPr>
        <w:t>- Dòng 112</w:t>
      </w:r>
      <w:r w:rsidR="00187B1A" w:rsidRPr="00B42E18">
        <w:rPr>
          <w:rFonts w:ascii="Times New Roman" w:hAnsi="Times New Roman"/>
          <w:b/>
          <w:bCs/>
          <w:sz w:val="28"/>
          <w:szCs w:val="28"/>
          <w:lang w:val="de-DE"/>
        </w:rPr>
        <w:t xml:space="preserve"> (Số người bị kết án, pháp nhân thương mại bị kết án nhận uỷ thác ra quyết định thi hành án):</w:t>
      </w:r>
      <w:r w:rsidR="00187B1A" w:rsidRPr="00B42E18">
        <w:rPr>
          <w:rFonts w:ascii="Times New Roman" w:hAnsi="Times New Roman"/>
          <w:sz w:val="28"/>
          <w:szCs w:val="28"/>
          <w:lang w:val="de-DE"/>
        </w:rPr>
        <w:t xml:space="preserve"> Thống kê số người bị kết án, pháp nhân thương mại bị kết án Tòa án nơi thực hiện thống kê đã nhận ủy thác của Tòa án nơi khác để ra quyết định thi hành án.</w:t>
      </w:r>
    </w:p>
    <w:p w14:paraId="211532D3" w14:textId="7EAFD536" w:rsidR="00187B1A" w:rsidRPr="00B42E18" w:rsidRDefault="009F78BD" w:rsidP="00B42E18">
      <w:pPr>
        <w:rPr>
          <w:rFonts w:ascii="Times New Roman" w:hAnsi="Times New Roman"/>
          <w:sz w:val="28"/>
          <w:szCs w:val="28"/>
          <w:lang w:val="de-DE"/>
        </w:rPr>
      </w:pPr>
      <w:r w:rsidRPr="00B42E18">
        <w:rPr>
          <w:rFonts w:ascii="Times New Roman" w:hAnsi="Times New Roman"/>
          <w:b/>
          <w:bCs/>
          <w:sz w:val="28"/>
          <w:szCs w:val="28"/>
          <w:lang w:val="de-DE"/>
        </w:rPr>
        <w:t>- Dòng 113</w:t>
      </w:r>
      <w:r w:rsidR="00187B1A" w:rsidRPr="00B42E18">
        <w:rPr>
          <w:rFonts w:ascii="Times New Roman" w:hAnsi="Times New Roman"/>
          <w:b/>
          <w:bCs/>
          <w:sz w:val="28"/>
          <w:szCs w:val="28"/>
          <w:lang w:val="de-DE"/>
        </w:rPr>
        <w:t xml:space="preserve"> (Số người bị kết án, pháp nhân thương mại bị kết án uỷ thác đi nơi khác ra quyết định thi hành án):</w:t>
      </w:r>
      <w:r w:rsidR="00187B1A" w:rsidRPr="00B42E18">
        <w:rPr>
          <w:rFonts w:ascii="Times New Roman" w:hAnsi="Times New Roman"/>
          <w:sz w:val="28"/>
          <w:szCs w:val="28"/>
          <w:lang w:val="de-DE"/>
        </w:rPr>
        <w:t xml:space="preserve"> Thống kê số người bị kết án, số pháp nhân thương mại bị kết án mà Tòa án đã xét xử sơ thẩm đã có quyết định ủy thác cho Tòa án khác cùng cấp ra quyết định thi hành án. </w:t>
      </w:r>
    </w:p>
    <w:p w14:paraId="454B844C" w14:textId="0C8F1F66" w:rsidR="00187B1A" w:rsidRPr="00B42E18" w:rsidRDefault="009F78BD" w:rsidP="00B42E18">
      <w:pPr>
        <w:rPr>
          <w:rFonts w:ascii="Times New Roman" w:hAnsi="Times New Roman"/>
          <w:sz w:val="28"/>
          <w:szCs w:val="28"/>
          <w:lang w:val="de-DE"/>
        </w:rPr>
      </w:pPr>
      <w:r w:rsidRPr="00B42E18">
        <w:rPr>
          <w:rFonts w:ascii="Times New Roman" w:hAnsi="Times New Roman"/>
          <w:b/>
          <w:bCs/>
          <w:sz w:val="28"/>
          <w:szCs w:val="28"/>
          <w:lang w:val="de-DE"/>
        </w:rPr>
        <w:t>- Dòng 114</w:t>
      </w:r>
      <w:r w:rsidR="00187B1A" w:rsidRPr="00B42E18">
        <w:rPr>
          <w:rFonts w:ascii="Times New Roman" w:hAnsi="Times New Roman"/>
          <w:b/>
          <w:bCs/>
          <w:sz w:val="28"/>
          <w:szCs w:val="28"/>
          <w:lang w:val="de-DE"/>
        </w:rPr>
        <w:t xml:space="preserve"> (Tổng số người bị kết án, pháp nhân thương mại bị kết án Toà án phải ra quyết định thi hành án): </w:t>
      </w:r>
      <w:r w:rsidR="00187B1A" w:rsidRPr="00B42E18">
        <w:rPr>
          <w:rFonts w:ascii="Times New Roman" w:hAnsi="Times New Roman"/>
          <w:sz w:val="28"/>
          <w:szCs w:val="28"/>
          <w:lang w:val="de-DE"/>
        </w:rPr>
        <w:t>Thống kê tổng số người, pháp nhân thương mại mà Tòa án tuyên bằng bản án đã có hiệu lực pháp luật nhưng chưa ra quyết dịnh thi hành án.</w:t>
      </w:r>
    </w:p>
    <w:p w14:paraId="7D1F3890" w14:textId="4D9CF4C0" w:rsidR="00187B1A" w:rsidRPr="00B42E18" w:rsidRDefault="009F78BD" w:rsidP="00B42E18">
      <w:pPr>
        <w:rPr>
          <w:rFonts w:ascii="Times New Roman" w:hAnsi="Times New Roman"/>
          <w:sz w:val="28"/>
          <w:szCs w:val="28"/>
          <w:lang w:val="de-DE"/>
        </w:rPr>
      </w:pPr>
      <w:r w:rsidRPr="00B42E18">
        <w:rPr>
          <w:rFonts w:ascii="Times New Roman" w:hAnsi="Times New Roman"/>
          <w:sz w:val="28"/>
          <w:szCs w:val="28"/>
          <w:lang w:val="de-DE"/>
        </w:rPr>
        <w:t>Dòng 114 = Dòng 110 + Dòng 111 + Dòng 112 – Dòng 113</w:t>
      </w:r>
    </w:p>
    <w:p w14:paraId="0588ADFC" w14:textId="6DDD8E57" w:rsidR="00187B1A" w:rsidRPr="00B42E18" w:rsidRDefault="009F78BD" w:rsidP="00B42E18">
      <w:pPr>
        <w:rPr>
          <w:rFonts w:ascii="Times New Roman" w:hAnsi="Times New Roman"/>
          <w:sz w:val="28"/>
          <w:szCs w:val="28"/>
          <w:lang w:val="vi-VN"/>
        </w:rPr>
      </w:pPr>
      <w:r w:rsidRPr="00B42E18">
        <w:rPr>
          <w:rFonts w:ascii="Times New Roman" w:hAnsi="Times New Roman"/>
          <w:b/>
          <w:bCs/>
          <w:sz w:val="28"/>
          <w:szCs w:val="28"/>
          <w:lang w:val="vi-VN"/>
        </w:rPr>
        <w:t>- Dòng 1</w:t>
      </w:r>
      <w:r w:rsidRPr="00B42E18">
        <w:rPr>
          <w:rFonts w:ascii="Times New Roman" w:hAnsi="Times New Roman"/>
          <w:b/>
          <w:bCs/>
          <w:sz w:val="28"/>
          <w:szCs w:val="28"/>
          <w:lang w:val="de-DE"/>
        </w:rPr>
        <w:t>17</w:t>
      </w:r>
      <w:r w:rsidR="00187B1A" w:rsidRPr="00B42E18">
        <w:rPr>
          <w:rFonts w:ascii="Times New Roman" w:hAnsi="Times New Roman"/>
          <w:b/>
          <w:bCs/>
          <w:sz w:val="28"/>
          <w:szCs w:val="28"/>
          <w:lang w:val="vi-VN"/>
        </w:rPr>
        <w:t xml:space="preserve"> (Số người bị kết án chết khi chưa có quyết định thi hành án):</w:t>
      </w:r>
      <w:r w:rsidR="00187B1A" w:rsidRPr="00B42E18">
        <w:rPr>
          <w:rFonts w:ascii="Times New Roman" w:hAnsi="Times New Roman"/>
          <w:sz w:val="28"/>
          <w:szCs w:val="28"/>
          <w:lang w:val="vi-VN"/>
        </w:rPr>
        <w:t xml:space="preserve"> Thống kê số người bị kết án mà bản án đã có hiệu lực pháp luật nhưng chưa có quyết định thi hành án bị chết trong kỳ thống kê.</w:t>
      </w:r>
    </w:p>
    <w:p w14:paraId="4BF654C9" w14:textId="77D149A2" w:rsidR="00187B1A" w:rsidRPr="00B42E18" w:rsidRDefault="009F78BD" w:rsidP="00B42E18">
      <w:pPr>
        <w:rPr>
          <w:rFonts w:ascii="Times New Roman" w:hAnsi="Times New Roman"/>
          <w:sz w:val="28"/>
          <w:szCs w:val="28"/>
          <w:lang w:val="vi-VN"/>
        </w:rPr>
      </w:pPr>
      <w:r w:rsidRPr="00B42E18">
        <w:rPr>
          <w:rFonts w:ascii="Times New Roman" w:hAnsi="Times New Roman"/>
          <w:b/>
          <w:bCs/>
          <w:sz w:val="28"/>
          <w:szCs w:val="28"/>
          <w:lang w:val="vi-VN"/>
        </w:rPr>
        <w:t>- Dòng 119</w:t>
      </w:r>
      <w:r w:rsidR="00187B1A" w:rsidRPr="00B42E18">
        <w:rPr>
          <w:rFonts w:ascii="Times New Roman" w:hAnsi="Times New Roman"/>
          <w:b/>
          <w:bCs/>
          <w:sz w:val="28"/>
          <w:szCs w:val="28"/>
          <w:lang w:val="vi-VN"/>
        </w:rPr>
        <w:t xml:space="preserve"> (Số người bị kết án, pháp nhân thương mại bị kết án Toà án đã ra quyết định thi hành án trong kỳ thống kê):</w:t>
      </w:r>
      <w:r w:rsidR="00187B1A" w:rsidRPr="00B42E18">
        <w:rPr>
          <w:rFonts w:ascii="Times New Roman" w:hAnsi="Times New Roman"/>
          <w:sz w:val="28"/>
          <w:szCs w:val="28"/>
          <w:lang w:val="vi-VN"/>
        </w:rPr>
        <w:t xml:space="preserve"> Thống kê số người bị kết án mà hình phạt chính là: “cải tạo không giam giữ, trục xuất, tù có thời hạn nhưng được hưởng án treo, tù có thời hạn, tù chung thân” số pháp nhân thương mại bị tuyên phạt hình phạt chính là “phạt tiền, đình chỉ hoạt động có thời hạn, đình chỉ hoạt động vĩnh viễn, cấm kinh doanh, cấm hoạt động trong một số lĩnh </w:t>
      </w:r>
      <w:r w:rsidR="00187B1A" w:rsidRPr="00B42E18">
        <w:rPr>
          <w:rFonts w:ascii="Times New Roman" w:hAnsi="Times New Roman"/>
          <w:sz w:val="28"/>
          <w:szCs w:val="28"/>
          <w:lang w:val="vi-VN"/>
        </w:rPr>
        <w:lastRenderedPageBreak/>
        <w:t>vực nhất định, cấm huy động vốn” Tòa án đã ra quyết định thi hành án trong kỳ thống kê.</w:t>
      </w:r>
    </w:p>
    <w:p w14:paraId="13EAECB3" w14:textId="2504594A" w:rsidR="00187B1A" w:rsidRPr="00B42E18" w:rsidRDefault="009F78BD" w:rsidP="00B42E18">
      <w:pPr>
        <w:rPr>
          <w:rFonts w:ascii="Times New Roman" w:hAnsi="Times New Roman"/>
          <w:sz w:val="28"/>
          <w:szCs w:val="28"/>
          <w:lang w:val="vi-VN"/>
        </w:rPr>
      </w:pPr>
      <w:r w:rsidRPr="00B42E18">
        <w:rPr>
          <w:rFonts w:ascii="Times New Roman" w:hAnsi="Times New Roman"/>
          <w:b/>
          <w:bCs/>
          <w:sz w:val="28"/>
          <w:szCs w:val="28"/>
          <w:lang w:val="vi-VN"/>
        </w:rPr>
        <w:t>- Dòng 122</w:t>
      </w:r>
      <w:r w:rsidR="00187B1A" w:rsidRPr="00B42E18">
        <w:rPr>
          <w:rFonts w:ascii="Times New Roman" w:hAnsi="Times New Roman"/>
          <w:b/>
          <w:bCs/>
          <w:sz w:val="28"/>
          <w:szCs w:val="28"/>
          <w:lang w:val="vi-VN"/>
        </w:rPr>
        <w:t xml:space="preserve"> (Số người bị kết án, pháp nhân thương mại bị kết án Toà án chưa ra quyết định thi hành án tính đến cuối kỳ thống kê): </w:t>
      </w:r>
      <w:r w:rsidR="00187B1A" w:rsidRPr="00B42E18">
        <w:rPr>
          <w:rFonts w:ascii="Times New Roman" w:hAnsi="Times New Roman"/>
          <w:sz w:val="28"/>
          <w:szCs w:val="28"/>
          <w:lang w:val="vi-VN"/>
        </w:rPr>
        <w:t>Thống kê số người bị kết án, pháp nhân thương mại bị kết án mà bản án, quyết định đã có hiệu lực pháp luật nhưng Tòa án chưa ra quyết định thi hành án tính đến cuối kỳ thống kê.</w:t>
      </w:r>
    </w:p>
    <w:p w14:paraId="36874FEB" w14:textId="001601CC" w:rsidR="00187B1A" w:rsidRPr="00B42E18" w:rsidRDefault="009F78BD" w:rsidP="00B42E18">
      <w:pPr>
        <w:rPr>
          <w:rFonts w:ascii="Times New Roman" w:hAnsi="Times New Roman"/>
          <w:sz w:val="28"/>
          <w:szCs w:val="28"/>
          <w:lang w:val="vi-VN"/>
        </w:rPr>
      </w:pPr>
      <w:r w:rsidRPr="00B42E18">
        <w:rPr>
          <w:rFonts w:ascii="Times New Roman" w:hAnsi="Times New Roman"/>
          <w:sz w:val="28"/>
          <w:szCs w:val="28"/>
          <w:lang w:val="vi-VN"/>
        </w:rPr>
        <w:t>Dòng 122 = Dòng 114 – Dòng 117 – Dòng 118 – Dòng 119</w:t>
      </w:r>
    </w:p>
    <w:p w14:paraId="0011A964" w14:textId="0E4B46C0" w:rsidR="00187B1A" w:rsidRPr="00B42E18" w:rsidRDefault="00D81FEE" w:rsidP="00B42E18">
      <w:pPr>
        <w:rPr>
          <w:rFonts w:ascii="Times New Roman" w:hAnsi="Times New Roman"/>
          <w:sz w:val="28"/>
          <w:szCs w:val="28"/>
          <w:lang w:val="vi-VN"/>
        </w:rPr>
      </w:pPr>
      <w:r w:rsidRPr="00B42E18">
        <w:rPr>
          <w:rFonts w:ascii="Times New Roman" w:hAnsi="Times New Roman"/>
          <w:b/>
          <w:sz w:val="28"/>
          <w:szCs w:val="28"/>
          <w:lang w:val="vi-VN"/>
        </w:rPr>
        <w:t>- Dòng 123</w:t>
      </w:r>
      <w:r w:rsidR="00187B1A" w:rsidRPr="00B42E18">
        <w:rPr>
          <w:rFonts w:ascii="Times New Roman" w:hAnsi="Times New Roman"/>
          <w:b/>
          <w:sz w:val="28"/>
          <w:szCs w:val="28"/>
          <w:lang w:val="vi-VN"/>
        </w:rPr>
        <w:t xml:space="preserve"> (Phân tổ của 1</w:t>
      </w:r>
      <w:r w:rsidRPr="00B42E18">
        <w:rPr>
          <w:rFonts w:ascii="Times New Roman" w:hAnsi="Times New Roman"/>
          <w:b/>
          <w:sz w:val="28"/>
          <w:szCs w:val="28"/>
          <w:lang w:val="vi-VN"/>
        </w:rPr>
        <w:t>22</w:t>
      </w:r>
      <w:r w:rsidR="00187B1A" w:rsidRPr="00B42E18">
        <w:rPr>
          <w:rFonts w:ascii="Times New Roman" w:hAnsi="Times New Roman"/>
          <w:b/>
          <w:sz w:val="28"/>
          <w:szCs w:val="28"/>
          <w:lang w:val="vi-VN"/>
        </w:rPr>
        <w:t xml:space="preserve">): </w:t>
      </w:r>
      <w:r w:rsidR="00187B1A" w:rsidRPr="00B42E18">
        <w:rPr>
          <w:rFonts w:ascii="Times New Roman" w:hAnsi="Times New Roman"/>
          <w:sz w:val="28"/>
          <w:szCs w:val="28"/>
          <w:lang w:val="vi-VN"/>
        </w:rPr>
        <w:t>Thống kê số người bị kết án, pháp nhân thương mại bị kết án mà bản án, quyết định đã có hiệu lực pháp luật nhưng Tòa án chưa ra quyết định thi hành án tính đến cuối kỳ thống kê nhưng đã quá hạn theo quy định tại Điều 364 Bộ luật tố tụng hình sự.</w:t>
      </w:r>
    </w:p>
    <w:p w14:paraId="409C0B97" w14:textId="141B6B73" w:rsidR="00187B1A" w:rsidRPr="00B42E18" w:rsidRDefault="00D81FEE" w:rsidP="00B42E18">
      <w:pPr>
        <w:rPr>
          <w:rFonts w:ascii="Times New Roman" w:hAnsi="Times New Roman"/>
          <w:sz w:val="28"/>
          <w:szCs w:val="28"/>
          <w:lang w:val="vi-VN"/>
        </w:rPr>
      </w:pPr>
      <w:r w:rsidRPr="00B42E18">
        <w:rPr>
          <w:rFonts w:ascii="Times New Roman" w:hAnsi="Times New Roman"/>
          <w:b/>
          <w:sz w:val="28"/>
          <w:szCs w:val="28"/>
          <w:lang w:val="vi-VN"/>
        </w:rPr>
        <w:t xml:space="preserve">- Dòng 125 </w:t>
      </w:r>
      <w:r w:rsidR="00187B1A" w:rsidRPr="00B42E18">
        <w:rPr>
          <w:rFonts w:ascii="Times New Roman" w:hAnsi="Times New Roman"/>
          <w:b/>
          <w:sz w:val="28"/>
          <w:szCs w:val="28"/>
          <w:lang w:val="vi-VN"/>
        </w:rPr>
        <w:t xml:space="preserve"> </w:t>
      </w:r>
      <w:r w:rsidR="00187B1A" w:rsidRPr="00B42E18">
        <w:rPr>
          <w:rFonts w:ascii="Times New Roman" w:hAnsi="Times New Roman"/>
          <w:b/>
          <w:bCs/>
          <w:sz w:val="28"/>
          <w:szCs w:val="28"/>
          <w:lang w:val="vi-VN"/>
        </w:rPr>
        <w:t>(Số người chấp hành án đã có quyết định thi hành án của kỳ thống kê tr</w:t>
      </w:r>
      <w:r w:rsidR="00187B1A" w:rsidRPr="00B42E18">
        <w:rPr>
          <w:rFonts w:ascii="Times New Roman" w:hAnsi="Times New Roman"/>
          <w:b/>
          <w:bCs/>
          <w:sz w:val="28"/>
          <w:szCs w:val="28"/>
          <w:lang w:val="vi-VN"/>
        </w:rPr>
        <w:softHyphen/>
        <w:t>ước nhưng chưa đưa đi thi hành án):</w:t>
      </w:r>
      <w:r w:rsidR="00187B1A" w:rsidRPr="00B42E18">
        <w:rPr>
          <w:rFonts w:ascii="Times New Roman" w:hAnsi="Times New Roman"/>
          <w:sz w:val="28"/>
          <w:szCs w:val="28"/>
          <w:lang w:val="vi-VN"/>
        </w:rPr>
        <w:t xml:space="preserve"> Thống kê số người chấp hành án mà Tòa án đã ra quyết định thi hành án ở các kỳ thống kê trước nhưng chưa đưa đi đến nơi thi hành án. </w:t>
      </w:r>
    </w:p>
    <w:p w14:paraId="3D75646B" w14:textId="77777777" w:rsidR="00187B1A" w:rsidRPr="00B42E18" w:rsidRDefault="00187B1A" w:rsidP="00B42E18">
      <w:pPr>
        <w:rPr>
          <w:rFonts w:ascii="Times New Roman" w:hAnsi="Times New Roman"/>
          <w:sz w:val="28"/>
          <w:szCs w:val="28"/>
          <w:lang w:val="vi-VN"/>
        </w:rPr>
      </w:pPr>
      <w:r w:rsidRPr="00B42E18">
        <w:rPr>
          <w:rFonts w:ascii="Times New Roman" w:hAnsi="Times New Roman"/>
          <w:sz w:val="28"/>
          <w:szCs w:val="28"/>
          <w:lang w:val="vi-VN"/>
        </w:rPr>
        <w:t>Những trường hợp đã hết thời hạn hoãn thi hành án mà không được tiếp tục hoãn, những trường hợp Tòa án có thẩm quyền ra quyết định hủy quyết định hoãn thi hành án cũng thống kê vào dòng này.</w:t>
      </w:r>
    </w:p>
    <w:p w14:paraId="5B9A25B3" w14:textId="73CBD575"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126 </w:t>
      </w:r>
      <w:r w:rsidR="00187B1A" w:rsidRPr="00B42E18">
        <w:rPr>
          <w:rFonts w:ascii="Times New Roman" w:hAnsi="Times New Roman"/>
          <w:b/>
          <w:bCs/>
          <w:sz w:val="28"/>
          <w:szCs w:val="28"/>
          <w:lang w:val="vi-VN"/>
        </w:rPr>
        <w:t>(Số đã có quyết định thi hành án nơi khác chuyển đến):</w:t>
      </w:r>
      <w:r w:rsidR="00187B1A" w:rsidRPr="00B42E18">
        <w:rPr>
          <w:rFonts w:ascii="Times New Roman" w:hAnsi="Times New Roman"/>
          <w:sz w:val="28"/>
          <w:szCs w:val="28"/>
          <w:lang w:val="vi-VN"/>
        </w:rPr>
        <w:t xml:space="preserve"> Thống kê số người chấp hành án đã có quyết định thi hành án mà nơi khác chuyển đến để làm thủ tục chuyển đi chấp hành án.</w:t>
      </w:r>
    </w:p>
    <w:p w14:paraId="43A53325" w14:textId="7E2C637D"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127 </w:t>
      </w:r>
      <w:r w:rsidR="00187B1A" w:rsidRPr="00B42E18">
        <w:rPr>
          <w:rFonts w:ascii="Times New Roman" w:hAnsi="Times New Roman"/>
          <w:b/>
          <w:bCs/>
          <w:sz w:val="28"/>
          <w:szCs w:val="28"/>
          <w:lang w:val="vi-VN"/>
        </w:rPr>
        <w:t>(Số đã có quyết định thi hành án chuyển đi nơi khác):</w:t>
      </w:r>
      <w:r w:rsidR="00187B1A" w:rsidRPr="00B42E18">
        <w:rPr>
          <w:rFonts w:ascii="Times New Roman" w:hAnsi="Times New Roman"/>
          <w:sz w:val="28"/>
          <w:szCs w:val="28"/>
          <w:lang w:val="vi-VN"/>
        </w:rPr>
        <w:t xml:space="preserve"> Thống kê số người chấp hành án đã có quyết định thi hành án nhưng chuyển đi nới khác để làm thủ tục chuyển đi chấp hành án.</w:t>
      </w:r>
    </w:p>
    <w:p w14:paraId="33A7FA98" w14:textId="759A4D40"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Dòng 128</w:t>
      </w:r>
      <w:r w:rsidR="00187B1A" w:rsidRPr="00B42E18">
        <w:rPr>
          <w:rFonts w:ascii="Times New Roman" w:hAnsi="Times New Roman"/>
          <w:b/>
          <w:bCs/>
          <w:sz w:val="28"/>
          <w:szCs w:val="28"/>
          <w:lang w:val="vi-VN"/>
        </w:rPr>
        <w:t xml:space="preserve"> (Tổng số người chấp hành án đã có quyết định thi hành án phải đưa đi thi hành án): </w:t>
      </w:r>
      <w:r w:rsidR="00187B1A" w:rsidRPr="00B42E18">
        <w:rPr>
          <w:rFonts w:ascii="Times New Roman" w:hAnsi="Times New Roman"/>
          <w:bCs/>
          <w:sz w:val="28"/>
          <w:szCs w:val="28"/>
          <w:lang w:val="vi-VN"/>
        </w:rPr>
        <w:t>Tổng số = Số người bị kết án, pháp nhân thương mại bị kết án Toà án đã ra quyết định thi hành án trong kỳ thống kê</w:t>
      </w:r>
      <w:r w:rsidR="00187B1A" w:rsidRPr="00B42E18">
        <w:rPr>
          <w:rFonts w:ascii="Times New Roman" w:hAnsi="Times New Roman"/>
          <w:sz w:val="28"/>
          <w:szCs w:val="28"/>
          <w:lang w:val="vi-VN"/>
        </w:rPr>
        <w:t xml:space="preserve"> + </w:t>
      </w:r>
      <w:r w:rsidR="00187B1A" w:rsidRPr="00B42E18">
        <w:rPr>
          <w:rFonts w:ascii="Times New Roman" w:hAnsi="Times New Roman"/>
          <w:bCs/>
          <w:sz w:val="28"/>
          <w:szCs w:val="28"/>
          <w:lang w:val="vi-VN"/>
        </w:rPr>
        <w:t>Số người chấp hành án đã có quyết định thi hành án của kỳ thống kê tr</w:t>
      </w:r>
      <w:r w:rsidR="00187B1A" w:rsidRPr="00B42E18">
        <w:rPr>
          <w:rFonts w:ascii="Times New Roman" w:hAnsi="Times New Roman"/>
          <w:bCs/>
          <w:sz w:val="28"/>
          <w:szCs w:val="28"/>
          <w:lang w:val="vi-VN"/>
        </w:rPr>
        <w:softHyphen/>
        <w:t>ước nhưng chưa đưa đi thi hành án</w:t>
      </w:r>
      <w:r w:rsidR="00187B1A" w:rsidRPr="00B42E18">
        <w:rPr>
          <w:rFonts w:ascii="Times New Roman" w:hAnsi="Times New Roman"/>
          <w:sz w:val="28"/>
          <w:szCs w:val="28"/>
          <w:lang w:val="vi-VN"/>
        </w:rPr>
        <w:t xml:space="preserve"> + </w:t>
      </w:r>
      <w:r w:rsidR="00187B1A" w:rsidRPr="00B42E18">
        <w:rPr>
          <w:rFonts w:ascii="Times New Roman" w:hAnsi="Times New Roman"/>
          <w:bCs/>
          <w:sz w:val="28"/>
          <w:szCs w:val="28"/>
          <w:lang w:val="vi-VN"/>
        </w:rPr>
        <w:t>Số đã có quyết định thi hành án nơi khác chuyển đến</w:t>
      </w:r>
      <w:r w:rsidR="00187B1A" w:rsidRPr="00B42E18">
        <w:rPr>
          <w:rFonts w:ascii="Times New Roman" w:hAnsi="Times New Roman"/>
          <w:sz w:val="28"/>
          <w:szCs w:val="28"/>
          <w:lang w:val="vi-VN"/>
        </w:rPr>
        <w:t xml:space="preserve"> - </w:t>
      </w:r>
      <w:r w:rsidR="00187B1A" w:rsidRPr="00B42E18">
        <w:rPr>
          <w:rFonts w:ascii="Times New Roman" w:hAnsi="Times New Roman"/>
          <w:bCs/>
          <w:sz w:val="28"/>
          <w:szCs w:val="28"/>
          <w:lang w:val="vi-VN"/>
        </w:rPr>
        <w:t>Số đã có quyết định thi hành án chuyển đi nơi khác</w:t>
      </w:r>
      <w:r w:rsidR="00187B1A" w:rsidRPr="00B42E18">
        <w:rPr>
          <w:rFonts w:ascii="Times New Roman" w:hAnsi="Times New Roman"/>
          <w:sz w:val="28"/>
          <w:szCs w:val="28"/>
          <w:lang w:val="vi-VN"/>
        </w:rPr>
        <w:t xml:space="preserve">. </w:t>
      </w:r>
    </w:p>
    <w:p w14:paraId="565F3A85" w14:textId="75611E45" w:rsidR="00187B1A" w:rsidRPr="00B42E18" w:rsidRDefault="00D81FEE" w:rsidP="00B42E18">
      <w:pPr>
        <w:rPr>
          <w:rFonts w:ascii="Times New Roman" w:hAnsi="Times New Roman"/>
          <w:spacing w:val="-4"/>
          <w:sz w:val="28"/>
          <w:szCs w:val="28"/>
          <w:lang w:val="vi-VN"/>
        </w:rPr>
      </w:pPr>
      <w:r w:rsidRPr="00B42E18">
        <w:rPr>
          <w:rFonts w:ascii="Times New Roman" w:hAnsi="Times New Roman"/>
          <w:b/>
          <w:bCs/>
          <w:sz w:val="28"/>
          <w:szCs w:val="28"/>
          <w:lang w:val="vi-VN"/>
        </w:rPr>
        <w:t>- Dòng 130</w:t>
      </w:r>
      <w:r w:rsidR="00187B1A" w:rsidRPr="00B42E18">
        <w:rPr>
          <w:rFonts w:ascii="Times New Roman" w:hAnsi="Times New Roman"/>
          <w:b/>
          <w:bCs/>
          <w:sz w:val="28"/>
          <w:szCs w:val="28"/>
          <w:lang w:val="vi-VN"/>
        </w:rPr>
        <w:t xml:space="preserve"> (Số người chấp hành án đư</w:t>
      </w:r>
      <w:r w:rsidR="00187B1A" w:rsidRPr="00B42E18">
        <w:rPr>
          <w:rFonts w:ascii="Times New Roman" w:hAnsi="Times New Roman"/>
          <w:b/>
          <w:bCs/>
          <w:sz w:val="28"/>
          <w:szCs w:val="28"/>
          <w:lang w:val="vi-VN"/>
        </w:rPr>
        <w:softHyphen/>
        <w:t>ợc hoãn chấp hành án trong kỳ thống kê):</w:t>
      </w:r>
      <w:r w:rsidR="00187B1A" w:rsidRPr="00B42E18">
        <w:rPr>
          <w:rFonts w:ascii="Times New Roman" w:hAnsi="Times New Roman"/>
          <w:sz w:val="28"/>
          <w:szCs w:val="28"/>
          <w:lang w:val="vi-VN"/>
        </w:rPr>
        <w:t xml:space="preserve"> Thống kê số người chấp hành án đã có quyết định thi hành án nhưng được hoãn chấp hành án trong kỳ thống kê. Quyết định thi hành án có thể trong kỳ thống kê, cũng có thể khác kỳ thống kê. Đối với những trường hợp đã có quyết định thi hành án nhưng ngay trong kỳ thống kê đó Tòa án có thẩm quyền </w:t>
      </w:r>
      <w:r w:rsidR="00187B1A" w:rsidRPr="00B42E18">
        <w:rPr>
          <w:rFonts w:ascii="Times New Roman" w:hAnsi="Times New Roman"/>
          <w:spacing w:val="-4"/>
          <w:sz w:val="28"/>
          <w:szCs w:val="28"/>
          <w:lang w:val="vi-VN"/>
        </w:rPr>
        <w:t>lại ra quyết định hủy quyết định hoãn thi hành án thì không thống kê vào dòng này.</w:t>
      </w:r>
    </w:p>
    <w:p w14:paraId="1E54EFBD" w14:textId="29409C58" w:rsidR="00187B1A" w:rsidRPr="00B42E18" w:rsidRDefault="00D81FEE" w:rsidP="00B42E18">
      <w:pPr>
        <w:rPr>
          <w:rFonts w:ascii="Times New Roman" w:hAnsi="Times New Roman"/>
          <w:spacing w:val="-4"/>
          <w:sz w:val="28"/>
          <w:szCs w:val="28"/>
          <w:lang w:val="vi-VN"/>
        </w:rPr>
      </w:pPr>
      <w:r w:rsidRPr="00B42E18">
        <w:rPr>
          <w:rFonts w:ascii="Times New Roman" w:hAnsi="Times New Roman"/>
          <w:b/>
          <w:sz w:val="28"/>
          <w:szCs w:val="28"/>
          <w:lang w:val="vi-VN"/>
        </w:rPr>
        <w:t xml:space="preserve">- Dòng 131 </w:t>
      </w:r>
      <w:r w:rsidR="00187B1A" w:rsidRPr="00B42E18">
        <w:rPr>
          <w:rFonts w:ascii="Times New Roman" w:hAnsi="Times New Roman"/>
          <w:b/>
          <w:sz w:val="28"/>
          <w:szCs w:val="28"/>
          <w:lang w:val="vi-VN"/>
        </w:rPr>
        <w:t>(Số người chấp hành án được tạm đình chỉ chấp hành án trong kỳ thống kê):</w:t>
      </w:r>
      <w:r w:rsidR="00187B1A" w:rsidRPr="00B42E18">
        <w:rPr>
          <w:rFonts w:ascii="Times New Roman" w:hAnsi="Times New Roman"/>
          <w:sz w:val="28"/>
          <w:szCs w:val="28"/>
          <w:lang w:val="vi-VN"/>
        </w:rPr>
        <w:t xml:space="preserve"> Thống kê số người chấp hành án đã có quyết định thi hành </w:t>
      </w:r>
      <w:r w:rsidR="00187B1A" w:rsidRPr="00B42E18">
        <w:rPr>
          <w:rFonts w:ascii="Times New Roman" w:hAnsi="Times New Roman"/>
          <w:sz w:val="28"/>
          <w:szCs w:val="28"/>
          <w:lang w:val="vi-VN"/>
        </w:rPr>
        <w:lastRenderedPageBreak/>
        <w:t xml:space="preserve">án nhưng chưa đi chấp hành án được tạm đình chỉ chấp hành án trong kỳ thống </w:t>
      </w:r>
      <w:r w:rsidR="00187B1A" w:rsidRPr="00B42E18">
        <w:rPr>
          <w:rFonts w:ascii="Times New Roman" w:hAnsi="Times New Roman"/>
          <w:spacing w:val="-4"/>
          <w:sz w:val="28"/>
          <w:szCs w:val="28"/>
          <w:lang w:val="vi-VN"/>
        </w:rPr>
        <w:t>kê. Quyết định thi hành án có thể trong kỳ thống kê, cũng có thể khác kỳ thống kê.</w:t>
      </w:r>
    </w:p>
    <w:p w14:paraId="3B7DDCF5" w14:textId="72C53316"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Dòng 132</w:t>
      </w:r>
      <w:r w:rsidR="00187B1A" w:rsidRPr="00B42E18">
        <w:rPr>
          <w:rFonts w:ascii="Times New Roman" w:hAnsi="Times New Roman"/>
          <w:b/>
          <w:bCs/>
          <w:sz w:val="28"/>
          <w:szCs w:val="28"/>
          <w:lang w:val="vi-VN"/>
        </w:rPr>
        <w:t xml:space="preserve"> (Số người chấp hành án đư</w:t>
      </w:r>
      <w:r w:rsidR="00187B1A" w:rsidRPr="00B42E18">
        <w:rPr>
          <w:rFonts w:ascii="Times New Roman" w:hAnsi="Times New Roman"/>
          <w:b/>
          <w:bCs/>
          <w:sz w:val="28"/>
          <w:szCs w:val="28"/>
          <w:lang w:val="vi-VN"/>
        </w:rPr>
        <w:softHyphen/>
        <w:t>ợc miễn chấp hành hình phạt):</w:t>
      </w:r>
      <w:r w:rsidR="00187B1A" w:rsidRPr="00B42E18">
        <w:rPr>
          <w:rFonts w:ascii="Times New Roman" w:hAnsi="Times New Roman"/>
          <w:sz w:val="28"/>
          <w:szCs w:val="28"/>
          <w:lang w:val="vi-VN"/>
        </w:rPr>
        <w:t xml:space="preserve"> Thống kê số người đã có quyết định miễn chấp hành hình phạt của Tòa án có thẩm quyền, trong kỳ thống kê.</w:t>
      </w:r>
    </w:p>
    <w:p w14:paraId="1D16F8C8" w14:textId="7F95C30D"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Dòng 134</w:t>
      </w:r>
      <w:r w:rsidR="00187B1A" w:rsidRPr="00B42E18">
        <w:rPr>
          <w:rFonts w:ascii="Times New Roman" w:hAnsi="Times New Roman"/>
          <w:b/>
          <w:bCs/>
          <w:sz w:val="28"/>
          <w:szCs w:val="28"/>
          <w:lang w:val="vi-VN"/>
        </w:rPr>
        <w:t xml:space="preserve"> (Số người chấp hành án đư</w:t>
      </w:r>
      <w:r w:rsidR="00187B1A" w:rsidRPr="00B42E18">
        <w:rPr>
          <w:rFonts w:ascii="Times New Roman" w:hAnsi="Times New Roman"/>
          <w:b/>
          <w:bCs/>
          <w:sz w:val="28"/>
          <w:szCs w:val="28"/>
          <w:lang w:val="vi-VN"/>
        </w:rPr>
        <w:softHyphen/>
        <w:t>ợc hư</w:t>
      </w:r>
      <w:r w:rsidR="00187B1A" w:rsidRPr="00B42E18">
        <w:rPr>
          <w:rFonts w:ascii="Times New Roman" w:hAnsi="Times New Roman"/>
          <w:b/>
          <w:bCs/>
          <w:sz w:val="28"/>
          <w:szCs w:val="28"/>
          <w:lang w:val="vi-VN"/>
        </w:rPr>
        <w:softHyphen/>
        <w:t>ởng thời hiệu):</w:t>
      </w:r>
      <w:r w:rsidR="00187B1A" w:rsidRPr="00B42E18">
        <w:rPr>
          <w:rFonts w:ascii="Times New Roman" w:hAnsi="Times New Roman"/>
          <w:sz w:val="28"/>
          <w:szCs w:val="28"/>
          <w:lang w:val="vi-VN"/>
        </w:rPr>
        <w:t xml:space="preserve"> Thống kê số người chấp hành án mà Tòa án có thẩm quyết đã có quyết định cho họ không phải thi hành bản án đã tuyên do được hưởng thời hiệu, trong kỳ thống kê.</w:t>
      </w:r>
    </w:p>
    <w:p w14:paraId="417D02A3" w14:textId="2FAC37D0"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Dòng 137</w:t>
      </w:r>
      <w:r w:rsidR="00187B1A" w:rsidRPr="00B42E18">
        <w:rPr>
          <w:rFonts w:ascii="Times New Roman" w:hAnsi="Times New Roman"/>
          <w:b/>
          <w:bCs/>
          <w:sz w:val="28"/>
          <w:szCs w:val="28"/>
          <w:lang w:val="vi-VN"/>
        </w:rPr>
        <w:t xml:space="preserve"> (Số người chấp hành án trốn sau khi có quyết định thi hành án nhưng chưa đi thi hành án trong kỳ thống kê):</w:t>
      </w:r>
      <w:r w:rsidR="00187B1A" w:rsidRPr="00B42E18">
        <w:rPr>
          <w:rFonts w:ascii="Times New Roman" w:hAnsi="Times New Roman"/>
          <w:sz w:val="28"/>
          <w:szCs w:val="28"/>
          <w:lang w:val="vi-VN"/>
        </w:rPr>
        <w:t xml:space="preserve"> Thống kê những trường hợp đã có quyết định thi hành án nhưng trong thời gian chờ chuyển đi chấp hành án thì bỏ trốn chưa bắt lại được.</w:t>
      </w:r>
    </w:p>
    <w:p w14:paraId="73DAF48A" w14:textId="08BB0846" w:rsidR="00187B1A" w:rsidRPr="00B42E18" w:rsidRDefault="00D81FEE" w:rsidP="00B42E18">
      <w:pPr>
        <w:rPr>
          <w:rFonts w:ascii="Times New Roman" w:hAnsi="Times New Roman"/>
          <w:spacing w:val="-4"/>
          <w:sz w:val="28"/>
          <w:szCs w:val="28"/>
          <w:lang w:val="vi-VN"/>
        </w:rPr>
      </w:pPr>
      <w:r w:rsidRPr="00B42E18">
        <w:rPr>
          <w:rFonts w:ascii="Times New Roman" w:hAnsi="Times New Roman"/>
          <w:b/>
          <w:sz w:val="28"/>
          <w:szCs w:val="28"/>
          <w:lang w:val="vi-VN"/>
        </w:rPr>
        <w:t>- Dòng 138</w:t>
      </w:r>
      <w:r w:rsidR="00187B1A" w:rsidRPr="00B42E18">
        <w:rPr>
          <w:rFonts w:ascii="Times New Roman" w:hAnsi="Times New Roman"/>
          <w:b/>
          <w:sz w:val="28"/>
          <w:szCs w:val="28"/>
          <w:lang w:val="vi-VN"/>
        </w:rPr>
        <w:t xml:space="preserve"> (Số người đã có quyết định thi hành án phạm tội mới): </w:t>
      </w:r>
      <w:r w:rsidR="00187B1A" w:rsidRPr="00B42E18">
        <w:rPr>
          <w:rFonts w:ascii="Times New Roman" w:hAnsi="Times New Roman"/>
          <w:sz w:val="28"/>
          <w:szCs w:val="28"/>
          <w:lang w:val="vi-VN"/>
        </w:rPr>
        <w:t xml:space="preserve">Thống kê số người bị kết án, pháp nhân thương mại bị kết án bản án đã có quyết </w:t>
      </w:r>
      <w:r w:rsidR="00187B1A" w:rsidRPr="00B42E18">
        <w:rPr>
          <w:rFonts w:ascii="Times New Roman" w:hAnsi="Times New Roman"/>
          <w:spacing w:val="-4"/>
          <w:sz w:val="28"/>
          <w:szCs w:val="28"/>
          <w:lang w:val="vi-VN"/>
        </w:rPr>
        <w:t>định thi hành án nhưng chưa đi chấp hành án lại phạm tội mới, trong kỳ thống kê.</w:t>
      </w:r>
    </w:p>
    <w:p w14:paraId="31E43D5B" w14:textId="0DC22313"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Dòng 139</w:t>
      </w:r>
      <w:r w:rsidR="00187B1A" w:rsidRPr="00B42E18">
        <w:rPr>
          <w:rFonts w:ascii="Times New Roman" w:hAnsi="Times New Roman"/>
          <w:b/>
          <w:bCs/>
          <w:sz w:val="28"/>
          <w:szCs w:val="28"/>
          <w:lang w:val="vi-VN"/>
        </w:rPr>
        <w:t xml:space="preserve"> (Số người chấp hành án đã đi thi hành án):</w:t>
      </w:r>
      <w:r w:rsidR="00187B1A" w:rsidRPr="00B42E18">
        <w:rPr>
          <w:rFonts w:ascii="Times New Roman" w:hAnsi="Times New Roman"/>
          <w:sz w:val="28"/>
          <w:szCs w:val="28"/>
          <w:lang w:val="vi-VN"/>
        </w:rPr>
        <w:t xml:space="preserve"> Thống kê số người chấp hành án sau khi có quyết định thi hành án đã được đưa đi thi hành án tại Trại giam, Trại tạm giam hoặc đã được bàn giao cho cơ quan tổ chức có thẩm quyền giám sát, giáo dục hoặc trục xuất khỏi lãnh thổ Việt Nam.</w:t>
      </w:r>
    </w:p>
    <w:p w14:paraId="1C12A334" w14:textId="0AA0FBDC"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Dòng 142</w:t>
      </w:r>
      <w:r w:rsidR="00187B1A" w:rsidRPr="00B42E18">
        <w:rPr>
          <w:rFonts w:ascii="Times New Roman" w:hAnsi="Times New Roman"/>
          <w:b/>
          <w:bCs/>
          <w:sz w:val="28"/>
          <w:szCs w:val="28"/>
          <w:lang w:val="vi-VN"/>
        </w:rPr>
        <w:t xml:space="preserve"> (Số người chấp hành án đã có quyết định thi hành án còn lại chưa đi thi hành án đến cuối kỳ thống kê): </w:t>
      </w:r>
      <w:r w:rsidR="00187B1A" w:rsidRPr="00B42E18">
        <w:rPr>
          <w:rFonts w:ascii="Times New Roman" w:hAnsi="Times New Roman"/>
          <w:spacing w:val="-4"/>
          <w:sz w:val="28"/>
          <w:szCs w:val="28"/>
          <w:lang w:val="vi-VN"/>
        </w:rPr>
        <w:t>Thống kê số người đã có quyết định thi hành án đến cuối kỳ thống kê nhưng chưa đưa đi chấp hành án.</w:t>
      </w:r>
    </w:p>
    <w:p w14:paraId="120BBEE3" w14:textId="0A3FDE4E" w:rsidR="00187B1A" w:rsidRPr="00B42E18" w:rsidRDefault="00D81FEE" w:rsidP="00B42E18">
      <w:pPr>
        <w:jc w:val="center"/>
        <w:rPr>
          <w:rFonts w:ascii="Times New Roman" w:hAnsi="Times New Roman"/>
          <w:color w:val="000000" w:themeColor="text1"/>
          <w:spacing w:val="-18"/>
          <w:sz w:val="28"/>
          <w:szCs w:val="28"/>
          <w:lang w:val="vi-VN"/>
        </w:rPr>
      </w:pPr>
      <w:r w:rsidRPr="00B42E18">
        <w:rPr>
          <w:rFonts w:ascii="Times New Roman" w:hAnsi="Times New Roman"/>
          <w:color w:val="000000" w:themeColor="text1"/>
          <w:spacing w:val="-18"/>
          <w:sz w:val="28"/>
          <w:szCs w:val="28"/>
          <w:lang w:val="vi-VN"/>
        </w:rPr>
        <w:t>Dòng 14</w:t>
      </w:r>
      <w:r w:rsidR="00187B1A" w:rsidRPr="00B42E18">
        <w:rPr>
          <w:rFonts w:ascii="Times New Roman" w:hAnsi="Times New Roman"/>
          <w:color w:val="000000" w:themeColor="text1"/>
          <w:spacing w:val="-18"/>
          <w:sz w:val="28"/>
          <w:szCs w:val="28"/>
          <w:lang w:val="vi-VN"/>
        </w:rPr>
        <w:t>2 = Dòng 12</w:t>
      </w:r>
      <w:r w:rsidRPr="00B42E18">
        <w:rPr>
          <w:rFonts w:ascii="Times New Roman" w:hAnsi="Times New Roman"/>
          <w:color w:val="000000" w:themeColor="text1"/>
          <w:spacing w:val="-18"/>
          <w:sz w:val="28"/>
          <w:szCs w:val="28"/>
          <w:lang w:val="vi-VN"/>
        </w:rPr>
        <w:t>8 - Dòng 129 – Dòng 130- Dòng 132 - Dòng 134</w:t>
      </w:r>
      <w:r w:rsidR="00187B1A" w:rsidRPr="00B42E18">
        <w:rPr>
          <w:rFonts w:ascii="Times New Roman" w:hAnsi="Times New Roman"/>
          <w:color w:val="000000" w:themeColor="text1"/>
          <w:spacing w:val="-18"/>
          <w:sz w:val="28"/>
          <w:szCs w:val="28"/>
          <w:lang w:val="vi-VN"/>
        </w:rPr>
        <w:t xml:space="preserve"> - Dòng 1</w:t>
      </w:r>
      <w:r w:rsidRPr="00B42E18">
        <w:rPr>
          <w:rFonts w:ascii="Times New Roman" w:hAnsi="Times New Roman"/>
          <w:color w:val="000000" w:themeColor="text1"/>
          <w:spacing w:val="-18"/>
          <w:sz w:val="28"/>
          <w:szCs w:val="28"/>
          <w:lang w:val="vi-VN"/>
        </w:rPr>
        <w:t>36 - Dòng 137-  Dòng 138 - Dòng 139</w:t>
      </w:r>
    </w:p>
    <w:p w14:paraId="01FCE1CC" w14:textId="40FEEAB0" w:rsidR="00187B1A" w:rsidRPr="00B42E18" w:rsidRDefault="00D81FEE" w:rsidP="00B42E18">
      <w:pPr>
        <w:rPr>
          <w:rFonts w:ascii="Times New Roman" w:hAnsi="Times New Roman"/>
          <w:b/>
          <w:sz w:val="28"/>
          <w:szCs w:val="28"/>
          <w:lang w:val="vi-VN"/>
        </w:rPr>
      </w:pPr>
      <w:r w:rsidRPr="00B42E18">
        <w:rPr>
          <w:rFonts w:ascii="Times New Roman" w:hAnsi="Times New Roman"/>
          <w:b/>
          <w:sz w:val="28"/>
          <w:szCs w:val="28"/>
          <w:lang w:val="vi-VN"/>
        </w:rPr>
        <w:t>- Dòng 14</w:t>
      </w:r>
      <w:r w:rsidR="00187B1A" w:rsidRPr="00B42E18">
        <w:rPr>
          <w:rFonts w:ascii="Times New Roman" w:hAnsi="Times New Roman"/>
          <w:b/>
          <w:sz w:val="28"/>
          <w:szCs w:val="28"/>
          <w:lang w:val="vi-VN"/>
        </w:rPr>
        <w:t xml:space="preserve">4 (Tổng số người được hoãn chấp hành án): </w:t>
      </w:r>
      <w:r w:rsidR="00187B1A" w:rsidRPr="00B42E18">
        <w:rPr>
          <w:rFonts w:ascii="Times New Roman" w:hAnsi="Times New Roman"/>
          <w:sz w:val="28"/>
          <w:szCs w:val="28"/>
          <w:lang w:val="vi-VN"/>
        </w:rPr>
        <w:t>Thống kê tổng số người được Tòa án có thẩm quyền đã ra quyết định hoãn chấp hành án phạt tù tính đến cuối kỳ thống kê, số này bao gồm cả số hoãn của các kỳ thống kê trước và số mới được hoãn trong kỳ thống kê.</w:t>
      </w:r>
    </w:p>
    <w:p w14:paraId="5D6F0030" w14:textId="36AFE285" w:rsidR="00187B1A" w:rsidRPr="00B42E18" w:rsidRDefault="00D81FEE" w:rsidP="00B42E18">
      <w:pPr>
        <w:rPr>
          <w:rFonts w:ascii="Times New Roman" w:hAnsi="Times New Roman"/>
          <w:sz w:val="28"/>
          <w:szCs w:val="28"/>
          <w:lang w:val="vi-VN"/>
        </w:rPr>
      </w:pPr>
      <w:r w:rsidRPr="00B42E18">
        <w:rPr>
          <w:rFonts w:ascii="Times New Roman" w:hAnsi="Times New Roman"/>
          <w:b/>
          <w:sz w:val="28"/>
          <w:szCs w:val="28"/>
          <w:lang w:val="vi-VN"/>
        </w:rPr>
        <w:t>- Dòng 14</w:t>
      </w:r>
      <w:r w:rsidR="00187B1A" w:rsidRPr="00B42E18">
        <w:rPr>
          <w:rFonts w:ascii="Times New Roman" w:hAnsi="Times New Roman"/>
          <w:b/>
          <w:sz w:val="28"/>
          <w:szCs w:val="28"/>
          <w:lang w:val="vi-VN"/>
        </w:rPr>
        <w:t xml:space="preserve">5 (Số người được hoãn chấp hành án chết trong thời gian được hoãn chấp hành án): </w:t>
      </w:r>
      <w:r w:rsidR="00187B1A" w:rsidRPr="00B42E18">
        <w:rPr>
          <w:rFonts w:ascii="Times New Roman" w:hAnsi="Times New Roman"/>
          <w:sz w:val="28"/>
          <w:szCs w:val="28"/>
          <w:lang w:val="vi-VN"/>
        </w:rPr>
        <w:t>Thống kê số người đang được hoãn chấp hành án chết trong kỳ thống kê.</w:t>
      </w:r>
    </w:p>
    <w:p w14:paraId="06670A4F" w14:textId="1EE58242" w:rsidR="00187B1A" w:rsidRPr="00B42E18" w:rsidRDefault="00D81FEE" w:rsidP="00B42E18">
      <w:pPr>
        <w:rPr>
          <w:rFonts w:ascii="Times New Roman" w:hAnsi="Times New Roman"/>
          <w:b/>
          <w:sz w:val="28"/>
          <w:szCs w:val="28"/>
          <w:lang w:val="vi-VN"/>
        </w:rPr>
      </w:pPr>
      <w:r w:rsidRPr="00B42E18">
        <w:rPr>
          <w:rFonts w:ascii="Times New Roman" w:hAnsi="Times New Roman"/>
          <w:b/>
          <w:sz w:val="28"/>
          <w:szCs w:val="28"/>
          <w:lang w:val="vi-VN"/>
        </w:rPr>
        <w:t>- Dòng 14</w:t>
      </w:r>
      <w:r w:rsidR="00187B1A" w:rsidRPr="00B42E18">
        <w:rPr>
          <w:rFonts w:ascii="Times New Roman" w:hAnsi="Times New Roman"/>
          <w:b/>
          <w:sz w:val="28"/>
          <w:szCs w:val="28"/>
          <w:lang w:val="vi-VN"/>
        </w:rPr>
        <w:t xml:space="preserve">6 (Số người được hoãn chấp hành án được miễn chấp hành hình phạt trong thời gian được hoãn chấp hành án): </w:t>
      </w:r>
      <w:r w:rsidR="00187B1A" w:rsidRPr="00B42E18">
        <w:rPr>
          <w:rFonts w:ascii="Times New Roman" w:hAnsi="Times New Roman"/>
          <w:sz w:val="28"/>
          <w:szCs w:val="28"/>
          <w:lang w:val="vi-VN"/>
        </w:rPr>
        <w:t>Thống kê số người được miễn chấp hành hình phạt tù trong thời gian đang hoãn chấp hành án phạt tù, trong kỳ thống kê.</w:t>
      </w:r>
    </w:p>
    <w:p w14:paraId="3A032D26" w14:textId="11652BD8" w:rsidR="00187B1A" w:rsidRPr="00B42E18" w:rsidRDefault="00D81FEE" w:rsidP="00B42E18">
      <w:pPr>
        <w:rPr>
          <w:rFonts w:ascii="Times New Roman" w:hAnsi="Times New Roman"/>
          <w:sz w:val="28"/>
          <w:szCs w:val="28"/>
          <w:lang w:val="vi-VN"/>
        </w:rPr>
      </w:pPr>
      <w:r w:rsidRPr="00B42E18">
        <w:rPr>
          <w:rFonts w:ascii="Times New Roman" w:hAnsi="Times New Roman"/>
          <w:b/>
          <w:sz w:val="28"/>
          <w:szCs w:val="28"/>
          <w:lang w:val="vi-VN"/>
        </w:rPr>
        <w:t>- Dòng 14</w:t>
      </w:r>
      <w:r w:rsidR="00187B1A" w:rsidRPr="00B42E18">
        <w:rPr>
          <w:rFonts w:ascii="Times New Roman" w:hAnsi="Times New Roman"/>
          <w:b/>
          <w:sz w:val="28"/>
          <w:szCs w:val="28"/>
          <w:lang w:val="vi-VN"/>
        </w:rPr>
        <w:t xml:space="preserve">7 (Số người được hoãn chấp hành án bị Tòa án có thẩm quyền hủy quyết định hoãn chấp hành án): </w:t>
      </w:r>
      <w:r w:rsidR="00187B1A" w:rsidRPr="00B42E18">
        <w:rPr>
          <w:rFonts w:ascii="Times New Roman" w:hAnsi="Times New Roman"/>
          <w:sz w:val="28"/>
          <w:szCs w:val="28"/>
          <w:lang w:val="vi-VN"/>
        </w:rPr>
        <w:t xml:space="preserve">Thống kê số người đang được hoãn thi án nhưng trong thời gian hoãn lại thực hiện hành vi phạm tội mới, bỏ trốn hoặc vi phạm pháp luật gây ảnh hưởng xấu đến an ninh, trật tự, an toàn xã </w:t>
      </w:r>
      <w:r w:rsidR="00187B1A" w:rsidRPr="00B42E18">
        <w:rPr>
          <w:rFonts w:ascii="Times New Roman" w:hAnsi="Times New Roman"/>
          <w:sz w:val="28"/>
          <w:szCs w:val="28"/>
          <w:lang w:val="vi-VN"/>
        </w:rPr>
        <w:lastRenderedPageBreak/>
        <w:t>hội và bị Tòa án có thẩm quyền ra quyết định hủy quyết định hoãn chấp hành án phạt tù, trong kỳ thống kê.</w:t>
      </w:r>
    </w:p>
    <w:p w14:paraId="26E7EA57" w14:textId="4F05CAAA" w:rsidR="00187B1A" w:rsidRPr="00B42E18" w:rsidRDefault="00D81FEE" w:rsidP="00B42E18">
      <w:pPr>
        <w:rPr>
          <w:rFonts w:ascii="Times New Roman" w:hAnsi="Times New Roman"/>
          <w:b/>
          <w:sz w:val="28"/>
          <w:szCs w:val="28"/>
          <w:lang w:val="vi-VN"/>
        </w:rPr>
      </w:pPr>
      <w:r w:rsidRPr="00B42E18">
        <w:rPr>
          <w:rFonts w:ascii="Times New Roman" w:hAnsi="Times New Roman"/>
          <w:b/>
          <w:sz w:val="28"/>
          <w:szCs w:val="28"/>
          <w:lang w:val="vi-VN"/>
        </w:rPr>
        <w:t>- Dòng 14</w:t>
      </w:r>
      <w:r w:rsidR="00187B1A" w:rsidRPr="00B42E18">
        <w:rPr>
          <w:rFonts w:ascii="Times New Roman" w:hAnsi="Times New Roman"/>
          <w:b/>
          <w:sz w:val="28"/>
          <w:szCs w:val="28"/>
          <w:lang w:val="vi-VN"/>
        </w:rPr>
        <w:t xml:space="preserve">8 (Số đã hết thời hạn hoãn chấp hành án): </w:t>
      </w:r>
      <w:r w:rsidR="00187B1A" w:rsidRPr="00B42E18">
        <w:rPr>
          <w:rFonts w:ascii="Times New Roman" w:hAnsi="Times New Roman"/>
          <w:sz w:val="28"/>
          <w:szCs w:val="28"/>
          <w:lang w:val="vi-VN"/>
        </w:rPr>
        <w:t>Thống kê số người đã hết thời hạn hoãn chấp hành án phạt tù trong kỳ thống kê.</w:t>
      </w:r>
    </w:p>
    <w:p w14:paraId="2A15D5C9" w14:textId="3725A3FC" w:rsidR="00187B1A" w:rsidRPr="00B42E18" w:rsidRDefault="00187B1A" w:rsidP="00B42E18">
      <w:pPr>
        <w:rPr>
          <w:rFonts w:ascii="Times New Roman" w:hAnsi="Times New Roman"/>
          <w:sz w:val="28"/>
          <w:szCs w:val="28"/>
          <w:lang w:val="vi-VN"/>
        </w:rPr>
      </w:pPr>
      <w:r w:rsidRPr="00B42E18">
        <w:rPr>
          <w:rFonts w:ascii="Times New Roman" w:hAnsi="Times New Roman"/>
          <w:b/>
          <w:sz w:val="28"/>
          <w:szCs w:val="28"/>
          <w:lang w:val="vi-VN"/>
        </w:rPr>
        <w:t>- D</w:t>
      </w:r>
      <w:r w:rsidR="00D81FEE" w:rsidRPr="00B42E18">
        <w:rPr>
          <w:rFonts w:ascii="Times New Roman" w:hAnsi="Times New Roman"/>
          <w:b/>
          <w:sz w:val="28"/>
          <w:szCs w:val="28"/>
          <w:lang w:val="vi-VN"/>
        </w:rPr>
        <w:t>òng 14</w:t>
      </w:r>
      <w:r w:rsidRPr="00B42E18">
        <w:rPr>
          <w:rFonts w:ascii="Times New Roman" w:hAnsi="Times New Roman"/>
          <w:b/>
          <w:sz w:val="28"/>
          <w:szCs w:val="28"/>
          <w:lang w:val="vi-VN"/>
        </w:rPr>
        <w:t>9 (</w:t>
      </w:r>
      <w:r w:rsidR="00D81FEE" w:rsidRPr="00B42E18">
        <w:rPr>
          <w:rFonts w:ascii="Times New Roman" w:hAnsi="Times New Roman"/>
          <w:b/>
          <w:sz w:val="28"/>
          <w:szCs w:val="28"/>
          <w:lang w:val="vi-VN"/>
        </w:rPr>
        <w:t>Phân tổ của Dòng 14</w:t>
      </w:r>
      <w:r w:rsidRPr="00B42E18">
        <w:rPr>
          <w:rFonts w:ascii="Times New Roman" w:hAnsi="Times New Roman"/>
          <w:b/>
          <w:sz w:val="28"/>
          <w:szCs w:val="28"/>
          <w:lang w:val="vi-VN"/>
        </w:rPr>
        <w:t xml:space="preserve">8): </w:t>
      </w:r>
      <w:r w:rsidRPr="00B42E18">
        <w:rPr>
          <w:rFonts w:ascii="Times New Roman" w:hAnsi="Times New Roman"/>
          <w:sz w:val="28"/>
          <w:szCs w:val="28"/>
          <w:lang w:val="vi-VN"/>
        </w:rPr>
        <w:t>Thống kê số người đã hết thời hạn được hoãn chấp hành án phạt tù đã có mặt tại cơ quan thi hành án hình sự có thẩm quyền (tính cả những trường hợp bị áp giải) để chấp hành án trong kỳ thống kê.</w:t>
      </w:r>
    </w:p>
    <w:p w14:paraId="22B7531E" w14:textId="4ADC3C51" w:rsidR="00187B1A" w:rsidRPr="00B42E18" w:rsidRDefault="00D81FEE" w:rsidP="00B42E18">
      <w:pPr>
        <w:rPr>
          <w:rFonts w:ascii="Times New Roman" w:hAnsi="Times New Roman"/>
          <w:sz w:val="28"/>
          <w:szCs w:val="28"/>
          <w:lang w:val="vi-VN"/>
        </w:rPr>
      </w:pPr>
      <w:r w:rsidRPr="00B42E18">
        <w:rPr>
          <w:rFonts w:ascii="Times New Roman" w:hAnsi="Times New Roman"/>
          <w:b/>
          <w:bCs/>
          <w:sz w:val="28"/>
          <w:szCs w:val="28"/>
          <w:lang w:val="vi-VN"/>
        </w:rPr>
        <w:t>- Dòng 15</w:t>
      </w:r>
      <w:r w:rsidR="00187B1A" w:rsidRPr="00B42E18">
        <w:rPr>
          <w:rFonts w:ascii="Times New Roman" w:hAnsi="Times New Roman"/>
          <w:b/>
          <w:bCs/>
          <w:sz w:val="28"/>
          <w:szCs w:val="28"/>
          <w:lang w:val="vi-VN"/>
        </w:rPr>
        <w:t>0 (Tổng số người chấp hành án tù có thời hạn đang được hoãn thi hành án tính đến cuối kỳ thống kê):</w:t>
      </w:r>
      <w:r w:rsidR="00187B1A" w:rsidRPr="00B42E18">
        <w:rPr>
          <w:rFonts w:ascii="Times New Roman" w:hAnsi="Times New Roman"/>
          <w:sz w:val="28"/>
          <w:szCs w:val="28"/>
          <w:lang w:val="vi-VN"/>
        </w:rPr>
        <w:t xml:space="preserve"> Thống kê tất cả những trường hợp đang được hoãn thi hành án tính đến cuối kỳ thống kê.</w:t>
      </w:r>
    </w:p>
    <w:p w14:paraId="6DFC6A3B" w14:textId="1A4CFBC3" w:rsidR="00187B1A" w:rsidRPr="00B42E18" w:rsidRDefault="00D81FEE" w:rsidP="00B42E18">
      <w:pPr>
        <w:rPr>
          <w:rFonts w:ascii="Times New Roman" w:hAnsi="Times New Roman"/>
          <w:sz w:val="28"/>
          <w:szCs w:val="28"/>
          <w:lang w:val="vi-VN"/>
        </w:rPr>
      </w:pPr>
      <w:r w:rsidRPr="00B42E18">
        <w:rPr>
          <w:rFonts w:ascii="Times New Roman" w:hAnsi="Times New Roman"/>
          <w:sz w:val="28"/>
          <w:szCs w:val="28"/>
          <w:lang w:val="vi-VN"/>
        </w:rPr>
        <w:t>Dòng 150 = Dòng 144 – Dòng 155 - Dòng 146 – Dòng 147 – Dòng 14</w:t>
      </w:r>
      <w:r w:rsidR="00187B1A" w:rsidRPr="00B42E18">
        <w:rPr>
          <w:rFonts w:ascii="Times New Roman" w:hAnsi="Times New Roman"/>
          <w:sz w:val="28"/>
          <w:szCs w:val="28"/>
          <w:lang w:val="vi-VN"/>
        </w:rPr>
        <w:t>8.</w:t>
      </w:r>
    </w:p>
    <w:p w14:paraId="07844C74" w14:textId="6665D7F1"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15</w:t>
      </w:r>
      <w:r w:rsidR="00187B1A" w:rsidRPr="00B42E18">
        <w:rPr>
          <w:rFonts w:ascii="Times New Roman" w:hAnsi="Times New Roman"/>
          <w:b/>
          <w:bCs/>
          <w:sz w:val="28"/>
          <w:szCs w:val="28"/>
          <w:lang w:val="vi-VN"/>
        </w:rPr>
        <w:t>3 (Số người bị kết án tử hình đã có quyết định thi hành án kỳ thống kê trước chuyển sang):</w:t>
      </w:r>
      <w:r w:rsidR="00187B1A" w:rsidRPr="00B42E18">
        <w:rPr>
          <w:rFonts w:ascii="Times New Roman" w:hAnsi="Times New Roman"/>
          <w:sz w:val="28"/>
          <w:szCs w:val="28"/>
          <w:lang w:val="vi-VN"/>
        </w:rPr>
        <w:t xml:space="preserve"> Thống kê số người đã có quyết định thi hành án tử hình còn lại của kỳ thống kê trước chuyển sang, bao gồm cả số trốn chưa bắt lại được của các kỳ thống kê trước. </w:t>
      </w:r>
    </w:p>
    <w:p w14:paraId="7975AAB8" w14:textId="42E68DF8" w:rsidR="00187B1A" w:rsidRPr="00B42E18" w:rsidRDefault="00187B1A" w:rsidP="00B42E18">
      <w:pPr>
        <w:rPr>
          <w:rFonts w:ascii="Times New Roman" w:hAnsi="Times New Roman"/>
          <w:spacing w:val="-4"/>
          <w:sz w:val="28"/>
          <w:szCs w:val="28"/>
          <w:lang w:val="vi-VN"/>
        </w:rPr>
      </w:pPr>
      <w:r w:rsidRPr="00B42E18">
        <w:rPr>
          <w:rFonts w:ascii="Times New Roman" w:hAnsi="Times New Roman"/>
          <w:b/>
          <w:bCs/>
          <w:sz w:val="28"/>
          <w:szCs w:val="28"/>
          <w:lang w:val="vi-VN"/>
        </w:rPr>
        <w:t>- Dòng 1</w:t>
      </w:r>
      <w:r w:rsidR="0083254E" w:rsidRPr="00B42E18">
        <w:rPr>
          <w:rFonts w:ascii="Times New Roman" w:hAnsi="Times New Roman"/>
          <w:b/>
          <w:bCs/>
          <w:sz w:val="28"/>
          <w:szCs w:val="28"/>
          <w:lang w:val="vi-VN"/>
        </w:rPr>
        <w:t>5</w:t>
      </w:r>
      <w:r w:rsidRPr="00B42E18">
        <w:rPr>
          <w:rFonts w:ascii="Times New Roman" w:hAnsi="Times New Roman"/>
          <w:b/>
          <w:bCs/>
          <w:sz w:val="28"/>
          <w:szCs w:val="28"/>
          <w:lang w:val="vi-VN"/>
        </w:rPr>
        <w:t>4 (Số người bị kết án tử hình mới có quyết định thi hành án):</w:t>
      </w:r>
      <w:r w:rsidRPr="00B42E18">
        <w:rPr>
          <w:rFonts w:ascii="Times New Roman" w:hAnsi="Times New Roman"/>
          <w:sz w:val="28"/>
          <w:szCs w:val="28"/>
          <w:lang w:val="vi-VN"/>
        </w:rPr>
        <w:t xml:space="preserve"> Thống </w:t>
      </w:r>
      <w:r w:rsidRPr="00B42E18">
        <w:rPr>
          <w:rFonts w:ascii="Times New Roman" w:hAnsi="Times New Roman"/>
          <w:spacing w:val="-4"/>
          <w:sz w:val="28"/>
          <w:szCs w:val="28"/>
          <w:lang w:val="vi-VN"/>
        </w:rPr>
        <w:t>kê số người bị tuyên phạt tử hình mới có quyết định thi hành án trong kỳ thống kê.</w:t>
      </w:r>
    </w:p>
    <w:p w14:paraId="322357F8" w14:textId="15FB6328"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15</w:t>
      </w:r>
      <w:r w:rsidR="00187B1A" w:rsidRPr="00B42E18">
        <w:rPr>
          <w:rFonts w:ascii="Times New Roman" w:hAnsi="Times New Roman"/>
          <w:b/>
          <w:bCs/>
          <w:sz w:val="28"/>
          <w:szCs w:val="28"/>
          <w:lang w:val="vi-VN"/>
        </w:rPr>
        <w:t>5 (Tổng số người bị kết án tử hình đã có quyết định thi hành án):</w:t>
      </w:r>
      <w:r w:rsidR="00187B1A" w:rsidRPr="00B42E18">
        <w:rPr>
          <w:rFonts w:ascii="Times New Roman" w:hAnsi="Times New Roman"/>
          <w:sz w:val="28"/>
          <w:szCs w:val="28"/>
          <w:lang w:val="vi-VN"/>
        </w:rPr>
        <w:t xml:space="preserve"> Thống kê tổng số người bị Tòa án tuyên phạt tử hình đã có quyết định thi hành án (Tổng số = </w:t>
      </w:r>
      <w:r w:rsidR="00187B1A" w:rsidRPr="00B42E18">
        <w:rPr>
          <w:rFonts w:ascii="Times New Roman" w:hAnsi="Times New Roman"/>
          <w:bCs/>
          <w:sz w:val="28"/>
          <w:szCs w:val="28"/>
          <w:lang w:val="vi-VN"/>
        </w:rPr>
        <w:t>Số người bị kết án án đã có quyết định thi hành án kỳ thống kê trước chuyển sang + Số người bị kết án mới có quyết định thi hành án</w:t>
      </w:r>
      <w:r w:rsidR="00187B1A" w:rsidRPr="00B42E18">
        <w:rPr>
          <w:rFonts w:ascii="Times New Roman" w:hAnsi="Times New Roman"/>
          <w:sz w:val="28"/>
          <w:szCs w:val="28"/>
          <w:lang w:val="vi-VN"/>
        </w:rPr>
        <w:t>).</w:t>
      </w:r>
    </w:p>
    <w:p w14:paraId="10F29A24" w14:textId="0D0D5687"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15</w:t>
      </w:r>
      <w:r w:rsidR="00187B1A" w:rsidRPr="00B42E18">
        <w:rPr>
          <w:rFonts w:ascii="Times New Roman" w:hAnsi="Times New Roman"/>
          <w:b/>
          <w:bCs/>
          <w:sz w:val="28"/>
          <w:szCs w:val="28"/>
          <w:lang w:val="vi-VN"/>
        </w:rPr>
        <w:t xml:space="preserve">6 (Số người bị kết án tử hình hoãn thi hành án tử hình trong kỳ thống kê): </w:t>
      </w:r>
      <w:r w:rsidR="00187B1A" w:rsidRPr="00B42E18">
        <w:rPr>
          <w:rFonts w:ascii="Times New Roman" w:hAnsi="Times New Roman"/>
          <w:sz w:val="28"/>
          <w:szCs w:val="28"/>
          <w:lang w:val="vi-VN"/>
        </w:rPr>
        <w:t>Thống kê số người đã có quyết định thi hành án nhưng được hoãn thi hành án tử hình, trong kỳ thống kê.</w:t>
      </w:r>
    </w:p>
    <w:p w14:paraId="461010C6" w14:textId="13437A6E"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15</w:t>
      </w:r>
      <w:r w:rsidR="00187B1A" w:rsidRPr="00B42E18">
        <w:rPr>
          <w:rFonts w:ascii="Times New Roman" w:hAnsi="Times New Roman"/>
          <w:b/>
          <w:bCs/>
          <w:sz w:val="28"/>
          <w:szCs w:val="28"/>
          <w:lang w:val="vi-VN"/>
        </w:rPr>
        <w:t>7 (Số người bị kết án tử hình đã có quyết định thi hành án được giảm xuống hình phạt khác):</w:t>
      </w:r>
      <w:r w:rsidR="00187B1A" w:rsidRPr="00B42E18">
        <w:rPr>
          <w:rFonts w:ascii="Times New Roman" w:hAnsi="Times New Roman"/>
          <w:sz w:val="28"/>
          <w:szCs w:val="28"/>
          <w:lang w:val="vi-VN"/>
        </w:rPr>
        <w:t xml:space="preserve"> Thống kê số người bị tuyên phạt tử hình đã có quyết định thi hành án nhưng được cơ quan có thẩm quyền giảm án xuống hình phạt khác, trong kỳ thống kê.</w:t>
      </w:r>
    </w:p>
    <w:p w14:paraId="71605085" w14:textId="3458A966"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15</w:t>
      </w:r>
      <w:r w:rsidR="00187B1A" w:rsidRPr="00B42E18">
        <w:rPr>
          <w:rFonts w:ascii="Times New Roman" w:hAnsi="Times New Roman"/>
          <w:b/>
          <w:bCs/>
          <w:sz w:val="28"/>
          <w:szCs w:val="28"/>
          <w:lang w:val="vi-VN"/>
        </w:rPr>
        <w:t>8 (Số người bị kết án đã có quyết định thi hành án chết trong kỳ thống kê):</w:t>
      </w:r>
      <w:r w:rsidR="00187B1A" w:rsidRPr="00B42E18">
        <w:rPr>
          <w:rFonts w:ascii="Times New Roman" w:hAnsi="Times New Roman"/>
          <w:sz w:val="28"/>
          <w:szCs w:val="28"/>
          <w:lang w:val="vi-VN"/>
        </w:rPr>
        <w:t xml:space="preserve"> Thống kê số người bị tuyên phạt tử hình đã có quyết định thi hành án nhưng chưa thi hành án chết, trong kỳ thống kê.</w:t>
      </w:r>
    </w:p>
    <w:p w14:paraId="16FE014B" w14:textId="24F19D84"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15</w:t>
      </w:r>
      <w:r w:rsidR="00187B1A" w:rsidRPr="00B42E18">
        <w:rPr>
          <w:rFonts w:ascii="Times New Roman" w:hAnsi="Times New Roman"/>
          <w:b/>
          <w:bCs/>
          <w:sz w:val="28"/>
          <w:szCs w:val="28"/>
          <w:lang w:val="vi-VN"/>
        </w:rPr>
        <w:t>9 (Số người bị kết án đã có quyết định thi hành án trốn trong kỳ thống kê):</w:t>
      </w:r>
      <w:r w:rsidR="00187B1A" w:rsidRPr="00B42E18">
        <w:rPr>
          <w:rFonts w:ascii="Times New Roman" w:hAnsi="Times New Roman"/>
          <w:sz w:val="28"/>
          <w:szCs w:val="28"/>
          <w:lang w:val="vi-VN"/>
        </w:rPr>
        <w:t xml:space="preserve"> Thống kê số người bị tuyên phạt tử hình đã có quyết định thi hành án đã trốn trong kỳ thống kê chưa bắt lại được.</w:t>
      </w:r>
    </w:p>
    <w:p w14:paraId="29846134" w14:textId="6222B06A"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16</w:t>
      </w:r>
      <w:r w:rsidR="00187B1A" w:rsidRPr="00B42E18">
        <w:rPr>
          <w:rFonts w:ascii="Times New Roman" w:hAnsi="Times New Roman"/>
          <w:b/>
          <w:bCs/>
          <w:sz w:val="28"/>
          <w:szCs w:val="28"/>
          <w:lang w:val="vi-VN"/>
        </w:rPr>
        <w:t>0 (Số đã thi hành án tử hình trong kỳ thống kê):</w:t>
      </w:r>
      <w:r w:rsidR="00187B1A" w:rsidRPr="00B42E18">
        <w:rPr>
          <w:rFonts w:ascii="Times New Roman" w:hAnsi="Times New Roman"/>
          <w:sz w:val="28"/>
          <w:szCs w:val="28"/>
          <w:lang w:val="vi-VN"/>
        </w:rPr>
        <w:t xml:space="preserve"> Thống kê những trường hợp đã thi hành xong hình phạt tử hình, trong kỳ thống kê.</w:t>
      </w:r>
    </w:p>
    <w:p w14:paraId="1777BCEF" w14:textId="6ACA73A8"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xml:space="preserve">- Dòng </w:t>
      </w:r>
      <w:r w:rsidR="0083254E" w:rsidRPr="00B42E18">
        <w:rPr>
          <w:rFonts w:ascii="Times New Roman" w:hAnsi="Times New Roman"/>
          <w:b/>
          <w:bCs/>
          <w:sz w:val="28"/>
          <w:szCs w:val="28"/>
          <w:lang w:val="vi-VN"/>
        </w:rPr>
        <w:t>16</w:t>
      </w:r>
      <w:r w:rsidRPr="00B42E18">
        <w:rPr>
          <w:rFonts w:ascii="Times New Roman" w:hAnsi="Times New Roman"/>
          <w:b/>
          <w:bCs/>
          <w:sz w:val="28"/>
          <w:szCs w:val="28"/>
          <w:lang w:val="vi-VN"/>
        </w:rPr>
        <w:t>1 (Số ng</w:t>
      </w:r>
      <w:r w:rsidRPr="00B42E18">
        <w:rPr>
          <w:rFonts w:ascii="Times New Roman" w:hAnsi="Times New Roman" w:hint="eastAsia"/>
          <w:b/>
          <w:bCs/>
          <w:sz w:val="28"/>
          <w:szCs w:val="28"/>
          <w:lang w:val="vi-VN"/>
        </w:rPr>
        <w:t>ư</w:t>
      </w:r>
      <w:r w:rsidRPr="00B42E18">
        <w:rPr>
          <w:rFonts w:ascii="Times New Roman" w:hAnsi="Times New Roman"/>
          <w:b/>
          <w:bCs/>
          <w:sz w:val="28"/>
          <w:szCs w:val="28"/>
          <w:lang w:val="vi-VN"/>
        </w:rPr>
        <w:t xml:space="preserve">ời bị kết án </w:t>
      </w:r>
      <w:r w:rsidRPr="00B42E18">
        <w:rPr>
          <w:rFonts w:ascii="Times New Roman" w:hAnsi="Times New Roman" w:hint="eastAsia"/>
          <w:b/>
          <w:bCs/>
          <w:sz w:val="28"/>
          <w:szCs w:val="28"/>
          <w:lang w:val="vi-VN"/>
        </w:rPr>
        <w:t>đã</w:t>
      </w:r>
      <w:r w:rsidRPr="00B42E18">
        <w:rPr>
          <w:rFonts w:ascii="Times New Roman" w:hAnsi="Times New Roman"/>
          <w:b/>
          <w:bCs/>
          <w:sz w:val="28"/>
          <w:szCs w:val="28"/>
          <w:lang w:val="vi-VN"/>
        </w:rPr>
        <w:t xml:space="preserve"> có quyết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ịnh thi hành án còn lại ch</w:t>
      </w:r>
      <w:r w:rsidRPr="00B42E18">
        <w:rPr>
          <w:rFonts w:ascii="Times New Roman" w:hAnsi="Times New Roman" w:hint="eastAsia"/>
          <w:b/>
          <w:bCs/>
          <w:sz w:val="28"/>
          <w:szCs w:val="28"/>
          <w:lang w:val="vi-VN"/>
        </w:rPr>
        <w:t>ư</w:t>
      </w:r>
      <w:r w:rsidRPr="00B42E18">
        <w:rPr>
          <w:rFonts w:ascii="Times New Roman" w:hAnsi="Times New Roman"/>
          <w:b/>
          <w:bCs/>
          <w:sz w:val="28"/>
          <w:szCs w:val="28"/>
          <w:lang w:val="vi-VN"/>
        </w:rPr>
        <w:t xml:space="preserve">a thi hành án tính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 xml:space="preserve">ến cuối kỳ thống kê): </w:t>
      </w:r>
      <w:r w:rsidRPr="00B42E18">
        <w:rPr>
          <w:rFonts w:ascii="Times New Roman" w:hAnsi="Times New Roman"/>
          <w:sz w:val="28"/>
          <w:szCs w:val="28"/>
          <w:lang w:val="vi-VN"/>
        </w:rPr>
        <w:t xml:space="preserve">Thống kê số người bị tuyên phạt tử hình đã có quyết định thi hành án nhưng chưa thi hành tính đến cuối kỳ thống kê, bao gồm cả số </w:t>
      </w:r>
      <w:r w:rsidR="0083254E" w:rsidRPr="00B42E18">
        <w:rPr>
          <w:rFonts w:ascii="Times New Roman" w:hAnsi="Times New Roman"/>
          <w:sz w:val="28"/>
          <w:szCs w:val="28"/>
          <w:lang w:val="vi-VN"/>
        </w:rPr>
        <w:t>hoãn (Dòng 156</w:t>
      </w:r>
      <w:r w:rsidRPr="00B42E18">
        <w:rPr>
          <w:rFonts w:ascii="Times New Roman" w:hAnsi="Times New Roman"/>
          <w:sz w:val="28"/>
          <w:szCs w:val="28"/>
          <w:lang w:val="vi-VN"/>
        </w:rPr>
        <w:t xml:space="preserve">), trốn </w:t>
      </w:r>
      <w:r w:rsidR="0083254E" w:rsidRPr="00B42E18">
        <w:rPr>
          <w:rFonts w:ascii="Times New Roman" w:hAnsi="Times New Roman"/>
          <w:sz w:val="28"/>
          <w:szCs w:val="28"/>
          <w:lang w:val="vi-VN"/>
        </w:rPr>
        <w:t>(Dòng 159</w:t>
      </w:r>
      <w:r w:rsidRPr="00B42E18">
        <w:rPr>
          <w:rFonts w:ascii="Times New Roman" w:hAnsi="Times New Roman"/>
          <w:sz w:val="28"/>
          <w:szCs w:val="28"/>
          <w:lang w:val="vi-VN"/>
        </w:rPr>
        <w:t xml:space="preserve">) chưa bắt lại được. </w:t>
      </w:r>
    </w:p>
    <w:p w14:paraId="4A85B8F3" w14:textId="37245729" w:rsidR="00187B1A" w:rsidRPr="00B42E18" w:rsidRDefault="0083254E" w:rsidP="00B42E18">
      <w:pPr>
        <w:rPr>
          <w:rFonts w:ascii="Times New Roman" w:hAnsi="Times New Roman"/>
          <w:sz w:val="28"/>
          <w:szCs w:val="28"/>
          <w:lang w:val="vi-VN"/>
        </w:rPr>
      </w:pPr>
      <w:r w:rsidRPr="00B42E18">
        <w:rPr>
          <w:rFonts w:ascii="Times New Roman" w:hAnsi="Times New Roman"/>
          <w:sz w:val="28"/>
          <w:szCs w:val="28"/>
          <w:lang w:val="vi-VN"/>
        </w:rPr>
        <w:t>Dòng 161 = Dòng 155 – Dòng 15</w:t>
      </w:r>
      <w:r w:rsidR="00187B1A" w:rsidRPr="00B42E18">
        <w:rPr>
          <w:rFonts w:ascii="Times New Roman" w:hAnsi="Times New Roman"/>
          <w:sz w:val="28"/>
          <w:szCs w:val="28"/>
          <w:lang w:val="vi-VN"/>
        </w:rPr>
        <w:t>6 – D</w:t>
      </w:r>
      <w:r w:rsidRPr="00B42E18">
        <w:rPr>
          <w:rFonts w:ascii="Times New Roman" w:hAnsi="Times New Roman"/>
          <w:sz w:val="28"/>
          <w:szCs w:val="28"/>
          <w:lang w:val="vi-VN"/>
        </w:rPr>
        <w:t>òng 157 – Dòng 15</w:t>
      </w:r>
      <w:r w:rsidR="00187B1A" w:rsidRPr="00B42E18">
        <w:rPr>
          <w:rFonts w:ascii="Times New Roman" w:hAnsi="Times New Roman"/>
          <w:sz w:val="28"/>
          <w:szCs w:val="28"/>
          <w:lang w:val="vi-VN"/>
        </w:rPr>
        <w:t>8.</w:t>
      </w:r>
    </w:p>
    <w:p w14:paraId="0715177A" w14:textId="752C95A6"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16</w:t>
      </w:r>
      <w:r w:rsidR="00187B1A" w:rsidRPr="00B42E18">
        <w:rPr>
          <w:rFonts w:ascii="Times New Roman" w:hAnsi="Times New Roman"/>
          <w:b/>
          <w:bCs/>
          <w:sz w:val="28"/>
          <w:szCs w:val="28"/>
          <w:lang w:val="vi-VN"/>
        </w:rPr>
        <w:t>5 (Số phạm nhân kỳ thống kê trước chuyển sang):</w:t>
      </w:r>
      <w:r w:rsidR="00187B1A" w:rsidRPr="00B42E18">
        <w:rPr>
          <w:rFonts w:ascii="Times New Roman" w:hAnsi="Times New Roman"/>
          <w:sz w:val="28"/>
          <w:szCs w:val="28"/>
          <w:lang w:val="vi-VN"/>
        </w:rPr>
        <w:t xml:space="preserve"> Thống kê số phạm nhân đang chấp hành án phạt tù chung thân ở trại giam. Những trường hợp phạm nhân trốn ở các kỳ thống kê trước, kỳ thống kê này bắt lại được thì thống kê vào dòng này.</w:t>
      </w:r>
    </w:p>
    <w:p w14:paraId="4F324496" w14:textId="0FE4E9A0"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16</w:t>
      </w:r>
      <w:r w:rsidR="00187B1A" w:rsidRPr="00B42E18">
        <w:rPr>
          <w:rFonts w:ascii="Times New Roman" w:hAnsi="Times New Roman"/>
          <w:b/>
          <w:bCs/>
          <w:sz w:val="28"/>
          <w:szCs w:val="28"/>
          <w:lang w:val="vi-VN"/>
        </w:rPr>
        <w:t>6 (Số phạm nhân mới):</w:t>
      </w:r>
      <w:r w:rsidR="00187B1A" w:rsidRPr="00B42E18">
        <w:rPr>
          <w:rFonts w:ascii="Times New Roman" w:hAnsi="Times New Roman"/>
          <w:sz w:val="28"/>
          <w:szCs w:val="28"/>
          <w:lang w:val="vi-VN"/>
        </w:rPr>
        <w:t xml:space="preserve"> Thống kê số phạm nhân mới đưa vào trại giam chấp hành án trong kỳ thống kê.</w:t>
      </w:r>
    </w:p>
    <w:p w14:paraId="567E2135" w14:textId="798F6FD4"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16</w:t>
      </w:r>
      <w:r w:rsidR="00187B1A" w:rsidRPr="00B42E18">
        <w:rPr>
          <w:rFonts w:ascii="Times New Roman" w:hAnsi="Times New Roman"/>
          <w:b/>
          <w:bCs/>
          <w:sz w:val="28"/>
          <w:szCs w:val="28"/>
          <w:lang w:val="vi-VN"/>
        </w:rPr>
        <w:t xml:space="preserve">7 (Số nơi khác chuyển đến): </w:t>
      </w:r>
      <w:r w:rsidR="00187B1A" w:rsidRPr="00B42E18">
        <w:rPr>
          <w:rFonts w:ascii="Times New Roman" w:hAnsi="Times New Roman"/>
          <w:sz w:val="28"/>
          <w:szCs w:val="28"/>
          <w:lang w:val="vi-VN"/>
        </w:rPr>
        <w:t>Thống kê số phạm nhân đang chấp hành hình phạt tù chung thân nơi khác chuyển đến.</w:t>
      </w:r>
    </w:p>
    <w:p w14:paraId="2EAC2C50" w14:textId="1B9DE1AF"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16</w:t>
      </w:r>
      <w:r w:rsidR="00187B1A" w:rsidRPr="00B42E18">
        <w:rPr>
          <w:rFonts w:ascii="Times New Roman" w:hAnsi="Times New Roman"/>
          <w:b/>
          <w:bCs/>
          <w:sz w:val="28"/>
          <w:szCs w:val="28"/>
          <w:lang w:val="vi-VN"/>
        </w:rPr>
        <w:t>9 (Số chuyển đi nơi khác):</w:t>
      </w:r>
      <w:r w:rsidR="00187B1A" w:rsidRPr="00B42E18">
        <w:rPr>
          <w:rFonts w:ascii="Times New Roman" w:hAnsi="Times New Roman"/>
          <w:sz w:val="28"/>
          <w:szCs w:val="28"/>
          <w:lang w:val="vi-VN"/>
        </w:rPr>
        <w:t xml:space="preserve"> Thống kê số phạm nhân đang chấp hành hình phạt tù chung thân chuyển đi nơi khác để chấp hành án hoặc phục vụ công tác khác như điều tra, truy tố, xét xử... trong kỳ thống kê.</w:t>
      </w:r>
    </w:p>
    <w:p w14:paraId="384A9D9A" w14:textId="03ED4A9F"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17</w:t>
      </w:r>
      <w:r w:rsidR="00187B1A" w:rsidRPr="00B42E18">
        <w:rPr>
          <w:rFonts w:ascii="Times New Roman" w:hAnsi="Times New Roman"/>
          <w:b/>
          <w:bCs/>
          <w:sz w:val="28"/>
          <w:szCs w:val="28"/>
          <w:lang w:val="vi-VN"/>
        </w:rPr>
        <w:t>1 (Tổng số phạm nhân):</w:t>
      </w:r>
      <w:r w:rsidR="00187B1A" w:rsidRPr="00B42E18">
        <w:rPr>
          <w:rFonts w:ascii="Times New Roman" w:hAnsi="Times New Roman"/>
          <w:sz w:val="28"/>
          <w:szCs w:val="28"/>
          <w:lang w:val="vi-VN"/>
        </w:rPr>
        <w:t xml:space="preserve"> Thống kê tổng số phạm nhân chấp hành án phạt tù chung thân tại trại giam.</w:t>
      </w:r>
    </w:p>
    <w:p w14:paraId="218CDCA3" w14:textId="2F30AD64" w:rsidR="00187B1A" w:rsidRPr="00B42E18" w:rsidRDefault="0083254E" w:rsidP="00B42E18">
      <w:pPr>
        <w:rPr>
          <w:rFonts w:ascii="Times New Roman" w:hAnsi="Times New Roman"/>
          <w:sz w:val="28"/>
          <w:szCs w:val="28"/>
          <w:lang w:val="vi-VN"/>
        </w:rPr>
      </w:pPr>
      <w:r w:rsidRPr="00B42E18">
        <w:rPr>
          <w:rFonts w:ascii="Times New Roman" w:hAnsi="Times New Roman"/>
          <w:sz w:val="28"/>
          <w:szCs w:val="28"/>
          <w:lang w:val="vi-VN"/>
        </w:rPr>
        <w:t>Dòng 171 = Dòng 165+ Dòng 166 + Dòng 167– Dòng 16</w:t>
      </w:r>
      <w:r w:rsidR="00187B1A" w:rsidRPr="00B42E18">
        <w:rPr>
          <w:rFonts w:ascii="Times New Roman" w:hAnsi="Times New Roman"/>
          <w:sz w:val="28"/>
          <w:szCs w:val="28"/>
          <w:lang w:val="vi-VN"/>
        </w:rPr>
        <w:t>9</w:t>
      </w:r>
    </w:p>
    <w:p w14:paraId="480F0C17" w14:textId="25BDF78B"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17</w:t>
      </w:r>
      <w:r w:rsidR="00187B1A" w:rsidRPr="00B42E18">
        <w:rPr>
          <w:rFonts w:ascii="Times New Roman" w:hAnsi="Times New Roman"/>
          <w:b/>
          <w:bCs/>
          <w:sz w:val="28"/>
          <w:szCs w:val="28"/>
          <w:lang w:val="vi-VN"/>
        </w:rPr>
        <w:t>6 (Số phạm nhân trốn trong kỳ thống kê chưa bắt lại được):</w:t>
      </w:r>
      <w:r w:rsidR="00187B1A" w:rsidRPr="00B42E18">
        <w:rPr>
          <w:rFonts w:ascii="Times New Roman" w:hAnsi="Times New Roman"/>
          <w:sz w:val="28"/>
          <w:szCs w:val="28"/>
          <w:lang w:val="vi-VN"/>
        </w:rPr>
        <w:t xml:space="preserve"> Thống kê số phạm nhân đang chấp hành án phạt tù chung thân nhưng bỏ trốn khỏi trại giam trong kỳ thống kê chưa bắt lại được.</w:t>
      </w:r>
    </w:p>
    <w:p w14:paraId="044FB2B0" w14:textId="40F250E1"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17</w:t>
      </w:r>
      <w:r w:rsidR="00187B1A" w:rsidRPr="00B42E18">
        <w:rPr>
          <w:rFonts w:ascii="Times New Roman" w:hAnsi="Times New Roman"/>
          <w:b/>
          <w:bCs/>
          <w:sz w:val="28"/>
          <w:szCs w:val="28"/>
          <w:lang w:val="vi-VN"/>
        </w:rPr>
        <w:t>7 (Số phạm nhân giảm xuống tù có thời hạn đã chấp hành xong):</w:t>
      </w:r>
      <w:r w:rsidR="00187B1A" w:rsidRPr="00B42E18">
        <w:rPr>
          <w:rFonts w:ascii="Times New Roman" w:hAnsi="Times New Roman"/>
          <w:sz w:val="28"/>
          <w:szCs w:val="28"/>
          <w:lang w:val="vi-VN"/>
        </w:rPr>
        <w:t xml:space="preserve"> Thống kê số phạm nhân tù chung thân đã được giảm xuống tù có thời hạn và đã chấp hành xong thời hạn tù, trong kỳ thống kê.</w:t>
      </w:r>
    </w:p>
    <w:p w14:paraId="0086C5BC" w14:textId="35513072"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17</w:t>
      </w:r>
      <w:r w:rsidR="00187B1A" w:rsidRPr="00B42E18">
        <w:rPr>
          <w:rFonts w:ascii="Times New Roman" w:hAnsi="Times New Roman"/>
          <w:b/>
          <w:bCs/>
          <w:sz w:val="28"/>
          <w:szCs w:val="28"/>
          <w:lang w:val="vi-VN"/>
        </w:rPr>
        <w:t>8 (Phân tổ của Dòng 167): Được đ</w:t>
      </w:r>
      <w:r w:rsidR="00187B1A" w:rsidRPr="00B42E18">
        <w:rPr>
          <w:rFonts w:ascii="Times New Roman" w:hAnsi="Times New Roman"/>
          <w:bCs/>
          <w:sz w:val="28"/>
          <w:szCs w:val="28"/>
          <w:lang w:val="vi-VN"/>
        </w:rPr>
        <w:t>ặc xá.</w:t>
      </w:r>
    </w:p>
    <w:p w14:paraId="4D5C6ED3" w14:textId="74CDBCA0" w:rsidR="00187B1A" w:rsidRPr="00B42E18" w:rsidRDefault="0083254E" w:rsidP="00B42E18">
      <w:pPr>
        <w:rPr>
          <w:rFonts w:ascii="Times New Roman" w:hAnsi="Times New Roman"/>
          <w:sz w:val="28"/>
          <w:szCs w:val="28"/>
          <w:lang w:val="vi-VN"/>
        </w:rPr>
      </w:pPr>
      <w:r w:rsidRPr="00B42E18">
        <w:rPr>
          <w:rFonts w:ascii="Times New Roman" w:hAnsi="Times New Roman"/>
          <w:b/>
          <w:sz w:val="28"/>
          <w:szCs w:val="28"/>
          <w:lang w:val="vi-VN"/>
        </w:rPr>
        <w:t>- Dòng 17</w:t>
      </w:r>
      <w:r w:rsidR="00187B1A" w:rsidRPr="00B42E18">
        <w:rPr>
          <w:rFonts w:ascii="Times New Roman" w:hAnsi="Times New Roman"/>
          <w:b/>
          <w:sz w:val="28"/>
          <w:szCs w:val="28"/>
          <w:lang w:val="vi-VN"/>
        </w:rPr>
        <w:t xml:space="preserve">9 (Số phạm nhân được Tòa án trả tự do): </w:t>
      </w:r>
      <w:r w:rsidR="00187B1A" w:rsidRPr="00B42E18">
        <w:rPr>
          <w:rFonts w:ascii="Times New Roman" w:hAnsi="Times New Roman"/>
          <w:sz w:val="28"/>
          <w:szCs w:val="28"/>
          <w:lang w:val="vi-VN"/>
        </w:rPr>
        <w:t>Thống kê số phạm nhân đang chấp hành hình phạt tù chung thân nhưng được Tòa án có thẩm quyền (cấp giám đốc thẩm, tái thẩm) tuyên hủy bản án đã tuyên phạt tù chung thân và trả tự do cho người đang chấp hành án, trong kỳ thống kê.</w:t>
      </w:r>
    </w:p>
    <w:p w14:paraId="6E1470F6" w14:textId="2AE3771E" w:rsidR="00187B1A" w:rsidRPr="00B42E18" w:rsidRDefault="0083254E" w:rsidP="00B42E18">
      <w:pPr>
        <w:rPr>
          <w:rFonts w:ascii="Times New Roman" w:hAnsi="Times New Roman"/>
          <w:sz w:val="28"/>
          <w:szCs w:val="28"/>
          <w:lang w:val="vi-VN"/>
        </w:rPr>
      </w:pPr>
      <w:r w:rsidRPr="00B42E18">
        <w:rPr>
          <w:rFonts w:ascii="Times New Roman" w:hAnsi="Times New Roman"/>
          <w:b/>
          <w:bCs/>
          <w:sz w:val="28"/>
          <w:szCs w:val="28"/>
          <w:lang w:val="vi-VN"/>
        </w:rPr>
        <w:t>- Dòng 18</w:t>
      </w:r>
      <w:r w:rsidR="00187B1A" w:rsidRPr="00B42E18">
        <w:rPr>
          <w:rFonts w:ascii="Times New Roman" w:hAnsi="Times New Roman"/>
          <w:b/>
          <w:bCs/>
          <w:sz w:val="28"/>
          <w:szCs w:val="28"/>
          <w:lang w:val="vi-VN"/>
        </w:rPr>
        <w:t>0 (Số phạm nhân đang chấp hành án tính đến cuối kỳ thống kê):</w:t>
      </w:r>
      <w:r w:rsidR="00187B1A" w:rsidRPr="00B42E18">
        <w:rPr>
          <w:rFonts w:ascii="Times New Roman" w:hAnsi="Times New Roman"/>
          <w:sz w:val="28"/>
          <w:szCs w:val="28"/>
          <w:lang w:val="vi-VN"/>
        </w:rPr>
        <w:t xml:space="preserve"> Thống kê số phạm nhân đang chấp hành án tù chung thân tại trại giam. Số này không bao gồm số trốn ở dòng dưới.</w:t>
      </w:r>
    </w:p>
    <w:p w14:paraId="213E90A5" w14:textId="4ACEA686" w:rsidR="00187B1A" w:rsidRPr="00B42E18" w:rsidRDefault="0083254E" w:rsidP="00B42E18">
      <w:pPr>
        <w:rPr>
          <w:rFonts w:ascii="Times New Roman" w:hAnsi="Times New Roman"/>
          <w:sz w:val="28"/>
          <w:szCs w:val="28"/>
          <w:lang w:val="vi-VN"/>
        </w:rPr>
      </w:pPr>
      <w:r w:rsidRPr="00B42E18">
        <w:rPr>
          <w:rFonts w:ascii="Times New Roman" w:hAnsi="Times New Roman"/>
          <w:sz w:val="28"/>
          <w:szCs w:val="28"/>
          <w:lang w:val="vi-VN"/>
        </w:rPr>
        <w:t>Dòng 180 = Dòng 171 – Dòng 173 – Dòng 176 – Dòng 177 – Dòng 17</w:t>
      </w:r>
      <w:r w:rsidR="00187B1A" w:rsidRPr="00B42E18">
        <w:rPr>
          <w:rFonts w:ascii="Times New Roman" w:hAnsi="Times New Roman"/>
          <w:sz w:val="28"/>
          <w:szCs w:val="28"/>
          <w:lang w:val="vi-VN"/>
        </w:rPr>
        <w:t>9.</w:t>
      </w:r>
    </w:p>
    <w:p w14:paraId="783FC668" w14:textId="7777777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171 (Số phạm nhân trốn chưa bắt lại được tính đến cuối kỳ thống kê):</w:t>
      </w:r>
      <w:r w:rsidRPr="00B42E18">
        <w:rPr>
          <w:rFonts w:ascii="Times New Roman" w:hAnsi="Times New Roman"/>
          <w:sz w:val="28"/>
          <w:szCs w:val="28"/>
          <w:lang w:val="vi-VN"/>
        </w:rPr>
        <w:t>Thống kê tổng số phạm nhân chấp hành án phạt tù chung thân trốn ở các kỳ thống kê khác nhau nhưng đến cuối kỳ thống kê này chưa bắt lại được.</w:t>
      </w:r>
    </w:p>
    <w:p w14:paraId="41AB7406" w14:textId="02D470AF" w:rsidR="00187B1A" w:rsidRPr="00B42E18" w:rsidRDefault="009C659F"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Dòng 18</w:t>
      </w:r>
      <w:r w:rsidR="00187B1A" w:rsidRPr="00B42E18">
        <w:rPr>
          <w:rFonts w:ascii="Times New Roman" w:hAnsi="Times New Roman"/>
          <w:b/>
          <w:bCs/>
          <w:sz w:val="28"/>
          <w:szCs w:val="28"/>
          <w:lang w:val="vi-VN"/>
        </w:rPr>
        <w:t>3 (Số phạm nhân Tù có thời hạn kỳ thống kê trước chuyển sang):</w:t>
      </w:r>
      <w:r w:rsidR="00187B1A" w:rsidRPr="00B42E18">
        <w:rPr>
          <w:rFonts w:ascii="Times New Roman" w:hAnsi="Times New Roman"/>
          <w:sz w:val="28"/>
          <w:szCs w:val="28"/>
          <w:lang w:val="vi-VN"/>
        </w:rPr>
        <w:t xml:space="preserve"> Thống kê số phạm nhân đang chấp hành án phạt tù tại </w:t>
      </w:r>
      <w:r w:rsidR="00E545EB" w:rsidRPr="00B42E18">
        <w:rPr>
          <w:rFonts w:ascii="Times New Roman" w:hAnsi="Times New Roman"/>
          <w:sz w:val="28"/>
          <w:szCs w:val="28"/>
          <w:lang w:val="vi-VN"/>
        </w:rPr>
        <w:t>Cơ sở giam, giữ</w:t>
      </w:r>
      <w:r w:rsidR="00187B1A" w:rsidRPr="00B42E18">
        <w:rPr>
          <w:rFonts w:ascii="Times New Roman" w:hAnsi="Times New Roman"/>
          <w:sz w:val="28"/>
          <w:szCs w:val="28"/>
          <w:lang w:val="vi-VN"/>
        </w:rPr>
        <w:t>, bao gồm cả phạm nhân trốn ở các kỳ thống kê trước kỳ thống kê này bắt lại được, những phạm nhân đã đình chỉ việc áp dụng biện pháp bắt buộc chữa bệnh và cơ sở chữa bệnh đã bàn giao lại cho trại giam, trại tạm giam, những trường hợp người tạm đình chỉ chấp hành án tiếp tục thi hành án, những trường hợp tha tù trước thời hạn có điều kiện vi phạm nghĩa vụ bị Tòa án hủy bỏ quyết định tha tù trước thời hạn có điều kiện đối với người đó và buộc họ phải chấp hành hình phạt tù còn lại chưa chấp hành.</w:t>
      </w:r>
    </w:p>
    <w:p w14:paraId="698EE7EA" w14:textId="037D331F" w:rsidR="00187B1A" w:rsidRPr="00B42E18" w:rsidRDefault="009C659F" w:rsidP="00B42E18">
      <w:pPr>
        <w:rPr>
          <w:rFonts w:ascii="Times New Roman" w:hAnsi="Times New Roman"/>
          <w:sz w:val="28"/>
          <w:szCs w:val="28"/>
          <w:lang w:val="vi-VN"/>
        </w:rPr>
      </w:pPr>
      <w:r w:rsidRPr="00B42E18">
        <w:rPr>
          <w:rFonts w:ascii="Times New Roman" w:hAnsi="Times New Roman"/>
          <w:b/>
          <w:bCs/>
          <w:sz w:val="28"/>
          <w:szCs w:val="28"/>
          <w:lang w:val="vi-VN"/>
        </w:rPr>
        <w:t>- Dòng 18</w:t>
      </w:r>
      <w:r w:rsidR="00187B1A" w:rsidRPr="00B42E18">
        <w:rPr>
          <w:rFonts w:ascii="Times New Roman" w:hAnsi="Times New Roman"/>
          <w:b/>
          <w:bCs/>
          <w:sz w:val="28"/>
          <w:szCs w:val="28"/>
          <w:lang w:val="vi-VN"/>
        </w:rPr>
        <w:t xml:space="preserve">4 (Số phạm nhân </w:t>
      </w:r>
      <w:r w:rsidR="00187B1A" w:rsidRPr="00B42E18">
        <w:rPr>
          <w:rFonts w:ascii="Times New Roman" w:hAnsi="Times New Roman" w:hint="eastAsia"/>
          <w:b/>
          <w:bCs/>
          <w:sz w:val="28"/>
          <w:szCs w:val="28"/>
          <w:lang w:val="vi-VN"/>
        </w:rPr>
        <w:t>đ</w:t>
      </w:r>
      <w:r w:rsidR="00187B1A" w:rsidRPr="00B42E18">
        <w:rPr>
          <w:rFonts w:ascii="Times New Roman" w:hAnsi="Times New Roman"/>
          <w:b/>
          <w:bCs/>
          <w:sz w:val="28"/>
          <w:szCs w:val="28"/>
          <w:lang w:val="vi-VN"/>
        </w:rPr>
        <w:t xml:space="preserve">ến chấp hành án do bị Tòa án hủy quyết </w:t>
      </w:r>
      <w:r w:rsidR="00187B1A" w:rsidRPr="00B42E18">
        <w:rPr>
          <w:rFonts w:ascii="Times New Roman" w:hAnsi="Times New Roman" w:hint="eastAsia"/>
          <w:b/>
          <w:bCs/>
          <w:sz w:val="28"/>
          <w:szCs w:val="28"/>
          <w:lang w:val="vi-VN"/>
        </w:rPr>
        <w:t>đ</w:t>
      </w:r>
      <w:r w:rsidR="00187B1A" w:rsidRPr="00B42E18">
        <w:rPr>
          <w:rFonts w:ascii="Times New Roman" w:hAnsi="Times New Roman"/>
          <w:b/>
          <w:bCs/>
          <w:sz w:val="28"/>
          <w:szCs w:val="28"/>
          <w:lang w:val="vi-VN"/>
        </w:rPr>
        <w:t>ịnh tha tù tr</w:t>
      </w:r>
      <w:r w:rsidR="00187B1A" w:rsidRPr="00B42E18">
        <w:rPr>
          <w:rFonts w:ascii="Times New Roman" w:hAnsi="Times New Roman" w:hint="eastAsia"/>
          <w:b/>
          <w:bCs/>
          <w:sz w:val="28"/>
          <w:szCs w:val="28"/>
          <w:lang w:val="vi-VN"/>
        </w:rPr>
        <w:t>ư</w:t>
      </w:r>
      <w:r w:rsidR="00187B1A" w:rsidRPr="00B42E18">
        <w:rPr>
          <w:rFonts w:ascii="Times New Roman" w:hAnsi="Times New Roman"/>
          <w:b/>
          <w:bCs/>
          <w:sz w:val="28"/>
          <w:szCs w:val="28"/>
          <w:lang w:val="vi-VN"/>
        </w:rPr>
        <w:t xml:space="preserve">ớc thời hạn có </w:t>
      </w:r>
      <w:r w:rsidR="00187B1A" w:rsidRPr="00B42E18">
        <w:rPr>
          <w:rFonts w:ascii="Times New Roman" w:hAnsi="Times New Roman" w:hint="eastAsia"/>
          <w:b/>
          <w:bCs/>
          <w:sz w:val="28"/>
          <w:szCs w:val="28"/>
          <w:lang w:val="vi-VN"/>
        </w:rPr>
        <w:t>đ</w:t>
      </w:r>
      <w:r w:rsidR="00187B1A" w:rsidRPr="00B42E18">
        <w:rPr>
          <w:rFonts w:ascii="Times New Roman" w:hAnsi="Times New Roman"/>
          <w:b/>
          <w:bCs/>
          <w:sz w:val="28"/>
          <w:szCs w:val="28"/>
          <w:lang w:val="vi-VN"/>
        </w:rPr>
        <w:t>iều kiện và buộc ng</w:t>
      </w:r>
      <w:r w:rsidR="00187B1A" w:rsidRPr="00B42E18">
        <w:rPr>
          <w:rFonts w:ascii="Times New Roman" w:hAnsi="Times New Roman" w:hint="eastAsia"/>
          <w:b/>
          <w:bCs/>
          <w:sz w:val="28"/>
          <w:szCs w:val="28"/>
          <w:lang w:val="vi-VN"/>
        </w:rPr>
        <w:t>ư</w:t>
      </w:r>
      <w:r w:rsidR="00187B1A" w:rsidRPr="00B42E18">
        <w:rPr>
          <w:rFonts w:ascii="Times New Roman" w:hAnsi="Times New Roman"/>
          <w:b/>
          <w:bCs/>
          <w:sz w:val="28"/>
          <w:szCs w:val="28"/>
          <w:lang w:val="vi-VN"/>
        </w:rPr>
        <w:t xml:space="preserve">ời </w:t>
      </w:r>
      <w:r w:rsidR="00187B1A" w:rsidRPr="00B42E18">
        <w:rPr>
          <w:rFonts w:ascii="Times New Roman" w:hAnsi="Times New Roman" w:hint="eastAsia"/>
          <w:b/>
          <w:bCs/>
          <w:sz w:val="28"/>
          <w:szCs w:val="28"/>
          <w:lang w:val="vi-VN"/>
        </w:rPr>
        <w:t>đó</w:t>
      </w:r>
      <w:r w:rsidR="00187B1A" w:rsidRPr="00B42E18">
        <w:rPr>
          <w:rFonts w:ascii="Times New Roman" w:hAnsi="Times New Roman"/>
          <w:b/>
          <w:bCs/>
          <w:sz w:val="28"/>
          <w:szCs w:val="28"/>
          <w:lang w:val="vi-VN"/>
        </w:rPr>
        <w:t xml:space="preserve"> tiếp tục thi hành án):</w:t>
      </w:r>
      <w:r w:rsidR="00187B1A" w:rsidRPr="00B42E18">
        <w:rPr>
          <w:rFonts w:ascii="Times New Roman" w:hAnsi="Times New Roman"/>
          <w:sz w:val="28"/>
          <w:szCs w:val="28"/>
          <w:lang w:val="vi-VN"/>
        </w:rPr>
        <w:t xml:space="preserve"> Thống kê những trường hợp được tha tù trước thời hạn có điều kiện nhưng vi phạm nghĩa vụ bị Tòa án hủy bỏ quyết định tha tù trước thời hạn có điều kiện đối với người đó và buộc họ phải chấp hành hình phạt tù còn lại chưa chấp hành và người đó đã đến chấp hành án tại trại giam, trại tạm giam, trong kỳ thống kê.</w:t>
      </w:r>
    </w:p>
    <w:p w14:paraId="2A63DEC4" w14:textId="44AE8C55"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9C659F" w:rsidRPr="00B42E18">
        <w:rPr>
          <w:rFonts w:ascii="Times New Roman" w:hAnsi="Times New Roman"/>
          <w:b/>
          <w:bCs/>
          <w:sz w:val="28"/>
          <w:szCs w:val="28"/>
          <w:lang w:val="vi-VN"/>
        </w:rPr>
        <w:t>18</w:t>
      </w:r>
      <w:r w:rsidRPr="00B42E18">
        <w:rPr>
          <w:rFonts w:ascii="Times New Roman" w:hAnsi="Times New Roman"/>
          <w:b/>
          <w:bCs/>
          <w:sz w:val="28"/>
          <w:szCs w:val="28"/>
          <w:lang w:val="vi-VN"/>
        </w:rPr>
        <w:t>5 (Số phạm nhân mới):</w:t>
      </w:r>
      <w:r w:rsidRPr="00B42E18">
        <w:rPr>
          <w:rFonts w:ascii="Times New Roman" w:hAnsi="Times New Roman"/>
          <w:sz w:val="28"/>
          <w:szCs w:val="28"/>
          <w:lang w:val="vi-VN"/>
        </w:rPr>
        <w:t xml:space="preserve"> Thống kê số phạm nhân chấp hành án phạt tù có thời hạn mới được đưa vào chấp hành án tại trại giam, trại tạm giam, </w:t>
      </w:r>
      <w:r w:rsidR="00E545EB" w:rsidRPr="00B42E18">
        <w:rPr>
          <w:rFonts w:ascii="Times New Roman" w:hAnsi="Times New Roman"/>
          <w:sz w:val="28"/>
          <w:szCs w:val="28"/>
          <w:lang w:val="vi-VN"/>
        </w:rPr>
        <w:t xml:space="preserve">phân trại thuộc trại tạm giam </w:t>
      </w:r>
      <w:r w:rsidRPr="00B42E18">
        <w:rPr>
          <w:rFonts w:ascii="Times New Roman" w:hAnsi="Times New Roman"/>
          <w:sz w:val="28"/>
          <w:szCs w:val="28"/>
          <w:lang w:val="vi-VN"/>
        </w:rPr>
        <w:t>trong kỳ thống kê.</w:t>
      </w:r>
    </w:p>
    <w:p w14:paraId="06DB64C5" w14:textId="131D5DE9" w:rsidR="00187B1A" w:rsidRPr="00B42E18" w:rsidRDefault="009C659F" w:rsidP="00B42E18">
      <w:pPr>
        <w:rPr>
          <w:rFonts w:ascii="Times New Roman" w:hAnsi="Times New Roman"/>
          <w:sz w:val="28"/>
          <w:szCs w:val="28"/>
          <w:lang w:val="vi-VN"/>
        </w:rPr>
      </w:pPr>
      <w:r w:rsidRPr="00B42E18">
        <w:rPr>
          <w:rFonts w:ascii="Times New Roman" w:hAnsi="Times New Roman"/>
          <w:b/>
          <w:bCs/>
          <w:sz w:val="28"/>
          <w:szCs w:val="28"/>
          <w:lang w:val="vi-VN"/>
        </w:rPr>
        <w:t>- Dòng 19</w:t>
      </w:r>
      <w:r w:rsidR="00187B1A" w:rsidRPr="00B42E18">
        <w:rPr>
          <w:rFonts w:ascii="Times New Roman" w:hAnsi="Times New Roman"/>
          <w:b/>
          <w:bCs/>
          <w:sz w:val="28"/>
          <w:szCs w:val="28"/>
          <w:lang w:val="vi-VN"/>
        </w:rPr>
        <w:t>0 (Tổng số phạm nhân):</w:t>
      </w:r>
      <w:r w:rsidR="00187B1A" w:rsidRPr="00B42E18">
        <w:rPr>
          <w:rFonts w:ascii="Times New Roman" w:hAnsi="Times New Roman"/>
          <w:sz w:val="28"/>
          <w:szCs w:val="28"/>
          <w:lang w:val="vi-VN"/>
        </w:rPr>
        <w:t xml:space="preserve"> Thống kê tổng số phạm nhân phải thi hành án trong trại giam, trại tạm giam</w:t>
      </w:r>
      <w:r w:rsidR="00E545EB" w:rsidRPr="00B42E18">
        <w:rPr>
          <w:rFonts w:ascii="Times New Roman" w:hAnsi="Times New Roman"/>
          <w:sz w:val="28"/>
          <w:szCs w:val="28"/>
          <w:lang w:val="vi-VN"/>
        </w:rPr>
        <w:t>, phân trại thuộc trại tạm giam.</w:t>
      </w:r>
      <w:r w:rsidR="00187B1A" w:rsidRPr="00B42E18">
        <w:rPr>
          <w:rFonts w:ascii="Times New Roman" w:hAnsi="Times New Roman"/>
          <w:sz w:val="28"/>
          <w:szCs w:val="28"/>
          <w:lang w:val="vi-VN"/>
        </w:rPr>
        <w:t xml:space="preserve"> </w:t>
      </w:r>
    </w:p>
    <w:p w14:paraId="29B58CE5" w14:textId="3016A43A" w:rsidR="00187B1A" w:rsidRPr="00B42E18" w:rsidRDefault="009C659F" w:rsidP="00B42E18">
      <w:pPr>
        <w:rPr>
          <w:rFonts w:ascii="Times New Roman" w:hAnsi="Times New Roman"/>
          <w:sz w:val="28"/>
          <w:szCs w:val="28"/>
          <w:lang w:val="vi-VN"/>
        </w:rPr>
      </w:pPr>
      <w:r w:rsidRPr="00B42E18">
        <w:rPr>
          <w:rFonts w:ascii="Times New Roman" w:hAnsi="Times New Roman"/>
          <w:sz w:val="28"/>
          <w:szCs w:val="28"/>
          <w:lang w:val="vi-VN"/>
        </w:rPr>
        <w:t>Dòng 190 = Dòng 183 + Dòng 184 + Dòng 18</w:t>
      </w:r>
      <w:r w:rsidR="00187B1A" w:rsidRPr="00B42E18">
        <w:rPr>
          <w:rFonts w:ascii="Times New Roman" w:hAnsi="Times New Roman"/>
          <w:sz w:val="28"/>
          <w:szCs w:val="28"/>
          <w:lang w:val="vi-VN"/>
        </w:rPr>
        <w:t>5</w:t>
      </w:r>
      <w:r w:rsidRPr="00B42E18">
        <w:rPr>
          <w:rFonts w:ascii="Times New Roman" w:hAnsi="Times New Roman"/>
          <w:sz w:val="28"/>
          <w:szCs w:val="28"/>
          <w:lang w:val="vi-VN"/>
        </w:rPr>
        <w:t xml:space="preserve"> + Dòng 18</w:t>
      </w:r>
      <w:r w:rsidR="00187B1A" w:rsidRPr="00B42E18">
        <w:rPr>
          <w:rFonts w:ascii="Times New Roman" w:hAnsi="Times New Roman"/>
          <w:sz w:val="28"/>
          <w:szCs w:val="28"/>
          <w:lang w:val="vi-VN"/>
        </w:rPr>
        <w:t xml:space="preserve">6 – Dòng </w:t>
      </w:r>
      <w:r w:rsidRPr="00B42E18">
        <w:rPr>
          <w:rFonts w:ascii="Times New Roman" w:hAnsi="Times New Roman"/>
          <w:sz w:val="28"/>
          <w:szCs w:val="28"/>
          <w:lang w:val="vi-VN"/>
        </w:rPr>
        <w:t>18</w:t>
      </w:r>
      <w:r w:rsidR="00187B1A" w:rsidRPr="00B42E18">
        <w:rPr>
          <w:rFonts w:ascii="Times New Roman" w:hAnsi="Times New Roman"/>
          <w:sz w:val="28"/>
          <w:szCs w:val="28"/>
          <w:lang w:val="vi-VN"/>
        </w:rPr>
        <w:t>8.</w:t>
      </w:r>
    </w:p>
    <w:p w14:paraId="34EAF0ED" w14:textId="7CED0FEE"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9C659F" w:rsidRPr="00B42E18">
        <w:rPr>
          <w:rFonts w:ascii="Times New Roman" w:hAnsi="Times New Roman"/>
          <w:b/>
          <w:bCs/>
          <w:sz w:val="28"/>
          <w:szCs w:val="28"/>
          <w:lang w:val="vi-VN"/>
        </w:rPr>
        <w:t>19</w:t>
      </w:r>
      <w:r w:rsidRPr="00B42E18">
        <w:rPr>
          <w:rFonts w:ascii="Times New Roman" w:hAnsi="Times New Roman"/>
          <w:b/>
          <w:bCs/>
          <w:sz w:val="28"/>
          <w:szCs w:val="28"/>
          <w:lang w:val="vi-VN"/>
        </w:rPr>
        <w:t>1 (Số phạm nhân đã chấp hành án xong):</w:t>
      </w:r>
      <w:r w:rsidRPr="00B42E18">
        <w:rPr>
          <w:rFonts w:ascii="Times New Roman" w:hAnsi="Times New Roman"/>
          <w:sz w:val="28"/>
          <w:szCs w:val="28"/>
          <w:lang w:val="vi-VN"/>
        </w:rPr>
        <w:t xml:space="preserve"> Thống kê những trường hợp chấp hành xong hình phạt tù, trả tự do; Giảm hết thời hạn chấp hành án phạt tù còn lại (đối với trường hợp này tính cả những trường hợp được giảm đột xuất), trả tự do; đặc xá tha tù trước thời hạn; những trường hợp được miễn chấp hành án phạt tù…. </w:t>
      </w:r>
    </w:p>
    <w:p w14:paraId="3A61F469" w14:textId="0261E321" w:rsidR="00187B1A" w:rsidRPr="00B42E18" w:rsidRDefault="009C659F" w:rsidP="00B42E18">
      <w:pPr>
        <w:rPr>
          <w:rFonts w:ascii="Times New Roman" w:hAnsi="Times New Roman"/>
          <w:sz w:val="28"/>
          <w:szCs w:val="28"/>
          <w:lang w:val="vi-VN"/>
        </w:rPr>
      </w:pPr>
      <w:r w:rsidRPr="00B42E18">
        <w:rPr>
          <w:rFonts w:ascii="Times New Roman" w:hAnsi="Times New Roman"/>
          <w:b/>
          <w:bCs/>
          <w:sz w:val="28"/>
          <w:szCs w:val="28"/>
          <w:lang w:val="vi-VN"/>
        </w:rPr>
        <w:t>- Dòng 19</w:t>
      </w:r>
      <w:r w:rsidR="00187B1A" w:rsidRPr="00B42E18">
        <w:rPr>
          <w:rFonts w:ascii="Times New Roman" w:hAnsi="Times New Roman"/>
          <w:b/>
          <w:bCs/>
          <w:sz w:val="28"/>
          <w:szCs w:val="28"/>
          <w:lang w:val="vi-VN"/>
        </w:rPr>
        <w:t>3 (Số phạm nhân được tha tù trước thời hạn có điều kiện):</w:t>
      </w:r>
      <w:r w:rsidR="00187B1A" w:rsidRPr="00B42E18">
        <w:rPr>
          <w:rFonts w:ascii="Times New Roman" w:hAnsi="Times New Roman"/>
          <w:sz w:val="28"/>
          <w:szCs w:val="28"/>
          <w:lang w:val="vi-VN"/>
        </w:rPr>
        <w:t xml:space="preserve"> Thống kê số phạm nhân đã được Tòa án quyết định tha tù trước thời hạn có điều kiện, trong kỳ thống kê.</w:t>
      </w:r>
    </w:p>
    <w:p w14:paraId="5AEA32F0" w14:textId="0FD3CEC5"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18</w:t>
      </w:r>
      <w:r w:rsidR="009C659F" w:rsidRPr="00B42E18">
        <w:rPr>
          <w:rFonts w:ascii="Times New Roman" w:hAnsi="Times New Roman"/>
          <w:b/>
          <w:bCs/>
          <w:sz w:val="28"/>
          <w:szCs w:val="28"/>
          <w:lang w:val="vi-VN"/>
        </w:rPr>
        <w:t>9</w:t>
      </w:r>
      <w:r w:rsidRPr="00B42E18">
        <w:rPr>
          <w:rFonts w:ascii="Times New Roman" w:hAnsi="Times New Roman"/>
          <w:b/>
          <w:bCs/>
          <w:sz w:val="28"/>
          <w:szCs w:val="28"/>
          <w:lang w:val="vi-VN"/>
        </w:rPr>
        <w:t xml:space="preserve"> (</w:t>
      </w:r>
      <w:r w:rsidRPr="00B42E18">
        <w:rPr>
          <w:rFonts w:ascii="Times New Roman" w:hAnsi="Times New Roman"/>
          <w:b/>
          <w:sz w:val="28"/>
          <w:szCs w:val="28"/>
          <w:lang w:val="vi-VN"/>
        </w:rPr>
        <w:t>Số phạm nhân được VKS trả tự do theo quy định của Luật tổ chức VKSND, Luật Thi hành án hình sự</w:t>
      </w:r>
      <w:r w:rsidRPr="00B42E18">
        <w:rPr>
          <w:rFonts w:ascii="Times New Roman" w:hAnsi="Times New Roman"/>
          <w:b/>
          <w:bCs/>
          <w:sz w:val="28"/>
          <w:szCs w:val="28"/>
          <w:lang w:val="vi-VN"/>
        </w:rPr>
        <w:t>):</w:t>
      </w:r>
      <w:r w:rsidRPr="00B42E18">
        <w:rPr>
          <w:rFonts w:ascii="Times New Roman" w:hAnsi="Times New Roman"/>
          <w:sz w:val="28"/>
          <w:szCs w:val="28"/>
          <w:lang w:val="vi-VN"/>
        </w:rPr>
        <w:t xml:space="preserve"> Thống kê những trường hợp đã trả tự do sau khi có quyết định của Viện kiểm sát trả tự do ngay cho người đang chấp hành án phạt tù không có căn cứ và trái pháp luật, trong kỳ thống kê.  </w:t>
      </w:r>
    </w:p>
    <w:p w14:paraId="65B11660" w14:textId="515ED35F" w:rsidR="00187B1A" w:rsidRPr="00B42E18" w:rsidRDefault="009C659F" w:rsidP="00B42E18">
      <w:pPr>
        <w:rPr>
          <w:rFonts w:ascii="Times New Roman" w:hAnsi="Times New Roman"/>
          <w:sz w:val="28"/>
          <w:szCs w:val="28"/>
          <w:lang w:val="vi-VN"/>
        </w:rPr>
      </w:pPr>
      <w:r w:rsidRPr="00B42E18">
        <w:rPr>
          <w:rFonts w:ascii="Times New Roman" w:hAnsi="Times New Roman"/>
          <w:b/>
          <w:sz w:val="28"/>
          <w:szCs w:val="28"/>
          <w:lang w:val="vi-VN"/>
        </w:rPr>
        <w:t>- Dòng 19</w:t>
      </w:r>
      <w:r w:rsidR="00187B1A" w:rsidRPr="00B42E18">
        <w:rPr>
          <w:rFonts w:ascii="Times New Roman" w:hAnsi="Times New Roman"/>
          <w:b/>
          <w:sz w:val="28"/>
          <w:szCs w:val="28"/>
          <w:lang w:val="vi-VN"/>
        </w:rPr>
        <w:t xml:space="preserve">5 (Số phạm nhân được Tòa án trả tự do): </w:t>
      </w:r>
      <w:r w:rsidR="00187B1A" w:rsidRPr="00B42E18">
        <w:rPr>
          <w:rFonts w:ascii="Times New Roman" w:hAnsi="Times New Roman"/>
          <w:sz w:val="28"/>
          <w:szCs w:val="28"/>
          <w:lang w:val="vi-VN"/>
        </w:rPr>
        <w:t>Thống kê số phạm nhân đang chấp hành hình phạt tù có thời hạn nhưng được Tòa án có thẩm quyền (cấp giám đốc thẩm, tái thẩm) tuyên trả tự do cho người đang chấp hành án.</w:t>
      </w:r>
    </w:p>
    <w:p w14:paraId="55B43E03" w14:textId="259CC9FD" w:rsidR="00187B1A" w:rsidRPr="00B42E18" w:rsidRDefault="009C659F" w:rsidP="00B42E18">
      <w:pPr>
        <w:rPr>
          <w:rFonts w:ascii="Times New Roman" w:hAnsi="Times New Roman"/>
          <w:sz w:val="28"/>
          <w:szCs w:val="28"/>
          <w:lang w:val="vi-VN"/>
        </w:rPr>
      </w:pPr>
      <w:r w:rsidRPr="00B42E18">
        <w:rPr>
          <w:rFonts w:ascii="Times New Roman" w:hAnsi="Times New Roman"/>
          <w:b/>
          <w:sz w:val="28"/>
          <w:szCs w:val="28"/>
          <w:lang w:val="vi-VN"/>
        </w:rPr>
        <w:t>- Dòng 19</w:t>
      </w:r>
      <w:r w:rsidR="00187B1A" w:rsidRPr="00B42E18">
        <w:rPr>
          <w:rFonts w:ascii="Times New Roman" w:hAnsi="Times New Roman"/>
          <w:b/>
          <w:sz w:val="28"/>
          <w:szCs w:val="28"/>
          <w:lang w:val="vi-VN"/>
        </w:rPr>
        <w:t>6 (Số phạm nhân có Q</w:t>
      </w:r>
      <w:r w:rsidR="00187B1A" w:rsidRPr="00B42E18">
        <w:rPr>
          <w:rFonts w:ascii="Times New Roman" w:hAnsi="Times New Roman" w:hint="eastAsia"/>
          <w:b/>
          <w:sz w:val="28"/>
          <w:szCs w:val="28"/>
          <w:lang w:val="vi-VN"/>
        </w:rPr>
        <w:t>Đ</w:t>
      </w:r>
      <w:r w:rsidR="00187B1A" w:rsidRPr="00B42E18">
        <w:rPr>
          <w:rFonts w:ascii="Times New Roman" w:hAnsi="Times New Roman"/>
          <w:b/>
          <w:sz w:val="28"/>
          <w:szCs w:val="28"/>
          <w:lang w:val="vi-VN"/>
        </w:rPr>
        <w:t xml:space="preserve"> hủy bản án, Q</w:t>
      </w:r>
      <w:r w:rsidR="00187B1A" w:rsidRPr="00B42E18">
        <w:rPr>
          <w:rFonts w:ascii="Times New Roman" w:hAnsi="Times New Roman" w:hint="eastAsia"/>
          <w:b/>
          <w:sz w:val="28"/>
          <w:szCs w:val="28"/>
          <w:lang w:val="vi-VN"/>
        </w:rPr>
        <w:t>Đ</w:t>
      </w:r>
      <w:r w:rsidR="00187B1A" w:rsidRPr="00B42E18">
        <w:rPr>
          <w:rFonts w:ascii="Times New Roman" w:hAnsi="Times New Roman"/>
          <w:b/>
          <w:sz w:val="28"/>
          <w:szCs w:val="28"/>
          <w:lang w:val="vi-VN"/>
        </w:rPr>
        <w:t xml:space="preserve"> thi hành án): </w:t>
      </w:r>
      <w:r w:rsidR="00187B1A" w:rsidRPr="00B42E18">
        <w:rPr>
          <w:rFonts w:ascii="Times New Roman" w:hAnsi="Times New Roman"/>
          <w:sz w:val="28"/>
          <w:szCs w:val="28"/>
          <w:lang w:val="vi-VN"/>
        </w:rPr>
        <w:t xml:space="preserve">Thống kê số phạm nhân đang chấp hành hình phạt tù có thời hạn nhưng được </w:t>
      </w:r>
      <w:r w:rsidR="00187B1A" w:rsidRPr="00B42E18">
        <w:rPr>
          <w:rFonts w:ascii="Times New Roman" w:hAnsi="Times New Roman"/>
          <w:sz w:val="28"/>
          <w:szCs w:val="28"/>
          <w:lang w:val="vi-VN"/>
        </w:rPr>
        <w:lastRenderedPageBreak/>
        <w:t>Tòa án có thẩm quyền (cấp giám đốc thẩm, tái thẩm) tuyên hủy bản án, QĐ thi hành án đã tuyên phạt tù có thời hạn và trả tự do cho người đang chấp hành án.</w:t>
      </w:r>
    </w:p>
    <w:p w14:paraId="5A84222B" w14:textId="67BB276D" w:rsidR="00187B1A" w:rsidRPr="00B42E18" w:rsidRDefault="009C659F" w:rsidP="00B42E18">
      <w:pPr>
        <w:rPr>
          <w:rFonts w:ascii="Times New Roman" w:hAnsi="Times New Roman"/>
          <w:sz w:val="28"/>
          <w:szCs w:val="28"/>
          <w:lang w:val="vi-VN"/>
        </w:rPr>
      </w:pPr>
      <w:r w:rsidRPr="00B42E18">
        <w:rPr>
          <w:rFonts w:ascii="Times New Roman" w:hAnsi="Times New Roman"/>
          <w:b/>
          <w:bCs/>
          <w:sz w:val="28"/>
          <w:szCs w:val="28"/>
          <w:lang w:val="vi-VN"/>
        </w:rPr>
        <w:t>- Dòng 200</w:t>
      </w:r>
      <w:r w:rsidR="00187B1A" w:rsidRPr="00B42E18">
        <w:rPr>
          <w:rFonts w:ascii="Times New Roman" w:hAnsi="Times New Roman"/>
          <w:b/>
          <w:bCs/>
          <w:sz w:val="28"/>
          <w:szCs w:val="28"/>
          <w:lang w:val="vi-VN"/>
        </w:rPr>
        <w:t xml:space="preserve"> (Số phạm nhân trốn chưa bắt lại được tính đến cuối kỳ thống kê):</w:t>
      </w:r>
      <w:r w:rsidR="00187B1A" w:rsidRPr="00B42E18">
        <w:rPr>
          <w:rFonts w:ascii="Times New Roman" w:hAnsi="Times New Roman"/>
          <w:sz w:val="28"/>
          <w:szCs w:val="28"/>
          <w:lang w:val="vi-VN"/>
        </w:rPr>
        <w:t>Thống kê số phạm nhân trốn ở các kỳ thống kê trước và kỳ thống kê này nhưng đến cuối kỳ thống kê này chưa bắt lại được.</w:t>
      </w:r>
    </w:p>
    <w:p w14:paraId="4F909E32" w14:textId="2A66DE1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9C659F" w:rsidRPr="00B42E18">
        <w:rPr>
          <w:rFonts w:ascii="Times New Roman" w:hAnsi="Times New Roman"/>
          <w:b/>
          <w:bCs/>
          <w:sz w:val="28"/>
          <w:szCs w:val="28"/>
          <w:lang w:val="vi-VN"/>
        </w:rPr>
        <w:t>202</w:t>
      </w:r>
      <w:r w:rsidRPr="00B42E18">
        <w:rPr>
          <w:rFonts w:ascii="Times New Roman" w:hAnsi="Times New Roman"/>
          <w:b/>
          <w:bCs/>
          <w:sz w:val="28"/>
          <w:szCs w:val="28"/>
          <w:lang w:val="vi-VN"/>
        </w:rPr>
        <w:t xml:space="preserve"> (Số phạm nhân áp dụng biện pháp bắt buộc chữa bệnh trong kỳ thống kê):</w:t>
      </w:r>
      <w:r w:rsidRPr="00B42E18">
        <w:rPr>
          <w:rFonts w:ascii="Times New Roman" w:hAnsi="Times New Roman"/>
          <w:sz w:val="28"/>
          <w:szCs w:val="28"/>
          <w:lang w:val="vi-VN"/>
        </w:rPr>
        <w:t xml:space="preserve"> thống kê số phạm nhân đang chấp hành án phạt tù mà trong kỳ thống kê đã áp dụng biện pháp chữa bệnh tại các cơ sở chữa bệnh. </w:t>
      </w:r>
    </w:p>
    <w:p w14:paraId="7A11CB1D" w14:textId="77777777" w:rsidR="00187B1A" w:rsidRPr="00B42E18" w:rsidRDefault="00187B1A" w:rsidP="00B42E18">
      <w:pPr>
        <w:rPr>
          <w:rFonts w:ascii="Times New Roman" w:hAnsi="Times New Roman"/>
          <w:sz w:val="28"/>
          <w:szCs w:val="28"/>
          <w:lang w:val="vi-VN"/>
        </w:rPr>
      </w:pPr>
      <w:r w:rsidRPr="00B42E18">
        <w:rPr>
          <w:rFonts w:ascii="Times New Roman" w:hAnsi="Times New Roman"/>
          <w:sz w:val="28"/>
          <w:szCs w:val="28"/>
          <w:lang w:val="vi-VN"/>
        </w:rPr>
        <w:t>Đối với những phạm nhân đã có quyết định áp dụng biện pháp bắt buộc chữa bệnh trong kỳ thống kê nhưng ngay trong kỳ thống kê đó lại ra quyết định đình chỉ việc áp dụng biện pháp bắt buộc chữa bệnh và đã tiếp tục chấp hành án thì không thống kê vào dòng này.</w:t>
      </w:r>
    </w:p>
    <w:p w14:paraId="17AA0768" w14:textId="13A9591F"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9C659F" w:rsidRPr="00B42E18">
        <w:rPr>
          <w:rFonts w:ascii="Times New Roman" w:hAnsi="Times New Roman"/>
          <w:b/>
          <w:bCs/>
          <w:sz w:val="28"/>
          <w:szCs w:val="28"/>
          <w:lang w:val="vi-VN"/>
        </w:rPr>
        <w:t>203</w:t>
      </w:r>
      <w:r w:rsidRPr="00B42E18">
        <w:rPr>
          <w:rFonts w:ascii="Times New Roman" w:hAnsi="Times New Roman"/>
          <w:b/>
          <w:bCs/>
          <w:sz w:val="28"/>
          <w:szCs w:val="28"/>
          <w:lang w:val="vi-VN"/>
        </w:rPr>
        <w:t xml:space="preserve"> (Tổng số phạm nhân đang áp dụng biện pháp bắt buộc chữa bệnh tính đến cuối kỳ thống kê):</w:t>
      </w:r>
      <w:r w:rsidRPr="00B42E18">
        <w:rPr>
          <w:rFonts w:ascii="Times New Roman" w:hAnsi="Times New Roman"/>
          <w:sz w:val="28"/>
          <w:szCs w:val="28"/>
          <w:lang w:val="vi-VN"/>
        </w:rPr>
        <w:t xml:space="preserve"> Thống kê số phạm nhân Tòa án đã ra quyết định áp dụng biện pháp bắt buộc chữa bệnh trong các kỳ thống kê trước và kỳ thống kê này, tính đến thời điểm thống kê vẫn đang áp dụng biện pháp bắt buộc chữa bệnh.</w:t>
      </w:r>
    </w:p>
    <w:p w14:paraId="70EADB99" w14:textId="3E9FF47B"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9C659F" w:rsidRPr="00B42E18">
        <w:rPr>
          <w:rFonts w:ascii="Times New Roman" w:hAnsi="Times New Roman"/>
          <w:b/>
          <w:bCs/>
          <w:sz w:val="28"/>
          <w:szCs w:val="28"/>
          <w:lang w:val="vi-VN"/>
        </w:rPr>
        <w:t>204</w:t>
      </w:r>
      <w:r w:rsidRPr="00B42E18">
        <w:rPr>
          <w:rFonts w:ascii="Times New Roman" w:hAnsi="Times New Roman"/>
          <w:b/>
          <w:bCs/>
          <w:sz w:val="28"/>
          <w:szCs w:val="28"/>
          <w:lang w:val="vi-VN"/>
        </w:rPr>
        <w:t xml:space="preserve"> (Số phạm nhân đang chấp hành án tính đến cuối kỳ thống kê):</w:t>
      </w:r>
      <w:r w:rsidRPr="00B42E18">
        <w:rPr>
          <w:rFonts w:ascii="Times New Roman" w:hAnsi="Times New Roman"/>
          <w:sz w:val="28"/>
          <w:szCs w:val="28"/>
          <w:lang w:val="vi-VN"/>
        </w:rPr>
        <w:t xml:space="preserve"> Thống kê phạm nhân đang chấp hành án phạt tù có thời hạn tại trại giam, trại tạm giam và </w:t>
      </w:r>
      <w:r w:rsidR="00E545EB" w:rsidRPr="00B42E18">
        <w:rPr>
          <w:rFonts w:ascii="Times New Roman" w:hAnsi="Times New Roman"/>
          <w:sz w:val="28"/>
          <w:szCs w:val="28"/>
          <w:lang w:val="vi-VN"/>
        </w:rPr>
        <w:t>phân trại tạm giam.</w:t>
      </w:r>
    </w:p>
    <w:p w14:paraId="2F75724C" w14:textId="27FAAC0A" w:rsidR="00F51939" w:rsidRPr="00B42E18" w:rsidRDefault="009C659F" w:rsidP="00B42E18">
      <w:pPr>
        <w:rPr>
          <w:rFonts w:ascii="Times New Roman" w:hAnsi="Times New Roman"/>
          <w:sz w:val="28"/>
          <w:szCs w:val="28"/>
          <w:lang w:val="vi-VN"/>
        </w:rPr>
      </w:pPr>
      <w:r w:rsidRPr="00B42E18">
        <w:rPr>
          <w:rFonts w:ascii="Times New Roman" w:hAnsi="Times New Roman"/>
          <w:sz w:val="28"/>
          <w:szCs w:val="28"/>
          <w:lang w:val="vi-VN"/>
        </w:rPr>
        <w:t>Dòng 20</w:t>
      </w:r>
      <w:r w:rsidR="00187B1A" w:rsidRPr="00B42E18">
        <w:rPr>
          <w:rFonts w:ascii="Times New Roman" w:hAnsi="Times New Roman"/>
          <w:sz w:val="28"/>
          <w:szCs w:val="28"/>
          <w:lang w:val="vi-VN"/>
        </w:rPr>
        <w:t xml:space="preserve">4 = Dòng </w:t>
      </w:r>
      <w:r w:rsidRPr="00B42E18">
        <w:rPr>
          <w:rFonts w:ascii="Times New Roman" w:hAnsi="Times New Roman"/>
          <w:sz w:val="28"/>
          <w:szCs w:val="28"/>
          <w:lang w:val="vi-VN"/>
        </w:rPr>
        <w:t>19</w:t>
      </w:r>
      <w:r w:rsidR="00187B1A" w:rsidRPr="00B42E18">
        <w:rPr>
          <w:rFonts w:ascii="Times New Roman" w:hAnsi="Times New Roman"/>
          <w:sz w:val="28"/>
          <w:szCs w:val="28"/>
          <w:lang w:val="vi-VN"/>
        </w:rPr>
        <w:t>0 – Dòng 1</w:t>
      </w:r>
      <w:r w:rsidRPr="00B42E18">
        <w:rPr>
          <w:rFonts w:ascii="Times New Roman" w:hAnsi="Times New Roman"/>
          <w:sz w:val="28"/>
          <w:szCs w:val="28"/>
          <w:lang w:val="vi-VN"/>
        </w:rPr>
        <w:t>91 – Dòng 193 – Dòng 19</w:t>
      </w:r>
      <w:r w:rsidR="00187B1A" w:rsidRPr="00B42E18">
        <w:rPr>
          <w:rFonts w:ascii="Times New Roman" w:hAnsi="Times New Roman"/>
          <w:sz w:val="28"/>
          <w:szCs w:val="28"/>
          <w:lang w:val="vi-VN"/>
        </w:rPr>
        <w:t>4 – D</w:t>
      </w:r>
      <w:r w:rsidRPr="00B42E18">
        <w:rPr>
          <w:rFonts w:ascii="Times New Roman" w:hAnsi="Times New Roman"/>
          <w:sz w:val="28"/>
          <w:szCs w:val="28"/>
          <w:lang w:val="vi-VN"/>
        </w:rPr>
        <w:t>òng 195 – Dòng 196 – Dòng 19</w:t>
      </w:r>
      <w:r w:rsidR="00187B1A" w:rsidRPr="00B42E18">
        <w:rPr>
          <w:rFonts w:ascii="Times New Roman" w:hAnsi="Times New Roman"/>
          <w:sz w:val="28"/>
          <w:szCs w:val="28"/>
          <w:lang w:val="vi-VN"/>
        </w:rPr>
        <w:t xml:space="preserve">7 </w:t>
      </w:r>
      <w:r w:rsidRPr="00B42E18">
        <w:rPr>
          <w:rFonts w:ascii="Times New Roman" w:hAnsi="Times New Roman"/>
          <w:sz w:val="28"/>
          <w:szCs w:val="28"/>
          <w:lang w:val="vi-VN"/>
        </w:rPr>
        <w:t>– Dòng 200</w:t>
      </w:r>
      <w:r w:rsidR="00187B1A" w:rsidRPr="00B42E18">
        <w:rPr>
          <w:rFonts w:ascii="Times New Roman" w:hAnsi="Times New Roman"/>
          <w:sz w:val="28"/>
          <w:szCs w:val="28"/>
          <w:lang w:val="vi-VN"/>
        </w:rPr>
        <w:t xml:space="preserve"> - Dòng </w:t>
      </w:r>
      <w:r w:rsidR="00F51939" w:rsidRPr="00B42E18">
        <w:rPr>
          <w:rFonts w:ascii="Times New Roman" w:hAnsi="Times New Roman"/>
          <w:sz w:val="28"/>
          <w:szCs w:val="28"/>
          <w:lang w:val="vi-VN"/>
        </w:rPr>
        <w:t>203</w:t>
      </w:r>
    </w:p>
    <w:p w14:paraId="3B1C77FB" w14:textId="47AE9D42"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Lưu ý:</w:t>
      </w:r>
      <w:r w:rsidRPr="00B42E18">
        <w:rPr>
          <w:rFonts w:ascii="Times New Roman" w:hAnsi="Times New Roman"/>
          <w:sz w:val="28"/>
          <w:szCs w:val="28"/>
          <w:lang w:val="vi-VN"/>
        </w:rPr>
        <w:t xml:space="preserve"> Số này không bao gồm số trốn chưa bắt lại được tính đến cuối kỳ thống kê.</w:t>
      </w:r>
    </w:p>
    <w:p w14:paraId="2E47789D" w14:textId="51F02CD3" w:rsidR="00187B1A" w:rsidRPr="00B42E18" w:rsidRDefault="00F51939" w:rsidP="00B42E18">
      <w:pPr>
        <w:rPr>
          <w:rFonts w:ascii="Times New Roman" w:hAnsi="Times New Roman"/>
          <w:sz w:val="28"/>
          <w:szCs w:val="28"/>
          <w:lang w:val="vi-VN"/>
        </w:rPr>
      </w:pPr>
      <w:r w:rsidRPr="00B42E18">
        <w:rPr>
          <w:rFonts w:ascii="Times New Roman" w:hAnsi="Times New Roman"/>
          <w:b/>
          <w:sz w:val="28"/>
          <w:szCs w:val="28"/>
          <w:lang w:val="vi-VN"/>
        </w:rPr>
        <w:t>- Dòng 207</w:t>
      </w:r>
      <w:r w:rsidR="00187B1A" w:rsidRPr="00B42E18">
        <w:rPr>
          <w:rFonts w:ascii="Times New Roman" w:hAnsi="Times New Roman"/>
          <w:b/>
          <w:sz w:val="28"/>
          <w:szCs w:val="28"/>
          <w:lang w:val="vi-VN"/>
        </w:rPr>
        <w:t xml:space="preserve"> (Số tạm </w:t>
      </w:r>
      <w:r w:rsidR="00187B1A" w:rsidRPr="00B42E18">
        <w:rPr>
          <w:rFonts w:ascii="Times New Roman" w:hAnsi="Times New Roman" w:hint="eastAsia"/>
          <w:b/>
          <w:sz w:val="28"/>
          <w:szCs w:val="28"/>
          <w:lang w:val="vi-VN"/>
        </w:rPr>
        <w:t>đì</w:t>
      </w:r>
      <w:r w:rsidR="00187B1A" w:rsidRPr="00B42E18">
        <w:rPr>
          <w:rFonts w:ascii="Times New Roman" w:hAnsi="Times New Roman"/>
          <w:b/>
          <w:sz w:val="28"/>
          <w:szCs w:val="28"/>
          <w:lang w:val="vi-VN"/>
        </w:rPr>
        <w:t>nh chỉ chấp hành án còn lại của kỳ tr</w:t>
      </w:r>
      <w:r w:rsidR="00187B1A" w:rsidRPr="00B42E18">
        <w:rPr>
          <w:rFonts w:ascii="Times New Roman" w:hAnsi="Times New Roman" w:hint="eastAsia"/>
          <w:b/>
          <w:sz w:val="28"/>
          <w:szCs w:val="28"/>
          <w:lang w:val="vi-VN"/>
        </w:rPr>
        <w:t>ư</w:t>
      </w:r>
      <w:r w:rsidR="00187B1A" w:rsidRPr="00B42E18">
        <w:rPr>
          <w:rFonts w:ascii="Times New Roman" w:hAnsi="Times New Roman"/>
          <w:b/>
          <w:sz w:val="28"/>
          <w:szCs w:val="28"/>
          <w:lang w:val="vi-VN"/>
        </w:rPr>
        <w:t>ớc):</w:t>
      </w:r>
      <w:r w:rsidR="00187B1A" w:rsidRPr="00B42E18">
        <w:rPr>
          <w:rFonts w:ascii="Times New Roman" w:hAnsi="Times New Roman"/>
          <w:sz w:val="28"/>
          <w:szCs w:val="28"/>
          <w:lang w:val="vi-VN"/>
        </w:rPr>
        <w:t xml:space="preserve"> </w:t>
      </w:r>
      <w:r w:rsidR="00187B1A" w:rsidRPr="00B42E18">
        <w:rPr>
          <w:rFonts w:ascii="Times New Roman" w:hAnsi="Times New Roman"/>
          <w:spacing w:val="-4"/>
          <w:sz w:val="28"/>
          <w:szCs w:val="28"/>
          <w:lang w:val="vi-VN"/>
        </w:rPr>
        <w:t>Thống kê số phạm nhân được tạm đình chỉ chấp hành án của kỳ thống kê trước chuyển qua.</w:t>
      </w:r>
    </w:p>
    <w:p w14:paraId="06EAF4D5" w14:textId="63E1171F" w:rsidR="00187B1A" w:rsidRPr="00B42E18" w:rsidRDefault="00F51939" w:rsidP="00B42E18">
      <w:pPr>
        <w:rPr>
          <w:rFonts w:ascii="Times New Roman" w:hAnsi="Times New Roman"/>
          <w:sz w:val="28"/>
          <w:szCs w:val="28"/>
          <w:lang w:val="vi-VN"/>
        </w:rPr>
      </w:pPr>
      <w:r w:rsidRPr="00B42E18">
        <w:rPr>
          <w:rFonts w:ascii="Times New Roman" w:hAnsi="Times New Roman"/>
          <w:b/>
          <w:bCs/>
          <w:sz w:val="28"/>
          <w:szCs w:val="28"/>
          <w:lang w:val="vi-VN"/>
        </w:rPr>
        <w:t>- Dòng 208</w:t>
      </w:r>
      <w:r w:rsidR="00187B1A" w:rsidRPr="00B42E18">
        <w:rPr>
          <w:rFonts w:ascii="Times New Roman" w:hAnsi="Times New Roman"/>
          <w:b/>
          <w:bCs/>
          <w:sz w:val="28"/>
          <w:szCs w:val="28"/>
          <w:lang w:val="vi-VN"/>
        </w:rPr>
        <w:t xml:space="preserve"> (Số phạm nhân được tạm đình chỉ chấp hành án trong kỳ thống kê): </w:t>
      </w:r>
      <w:r w:rsidR="00187B1A" w:rsidRPr="00B42E18">
        <w:rPr>
          <w:rFonts w:ascii="Times New Roman" w:hAnsi="Times New Roman"/>
          <w:spacing w:val="-4"/>
          <w:sz w:val="28"/>
          <w:szCs w:val="28"/>
          <w:lang w:val="vi-VN"/>
        </w:rPr>
        <w:t>Thống kê số phạm nhân đã ra khỏi nơi chấp hành án sau khi có quyết định tạm đình chỉ chấp hành án phạt tù của Tòa án hoặc Viện kiểm sát có thẩm quyền, trong kỳ thống kê.</w:t>
      </w:r>
    </w:p>
    <w:p w14:paraId="7EBF4207" w14:textId="4BC422BD" w:rsidR="00187B1A" w:rsidRPr="00B42E18" w:rsidRDefault="00F51939" w:rsidP="00B42E18">
      <w:pPr>
        <w:rPr>
          <w:rFonts w:ascii="Times New Roman" w:hAnsi="Times New Roman"/>
          <w:sz w:val="28"/>
          <w:szCs w:val="28"/>
          <w:lang w:val="vi-VN"/>
        </w:rPr>
      </w:pPr>
      <w:r w:rsidRPr="00B42E18">
        <w:rPr>
          <w:rFonts w:ascii="Times New Roman" w:hAnsi="Times New Roman"/>
          <w:b/>
          <w:bCs/>
          <w:sz w:val="28"/>
          <w:szCs w:val="28"/>
          <w:lang w:val="vi-VN"/>
        </w:rPr>
        <w:t>- Dòng 209</w:t>
      </w:r>
      <w:r w:rsidR="00187B1A" w:rsidRPr="00B42E18">
        <w:rPr>
          <w:rFonts w:ascii="Times New Roman" w:hAnsi="Times New Roman"/>
          <w:b/>
          <w:bCs/>
          <w:sz w:val="28"/>
          <w:szCs w:val="28"/>
          <w:lang w:val="vi-VN"/>
        </w:rPr>
        <w:t xml:space="preserve"> (Số tạm đình chỉ đã tiếp tục thi hành án):</w:t>
      </w:r>
      <w:r w:rsidR="00187B1A" w:rsidRPr="00B42E18">
        <w:rPr>
          <w:rFonts w:ascii="Times New Roman" w:hAnsi="Times New Roman"/>
          <w:sz w:val="28"/>
          <w:szCs w:val="28"/>
          <w:lang w:val="vi-VN"/>
        </w:rPr>
        <w:t xml:space="preserve"> Thống kê số người được tạm đình chỉ đã có mặt tại nơi chấp hành án theo đúng quy định hoặc số tạm đình chỉ trốn đã bắt lại và tiếp tục chấp hành án, trong kỳ thống kê. </w:t>
      </w:r>
    </w:p>
    <w:p w14:paraId="0A54FEA8" w14:textId="0816FC3C" w:rsidR="00187B1A" w:rsidRPr="00B42E18" w:rsidRDefault="00F51939" w:rsidP="00B42E18">
      <w:pPr>
        <w:rPr>
          <w:rFonts w:ascii="Times New Roman" w:hAnsi="Times New Roman"/>
          <w:sz w:val="28"/>
          <w:szCs w:val="28"/>
          <w:lang w:val="vi-VN"/>
        </w:rPr>
      </w:pPr>
      <w:r w:rsidRPr="00B42E18">
        <w:rPr>
          <w:rFonts w:ascii="Times New Roman" w:hAnsi="Times New Roman"/>
          <w:b/>
          <w:bCs/>
          <w:sz w:val="28"/>
          <w:szCs w:val="28"/>
          <w:lang w:val="vi-VN"/>
        </w:rPr>
        <w:t>- Dòng 210</w:t>
      </w:r>
      <w:r w:rsidR="00187B1A" w:rsidRPr="00B42E18">
        <w:rPr>
          <w:rFonts w:ascii="Times New Roman" w:hAnsi="Times New Roman"/>
          <w:b/>
          <w:bCs/>
          <w:sz w:val="28"/>
          <w:szCs w:val="28"/>
          <w:lang w:val="vi-VN"/>
        </w:rPr>
        <w:t xml:space="preserve"> (Số tạm đình chỉ được miễn chấp hành án):</w:t>
      </w:r>
      <w:r w:rsidR="00187B1A" w:rsidRPr="00B42E18">
        <w:rPr>
          <w:rFonts w:ascii="Times New Roman" w:hAnsi="Times New Roman"/>
          <w:sz w:val="28"/>
          <w:szCs w:val="28"/>
          <w:lang w:val="vi-VN"/>
        </w:rPr>
        <w:t xml:space="preserve"> Thống kê số người đang được tạm đình chỉ chấp hành án phạt tù đã có quyết định được miễn chấp hành hình phạt tù còn lại, trong kỳ thống kê.</w:t>
      </w:r>
    </w:p>
    <w:p w14:paraId="79BA2D19" w14:textId="3FB612F0" w:rsidR="00187B1A" w:rsidRPr="00B42E18" w:rsidRDefault="00F51939" w:rsidP="00B42E18">
      <w:pPr>
        <w:rPr>
          <w:rFonts w:ascii="Times New Roman" w:hAnsi="Times New Roman"/>
          <w:sz w:val="28"/>
          <w:szCs w:val="28"/>
          <w:lang w:val="vi-VN"/>
        </w:rPr>
      </w:pPr>
      <w:r w:rsidRPr="00B42E18">
        <w:rPr>
          <w:rFonts w:ascii="Times New Roman" w:hAnsi="Times New Roman"/>
          <w:b/>
          <w:bCs/>
          <w:sz w:val="28"/>
          <w:szCs w:val="28"/>
          <w:lang w:val="vi-VN"/>
        </w:rPr>
        <w:t>- Dòng 211</w:t>
      </w:r>
      <w:r w:rsidR="00187B1A" w:rsidRPr="00B42E18">
        <w:rPr>
          <w:rFonts w:ascii="Times New Roman" w:hAnsi="Times New Roman"/>
          <w:b/>
          <w:bCs/>
          <w:sz w:val="28"/>
          <w:szCs w:val="28"/>
          <w:lang w:val="vi-VN"/>
        </w:rPr>
        <w:t xml:space="preserve"> (Số tạm đình chỉ chết):</w:t>
      </w:r>
      <w:r w:rsidR="00187B1A" w:rsidRPr="00B42E18">
        <w:rPr>
          <w:rFonts w:ascii="Times New Roman" w:hAnsi="Times New Roman"/>
          <w:sz w:val="28"/>
          <w:szCs w:val="28"/>
          <w:lang w:val="vi-VN"/>
        </w:rPr>
        <w:t xml:space="preserve"> Thống kê số phạm nhân được tạm đình chỉ chết trong kỳ thống kê. Căn cứ vào quyết định đình chỉ thi hành án của </w:t>
      </w:r>
      <w:r w:rsidR="00187B1A" w:rsidRPr="00B42E18">
        <w:rPr>
          <w:rFonts w:ascii="Times New Roman" w:hAnsi="Times New Roman"/>
          <w:sz w:val="28"/>
          <w:szCs w:val="28"/>
          <w:lang w:val="vi-VN"/>
        </w:rPr>
        <w:lastRenderedPageBreak/>
        <w:t xml:space="preserve">Tòa án có thẩm quyền sau khi nhận được thông báo của cơ quan quản lý người được tạm đình chỉ thi hành án chết để làm căn cứ thống kê. </w:t>
      </w:r>
    </w:p>
    <w:p w14:paraId="4C503D44" w14:textId="69B3DBEE" w:rsidR="00F51939" w:rsidRPr="00B42E18" w:rsidRDefault="00187B1A" w:rsidP="00B42E18">
      <w:pPr>
        <w:rPr>
          <w:rFonts w:ascii="Times New Roman" w:hAnsi="Times New Roman"/>
          <w:b/>
          <w:bCs/>
          <w:sz w:val="28"/>
          <w:szCs w:val="28"/>
          <w:lang w:val="vi-VN"/>
        </w:rPr>
      </w:pPr>
      <w:r w:rsidRPr="00B42E18">
        <w:rPr>
          <w:rFonts w:ascii="Times New Roman" w:hAnsi="Times New Roman"/>
          <w:b/>
          <w:bCs/>
          <w:sz w:val="28"/>
          <w:szCs w:val="28"/>
          <w:lang w:val="vi-VN"/>
        </w:rPr>
        <w:t xml:space="preserve">- Dòng </w:t>
      </w:r>
      <w:r w:rsidR="00F51939" w:rsidRPr="00B42E18">
        <w:rPr>
          <w:rFonts w:ascii="Times New Roman" w:hAnsi="Times New Roman"/>
          <w:b/>
          <w:bCs/>
          <w:sz w:val="28"/>
          <w:szCs w:val="28"/>
          <w:lang w:val="vi-VN"/>
        </w:rPr>
        <w:t>213</w:t>
      </w:r>
      <w:r w:rsidRPr="00B42E18">
        <w:rPr>
          <w:rFonts w:ascii="Times New Roman" w:hAnsi="Times New Roman"/>
          <w:b/>
          <w:bCs/>
          <w:sz w:val="28"/>
          <w:szCs w:val="28"/>
          <w:lang w:val="vi-VN"/>
        </w:rPr>
        <w:t xml:space="preserve"> </w:t>
      </w:r>
      <w:r w:rsidR="00F51939" w:rsidRPr="00B42E18">
        <w:rPr>
          <w:rFonts w:ascii="Times New Roman" w:hAnsi="Times New Roman"/>
          <w:b/>
          <w:bCs/>
          <w:sz w:val="28"/>
          <w:szCs w:val="28"/>
          <w:lang w:val="vi-VN"/>
        </w:rPr>
        <w:t xml:space="preserve">(Tổng số phạm nhân </w:t>
      </w:r>
      <w:r w:rsidR="00F51939" w:rsidRPr="00B42E18">
        <w:rPr>
          <w:rFonts w:ascii="Times New Roman" w:hAnsi="Times New Roman" w:hint="eastAsia"/>
          <w:b/>
          <w:bCs/>
          <w:sz w:val="28"/>
          <w:szCs w:val="28"/>
          <w:lang w:val="vi-VN"/>
        </w:rPr>
        <w:t>đư</w:t>
      </w:r>
      <w:r w:rsidR="00F51939" w:rsidRPr="00B42E18">
        <w:rPr>
          <w:rFonts w:ascii="Times New Roman" w:hAnsi="Times New Roman"/>
          <w:b/>
          <w:bCs/>
          <w:sz w:val="28"/>
          <w:szCs w:val="28"/>
          <w:lang w:val="vi-VN"/>
        </w:rPr>
        <w:t xml:space="preserve">ợc tạm </w:t>
      </w:r>
      <w:r w:rsidR="00F51939" w:rsidRPr="00B42E18">
        <w:rPr>
          <w:rFonts w:ascii="Times New Roman" w:hAnsi="Times New Roman" w:hint="eastAsia"/>
          <w:b/>
          <w:bCs/>
          <w:sz w:val="28"/>
          <w:szCs w:val="28"/>
          <w:lang w:val="vi-VN"/>
        </w:rPr>
        <w:t>đì</w:t>
      </w:r>
      <w:r w:rsidR="00F51939" w:rsidRPr="00B42E18">
        <w:rPr>
          <w:rFonts w:ascii="Times New Roman" w:hAnsi="Times New Roman"/>
          <w:b/>
          <w:bCs/>
          <w:sz w:val="28"/>
          <w:szCs w:val="28"/>
          <w:lang w:val="vi-VN"/>
        </w:rPr>
        <w:t xml:space="preserve">nh chỉ tính </w:t>
      </w:r>
      <w:r w:rsidR="00F51939" w:rsidRPr="00B42E18">
        <w:rPr>
          <w:rFonts w:ascii="Times New Roman" w:hAnsi="Times New Roman" w:hint="eastAsia"/>
          <w:b/>
          <w:bCs/>
          <w:sz w:val="28"/>
          <w:szCs w:val="28"/>
          <w:lang w:val="vi-VN"/>
        </w:rPr>
        <w:t>đ</w:t>
      </w:r>
      <w:r w:rsidR="00F51939" w:rsidRPr="00B42E18">
        <w:rPr>
          <w:rFonts w:ascii="Times New Roman" w:hAnsi="Times New Roman"/>
          <w:b/>
          <w:bCs/>
          <w:sz w:val="28"/>
          <w:szCs w:val="28"/>
          <w:lang w:val="vi-VN"/>
        </w:rPr>
        <w:t>ến cuối kỳ thống kê) D213 = D207+D208-D209-D210-D211-D212</w:t>
      </w:r>
    </w:p>
    <w:p w14:paraId="495B1D6B" w14:textId="2DB5A24A" w:rsidR="00187B1A" w:rsidRPr="00B42E18" w:rsidRDefault="005C49E7" w:rsidP="00B42E18">
      <w:pPr>
        <w:rPr>
          <w:rFonts w:ascii="Times New Roman" w:hAnsi="Times New Roman"/>
          <w:sz w:val="28"/>
          <w:szCs w:val="28"/>
          <w:lang w:val="vi-VN"/>
        </w:rPr>
      </w:pPr>
      <w:r w:rsidRPr="00B42E18">
        <w:rPr>
          <w:rFonts w:ascii="Times New Roman" w:hAnsi="Times New Roman"/>
          <w:b/>
          <w:bCs/>
          <w:sz w:val="28"/>
          <w:szCs w:val="28"/>
          <w:lang w:val="vi-VN"/>
        </w:rPr>
        <w:t>- Dòng 217</w:t>
      </w:r>
      <w:r w:rsidR="00187B1A" w:rsidRPr="00B42E18">
        <w:rPr>
          <w:rFonts w:ascii="Times New Roman" w:hAnsi="Times New Roman"/>
          <w:b/>
          <w:bCs/>
          <w:sz w:val="28"/>
          <w:szCs w:val="28"/>
          <w:lang w:val="vi-VN"/>
        </w:rPr>
        <w:t xml:space="preserve"> (Số án treo còn lại của kỳ trước):</w:t>
      </w:r>
      <w:r w:rsidR="00187B1A" w:rsidRPr="00B42E18">
        <w:rPr>
          <w:rFonts w:ascii="Times New Roman" w:hAnsi="Times New Roman"/>
          <w:sz w:val="28"/>
          <w:szCs w:val="28"/>
          <w:lang w:val="vi-VN"/>
        </w:rPr>
        <w:t xml:space="preserve"> Thống kê số người bị Tòa án tuyên phạt tù cho hưởng án treo đang bị giám sát, giáo dục của kỳ thống kê trước chuyển sang.</w:t>
      </w:r>
    </w:p>
    <w:p w14:paraId="47847779" w14:textId="222E46F6"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2</w:t>
      </w:r>
      <w:r w:rsidR="005C49E7" w:rsidRPr="00B42E18">
        <w:rPr>
          <w:rFonts w:ascii="Times New Roman" w:hAnsi="Times New Roman"/>
          <w:b/>
          <w:bCs/>
          <w:sz w:val="28"/>
          <w:szCs w:val="28"/>
          <w:lang w:val="vi-VN"/>
        </w:rPr>
        <w:t>18</w:t>
      </w:r>
      <w:r w:rsidRPr="00B42E18">
        <w:rPr>
          <w:rFonts w:ascii="Times New Roman" w:hAnsi="Times New Roman"/>
          <w:b/>
          <w:bCs/>
          <w:sz w:val="28"/>
          <w:szCs w:val="28"/>
          <w:lang w:val="vi-VN"/>
        </w:rPr>
        <w:t xml:space="preserve"> (Số mới):</w:t>
      </w:r>
      <w:r w:rsidRPr="00B42E18">
        <w:rPr>
          <w:rFonts w:ascii="Times New Roman" w:hAnsi="Times New Roman"/>
          <w:sz w:val="28"/>
          <w:szCs w:val="28"/>
          <w:lang w:val="vi-VN"/>
        </w:rPr>
        <w:t xml:space="preserve"> Thống kê số người bị Tòa án tuyên phạt tù cho hưởng án treo phát sinh trong kỳ thống kê. Căn cứ vào thời điểm giao, nhận hồ sơ giữa cơ quan thi hành án có thẩm quyền và cơ quan được giao giám sát, giáo dục người được hưởng án treo để làm căn cứ thống kê.</w:t>
      </w:r>
    </w:p>
    <w:p w14:paraId="3FE8427C" w14:textId="13F6BCDF" w:rsidR="00187B1A" w:rsidRPr="00B42E18" w:rsidRDefault="005C49E7" w:rsidP="00B42E18">
      <w:pPr>
        <w:rPr>
          <w:rFonts w:ascii="Times New Roman" w:hAnsi="Times New Roman"/>
          <w:sz w:val="28"/>
          <w:szCs w:val="28"/>
          <w:lang w:val="vi-VN"/>
        </w:rPr>
      </w:pPr>
      <w:r w:rsidRPr="00B42E18">
        <w:rPr>
          <w:rFonts w:ascii="Times New Roman" w:hAnsi="Times New Roman"/>
          <w:b/>
          <w:sz w:val="28"/>
          <w:szCs w:val="28"/>
          <w:lang w:val="vi-VN"/>
        </w:rPr>
        <w:t>- Dòng 219</w:t>
      </w:r>
      <w:r w:rsidR="00187B1A" w:rsidRPr="00B42E18">
        <w:rPr>
          <w:rFonts w:ascii="Times New Roman" w:hAnsi="Times New Roman"/>
          <w:b/>
          <w:sz w:val="28"/>
          <w:szCs w:val="28"/>
          <w:lang w:val="vi-VN"/>
        </w:rPr>
        <w:t xml:space="preserve"> (Số nơi khác chuyển đến): </w:t>
      </w:r>
      <w:r w:rsidR="00187B1A" w:rsidRPr="00B42E18">
        <w:rPr>
          <w:rFonts w:ascii="Times New Roman" w:hAnsi="Times New Roman"/>
          <w:sz w:val="28"/>
          <w:szCs w:val="28"/>
          <w:lang w:val="vi-VN"/>
        </w:rPr>
        <w:t>Thống kê những trường hợp người đang chấp hành án treo nơi khác chuyển đến do thay đổi nơi cư trú, làm việc, trong kỳ thống kê.</w:t>
      </w:r>
    </w:p>
    <w:p w14:paraId="4C4B6D9B" w14:textId="133D250B" w:rsidR="00187B1A" w:rsidRPr="00B42E18" w:rsidRDefault="005C49E7" w:rsidP="00B42E18">
      <w:pPr>
        <w:rPr>
          <w:rFonts w:ascii="Times New Roman" w:hAnsi="Times New Roman"/>
          <w:b/>
          <w:sz w:val="28"/>
          <w:szCs w:val="28"/>
          <w:lang w:val="vi-VN"/>
        </w:rPr>
      </w:pPr>
      <w:r w:rsidRPr="00B42E18">
        <w:rPr>
          <w:rFonts w:ascii="Times New Roman" w:hAnsi="Times New Roman"/>
          <w:b/>
          <w:sz w:val="28"/>
          <w:szCs w:val="28"/>
          <w:lang w:val="vi-VN"/>
        </w:rPr>
        <w:t>- Dòng 220</w:t>
      </w:r>
      <w:r w:rsidR="00187B1A" w:rsidRPr="00B42E18">
        <w:rPr>
          <w:rFonts w:ascii="Times New Roman" w:hAnsi="Times New Roman"/>
          <w:b/>
          <w:sz w:val="28"/>
          <w:szCs w:val="28"/>
          <w:lang w:val="vi-VN"/>
        </w:rPr>
        <w:t xml:space="preserve"> (Số chuyển đi nơi khác): </w:t>
      </w:r>
      <w:r w:rsidR="00187B1A" w:rsidRPr="00B42E18">
        <w:rPr>
          <w:rFonts w:ascii="Times New Roman" w:hAnsi="Times New Roman"/>
          <w:sz w:val="28"/>
          <w:szCs w:val="28"/>
          <w:lang w:val="vi-VN"/>
        </w:rPr>
        <w:t>Thống kê những trường hợp người đang chấp hành án treo chuyển đi nơi khác do thay đổi nơi cư trú, làm việc trong kỳ thống kê.</w:t>
      </w:r>
    </w:p>
    <w:p w14:paraId="04B8B5FE" w14:textId="57CE9E74" w:rsidR="00187B1A" w:rsidRPr="00B42E18" w:rsidRDefault="005C49E7" w:rsidP="00B42E18">
      <w:pPr>
        <w:rPr>
          <w:rFonts w:ascii="Times New Roman" w:hAnsi="Times New Roman"/>
          <w:sz w:val="28"/>
          <w:szCs w:val="28"/>
          <w:lang w:val="vi-VN"/>
        </w:rPr>
      </w:pPr>
      <w:r w:rsidRPr="00B42E18">
        <w:rPr>
          <w:rFonts w:ascii="Times New Roman" w:hAnsi="Times New Roman"/>
          <w:b/>
          <w:bCs/>
          <w:sz w:val="28"/>
          <w:szCs w:val="28"/>
          <w:lang w:val="vi-VN"/>
        </w:rPr>
        <w:t>- Dòng 221</w:t>
      </w:r>
      <w:r w:rsidR="00187B1A" w:rsidRPr="00B42E18">
        <w:rPr>
          <w:rFonts w:ascii="Times New Roman" w:hAnsi="Times New Roman"/>
          <w:b/>
          <w:bCs/>
          <w:sz w:val="28"/>
          <w:szCs w:val="28"/>
          <w:lang w:val="vi-VN"/>
        </w:rPr>
        <w:t xml:space="preserve"> (Tổng số):</w:t>
      </w:r>
      <w:r w:rsidR="00187B1A" w:rsidRPr="00B42E18">
        <w:rPr>
          <w:rFonts w:ascii="Times New Roman" w:hAnsi="Times New Roman"/>
          <w:sz w:val="28"/>
          <w:szCs w:val="28"/>
          <w:lang w:val="vi-VN"/>
        </w:rPr>
        <w:t xml:space="preserve"> Thống kê tổng số người phải thi hành án treo đang bị giám sát, giáo dục. Tổng số = </w:t>
      </w:r>
      <w:r w:rsidR="00187B1A" w:rsidRPr="00B42E18">
        <w:rPr>
          <w:rFonts w:ascii="Times New Roman" w:hAnsi="Times New Roman"/>
          <w:bCs/>
          <w:sz w:val="28"/>
          <w:szCs w:val="28"/>
          <w:lang w:val="vi-VN"/>
        </w:rPr>
        <w:t xml:space="preserve">Số còn lại của kỳ trước + Số mới + </w:t>
      </w:r>
      <w:r w:rsidR="00187B1A" w:rsidRPr="00B42E18">
        <w:rPr>
          <w:rFonts w:ascii="Times New Roman" w:hAnsi="Times New Roman"/>
          <w:sz w:val="28"/>
          <w:szCs w:val="28"/>
          <w:lang w:val="vi-VN"/>
        </w:rPr>
        <w:t>Số nơi khác chuyển đến - Số chuyển đi nơi khác.</w:t>
      </w:r>
    </w:p>
    <w:p w14:paraId="24785CCF" w14:textId="4A318F0E" w:rsidR="00187B1A" w:rsidRPr="00B42E18" w:rsidRDefault="005C49E7" w:rsidP="00B42E18">
      <w:pPr>
        <w:rPr>
          <w:rFonts w:ascii="Times New Roman" w:hAnsi="Times New Roman"/>
          <w:sz w:val="28"/>
          <w:szCs w:val="28"/>
          <w:lang w:val="vi-VN"/>
        </w:rPr>
      </w:pPr>
      <w:r w:rsidRPr="00B42E18">
        <w:rPr>
          <w:rFonts w:ascii="Times New Roman" w:hAnsi="Times New Roman"/>
          <w:b/>
          <w:bCs/>
          <w:sz w:val="28"/>
          <w:szCs w:val="28"/>
          <w:lang w:val="vi-VN"/>
        </w:rPr>
        <w:t>- Dòng 222</w:t>
      </w:r>
      <w:r w:rsidR="00187B1A" w:rsidRPr="00B42E18">
        <w:rPr>
          <w:rFonts w:ascii="Times New Roman" w:hAnsi="Times New Roman"/>
          <w:b/>
          <w:bCs/>
          <w:sz w:val="28"/>
          <w:szCs w:val="28"/>
          <w:lang w:val="vi-VN"/>
        </w:rPr>
        <w:t xml:space="preserve"> (Số đã chấp hành xong):</w:t>
      </w:r>
      <w:r w:rsidR="00187B1A" w:rsidRPr="00B42E18">
        <w:rPr>
          <w:rFonts w:ascii="Times New Roman" w:hAnsi="Times New Roman"/>
          <w:sz w:val="28"/>
          <w:szCs w:val="28"/>
          <w:lang w:val="vi-VN"/>
        </w:rPr>
        <w:t xml:space="preserve"> Thống kê số người đã được cơ quan thi hành án hình sự có thẩm quyền cấp giấy chứng nhận đã chấp hành xong thời gian thử thách, trong kỳ thống kê.</w:t>
      </w:r>
    </w:p>
    <w:p w14:paraId="388D4545" w14:textId="77C97415" w:rsidR="00187B1A" w:rsidRPr="00B42E18" w:rsidRDefault="005C49E7" w:rsidP="00B42E18">
      <w:pPr>
        <w:rPr>
          <w:rFonts w:ascii="Times New Roman" w:hAnsi="Times New Roman"/>
          <w:b/>
          <w:spacing w:val="-4"/>
          <w:sz w:val="28"/>
          <w:szCs w:val="28"/>
          <w:lang w:val="vi-VN"/>
        </w:rPr>
      </w:pPr>
      <w:r w:rsidRPr="00B42E18">
        <w:rPr>
          <w:rFonts w:ascii="Times New Roman" w:hAnsi="Times New Roman"/>
          <w:b/>
          <w:sz w:val="28"/>
          <w:szCs w:val="28"/>
          <w:lang w:val="vi-VN"/>
        </w:rPr>
        <w:t>- Dòng 223</w:t>
      </w:r>
      <w:r w:rsidR="00187B1A" w:rsidRPr="00B42E18">
        <w:rPr>
          <w:rFonts w:ascii="Times New Roman" w:hAnsi="Times New Roman"/>
          <w:b/>
          <w:sz w:val="28"/>
          <w:szCs w:val="28"/>
          <w:lang w:val="vi-VN"/>
        </w:rPr>
        <w:t xml:space="preserve"> (Số Tòa án tuyên hủy bản án đã tuyên phạt án treo): </w:t>
      </w:r>
      <w:r w:rsidR="00187B1A" w:rsidRPr="00B42E18">
        <w:rPr>
          <w:rFonts w:ascii="Times New Roman" w:hAnsi="Times New Roman"/>
          <w:sz w:val="28"/>
          <w:szCs w:val="28"/>
          <w:lang w:val="vi-VN"/>
        </w:rPr>
        <w:t xml:space="preserve">Thống kê những trường hợp đang chấp hành án treo mà Tòa án có thẩm quyền </w:t>
      </w:r>
      <w:r w:rsidR="00187B1A" w:rsidRPr="00B42E18">
        <w:rPr>
          <w:rFonts w:ascii="Times New Roman" w:hAnsi="Times New Roman"/>
          <w:spacing w:val="-4"/>
          <w:sz w:val="28"/>
          <w:szCs w:val="28"/>
          <w:lang w:val="vi-VN"/>
        </w:rPr>
        <w:t>quyết định hủy bản án đã tuyên phạt án treo và đình chỉ vụ án, trong kỳ thống kê.</w:t>
      </w:r>
    </w:p>
    <w:p w14:paraId="10730026" w14:textId="667D4A8E" w:rsidR="00187B1A" w:rsidRPr="00B42E18" w:rsidRDefault="005C49E7" w:rsidP="00B42E18">
      <w:pPr>
        <w:rPr>
          <w:rFonts w:ascii="Times New Roman" w:hAnsi="Times New Roman"/>
          <w:b/>
          <w:sz w:val="28"/>
          <w:szCs w:val="28"/>
          <w:lang w:val="vi-VN"/>
        </w:rPr>
      </w:pPr>
      <w:r w:rsidRPr="00B42E18">
        <w:rPr>
          <w:rFonts w:ascii="Times New Roman" w:hAnsi="Times New Roman"/>
          <w:b/>
          <w:sz w:val="28"/>
          <w:szCs w:val="28"/>
          <w:lang w:val="vi-VN"/>
        </w:rPr>
        <w:t>- Dòng 224</w:t>
      </w:r>
      <w:r w:rsidR="00187B1A" w:rsidRPr="00B42E18">
        <w:rPr>
          <w:rFonts w:ascii="Times New Roman" w:hAnsi="Times New Roman"/>
          <w:b/>
          <w:sz w:val="28"/>
          <w:szCs w:val="28"/>
          <w:lang w:val="vi-VN"/>
        </w:rPr>
        <w:t xml:space="preserve"> (Số bị Tòa án sửa bán án chuyển hình phạt từ phạt tù cho h</w:t>
      </w:r>
      <w:r w:rsidR="00187B1A" w:rsidRPr="00B42E18">
        <w:rPr>
          <w:rFonts w:ascii="Times New Roman" w:hAnsi="Times New Roman" w:hint="eastAsia"/>
          <w:b/>
          <w:sz w:val="28"/>
          <w:szCs w:val="28"/>
          <w:lang w:val="vi-VN"/>
        </w:rPr>
        <w:t>ư</w:t>
      </w:r>
      <w:r w:rsidR="00187B1A" w:rsidRPr="00B42E18">
        <w:rPr>
          <w:rFonts w:ascii="Times New Roman" w:hAnsi="Times New Roman"/>
          <w:b/>
          <w:sz w:val="28"/>
          <w:szCs w:val="28"/>
          <w:lang w:val="vi-VN"/>
        </w:rPr>
        <w:t xml:space="preserve">ởng án treo sang tù giam): </w:t>
      </w:r>
      <w:r w:rsidR="00187B1A" w:rsidRPr="00B42E18">
        <w:rPr>
          <w:rFonts w:ascii="Times New Roman" w:hAnsi="Times New Roman"/>
          <w:sz w:val="28"/>
          <w:szCs w:val="28"/>
          <w:lang w:val="vi-VN"/>
        </w:rPr>
        <w:t>Thống kê những trường hợp đang chấp hành án treo mà Tòa án có thẩm quyền quyết định sửa bản án đã tuyên phạt án treo chuyển án treo sang tù giam trong kỳ thống kê.</w:t>
      </w:r>
    </w:p>
    <w:p w14:paraId="26D9632F" w14:textId="129CB16C" w:rsidR="00187B1A" w:rsidRPr="00B42E18" w:rsidRDefault="00187B1A" w:rsidP="00B42E18">
      <w:pPr>
        <w:rPr>
          <w:rFonts w:ascii="Times New Roman" w:hAnsi="Times New Roman"/>
          <w:sz w:val="28"/>
          <w:szCs w:val="28"/>
          <w:lang w:val="vi-VN"/>
        </w:rPr>
      </w:pPr>
      <w:r w:rsidRPr="00B42E18">
        <w:rPr>
          <w:rFonts w:ascii="Times New Roman" w:hAnsi="Times New Roman"/>
          <w:b/>
          <w:sz w:val="28"/>
          <w:szCs w:val="28"/>
          <w:lang w:val="vi-VN"/>
        </w:rPr>
        <w:t xml:space="preserve">- Dòng </w:t>
      </w:r>
      <w:r w:rsidR="005C49E7" w:rsidRPr="00B42E18">
        <w:rPr>
          <w:rFonts w:ascii="Times New Roman" w:hAnsi="Times New Roman"/>
          <w:b/>
          <w:sz w:val="28"/>
          <w:szCs w:val="28"/>
          <w:lang w:val="vi-VN"/>
        </w:rPr>
        <w:t xml:space="preserve"> 228 (Số thay </w:t>
      </w:r>
      <w:r w:rsidR="005C49E7" w:rsidRPr="00B42E18">
        <w:rPr>
          <w:rFonts w:ascii="Times New Roman" w:hAnsi="Times New Roman" w:hint="eastAsia"/>
          <w:b/>
          <w:sz w:val="28"/>
          <w:szCs w:val="28"/>
          <w:lang w:val="vi-VN"/>
        </w:rPr>
        <w:t>đ</w:t>
      </w:r>
      <w:r w:rsidR="005C49E7" w:rsidRPr="00B42E18">
        <w:rPr>
          <w:rFonts w:ascii="Times New Roman" w:hAnsi="Times New Roman"/>
          <w:b/>
          <w:sz w:val="28"/>
          <w:szCs w:val="28"/>
          <w:lang w:val="vi-VN"/>
        </w:rPr>
        <w:t>ổi n</w:t>
      </w:r>
      <w:r w:rsidR="005C49E7" w:rsidRPr="00B42E18">
        <w:rPr>
          <w:rFonts w:ascii="Times New Roman" w:hAnsi="Times New Roman" w:hint="eastAsia"/>
          <w:b/>
          <w:sz w:val="28"/>
          <w:szCs w:val="28"/>
          <w:lang w:val="vi-VN"/>
        </w:rPr>
        <w:t>ơ</w:t>
      </w:r>
      <w:r w:rsidR="005C49E7" w:rsidRPr="00B42E18">
        <w:rPr>
          <w:rFonts w:ascii="Times New Roman" w:hAnsi="Times New Roman"/>
          <w:b/>
          <w:sz w:val="28"/>
          <w:szCs w:val="28"/>
          <w:lang w:val="vi-VN"/>
        </w:rPr>
        <w:t>i c</w:t>
      </w:r>
      <w:r w:rsidR="005C49E7" w:rsidRPr="00B42E18">
        <w:rPr>
          <w:rFonts w:ascii="Times New Roman" w:hAnsi="Times New Roman" w:hint="eastAsia"/>
          <w:b/>
          <w:sz w:val="28"/>
          <w:szCs w:val="28"/>
          <w:lang w:val="vi-VN"/>
        </w:rPr>
        <w:t>ư</w:t>
      </w:r>
      <w:r w:rsidR="005C49E7" w:rsidRPr="00B42E18">
        <w:rPr>
          <w:rFonts w:ascii="Times New Roman" w:hAnsi="Times New Roman"/>
          <w:b/>
          <w:sz w:val="28"/>
          <w:szCs w:val="28"/>
          <w:lang w:val="vi-VN"/>
        </w:rPr>
        <w:t xml:space="preserve"> trú): </w:t>
      </w:r>
      <w:r w:rsidR="005C49E7" w:rsidRPr="00B42E18">
        <w:rPr>
          <w:rFonts w:ascii="Times New Roman" w:hAnsi="Times New Roman"/>
          <w:sz w:val="28"/>
          <w:szCs w:val="28"/>
          <w:lang w:val="vi-VN"/>
        </w:rPr>
        <w:t xml:space="preserve">Là chỉ tiêu độc lập, và nằm trong số chuyển đến, chuyển đi. </w:t>
      </w:r>
    </w:p>
    <w:p w14:paraId="7CBED072" w14:textId="5C76D36C" w:rsidR="00187B1A" w:rsidRPr="00B42E18" w:rsidRDefault="005C49E7" w:rsidP="00B42E18">
      <w:pPr>
        <w:rPr>
          <w:rFonts w:ascii="Times New Roman" w:hAnsi="Times New Roman"/>
          <w:sz w:val="28"/>
          <w:szCs w:val="28"/>
          <w:lang w:val="vi-VN"/>
        </w:rPr>
      </w:pPr>
      <w:r w:rsidRPr="00B42E18">
        <w:rPr>
          <w:rFonts w:ascii="Times New Roman" w:hAnsi="Times New Roman"/>
          <w:b/>
          <w:bCs/>
          <w:sz w:val="28"/>
          <w:szCs w:val="28"/>
          <w:lang w:val="vi-VN"/>
        </w:rPr>
        <w:t>- Dòng 229</w:t>
      </w:r>
      <w:r w:rsidR="00187B1A" w:rsidRPr="00B42E18">
        <w:rPr>
          <w:rFonts w:ascii="Times New Roman" w:hAnsi="Times New Roman"/>
          <w:b/>
          <w:bCs/>
          <w:sz w:val="28"/>
          <w:szCs w:val="28"/>
          <w:lang w:val="vi-VN"/>
        </w:rPr>
        <w:t xml:space="preserve"> (Số đang chấp hành án tính đến cuối kỳ thống kê):</w:t>
      </w:r>
      <w:r w:rsidR="00187B1A" w:rsidRPr="00B42E18">
        <w:rPr>
          <w:rFonts w:ascii="Times New Roman" w:hAnsi="Times New Roman"/>
          <w:sz w:val="28"/>
          <w:szCs w:val="28"/>
          <w:lang w:val="vi-VN"/>
        </w:rPr>
        <w:t xml:space="preserve"> Thống kê số người bị phạt tù được hưởng án treo đang bị giám sát, giáo dục tính đến cuối kỳ thống kê.</w:t>
      </w:r>
    </w:p>
    <w:p w14:paraId="3F4FA578" w14:textId="5483CD4E" w:rsidR="00187B1A" w:rsidRPr="00B42E18" w:rsidRDefault="005C49E7" w:rsidP="00B42E18">
      <w:pPr>
        <w:rPr>
          <w:rFonts w:ascii="Times New Roman" w:hAnsi="Times New Roman"/>
          <w:sz w:val="28"/>
          <w:szCs w:val="28"/>
          <w:lang w:val="vi-VN"/>
        </w:rPr>
      </w:pPr>
      <w:r w:rsidRPr="00B42E18">
        <w:rPr>
          <w:rFonts w:ascii="Times New Roman" w:hAnsi="Times New Roman"/>
          <w:sz w:val="28"/>
          <w:szCs w:val="28"/>
          <w:lang w:val="vi-VN"/>
        </w:rPr>
        <w:t>Dòng 229 = Dòng 221</w:t>
      </w:r>
      <w:r w:rsidR="00320A76" w:rsidRPr="00B42E18">
        <w:rPr>
          <w:rFonts w:ascii="Times New Roman" w:hAnsi="Times New Roman"/>
          <w:sz w:val="28"/>
          <w:szCs w:val="28"/>
          <w:lang w:val="vi-VN"/>
        </w:rPr>
        <w:t xml:space="preserve"> - Dòng 222 - Dòng 223 - Dòng 224 - Dòng 225 - Dòng 226- Dòng 227</w:t>
      </w:r>
      <w:r w:rsidR="00187B1A" w:rsidRPr="00B42E18">
        <w:rPr>
          <w:rFonts w:ascii="Times New Roman" w:hAnsi="Times New Roman"/>
          <w:sz w:val="28"/>
          <w:szCs w:val="28"/>
          <w:lang w:val="vi-VN"/>
        </w:rPr>
        <w:t>.</w:t>
      </w:r>
    </w:p>
    <w:p w14:paraId="6D8BB067" w14:textId="726FF9BD"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t>- Dòng 231</w:t>
      </w:r>
      <w:r w:rsidR="00187B1A" w:rsidRPr="00B42E18">
        <w:rPr>
          <w:rFonts w:ascii="Times New Roman" w:hAnsi="Times New Roman"/>
          <w:b/>
          <w:bCs/>
          <w:sz w:val="28"/>
          <w:szCs w:val="28"/>
          <w:lang w:val="vi-VN"/>
        </w:rPr>
        <w:t xml:space="preserve"> (Số thi hành hình phạt trục xuất còn lại của kỳ trước):</w:t>
      </w:r>
      <w:r w:rsidR="00187B1A" w:rsidRPr="00B42E18">
        <w:rPr>
          <w:rFonts w:ascii="Times New Roman" w:hAnsi="Times New Roman"/>
          <w:sz w:val="28"/>
          <w:szCs w:val="28"/>
          <w:lang w:val="vi-VN"/>
        </w:rPr>
        <w:t xml:space="preserve"> Thống kê số người đã có quyết định thi hành hình phạt trục xuất của kỳ thống kê </w:t>
      </w:r>
      <w:r w:rsidR="00187B1A" w:rsidRPr="00B42E18">
        <w:rPr>
          <w:rFonts w:ascii="Times New Roman" w:hAnsi="Times New Roman"/>
          <w:sz w:val="28"/>
          <w:szCs w:val="28"/>
          <w:lang w:val="vi-VN"/>
        </w:rPr>
        <w:lastRenderedPageBreak/>
        <w:t>trước chuyển qua, bao gồm cả những trường hợp người bị trục xuất trốn chưa bắt lại được.</w:t>
      </w:r>
    </w:p>
    <w:p w14:paraId="22FB4805" w14:textId="12249154"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320A76" w:rsidRPr="00B42E18">
        <w:rPr>
          <w:rFonts w:ascii="Times New Roman" w:hAnsi="Times New Roman"/>
          <w:b/>
          <w:bCs/>
          <w:sz w:val="28"/>
          <w:szCs w:val="28"/>
          <w:lang w:val="vi-VN"/>
        </w:rPr>
        <w:t>232</w:t>
      </w:r>
      <w:r w:rsidRPr="00B42E18">
        <w:rPr>
          <w:rFonts w:ascii="Times New Roman" w:hAnsi="Times New Roman"/>
          <w:b/>
          <w:bCs/>
          <w:sz w:val="28"/>
          <w:szCs w:val="28"/>
          <w:lang w:val="vi-VN"/>
        </w:rPr>
        <w:t xml:space="preserve"> (Số mới):</w:t>
      </w:r>
      <w:r w:rsidRPr="00B42E18">
        <w:rPr>
          <w:rFonts w:ascii="Times New Roman" w:hAnsi="Times New Roman"/>
          <w:sz w:val="28"/>
          <w:szCs w:val="28"/>
          <w:lang w:val="vi-VN"/>
        </w:rPr>
        <w:t xml:space="preserve"> Thống kê số người có quyết định thi hành hình phạt trục xuất trong kỳ thống kê.</w:t>
      </w:r>
    </w:p>
    <w:p w14:paraId="1D06B12C" w14:textId="77777777" w:rsidR="00187B1A" w:rsidRPr="00B42E18" w:rsidRDefault="00187B1A" w:rsidP="00B42E18">
      <w:pPr>
        <w:rPr>
          <w:rFonts w:ascii="Times New Roman" w:hAnsi="Times New Roman"/>
          <w:sz w:val="28"/>
          <w:szCs w:val="28"/>
          <w:lang w:val="vi-VN"/>
        </w:rPr>
      </w:pPr>
      <w:r w:rsidRPr="00B42E18">
        <w:rPr>
          <w:rFonts w:ascii="Times New Roman" w:hAnsi="Times New Roman"/>
          <w:sz w:val="28"/>
          <w:szCs w:val="28"/>
          <w:lang w:val="vi-VN"/>
        </w:rPr>
        <w:t>Đối với người bị trục xuất chết trong thời gian chờ xuất cảnh thì xem xét là số mới hay số cũ mà giảm số cũ hoặc mới.</w:t>
      </w:r>
    </w:p>
    <w:p w14:paraId="24C7B828" w14:textId="6F521A70"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t>- Dòng 233</w:t>
      </w:r>
      <w:r w:rsidR="00187B1A" w:rsidRPr="00B42E18">
        <w:rPr>
          <w:rFonts w:ascii="Times New Roman" w:hAnsi="Times New Roman"/>
          <w:b/>
          <w:bCs/>
          <w:sz w:val="28"/>
          <w:szCs w:val="28"/>
          <w:lang w:val="vi-VN"/>
        </w:rPr>
        <w:t xml:space="preserve"> (Tổng số):</w:t>
      </w:r>
      <w:r w:rsidR="00187B1A" w:rsidRPr="00B42E18">
        <w:rPr>
          <w:rFonts w:ascii="Times New Roman" w:hAnsi="Times New Roman"/>
          <w:sz w:val="28"/>
          <w:szCs w:val="28"/>
          <w:lang w:val="vi-VN"/>
        </w:rPr>
        <w:t xml:space="preserve"> Thống kê tổng số người bị trục xuất, bao gồm số cũ và số mới </w:t>
      </w:r>
      <w:r w:rsidRPr="00B42E18">
        <w:rPr>
          <w:rFonts w:ascii="Times New Roman" w:hAnsi="Times New Roman"/>
          <w:sz w:val="28"/>
          <w:szCs w:val="28"/>
          <w:lang w:val="vi-VN"/>
        </w:rPr>
        <w:t>.</w:t>
      </w:r>
    </w:p>
    <w:p w14:paraId="1CF0A1D6" w14:textId="04CFACF4"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t>- Dòng 234</w:t>
      </w:r>
      <w:r w:rsidR="00187B1A" w:rsidRPr="00B42E18">
        <w:rPr>
          <w:rFonts w:ascii="Times New Roman" w:hAnsi="Times New Roman"/>
          <w:b/>
          <w:bCs/>
          <w:sz w:val="28"/>
          <w:szCs w:val="28"/>
          <w:lang w:val="vi-VN"/>
        </w:rPr>
        <w:t xml:space="preserve"> (Số đã trục xuất): </w:t>
      </w:r>
      <w:r w:rsidR="00187B1A" w:rsidRPr="00B42E18">
        <w:rPr>
          <w:rFonts w:ascii="Times New Roman" w:hAnsi="Times New Roman"/>
          <w:spacing w:val="-4"/>
          <w:sz w:val="28"/>
          <w:szCs w:val="28"/>
          <w:lang w:val="vi-VN"/>
        </w:rPr>
        <w:t>Thống kê số người chấp hành án phạt trục xuất đã rời khỏi lãnh thổ Việt Nam trong kỳ thống kê (Căn cứ vào thông báo đã thi hành xong hình phạt trục xuất của cơ quan thi hành án hình sự gửi cho các cơ quan có thẩm quyền).</w:t>
      </w:r>
    </w:p>
    <w:p w14:paraId="567D5746" w14:textId="3C164D81"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t>- Dòng 235</w:t>
      </w:r>
      <w:r w:rsidR="00187B1A" w:rsidRPr="00B42E18">
        <w:rPr>
          <w:rFonts w:ascii="Times New Roman" w:hAnsi="Times New Roman"/>
          <w:b/>
          <w:bCs/>
          <w:sz w:val="28"/>
          <w:szCs w:val="28"/>
          <w:lang w:val="vi-VN"/>
        </w:rPr>
        <w:t xml:space="preserve"> (Số còn lại chư</w:t>
      </w:r>
      <w:r w:rsidR="00187B1A" w:rsidRPr="00B42E18">
        <w:rPr>
          <w:rFonts w:ascii="Times New Roman" w:hAnsi="Times New Roman"/>
          <w:b/>
          <w:bCs/>
          <w:sz w:val="28"/>
          <w:szCs w:val="28"/>
          <w:lang w:val="vi-VN"/>
        </w:rPr>
        <w:softHyphen/>
        <w:t>a bị trục xuất tính đến cuối kỳ thống kê):</w:t>
      </w:r>
    </w:p>
    <w:p w14:paraId="2189EBAD" w14:textId="7CCB4866" w:rsidR="00187B1A" w:rsidRPr="00B42E18" w:rsidRDefault="00320A76" w:rsidP="00B42E18">
      <w:pPr>
        <w:rPr>
          <w:rFonts w:ascii="Times New Roman" w:hAnsi="Times New Roman"/>
          <w:sz w:val="28"/>
          <w:szCs w:val="28"/>
          <w:lang w:val="vi-VN"/>
        </w:rPr>
      </w:pPr>
      <w:r w:rsidRPr="00B42E18">
        <w:rPr>
          <w:rFonts w:ascii="Times New Roman" w:hAnsi="Times New Roman"/>
          <w:sz w:val="28"/>
          <w:szCs w:val="28"/>
          <w:lang w:val="vi-VN"/>
        </w:rPr>
        <w:t>Dòng 235</w:t>
      </w:r>
      <w:r w:rsidR="00187B1A" w:rsidRPr="00B42E18">
        <w:rPr>
          <w:rFonts w:ascii="Times New Roman" w:hAnsi="Times New Roman"/>
          <w:sz w:val="28"/>
          <w:szCs w:val="28"/>
          <w:lang w:val="vi-VN"/>
        </w:rPr>
        <w:t xml:space="preserve"> = Dòng 2</w:t>
      </w:r>
      <w:r w:rsidRPr="00B42E18">
        <w:rPr>
          <w:rFonts w:ascii="Times New Roman" w:hAnsi="Times New Roman"/>
          <w:sz w:val="28"/>
          <w:szCs w:val="28"/>
          <w:lang w:val="vi-VN"/>
        </w:rPr>
        <w:t>33 – Dòng 234</w:t>
      </w:r>
      <w:r w:rsidR="00187B1A" w:rsidRPr="00B42E18">
        <w:rPr>
          <w:rFonts w:ascii="Times New Roman" w:hAnsi="Times New Roman"/>
          <w:sz w:val="28"/>
          <w:szCs w:val="28"/>
          <w:lang w:val="vi-VN"/>
        </w:rPr>
        <w:t>.</w:t>
      </w:r>
    </w:p>
    <w:p w14:paraId="43231E1E" w14:textId="5B564732"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t>- Dòng 23</w:t>
      </w:r>
      <w:r w:rsidR="00187B1A" w:rsidRPr="00B42E18">
        <w:rPr>
          <w:rFonts w:ascii="Times New Roman" w:hAnsi="Times New Roman"/>
          <w:b/>
          <w:bCs/>
          <w:sz w:val="28"/>
          <w:szCs w:val="28"/>
          <w:lang w:val="vi-VN"/>
        </w:rPr>
        <w:t>6 (Số CTKGG còn lại của kỳ trước):</w:t>
      </w:r>
      <w:r w:rsidR="00187B1A" w:rsidRPr="00B42E18">
        <w:rPr>
          <w:rFonts w:ascii="Times New Roman" w:hAnsi="Times New Roman"/>
          <w:sz w:val="28"/>
          <w:szCs w:val="28"/>
          <w:lang w:val="vi-VN"/>
        </w:rPr>
        <w:t xml:space="preserve"> Là số người đang chấp hành án cải tạo không giam giữ của kỳ thống kê trước chuyển sang.</w:t>
      </w:r>
    </w:p>
    <w:p w14:paraId="35474FAC" w14:textId="64D529B2" w:rsidR="00187B1A" w:rsidRPr="00B42E18" w:rsidRDefault="00320A76" w:rsidP="00B42E18">
      <w:pPr>
        <w:rPr>
          <w:rFonts w:ascii="Times New Roman" w:hAnsi="Times New Roman"/>
          <w:b/>
          <w:sz w:val="28"/>
          <w:szCs w:val="28"/>
          <w:lang w:val="vi-VN"/>
        </w:rPr>
      </w:pPr>
      <w:r w:rsidRPr="00B42E18">
        <w:rPr>
          <w:rFonts w:ascii="Times New Roman" w:hAnsi="Times New Roman"/>
          <w:b/>
          <w:bCs/>
          <w:sz w:val="28"/>
          <w:szCs w:val="28"/>
          <w:lang w:val="vi-VN"/>
        </w:rPr>
        <w:t>- Dòng 23</w:t>
      </w:r>
      <w:r w:rsidR="00187B1A" w:rsidRPr="00B42E18">
        <w:rPr>
          <w:rFonts w:ascii="Times New Roman" w:hAnsi="Times New Roman"/>
          <w:b/>
          <w:bCs/>
          <w:sz w:val="28"/>
          <w:szCs w:val="28"/>
          <w:lang w:val="vi-VN"/>
        </w:rPr>
        <w:t>7 (Số mới):</w:t>
      </w:r>
      <w:r w:rsidR="00187B1A" w:rsidRPr="00B42E18">
        <w:rPr>
          <w:rFonts w:ascii="Times New Roman" w:hAnsi="Times New Roman"/>
          <w:sz w:val="28"/>
          <w:szCs w:val="28"/>
          <w:lang w:val="vi-VN"/>
        </w:rPr>
        <w:t xml:space="preserve"> Là số phải chấp hành hình phạt cải tạo không giam giữ phát sinh trong kỳ thống kê. Căn cứ vào thời điểm giao, nhận hồ sơ giữa cơ quan thi hành án có thẩm quyền và cơ quan được giao giám sát, giáo dục người chấp hành án phạt cải tạo không giam giữ để làm căn cứ thống kê.</w:t>
      </w:r>
    </w:p>
    <w:p w14:paraId="04BAEB1F" w14:textId="5CB3AE89"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t>- Dòng 241</w:t>
      </w:r>
      <w:r w:rsidR="00187B1A" w:rsidRPr="00B42E18">
        <w:rPr>
          <w:rFonts w:ascii="Times New Roman" w:hAnsi="Times New Roman"/>
          <w:b/>
          <w:bCs/>
          <w:sz w:val="28"/>
          <w:szCs w:val="28"/>
          <w:lang w:val="vi-VN"/>
        </w:rPr>
        <w:t xml:space="preserve"> (Tổng số):</w:t>
      </w:r>
      <w:r w:rsidR="00187B1A" w:rsidRPr="00B42E18">
        <w:rPr>
          <w:rFonts w:ascii="Times New Roman" w:hAnsi="Times New Roman"/>
          <w:sz w:val="28"/>
          <w:szCs w:val="28"/>
          <w:lang w:val="vi-VN"/>
        </w:rPr>
        <w:t xml:space="preserve"> Thống kê tổng số người đang thi hành án phạt cải tao không giam giữ. Tổng số = </w:t>
      </w:r>
      <w:r w:rsidR="00187B1A" w:rsidRPr="00B42E18">
        <w:rPr>
          <w:rFonts w:ascii="Times New Roman" w:hAnsi="Times New Roman"/>
          <w:bCs/>
          <w:sz w:val="28"/>
          <w:szCs w:val="28"/>
          <w:lang w:val="vi-VN"/>
        </w:rPr>
        <w:t xml:space="preserve">Số còn lại của kỳ trước + Số mới + </w:t>
      </w:r>
      <w:r w:rsidR="00187B1A" w:rsidRPr="00B42E18">
        <w:rPr>
          <w:rFonts w:ascii="Times New Roman" w:hAnsi="Times New Roman"/>
          <w:sz w:val="28"/>
          <w:szCs w:val="28"/>
          <w:lang w:val="vi-VN"/>
        </w:rPr>
        <w:t>Số nơi khác chuyển đến - Số chuyển đi nơi khác.</w:t>
      </w:r>
    </w:p>
    <w:p w14:paraId="0E20E6D6" w14:textId="0452F331"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t>- Dòng 242</w:t>
      </w:r>
      <w:r w:rsidR="00187B1A" w:rsidRPr="00B42E18">
        <w:rPr>
          <w:rFonts w:ascii="Times New Roman" w:hAnsi="Times New Roman"/>
          <w:b/>
          <w:bCs/>
          <w:sz w:val="28"/>
          <w:szCs w:val="28"/>
          <w:lang w:val="vi-VN"/>
        </w:rPr>
        <w:t xml:space="preserve"> (Số đã chấp hành xong):</w:t>
      </w:r>
      <w:r w:rsidR="00187B1A" w:rsidRPr="00B42E18">
        <w:rPr>
          <w:rFonts w:ascii="Times New Roman" w:hAnsi="Times New Roman"/>
          <w:sz w:val="28"/>
          <w:szCs w:val="28"/>
          <w:lang w:val="vi-VN"/>
        </w:rPr>
        <w:t xml:space="preserve"> Thống kê số người đã được cơ quan thi hành án hình sự có thẩm quyền cấp giấy chứng nhận đã chấp hành xong án phạt cải tạo không giam giữ, trong kỳ thống kê.</w:t>
      </w:r>
    </w:p>
    <w:p w14:paraId="1F445B9D" w14:textId="7AE77CF9" w:rsidR="00187B1A" w:rsidRPr="00B42E18" w:rsidRDefault="00320A76" w:rsidP="00B42E18">
      <w:pPr>
        <w:rPr>
          <w:rFonts w:ascii="Times New Roman" w:hAnsi="Times New Roman"/>
          <w:sz w:val="28"/>
          <w:szCs w:val="28"/>
          <w:lang w:val="vi-VN"/>
        </w:rPr>
      </w:pPr>
      <w:r w:rsidRPr="00B42E18">
        <w:rPr>
          <w:rFonts w:ascii="Times New Roman" w:hAnsi="Times New Roman"/>
          <w:b/>
          <w:sz w:val="28"/>
          <w:szCs w:val="28"/>
          <w:lang w:val="vi-VN"/>
        </w:rPr>
        <w:t>- Dòng 243</w:t>
      </w:r>
      <w:r w:rsidR="00187B1A" w:rsidRPr="00B42E18">
        <w:rPr>
          <w:rFonts w:ascii="Times New Roman" w:hAnsi="Times New Roman"/>
          <w:b/>
          <w:sz w:val="28"/>
          <w:szCs w:val="28"/>
          <w:lang w:val="vi-VN"/>
        </w:rPr>
        <w:t xml:space="preserve"> (Số được Tòa án tuyên hủy bản án đã tuyên phạt CTKGG): </w:t>
      </w:r>
      <w:r w:rsidR="00187B1A" w:rsidRPr="00B42E18">
        <w:rPr>
          <w:rFonts w:ascii="Times New Roman" w:hAnsi="Times New Roman"/>
          <w:sz w:val="28"/>
          <w:szCs w:val="28"/>
          <w:lang w:val="vi-VN"/>
        </w:rPr>
        <w:t>Thống kê những trường hợp đang chấp hành án phạt cải tạo không giam giữ nhưng được Tòa án Phúc thẩm, giám đốc thẩm, tái thẩm tuyên hủy bản án đã tuyên phạt cải tạo không giam giữ và đình chỉ vụ án, trong kỳ thống kê.</w:t>
      </w:r>
    </w:p>
    <w:p w14:paraId="1C7B4E89" w14:textId="5A1FA5AC" w:rsidR="00187B1A" w:rsidRPr="00B42E18" w:rsidRDefault="00320A76" w:rsidP="00B42E18">
      <w:pPr>
        <w:rPr>
          <w:rFonts w:ascii="Times New Roman" w:hAnsi="Times New Roman"/>
          <w:b/>
          <w:i/>
          <w:sz w:val="28"/>
          <w:szCs w:val="28"/>
          <w:lang w:val="vi-VN"/>
        </w:rPr>
      </w:pPr>
      <w:r w:rsidRPr="00B42E18">
        <w:rPr>
          <w:rFonts w:ascii="Times New Roman" w:hAnsi="Times New Roman"/>
          <w:b/>
          <w:sz w:val="28"/>
          <w:szCs w:val="28"/>
          <w:lang w:val="vi-VN"/>
        </w:rPr>
        <w:t>- Dòng 244</w:t>
      </w:r>
      <w:r w:rsidR="00187B1A" w:rsidRPr="00B42E18">
        <w:rPr>
          <w:rFonts w:ascii="Times New Roman" w:hAnsi="Times New Roman"/>
          <w:b/>
          <w:sz w:val="28"/>
          <w:szCs w:val="28"/>
          <w:lang w:val="vi-VN"/>
        </w:rPr>
        <w:t xml:space="preserve"> (Số bị Tòa án tuyên hủy hình phạt CTKGG chuyển sang hình phạt khác):</w:t>
      </w:r>
      <w:r w:rsidR="00187B1A" w:rsidRPr="00B42E18">
        <w:rPr>
          <w:rFonts w:ascii="Times New Roman" w:hAnsi="Times New Roman"/>
          <w:sz w:val="28"/>
          <w:szCs w:val="28"/>
          <w:lang w:val="vi-VN"/>
        </w:rPr>
        <w:t xml:space="preserve"> Thống kê những trường hợp đang chấp hành án phạt cải tạo không giam giữ nhưng Tòa án phúc thẩm, giám đốc thẩm, tái thẩm tuyên hủy </w:t>
      </w:r>
      <w:r w:rsidR="00187B1A" w:rsidRPr="00B42E18">
        <w:rPr>
          <w:rFonts w:ascii="Times New Roman" w:hAnsi="Times New Roman"/>
          <w:spacing w:val="-6"/>
          <w:sz w:val="28"/>
          <w:szCs w:val="28"/>
          <w:lang w:val="vi-VN"/>
        </w:rPr>
        <w:t>hình phạt cải tạo không giam giữ và chuyển sang hình phạt khác, trong kỳ thống kê.</w:t>
      </w:r>
    </w:p>
    <w:p w14:paraId="41808F99" w14:textId="00463E8D"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t>- Dòng 245</w:t>
      </w:r>
      <w:r w:rsidR="00187B1A" w:rsidRPr="00B42E18">
        <w:rPr>
          <w:rFonts w:ascii="Times New Roman" w:hAnsi="Times New Roman"/>
          <w:b/>
          <w:bCs/>
          <w:sz w:val="28"/>
          <w:szCs w:val="28"/>
          <w:lang w:val="vi-VN"/>
        </w:rPr>
        <w:t xml:space="preserve"> (Số phạm tội mới):</w:t>
      </w:r>
      <w:r w:rsidR="00187B1A" w:rsidRPr="00B42E18">
        <w:rPr>
          <w:rFonts w:ascii="Times New Roman" w:hAnsi="Times New Roman"/>
          <w:sz w:val="28"/>
          <w:szCs w:val="28"/>
          <w:lang w:val="vi-VN"/>
        </w:rPr>
        <w:t xml:space="preserve"> Thống kê số người đang thi hành hình phạt cải tạo không giam giữ phạm thêm tội mới, trong kỳ thống kê.</w:t>
      </w:r>
    </w:p>
    <w:p w14:paraId="51B37898" w14:textId="2EFA6B25" w:rsidR="00320A76" w:rsidRPr="00B42E18" w:rsidRDefault="00320A76" w:rsidP="00B42E18">
      <w:pPr>
        <w:rPr>
          <w:rFonts w:ascii="Times New Roman" w:hAnsi="Times New Roman"/>
          <w:sz w:val="28"/>
          <w:szCs w:val="28"/>
          <w:lang w:val="vi-VN"/>
        </w:rPr>
      </w:pPr>
      <w:r w:rsidRPr="00B42E18">
        <w:rPr>
          <w:rFonts w:ascii="Times New Roman" w:hAnsi="Times New Roman"/>
          <w:b/>
          <w:sz w:val="28"/>
          <w:szCs w:val="28"/>
          <w:lang w:val="vi-VN"/>
        </w:rPr>
        <w:t xml:space="preserve">- Dòng  247 (Số thay </w:t>
      </w:r>
      <w:r w:rsidRPr="00B42E18">
        <w:rPr>
          <w:rFonts w:ascii="Times New Roman" w:hAnsi="Times New Roman" w:hint="eastAsia"/>
          <w:b/>
          <w:sz w:val="28"/>
          <w:szCs w:val="28"/>
          <w:lang w:val="vi-VN"/>
        </w:rPr>
        <w:t>đ</w:t>
      </w:r>
      <w:r w:rsidRPr="00B42E18">
        <w:rPr>
          <w:rFonts w:ascii="Times New Roman" w:hAnsi="Times New Roman"/>
          <w:b/>
          <w:sz w:val="28"/>
          <w:szCs w:val="28"/>
          <w:lang w:val="vi-VN"/>
        </w:rPr>
        <w:t>ổi n</w:t>
      </w:r>
      <w:r w:rsidRPr="00B42E18">
        <w:rPr>
          <w:rFonts w:ascii="Times New Roman" w:hAnsi="Times New Roman" w:hint="eastAsia"/>
          <w:b/>
          <w:sz w:val="28"/>
          <w:szCs w:val="28"/>
          <w:lang w:val="vi-VN"/>
        </w:rPr>
        <w:t>ơ</w:t>
      </w:r>
      <w:r w:rsidRPr="00B42E18">
        <w:rPr>
          <w:rFonts w:ascii="Times New Roman" w:hAnsi="Times New Roman"/>
          <w:b/>
          <w:sz w:val="28"/>
          <w:szCs w:val="28"/>
          <w:lang w:val="vi-VN"/>
        </w:rPr>
        <w:t>i c</w:t>
      </w:r>
      <w:r w:rsidRPr="00B42E18">
        <w:rPr>
          <w:rFonts w:ascii="Times New Roman" w:hAnsi="Times New Roman" w:hint="eastAsia"/>
          <w:b/>
          <w:sz w:val="28"/>
          <w:szCs w:val="28"/>
          <w:lang w:val="vi-VN"/>
        </w:rPr>
        <w:t>ư</w:t>
      </w:r>
      <w:r w:rsidRPr="00B42E18">
        <w:rPr>
          <w:rFonts w:ascii="Times New Roman" w:hAnsi="Times New Roman"/>
          <w:b/>
          <w:sz w:val="28"/>
          <w:szCs w:val="28"/>
          <w:lang w:val="vi-VN"/>
        </w:rPr>
        <w:t xml:space="preserve"> trú): </w:t>
      </w:r>
      <w:r w:rsidRPr="00B42E18">
        <w:rPr>
          <w:rFonts w:ascii="Times New Roman" w:hAnsi="Times New Roman"/>
          <w:sz w:val="28"/>
          <w:szCs w:val="28"/>
          <w:lang w:val="vi-VN"/>
        </w:rPr>
        <w:t xml:space="preserve">Là chỉ tiêu độc lập, và nằm trong số chuyển đến, chuyển đi. </w:t>
      </w:r>
    </w:p>
    <w:p w14:paraId="4DF600BE" w14:textId="0AD40F5D" w:rsidR="00187B1A" w:rsidRPr="00B42E18" w:rsidRDefault="00320A76"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Dòng 248</w:t>
      </w:r>
      <w:r w:rsidR="00187B1A" w:rsidRPr="00B42E18">
        <w:rPr>
          <w:rFonts w:ascii="Times New Roman" w:hAnsi="Times New Roman"/>
          <w:b/>
          <w:bCs/>
          <w:sz w:val="28"/>
          <w:szCs w:val="28"/>
          <w:lang w:val="vi-VN"/>
        </w:rPr>
        <w:t xml:space="preserve"> (Số đang thi hành án tính đến cuối kỳ thống kê):</w:t>
      </w:r>
      <w:r w:rsidR="00187B1A" w:rsidRPr="00B42E18">
        <w:rPr>
          <w:rFonts w:ascii="Times New Roman" w:hAnsi="Times New Roman"/>
          <w:sz w:val="28"/>
          <w:szCs w:val="28"/>
          <w:lang w:val="vi-VN"/>
        </w:rPr>
        <w:t xml:space="preserve"> Thống kê số người bị phạt cải tạo không giam giữ đang bị giám sát, giáo dục tính đến cuối kỳ thống kê.</w:t>
      </w:r>
    </w:p>
    <w:p w14:paraId="20A8F405" w14:textId="55E411C1" w:rsidR="00187B1A" w:rsidRPr="00B42E18" w:rsidRDefault="006A7E8B" w:rsidP="00B42E18">
      <w:pPr>
        <w:rPr>
          <w:rFonts w:ascii="Times New Roman" w:hAnsi="Times New Roman"/>
          <w:bCs/>
          <w:sz w:val="28"/>
          <w:szCs w:val="28"/>
          <w:lang w:val="vi-VN"/>
        </w:rPr>
      </w:pPr>
      <w:r w:rsidRPr="00B42E18">
        <w:rPr>
          <w:rFonts w:ascii="Times New Roman" w:hAnsi="Times New Roman"/>
          <w:b/>
          <w:bCs/>
          <w:sz w:val="28"/>
          <w:szCs w:val="28"/>
          <w:lang w:val="vi-VN"/>
        </w:rPr>
        <w:t>- Dòng 252</w:t>
      </w:r>
      <w:r w:rsidR="00187B1A" w:rsidRPr="00B42E18">
        <w:rPr>
          <w:rFonts w:ascii="Times New Roman" w:hAnsi="Times New Roman"/>
          <w:b/>
          <w:bCs/>
          <w:sz w:val="28"/>
          <w:szCs w:val="28"/>
          <w:lang w:val="vi-VN"/>
        </w:rPr>
        <w:t xml:space="preserve"> (Tổng số</w:t>
      </w:r>
      <w:r w:rsidRPr="00B42E18">
        <w:rPr>
          <w:rFonts w:ascii="Times New Roman" w:hAnsi="Times New Roman"/>
          <w:b/>
          <w:bCs/>
          <w:sz w:val="28"/>
          <w:szCs w:val="28"/>
          <w:lang w:val="vi-VN"/>
        </w:rPr>
        <w:t xml:space="preserve"> n</w:t>
      </w:r>
      <w:r w:rsidR="00187B1A" w:rsidRPr="00B42E18">
        <w:rPr>
          <w:rFonts w:ascii="Times New Roman" w:hAnsi="Times New Roman"/>
          <w:b/>
          <w:bCs/>
          <w:sz w:val="28"/>
          <w:szCs w:val="28"/>
          <w:lang w:val="vi-VN"/>
        </w:rPr>
        <w:t xml:space="preserve">): </w:t>
      </w:r>
      <w:r w:rsidR="00187B1A" w:rsidRPr="00B42E18">
        <w:rPr>
          <w:rFonts w:ascii="Times New Roman" w:hAnsi="Times New Roman"/>
          <w:bCs/>
          <w:sz w:val="28"/>
          <w:szCs w:val="28"/>
          <w:lang w:val="vi-VN"/>
        </w:rPr>
        <w:t>Tổng số = Số còn lại của kỳ trước + Số mới.</w:t>
      </w:r>
    </w:p>
    <w:p w14:paraId="6503B588" w14:textId="352C1BFD" w:rsidR="006A7E8B" w:rsidRPr="00B42E18" w:rsidRDefault="006A7E8B" w:rsidP="00B42E18">
      <w:pPr>
        <w:rPr>
          <w:rFonts w:ascii="Times New Roman" w:hAnsi="Times New Roman"/>
          <w:sz w:val="28"/>
          <w:szCs w:val="28"/>
          <w:lang w:val="vi-VN"/>
        </w:rPr>
      </w:pPr>
      <w:r w:rsidRPr="00B42E18">
        <w:rPr>
          <w:rFonts w:ascii="Times New Roman" w:hAnsi="Times New Roman"/>
          <w:b/>
          <w:bCs/>
          <w:sz w:val="28"/>
          <w:szCs w:val="28"/>
          <w:lang w:val="vi-VN"/>
        </w:rPr>
        <w:t>Lưu ý</w:t>
      </w:r>
      <w:r w:rsidRPr="00B42E18">
        <w:rPr>
          <w:rFonts w:ascii="Times New Roman" w:hAnsi="Times New Roman"/>
          <w:sz w:val="28"/>
          <w:szCs w:val="28"/>
          <w:lang w:val="vi-VN"/>
        </w:rPr>
        <w:t>: Đối với người đang chấp hành án phạt cấm cư trú/ người đang chấp hành án phạt quản chết thì căn cứ vào thời điểm chết nếu là số cũ thì trừ số cũ, nếu là số mới thì trừ số mới.</w:t>
      </w:r>
    </w:p>
    <w:p w14:paraId="448A62CA" w14:textId="3BC27C36" w:rsidR="00187B1A" w:rsidRPr="00B42E18" w:rsidRDefault="00A82D50" w:rsidP="00B42E18">
      <w:pPr>
        <w:rPr>
          <w:rFonts w:ascii="Times New Roman" w:hAnsi="Times New Roman"/>
          <w:b/>
          <w:spacing w:val="-4"/>
          <w:sz w:val="28"/>
          <w:szCs w:val="28"/>
          <w:lang w:val="vi-VN"/>
        </w:rPr>
      </w:pPr>
      <w:r w:rsidRPr="00B42E18">
        <w:rPr>
          <w:rFonts w:ascii="Times New Roman" w:hAnsi="Times New Roman"/>
          <w:b/>
          <w:sz w:val="28"/>
          <w:szCs w:val="28"/>
          <w:lang w:val="vi-VN"/>
        </w:rPr>
        <w:t>- Dòng 296</w:t>
      </w:r>
      <w:r w:rsidR="006A7E8B" w:rsidRPr="00B42E18">
        <w:rPr>
          <w:rFonts w:ascii="Times New Roman" w:hAnsi="Times New Roman"/>
          <w:b/>
          <w:sz w:val="28"/>
          <w:szCs w:val="28"/>
          <w:lang w:val="vi-VN"/>
        </w:rPr>
        <w:t xml:space="preserve"> (Số lần VKS gặp hỏi phạm nhân)</w:t>
      </w:r>
      <w:r w:rsidR="00187B1A" w:rsidRPr="00B42E18">
        <w:rPr>
          <w:rFonts w:ascii="Times New Roman" w:hAnsi="Times New Roman"/>
          <w:b/>
          <w:sz w:val="28"/>
          <w:szCs w:val="28"/>
          <w:lang w:val="vi-VN"/>
        </w:rPr>
        <w:t xml:space="preserve">: </w:t>
      </w:r>
      <w:r w:rsidR="00187B1A" w:rsidRPr="00B42E18">
        <w:rPr>
          <w:rFonts w:ascii="Times New Roman" w:hAnsi="Times New Roman"/>
          <w:spacing w:val="-4"/>
          <w:sz w:val="28"/>
          <w:szCs w:val="28"/>
          <w:lang w:val="vi-VN"/>
        </w:rPr>
        <w:t>Thống kê số lần VKS gặp hỏi phạm nhân trong kỳ thống kê.</w:t>
      </w:r>
    </w:p>
    <w:p w14:paraId="0BFCB255" w14:textId="0C2B4338" w:rsidR="00187B1A" w:rsidRPr="00B42E18" w:rsidRDefault="00A82D50" w:rsidP="00B42E18">
      <w:pPr>
        <w:rPr>
          <w:rFonts w:ascii="Times New Roman" w:hAnsi="Times New Roman"/>
          <w:sz w:val="28"/>
          <w:szCs w:val="28"/>
          <w:lang w:val="vi-VN"/>
        </w:rPr>
      </w:pPr>
      <w:r w:rsidRPr="00B42E18">
        <w:rPr>
          <w:rFonts w:ascii="Times New Roman" w:hAnsi="Times New Roman"/>
          <w:b/>
          <w:bCs/>
          <w:sz w:val="28"/>
          <w:szCs w:val="28"/>
          <w:lang w:val="vi-VN"/>
        </w:rPr>
        <w:t>- Dòng 297</w:t>
      </w:r>
      <w:r w:rsidR="00187B1A" w:rsidRPr="00B42E18">
        <w:rPr>
          <w:rFonts w:ascii="Times New Roman" w:hAnsi="Times New Roman"/>
          <w:b/>
          <w:bCs/>
          <w:sz w:val="28"/>
          <w:szCs w:val="28"/>
          <w:lang w:val="vi-VN"/>
        </w:rPr>
        <w:t xml:space="preserve"> (Số quyết định của Tòa án có vi phạm): </w:t>
      </w:r>
      <w:r w:rsidR="00187B1A" w:rsidRPr="00B42E18">
        <w:rPr>
          <w:rFonts w:ascii="Times New Roman" w:hAnsi="Times New Roman"/>
          <w:sz w:val="28"/>
          <w:szCs w:val="28"/>
          <w:lang w:val="vi-VN"/>
        </w:rPr>
        <w:t>Thống kê số quyết định thi hành án (gồm tất cả các quyết định thi hành án đối với các loại hình phạt), quyết định liên quan đến thi hành án như: quyết định hoãn thi hành án, quyết định tạm đình chỉ thi hành án, quyết định miễn thi hành án... của Tòa án có vi phạm, trong kỳ thống kê.</w:t>
      </w:r>
    </w:p>
    <w:p w14:paraId="78521D46" w14:textId="0A81CF3D" w:rsidR="00187B1A" w:rsidRPr="00B42E18" w:rsidRDefault="00187B1A" w:rsidP="00B42E18">
      <w:pPr>
        <w:rPr>
          <w:rFonts w:ascii="Times New Roman" w:hAnsi="Times New Roman"/>
          <w:spacing w:val="-4"/>
          <w:sz w:val="28"/>
          <w:szCs w:val="28"/>
          <w:lang w:val="vi-VN"/>
        </w:rPr>
      </w:pPr>
      <w:r w:rsidRPr="00B42E18">
        <w:rPr>
          <w:rFonts w:ascii="Times New Roman" w:hAnsi="Times New Roman"/>
          <w:b/>
          <w:bCs/>
          <w:sz w:val="28"/>
          <w:szCs w:val="28"/>
          <w:lang w:val="vi-VN"/>
        </w:rPr>
        <w:t>- Dòng 2</w:t>
      </w:r>
      <w:r w:rsidR="00A82D50" w:rsidRPr="00B42E18">
        <w:rPr>
          <w:rFonts w:ascii="Times New Roman" w:hAnsi="Times New Roman"/>
          <w:b/>
          <w:bCs/>
          <w:sz w:val="28"/>
          <w:szCs w:val="28"/>
          <w:lang w:val="vi-VN"/>
        </w:rPr>
        <w:t>98</w:t>
      </w:r>
      <w:r w:rsidRPr="00B42E18">
        <w:rPr>
          <w:rFonts w:ascii="Times New Roman" w:hAnsi="Times New Roman"/>
          <w:b/>
          <w:bCs/>
          <w:sz w:val="28"/>
          <w:szCs w:val="28"/>
          <w:lang w:val="vi-VN"/>
        </w:rPr>
        <w:t xml:space="preserve"> (Số người bị kết án Viện kiểm sát yêu cầu Toà án ra quyết định thi hành án):</w:t>
      </w:r>
      <w:r w:rsidRPr="00B42E18">
        <w:rPr>
          <w:rFonts w:ascii="Times New Roman" w:hAnsi="Times New Roman"/>
          <w:sz w:val="28"/>
          <w:szCs w:val="28"/>
          <w:lang w:val="vi-VN"/>
        </w:rPr>
        <w:t xml:space="preserve"> Thống kê số người chấp hành án mà Viện kiểm sát đã có </w:t>
      </w:r>
      <w:r w:rsidRPr="00B42E18">
        <w:rPr>
          <w:rFonts w:ascii="Times New Roman" w:hAnsi="Times New Roman"/>
          <w:spacing w:val="-4"/>
          <w:sz w:val="28"/>
          <w:szCs w:val="28"/>
          <w:lang w:val="vi-VN"/>
        </w:rPr>
        <w:t>văn bản trong kỳ thống kê  yêu cầu Tòa án có thẩm quyền ra quyết định thi hành án.</w:t>
      </w:r>
    </w:p>
    <w:p w14:paraId="013A01B1" w14:textId="551290D9" w:rsidR="00187B1A" w:rsidRPr="00B42E18" w:rsidRDefault="00A82D50" w:rsidP="00B42E18">
      <w:pPr>
        <w:rPr>
          <w:rFonts w:ascii="Times New Roman" w:hAnsi="Times New Roman"/>
          <w:sz w:val="28"/>
          <w:szCs w:val="28"/>
          <w:lang w:val="vi-VN"/>
        </w:rPr>
      </w:pPr>
      <w:r w:rsidRPr="00B42E18">
        <w:rPr>
          <w:rFonts w:ascii="Times New Roman" w:hAnsi="Times New Roman"/>
          <w:b/>
          <w:bCs/>
          <w:sz w:val="28"/>
          <w:szCs w:val="28"/>
          <w:lang w:val="vi-VN"/>
        </w:rPr>
        <w:t>- Dòng 299</w:t>
      </w:r>
      <w:r w:rsidR="00187B1A" w:rsidRPr="00B42E18">
        <w:rPr>
          <w:rFonts w:ascii="Times New Roman" w:hAnsi="Times New Roman"/>
          <w:b/>
          <w:bCs/>
          <w:sz w:val="28"/>
          <w:szCs w:val="28"/>
          <w:lang w:val="vi-VN"/>
        </w:rPr>
        <w:t xml:space="preserve"> (Số người bị kết án Tòa án đã ra quyết định thi hành án theo yêu cầu của Viện kiểm sát):</w:t>
      </w:r>
      <w:r w:rsidR="00187B1A" w:rsidRPr="00B42E18">
        <w:rPr>
          <w:rFonts w:ascii="Times New Roman" w:hAnsi="Times New Roman"/>
          <w:sz w:val="28"/>
          <w:szCs w:val="28"/>
          <w:lang w:val="vi-VN"/>
        </w:rPr>
        <w:t xml:space="preserve"> Thống kê số người chấp hành án mà Tòa án đã ra quyết định thi hành án trong kỳ thống kê theo yêu cầu của Viện kiểm sát (văn bản yêu cầu của Viện kiểm sát có thể ở kỳ thống kê trước). </w:t>
      </w:r>
    </w:p>
    <w:p w14:paraId="295F8F23" w14:textId="0D3EF99F" w:rsidR="00187B1A" w:rsidRPr="00B42E18" w:rsidRDefault="00A82D50"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300 </w:t>
      </w:r>
      <w:r w:rsidR="00187B1A" w:rsidRPr="00B42E18">
        <w:rPr>
          <w:rFonts w:ascii="Times New Roman" w:hAnsi="Times New Roman"/>
          <w:b/>
          <w:bCs/>
          <w:sz w:val="28"/>
          <w:szCs w:val="28"/>
          <w:lang w:val="vi-VN"/>
        </w:rPr>
        <w:t>(Số người chấp hành án Viện kiểm sát đề nghị hoãn thi hành án):</w:t>
      </w:r>
      <w:r w:rsidR="00187B1A" w:rsidRPr="00B42E18">
        <w:rPr>
          <w:rFonts w:ascii="Times New Roman" w:hAnsi="Times New Roman"/>
          <w:sz w:val="28"/>
          <w:szCs w:val="28"/>
          <w:lang w:val="vi-VN"/>
        </w:rPr>
        <w:t xml:space="preserve"> Thống kê số người chấp hành án mà Viện kiểm sát đã có văn bản trong kỳ thống kê đề nghị Tòa án ra quyết định hoãn thi hành án. </w:t>
      </w:r>
    </w:p>
    <w:p w14:paraId="5202EF28" w14:textId="67E16D2B" w:rsidR="00187B1A" w:rsidRPr="00B42E18" w:rsidRDefault="00A82D50" w:rsidP="00B42E18">
      <w:pPr>
        <w:rPr>
          <w:rFonts w:ascii="Times New Roman" w:hAnsi="Times New Roman"/>
          <w:spacing w:val="-6"/>
          <w:sz w:val="28"/>
          <w:szCs w:val="28"/>
          <w:lang w:val="vi-VN"/>
        </w:rPr>
      </w:pPr>
      <w:r w:rsidRPr="00B42E18">
        <w:rPr>
          <w:rFonts w:ascii="Times New Roman" w:hAnsi="Times New Roman"/>
          <w:b/>
          <w:bCs/>
          <w:sz w:val="28"/>
          <w:szCs w:val="28"/>
          <w:lang w:val="vi-VN"/>
        </w:rPr>
        <w:t>- Dòng 301</w:t>
      </w:r>
      <w:r w:rsidR="00187B1A" w:rsidRPr="00B42E18">
        <w:rPr>
          <w:rFonts w:ascii="Times New Roman" w:hAnsi="Times New Roman"/>
          <w:b/>
          <w:bCs/>
          <w:sz w:val="28"/>
          <w:szCs w:val="28"/>
          <w:lang w:val="vi-VN"/>
        </w:rPr>
        <w:t xml:space="preserve"> (Số người chấp hành án Tòa án đã ra quyết định hoãn chấp hành án theo đề nghị của Viện kiểm sát):</w:t>
      </w:r>
      <w:r w:rsidR="00187B1A" w:rsidRPr="00B42E18">
        <w:rPr>
          <w:rFonts w:ascii="Times New Roman" w:hAnsi="Times New Roman"/>
          <w:sz w:val="28"/>
          <w:szCs w:val="28"/>
          <w:lang w:val="vi-VN"/>
        </w:rPr>
        <w:t xml:space="preserve"> Thống kê số người chấp hành án mà Tòa án đã ra quyết định hoãn thi hành án trong kỳ thống kê theo yêu cầu </w:t>
      </w:r>
      <w:r w:rsidR="00187B1A" w:rsidRPr="00B42E18">
        <w:rPr>
          <w:rFonts w:ascii="Times New Roman" w:hAnsi="Times New Roman"/>
          <w:spacing w:val="-6"/>
          <w:sz w:val="28"/>
          <w:szCs w:val="28"/>
          <w:lang w:val="vi-VN"/>
        </w:rPr>
        <w:t>của Viện kiểm sát (văn bản yêu cầu của Viện kiểm sát có thể ở kỳ thống kê trước).</w:t>
      </w:r>
    </w:p>
    <w:p w14:paraId="559DB4C6" w14:textId="24B98E9D" w:rsidR="00187B1A" w:rsidRPr="00B42E18" w:rsidRDefault="00A82D50" w:rsidP="00B42E18">
      <w:pPr>
        <w:rPr>
          <w:rFonts w:ascii="Times New Roman" w:hAnsi="Times New Roman"/>
          <w:sz w:val="28"/>
          <w:szCs w:val="28"/>
          <w:lang w:val="vi-VN"/>
        </w:rPr>
      </w:pPr>
      <w:r w:rsidRPr="00B42E18">
        <w:rPr>
          <w:rFonts w:ascii="Times New Roman" w:hAnsi="Times New Roman"/>
          <w:b/>
          <w:bCs/>
          <w:sz w:val="28"/>
          <w:szCs w:val="28"/>
          <w:lang w:val="vi-VN"/>
        </w:rPr>
        <w:t>- Dòng 302</w:t>
      </w:r>
      <w:r w:rsidR="00187B1A" w:rsidRPr="00B42E18">
        <w:rPr>
          <w:rFonts w:ascii="Times New Roman" w:hAnsi="Times New Roman"/>
          <w:b/>
          <w:bCs/>
          <w:sz w:val="28"/>
          <w:szCs w:val="28"/>
          <w:lang w:val="vi-VN"/>
        </w:rPr>
        <w:t xml:space="preserve"> (Số người chấp hành án Viện kiểm sát đề nghị miễn chấp hành hình phạt):</w:t>
      </w:r>
      <w:r w:rsidR="00187B1A" w:rsidRPr="00B42E18">
        <w:rPr>
          <w:rFonts w:ascii="Times New Roman" w:hAnsi="Times New Roman"/>
          <w:sz w:val="28"/>
          <w:szCs w:val="28"/>
          <w:lang w:val="vi-VN"/>
        </w:rPr>
        <w:t xml:space="preserve"> Thống kê số người chấp hành án mà Viện kiểm sát đã có văn bản trong kỳ thống kê đề nghị Tòa án ra quyết định miễn chấp hành hình phạt. </w:t>
      </w:r>
    </w:p>
    <w:p w14:paraId="1E2CECFE" w14:textId="7F6965F9"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303</w:t>
      </w:r>
      <w:r w:rsidRPr="00B42E18">
        <w:rPr>
          <w:rFonts w:ascii="Times New Roman" w:hAnsi="Times New Roman"/>
          <w:b/>
          <w:bCs/>
          <w:sz w:val="28"/>
          <w:szCs w:val="28"/>
          <w:lang w:val="vi-VN"/>
        </w:rPr>
        <w:t xml:space="preserve"> (Số người chấp hành án Tòa án đã ra quyết định miễn chấp hành hình phạt theo đề nghị của Viện kiểm sát):</w:t>
      </w:r>
      <w:r w:rsidRPr="00B42E18">
        <w:rPr>
          <w:rFonts w:ascii="Times New Roman" w:hAnsi="Times New Roman"/>
          <w:sz w:val="28"/>
          <w:szCs w:val="28"/>
          <w:lang w:val="vi-VN"/>
        </w:rPr>
        <w:t xml:space="preserve"> Thống kê số người chấp hành án mà Tòa án đã ra quyết định miễn chấp hành hình phạt trong kỳ thống kê theo yêu cầu của Viện kiểm sát (văn bản yêu cầu của Viện kiểm sát có thể ở kỳ thống kê trước).</w:t>
      </w:r>
    </w:p>
    <w:p w14:paraId="787D52D8" w14:textId="31FEB8F6"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305</w:t>
      </w:r>
      <w:r w:rsidRPr="00B42E18">
        <w:rPr>
          <w:rFonts w:ascii="Times New Roman" w:hAnsi="Times New Roman"/>
          <w:b/>
          <w:bCs/>
          <w:sz w:val="28"/>
          <w:szCs w:val="28"/>
          <w:lang w:val="vi-VN"/>
        </w:rPr>
        <w:t xml:space="preserve"> (Số người chấp hành án Viện kiểm sát đề nghị xét hư</w:t>
      </w:r>
      <w:r w:rsidRPr="00B42E18">
        <w:rPr>
          <w:rFonts w:ascii="Times New Roman" w:hAnsi="Times New Roman"/>
          <w:b/>
          <w:bCs/>
          <w:sz w:val="28"/>
          <w:szCs w:val="28"/>
          <w:lang w:val="vi-VN"/>
        </w:rPr>
        <w:softHyphen/>
        <w:t>ởng thời hiệu):</w:t>
      </w:r>
      <w:r w:rsidRPr="00B42E18">
        <w:rPr>
          <w:rFonts w:ascii="Times New Roman" w:hAnsi="Times New Roman"/>
          <w:sz w:val="28"/>
          <w:szCs w:val="28"/>
          <w:lang w:val="vi-VN"/>
        </w:rPr>
        <w:t xml:space="preserve"> Thống kê số người chấp hành án mà Viện kiểm sát đã có văn bản trong kỳ thống kê đề nghị Tòa án xét hưởng thời hiệu. </w:t>
      </w:r>
    </w:p>
    <w:p w14:paraId="7AE02D2A" w14:textId="107C8DC5" w:rsidR="00187B1A" w:rsidRPr="00B42E18" w:rsidRDefault="00A82D50"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Dòng 306</w:t>
      </w:r>
      <w:r w:rsidR="00187B1A" w:rsidRPr="00B42E18">
        <w:rPr>
          <w:rFonts w:ascii="Times New Roman" w:hAnsi="Times New Roman"/>
          <w:b/>
          <w:bCs/>
          <w:sz w:val="28"/>
          <w:szCs w:val="28"/>
          <w:lang w:val="vi-VN"/>
        </w:rPr>
        <w:t xml:space="preserve"> (Số người chấp hành án Tòa án đã ra quyết định được hưởng thời hiệu theo yêu cầu của Viện kiểm sát):</w:t>
      </w:r>
      <w:r w:rsidR="00187B1A" w:rsidRPr="00B42E18">
        <w:rPr>
          <w:rFonts w:ascii="Times New Roman" w:hAnsi="Times New Roman"/>
          <w:sz w:val="28"/>
          <w:szCs w:val="28"/>
          <w:lang w:val="vi-VN"/>
        </w:rPr>
        <w:t xml:space="preserve"> Thống kê số người chấp hành án mà Tòa án đã ra quyết định cho người đó được hưởng thời hiệu trong kỳ thống kê theo yêu cầu của Viện kiểm sát (văn bản yêu cầu của Viện kiểm sát có thể ở kỳ thống kê trước).</w:t>
      </w:r>
    </w:p>
    <w:p w14:paraId="5AB3294E" w14:textId="56D71935"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308</w:t>
      </w:r>
      <w:r w:rsidRPr="00B42E18">
        <w:rPr>
          <w:rFonts w:ascii="Times New Roman" w:hAnsi="Times New Roman"/>
          <w:b/>
          <w:bCs/>
          <w:sz w:val="28"/>
          <w:szCs w:val="28"/>
          <w:lang w:val="vi-VN"/>
        </w:rPr>
        <w:t xml:space="preserve"> (Số người Viện kiểm sát đề nghị đình chỉ thi hành án):</w:t>
      </w:r>
      <w:r w:rsidRPr="00B42E18">
        <w:rPr>
          <w:rFonts w:ascii="Times New Roman" w:hAnsi="Times New Roman"/>
          <w:sz w:val="28"/>
          <w:szCs w:val="28"/>
          <w:lang w:val="vi-VN"/>
        </w:rPr>
        <w:t xml:space="preserve"> Thống kê số người chấp hành án mà Viện kiểm sát đã có văn bản trong kỳ thống kê đề nghị Tòa án ra quyết định đình chỉ việc chấp hành án.</w:t>
      </w:r>
    </w:p>
    <w:p w14:paraId="26447CE4" w14:textId="7ABDDE13"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 xml:space="preserve">309 </w:t>
      </w:r>
      <w:r w:rsidRPr="00B42E18">
        <w:rPr>
          <w:rFonts w:ascii="Times New Roman" w:hAnsi="Times New Roman"/>
          <w:b/>
          <w:bCs/>
          <w:sz w:val="28"/>
          <w:szCs w:val="28"/>
          <w:lang w:val="vi-VN"/>
        </w:rPr>
        <w:t>(Số người chấp hành án Tòa án đã ra quyết định đình chỉ thi hành án theo đề nghị của Viện kiểm sát):</w:t>
      </w:r>
      <w:r w:rsidRPr="00B42E18">
        <w:rPr>
          <w:rFonts w:ascii="Times New Roman" w:hAnsi="Times New Roman"/>
          <w:sz w:val="28"/>
          <w:szCs w:val="28"/>
          <w:lang w:val="vi-VN"/>
        </w:rPr>
        <w:t xml:space="preserve"> Thống kê số người chấp hành án mà Tòa án đã ra quyết định đình chỉ chấp hành án trong kỳ thống kê theo đề nghị</w:t>
      </w:r>
      <w:r w:rsidRPr="00B42E18">
        <w:rPr>
          <w:rFonts w:ascii="Times New Roman" w:hAnsi="Times New Roman"/>
          <w:spacing w:val="-8"/>
          <w:sz w:val="28"/>
          <w:szCs w:val="28"/>
          <w:lang w:val="vi-VN"/>
        </w:rPr>
        <w:t xml:space="preserve"> của Viện kiểm sát (văn bản yêu cầu của Viện kiểm sát có thể ở kỳ thống kê trước).</w:t>
      </w:r>
    </w:p>
    <w:p w14:paraId="0F8CC233" w14:textId="638490E1"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310</w:t>
      </w:r>
      <w:r w:rsidRPr="00B42E18">
        <w:rPr>
          <w:rFonts w:ascii="Times New Roman" w:hAnsi="Times New Roman"/>
          <w:b/>
          <w:bCs/>
          <w:sz w:val="28"/>
          <w:szCs w:val="28"/>
          <w:lang w:val="vi-VN"/>
        </w:rPr>
        <w:t xml:space="preserve"> (Số v</w:t>
      </w:r>
      <w:r w:rsidRPr="00B42E18">
        <w:rPr>
          <w:rFonts w:ascii="Times New Roman" w:hAnsi="Times New Roman" w:hint="eastAsia"/>
          <w:b/>
          <w:bCs/>
          <w:sz w:val="28"/>
          <w:szCs w:val="28"/>
          <w:lang w:val="vi-VN"/>
        </w:rPr>
        <w:t>ă</w:t>
      </w:r>
      <w:r w:rsidRPr="00B42E18">
        <w:rPr>
          <w:rFonts w:ascii="Times New Roman" w:hAnsi="Times New Roman"/>
          <w:b/>
          <w:bCs/>
          <w:sz w:val="28"/>
          <w:szCs w:val="28"/>
          <w:lang w:val="vi-VN"/>
        </w:rPr>
        <w:t xml:space="preserve">n bản VKS yêu cầu trong hoạt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 xml:space="preserve">ộng kiểm sát thi hành án hình sự): Thống kê </w:t>
      </w:r>
      <w:r w:rsidRPr="00B42E18">
        <w:rPr>
          <w:rFonts w:ascii="Times New Roman" w:hAnsi="Times New Roman"/>
          <w:sz w:val="28"/>
          <w:szCs w:val="28"/>
          <w:lang w:val="vi-VN"/>
        </w:rPr>
        <w:t>số văn bản mà Viện kiểm sát đã ban hành trong kỳ thống kê và đã gửi đến Tòa án yêu cầu thực hiện trong hoạt động thi hành án hình sự và thông báo kết quả cho viện kiểm sát (nếu một văn bản yêu cầu nhiều vấn đề khác nhau thì chỉ được tính là một lần).</w:t>
      </w:r>
    </w:p>
    <w:p w14:paraId="4B0BC18B" w14:textId="0368B07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315</w:t>
      </w:r>
      <w:r w:rsidRPr="00B42E18">
        <w:rPr>
          <w:rFonts w:ascii="Times New Roman" w:hAnsi="Times New Roman"/>
          <w:b/>
          <w:bCs/>
          <w:sz w:val="28"/>
          <w:szCs w:val="28"/>
          <w:lang w:val="vi-VN"/>
        </w:rPr>
        <w:t xml:space="preserve"> (Số người chấp hành án Viện kiểm sát đề nghị tạm đình chỉ chấp hành hình phạt tù):</w:t>
      </w:r>
      <w:r w:rsidRPr="00B42E18">
        <w:rPr>
          <w:rFonts w:ascii="Times New Roman" w:hAnsi="Times New Roman"/>
          <w:sz w:val="28"/>
          <w:szCs w:val="28"/>
          <w:lang w:val="vi-VN"/>
        </w:rPr>
        <w:t xml:space="preserve"> Thống kê số phạm nhân Viện kiểm sát đã lập hồ sơ đề nghị cho phạm nhân được tạm đình chỉ chấp hành án phạt tù trong kỳ thống kê.</w:t>
      </w:r>
    </w:p>
    <w:p w14:paraId="1D0CCFE8" w14:textId="570E443A"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16</w:t>
      </w:r>
      <w:r w:rsidRPr="00B42E18">
        <w:rPr>
          <w:rFonts w:ascii="Times New Roman" w:hAnsi="Times New Roman"/>
          <w:b/>
          <w:bCs/>
          <w:sz w:val="28"/>
          <w:szCs w:val="28"/>
          <w:lang w:val="vi-VN"/>
        </w:rPr>
        <w:t xml:space="preserve">: </w:t>
      </w:r>
      <w:r w:rsidRPr="00B42E18">
        <w:rPr>
          <w:rFonts w:ascii="Times New Roman" w:hAnsi="Times New Roman"/>
          <w:bCs/>
          <w:sz w:val="28"/>
          <w:szCs w:val="28"/>
          <w:lang w:val="vi-VN"/>
        </w:rPr>
        <w:t>Thống kê số người chấp hành án được tạm đình chỉ chấp hành hình phạt tù theo đề nghị của VKS</w:t>
      </w:r>
      <w:r w:rsidRPr="00B42E18">
        <w:rPr>
          <w:rFonts w:ascii="Times New Roman" w:hAnsi="Times New Roman"/>
          <w:sz w:val="28"/>
          <w:szCs w:val="28"/>
          <w:lang w:val="vi-VN"/>
        </w:rPr>
        <w:t xml:space="preserve"> trong kỳ thống kê.</w:t>
      </w:r>
    </w:p>
    <w:p w14:paraId="0F90CC07" w14:textId="25F240A9"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317</w:t>
      </w:r>
      <w:r w:rsidRPr="00B42E18">
        <w:rPr>
          <w:rFonts w:ascii="Times New Roman" w:hAnsi="Times New Roman"/>
          <w:b/>
          <w:bCs/>
          <w:sz w:val="28"/>
          <w:szCs w:val="28"/>
          <w:lang w:val="vi-VN"/>
        </w:rPr>
        <w:t xml:space="preserve"> (Số người chấp hành án Viện kiểm sát đề nghị miễn chấp hành hình phạt còn lại trong thời gian người chấp hành án đang được tạm đình chỉ chấp hành hình phạt tù):</w:t>
      </w:r>
      <w:r w:rsidRPr="00B42E18">
        <w:rPr>
          <w:rFonts w:ascii="Times New Roman" w:hAnsi="Times New Roman"/>
          <w:sz w:val="28"/>
          <w:szCs w:val="28"/>
          <w:lang w:val="vi-VN"/>
        </w:rPr>
        <w:t xml:space="preserve"> Thống kê số người chấp hành án Viện kiểm sát đã lập hồ sơ đề nghị cho người đang được tạm đình chỉ chấp hành án phạt tù đươc miễn chấp hành án phạt tù, trong kỳ thống kê.</w:t>
      </w:r>
    </w:p>
    <w:p w14:paraId="40EFECBA" w14:textId="1780CC4D" w:rsidR="00187B1A" w:rsidRPr="00B42E18" w:rsidRDefault="00187B1A" w:rsidP="00B42E18">
      <w:pPr>
        <w:rPr>
          <w:rFonts w:ascii="Times New Roman" w:hAnsi="Times New Roman"/>
          <w:sz w:val="28"/>
          <w:szCs w:val="28"/>
          <w:lang w:val="vi-VN"/>
        </w:rPr>
      </w:pPr>
      <w:r w:rsidRPr="00B42E18">
        <w:rPr>
          <w:rFonts w:ascii="Times New Roman" w:hAnsi="Times New Roman"/>
          <w:b/>
          <w:sz w:val="28"/>
          <w:szCs w:val="28"/>
          <w:lang w:val="vi-VN"/>
        </w:rPr>
        <w:t xml:space="preserve">- Dòng </w:t>
      </w:r>
      <w:r w:rsidR="00A82D50" w:rsidRPr="00B42E18">
        <w:rPr>
          <w:rFonts w:ascii="Times New Roman" w:hAnsi="Times New Roman"/>
          <w:b/>
          <w:sz w:val="28"/>
          <w:szCs w:val="28"/>
          <w:lang w:val="vi-VN"/>
        </w:rPr>
        <w:t>318</w:t>
      </w:r>
      <w:r w:rsidRPr="00B42E18">
        <w:rPr>
          <w:rFonts w:ascii="Times New Roman" w:hAnsi="Times New Roman"/>
          <w:b/>
          <w:sz w:val="28"/>
          <w:szCs w:val="28"/>
          <w:lang w:val="vi-VN"/>
        </w:rPr>
        <w:t>:</w:t>
      </w:r>
      <w:r w:rsidRPr="00B42E18">
        <w:rPr>
          <w:rFonts w:ascii="Times New Roman" w:hAnsi="Times New Roman"/>
          <w:sz w:val="28"/>
          <w:szCs w:val="28"/>
          <w:lang w:val="vi-VN"/>
        </w:rPr>
        <w:t xml:space="preserve"> Thống kê số ng</w:t>
      </w:r>
      <w:r w:rsidRPr="00B42E18">
        <w:rPr>
          <w:rFonts w:ascii="Times New Roman" w:hAnsi="Times New Roman" w:hint="eastAsia"/>
          <w:sz w:val="28"/>
          <w:szCs w:val="28"/>
          <w:lang w:val="vi-VN"/>
        </w:rPr>
        <w:t>ư</w:t>
      </w:r>
      <w:r w:rsidRPr="00B42E18">
        <w:rPr>
          <w:rFonts w:ascii="Times New Roman" w:hAnsi="Times New Roman"/>
          <w:sz w:val="28"/>
          <w:szCs w:val="28"/>
          <w:lang w:val="vi-VN"/>
        </w:rPr>
        <w:t xml:space="preserve">ời chấp hành án </w:t>
      </w:r>
      <w:r w:rsidRPr="00B42E18">
        <w:rPr>
          <w:rFonts w:ascii="Times New Roman" w:hAnsi="Times New Roman" w:hint="eastAsia"/>
          <w:sz w:val="28"/>
          <w:szCs w:val="28"/>
          <w:lang w:val="vi-VN"/>
        </w:rPr>
        <w:t>đư</w:t>
      </w:r>
      <w:r w:rsidRPr="00B42E18">
        <w:rPr>
          <w:rFonts w:ascii="Times New Roman" w:hAnsi="Times New Roman"/>
          <w:sz w:val="28"/>
          <w:szCs w:val="28"/>
          <w:lang w:val="vi-VN"/>
        </w:rPr>
        <w:t xml:space="preserve">ợc miễn chấp hành hình phạt tù theo </w:t>
      </w:r>
      <w:r w:rsidRPr="00B42E18">
        <w:rPr>
          <w:rFonts w:ascii="Times New Roman" w:hAnsi="Times New Roman" w:hint="eastAsia"/>
          <w:sz w:val="28"/>
          <w:szCs w:val="28"/>
          <w:lang w:val="vi-VN"/>
        </w:rPr>
        <w:t>đ</w:t>
      </w:r>
      <w:r w:rsidRPr="00B42E18">
        <w:rPr>
          <w:rFonts w:ascii="Times New Roman" w:hAnsi="Times New Roman"/>
          <w:sz w:val="28"/>
          <w:szCs w:val="28"/>
          <w:lang w:val="vi-VN"/>
        </w:rPr>
        <w:t>ề nghị của Viện kiểm sát.</w:t>
      </w:r>
    </w:p>
    <w:p w14:paraId="4F5980A6" w14:textId="437ECF9C" w:rsidR="00187B1A" w:rsidRPr="00B42E18" w:rsidRDefault="00187B1A" w:rsidP="00B42E18">
      <w:pPr>
        <w:rPr>
          <w:rFonts w:ascii="Times New Roman" w:hAnsi="Times New Roman"/>
          <w:sz w:val="28"/>
          <w:szCs w:val="28"/>
          <w:lang w:val="vi-VN"/>
        </w:rPr>
      </w:pPr>
      <w:r w:rsidRPr="00B42E18">
        <w:rPr>
          <w:rFonts w:ascii="Times New Roman" w:hAnsi="Times New Roman"/>
          <w:b/>
          <w:sz w:val="28"/>
          <w:szCs w:val="28"/>
          <w:lang w:val="vi-VN"/>
        </w:rPr>
        <w:t xml:space="preserve">- Dòng </w:t>
      </w:r>
      <w:r w:rsidR="00A82D50" w:rsidRPr="00B42E18">
        <w:rPr>
          <w:rFonts w:ascii="Times New Roman" w:hAnsi="Times New Roman"/>
          <w:b/>
          <w:sz w:val="28"/>
          <w:szCs w:val="28"/>
          <w:lang w:val="vi-VN"/>
        </w:rPr>
        <w:t>320</w:t>
      </w:r>
      <w:r w:rsidRPr="00B42E18">
        <w:rPr>
          <w:rFonts w:ascii="Times New Roman" w:hAnsi="Times New Roman"/>
          <w:b/>
          <w:sz w:val="28"/>
          <w:szCs w:val="28"/>
          <w:lang w:val="vi-VN"/>
        </w:rPr>
        <w:t>:</w:t>
      </w:r>
      <w:r w:rsidRPr="00B42E18">
        <w:rPr>
          <w:rFonts w:ascii="Times New Roman" w:hAnsi="Times New Roman"/>
          <w:sz w:val="28"/>
          <w:szCs w:val="28"/>
          <w:lang w:val="vi-VN"/>
        </w:rPr>
        <w:t xml:space="preserve"> Thống kê số ng</w:t>
      </w:r>
      <w:r w:rsidRPr="00B42E18">
        <w:rPr>
          <w:rFonts w:ascii="Times New Roman" w:hAnsi="Times New Roman" w:hint="eastAsia"/>
          <w:sz w:val="28"/>
          <w:szCs w:val="28"/>
          <w:lang w:val="vi-VN"/>
        </w:rPr>
        <w:t>ư</w:t>
      </w:r>
      <w:r w:rsidRPr="00B42E18">
        <w:rPr>
          <w:rFonts w:ascii="Times New Roman" w:hAnsi="Times New Roman"/>
          <w:sz w:val="28"/>
          <w:szCs w:val="28"/>
          <w:lang w:val="vi-VN"/>
        </w:rPr>
        <w:t xml:space="preserve">ời chấp hành án </w:t>
      </w:r>
      <w:r w:rsidRPr="00B42E18">
        <w:rPr>
          <w:rFonts w:ascii="Times New Roman" w:hAnsi="Times New Roman" w:hint="eastAsia"/>
          <w:sz w:val="28"/>
          <w:szCs w:val="28"/>
          <w:lang w:val="vi-VN"/>
        </w:rPr>
        <w:t>đ</w:t>
      </w:r>
      <w:r w:rsidRPr="00B42E18">
        <w:rPr>
          <w:rFonts w:ascii="Times New Roman" w:hAnsi="Times New Roman"/>
          <w:sz w:val="28"/>
          <w:szCs w:val="28"/>
          <w:lang w:val="vi-VN"/>
        </w:rPr>
        <w:t xml:space="preserve">ang tại ngoại không tự nguyện thi hành án và có </w:t>
      </w:r>
      <w:r w:rsidRPr="00B42E18">
        <w:rPr>
          <w:rFonts w:ascii="Times New Roman" w:hAnsi="Times New Roman" w:hint="eastAsia"/>
          <w:sz w:val="28"/>
          <w:szCs w:val="28"/>
          <w:lang w:val="vi-VN"/>
        </w:rPr>
        <w:t>đ</w:t>
      </w:r>
      <w:r w:rsidRPr="00B42E18">
        <w:rPr>
          <w:rFonts w:ascii="Times New Roman" w:hAnsi="Times New Roman"/>
          <w:sz w:val="28"/>
          <w:szCs w:val="28"/>
          <w:lang w:val="vi-VN"/>
        </w:rPr>
        <w:t xml:space="preserve">ủ </w:t>
      </w:r>
      <w:r w:rsidRPr="00B42E18">
        <w:rPr>
          <w:rFonts w:ascii="Times New Roman" w:hAnsi="Times New Roman" w:hint="eastAsia"/>
          <w:sz w:val="28"/>
          <w:szCs w:val="28"/>
          <w:lang w:val="vi-VN"/>
        </w:rPr>
        <w:t>đ</w:t>
      </w:r>
      <w:r w:rsidRPr="00B42E18">
        <w:rPr>
          <w:rFonts w:ascii="Times New Roman" w:hAnsi="Times New Roman"/>
          <w:sz w:val="28"/>
          <w:szCs w:val="28"/>
          <w:lang w:val="vi-VN"/>
        </w:rPr>
        <w:t>iều kiện nh</w:t>
      </w:r>
      <w:r w:rsidRPr="00B42E18">
        <w:rPr>
          <w:rFonts w:ascii="Times New Roman" w:hAnsi="Times New Roman" w:hint="eastAsia"/>
          <w:sz w:val="28"/>
          <w:szCs w:val="28"/>
          <w:lang w:val="vi-VN"/>
        </w:rPr>
        <w:t>ư</w:t>
      </w:r>
      <w:r w:rsidRPr="00B42E18">
        <w:rPr>
          <w:rFonts w:ascii="Times New Roman" w:hAnsi="Times New Roman"/>
          <w:sz w:val="28"/>
          <w:szCs w:val="28"/>
          <w:lang w:val="vi-VN"/>
        </w:rPr>
        <w:t>ng c</w:t>
      </w:r>
      <w:r w:rsidRPr="00B42E18">
        <w:rPr>
          <w:rFonts w:ascii="Times New Roman" w:hAnsi="Times New Roman" w:hint="eastAsia"/>
          <w:sz w:val="28"/>
          <w:szCs w:val="28"/>
          <w:lang w:val="vi-VN"/>
        </w:rPr>
        <w:t>ơ</w:t>
      </w:r>
      <w:r w:rsidRPr="00B42E18">
        <w:rPr>
          <w:rFonts w:ascii="Times New Roman" w:hAnsi="Times New Roman"/>
          <w:sz w:val="28"/>
          <w:szCs w:val="28"/>
          <w:lang w:val="vi-VN"/>
        </w:rPr>
        <w:t xml:space="preserve"> quan thi hành án ch</w:t>
      </w:r>
      <w:r w:rsidRPr="00B42E18">
        <w:rPr>
          <w:rFonts w:ascii="Times New Roman" w:hAnsi="Times New Roman" w:hint="eastAsia"/>
          <w:sz w:val="28"/>
          <w:szCs w:val="28"/>
          <w:lang w:val="vi-VN"/>
        </w:rPr>
        <w:t>ư</w:t>
      </w:r>
      <w:r w:rsidRPr="00B42E18">
        <w:rPr>
          <w:rFonts w:ascii="Times New Roman" w:hAnsi="Times New Roman"/>
          <w:sz w:val="28"/>
          <w:szCs w:val="28"/>
          <w:lang w:val="vi-VN"/>
        </w:rPr>
        <w:t>a yêu cầu bắt, áp giải.</w:t>
      </w:r>
    </w:p>
    <w:p w14:paraId="72594CE9" w14:textId="057AEECB"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321</w:t>
      </w:r>
      <w:r w:rsidRPr="00B42E18">
        <w:rPr>
          <w:rFonts w:ascii="Times New Roman" w:hAnsi="Times New Roman"/>
          <w:b/>
          <w:bCs/>
          <w:sz w:val="28"/>
          <w:szCs w:val="28"/>
          <w:lang w:val="vi-VN"/>
        </w:rPr>
        <w:t xml:space="preserve"> (Số người chấp hành án Công an đã áp giải theo yêu cầu của Viện kiểm sát):</w:t>
      </w:r>
      <w:r w:rsidRPr="00B42E18">
        <w:rPr>
          <w:rFonts w:ascii="Times New Roman" w:hAnsi="Times New Roman"/>
          <w:sz w:val="28"/>
          <w:szCs w:val="28"/>
          <w:lang w:val="vi-VN"/>
        </w:rPr>
        <w:t xml:space="preserve"> Thống kê số người chấp hành án mà Công an đã áp giải trong kỳ thống kê theo yêu cầu của Viện kiểm sát (văn bản yêu cầu của Viện kiểm sát có thể ở kỳ thống kê trước).</w:t>
      </w:r>
    </w:p>
    <w:p w14:paraId="027899EC" w14:textId="0941D29A"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23</w:t>
      </w:r>
      <w:r w:rsidRPr="00B42E18">
        <w:rPr>
          <w:rFonts w:ascii="Times New Roman" w:hAnsi="Times New Roman"/>
          <w:b/>
          <w:bCs/>
          <w:sz w:val="28"/>
          <w:szCs w:val="28"/>
          <w:lang w:val="vi-VN"/>
        </w:rPr>
        <w:t xml:space="preserve"> (Số người chấp hành án Công an đã truy nã theo yêu cầu của VKS):</w:t>
      </w:r>
      <w:r w:rsidRPr="00B42E18">
        <w:rPr>
          <w:rFonts w:ascii="Times New Roman" w:hAnsi="Times New Roman"/>
          <w:sz w:val="28"/>
          <w:szCs w:val="28"/>
          <w:lang w:val="vi-VN"/>
        </w:rPr>
        <w:t xml:space="preserve"> Thống kê số người chấp hành án mà Công an đã truy nã trong kỳ </w:t>
      </w:r>
      <w:r w:rsidRPr="00B42E18">
        <w:rPr>
          <w:rFonts w:ascii="Times New Roman" w:hAnsi="Times New Roman"/>
          <w:sz w:val="28"/>
          <w:szCs w:val="28"/>
          <w:lang w:val="vi-VN"/>
        </w:rPr>
        <w:lastRenderedPageBreak/>
        <w:t>thống kê theo yêu cầu của Viện kiểm sát (văn bản yêu cầu của Viện kiểm sát có thể ở kỳ thống kê trước).</w:t>
      </w:r>
    </w:p>
    <w:p w14:paraId="67B5B6EB" w14:textId="772718C1"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24</w:t>
      </w:r>
      <w:r w:rsidRPr="00B42E18">
        <w:rPr>
          <w:rFonts w:ascii="Times New Roman" w:hAnsi="Times New Roman"/>
          <w:b/>
          <w:bCs/>
          <w:sz w:val="28"/>
          <w:szCs w:val="28"/>
          <w:lang w:val="vi-VN"/>
        </w:rPr>
        <w:t xml:space="preserve"> (Số văn bản Viện kiểm sát yêu cầu cơ quan thi hành án cùng cấp tự kiểm tra và thông báo kết quả cho Viện kiểm sát): </w:t>
      </w:r>
      <w:r w:rsidRPr="00B42E18">
        <w:rPr>
          <w:rFonts w:ascii="Times New Roman" w:hAnsi="Times New Roman"/>
          <w:sz w:val="28"/>
          <w:szCs w:val="28"/>
          <w:lang w:val="vi-VN"/>
        </w:rPr>
        <w:t>Thống kê số văn bản mà Viện kiểm sát đã ban hành trong kỳ thống kê yêu cầu cơ quan thi hành án hình sự cùng cấp yêu cầu tự kiểm tra việc thi hành án hình sự và thông báo kết quả cho Viện kiểm sát (nếu một văn bản yêu cầu nhiều vấn đề khác nhau thì chỉ được tính là một lần yêu cầu)</w:t>
      </w:r>
    </w:p>
    <w:p w14:paraId="7ECA3FE4" w14:textId="5188C2B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26</w:t>
      </w:r>
      <w:r w:rsidRPr="00B42E18">
        <w:rPr>
          <w:rFonts w:ascii="Times New Roman" w:hAnsi="Times New Roman"/>
          <w:b/>
          <w:bCs/>
          <w:sz w:val="28"/>
          <w:szCs w:val="28"/>
          <w:lang w:val="vi-VN"/>
        </w:rPr>
        <w:t xml:space="preserve"> (Số văn bản Viện kiểm sát yêu cầu cơ quan thi hành án hình sự cùng cấp cung cấp tài liệu): </w:t>
      </w:r>
      <w:r w:rsidRPr="00B42E18">
        <w:rPr>
          <w:rFonts w:ascii="Times New Roman" w:hAnsi="Times New Roman"/>
          <w:sz w:val="28"/>
          <w:szCs w:val="28"/>
          <w:lang w:val="vi-VN"/>
        </w:rPr>
        <w:t>Thống kê số văn bản mà Viện kiểm sát đã ban hành trong kỳ thống kê yêu cầu cơ quan thi hành án cùng cấp cung cấp tài liệu liên quan đến việc thi hành án hình sự cho Viện kiểm sát (nếu một văn bản yêu cầu nhiều vấn đề khác nhau thì chỉ được tính là một lần yêu cầu).</w:t>
      </w:r>
    </w:p>
    <w:p w14:paraId="57CD52A7" w14:textId="0024F52F"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28</w:t>
      </w:r>
      <w:r w:rsidRPr="00B42E18">
        <w:rPr>
          <w:rFonts w:ascii="Times New Roman" w:hAnsi="Times New Roman"/>
          <w:b/>
          <w:bCs/>
          <w:sz w:val="28"/>
          <w:szCs w:val="28"/>
          <w:lang w:val="vi-VN"/>
        </w:rPr>
        <w:t xml:space="preserve"> (Số lần Viện kiểm sát trực tiếp kiểm sát trực tiếp cơ quan thi hành án hình sự cùng cấp đã ban hành kết luận): </w:t>
      </w:r>
      <w:r w:rsidRPr="00B42E18">
        <w:rPr>
          <w:rFonts w:ascii="Times New Roman" w:hAnsi="Times New Roman"/>
          <w:spacing w:val="-4"/>
          <w:sz w:val="28"/>
          <w:szCs w:val="28"/>
          <w:lang w:val="vi-VN"/>
        </w:rPr>
        <w:t>Thống kê số lần VKS đã tiến hành kiểm sát trực tiếp cơ quan thi hành án cùng cấp (kiểm sát toàn diện, kiểm sát từng nội dung) và đã có kết luận trong kỳ thống kê (trong trường hợp đã tiến hành kiểm sát trực tiếp nhưng chưa có kết luận thì không thống kê vào dòng này).</w:t>
      </w:r>
    </w:p>
    <w:p w14:paraId="4C2CA007" w14:textId="282B6EE5"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30</w:t>
      </w:r>
      <w:r w:rsidRPr="00B42E18">
        <w:rPr>
          <w:rFonts w:ascii="Times New Roman" w:hAnsi="Times New Roman"/>
          <w:b/>
          <w:bCs/>
          <w:sz w:val="28"/>
          <w:szCs w:val="28"/>
          <w:lang w:val="vi-VN"/>
        </w:rPr>
        <w:t xml:space="preserve"> (Số lần Viện kiểm sát kiểm sát đột xuất cơ quan thi hành án hình sự):</w:t>
      </w:r>
      <w:r w:rsidRPr="00B42E18">
        <w:rPr>
          <w:rFonts w:ascii="Times New Roman" w:hAnsi="Times New Roman"/>
          <w:sz w:val="28"/>
          <w:szCs w:val="28"/>
          <w:lang w:val="vi-VN"/>
        </w:rPr>
        <w:t xml:space="preserve"> Thống kê số lần VKS đã tiến hành kiểm sát đột xuất tại </w:t>
      </w:r>
      <w:r w:rsidRPr="00B42E18">
        <w:rPr>
          <w:rFonts w:ascii="Times New Roman" w:hAnsi="Times New Roman"/>
          <w:bCs/>
          <w:sz w:val="28"/>
          <w:szCs w:val="28"/>
          <w:lang w:val="vi-VN"/>
        </w:rPr>
        <w:t>cơ quan thi hành án hình sự cùng cấp</w:t>
      </w:r>
      <w:r w:rsidRPr="00B42E18">
        <w:rPr>
          <w:rFonts w:ascii="Times New Roman" w:hAnsi="Times New Roman"/>
          <w:sz w:val="28"/>
          <w:szCs w:val="28"/>
          <w:lang w:val="vi-VN"/>
        </w:rPr>
        <w:t>và đã có kết luận.</w:t>
      </w:r>
    </w:p>
    <w:p w14:paraId="1E5F0755" w14:textId="7777777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Lưu ý</w:t>
      </w:r>
      <w:r w:rsidRPr="00B42E18">
        <w:rPr>
          <w:rFonts w:ascii="Times New Roman" w:hAnsi="Times New Roman"/>
          <w:sz w:val="28"/>
          <w:szCs w:val="28"/>
          <w:lang w:val="vi-VN"/>
        </w:rPr>
        <w:t xml:space="preserve">: Đơn vị nào ban hành quyết định kiểm sát trực tiếp và ban hành kết luận thì đơn vị đó thống kê. Nếu VKS cấp trên ban hành quyết định kiểm sát trực tiếp và phối hợp với VKS cấp dưới tiến hành kiểm sát, kết thúc cuộc kiểm sát VKS cấp trên ban hành kết luận thì VKS cấp trên thống kê, VKS cấp dưới không thống kê. </w:t>
      </w:r>
    </w:p>
    <w:p w14:paraId="3EA8FA28" w14:textId="0578AEB6"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32</w:t>
      </w:r>
      <w:r w:rsidRPr="00B42E18">
        <w:rPr>
          <w:rFonts w:ascii="Times New Roman" w:hAnsi="Times New Roman"/>
          <w:b/>
          <w:bCs/>
          <w:sz w:val="28"/>
          <w:szCs w:val="28"/>
          <w:lang w:val="vi-VN"/>
        </w:rPr>
        <w:t xml:space="preserve"> (Số bản kiến nghị cơ quan thi hành án hình sự cùng cấp):</w:t>
      </w:r>
      <w:r w:rsidRPr="00B42E18">
        <w:rPr>
          <w:rFonts w:ascii="Times New Roman" w:hAnsi="Times New Roman"/>
          <w:sz w:val="28"/>
          <w:szCs w:val="28"/>
          <w:lang w:val="vi-VN"/>
        </w:rPr>
        <w:t xml:space="preserve"> Thống kê số bản kiến nghị đối với cơ quan thi hành án hình sự cùng cấp đã ban hành trong kỳ thống kê (nếu bản kiến nghị kiến nghị nhiều vấn đề khác nhau thì chỉ tính là một bản kiến nghị)</w:t>
      </w:r>
    </w:p>
    <w:p w14:paraId="7391A5CC" w14:textId="7777777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Lưu ý</w:t>
      </w:r>
      <w:r w:rsidRPr="00B42E18">
        <w:rPr>
          <w:rFonts w:ascii="Times New Roman" w:hAnsi="Times New Roman"/>
          <w:sz w:val="28"/>
          <w:szCs w:val="28"/>
          <w:lang w:val="vi-VN"/>
        </w:rPr>
        <w:t>: Chỉ thống kê những kiến nghị bằng văn bản riêng, không thống kê những kiến nghị có trong kết luận kiểm sát trực tiếp.</w:t>
      </w:r>
    </w:p>
    <w:p w14:paraId="7C408AF4" w14:textId="7073D2FA"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35</w:t>
      </w:r>
      <w:r w:rsidRPr="00B42E18">
        <w:rPr>
          <w:rFonts w:ascii="Times New Roman" w:hAnsi="Times New Roman"/>
          <w:b/>
          <w:bCs/>
          <w:sz w:val="28"/>
          <w:szCs w:val="28"/>
          <w:lang w:val="vi-VN"/>
        </w:rPr>
        <w:t xml:space="preserve"> (Số bản kiến nghị cơ quan thi hành án hình sự cấp dưới):</w:t>
      </w:r>
      <w:r w:rsidRPr="00B42E18">
        <w:rPr>
          <w:rFonts w:ascii="Times New Roman" w:hAnsi="Times New Roman"/>
          <w:sz w:val="28"/>
          <w:szCs w:val="28"/>
          <w:lang w:val="vi-VN"/>
        </w:rPr>
        <w:t xml:space="preserve"> Thống kê số bản kiến nghị đối với cơ quan thi hành án hình sự cấp dưới đã ban hành trong kỳ thống kê (nếu bản kiến nghị nhiều vấn đề khác nhau thì chỉ tính là một bản kiến nghị).</w:t>
      </w:r>
    </w:p>
    <w:p w14:paraId="531FB7A3" w14:textId="7777777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Lưu ý</w:t>
      </w:r>
      <w:r w:rsidRPr="00B42E18">
        <w:rPr>
          <w:rFonts w:ascii="Times New Roman" w:hAnsi="Times New Roman"/>
          <w:sz w:val="28"/>
          <w:szCs w:val="28"/>
          <w:lang w:val="vi-VN"/>
        </w:rPr>
        <w:t>: Chỉ thống kê những kiến nghị bằng văn bản riêng, không thống kê những kiến nghị có trong kết luận kiểm sát trực tiếp.</w:t>
      </w:r>
    </w:p>
    <w:p w14:paraId="02E6F0B1" w14:textId="0D159EC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38</w:t>
      </w:r>
      <w:r w:rsidRPr="00B42E18">
        <w:rPr>
          <w:rFonts w:ascii="Times New Roman" w:hAnsi="Times New Roman"/>
          <w:b/>
          <w:bCs/>
          <w:sz w:val="28"/>
          <w:szCs w:val="28"/>
          <w:lang w:val="vi-VN"/>
        </w:rPr>
        <w:t xml:space="preserve"> (Số bản kháng nghị cơ quan thi hành án): </w:t>
      </w:r>
      <w:r w:rsidRPr="00B42E18">
        <w:rPr>
          <w:rFonts w:ascii="Times New Roman" w:hAnsi="Times New Roman"/>
          <w:sz w:val="28"/>
          <w:szCs w:val="28"/>
          <w:lang w:val="vi-VN"/>
        </w:rPr>
        <w:t xml:space="preserve">Thống kê số bản kháng nghị đối với cơ quan thi hành án hình sự cùng cấp đã ban hành trong kỳ </w:t>
      </w:r>
      <w:r w:rsidRPr="00B42E18">
        <w:rPr>
          <w:rFonts w:ascii="Times New Roman" w:hAnsi="Times New Roman"/>
          <w:sz w:val="28"/>
          <w:szCs w:val="28"/>
          <w:lang w:val="vi-VN"/>
        </w:rPr>
        <w:lastRenderedPageBreak/>
        <w:t>thống kê (nếu bản kháng nghị nhiều vấn đề khác nhau thì chỉ tính là một bản kháng nghị).</w:t>
      </w:r>
    </w:p>
    <w:p w14:paraId="2EB402C7" w14:textId="7CFF438D" w:rsidR="00187B1A" w:rsidRPr="00B42E18" w:rsidRDefault="00A82D50" w:rsidP="00B42E18">
      <w:pPr>
        <w:rPr>
          <w:rFonts w:ascii="Times New Roman" w:hAnsi="Times New Roman"/>
          <w:b/>
          <w:bCs/>
          <w:sz w:val="28"/>
          <w:szCs w:val="28"/>
          <w:lang w:val="vi-VN"/>
        </w:rPr>
      </w:pPr>
      <w:r w:rsidRPr="00B42E18">
        <w:rPr>
          <w:rFonts w:ascii="Times New Roman" w:hAnsi="Times New Roman"/>
          <w:b/>
          <w:bCs/>
          <w:sz w:val="28"/>
          <w:szCs w:val="28"/>
          <w:lang w:val="vi-VN"/>
        </w:rPr>
        <w:t>- Dòng 345</w:t>
      </w:r>
      <w:r w:rsidR="00187B1A" w:rsidRPr="00B42E18">
        <w:rPr>
          <w:rFonts w:ascii="Times New Roman" w:hAnsi="Times New Roman"/>
          <w:b/>
          <w:bCs/>
          <w:sz w:val="28"/>
          <w:szCs w:val="28"/>
          <w:lang w:val="vi-VN"/>
        </w:rPr>
        <w:t>: Thống kê số lần trực tiếp kiểm sát thường kỳ, đột xuất tại trại giam.</w:t>
      </w:r>
    </w:p>
    <w:p w14:paraId="59D3A719" w14:textId="76AA2151" w:rsidR="00187B1A" w:rsidRPr="00B42E18" w:rsidRDefault="00A82D50" w:rsidP="00B42E18">
      <w:pPr>
        <w:rPr>
          <w:rFonts w:ascii="Times New Roman" w:hAnsi="Times New Roman"/>
          <w:b/>
          <w:bCs/>
          <w:sz w:val="28"/>
          <w:szCs w:val="28"/>
          <w:lang w:val="vi-VN"/>
        </w:rPr>
      </w:pPr>
      <w:r w:rsidRPr="00B42E18">
        <w:rPr>
          <w:rFonts w:ascii="Times New Roman" w:hAnsi="Times New Roman"/>
          <w:b/>
          <w:bCs/>
          <w:sz w:val="28"/>
          <w:szCs w:val="28"/>
          <w:lang w:val="vi-VN"/>
        </w:rPr>
        <w:t>- Dòng 347</w:t>
      </w:r>
      <w:r w:rsidR="00187B1A" w:rsidRPr="00B42E18">
        <w:rPr>
          <w:rFonts w:ascii="Times New Roman" w:hAnsi="Times New Roman"/>
          <w:b/>
          <w:bCs/>
          <w:sz w:val="28"/>
          <w:szCs w:val="28"/>
          <w:lang w:val="vi-VN"/>
        </w:rPr>
        <w:t>: Thống kê số lần trực tiếp kiểm sát thường kỳ, đột xuất phân quản lý phạm nhân thuộc trại giam.</w:t>
      </w:r>
    </w:p>
    <w:p w14:paraId="49C4C075" w14:textId="7777777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Lưu ý</w:t>
      </w:r>
      <w:r w:rsidRPr="00B42E18">
        <w:rPr>
          <w:rFonts w:ascii="Times New Roman" w:hAnsi="Times New Roman"/>
          <w:sz w:val="28"/>
          <w:szCs w:val="28"/>
          <w:lang w:val="vi-VN"/>
        </w:rPr>
        <w:t xml:space="preserve">: Chỉ thống kê những trường hợp Viện kiểm sát đã ra quyết định kiểm sát trực tiếp trại giam hoặc phân trại quản lý phạm nhân thuộc trại tạm giam trong việc quản lý phạm nhân. Đơn vị nào ban hành quyết định kiểm sát trực tiếp và ban hành kết luận thì đơn vị đó thống kê. Nếu VKS cấp trên ban hành quyết định kiểm sát trực tiếp và phối hợp với VKS cấp dưới tiến hành kiểm sát, kết thúc cuộc kiểm sát VKS cấp trên ban hành kết luận thì VKS cấp trên thống kê, VKS cấp dưới không thống kê. </w:t>
      </w:r>
    </w:p>
    <w:p w14:paraId="1C182425" w14:textId="58848A59"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 xml:space="preserve">49 </w:t>
      </w:r>
      <w:r w:rsidRPr="00B42E18">
        <w:rPr>
          <w:rFonts w:ascii="Times New Roman" w:hAnsi="Times New Roman"/>
          <w:b/>
          <w:bCs/>
          <w:sz w:val="28"/>
          <w:szCs w:val="28"/>
          <w:lang w:val="vi-VN"/>
        </w:rPr>
        <w:t>(Số bản kiến nghị đối với trại giam, trại tạm giam trong việc quản lý phạm nhân):</w:t>
      </w:r>
      <w:r w:rsidRPr="00B42E18">
        <w:rPr>
          <w:rFonts w:ascii="Times New Roman" w:hAnsi="Times New Roman"/>
          <w:sz w:val="28"/>
          <w:szCs w:val="28"/>
          <w:lang w:val="vi-VN"/>
        </w:rPr>
        <w:t xml:space="preserve"> Thống kê số bản kiến nghị đối với trại giam, trại tạm giam đã ban hành trong kỳ thống kê (nếu bản kiến nghị kiến nghị nhiều vấn đề khác nhau thì chỉ tính là một bản kiến nghị).</w:t>
      </w:r>
    </w:p>
    <w:p w14:paraId="652F5889" w14:textId="77777777"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Lưu ý</w:t>
      </w:r>
      <w:r w:rsidRPr="00B42E18">
        <w:rPr>
          <w:rFonts w:ascii="Times New Roman" w:hAnsi="Times New Roman"/>
          <w:sz w:val="28"/>
          <w:szCs w:val="28"/>
          <w:lang w:val="vi-VN"/>
        </w:rPr>
        <w:t>: Chỉ thống kê những kiến nghị bằng văn bản riêng, không thống kê những kiến nghị có trong kết luận kiểm sát trực tiếp.</w:t>
      </w:r>
    </w:p>
    <w:p w14:paraId="1BEDF166" w14:textId="6B6D83D3" w:rsidR="00187B1A" w:rsidRPr="00B42E18" w:rsidRDefault="00A82D50"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352 </w:t>
      </w:r>
      <w:r w:rsidR="00187B1A" w:rsidRPr="00B42E18">
        <w:rPr>
          <w:rFonts w:ascii="Times New Roman" w:hAnsi="Times New Roman"/>
          <w:b/>
          <w:bCs/>
          <w:sz w:val="28"/>
          <w:szCs w:val="28"/>
          <w:lang w:val="vi-VN"/>
        </w:rPr>
        <w:t>(Số bản kháng nghị đối với trại giam, trại tạm giam trong việc quản lý phạm nhân):</w:t>
      </w:r>
      <w:r w:rsidR="00187B1A" w:rsidRPr="00B42E18">
        <w:rPr>
          <w:rFonts w:ascii="Times New Roman" w:hAnsi="Times New Roman"/>
          <w:sz w:val="28"/>
          <w:szCs w:val="28"/>
          <w:lang w:val="vi-VN"/>
        </w:rPr>
        <w:t xml:space="preserve"> Thống kê số bản kháng nghị đối với trại giam, trại tạm giam đã ban hành trong kỳ thống kê (nếu bản kháng nghị nhiều vấn đề khác nhau thì chỉ tính là một bản kháng nghị).</w:t>
      </w:r>
    </w:p>
    <w:p w14:paraId="5ACC791E" w14:textId="40CF2033" w:rsidR="00187B1A" w:rsidRPr="00B42E18" w:rsidRDefault="00A82D50" w:rsidP="00B42E18">
      <w:pPr>
        <w:rPr>
          <w:rFonts w:ascii="Times New Roman" w:hAnsi="Times New Roman"/>
          <w:sz w:val="28"/>
          <w:szCs w:val="28"/>
          <w:lang w:val="vi-VN"/>
        </w:rPr>
      </w:pPr>
      <w:r w:rsidRPr="00B42E18">
        <w:rPr>
          <w:rFonts w:ascii="Times New Roman" w:hAnsi="Times New Roman"/>
          <w:b/>
          <w:bCs/>
          <w:sz w:val="28"/>
          <w:szCs w:val="28"/>
          <w:lang w:val="vi-VN"/>
        </w:rPr>
        <w:t>- Dòng 359</w:t>
      </w:r>
      <w:r w:rsidR="00187B1A" w:rsidRPr="00B42E18">
        <w:rPr>
          <w:rFonts w:ascii="Times New Roman" w:hAnsi="Times New Roman"/>
          <w:b/>
          <w:bCs/>
          <w:sz w:val="28"/>
          <w:szCs w:val="28"/>
          <w:lang w:val="vi-VN"/>
        </w:rPr>
        <w:t xml:space="preserve"> (Số phạm nhân VKS kiểm sát việc xét giảm thời hạn chấp hành hình phạt tù):</w:t>
      </w:r>
      <w:r w:rsidR="00187B1A" w:rsidRPr="00B42E18">
        <w:rPr>
          <w:rFonts w:ascii="Times New Roman" w:hAnsi="Times New Roman"/>
          <w:sz w:val="28"/>
          <w:szCs w:val="28"/>
          <w:lang w:val="vi-VN"/>
        </w:rPr>
        <w:t xml:space="preserve"> </w:t>
      </w:r>
      <w:r w:rsidR="00187B1A" w:rsidRPr="00B42E18">
        <w:rPr>
          <w:rFonts w:ascii="Times New Roman" w:hAnsi="Times New Roman"/>
          <w:spacing w:val="-4"/>
          <w:sz w:val="28"/>
          <w:szCs w:val="28"/>
          <w:lang w:val="vi-VN"/>
        </w:rPr>
        <w:t>Thống kê số phạm nhân đề nghị xét giảm thời hạn chấp hành hình phạt tù mà trại giam, trại tạm giam đã gửi tới Viện kiểm sát để Viện kiểm sát kiểm sát việc tuân theo pháp luật trong việc xét giảm thời hạn chấp hành hình phạt tù, trong kỳ thống kê (việc xét giảm có thể là thường kỳ hoặc đột xuất).</w:t>
      </w:r>
    </w:p>
    <w:p w14:paraId="0C9983FD" w14:textId="735A6C7E" w:rsidR="00187B1A" w:rsidRPr="00B42E18" w:rsidRDefault="00187B1A" w:rsidP="00B42E18">
      <w:pPr>
        <w:rPr>
          <w:rFonts w:ascii="Times New Roman" w:hAnsi="Times New Roman"/>
          <w:sz w:val="28"/>
          <w:szCs w:val="28"/>
          <w:lang w:val="vi-VN"/>
        </w:rPr>
      </w:pPr>
      <w:r w:rsidRPr="00B42E18">
        <w:rPr>
          <w:rFonts w:ascii="Times New Roman" w:hAnsi="Times New Roman"/>
          <w:b/>
          <w:sz w:val="28"/>
          <w:szCs w:val="28"/>
          <w:lang w:val="vi-VN"/>
        </w:rPr>
        <w:t>- Dòng 3</w:t>
      </w:r>
      <w:r w:rsidR="00A82D50" w:rsidRPr="00B42E18">
        <w:rPr>
          <w:rFonts w:ascii="Times New Roman" w:hAnsi="Times New Roman"/>
          <w:b/>
          <w:sz w:val="28"/>
          <w:szCs w:val="28"/>
          <w:lang w:val="vi-VN"/>
        </w:rPr>
        <w:t>61</w:t>
      </w:r>
      <w:r w:rsidRPr="00B42E18">
        <w:rPr>
          <w:rFonts w:ascii="Times New Roman" w:hAnsi="Times New Roman"/>
          <w:b/>
          <w:sz w:val="28"/>
          <w:szCs w:val="28"/>
          <w:lang w:val="vi-VN"/>
        </w:rPr>
        <w:t xml:space="preserve">: </w:t>
      </w:r>
      <w:r w:rsidRPr="00B42E18">
        <w:rPr>
          <w:rFonts w:ascii="Times New Roman" w:hAnsi="Times New Roman"/>
          <w:sz w:val="28"/>
          <w:szCs w:val="28"/>
          <w:lang w:val="vi-VN"/>
        </w:rPr>
        <w:t>Thống kê số phạm nhân VKS đề nghị đưa ra khỏi danh sách xét giảm thời hạn chấp hành án phạt tù trong kỳ thống kê.</w:t>
      </w:r>
    </w:p>
    <w:p w14:paraId="76AF8FC6" w14:textId="7133A481"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363</w:t>
      </w:r>
      <w:r w:rsidRPr="00B42E18">
        <w:rPr>
          <w:rFonts w:ascii="Times New Roman" w:hAnsi="Times New Roman"/>
          <w:b/>
          <w:bCs/>
          <w:sz w:val="28"/>
          <w:szCs w:val="28"/>
          <w:lang w:val="vi-VN"/>
        </w:rPr>
        <w:t xml:space="preserve"> (Số phạm nhân được xét giảm thời hạn chấp hành án phạt tù):</w:t>
      </w:r>
      <w:r w:rsidRPr="00B42E18">
        <w:rPr>
          <w:rFonts w:ascii="Times New Roman" w:hAnsi="Times New Roman"/>
          <w:sz w:val="28"/>
          <w:szCs w:val="28"/>
          <w:lang w:val="vi-VN"/>
        </w:rPr>
        <w:t xml:space="preserve"> Thống kê số phạm nhân đã được Toà án có thẩm quyền quyết định giảm thời hạn chấp hành án phạt tù, trong kỳ thống kê.</w:t>
      </w:r>
    </w:p>
    <w:p w14:paraId="493D52DC" w14:textId="3331A7ED" w:rsidR="00187B1A" w:rsidRPr="00B42E18" w:rsidRDefault="00A82D50" w:rsidP="00B42E18">
      <w:pPr>
        <w:rPr>
          <w:rFonts w:ascii="Times New Roman" w:hAnsi="Times New Roman"/>
          <w:sz w:val="28"/>
          <w:szCs w:val="28"/>
          <w:lang w:val="vi-VN"/>
        </w:rPr>
      </w:pPr>
      <w:r w:rsidRPr="00B42E18">
        <w:rPr>
          <w:rFonts w:ascii="Times New Roman" w:hAnsi="Times New Roman"/>
          <w:b/>
          <w:bCs/>
          <w:sz w:val="28"/>
          <w:szCs w:val="28"/>
          <w:lang w:val="vi-VN"/>
        </w:rPr>
        <w:t>- Dòng 365</w:t>
      </w:r>
      <w:r w:rsidR="00187B1A" w:rsidRPr="00B42E18">
        <w:rPr>
          <w:rFonts w:ascii="Times New Roman" w:hAnsi="Times New Roman"/>
          <w:b/>
          <w:bCs/>
          <w:sz w:val="28"/>
          <w:szCs w:val="28"/>
          <w:lang w:val="vi-VN"/>
        </w:rPr>
        <w:t xml:space="preserve"> (Số phạm nhân Viện kiểm sát kiểm sát việc đề nghị tha tù trước thời hạn có điều kiện):</w:t>
      </w:r>
      <w:r w:rsidR="00187B1A" w:rsidRPr="00B42E18">
        <w:rPr>
          <w:rFonts w:ascii="Times New Roman" w:hAnsi="Times New Roman"/>
          <w:sz w:val="28"/>
          <w:szCs w:val="28"/>
          <w:lang w:val="vi-VN"/>
        </w:rPr>
        <w:t xml:space="preserve"> Thống kê số phạm nhân đề nghị tha tù trước thời hạn mà trại giam, trại tạm giam đã lập và gửi đến Viện kiểm sát để Viện kiểm sát xem xét và có ý kiến.</w:t>
      </w:r>
    </w:p>
    <w:p w14:paraId="3F9AD5F3" w14:textId="183E51AE"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A82D50" w:rsidRPr="00B42E18">
        <w:rPr>
          <w:rFonts w:ascii="Times New Roman" w:hAnsi="Times New Roman"/>
          <w:b/>
          <w:bCs/>
          <w:sz w:val="28"/>
          <w:szCs w:val="28"/>
          <w:lang w:val="vi-VN"/>
        </w:rPr>
        <w:t>67</w:t>
      </w:r>
      <w:r w:rsidRPr="00B42E18">
        <w:rPr>
          <w:rFonts w:ascii="Times New Roman" w:hAnsi="Times New Roman"/>
          <w:b/>
          <w:bCs/>
          <w:sz w:val="28"/>
          <w:szCs w:val="28"/>
          <w:lang w:val="vi-VN"/>
        </w:rPr>
        <w:t xml:space="preserve"> (Số phạm nhân Viện kiểm sát đề nghị không chấp nhận tha tù trước thời hạn có điều kiện):</w:t>
      </w:r>
      <w:r w:rsidRPr="00B42E18">
        <w:rPr>
          <w:rFonts w:ascii="Times New Roman" w:hAnsi="Times New Roman"/>
          <w:sz w:val="28"/>
          <w:szCs w:val="28"/>
          <w:lang w:val="vi-VN"/>
        </w:rPr>
        <w:t xml:space="preserve"> Thống kê số phạm nhân được đề nghị tha </w:t>
      </w:r>
      <w:r w:rsidRPr="00B42E18">
        <w:rPr>
          <w:rFonts w:ascii="Times New Roman" w:hAnsi="Times New Roman"/>
          <w:sz w:val="28"/>
          <w:szCs w:val="28"/>
          <w:lang w:val="vi-VN"/>
        </w:rPr>
        <w:lastRenderedPageBreak/>
        <w:t>tù trước thời hạn có điều kiện mà tại phiên họp xét tha tù trước thời hạn có điều kiện Kiểm sát viên trình bày quan điểm của Viện kiểm sát không chấp nhận việc tha tù trước thời hạn có điều kiện đối với phạm nhân đó.</w:t>
      </w:r>
    </w:p>
    <w:p w14:paraId="73B3C62B" w14:textId="632CB9F6" w:rsidR="00187B1A" w:rsidRPr="00B42E18" w:rsidRDefault="00187B1A" w:rsidP="00B42E18">
      <w:pPr>
        <w:rPr>
          <w:rFonts w:ascii="Times New Roman" w:hAnsi="Times New Roman"/>
          <w:spacing w:val="-4"/>
          <w:sz w:val="28"/>
          <w:szCs w:val="28"/>
          <w:lang w:val="vi-VN"/>
        </w:rPr>
      </w:pPr>
      <w:r w:rsidRPr="00B42E18">
        <w:rPr>
          <w:rFonts w:ascii="Times New Roman" w:hAnsi="Times New Roman"/>
          <w:b/>
          <w:bCs/>
          <w:spacing w:val="-4"/>
          <w:sz w:val="28"/>
          <w:szCs w:val="28"/>
          <w:lang w:val="vi-VN"/>
        </w:rPr>
        <w:t>- Dòng 3</w:t>
      </w:r>
      <w:r w:rsidR="00A82D50" w:rsidRPr="00B42E18">
        <w:rPr>
          <w:rFonts w:ascii="Times New Roman" w:hAnsi="Times New Roman"/>
          <w:b/>
          <w:bCs/>
          <w:spacing w:val="-4"/>
          <w:sz w:val="28"/>
          <w:szCs w:val="28"/>
          <w:lang w:val="vi-VN"/>
        </w:rPr>
        <w:t xml:space="preserve">69 </w:t>
      </w:r>
      <w:r w:rsidRPr="00B42E18">
        <w:rPr>
          <w:rFonts w:ascii="Times New Roman" w:hAnsi="Times New Roman"/>
          <w:b/>
          <w:bCs/>
          <w:spacing w:val="-4"/>
          <w:sz w:val="28"/>
          <w:szCs w:val="28"/>
          <w:lang w:val="vi-VN"/>
        </w:rPr>
        <w:t>(Số phạm nhân Viện kiểm sát kiểm sát việc lập hồ sơ đề nghị đặc xá):</w:t>
      </w:r>
      <w:r w:rsidRPr="00B42E18">
        <w:rPr>
          <w:rFonts w:ascii="Times New Roman" w:hAnsi="Times New Roman"/>
          <w:spacing w:val="-4"/>
          <w:sz w:val="28"/>
          <w:szCs w:val="28"/>
          <w:lang w:val="vi-VN"/>
        </w:rPr>
        <w:t xml:space="preserve"> Thống kê số phạm nhân Viện kiểm sát đã kiểm sát việc thực hiện trình tự, thủ tục đề nghị đặc xá, trong kỳ thống kê.</w:t>
      </w:r>
    </w:p>
    <w:p w14:paraId="1BD33BF5" w14:textId="6C90C524" w:rsidR="00187B1A" w:rsidRPr="00B42E18" w:rsidRDefault="00187B1A" w:rsidP="00B42E18">
      <w:pPr>
        <w:rPr>
          <w:rFonts w:ascii="Times New Roman" w:hAnsi="Times New Roman"/>
          <w:spacing w:val="-4"/>
          <w:sz w:val="28"/>
          <w:szCs w:val="28"/>
          <w:lang w:val="vi-VN"/>
        </w:rPr>
      </w:pPr>
      <w:r w:rsidRPr="00B42E18">
        <w:rPr>
          <w:rFonts w:ascii="Times New Roman" w:hAnsi="Times New Roman"/>
          <w:b/>
          <w:spacing w:val="-4"/>
          <w:sz w:val="28"/>
          <w:szCs w:val="28"/>
          <w:lang w:val="vi-VN"/>
        </w:rPr>
        <w:t>- Dòng 3</w:t>
      </w:r>
      <w:r w:rsidR="00A82D50" w:rsidRPr="00B42E18">
        <w:rPr>
          <w:rFonts w:ascii="Times New Roman" w:hAnsi="Times New Roman"/>
          <w:b/>
          <w:spacing w:val="-4"/>
          <w:sz w:val="28"/>
          <w:szCs w:val="28"/>
          <w:lang w:val="vi-VN"/>
        </w:rPr>
        <w:t>71</w:t>
      </w:r>
      <w:r w:rsidRPr="00B42E18">
        <w:rPr>
          <w:rFonts w:ascii="Times New Roman" w:hAnsi="Times New Roman"/>
          <w:b/>
          <w:spacing w:val="-4"/>
          <w:sz w:val="28"/>
          <w:szCs w:val="28"/>
          <w:lang w:val="vi-VN"/>
        </w:rPr>
        <w:t xml:space="preserve"> (Số phạm nhân Viện kiểm sát yêu cầu đưa ra khỏi danh sách đặc xá): </w:t>
      </w:r>
      <w:r w:rsidRPr="00B42E18">
        <w:rPr>
          <w:rFonts w:ascii="Times New Roman" w:hAnsi="Times New Roman"/>
          <w:spacing w:val="-4"/>
          <w:sz w:val="28"/>
          <w:szCs w:val="28"/>
          <w:lang w:val="vi-VN"/>
        </w:rPr>
        <w:t>Thống kê số phạm nhân mà VKS đã có công văn đề nghị cơ quan có thẩm quyền đưa ra khỏi danh sách đặc xá khi thấy rằng phạm nhân đó không đủ điều kiện, tiêu chuẩn đặc xá, trong kỳ thống kê.</w:t>
      </w:r>
    </w:p>
    <w:p w14:paraId="2211B70A" w14:textId="060ADE6C" w:rsidR="00187B1A" w:rsidRPr="00B42E18" w:rsidRDefault="00187B1A" w:rsidP="00B42E18">
      <w:pPr>
        <w:rPr>
          <w:rFonts w:ascii="Times New Roman" w:hAnsi="Times New Roman"/>
          <w:b/>
          <w:spacing w:val="-4"/>
          <w:sz w:val="28"/>
          <w:szCs w:val="28"/>
          <w:lang w:val="vi-VN"/>
        </w:rPr>
      </w:pPr>
      <w:r w:rsidRPr="00B42E18">
        <w:rPr>
          <w:rFonts w:ascii="Times New Roman" w:hAnsi="Times New Roman"/>
          <w:b/>
          <w:spacing w:val="-4"/>
          <w:sz w:val="28"/>
          <w:szCs w:val="28"/>
          <w:lang w:val="vi-VN"/>
        </w:rPr>
        <w:t>- Dòng 3</w:t>
      </w:r>
      <w:r w:rsidR="00A82D50" w:rsidRPr="00B42E18">
        <w:rPr>
          <w:rFonts w:ascii="Times New Roman" w:hAnsi="Times New Roman"/>
          <w:b/>
          <w:spacing w:val="-4"/>
          <w:sz w:val="28"/>
          <w:szCs w:val="28"/>
          <w:lang w:val="vi-VN"/>
        </w:rPr>
        <w:t>73</w:t>
      </w:r>
      <w:r w:rsidRPr="00B42E18">
        <w:rPr>
          <w:rFonts w:ascii="Times New Roman" w:hAnsi="Times New Roman"/>
          <w:b/>
          <w:spacing w:val="-4"/>
          <w:sz w:val="28"/>
          <w:szCs w:val="28"/>
          <w:lang w:val="vi-VN"/>
        </w:rPr>
        <w:t xml:space="preserve"> (Số văn bản Viện kiểm sát yêu cầu trại giam, phân trại tự kiểm tra công tác thi hành án hình sự và thông báo kết quả cho Viện kiểm sát): </w:t>
      </w:r>
      <w:r w:rsidRPr="00B42E18">
        <w:rPr>
          <w:rFonts w:ascii="Times New Roman" w:hAnsi="Times New Roman"/>
          <w:sz w:val="28"/>
          <w:szCs w:val="28"/>
          <w:lang w:val="vi-VN"/>
        </w:rPr>
        <w:t xml:space="preserve">Thống kê số văn bản Viện kiểm sát đã yêu cầu Giám thị trại giam, Giám thị trại tạm giam...tự kiểm tra việc thi hành án hình sự và thông báo kết quả cho Viện kiểm sát.  </w:t>
      </w:r>
    </w:p>
    <w:p w14:paraId="1CA7BCDF" w14:textId="69871C86" w:rsidR="00187B1A" w:rsidRPr="00B42E18" w:rsidRDefault="00187B1A" w:rsidP="00B42E18">
      <w:pPr>
        <w:rPr>
          <w:rFonts w:ascii="Times New Roman" w:hAnsi="Times New Roman"/>
          <w:b/>
          <w:spacing w:val="-4"/>
          <w:sz w:val="28"/>
          <w:szCs w:val="28"/>
          <w:lang w:val="vi-VN"/>
        </w:rPr>
      </w:pPr>
      <w:r w:rsidRPr="00B42E18">
        <w:rPr>
          <w:rFonts w:ascii="Times New Roman" w:hAnsi="Times New Roman"/>
          <w:b/>
          <w:spacing w:val="-4"/>
          <w:sz w:val="28"/>
          <w:szCs w:val="28"/>
          <w:lang w:val="vi-VN"/>
        </w:rPr>
        <w:t>- Dòng 3</w:t>
      </w:r>
      <w:r w:rsidR="00A82D50" w:rsidRPr="00B42E18">
        <w:rPr>
          <w:rFonts w:ascii="Times New Roman" w:hAnsi="Times New Roman"/>
          <w:b/>
          <w:spacing w:val="-4"/>
          <w:sz w:val="28"/>
          <w:szCs w:val="28"/>
          <w:lang w:val="vi-VN"/>
        </w:rPr>
        <w:t>74</w:t>
      </w:r>
      <w:r w:rsidRPr="00B42E18">
        <w:rPr>
          <w:rFonts w:ascii="Times New Roman" w:hAnsi="Times New Roman"/>
          <w:b/>
          <w:spacing w:val="-4"/>
          <w:sz w:val="28"/>
          <w:szCs w:val="28"/>
          <w:lang w:val="vi-VN"/>
        </w:rPr>
        <w:t xml:space="preserve"> (Số văn bản Viện kiểm sát yêu cầu ủy ban nhân dân cấp xã, cơ quan, tổ chức tự kiểm tra công tác thi hành án hình sự và thông báo kết quả cho Viện kiểm sát): </w:t>
      </w:r>
      <w:r w:rsidRPr="00B42E18">
        <w:rPr>
          <w:rFonts w:ascii="Times New Roman" w:hAnsi="Times New Roman"/>
          <w:sz w:val="28"/>
          <w:szCs w:val="28"/>
          <w:lang w:val="vi-VN"/>
        </w:rPr>
        <w:t xml:space="preserve">Thống kê số văn bản Viện kiểm sát đã yêu cầu </w:t>
      </w:r>
      <w:r w:rsidRPr="00B42E18">
        <w:rPr>
          <w:rFonts w:ascii="Times New Roman" w:hAnsi="Times New Roman"/>
          <w:spacing w:val="-4"/>
          <w:sz w:val="28"/>
          <w:szCs w:val="28"/>
          <w:lang w:val="vi-VN"/>
        </w:rPr>
        <w:t>ủy ban nhân dân cấp xã, cơ quan, tổ chức</w:t>
      </w:r>
      <w:r w:rsidRPr="00B42E18">
        <w:rPr>
          <w:rFonts w:ascii="Times New Roman" w:hAnsi="Times New Roman"/>
          <w:sz w:val="28"/>
          <w:szCs w:val="28"/>
          <w:lang w:val="vi-VN"/>
        </w:rPr>
        <w:t xml:space="preserve"> tự kiểm tra việc thi hành án hình sự và thông báo kết quả cho Viện kiểm sát.  </w:t>
      </w:r>
    </w:p>
    <w:p w14:paraId="6A05805D" w14:textId="07B4294F"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w:t>
      </w:r>
      <w:r w:rsidR="00A82D50" w:rsidRPr="00B42E18">
        <w:rPr>
          <w:rFonts w:ascii="Times New Roman" w:hAnsi="Times New Roman"/>
          <w:b/>
          <w:bCs/>
          <w:sz w:val="28"/>
          <w:szCs w:val="28"/>
          <w:lang w:val="vi-VN"/>
        </w:rPr>
        <w:t>375</w:t>
      </w:r>
      <w:r w:rsidRPr="00B42E18">
        <w:rPr>
          <w:rFonts w:ascii="Times New Roman" w:hAnsi="Times New Roman"/>
          <w:b/>
          <w:bCs/>
          <w:sz w:val="28"/>
          <w:szCs w:val="28"/>
          <w:lang w:val="vi-VN"/>
        </w:rPr>
        <w:t xml:space="preserve"> (Số lần Viện kiểm sát trực tiếp kiểm sát thường kỳ, đột xuất Ủy ban nhân dân cấp xã, cơ quan, tổ chức trong thi hành án hình sự đã ban hành kết luận):</w:t>
      </w:r>
      <w:r w:rsidRPr="00B42E18">
        <w:rPr>
          <w:rFonts w:ascii="Times New Roman" w:hAnsi="Times New Roman"/>
          <w:sz w:val="28"/>
          <w:szCs w:val="28"/>
          <w:lang w:val="vi-VN"/>
        </w:rPr>
        <w:t xml:space="preserve"> Thống kê số lần Viện kiểm sát đã tiến hành kiểm sát trực tiếp Ủy ban nhân dân cấp xã, cơ quan, tổ chức trong việc thi hành án treo, cải tạo không giam giữ và các hình phạt khác, trong kỳ thống kê.</w:t>
      </w:r>
    </w:p>
    <w:p w14:paraId="40473A18" w14:textId="6D4C803A" w:rsidR="00187B1A" w:rsidRPr="00B42E18" w:rsidRDefault="005F2BE5" w:rsidP="00B42E18">
      <w:pPr>
        <w:rPr>
          <w:rFonts w:ascii="Times New Roman" w:hAnsi="Times New Roman"/>
          <w:sz w:val="28"/>
          <w:szCs w:val="28"/>
          <w:lang w:val="vi-VN"/>
        </w:rPr>
      </w:pPr>
      <w:r w:rsidRPr="00B42E18">
        <w:rPr>
          <w:rFonts w:ascii="Times New Roman" w:hAnsi="Times New Roman"/>
          <w:b/>
          <w:bCs/>
          <w:sz w:val="28"/>
          <w:szCs w:val="28"/>
          <w:lang w:val="vi-VN"/>
        </w:rPr>
        <w:t>- Dòng 378</w:t>
      </w:r>
      <w:r w:rsidR="00187B1A" w:rsidRPr="00B42E18">
        <w:rPr>
          <w:rFonts w:ascii="Times New Roman" w:hAnsi="Times New Roman"/>
          <w:b/>
          <w:bCs/>
          <w:sz w:val="28"/>
          <w:szCs w:val="28"/>
          <w:lang w:val="vi-VN"/>
        </w:rPr>
        <w:t xml:space="preserve"> (Số bản kiến nghị UBND cấp xã, cơ quan, tổ chức):</w:t>
      </w:r>
      <w:r w:rsidR="00187B1A" w:rsidRPr="00B42E18">
        <w:rPr>
          <w:rFonts w:ascii="Times New Roman" w:hAnsi="Times New Roman"/>
          <w:sz w:val="28"/>
          <w:szCs w:val="28"/>
          <w:lang w:val="vi-VN"/>
        </w:rPr>
        <w:t xml:space="preserve"> Thống kê số bản kiến nghị mà Viện kiểm sát đã ban hành trong kỳ thống kê yêu cầu Ủy ban nhân dân cấp xã, cơ quan, tổ chức khắc phục vi phạm trong việc quản lý án treo, cải tạo không giam giữ và các hình phạt khác khác.</w:t>
      </w:r>
    </w:p>
    <w:p w14:paraId="1F74114D" w14:textId="086605CB"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5F2BE5" w:rsidRPr="00B42E18">
        <w:rPr>
          <w:rFonts w:ascii="Times New Roman" w:hAnsi="Times New Roman"/>
          <w:b/>
          <w:bCs/>
          <w:sz w:val="28"/>
          <w:szCs w:val="28"/>
          <w:lang w:val="vi-VN"/>
        </w:rPr>
        <w:t>81</w:t>
      </w:r>
      <w:r w:rsidRPr="00B42E18">
        <w:rPr>
          <w:rFonts w:ascii="Times New Roman" w:hAnsi="Times New Roman"/>
          <w:b/>
          <w:bCs/>
          <w:sz w:val="28"/>
          <w:szCs w:val="28"/>
          <w:lang w:val="vi-VN"/>
        </w:rPr>
        <w:t xml:space="preserve"> (Số bản kháng nghị UBND cấp xã, cơ quan, tổ chức):</w:t>
      </w:r>
      <w:r w:rsidRPr="00B42E18">
        <w:rPr>
          <w:rFonts w:ascii="Times New Roman" w:hAnsi="Times New Roman"/>
          <w:sz w:val="28"/>
          <w:szCs w:val="28"/>
          <w:lang w:val="vi-VN"/>
        </w:rPr>
        <w:t xml:space="preserve"> Thống kê số bản kháng nghị đối Uỷ ban nhân dân cấp xã, cơ quan, tổ chức trong thi hành án hình sự mà Viện kiểm sát đã ban hành trong kỳ thống kê (nếu bản kháng nghị nhiều vấn đề khác nhau thì chỉ tính là một bản kháng nghị).</w:t>
      </w:r>
    </w:p>
    <w:p w14:paraId="681D94E8" w14:textId="2AAD68C7" w:rsidR="00187B1A" w:rsidRPr="00B42E18" w:rsidRDefault="00187B1A" w:rsidP="00B42E18">
      <w:pPr>
        <w:rPr>
          <w:rFonts w:ascii="Times New Roman" w:hAnsi="Times New Roman"/>
          <w:spacing w:val="-4"/>
          <w:sz w:val="28"/>
          <w:szCs w:val="28"/>
          <w:lang w:val="vi-VN"/>
        </w:rPr>
      </w:pPr>
      <w:r w:rsidRPr="00B42E18">
        <w:rPr>
          <w:rFonts w:ascii="Times New Roman" w:hAnsi="Times New Roman"/>
          <w:b/>
          <w:bCs/>
          <w:spacing w:val="-4"/>
          <w:sz w:val="28"/>
          <w:szCs w:val="28"/>
          <w:lang w:val="vi-VN"/>
        </w:rPr>
        <w:t xml:space="preserve">- Dòng </w:t>
      </w:r>
      <w:r w:rsidR="003655A8" w:rsidRPr="00B42E18">
        <w:rPr>
          <w:rFonts w:ascii="Times New Roman" w:hAnsi="Times New Roman"/>
          <w:b/>
          <w:bCs/>
          <w:spacing w:val="-4"/>
          <w:sz w:val="28"/>
          <w:szCs w:val="28"/>
          <w:lang w:val="vi-VN"/>
        </w:rPr>
        <w:t>384</w:t>
      </w:r>
      <w:r w:rsidRPr="00B42E18">
        <w:rPr>
          <w:rFonts w:ascii="Times New Roman" w:hAnsi="Times New Roman"/>
          <w:b/>
          <w:bCs/>
          <w:spacing w:val="-4"/>
          <w:sz w:val="28"/>
          <w:szCs w:val="28"/>
          <w:lang w:val="vi-VN"/>
        </w:rPr>
        <w:t xml:space="preserve"> (Số người VKS tham gia xét rút ngắn thời hạn thử thách đối với án treo):</w:t>
      </w:r>
      <w:r w:rsidRPr="00B42E18">
        <w:rPr>
          <w:rFonts w:ascii="Times New Roman" w:hAnsi="Times New Roman"/>
          <w:spacing w:val="-4"/>
          <w:sz w:val="28"/>
          <w:szCs w:val="28"/>
          <w:lang w:val="vi-VN"/>
        </w:rPr>
        <w:t>Thống kê số người Viện kiểm sát tham gia phiên họp trong kỳ thống kê để kiểm sát việc tuân theo pháp luật trong việc xét rút ngắn thời gian thử thách của án treo (mỗi hồ sơ xét giảm là một người).</w:t>
      </w:r>
    </w:p>
    <w:p w14:paraId="51E686AF" w14:textId="44A77D46" w:rsidR="00187B1A" w:rsidRPr="00B42E18" w:rsidRDefault="00187B1A" w:rsidP="00B42E18">
      <w:pPr>
        <w:rPr>
          <w:rFonts w:ascii="Times New Roman" w:hAnsi="Times New Roman"/>
          <w:spacing w:val="-4"/>
          <w:sz w:val="28"/>
          <w:szCs w:val="28"/>
          <w:lang w:val="vi-VN"/>
        </w:rPr>
      </w:pPr>
      <w:r w:rsidRPr="00B42E18">
        <w:rPr>
          <w:rFonts w:ascii="Times New Roman" w:hAnsi="Times New Roman"/>
          <w:b/>
          <w:spacing w:val="-4"/>
          <w:sz w:val="28"/>
          <w:szCs w:val="28"/>
          <w:lang w:val="vi-VN"/>
        </w:rPr>
        <w:t xml:space="preserve">- Dòng </w:t>
      </w:r>
      <w:r w:rsidR="003655A8" w:rsidRPr="00B42E18">
        <w:rPr>
          <w:rFonts w:ascii="Times New Roman" w:hAnsi="Times New Roman"/>
          <w:b/>
          <w:spacing w:val="-4"/>
          <w:sz w:val="28"/>
          <w:szCs w:val="28"/>
          <w:lang w:val="vi-VN"/>
        </w:rPr>
        <w:t>385</w:t>
      </w:r>
      <w:r w:rsidRPr="00B42E18">
        <w:rPr>
          <w:rFonts w:ascii="Times New Roman" w:hAnsi="Times New Roman"/>
          <w:b/>
          <w:spacing w:val="-4"/>
          <w:sz w:val="28"/>
          <w:szCs w:val="28"/>
          <w:lang w:val="vi-VN"/>
        </w:rPr>
        <w:t xml:space="preserve"> (Số người VKS đề nghị đưa ra khỏi danh sách xét rút ngắn thời gian thử thách đối với án treo): </w:t>
      </w:r>
      <w:r w:rsidRPr="00B42E18">
        <w:rPr>
          <w:rFonts w:ascii="Times New Roman" w:hAnsi="Times New Roman"/>
          <w:spacing w:val="-4"/>
          <w:sz w:val="28"/>
          <w:szCs w:val="28"/>
          <w:lang w:val="vi-VN"/>
        </w:rPr>
        <w:t xml:space="preserve">Thống kê số người mà VKS đã có công văn đề nghị cơ quan có thẩm quyền đưa ra khỏi danh sách xét rút ngắn thời gian thử </w:t>
      </w:r>
      <w:r w:rsidRPr="00B42E18">
        <w:rPr>
          <w:rFonts w:ascii="Times New Roman" w:hAnsi="Times New Roman"/>
          <w:spacing w:val="-4"/>
          <w:sz w:val="28"/>
          <w:szCs w:val="28"/>
          <w:lang w:val="vi-VN"/>
        </w:rPr>
        <w:lastRenderedPageBreak/>
        <w:t>thách án treo khi thấy rằng người đó không đủ điều kiện, tiêu chuẩn được xét giảm, trong kỳ thống kê.</w:t>
      </w:r>
    </w:p>
    <w:p w14:paraId="408354DC" w14:textId="28369A68" w:rsidR="00187B1A" w:rsidRPr="00B42E18" w:rsidRDefault="00187B1A" w:rsidP="00B42E18">
      <w:pPr>
        <w:rPr>
          <w:rFonts w:ascii="Times New Roman" w:hAnsi="Times New Roman"/>
          <w:spacing w:val="-4"/>
          <w:sz w:val="28"/>
          <w:szCs w:val="28"/>
          <w:lang w:val="vi-VN"/>
        </w:rPr>
      </w:pPr>
      <w:r w:rsidRPr="00B42E18">
        <w:rPr>
          <w:rFonts w:ascii="Times New Roman" w:hAnsi="Times New Roman"/>
          <w:b/>
          <w:spacing w:val="-4"/>
          <w:sz w:val="28"/>
          <w:szCs w:val="28"/>
          <w:lang w:val="vi-VN"/>
        </w:rPr>
        <w:t>- Dòng 3</w:t>
      </w:r>
      <w:r w:rsidR="003655A8" w:rsidRPr="00B42E18">
        <w:rPr>
          <w:rFonts w:ascii="Times New Roman" w:hAnsi="Times New Roman"/>
          <w:b/>
          <w:spacing w:val="-4"/>
          <w:sz w:val="28"/>
          <w:szCs w:val="28"/>
          <w:lang w:val="vi-VN"/>
        </w:rPr>
        <w:t>87</w:t>
      </w:r>
      <w:r w:rsidRPr="00B42E18">
        <w:rPr>
          <w:rFonts w:ascii="Times New Roman" w:hAnsi="Times New Roman"/>
          <w:b/>
          <w:spacing w:val="-4"/>
          <w:sz w:val="28"/>
          <w:szCs w:val="28"/>
          <w:lang w:val="vi-VN"/>
        </w:rPr>
        <w:t xml:space="preserve"> (Số người được rút ngắn thời gian thử thách đối với án treo): </w:t>
      </w:r>
      <w:r w:rsidRPr="00B42E18">
        <w:rPr>
          <w:rFonts w:ascii="Times New Roman" w:hAnsi="Times New Roman"/>
          <w:spacing w:val="-4"/>
          <w:sz w:val="28"/>
          <w:szCs w:val="28"/>
          <w:lang w:val="vi-VN"/>
        </w:rPr>
        <w:t>Thống kê số người đang chấp hành án treo được Tòa án có thẩm quyền ra quyết định rút ngắn thời gian thử thách đối với họ, trong kỳ thống kê.</w:t>
      </w:r>
    </w:p>
    <w:p w14:paraId="095B4129" w14:textId="6DCE0F65" w:rsidR="00187B1A" w:rsidRPr="00B42E18" w:rsidRDefault="00187B1A" w:rsidP="00B42E18">
      <w:pPr>
        <w:rPr>
          <w:rFonts w:ascii="Times New Roman" w:hAnsi="Times New Roman"/>
          <w:spacing w:val="-4"/>
          <w:sz w:val="28"/>
          <w:szCs w:val="28"/>
          <w:lang w:val="vi-VN"/>
        </w:rPr>
      </w:pPr>
      <w:r w:rsidRPr="00B42E18">
        <w:rPr>
          <w:rFonts w:ascii="Times New Roman" w:hAnsi="Times New Roman"/>
          <w:b/>
          <w:bCs/>
          <w:spacing w:val="-4"/>
          <w:sz w:val="28"/>
          <w:szCs w:val="28"/>
          <w:lang w:val="vi-VN"/>
        </w:rPr>
        <w:t>- Dòng 3</w:t>
      </w:r>
      <w:r w:rsidR="003655A8" w:rsidRPr="00B42E18">
        <w:rPr>
          <w:rFonts w:ascii="Times New Roman" w:hAnsi="Times New Roman"/>
          <w:b/>
          <w:bCs/>
          <w:spacing w:val="-4"/>
          <w:sz w:val="28"/>
          <w:szCs w:val="28"/>
          <w:lang w:val="vi-VN"/>
        </w:rPr>
        <w:t>88</w:t>
      </w:r>
      <w:r w:rsidRPr="00B42E18">
        <w:rPr>
          <w:rFonts w:ascii="Times New Roman" w:hAnsi="Times New Roman"/>
          <w:b/>
          <w:bCs/>
          <w:spacing w:val="-4"/>
          <w:sz w:val="28"/>
          <w:szCs w:val="28"/>
          <w:lang w:val="vi-VN"/>
        </w:rPr>
        <w:t xml:space="preserve"> (Số người Viện kiểm sát tham gia xét giảm thời hạn chấp hành hình phạt cải tạo không giam giữ):</w:t>
      </w:r>
      <w:r w:rsidRPr="00B42E18">
        <w:rPr>
          <w:rFonts w:ascii="Times New Roman" w:hAnsi="Times New Roman"/>
          <w:spacing w:val="-4"/>
          <w:sz w:val="28"/>
          <w:szCs w:val="28"/>
          <w:lang w:val="vi-VN"/>
        </w:rPr>
        <w:t>Thống kê số người Viện kiểm sát tham gia phiên họp trong kỳ thống kê để kiểm sát việc tuân theo pháp luật trong việc xét giảm thời hạn và xét miễn chấp hành án phạt cải tạo không giam giữ của Tòa án cùng cấp (mỗi hồ sơ xét giảm là một người).</w:t>
      </w:r>
    </w:p>
    <w:p w14:paraId="0CDF6F14" w14:textId="0298387F" w:rsidR="00187B1A" w:rsidRPr="00B42E18" w:rsidRDefault="00187B1A" w:rsidP="00B42E18">
      <w:pPr>
        <w:rPr>
          <w:rFonts w:ascii="Times New Roman" w:hAnsi="Times New Roman"/>
          <w:spacing w:val="-4"/>
          <w:sz w:val="28"/>
          <w:szCs w:val="28"/>
          <w:lang w:val="vi-VN"/>
        </w:rPr>
      </w:pPr>
      <w:r w:rsidRPr="00B42E18">
        <w:rPr>
          <w:rFonts w:ascii="Times New Roman" w:hAnsi="Times New Roman"/>
          <w:b/>
          <w:spacing w:val="-4"/>
          <w:sz w:val="28"/>
          <w:szCs w:val="28"/>
          <w:lang w:val="vi-VN"/>
        </w:rPr>
        <w:t>- Dòng 3</w:t>
      </w:r>
      <w:r w:rsidR="003655A8" w:rsidRPr="00B42E18">
        <w:rPr>
          <w:rFonts w:ascii="Times New Roman" w:hAnsi="Times New Roman"/>
          <w:b/>
          <w:spacing w:val="-4"/>
          <w:sz w:val="28"/>
          <w:szCs w:val="28"/>
          <w:lang w:val="vi-VN"/>
        </w:rPr>
        <w:t>89</w:t>
      </w:r>
      <w:r w:rsidRPr="00B42E18">
        <w:rPr>
          <w:rFonts w:ascii="Times New Roman" w:hAnsi="Times New Roman"/>
          <w:b/>
          <w:spacing w:val="-4"/>
          <w:sz w:val="28"/>
          <w:szCs w:val="28"/>
          <w:lang w:val="vi-VN"/>
        </w:rPr>
        <w:t xml:space="preserve"> (Số người VKS đề nghị đưa ra khỏi danh sách xét giảm thời hạn chấp hành hình phạt cải tạo không giam giữ): ): </w:t>
      </w:r>
      <w:r w:rsidRPr="00B42E18">
        <w:rPr>
          <w:rFonts w:ascii="Times New Roman" w:hAnsi="Times New Roman"/>
          <w:spacing w:val="-4"/>
          <w:sz w:val="28"/>
          <w:szCs w:val="28"/>
          <w:lang w:val="vi-VN"/>
        </w:rPr>
        <w:t>Thống kê số người mà VKS đã có công văn đề nghị cơ quan có thẩm quyền đưa ra khỏi danh sách xét giảm thời hạn chấp hành hình phạt CTKGG khi thấy rằng người đó không đủ điều kiện, tiêu chuẩn được xét giảm, trong kỳ thống kê.</w:t>
      </w:r>
    </w:p>
    <w:p w14:paraId="28B518A6" w14:textId="29E187B7" w:rsidR="00187B1A" w:rsidRPr="00B42E18" w:rsidRDefault="00187B1A" w:rsidP="00B42E18">
      <w:pPr>
        <w:rPr>
          <w:rFonts w:ascii="Times New Roman" w:hAnsi="Times New Roman"/>
          <w:b/>
          <w:spacing w:val="-4"/>
          <w:sz w:val="28"/>
          <w:szCs w:val="28"/>
          <w:lang w:val="vi-VN"/>
        </w:rPr>
      </w:pPr>
      <w:r w:rsidRPr="00B42E18">
        <w:rPr>
          <w:rFonts w:ascii="Times New Roman" w:hAnsi="Times New Roman"/>
          <w:b/>
          <w:spacing w:val="-4"/>
          <w:sz w:val="28"/>
          <w:szCs w:val="28"/>
          <w:lang w:val="vi-VN"/>
        </w:rPr>
        <w:t>- Dòng 3</w:t>
      </w:r>
      <w:r w:rsidR="003655A8" w:rsidRPr="00B42E18">
        <w:rPr>
          <w:rFonts w:ascii="Times New Roman" w:hAnsi="Times New Roman"/>
          <w:b/>
          <w:spacing w:val="-4"/>
          <w:sz w:val="28"/>
          <w:szCs w:val="28"/>
          <w:lang w:val="vi-VN"/>
        </w:rPr>
        <w:t>91</w:t>
      </w:r>
      <w:r w:rsidRPr="00B42E18">
        <w:rPr>
          <w:rFonts w:ascii="Times New Roman" w:hAnsi="Times New Roman"/>
          <w:b/>
          <w:spacing w:val="-4"/>
          <w:sz w:val="28"/>
          <w:szCs w:val="28"/>
          <w:lang w:val="vi-VN"/>
        </w:rPr>
        <w:t xml:space="preserve"> (Số người được xét giảm thời hạn chấp hành hình phạt cải tạo không giam giữ): </w:t>
      </w:r>
      <w:r w:rsidRPr="00B42E18">
        <w:rPr>
          <w:rFonts w:ascii="Times New Roman" w:hAnsi="Times New Roman"/>
          <w:spacing w:val="-4"/>
          <w:sz w:val="28"/>
          <w:szCs w:val="28"/>
          <w:lang w:val="vi-VN"/>
        </w:rPr>
        <w:t>Thống kê số người đang chấp hành hình phạt cải tạo không giam giữ  được Tòa án có thẩm quyền ra quyết định giảm thời hạn chấp hành hình phạt đối với họ, trong kỳ thống kê.</w:t>
      </w:r>
    </w:p>
    <w:p w14:paraId="467F6D80" w14:textId="70ECE233" w:rsidR="00187B1A" w:rsidRPr="00B42E18" w:rsidRDefault="00187B1A" w:rsidP="00B42E18">
      <w:pPr>
        <w:rPr>
          <w:rFonts w:ascii="Times New Roman" w:hAnsi="Times New Roman"/>
          <w:spacing w:val="-4"/>
          <w:sz w:val="28"/>
          <w:szCs w:val="28"/>
          <w:lang w:val="vi-VN"/>
        </w:rPr>
      </w:pPr>
      <w:r w:rsidRPr="00B42E18">
        <w:rPr>
          <w:rFonts w:ascii="Times New Roman" w:hAnsi="Times New Roman"/>
          <w:b/>
          <w:spacing w:val="-4"/>
          <w:sz w:val="28"/>
          <w:szCs w:val="28"/>
          <w:lang w:val="vi-VN"/>
        </w:rPr>
        <w:t>- Dòng 3</w:t>
      </w:r>
      <w:r w:rsidR="003655A8" w:rsidRPr="00B42E18">
        <w:rPr>
          <w:rFonts w:ascii="Times New Roman" w:hAnsi="Times New Roman"/>
          <w:b/>
          <w:spacing w:val="-4"/>
          <w:sz w:val="28"/>
          <w:szCs w:val="28"/>
          <w:lang w:val="vi-VN"/>
        </w:rPr>
        <w:t>92</w:t>
      </w:r>
      <w:r w:rsidRPr="00B42E18">
        <w:rPr>
          <w:rFonts w:ascii="Times New Roman" w:hAnsi="Times New Roman"/>
          <w:b/>
          <w:spacing w:val="-4"/>
          <w:sz w:val="28"/>
          <w:szCs w:val="28"/>
          <w:lang w:val="vi-VN"/>
        </w:rPr>
        <w:t xml:space="preserve"> (Số người Viện kiểm sát tham gia xét rút ngắn thời gian thử thách đối với tha tù trước thời hạn có điều kiện): </w:t>
      </w:r>
      <w:r w:rsidRPr="00B42E18">
        <w:rPr>
          <w:rFonts w:ascii="Times New Roman" w:hAnsi="Times New Roman"/>
          <w:spacing w:val="-4"/>
          <w:sz w:val="28"/>
          <w:szCs w:val="28"/>
          <w:lang w:val="vi-VN"/>
        </w:rPr>
        <w:t>Thống kê số phạm nhân VKS đã tham gia phiên họp xét tha tù trước thời hạn, trong kỳ thống kê.</w:t>
      </w:r>
    </w:p>
    <w:p w14:paraId="21988F22" w14:textId="4AF59106" w:rsidR="00187B1A" w:rsidRPr="00B42E18" w:rsidRDefault="00187B1A" w:rsidP="00B42E18">
      <w:pPr>
        <w:rPr>
          <w:rFonts w:ascii="Times New Roman" w:hAnsi="Times New Roman"/>
          <w:spacing w:val="-6"/>
          <w:sz w:val="28"/>
          <w:szCs w:val="28"/>
          <w:lang w:val="vi-VN"/>
        </w:rPr>
      </w:pPr>
      <w:r w:rsidRPr="00B42E18">
        <w:rPr>
          <w:rFonts w:ascii="Times New Roman" w:hAnsi="Times New Roman"/>
          <w:b/>
          <w:spacing w:val="-4"/>
          <w:sz w:val="28"/>
          <w:szCs w:val="28"/>
          <w:lang w:val="vi-VN"/>
        </w:rPr>
        <w:t>- Dòng 3</w:t>
      </w:r>
      <w:r w:rsidR="003655A8" w:rsidRPr="00B42E18">
        <w:rPr>
          <w:rFonts w:ascii="Times New Roman" w:hAnsi="Times New Roman"/>
          <w:b/>
          <w:spacing w:val="-4"/>
          <w:sz w:val="28"/>
          <w:szCs w:val="28"/>
          <w:lang w:val="vi-VN"/>
        </w:rPr>
        <w:t>93</w:t>
      </w:r>
      <w:r w:rsidRPr="00B42E18">
        <w:rPr>
          <w:rFonts w:ascii="Times New Roman" w:hAnsi="Times New Roman"/>
          <w:b/>
          <w:spacing w:val="-4"/>
          <w:sz w:val="28"/>
          <w:szCs w:val="28"/>
          <w:lang w:val="vi-VN"/>
        </w:rPr>
        <w:t xml:space="preserve"> (Số người VKS đề nghị đưa ra khỏi danh sách xét rút ngắn thời gian thử thách đối với tha tù trước thời hạn có điều kiện): </w:t>
      </w:r>
      <w:r w:rsidRPr="00B42E18">
        <w:rPr>
          <w:rFonts w:ascii="Times New Roman" w:hAnsi="Times New Roman"/>
          <w:spacing w:val="-4"/>
          <w:sz w:val="28"/>
          <w:szCs w:val="28"/>
          <w:lang w:val="vi-VN"/>
        </w:rPr>
        <w:t xml:space="preserve">Thống kê số người mà VKS đã có công văn đề nghị cơ quan có thẩm quyền đưa ra khỏi danh sách xét rút ngắn thời gian thử thách đối với tha tù trước thời hạn có điều kiện khi </w:t>
      </w:r>
      <w:r w:rsidRPr="00B42E18">
        <w:rPr>
          <w:rFonts w:ascii="Times New Roman" w:hAnsi="Times New Roman"/>
          <w:spacing w:val="-6"/>
          <w:sz w:val="28"/>
          <w:szCs w:val="28"/>
          <w:lang w:val="vi-VN"/>
        </w:rPr>
        <w:t>thấy rằng người đó không đủ điều kiện, tiêu chuẩn được xét giảm, trong kỳ thống kê.</w:t>
      </w:r>
    </w:p>
    <w:p w14:paraId="4BDAF1C0" w14:textId="7F38A2ED" w:rsidR="00187B1A" w:rsidRPr="00B42E18" w:rsidRDefault="00187B1A" w:rsidP="00B42E18">
      <w:pPr>
        <w:rPr>
          <w:rFonts w:ascii="Times New Roman" w:hAnsi="Times New Roman"/>
          <w:spacing w:val="-4"/>
          <w:sz w:val="28"/>
          <w:szCs w:val="28"/>
          <w:lang w:val="vi-VN"/>
        </w:rPr>
      </w:pPr>
      <w:r w:rsidRPr="00B42E18">
        <w:rPr>
          <w:rFonts w:ascii="Times New Roman" w:hAnsi="Times New Roman"/>
          <w:b/>
          <w:spacing w:val="-4"/>
          <w:sz w:val="28"/>
          <w:szCs w:val="28"/>
          <w:lang w:val="vi-VN"/>
        </w:rPr>
        <w:t>- Dòng 3</w:t>
      </w:r>
      <w:r w:rsidR="003655A8" w:rsidRPr="00B42E18">
        <w:rPr>
          <w:rFonts w:ascii="Times New Roman" w:hAnsi="Times New Roman"/>
          <w:b/>
          <w:spacing w:val="-4"/>
          <w:sz w:val="28"/>
          <w:szCs w:val="28"/>
          <w:lang w:val="vi-VN"/>
        </w:rPr>
        <w:t>95</w:t>
      </w:r>
      <w:r w:rsidRPr="00B42E18">
        <w:rPr>
          <w:rFonts w:ascii="Times New Roman" w:hAnsi="Times New Roman"/>
          <w:b/>
          <w:spacing w:val="-4"/>
          <w:sz w:val="28"/>
          <w:szCs w:val="28"/>
          <w:lang w:val="vi-VN"/>
        </w:rPr>
        <w:t xml:space="preserve"> (Số người được tha tù trước thời hạn có điều kiện được rút ngắn thời gian thử thách): </w:t>
      </w:r>
      <w:r w:rsidRPr="00B42E18">
        <w:rPr>
          <w:rFonts w:ascii="Times New Roman" w:hAnsi="Times New Roman"/>
          <w:spacing w:val="-4"/>
          <w:sz w:val="28"/>
          <w:szCs w:val="28"/>
          <w:lang w:val="vi-VN"/>
        </w:rPr>
        <w:t xml:space="preserve">Thống kê số người được </w:t>
      </w:r>
      <w:r w:rsidRPr="00B42E18">
        <w:rPr>
          <w:rFonts w:ascii="Times New Roman" w:hAnsi="Times New Roman"/>
          <w:color w:val="000000"/>
          <w:sz w:val="28"/>
          <w:szCs w:val="28"/>
          <w:shd w:val="clear" w:color="auto" w:fill="FFFFFF"/>
          <w:lang w:val="vi-VN"/>
        </w:rPr>
        <w:t>Hội đồng xét, quyết định rút ngắn thời gian thử thách của Tòa án có thẩm quyền quyết định rút ngắn hết thời gian thử thách còn lại hoặc chấp nhận một phần đề nghị rút ngắn thời gian thử thách, trong kỳ thống kê.</w:t>
      </w:r>
    </w:p>
    <w:p w14:paraId="4EEAB49D" w14:textId="76F33718" w:rsidR="00187B1A" w:rsidRPr="00B42E18" w:rsidRDefault="00187B1A" w:rsidP="00B42E18">
      <w:pPr>
        <w:rPr>
          <w:rFonts w:ascii="Times New Roman" w:hAnsi="Times New Roman"/>
          <w:sz w:val="28"/>
          <w:szCs w:val="28"/>
          <w:lang w:val="vi-VN"/>
        </w:rPr>
      </w:pPr>
      <w:r w:rsidRPr="00B42E18">
        <w:rPr>
          <w:rFonts w:ascii="Times New Roman" w:hAnsi="Times New Roman"/>
          <w:b/>
          <w:bCs/>
          <w:sz w:val="28"/>
          <w:szCs w:val="28"/>
          <w:lang w:val="vi-VN"/>
        </w:rPr>
        <w:t>- Dòng 3</w:t>
      </w:r>
      <w:r w:rsidR="003655A8" w:rsidRPr="00B42E18">
        <w:rPr>
          <w:rFonts w:ascii="Times New Roman" w:hAnsi="Times New Roman"/>
          <w:b/>
          <w:bCs/>
          <w:sz w:val="28"/>
          <w:szCs w:val="28"/>
          <w:lang w:val="vi-VN"/>
        </w:rPr>
        <w:t xml:space="preserve">99 </w:t>
      </w:r>
      <w:r w:rsidRPr="00B42E18">
        <w:rPr>
          <w:rFonts w:ascii="Times New Roman" w:hAnsi="Times New Roman"/>
          <w:b/>
          <w:bCs/>
          <w:sz w:val="28"/>
          <w:szCs w:val="28"/>
          <w:lang w:val="vi-VN"/>
        </w:rPr>
        <w:t>(Số bản kháng nghị các quyết định của Tòa án):</w:t>
      </w:r>
      <w:r w:rsidRPr="00B42E18">
        <w:rPr>
          <w:rFonts w:ascii="Times New Roman" w:hAnsi="Times New Roman"/>
          <w:sz w:val="28"/>
          <w:szCs w:val="28"/>
          <w:lang w:val="vi-VN"/>
        </w:rPr>
        <w:t xml:space="preserve"> Thống kê số bản kháng nghị của Viện kiểm sát đã ban hành trong kỳ thống kê kháng nghị các quyết định của Tòa án liên quan đến việc thi hành án hình sự. </w:t>
      </w:r>
    </w:p>
    <w:p w14:paraId="626CE9DF" w14:textId="04C96C99" w:rsidR="00187B1A" w:rsidRPr="00B42E18" w:rsidRDefault="00187B1A" w:rsidP="00B42E18">
      <w:pPr>
        <w:rPr>
          <w:rFonts w:ascii="Times New Roman" w:hAnsi="Times New Roman"/>
          <w:sz w:val="28"/>
          <w:szCs w:val="28"/>
          <w:lang w:val="vi-VN"/>
        </w:rPr>
      </w:pPr>
      <w:r w:rsidRPr="00B42E18">
        <w:rPr>
          <w:rFonts w:ascii="Times New Roman" w:hAnsi="Times New Roman"/>
          <w:b/>
          <w:sz w:val="28"/>
          <w:szCs w:val="28"/>
          <w:lang w:val="vi-VN"/>
        </w:rPr>
        <w:t xml:space="preserve">- Dòng </w:t>
      </w:r>
      <w:r w:rsidR="003655A8" w:rsidRPr="00B42E18">
        <w:rPr>
          <w:rFonts w:ascii="Times New Roman" w:hAnsi="Times New Roman"/>
          <w:b/>
          <w:sz w:val="28"/>
          <w:szCs w:val="28"/>
          <w:lang w:val="vi-VN"/>
        </w:rPr>
        <w:t>406</w:t>
      </w:r>
      <w:r w:rsidRPr="00B42E18">
        <w:rPr>
          <w:rFonts w:ascii="Times New Roman" w:hAnsi="Times New Roman"/>
          <w:b/>
          <w:sz w:val="28"/>
          <w:szCs w:val="28"/>
          <w:lang w:val="vi-VN"/>
        </w:rPr>
        <w:t xml:space="preserve"> (Số bản kiến nghị của VKS với cơ quan, tổ chức hữu quan áp dụng biện pháp phòng ngừa vi phạm pháp luật trong việc thi hành án):</w:t>
      </w:r>
      <w:r w:rsidRPr="00B42E18">
        <w:rPr>
          <w:rFonts w:ascii="Times New Roman" w:hAnsi="Times New Roman"/>
          <w:sz w:val="28"/>
          <w:szCs w:val="28"/>
          <w:lang w:val="vi-VN"/>
        </w:rPr>
        <w:t xml:space="preserve"> Thống kê số bản kiến nghị của VKS với cơ quan, tổ chức hữu quan áp dụng biện pháp phòng ngừa vi phạm pháp luật trong việc thi hành án, </w:t>
      </w:r>
      <w:r w:rsidRPr="00B42E18">
        <w:rPr>
          <w:rFonts w:ascii="Times New Roman" w:hAnsi="Times New Roman"/>
          <w:sz w:val="28"/>
          <w:szCs w:val="28"/>
          <w:lang w:val="de-DE"/>
        </w:rPr>
        <w:t>trong kỳ thống kê</w:t>
      </w:r>
      <w:r w:rsidRPr="00B42E18">
        <w:rPr>
          <w:rFonts w:ascii="Times New Roman" w:hAnsi="Times New Roman"/>
          <w:sz w:val="28"/>
          <w:szCs w:val="28"/>
          <w:lang w:val="vi-VN"/>
        </w:rPr>
        <w:t xml:space="preserve">. Chỉ thống kê số bản kiến nghị bằng văn bản riêng đã ban hành trong kỳ thống </w:t>
      </w:r>
      <w:r w:rsidRPr="00B42E18">
        <w:rPr>
          <w:rFonts w:ascii="Times New Roman" w:hAnsi="Times New Roman"/>
          <w:sz w:val="28"/>
          <w:szCs w:val="28"/>
          <w:lang w:val="vi-VN"/>
        </w:rPr>
        <w:lastRenderedPageBreak/>
        <w:t>kê, không thống kê những trường hợp kiến nghị trong bản kết luận kiểm sát trực tiếp. Nếu một bản kiến nghị mà kiến nghị nhiều vấn đề thì chỉ được tính là một bản kiến nghị.</w:t>
      </w:r>
    </w:p>
    <w:p w14:paraId="66338776" w14:textId="2DA3093F" w:rsidR="00187B1A" w:rsidRPr="00B42E18" w:rsidRDefault="00187B1A" w:rsidP="00B42E18">
      <w:pPr>
        <w:rPr>
          <w:rFonts w:ascii="Times New Roman" w:hAnsi="Times New Roman"/>
          <w:sz w:val="28"/>
          <w:szCs w:val="28"/>
          <w:lang w:val="de-DE"/>
        </w:rPr>
      </w:pPr>
      <w:r w:rsidRPr="00B42E18">
        <w:rPr>
          <w:rFonts w:ascii="Times New Roman" w:hAnsi="Times New Roman"/>
          <w:b/>
          <w:sz w:val="28"/>
          <w:szCs w:val="28"/>
          <w:lang w:val="de-DE"/>
        </w:rPr>
        <w:t xml:space="preserve">- Dòng </w:t>
      </w:r>
      <w:r w:rsidR="003655A8" w:rsidRPr="00B42E18">
        <w:rPr>
          <w:rFonts w:ascii="Times New Roman" w:hAnsi="Times New Roman"/>
          <w:b/>
          <w:sz w:val="28"/>
          <w:szCs w:val="28"/>
          <w:lang w:val="de-DE"/>
        </w:rPr>
        <w:t>411</w:t>
      </w:r>
      <w:r w:rsidRPr="00B42E18">
        <w:rPr>
          <w:rFonts w:ascii="Times New Roman" w:hAnsi="Times New Roman"/>
          <w:b/>
          <w:sz w:val="28"/>
          <w:szCs w:val="28"/>
          <w:lang w:val="de-DE"/>
        </w:rPr>
        <w:t xml:space="preserve"> (Số thông báo rút kinh nghiệm):</w:t>
      </w:r>
      <w:r w:rsidRPr="00B42E18">
        <w:rPr>
          <w:rFonts w:ascii="Times New Roman" w:hAnsi="Times New Roman"/>
          <w:sz w:val="28"/>
          <w:szCs w:val="28"/>
          <w:lang w:val="de-DE"/>
        </w:rPr>
        <w:t xml:space="preserve"> Thống kê số thông báo rút kinh nghiệm bằng văn bản VKS đã ban hành trong kỳ thống kê (nội dung phân tích, tổng hợp những vi phạm pháp luật, thiếu sót về thi hành án hình sự, mà các cơ quan thi hành án hình sự hay mắc phải để không tái diễn). Mỗi bản thông báo chỉ tính 01 lần, có nghĩa là nếu trong thông báo rút kinh nghiệm có nêu ra nhiều vấn đề khác nhau thì cũng chỉ được tính là 01 bản thông báo rút kình nghiệm.</w:t>
      </w:r>
    </w:p>
    <w:p w14:paraId="61E0B965" w14:textId="77777777" w:rsidR="00187B1A" w:rsidRPr="00B42E18" w:rsidRDefault="00187B1A" w:rsidP="00B42E18">
      <w:pPr>
        <w:rPr>
          <w:rFonts w:ascii="Times New Roman" w:hAnsi="Times New Roman"/>
          <w:sz w:val="28"/>
          <w:szCs w:val="28"/>
          <w:lang w:val="de-DE"/>
        </w:rPr>
      </w:pPr>
    </w:p>
    <w:p w14:paraId="1E64AD8D" w14:textId="77777777" w:rsidR="00187B1A" w:rsidRPr="00B42E18" w:rsidRDefault="00187B1A" w:rsidP="00B42E18">
      <w:pPr>
        <w:rPr>
          <w:rFonts w:ascii="Times New Roman" w:hAnsi="Times New Roman"/>
          <w:b/>
          <w:sz w:val="28"/>
          <w:szCs w:val="28"/>
          <w:lang w:val="de-DE"/>
        </w:rPr>
      </w:pPr>
    </w:p>
    <w:p w14:paraId="79A4409A" w14:textId="77777777" w:rsidR="00B42E18" w:rsidRDefault="00B42E18" w:rsidP="00B42E18">
      <w:pPr>
        <w:spacing w:after="120"/>
        <w:jc w:val="center"/>
        <w:rPr>
          <w:rFonts w:ascii="Times New Roman" w:hAnsi="Times New Roman"/>
          <w:b/>
          <w:color w:val="000000"/>
          <w:sz w:val="28"/>
          <w:szCs w:val="28"/>
          <w:lang w:val="nl-NL"/>
        </w:rPr>
      </w:pPr>
      <w:bookmarkStart w:id="12" w:name="_Hlk199776881"/>
    </w:p>
    <w:p w14:paraId="37E46FD7" w14:textId="77777777" w:rsidR="00B42E18" w:rsidRDefault="00B42E18" w:rsidP="00B42E18">
      <w:pPr>
        <w:spacing w:after="120"/>
        <w:jc w:val="center"/>
        <w:rPr>
          <w:rFonts w:ascii="Times New Roman" w:hAnsi="Times New Roman"/>
          <w:b/>
          <w:color w:val="000000"/>
          <w:sz w:val="28"/>
          <w:szCs w:val="28"/>
          <w:lang w:val="nl-NL"/>
        </w:rPr>
      </w:pPr>
    </w:p>
    <w:p w14:paraId="00AFD445" w14:textId="77777777" w:rsidR="00B42E18" w:rsidRDefault="00B42E18" w:rsidP="00B42E18">
      <w:pPr>
        <w:spacing w:after="120"/>
        <w:jc w:val="center"/>
        <w:rPr>
          <w:rFonts w:ascii="Times New Roman" w:hAnsi="Times New Roman"/>
          <w:b/>
          <w:color w:val="000000"/>
          <w:sz w:val="28"/>
          <w:szCs w:val="28"/>
          <w:lang w:val="nl-NL"/>
        </w:rPr>
      </w:pPr>
    </w:p>
    <w:p w14:paraId="6D3179DB" w14:textId="77777777" w:rsidR="00B42E18" w:rsidRDefault="00B42E18" w:rsidP="00B42E18">
      <w:pPr>
        <w:spacing w:after="120"/>
        <w:jc w:val="center"/>
        <w:rPr>
          <w:rFonts w:ascii="Times New Roman" w:hAnsi="Times New Roman"/>
          <w:b/>
          <w:color w:val="000000"/>
          <w:sz w:val="28"/>
          <w:szCs w:val="28"/>
          <w:lang w:val="nl-NL"/>
        </w:rPr>
      </w:pPr>
    </w:p>
    <w:p w14:paraId="50EAF99F" w14:textId="77777777" w:rsidR="00B42E18" w:rsidRDefault="00B42E18" w:rsidP="00B42E18">
      <w:pPr>
        <w:spacing w:after="120"/>
        <w:jc w:val="center"/>
        <w:rPr>
          <w:rFonts w:ascii="Times New Roman" w:hAnsi="Times New Roman"/>
          <w:b/>
          <w:color w:val="000000"/>
          <w:sz w:val="28"/>
          <w:szCs w:val="28"/>
          <w:lang w:val="nl-NL"/>
        </w:rPr>
      </w:pPr>
    </w:p>
    <w:p w14:paraId="058AEA53" w14:textId="617723B9" w:rsidR="00187B1A" w:rsidRPr="00B42E18" w:rsidRDefault="00187B1A" w:rsidP="00B42E18">
      <w:pPr>
        <w:spacing w:after="120"/>
        <w:jc w:val="center"/>
        <w:rPr>
          <w:rFonts w:ascii="Times New Roman" w:hAnsi="Times New Roman"/>
          <w:b/>
          <w:color w:val="000000"/>
          <w:sz w:val="28"/>
          <w:szCs w:val="28"/>
          <w:lang w:val="nl-NL"/>
        </w:rPr>
      </w:pPr>
      <w:r w:rsidRPr="00B42E18">
        <w:rPr>
          <w:rFonts w:ascii="Times New Roman" w:hAnsi="Times New Roman"/>
          <w:b/>
          <w:color w:val="000000"/>
          <w:sz w:val="28"/>
          <w:szCs w:val="28"/>
          <w:lang w:val="nl-NL"/>
        </w:rPr>
        <w:t>Biểu số 10</w:t>
      </w:r>
      <w:r w:rsidR="00B42E18">
        <w:rPr>
          <w:rFonts w:ascii="Times New Roman" w:hAnsi="Times New Roman"/>
          <w:b/>
          <w:color w:val="000000"/>
          <w:sz w:val="28"/>
          <w:szCs w:val="28"/>
          <w:lang w:val="nl-NL"/>
        </w:rPr>
        <w:t>/2025</w:t>
      </w:r>
    </w:p>
    <w:p w14:paraId="3D4C36B6" w14:textId="1C29A3E1" w:rsidR="00187B1A" w:rsidRPr="00B42E18" w:rsidRDefault="00187B1A" w:rsidP="00B42E18">
      <w:pPr>
        <w:spacing w:after="120"/>
        <w:jc w:val="center"/>
        <w:rPr>
          <w:rFonts w:ascii="Times New Roman" w:hAnsi="Times New Roman"/>
          <w:b/>
          <w:color w:val="000000"/>
          <w:sz w:val="28"/>
          <w:szCs w:val="28"/>
          <w:lang w:val="nl-NL"/>
        </w:rPr>
      </w:pPr>
      <w:r w:rsidRPr="00B42E18">
        <w:rPr>
          <w:noProof/>
        </w:rPr>
        <mc:AlternateContent>
          <mc:Choice Requires="wps">
            <w:drawing>
              <wp:anchor distT="4294967295" distB="4294967295" distL="114300" distR="114300" simplePos="0" relativeHeight="251664384" behindDoc="0" locked="0" layoutInCell="1" allowOverlap="1" wp14:anchorId="66311F4E" wp14:editId="22A12C35">
                <wp:simplePos x="0" y="0"/>
                <wp:positionH relativeFrom="column">
                  <wp:posOffset>862965</wp:posOffset>
                </wp:positionH>
                <wp:positionV relativeFrom="paragraph">
                  <wp:posOffset>241934</wp:posOffset>
                </wp:positionV>
                <wp:extent cx="4572000" cy="0"/>
                <wp:effectExtent l="0" t="0" r="0" b="0"/>
                <wp:wrapNone/>
                <wp:docPr id="214573329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592C95" id="Straight Arrow Connector 2" o:spid="_x0000_s1026" type="#_x0000_t32" style="position:absolute;margin-left:67.95pt;margin-top:19.05pt;width:5in;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xeTuAEAAFY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"/>
            </w:pict>
          </mc:Fallback>
        </mc:AlternateContent>
      </w:r>
      <w:r w:rsidRPr="00B42E18">
        <w:rPr>
          <w:rFonts w:ascii="Times New Roman" w:hAnsi="Times New Roman"/>
          <w:b/>
          <w:color w:val="000000"/>
          <w:sz w:val="28"/>
          <w:szCs w:val="28"/>
          <w:lang w:val="nl-NL"/>
        </w:rPr>
        <w:t>Thống kê kết quả điều tra, truy tố, xét xử sơ thẩm các vụ án hình sự</w:t>
      </w:r>
    </w:p>
    <w:p w14:paraId="2FDBC5AD" w14:textId="77777777" w:rsidR="00187B1A" w:rsidRPr="00B42E18" w:rsidRDefault="00187B1A" w:rsidP="00B42E18">
      <w:pPr>
        <w:spacing w:after="120"/>
        <w:rPr>
          <w:rFonts w:ascii="Times New Roman" w:hAnsi="Times New Roman"/>
          <w:b/>
          <w:i/>
          <w:color w:val="000000"/>
          <w:sz w:val="28"/>
          <w:szCs w:val="28"/>
          <w:lang w:val="nl-NL"/>
        </w:rPr>
      </w:pPr>
      <w:r w:rsidRPr="00B42E18">
        <w:rPr>
          <w:rFonts w:ascii="Times New Roman" w:hAnsi="Times New Roman"/>
          <w:b/>
          <w:i/>
          <w:color w:val="000000"/>
          <w:sz w:val="28"/>
          <w:szCs w:val="28"/>
          <w:lang w:val="nl-NL"/>
        </w:rPr>
        <w:t>Lưu ý : Khác với Biểu 4/2025 thống kê tất cả các tội danh mà bản án sơ thẩm đã áp dụng đối với bị cáo, Biểu 10/2025 thống kê theo nguyên tắc xác định tội danh:</w:t>
      </w:r>
    </w:p>
    <w:p w14:paraId="1D3B445C" w14:textId="77777777" w:rsidR="00187B1A" w:rsidRPr="00B42E18" w:rsidRDefault="00187B1A" w:rsidP="00B42E18">
      <w:pPr>
        <w:spacing w:after="120"/>
        <w:rPr>
          <w:rFonts w:ascii="Times New Roman" w:hAnsi="Times New Roman"/>
          <w:color w:val="000000"/>
          <w:sz w:val="28"/>
          <w:szCs w:val="28"/>
          <w:lang w:val="nl-NL"/>
        </w:rPr>
      </w:pPr>
      <w:r w:rsidRPr="00B42E18">
        <w:rPr>
          <w:rFonts w:ascii="Times New Roman" w:hAnsi="Times New Roman"/>
          <w:color w:val="000000"/>
          <w:sz w:val="28"/>
          <w:szCs w:val="28"/>
          <w:lang w:val="nl-NL"/>
        </w:rPr>
        <w:t>- Nguyên tắc xác định tội danh:</w:t>
      </w:r>
    </w:p>
    <w:p w14:paraId="05BA2DFB" w14:textId="77777777" w:rsidR="00187B1A" w:rsidRPr="00B42E18" w:rsidRDefault="00187B1A" w:rsidP="00B42E18">
      <w:pPr>
        <w:tabs>
          <w:tab w:val="center" w:pos="1701"/>
          <w:tab w:val="center" w:pos="6804"/>
        </w:tabs>
        <w:spacing w:after="120"/>
        <w:rPr>
          <w:rFonts w:ascii="Times New Roman" w:hAnsi="Times New Roman"/>
          <w:color w:val="000000"/>
          <w:sz w:val="28"/>
          <w:szCs w:val="28"/>
          <w:lang w:val="nl-NL"/>
        </w:rPr>
      </w:pPr>
      <w:r w:rsidRPr="00B42E18">
        <w:rPr>
          <w:rFonts w:ascii="Times New Roman" w:hAnsi="Times New Roman"/>
          <w:color w:val="000000"/>
          <w:sz w:val="28"/>
          <w:szCs w:val="28"/>
          <w:lang w:val="nl-NL"/>
        </w:rPr>
        <w:t>+ Nếu vụ án có nhiều tội danh thì tội danh của vụ án được thống kê theo tội danh nghiêm trọng nhất của vụ án.</w:t>
      </w:r>
    </w:p>
    <w:p w14:paraId="52829E45" w14:textId="77777777" w:rsidR="00187B1A" w:rsidRPr="00B42E18" w:rsidRDefault="00187B1A" w:rsidP="00B42E18">
      <w:pPr>
        <w:spacing w:after="120"/>
        <w:rPr>
          <w:rFonts w:ascii="Times New Roman" w:hAnsi="Times New Roman"/>
          <w:color w:val="000000"/>
          <w:sz w:val="28"/>
          <w:szCs w:val="28"/>
          <w:lang w:val="nl-NL"/>
        </w:rPr>
      </w:pPr>
      <w:r w:rsidRPr="00B42E18">
        <w:rPr>
          <w:rFonts w:ascii="Times New Roman" w:hAnsi="Times New Roman"/>
          <w:color w:val="000000"/>
          <w:sz w:val="28"/>
          <w:szCs w:val="28"/>
          <w:lang w:val="nl-NL"/>
        </w:rPr>
        <w:t xml:space="preserve">+ Nếu bị can bị khởi tố, truy tố; bị cáo bị xét xử về nhiều tội trong cùng 1 vụ án thì tội danh của bị can, bị cáo được thống kê theo tội danh nghiêm trọng nhất trong vụ án đó. </w:t>
      </w:r>
    </w:p>
    <w:p w14:paraId="77FE9DB9" w14:textId="77777777" w:rsidR="00187B1A" w:rsidRPr="00B42E18" w:rsidRDefault="00187B1A" w:rsidP="00B42E18">
      <w:pPr>
        <w:spacing w:after="120"/>
        <w:rPr>
          <w:rFonts w:ascii="Times New Roman" w:hAnsi="Times New Roman"/>
          <w:color w:val="000000"/>
          <w:sz w:val="28"/>
          <w:szCs w:val="28"/>
          <w:lang w:val="nl-NL"/>
        </w:rPr>
      </w:pPr>
      <w:r w:rsidRPr="00B42E18">
        <w:rPr>
          <w:rFonts w:ascii="Times New Roman" w:hAnsi="Times New Roman"/>
          <w:color w:val="000000"/>
          <w:sz w:val="28"/>
          <w:szCs w:val="28"/>
          <w:lang w:val="nl-NL"/>
        </w:rPr>
        <w:t>+ Trong các trường hợp trên, nếu các tội danh có cùng mức độ nghiêm trọng thì thống kê theo tội danh có số thứ tự của điều luật nhỏ nhất trong Bộ luật Hình sự.</w:t>
      </w:r>
    </w:p>
    <w:p w14:paraId="7DF5A82E" w14:textId="77777777" w:rsidR="00187B1A" w:rsidRPr="00B42E18" w:rsidRDefault="00187B1A" w:rsidP="00B42E18">
      <w:pPr>
        <w:spacing w:after="120"/>
        <w:rPr>
          <w:rFonts w:ascii="Times New Roman" w:hAnsi="Times New Roman"/>
          <w:sz w:val="28"/>
          <w:szCs w:val="28"/>
          <w:lang w:val="nl-NL"/>
        </w:rPr>
      </w:pPr>
      <w:r w:rsidRPr="00B42E18">
        <w:rPr>
          <w:rFonts w:ascii="Times New Roman" w:hAnsi="Times New Roman"/>
          <w:sz w:val="28"/>
          <w:szCs w:val="28"/>
          <w:lang w:val="nl-NL"/>
        </w:rPr>
        <w:t>Các quyết định của các cơ quan tiến hành tố tụng là căn cứ để thống kê. Vì vậy, tội danh của vụ án, bị can, bị cáo ở các giai đoạn điều tra, truy tố, xét xử được thống kê theo tội danh ghi trong các quyết định do cơ quan có thẩm quyền ban hành tương ứng với từng giai đoạn tố tụng (điều tra, truy tố, xét xử).</w:t>
      </w:r>
    </w:p>
    <w:p w14:paraId="5441F528" w14:textId="77777777" w:rsidR="00187B1A" w:rsidRPr="00B42E18" w:rsidRDefault="00187B1A" w:rsidP="00B42E18">
      <w:pPr>
        <w:spacing w:after="120"/>
        <w:rPr>
          <w:rFonts w:ascii="Times New Roman" w:hAnsi="Times New Roman"/>
          <w:bCs/>
          <w:spacing w:val="-8"/>
          <w:sz w:val="28"/>
          <w:szCs w:val="28"/>
          <w:lang w:val="nl-NL"/>
        </w:rPr>
      </w:pPr>
      <w:r w:rsidRPr="00B42E18">
        <w:rPr>
          <w:rFonts w:ascii="Times New Roman" w:hAnsi="Times New Roman"/>
          <w:sz w:val="28"/>
          <w:szCs w:val="28"/>
          <w:lang w:val="nl-NL"/>
        </w:rPr>
        <w:t xml:space="preserve">- Đối với bị can, bị cáo là pháp nhân thương mại thì thống kê vào cột </w:t>
      </w:r>
      <w:r w:rsidRPr="00B42E18">
        <w:rPr>
          <w:rFonts w:ascii="Times New Roman" w:hAnsi="Times New Roman"/>
          <w:b/>
          <w:bCs/>
          <w:i/>
          <w:spacing w:val="-8"/>
          <w:sz w:val="28"/>
          <w:szCs w:val="28"/>
          <w:lang w:val="nl-NL"/>
        </w:rPr>
        <w:t>“pháp nhân</w:t>
      </w:r>
      <w:r w:rsidRPr="00B42E18">
        <w:rPr>
          <w:rFonts w:ascii="Times New Roman" w:hAnsi="Times New Roman"/>
          <w:bCs/>
          <w:spacing w:val="-8"/>
          <w:sz w:val="28"/>
          <w:szCs w:val="28"/>
          <w:lang w:val="nl-NL"/>
        </w:rPr>
        <w:t>”</w:t>
      </w:r>
    </w:p>
    <w:p w14:paraId="0166D088" w14:textId="77777777" w:rsidR="00187B1A" w:rsidRPr="00B42E18" w:rsidRDefault="00187B1A" w:rsidP="00B42E18">
      <w:pPr>
        <w:spacing w:after="120"/>
        <w:rPr>
          <w:rFonts w:ascii="Times New Roman" w:hAnsi="Times New Roman"/>
          <w:bCs/>
          <w:spacing w:val="-8"/>
          <w:sz w:val="28"/>
          <w:szCs w:val="28"/>
          <w:lang w:val="nl-NL"/>
        </w:rPr>
      </w:pPr>
      <w:r w:rsidRPr="00B42E18">
        <w:rPr>
          <w:rFonts w:ascii="Times New Roman" w:hAnsi="Times New Roman"/>
          <w:bCs/>
          <w:spacing w:val="-8"/>
          <w:sz w:val="28"/>
          <w:szCs w:val="28"/>
          <w:lang w:val="nl-NL"/>
        </w:rPr>
        <w:lastRenderedPageBreak/>
        <w:t>- Độ tuổi của bị can, bị cáo: là tuổi tính đến ngày phạm tội, căn cứ trong hồ sơ vụ án.</w:t>
      </w:r>
    </w:p>
    <w:p w14:paraId="605AB271" w14:textId="77777777" w:rsidR="00187B1A" w:rsidRPr="00B42E18" w:rsidRDefault="00187B1A" w:rsidP="00B42E18">
      <w:pPr>
        <w:spacing w:after="120"/>
        <w:rPr>
          <w:rFonts w:ascii="Times New Roman" w:hAnsi="Times New Roman"/>
          <w:sz w:val="28"/>
          <w:szCs w:val="28"/>
          <w:lang w:val="nl-NL"/>
        </w:rPr>
      </w:pPr>
      <w:r w:rsidRPr="00B42E18">
        <w:rPr>
          <w:rFonts w:ascii="Times New Roman" w:hAnsi="Times New Roman"/>
          <w:bCs/>
          <w:spacing w:val="-8"/>
          <w:sz w:val="28"/>
          <w:szCs w:val="28"/>
          <w:lang w:val="nl-NL"/>
        </w:rPr>
        <w:t xml:space="preserve">- Trình độ học vấn: là </w:t>
      </w:r>
      <w:r w:rsidRPr="00B42E18">
        <w:rPr>
          <w:rFonts w:ascii="Times New Roman" w:hAnsi="Times New Roman"/>
          <w:sz w:val="28"/>
          <w:szCs w:val="28"/>
          <w:lang w:val="vi-VN"/>
        </w:rPr>
        <w:t>trình độ học vấn cao nhất tính ở thời điểm phạm tội</w:t>
      </w:r>
      <w:r w:rsidRPr="00B42E18">
        <w:rPr>
          <w:rFonts w:ascii="Times New Roman" w:hAnsi="Times New Roman"/>
          <w:sz w:val="28"/>
          <w:szCs w:val="28"/>
          <w:lang w:val="nl-NL"/>
        </w:rPr>
        <w:t>.</w:t>
      </w:r>
    </w:p>
    <w:p w14:paraId="127C8C5F" w14:textId="77777777" w:rsidR="00187B1A" w:rsidRPr="00B42E18" w:rsidRDefault="00187B1A" w:rsidP="00B42E18">
      <w:pPr>
        <w:spacing w:after="120"/>
        <w:rPr>
          <w:rFonts w:ascii="Times New Roman" w:hAnsi="Times New Roman"/>
          <w:sz w:val="28"/>
          <w:szCs w:val="28"/>
          <w:lang w:val="nl-NL"/>
        </w:rPr>
      </w:pPr>
      <w:r w:rsidRPr="00B42E18">
        <w:rPr>
          <w:rFonts w:ascii="Times New Roman" w:hAnsi="Times New Roman"/>
          <w:sz w:val="28"/>
          <w:szCs w:val="28"/>
          <w:lang w:val="nl-NL"/>
        </w:rPr>
        <w:t>- Đối với những vụ án/bị can mới khởi tố nhưng ngay trong kỳ thống kê đó đã chuyển đi nơi khác để giải quyết theo thẩm quyền thì đơn vị đã khởi tố thống kê vào cột số mới khởi tố (Cột 6/Cột 7) nhưng không thống kê vào cột số tổng (Cột 3/Cột 4), đơn vị nơi nhận những vụ án này không thống kê vào cột số mới nhưng thống kê vào cột số tổng (Cột 3/Cột 4).</w:t>
      </w:r>
    </w:p>
    <w:p w14:paraId="4F21C5FE" w14:textId="77777777" w:rsidR="00187B1A" w:rsidRPr="00B42E18" w:rsidRDefault="00187B1A" w:rsidP="00B42E18">
      <w:pPr>
        <w:spacing w:after="120"/>
        <w:ind w:left="119"/>
        <w:rPr>
          <w:rFonts w:ascii="Times New Roman" w:hAnsi="Times New Roman"/>
          <w:color w:val="000000"/>
          <w:sz w:val="28"/>
          <w:szCs w:val="28"/>
          <w:lang w:val="nl-NL"/>
        </w:rPr>
      </w:pPr>
      <w:r w:rsidRPr="00B42E18">
        <w:rPr>
          <w:rFonts w:ascii="Times New Roman" w:hAnsi="Times New Roman"/>
          <w:color w:val="000000"/>
          <w:sz w:val="28"/>
          <w:szCs w:val="28"/>
          <w:lang w:val="nl-NL"/>
        </w:rPr>
        <w:t xml:space="preserve">- </w:t>
      </w:r>
      <w:bookmarkStart w:id="13" w:name="_Hlk185435804"/>
      <w:r w:rsidRPr="00B42E18">
        <w:rPr>
          <w:rFonts w:ascii="Times New Roman" w:hAnsi="Times New Roman"/>
          <w:color w:val="000000"/>
          <w:sz w:val="28"/>
          <w:szCs w:val="28"/>
          <w:lang w:val="nl-NL"/>
        </w:rPr>
        <w:t xml:space="preserve">Đối với những vụ án Viện kiểm sát trả hồ sơ điều tra bổ sung và Cơ quan điều tra ra kết luận điều tra (hoặc kết luận điều tra bổ sung, hoặc công văn hoàn sau khi điều tra bổ sung) trong cùng tháng </w:t>
      </w:r>
      <w:bookmarkEnd w:id="13"/>
      <w:r w:rsidRPr="00B42E18">
        <w:rPr>
          <w:rFonts w:ascii="Times New Roman" w:hAnsi="Times New Roman"/>
          <w:color w:val="000000"/>
          <w:sz w:val="28"/>
          <w:szCs w:val="28"/>
          <w:lang w:val="nl-NL"/>
        </w:rPr>
        <w:t xml:space="preserve">thì không tính vào số “Vụ án/bị can đề nghị truy tố” (Cột 25, Cột 26) cũng như số “Tổng số vụ án/bị can đã thụ lý của Viện kiểm sát” (Cột 3, Cột 4) (thực hiện tương tự đối với kỳ thống kê 6 tháng và 12 tháng). </w:t>
      </w:r>
      <w:r w:rsidRPr="00B42E18">
        <w:rPr>
          <w:rFonts w:ascii="Times New Roman" w:hAnsi="Times New Roman"/>
          <w:i/>
          <w:iCs/>
          <w:color w:val="000000"/>
          <w:sz w:val="28"/>
          <w:szCs w:val="28"/>
          <w:lang w:val="nl-NL"/>
        </w:rPr>
        <w:t>Lưu ý: Đối với những vụ án Cơ quan điều tra ra kết luận điều tra nhưng Viện kiểm sát trả hồ sơ điều tra bổ sung trong cùng tháng nên chưa tính số liệu kết luận điều tra đề nghị truy tố, tại kỳ thống kê tiếp theo, không tính vào số liệu “đã đề nghị truy tố ở kỳ thống kê trước”.</w:t>
      </w:r>
      <w:r w:rsidRPr="00B42E18">
        <w:rPr>
          <w:rFonts w:ascii="Times New Roman" w:hAnsi="Times New Roman"/>
          <w:color w:val="000000"/>
          <w:sz w:val="28"/>
          <w:szCs w:val="28"/>
          <w:lang w:val="nl-NL"/>
        </w:rPr>
        <w:t xml:space="preserve"> </w:t>
      </w:r>
    </w:p>
    <w:p w14:paraId="5DB584ED" w14:textId="33A48452" w:rsidR="00187B1A" w:rsidRPr="00B42E18" w:rsidRDefault="00187B1A" w:rsidP="00B42E18">
      <w:pPr>
        <w:spacing w:after="120"/>
        <w:ind w:left="119"/>
        <w:rPr>
          <w:rFonts w:ascii="Times New Roman" w:hAnsi="Times New Roman"/>
          <w:b/>
          <w:bCs/>
          <w:color w:val="000000"/>
          <w:sz w:val="28"/>
          <w:szCs w:val="28"/>
          <w:lang w:val="nl-NL"/>
        </w:rPr>
      </w:pPr>
      <w:r w:rsidRPr="00B42E18">
        <w:rPr>
          <w:rFonts w:ascii="Times New Roman" w:hAnsi="Times New Roman"/>
          <w:b/>
          <w:bCs/>
          <w:color w:val="000000"/>
          <w:sz w:val="28"/>
          <w:szCs w:val="28"/>
          <w:lang w:val="nl-NL"/>
        </w:rPr>
        <w:t>Tổng số vụ án/bị can thụ lý của Viện kiểm sát (Cột 33, Cột 34)</w:t>
      </w:r>
      <w:r w:rsidRPr="00B42E18">
        <w:rPr>
          <w:rFonts w:ascii="Times New Roman" w:hAnsi="Times New Roman"/>
          <w:color w:val="000000"/>
          <w:sz w:val="28"/>
          <w:szCs w:val="28"/>
          <w:lang w:val="nl-NL"/>
        </w:rPr>
        <w:t xml:space="preserve"> = Số vụ án/bị can còn lại của kỳ trước + Số vụ án/bị can mới thụ lý + Số vụ án/bị can phục hồi + Số vụ án/bị can chuyển đến – Số vụ </w:t>
      </w:r>
      <w:r w:rsidR="008F4022" w:rsidRPr="00B42E18">
        <w:rPr>
          <w:rFonts w:ascii="Times New Roman" w:hAnsi="Times New Roman"/>
          <w:color w:val="000000"/>
          <w:sz w:val="28"/>
          <w:szCs w:val="28"/>
          <w:lang w:val="nl-NL"/>
        </w:rPr>
        <w:t>án</w:t>
      </w:r>
      <w:r w:rsidRPr="00B42E18">
        <w:rPr>
          <w:rFonts w:ascii="Times New Roman" w:hAnsi="Times New Roman"/>
          <w:color w:val="000000"/>
          <w:sz w:val="28"/>
          <w:szCs w:val="28"/>
          <w:lang w:val="nl-NL"/>
        </w:rPr>
        <w:t>/bị can chuyển đi + Số vụ án/bị can mới nhận để điều tra bổ sung - Số vụ án/bị can VKS trả hồ sơ điều tra bổ sung trong kỳ = Tổng số vụ án/bị can VKS thụ lý giải quyết (Dòng 274/Dòng 275 (Biểu 2)).</w:t>
      </w:r>
    </w:p>
    <w:p w14:paraId="17B96845"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 Phân loại tội phạm (cột 47, 48, 49, 50): Căn cứ vào Điều luật mà Viện kiểm sát đã truy tố đối với bị can để làm cơ sở phân loại tội phạm và thống kê vào cột tương ứng. Nếu bị can bị truy tố về nhiều tội trong cùng 01 vụ án thì  chỉ thống kê vào một cột và loại tội phạm đối với bị can được đánh giá bằng tội danh có khung hình phạt cao nhất mà bị can đó bị truy tố.</w:t>
      </w:r>
    </w:p>
    <w:p w14:paraId="3EE1CF52"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Tổng số bị can truy tố (trừ pháp nhân)  = Tổng số bị can phân tổ theo loại tội phạm</w:t>
      </w:r>
    </w:p>
    <w:p w14:paraId="77DB55BA"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Tổng số bị can bị truy tố (trừ pháp nhân)  = Tổng số bị can bị truy tố phân tổ theo độ tuổi </w:t>
      </w:r>
    </w:p>
    <w:p w14:paraId="3474B1B7"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 Cột Viện kiểm sát trả hồ sơ để điều tra bổ sung: Chỉ thống kê những vụ án, bị can VKS trả hồ sơ mà Cơ quan điều tra chấp nhận, trong kỳ thống kê.</w:t>
      </w:r>
    </w:p>
    <w:p w14:paraId="7BD277BE"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 Cột Tòa án trả hồ sơ để điều tra bổ sung: Chỉ thống kê những vụ án, bị can Tòa án trả hồ sơ mà VKS chấp nhận, trong kỳ thống kê.</w:t>
      </w:r>
    </w:p>
    <w:p w14:paraId="3CA7D669" w14:textId="3716D94C" w:rsidR="005F1A6E" w:rsidRPr="00B42E18" w:rsidRDefault="005F1A6E"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C26 </w:t>
      </w:r>
      <w:r w:rsidR="001C51F2" w:rsidRPr="00B42E18">
        <w:rPr>
          <w:rFonts w:ascii="Times New Roman" w:hAnsi="Times New Roman"/>
          <w:sz w:val="28"/>
          <w:szCs w:val="28"/>
          <w:lang w:val="vi-VN"/>
        </w:rPr>
        <w:t>=D92 (Biểu 2) -D93 (Biểu 2)</w:t>
      </w:r>
    </w:p>
    <w:p w14:paraId="662FB3F1" w14:textId="6E6DF42C" w:rsidR="005F1A6E" w:rsidRPr="00B42E18" w:rsidRDefault="005F1A6E" w:rsidP="00B42E18">
      <w:pPr>
        <w:spacing w:after="120"/>
        <w:rPr>
          <w:rFonts w:ascii="Times New Roman" w:hAnsi="Times New Roman"/>
          <w:sz w:val="28"/>
          <w:szCs w:val="28"/>
          <w:lang w:val="vi-VN"/>
        </w:rPr>
      </w:pPr>
      <w:r w:rsidRPr="00B42E18">
        <w:rPr>
          <w:rFonts w:ascii="Times New Roman" w:hAnsi="Times New Roman"/>
          <w:sz w:val="28"/>
          <w:szCs w:val="28"/>
          <w:lang w:val="vi-VN"/>
        </w:rPr>
        <w:t>C25</w:t>
      </w:r>
      <w:r w:rsidR="001C51F2" w:rsidRPr="00B42E18">
        <w:rPr>
          <w:rFonts w:ascii="Times New Roman" w:hAnsi="Times New Roman"/>
          <w:sz w:val="28"/>
          <w:szCs w:val="28"/>
          <w:lang w:val="vi-VN"/>
        </w:rPr>
        <w:t>= D89 (Biểu 2)- D90 (Biểu 2)</w:t>
      </w:r>
    </w:p>
    <w:p w14:paraId="001B57B0" w14:textId="0B3D3FC9" w:rsidR="001C51F2" w:rsidRPr="00B42E18" w:rsidRDefault="001C51F2" w:rsidP="00B42E18">
      <w:pPr>
        <w:spacing w:after="120"/>
        <w:rPr>
          <w:rFonts w:ascii="Times New Roman" w:hAnsi="Times New Roman"/>
          <w:sz w:val="28"/>
          <w:szCs w:val="28"/>
          <w:lang w:val="vi-VN"/>
        </w:rPr>
      </w:pPr>
      <w:r w:rsidRPr="00B42E18">
        <w:rPr>
          <w:rFonts w:ascii="Times New Roman" w:hAnsi="Times New Roman"/>
          <w:sz w:val="28"/>
          <w:szCs w:val="28"/>
          <w:lang w:val="vi-VN"/>
        </w:rPr>
        <w:t>C36 = D285 (Biểu 2)- D286 (Biểu 2)</w:t>
      </w:r>
    </w:p>
    <w:p w14:paraId="13FCA322" w14:textId="47C4C8FA" w:rsidR="001C51F2" w:rsidRPr="00B42E18" w:rsidRDefault="001C51F2" w:rsidP="00B42E18">
      <w:pPr>
        <w:spacing w:after="120"/>
        <w:rPr>
          <w:rFonts w:ascii="Times New Roman" w:hAnsi="Times New Roman"/>
          <w:sz w:val="28"/>
          <w:szCs w:val="28"/>
          <w:lang w:val="vi-VN"/>
        </w:rPr>
      </w:pPr>
      <w:r w:rsidRPr="00B42E18">
        <w:rPr>
          <w:rFonts w:ascii="Times New Roman" w:hAnsi="Times New Roman"/>
          <w:sz w:val="28"/>
          <w:szCs w:val="28"/>
          <w:lang w:val="vi-VN"/>
        </w:rPr>
        <w:lastRenderedPageBreak/>
        <w:t>C37 = D289 (Biểu 2)-D290(Biểu 2)</w:t>
      </w:r>
    </w:p>
    <w:p w14:paraId="72975539" w14:textId="1A919B5B" w:rsidR="001C51F2" w:rsidRPr="00B42E18" w:rsidRDefault="001C51F2" w:rsidP="00B42E18">
      <w:pPr>
        <w:spacing w:after="120"/>
        <w:rPr>
          <w:rFonts w:ascii="Times New Roman" w:hAnsi="Times New Roman"/>
          <w:sz w:val="28"/>
          <w:szCs w:val="28"/>
          <w:lang w:val="vi-VN"/>
        </w:rPr>
      </w:pPr>
      <w:r w:rsidRPr="00B42E18">
        <w:rPr>
          <w:rFonts w:ascii="Times New Roman" w:hAnsi="Times New Roman"/>
          <w:sz w:val="28"/>
          <w:szCs w:val="28"/>
          <w:lang w:val="vi-VN"/>
        </w:rPr>
        <w:t>Ngoài ra các chỉ tiêu khác tương đồng giữa Biểu 2, Biểu 3, Biểu 10 phải bằng nhau.</w:t>
      </w:r>
    </w:p>
    <w:bookmarkEnd w:id="12"/>
    <w:p w14:paraId="49C10995" w14:textId="22E228E3" w:rsidR="00187B1A" w:rsidRPr="00B42E18" w:rsidRDefault="00187B1A" w:rsidP="00B42E18">
      <w:pPr>
        <w:rPr>
          <w:rFonts w:ascii="Times New Roman" w:hAnsi="Times New Roman"/>
          <w:b/>
          <w:sz w:val="28"/>
          <w:szCs w:val="28"/>
          <w:lang w:val="vi-VN"/>
        </w:rPr>
      </w:pPr>
    </w:p>
    <w:p w14:paraId="21F61DFA" w14:textId="77777777" w:rsidR="001C51F2" w:rsidRPr="00B42E18" w:rsidRDefault="001C51F2" w:rsidP="00B42E18">
      <w:pPr>
        <w:rPr>
          <w:rFonts w:ascii="Times New Roman" w:hAnsi="Times New Roman"/>
          <w:b/>
          <w:sz w:val="28"/>
          <w:szCs w:val="28"/>
          <w:lang w:val="vi-VN"/>
        </w:rPr>
      </w:pPr>
    </w:p>
    <w:p w14:paraId="499E2803" w14:textId="77777777" w:rsidR="009D4208" w:rsidRPr="00B42E18" w:rsidRDefault="009D4208" w:rsidP="00B42E18">
      <w:pPr>
        <w:rPr>
          <w:rFonts w:ascii="Times New Roman" w:hAnsi="Times New Roman"/>
          <w:b/>
          <w:sz w:val="28"/>
          <w:szCs w:val="28"/>
          <w:lang w:val="vi-VN"/>
        </w:rPr>
      </w:pPr>
    </w:p>
    <w:p w14:paraId="51A2CBCD" w14:textId="481ACC28" w:rsidR="00187B1A" w:rsidRPr="00B42E18" w:rsidRDefault="00187B1A" w:rsidP="00B42E18">
      <w:pPr>
        <w:jc w:val="center"/>
        <w:rPr>
          <w:rFonts w:ascii="Times New Roman" w:hAnsi="Times New Roman"/>
          <w:b/>
          <w:sz w:val="28"/>
          <w:szCs w:val="28"/>
        </w:rPr>
      </w:pPr>
      <w:r w:rsidRPr="00B42E18">
        <w:rPr>
          <w:rFonts w:ascii="Times New Roman" w:hAnsi="Times New Roman"/>
          <w:b/>
          <w:sz w:val="28"/>
          <w:szCs w:val="28"/>
          <w:lang w:val="vi-VN"/>
        </w:rPr>
        <w:t>Biểu 11</w:t>
      </w:r>
      <w:r w:rsidR="00B42E18">
        <w:rPr>
          <w:rFonts w:ascii="Times New Roman" w:hAnsi="Times New Roman"/>
          <w:b/>
          <w:sz w:val="28"/>
          <w:szCs w:val="28"/>
        </w:rPr>
        <w:t>/2025</w:t>
      </w:r>
    </w:p>
    <w:p w14:paraId="2445D338" w14:textId="7C11F777" w:rsidR="00187B1A" w:rsidRPr="00B42E18" w:rsidRDefault="00187B1A" w:rsidP="00B42E18">
      <w:pPr>
        <w:jc w:val="center"/>
        <w:rPr>
          <w:rFonts w:ascii="Times New Roman" w:hAnsi="Times New Roman"/>
          <w:b/>
          <w:sz w:val="28"/>
          <w:szCs w:val="28"/>
          <w:lang w:val="vi-VN"/>
        </w:rPr>
      </w:pPr>
      <w:r w:rsidRPr="00B42E18">
        <w:rPr>
          <w:rFonts w:ascii="Times New Roman" w:hAnsi="Times New Roman"/>
          <w:b/>
          <w:sz w:val="28"/>
          <w:szCs w:val="28"/>
          <w:lang w:val="vi-VN"/>
        </w:rPr>
        <w:t>Thống kê kiểm sát việc áp dụng, thi hành biện pháp</w:t>
      </w:r>
    </w:p>
    <w:p w14:paraId="25C4CC02" w14:textId="77777777" w:rsidR="00187B1A" w:rsidRPr="00B42E18" w:rsidRDefault="00187B1A" w:rsidP="00B42E18">
      <w:pPr>
        <w:jc w:val="center"/>
        <w:rPr>
          <w:rFonts w:ascii="Times New Roman" w:hAnsi="Times New Roman"/>
          <w:b/>
          <w:sz w:val="28"/>
          <w:szCs w:val="28"/>
          <w:lang w:val="vi-VN"/>
        </w:rPr>
      </w:pPr>
      <w:r w:rsidRPr="00B42E18">
        <w:rPr>
          <w:rFonts w:ascii="Times New Roman" w:hAnsi="Times New Roman"/>
          <w:b/>
          <w:sz w:val="28"/>
          <w:szCs w:val="28"/>
          <w:lang w:val="vi-VN"/>
        </w:rPr>
        <w:t>tư pháp bắt buộc chữa bệnh</w:t>
      </w:r>
    </w:p>
    <w:p w14:paraId="09D33934" w14:textId="04DD11D7" w:rsidR="00187B1A" w:rsidRPr="00B42E18" w:rsidRDefault="00187B1A" w:rsidP="00B42E18">
      <w:pPr>
        <w:rPr>
          <w:rFonts w:ascii="Times New Roman" w:hAnsi="Times New Roman"/>
          <w:b/>
          <w:sz w:val="28"/>
          <w:szCs w:val="28"/>
          <w:lang w:val="vi-VN"/>
        </w:rPr>
      </w:pPr>
      <w:r w:rsidRPr="00B42E18">
        <w:rPr>
          <w:rFonts w:ascii="Times New Roman" w:hAnsi="Times New Roman"/>
          <w:b/>
          <w:noProof/>
          <w:sz w:val="28"/>
          <w:szCs w:val="28"/>
        </w:rPr>
        <mc:AlternateContent>
          <mc:Choice Requires="wps">
            <w:drawing>
              <wp:anchor distT="4294967295" distB="4294967295" distL="114300" distR="114300" simplePos="0" relativeHeight="251668480" behindDoc="0" locked="0" layoutInCell="1" allowOverlap="1" wp14:anchorId="4EF05AFF" wp14:editId="6B430328">
                <wp:simplePos x="0" y="0"/>
                <wp:positionH relativeFrom="column">
                  <wp:posOffset>2257425</wp:posOffset>
                </wp:positionH>
                <wp:positionV relativeFrom="paragraph">
                  <wp:posOffset>29209</wp:posOffset>
                </wp:positionV>
                <wp:extent cx="1209675" cy="0"/>
                <wp:effectExtent l="0" t="0" r="0" b="0"/>
                <wp:wrapNone/>
                <wp:docPr id="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517B7" id="Straight Arrow Connector 4" o:spid="_x0000_s1026" type="#_x0000_t32" style="position:absolute;margin-left:177.75pt;margin-top:2.3pt;width:95.25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eB+uAEAAFYDAAAOAAAAZHJzL2Uyb0RvYy54bWysU8Fu2zAMvQ/YPwi6L7YDpFu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"/>
            </w:pict>
          </mc:Fallback>
        </mc:AlternateContent>
      </w:r>
    </w:p>
    <w:p w14:paraId="208EA717"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Kỳ báo cáo thống kê: Báo cáo thống kê </w:t>
      </w:r>
      <w:r w:rsidRPr="00B42E18">
        <w:rPr>
          <w:rFonts w:ascii="Times New Roman" w:hAnsi="Times New Roman"/>
          <w:bCs/>
          <w:sz w:val="28"/>
          <w:szCs w:val="28"/>
          <w:lang w:val="vi-VN"/>
        </w:rPr>
        <w:t>việc áp dụng, thi hành biện pháp tư pháp bắt buộc chữa bệnh</w:t>
      </w:r>
      <w:r w:rsidRPr="00B42E18">
        <w:rPr>
          <w:rFonts w:ascii="Times New Roman" w:hAnsi="Times New Roman"/>
          <w:sz w:val="28"/>
          <w:szCs w:val="28"/>
          <w:lang w:val="vi-VN"/>
        </w:rPr>
        <w:t xml:space="preserve"> được lập theo Kỳ báo cáo thống kê </w:t>
      </w:r>
      <w:r w:rsidRPr="00B42E18">
        <w:rPr>
          <w:rFonts w:ascii="Times New Roman" w:hAnsi="Times New Roman"/>
          <w:b/>
          <w:sz w:val="28"/>
          <w:szCs w:val="28"/>
          <w:lang w:val="vi-VN"/>
        </w:rPr>
        <w:t>Quý</w:t>
      </w:r>
      <w:r w:rsidRPr="00B42E18">
        <w:rPr>
          <w:rFonts w:ascii="Times New Roman" w:hAnsi="Times New Roman"/>
          <w:sz w:val="28"/>
          <w:szCs w:val="28"/>
          <w:lang w:val="vi-VN"/>
        </w:rPr>
        <w:t xml:space="preserve"> (Quí I : Từ 01 tháng 12 năm trước đến ngày cuối cùng tháng 02 của năm báo cáo; Quý II: Từ ngày 01 tháng 3 đến ngày cuối cùng tháng 5 của năm báo cáo; Quý III: Từ ngày 01 tháng 6 đến ngày cuối cùng tháng 8 của năm báo cáo; Quý IV: Từ ngày 01 tháng 9 đến ngày cuối cùng tháng 11 của năm báo cáo).</w:t>
      </w:r>
    </w:p>
    <w:p w14:paraId="1BACD4F4" w14:textId="77777777" w:rsidR="00187B1A" w:rsidRPr="00B42E18" w:rsidRDefault="00187B1A" w:rsidP="00B42E18">
      <w:pPr>
        <w:keepLines/>
        <w:tabs>
          <w:tab w:val="left" w:pos="0"/>
          <w:tab w:val="center" w:pos="9072"/>
        </w:tabs>
        <w:spacing w:after="120"/>
        <w:rPr>
          <w:rFonts w:ascii="Times New Roman" w:hAnsi="Times New Roman"/>
          <w:b/>
          <w:bCs/>
          <w:sz w:val="28"/>
          <w:szCs w:val="28"/>
          <w:lang w:val="vi-VN"/>
        </w:rPr>
      </w:pPr>
      <w:r w:rsidRPr="00B42E18">
        <w:rPr>
          <w:rFonts w:ascii="Times New Roman" w:hAnsi="Times New Roman"/>
          <w:b/>
          <w:bCs/>
          <w:sz w:val="28"/>
          <w:szCs w:val="28"/>
          <w:lang w:val="vi-VN"/>
        </w:rPr>
        <w:t xml:space="preserve">2.  Giải thích một số chỉ tiêu </w:t>
      </w:r>
    </w:p>
    <w:p w14:paraId="507265F0" w14:textId="77777777" w:rsidR="00187B1A" w:rsidRPr="00B42E18" w:rsidRDefault="00187B1A" w:rsidP="00B42E18">
      <w:pPr>
        <w:spacing w:after="120"/>
        <w:rPr>
          <w:rFonts w:ascii="Times New Roman" w:hAnsi="Times New Roman"/>
          <w:b/>
          <w:sz w:val="28"/>
          <w:szCs w:val="28"/>
          <w:lang w:val="vi-VN"/>
        </w:rPr>
      </w:pPr>
      <w:r w:rsidRPr="00B42E18">
        <w:rPr>
          <w:rFonts w:ascii="Times New Roman" w:hAnsi="Times New Roman"/>
          <w:b/>
          <w:sz w:val="28"/>
          <w:szCs w:val="28"/>
          <w:lang w:val="vi-VN"/>
        </w:rPr>
        <w:t xml:space="preserve">Dòng 1 (Số người đã có quyết định áp dụng biện pháp bắt buộc chữa bệnh nhưng chưa đưa vào cơ sở bắt buộc chữa bệnh của kỳ thống kê trước chuyển qua): </w:t>
      </w:r>
      <w:r w:rsidRPr="00B42E18">
        <w:rPr>
          <w:rFonts w:ascii="Times New Roman" w:hAnsi="Times New Roman"/>
          <w:sz w:val="28"/>
          <w:szCs w:val="28"/>
          <w:lang w:val="vi-VN"/>
        </w:rPr>
        <w:t>Thống kê số người mà cơ quan có thẩm quyền đã ra quyết định áp dụng biện pháp bắt buộc chữa bệnh ở các kỳ thống kê trước nhưng chưa đưa vào các cơ sở điều trị bệnh bắt buộc để chữa bệnh.</w:t>
      </w:r>
    </w:p>
    <w:p w14:paraId="4FBD8519"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2 (Số người mới có quyết định áp dụng biện pháp bắt buộc chữa bệnh): </w:t>
      </w:r>
      <w:r w:rsidRPr="00B42E18">
        <w:rPr>
          <w:rFonts w:ascii="Times New Roman" w:hAnsi="Times New Roman"/>
          <w:sz w:val="28"/>
          <w:szCs w:val="28"/>
          <w:lang w:val="vi-VN"/>
        </w:rPr>
        <w:t>Thống kê số người mới có quyết định áp dụng biện pháp bắt buộc chữa bệnh, trong kỳ thống kê.</w:t>
      </w:r>
    </w:p>
    <w:p w14:paraId="34A7F2EA" w14:textId="77777777" w:rsidR="00187B1A" w:rsidRPr="00B42E18" w:rsidRDefault="00187B1A" w:rsidP="00B42E18">
      <w:pPr>
        <w:spacing w:after="120"/>
        <w:rPr>
          <w:rFonts w:ascii="Times New Roman" w:hAnsi="Times New Roman"/>
          <w:b/>
          <w:sz w:val="28"/>
          <w:szCs w:val="28"/>
          <w:lang w:val="vi-VN"/>
        </w:rPr>
      </w:pPr>
      <w:r w:rsidRPr="00B42E18">
        <w:rPr>
          <w:rFonts w:ascii="Times New Roman" w:hAnsi="Times New Roman"/>
          <w:b/>
          <w:sz w:val="28"/>
          <w:szCs w:val="28"/>
          <w:lang w:val="vi-VN"/>
        </w:rPr>
        <w:t xml:space="preserve">Dòng 3 (Số người mắc bệnh tâm thần): </w:t>
      </w:r>
      <w:r w:rsidRPr="00B42E18">
        <w:rPr>
          <w:rFonts w:ascii="Times New Roman" w:hAnsi="Times New Roman"/>
          <w:sz w:val="28"/>
          <w:szCs w:val="28"/>
          <w:lang w:val="vi-VN"/>
        </w:rPr>
        <w:t>Thống kê người mắc bệnh tâm thần đã được cơ quan có thẩm quyền ra quyết định áp dụng biện pháp bắt buộc chữa bệnh, trong kỳ thống kê.</w:t>
      </w:r>
    </w:p>
    <w:p w14:paraId="2A1EC4E4" w14:textId="77777777" w:rsidR="00187B1A" w:rsidRPr="00B42E18" w:rsidRDefault="00187B1A" w:rsidP="00B42E18">
      <w:pPr>
        <w:spacing w:after="120"/>
        <w:rPr>
          <w:rFonts w:ascii="Times New Roman" w:hAnsi="Times New Roman"/>
          <w:b/>
          <w:sz w:val="28"/>
          <w:szCs w:val="28"/>
          <w:lang w:val="vi-VN"/>
        </w:rPr>
      </w:pPr>
      <w:r w:rsidRPr="00B42E18">
        <w:rPr>
          <w:rFonts w:ascii="Times New Roman" w:hAnsi="Times New Roman"/>
          <w:b/>
          <w:sz w:val="28"/>
          <w:szCs w:val="28"/>
          <w:lang w:val="vi-VN"/>
        </w:rPr>
        <w:t xml:space="preserve">Dòng 4 (Số người mắc bệnh khác làm mất khả năng nhận thức hoặc khả năng điều khiển hành vi): </w:t>
      </w:r>
      <w:r w:rsidRPr="00B42E18">
        <w:rPr>
          <w:rFonts w:ascii="Times New Roman" w:hAnsi="Times New Roman"/>
          <w:sz w:val="28"/>
          <w:szCs w:val="28"/>
          <w:lang w:val="vi-VN"/>
        </w:rPr>
        <w:t>Thống kê số người mắc các bệnh khác (không phải bệnh tâm thần) làm mất khả năng nhận thức hoặc mất khả năng điều khiển hành vi đã được cơ quan có thẩm quyền ra quyết định áp dụng biện pháp bắt buộc chữa bệnh, trong kỳ thống kê.</w:t>
      </w:r>
    </w:p>
    <w:p w14:paraId="7974160C" w14:textId="77777777" w:rsidR="00187B1A" w:rsidRPr="00B42E18" w:rsidRDefault="00187B1A" w:rsidP="00B42E18">
      <w:pPr>
        <w:spacing w:after="120"/>
        <w:rPr>
          <w:rFonts w:ascii="Times New Roman" w:hAnsi="Times New Roman"/>
          <w:w w:val="95"/>
          <w:sz w:val="28"/>
          <w:szCs w:val="28"/>
          <w:lang w:val="vi-VN"/>
        </w:rPr>
      </w:pPr>
      <w:r w:rsidRPr="00B42E18">
        <w:rPr>
          <w:rFonts w:ascii="Times New Roman" w:hAnsi="Times New Roman"/>
          <w:b/>
          <w:sz w:val="28"/>
          <w:szCs w:val="28"/>
          <w:lang w:val="vi-VN"/>
        </w:rPr>
        <w:t xml:space="preserve">Dòng 5 (Tổng số người có quyết định áp dụng biện pháp bắt buộc chữa bệnh): </w:t>
      </w:r>
      <w:r w:rsidRPr="00B42E18">
        <w:rPr>
          <w:rFonts w:ascii="Times New Roman" w:hAnsi="Times New Roman"/>
          <w:sz w:val="28"/>
          <w:szCs w:val="28"/>
          <w:lang w:val="vi-VN"/>
        </w:rPr>
        <w:t xml:space="preserve">Thống kê tổng số bị can, bị cáo, phạm nhân mà cơ quan có thẩm quyền đã ra </w:t>
      </w:r>
      <w:r w:rsidRPr="00B42E18">
        <w:rPr>
          <w:rFonts w:ascii="Times New Roman" w:hAnsi="Times New Roman"/>
          <w:w w:val="95"/>
          <w:sz w:val="28"/>
          <w:szCs w:val="28"/>
          <w:lang w:val="vi-VN"/>
        </w:rPr>
        <w:t>quyết định áp dụng biện pháp bắt buộc chữa bệnh, bao gồm số cũ và số mới.</w:t>
      </w:r>
    </w:p>
    <w:p w14:paraId="757EC58A" w14:textId="77777777" w:rsidR="00187B1A" w:rsidRPr="00B42E18" w:rsidRDefault="00187B1A" w:rsidP="00B42E18">
      <w:pPr>
        <w:spacing w:after="120"/>
        <w:rPr>
          <w:rFonts w:ascii="Times New Roman" w:hAnsi="Times New Roman"/>
          <w:w w:val="95"/>
          <w:sz w:val="28"/>
          <w:szCs w:val="28"/>
          <w:lang w:val="vi-VN"/>
        </w:rPr>
      </w:pPr>
      <w:r w:rsidRPr="00B42E18">
        <w:rPr>
          <w:rFonts w:ascii="Times New Roman" w:hAnsi="Times New Roman"/>
          <w:w w:val="95"/>
          <w:sz w:val="28"/>
          <w:szCs w:val="28"/>
          <w:lang w:val="vi-VN"/>
        </w:rPr>
        <w:t>Dòng 5 = Dòng 1 + Dòng 2</w:t>
      </w:r>
    </w:p>
    <w:p w14:paraId="1B6D30A7" w14:textId="77777777" w:rsidR="00187B1A" w:rsidRPr="00B42E18" w:rsidRDefault="00187B1A" w:rsidP="00B42E18">
      <w:pPr>
        <w:spacing w:after="120"/>
        <w:rPr>
          <w:rFonts w:ascii="Times New Roman" w:hAnsi="Times New Roman"/>
          <w:b/>
          <w:w w:val="95"/>
          <w:sz w:val="28"/>
          <w:szCs w:val="28"/>
          <w:lang w:val="vi-VN"/>
        </w:rPr>
      </w:pPr>
      <w:r w:rsidRPr="00B42E18">
        <w:rPr>
          <w:rFonts w:ascii="Times New Roman" w:hAnsi="Times New Roman"/>
          <w:b/>
          <w:w w:val="95"/>
          <w:sz w:val="28"/>
          <w:szCs w:val="28"/>
          <w:lang w:val="vi-VN"/>
        </w:rPr>
        <w:lastRenderedPageBreak/>
        <w:t xml:space="preserve">Dòng 6 (Số người mắc bệnh tâm thần): </w:t>
      </w:r>
      <w:r w:rsidRPr="00B42E18">
        <w:rPr>
          <w:rFonts w:ascii="Times New Roman" w:hAnsi="Times New Roman"/>
          <w:sz w:val="28"/>
          <w:szCs w:val="28"/>
          <w:lang w:val="vi-VN"/>
        </w:rPr>
        <w:t xml:space="preserve">Thống kê tổng số bị can, bị cáo, phạm nhân mắc bệnh tâm thần mà cơ quan có thẩm quyền đã ra </w:t>
      </w:r>
      <w:r w:rsidRPr="00B42E18">
        <w:rPr>
          <w:rFonts w:ascii="Times New Roman" w:hAnsi="Times New Roman"/>
          <w:w w:val="95"/>
          <w:sz w:val="28"/>
          <w:szCs w:val="28"/>
          <w:lang w:val="vi-VN"/>
        </w:rPr>
        <w:t xml:space="preserve">quyết định áp dụng biện pháp bắt buộc chữa bệnh. </w:t>
      </w:r>
    </w:p>
    <w:p w14:paraId="46F03156" w14:textId="77777777" w:rsidR="00187B1A" w:rsidRPr="00B42E18" w:rsidRDefault="00187B1A" w:rsidP="00B42E18">
      <w:pPr>
        <w:spacing w:after="120"/>
        <w:rPr>
          <w:rFonts w:ascii="Times New Roman" w:hAnsi="Times New Roman"/>
          <w:b/>
          <w:w w:val="95"/>
          <w:sz w:val="28"/>
          <w:szCs w:val="28"/>
          <w:lang w:val="vi-VN"/>
        </w:rPr>
      </w:pPr>
      <w:r w:rsidRPr="00B42E18">
        <w:rPr>
          <w:rFonts w:ascii="Times New Roman" w:hAnsi="Times New Roman"/>
          <w:b/>
          <w:w w:val="95"/>
          <w:sz w:val="28"/>
          <w:szCs w:val="28"/>
          <w:lang w:val="vi-VN"/>
        </w:rPr>
        <w:t xml:space="preserve">Dòng 7 (Số người mắc bệnh khác làm mất khả năng nhận thức hoặc khả năng điều khiển hành vi): </w:t>
      </w:r>
      <w:r w:rsidRPr="00B42E18">
        <w:rPr>
          <w:rFonts w:ascii="Times New Roman" w:hAnsi="Times New Roman"/>
          <w:sz w:val="28"/>
          <w:szCs w:val="28"/>
          <w:lang w:val="vi-VN"/>
        </w:rPr>
        <w:t xml:space="preserve">Thống kê tổng số bị can, bị cáo, phạm nhân mắc các bệnh khác (không phải bệnh tâm thần) làm mất khả năng nhận thức hoặc mất khả năng điều khiển hành vi mà cơ quan có thẩm quyền đã ra </w:t>
      </w:r>
      <w:r w:rsidRPr="00B42E18">
        <w:rPr>
          <w:rFonts w:ascii="Times New Roman" w:hAnsi="Times New Roman"/>
          <w:w w:val="95"/>
          <w:sz w:val="28"/>
          <w:szCs w:val="28"/>
          <w:lang w:val="vi-VN"/>
        </w:rPr>
        <w:t xml:space="preserve">quyết định áp dụng biện pháp bắt buộc chữa bệnh. </w:t>
      </w:r>
    </w:p>
    <w:p w14:paraId="07A192B4"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8 (Số người đã được đưa vào cơ sở bắt buộc chữa bệnh): </w:t>
      </w:r>
      <w:r w:rsidRPr="00B42E18">
        <w:rPr>
          <w:rFonts w:ascii="Times New Roman" w:hAnsi="Times New Roman"/>
          <w:sz w:val="28"/>
          <w:szCs w:val="28"/>
          <w:lang w:val="vi-VN"/>
        </w:rPr>
        <w:t xml:space="preserve">Thống kê số người đã được đưa vào cơ sở điều trị bệnh bắt buộc trong kỳ thống kê. Căn cứ vào ngày ghi trong biên bản giao nhận đối tượng để thống kê. </w:t>
      </w:r>
    </w:p>
    <w:p w14:paraId="5C85AA6D"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9 (Số người bắt buộc chữa bệnh trốn trong kỳ thống kê): </w:t>
      </w:r>
      <w:r w:rsidRPr="00B42E18">
        <w:rPr>
          <w:rFonts w:ascii="Times New Roman" w:hAnsi="Times New Roman"/>
          <w:sz w:val="28"/>
          <w:szCs w:val="28"/>
          <w:lang w:val="vi-VN"/>
        </w:rPr>
        <w:t xml:space="preserve">Thống kê số người đã có quyết định áp dụng biện pháp bắt buộc chữa bệnh nhưng chưa đưa đi vào các cơ sở điều trị bệnh bắt buộc, đã trốn trong kỳ thống kê (số này bao gồm cả số trốn đã truy tìm được và số trốn chưa truy tìm được). </w:t>
      </w:r>
    </w:p>
    <w:p w14:paraId="0EE809CB"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10 (Số người bắt buộc chữa bệnh trốn đã truy tìm được): </w:t>
      </w:r>
      <w:r w:rsidRPr="00B42E18">
        <w:rPr>
          <w:rFonts w:ascii="Times New Roman" w:hAnsi="Times New Roman"/>
          <w:sz w:val="28"/>
          <w:szCs w:val="28"/>
          <w:lang w:val="vi-VN"/>
        </w:rPr>
        <w:t>Thống kê số người trốn đã truy tìm lại được trong kỳ thống kê. Số này bao gồm những trường hợp trốn trong kỳ thống kê và những trường hợp đã trốn ở các kỳ thống kê trước nhưng kỳ thống kê này mới truy tìm lại được.</w:t>
      </w:r>
    </w:p>
    <w:p w14:paraId="76CC5D53"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11, 12, 13 (Số người bắt buộc chữa bệnh chết): </w:t>
      </w:r>
      <w:r w:rsidRPr="00B42E18">
        <w:rPr>
          <w:rFonts w:ascii="Times New Roman" w:hAnsi="Times New Roman"/>
          <w:sz w:val="28"/>
          <w:szCs w:val="28"/>
          <w:lang w:val="vi-VN"/>
        </w:rPr>
        <w:t xml:space="preserve"> Căn cứ vào Kết luận giám định pháp y để thống kê.</w:t>
      </w:r>
    </w:p>
    <w:p w14:paraId="19253C48"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14 (Số người được cơ quan có thẩm quyền quyết định áp dụng biện pháp bắt buộc chữa bệnh không đúng quy định của pháp luật nên phải hủy áp dụng biện pháp bắt buộc chữa bệnh): </w:t>
      </w:r>
      <w:r w:rsidRPr="00B42E18">
        <w:rPr>
          <w:rFonts w:ascii="Times New Roman" w:hAnsi="Times New Roman"/>
          <w:sz w:val="28"/>
          <w:szCs w:val="28"/>
          <w:lang w:val="vi-VN"/>
        </w:rPr>
        <w:t xml:space="preserve">Thống kê số người mà VKS hoặc Tòa án đã ra quyết định áp dụng biện pháp bắt buộc chữa bệnh (chưa đưa và cơ sở điều trị bệnh bắt buộc) nhưng việc áp dụng này không đúng quy định của pháp luật nên VKS hoặc Tòa án có thẩm quyền đã ra quyết định hủy Quyết định áp dụng biện pháp bắt buộc chữa bệnh, trong kỳ thống kê. </w:t>
      </w:r>
    </w:p>
    <w:p w14:paraId="448644D6"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i/>
          <w:sz w:val="28"/>
          <w:szCs w:val="28"/>
          <w:lang w:val="vi-VN"/>
        </w:rPr>
        <w:t xml:space="preserve">Lưu ý: </w:t>
      </w:r>
      <w:r w:rsidRPr="00B42E18">
        <w:rPr>
          <w:rFonts w:ascii="Times New Roman" w:hAnsi="Times New Roman"/>
          <w:i/>
          <w:sz w:val="28"/>
          <w:szCs w:val="28"/>
          <w:lang w:val="vi-VN"/>
        </w:rPr>
        <w:t>Quyết định áp dụng biện pháp bắt buộc chữa bệnh có thể ở các kỳ thống kê khác nhau, nhưng đến kỳ thống kê này mới hủy bỏ Quyết định áp dụng biện pháp bắt buộc chữa bệnh.</w:t>
      </w:r>
    </w:p>
    <w:p w14:paraId="6E0BA5CC"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16 (Số người chưa đưa vào cơ sở bắt buộc chữa bệnh tính đến cuối kỳ thống kê): </w:t>
      </w:r>
      <w:r w:rsidRPr="00B42E18">
        <w:rPr>
          <w:rFonts w:ascii="Times New Roman" w:hAnsi="Times New Roman"/>
          <w:sz w:val="28"/>
          <w:szCs w:val="28"/>
          <w:lang w:val="vi-VN"/>
        </w:rPr>
        <w:t xml:space="preserve">Thống kê số người đã có quyết định áp dụng biện pháp bắt buộc chữa bệnh nhưng chưa đưa vào các cơ sở điều trị bệnh bắt buộc tính đến cuối kỳ thống kê. </w:t>
      </w:r>
    </w:p>
    <w:p w14:paraId="4FE47E11"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Dòng 16 = Dòng 5 – Dòng 8 – Dòng 10– Dòng 14</w:t>
      </w:r>
    </w:p>
    <w:p w14:paraId="0BC52EDE"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18 (Số người bắt buộc chữa bệnh chưa chấp hành xong của kỳ thống kê trước chuyển qua): </w:t>
      </w:r>
      <w:r w:rsidRPr="00B42E18">
        <w:rPr>
          <w:rFonts w:ascii="Times New Roman" w:hAnsi="Times New Roman"/>
          <w:sz w:val="28"/>
          <w:szCs w:val="28"/>
          <w:lang w:val="vi-VN"/>
        </w:rPr>
        <w:t>Thống kê số người đang điều trị bắt buộc tại các cơ sở điều trị bệnh bắt buộc của kỳ thống kê trước chuyển sang.</w:t>
      </w:r>
    </w:p>
    <w:p w14:paraId="26A3A236"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lastRenderedPageBreak/>
        <w:t>Dòng 23 (Tổng số người bắt buộc chữa bệnh):</w:t>
      </w:r>
      <w:r w:rsidRPr="00B42E18">
        <w:rPr>
          <w:rFonts w:ascii="Times New Roman" w:hAnsi="Times New Roman"/>
          <w:sz w:val="28"/>
          <w:szCs w:val="28"/>
          <w:lang w:val="vi-VN"/>
        </w:rPr>
        <w:t xml:space="preserve"> Thống kê tổng số người đang thi hành biện pháp bắt buộc chữa bệnh, trong kỳ thống kê. </w:t>
      </w:r>
    </w:p>
    <w:p w14:paraId="6E92C7DB"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Dòng 23  = Dòng 18 + Dòng 19</w:t>
      </w:r>
    </w:p>
    <w:p w14:paraId="100A1F63"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26 (Số người bắt buộc chữa bệnh trốn đã truy tìm được): </w:t>
      </w:r>
      <w:r w:rsidRPr="00B42E18">
        <w:rPr>
          <w:rFonts w:ascii="Times New Roman" w:hAnsi="Times New Roman"/>
          <w:sz w:val="28"/>
          <w:szCs w:val="28"/>
          <w:lang w:val="vi-VN"/>
        </w:rPr>
        <w:t>Thống kê số người đang thi hành biện pháp bắt buộc chữa bệnh trốn đã truy tìm được trong kỳ thống kê. Số này bao gồm cả những trường hợp đã trốn ở các kỳ thống kê trước nhưng kỳ thống kê này mới truy tìm lại được.</w:t>
      </w:r>
    </w:p>
    <w:p w14:paraId="6F62D222"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30 (Số người được hủy bỏ quyết định áp dụng biện pháp bắt buộc chữa bệnh): </w:t>
      </w:r>
      <w:r w:rsidRPr="00B42E18">
        <w:rPr>
          <w:rFonts w:ascii="Times New Roman" w:hAnsi="Times New Roman"/>
          <w:sz w:val="28"/>
          <w:szCs w:val="28"/>
          <w:lang w:val="vi-VN"/>
        </w:rPr>
        <w:t xml:space="preserve">Thống kê số người đang thi hành biện pháp bắt buộc chữa bệnh nhưng cơ quan có thẩm quyền </w:t>
      </w:r>
      <w:r w:rsidRPr="00B42E18">
        <w:rPr>
          <w:rFonts w:ascii="Times New Roman" w:hAnsi="Times New Roman"/>
          <w:w w:val="96"/>
          <w:sz w:val="28"/>
          <w:szCs w:val="28"/>
          <w:lang w:val="vi-VN"/>
        </w:rPr>
        <w:t>hủy quyết định áp dụng biện pháp bắt buộc chữa bệnh, trong kỳ thống kê.</w:t>
      </w:r>
    </w:p>
    <w:p w14:paraId="3D2452E5"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b/>
          <w:sz w:val="28"/>
          <w:szCs w:val="28"/>
          <w:lang w:val="vi-VN"/>
        </w:rPr>
        <w:t xml:space="preserve">Dòng 31 (Số người đang bắt buộc chữa bệnh tính đến cuối kỳ thống kê): </w:t>
      </w:r>
      <w:r w:rsidRPr="00B42E18">
        <w:rPr>
          <w:rFonts w:ascii="Times New Roman" w:hAnsi="Times New Roman"/>
          <w:sz w:val="28"/>
          <w:szCs w:val="28"/>
          <w:lang w:val="vi-VN"/>
        </w:rPr>
        <w:t>Thống kê số người còn đang chữa bệnh bắt buộc tại các cơ sở điều trị bệnh bắt buộc, tính đến cuối kỳ thống kê.</w:t>
      </w:r>
    </w:p>
    <w:p w14:paraId="358CEE70" w14:textId="77777777" w:rsidR="00187B1A" w:rsidRPr="00B42E18" w:rsidRDefault="00187B1A" w:rsidP="00B42E18">
      <w:pPr>
        <w:spacing w:after="120"/>
        <w:rPr>
          <w:rFonts w:ascii="Times New Roman" w:hAnsi="Times New Roman"/>
          <w:sz w:val="28"/>
          <w:szCs w:val="28"/>
          <w:lang w:val="vi-VN"/>
        </w:rPr>
      </w:pPr>
      <w:r w:rsidRPr="00B42E18">
        <w:rPr>
          <w:rFonts w:ascii="Times New Roman" w:hAnsi="Times New Roman"/>
          <w:sz w:val="28"/>
          <w:szCs w:val="28"/>
          <w:lang w:val="vi-VN"/>
        </w:rPr>
        <w:t>Dòng 31 = Dòng 23 - Dòng 24 - Dòng 27 - Dòng 30</w:t>
      </w:r>
    </w:p>
    <w:p w14:paraId="6FCBF061" w14:textId="77777777" w:rsidR="00495B09" w:rsidRPr="00B42E18" w:rsidRDefault="00495B09" w:rsidP="00B42E18">
      <w:pPr>
        <w:spacing w:after="120"/>
        <w:rPr>
          <w:rFonts w:ascii="Times New Roman" w:hAnsi="Times New Roman"/>
          <w:sz w:val="28"/>
          <w:szCs w:val="28"/>
          <w:lang w:val="vi-VN"/>
        </w:rPr>
      </w:pPr>
    </w:p>
    <w:p w14:paraId="7DD19F23" w14:textId="77777777" w:rsidR="00495B09" w:rsidRPr="00B42E18" w:rsidRDefault="00495B09" w:rsidP="00B42E18">
      <w:pPr>
        <w:rPr>
          <w:lang w:val="vi-VN"/>
        </w:rPr>
      </w:pPr>
    </w:p>
    <w:p w14:paraId="3FDBD33D" w14:textId="77777777" w:rsidR="00B42E18" w:rsidRDefault="00B42E18" w:rsidP="00B42E18">
      <w:pPr>
        <w:spacing w:after="120"/>
        <w:rPr>
          <w:rFonts w:ascii="Times New Roman" w:hAnsi="Times New Roman"/>
          <w:b/>
          <w:sz w:val="28"/>
          <w:szCs w:val="28"/>
        </w:rPr>
      </w:pPr>
    </w:p>
    <w:p w14:paraId="2E2EEEAC" w14:textId="31768E3E" w:rsidR="008A12F6" w:rsidRPr="00B42E18" w:rsidRDefault="008A12F6" w:rsidP="00B42E18">
      <w:pPr>
        <w:spacing w:after="120"/>
        <w:jc w:val="center"/>
        <w:rPr>
          <w:rFonts w:ascii="Times New Roman" w:hAnsi="Times New Roman"/>
          <w:b/>
          <w:sz w:val="28"/>
          <w:szCs w:val="28"/>
        </w:rPr>
      </w:pPr>
      <w:r w:rsidRPr="00B42E18">
        <w:rPr>
          <w:rFonts w:ascii="Times New Roman" w:hAnsi="Times New Roman"/>
          <w:b/>
          <w:sz w:val="28"/>
          <w:szCs w:val="28"/>
          <w:lang w:val="vi-VN"/>
        </w:rPr>
        <w:t>Biểu số 12</w:t>
      </w:r>
      <w:r w:rsidR="00B42E18">
        <w:rPr>
          <w:rFonts w:ascii="Times New Roman" w:hAnsi="Times New Roman"/>
          <w:b/>
          <w:sz w:val="28"/>
          <w:szCs w:val="28"/>
        </w:rPr>
        <w:t>/2025</w:t>
      </w:r>
    </w:p>
    <w:p w14:paraId="59870563" w14:textId="77777777" w:rsidR="008A12F6" w:rsidRDefault="008A12F6" w:rsidP="00B42E18">
      <w:pPr>
        <w:spacing w:after="120"/>
        <w:jc w:val="center"/>
        <w:rPr>
          <w:rFonts w:ascii="Times New Roman" w:hAnsi="Times New Roman"/>
          <w:b/>
          <w:sz w:val="28"/>
          <w:szCs w:val="28"/>
        </w:rPr>
      </w:pPr>
      <w:r w:rsidRPr="00B42E18">
        <w:rPr>
          <w:rFonts w:ascii="Times New Roman" w:hAnsi="Times New Roman"/>
          <w:b/>
          <w:sz w:val="28"/>
          <w:szCs w:val="28"/>
          <w:lang w:val="vi-VN"/>
        </w:rPr>
        <w:t>Biểu mẫu thống kê giám định tư pháp trong tố tụng hình sự</w:t>
      </w:r>
    </w:p>
    <w:p w14:paraId="091EC255" w14:textId="77777777" w:rsidR="00B42E18" w:rsidRPr="00B42E18" w:rsidRDefault="00B42E18" w:rsidP="00B42E18">
      <w:pPr>
        <w:spacing w:after="120"/>
        <w:jc w:val="center"/>
        <w:rPr>
          <w:rFonts w:ascii="Times New Roman" w:hAnsi="Times New Roman"/>
          <w:b/>
          <w:sz w:val="28"/>
          <w:szCs w:val="28"/>
        </w:rPr>
      </w:pPr>
    </w:p>
    <w:p w14:paraId="2BE69D0E" w14:textId="77777777" w:rsidR="008A12F6" w:rsidRPr="00B42E18" w:rsidRDefault="008A12F6" w:rsidP="00B42E18">
      <w:pPr>
        <w:keepLines/>
        <w:tabs>
          <w:tab w:val="left" w:pos="0"/>
          <w:tab w:val="center" w:pos="9072"/>
        </w:tabs>
        <w:spacing w:after="120"/>
        <w:rPr>
          <w:rFonts w:ascii="Times New Roman" w:hAnsi="Times New Roman"/>
          <w:bCs/>
          <w:sz w:val="28"/>
          <w:szCs w:val="28"/>
          <w:lang w:val="vi-VN"/>
        </w:rPr>
      </w:pPr>
      <w:r w:rsidRPr="00B42E18">
        <w:rPr>
          <w:rFonts w:ascii="Times New Roman" w:hAnsi="Times New Roman"/>
          <w:bCs/>
          <w:sz w:val="28"/>
          <w:szCs w:val="28"/>
          <w:lang w:val="vi-VN"/>
        </w:rPr>
        <w:t xml:space="preserve">- Đơn vị có trách nhiệm thống kê </w:t>
      </w:r>
      <w:r w:rsidRPr="00B42E18">
        <w:rPr>
          <w:rFonts w:ascii="Times New Roman" w:hAnsi="Times New Roman"/>
          <w:sz w:val="28"/>
          <w:szCs w:val="28"/>
          <w:lang w:val="vi-VN"/>
        </w:rPr>
        <w:t>giám định tư pháp trong tố tụng hình sự</w:t>
      </w:r>
      <w:r w:rsidRPr="00B42E18">
        <w:rPr>
          <w:rFonts w:ascii="Times New Roman" w:hAnsi="Times New Roman"/>
          <w:bCs/>
          <w:sz w:val="28"/>
          <w:szCs w:val="28"/>
          <w:lang w:val="vi-VN"/>
        </w:rPr>
        <w:t xml:space="preserve"> là đơn vị ra quyết định trưng cầu giám định (của Viện kiểm sát) hoặc nhận được quyết định trưng cầu giám định và kết luận giám định của Cơ quan điều tra, Cơ quan được giao nhiệm vụ tiến hành một số hoạt động điều tra và Tòa án cùng cấp. </w:t>
      </w:r>
    </w:p>
    <w:p w14:paraId="4923DFC0"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Đơn vị tính là </w:t>
      </w:r>
      <w:r w:rsidRPr="00B42E18">
        <w:rPr>
          <w:rFonts w:ascii="Times New Roman" w:hAnsi="Times New Roman"/>
          <w:b/>
          <w:i/>
          <w:sz w:val="28"/>
          <w:szCs w:val="28"/>
          <w:lang w:val="vi-VN"/>
        </w:rPr>
        <w:t>“quyết định”</w:t>
      </w:r>
      <w:r w:rsidRPr="00B42E18">
        <w:rPr>
          <w:rFonts w:ascii="Times New Roman" w:hAnsi="Times New Roman"/>
          <w:sz w:val="28"/>
          <w:szCs w:val="28"/>
          <w:lang w:val="vi-VN"/>
        </w:rPr>
        <w:t xml:space="preserve"> và thống kê số liệu phát sinh trong </w:t>
      </w:r>
      <w:r w:rsidRPr="00B42E18">
        <w:rPr>
          <w:rFonts w:ascii="Times New Roman" w:hAnsi="Times New Roman"/>
          <w:i/>
          <w:sz w:val="28"/>
          <w:szCs w:val="28"/>
          <w:lang w:val="vi-VN"/>
        </w:rPr>
        <w:t>Tháng</w:t>
      </w:r>
      <w:r w:rsidRPr="00B42E18">
        <w:rPr>
          <w:rFonts w:ascii="Times New Roman" w:hAnsi="Times New Roman"/>
          <w:sz w:val="28"/>
          <w:szCs w:val="28"/>
          <w:lang w:val="vi-VN"/>
        </w:rPr>
        <w:t xml:space="preserve"> (số mới).</w:t>
      </w:r>
    </w:p>
    <w:p w14:paraId="004BB566"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Nếu một quyết định trưng cầu giám định có nhiều nội dung khác nhau nhưng cùng một dòng thì chỉ tính là 1 quyết định.</w:t>
      </w:r>
    </w:p>
    <w:p w14:paraId="737ACC10" w14:textId="77777777" w:rsidR="008A12F6" w:rsidRPr="00B42E18" w:rsidRDefault="008A12F6" w:rsidP="00B42E18">
      <w:pPr>
        <w:spacing w:after="120"/>
        <w:rPr>
          <w:rFonts w:ascii="Times New Roman" w:hAnsi="Times New Roman"/>
          <w:i/>
          <w:sz w:val="28"/>
          <w:szCs w:val="28"/>
          <w:lang w:val="vi-VN"/>
        </w:rPr>
      </w:pPr>
      <w:r w:rsidRPr="00B42E18">
        <w:rPr>
          <w:rFonts w:ascii="Times New Roman" w:hAnsi="Times New Roman"/>
          <w:i/>
          <w:sz w:val="28"/>
          <w:szCs w:val="28"/>
          <w:lang w:val="vi-VN"/>
        </w:rPr>
        <w:t xml:space="preserve">Ví dụ: Một quyết định trưng cầu giám định vừa có nội dung trưng cầu giám định về tuổi của bị can vừa có nội dung trưng cầu giám định về tuổi của bị hại thì Cột 2 của Dòng 2 ghi </w:t>
      </w:r>
      <w:r w:rsidRPr="00B42E18">
        <w:rPr>
          <w:rFonts w:ascii="Times New Roman" w:hAnsi="Times New Roman"/>
          <w:b/>
          <w:i/>
          <w:sz w:val="28"/>
          <w:szCs w:val="28"/>
          <w:lang w:val="vi-VN"/>
        </w:rPr>
        <w:t>1</w:t>
      </w:r>
      <w:r w:rsidRPr="00B42E18">
        <w:rPr>
          <w:rFonts w:ascii="Times New Roman" w:hAnsi="Times New Roman"/>
          <w:i/>
          <w:sz w:val="28"/>
          <w:szCs w:val="28"/>
          <w:lang w:val="vi-VN"/>
        </w:rPr>
        <w:t xml:space="preserve">. </w:t>
      </w:r>
    </w:p>
    <w:p w14:paraId="48F382FD"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Nếu một quyết định trưng cầu giám định có nhiều nội dung khác nhau nhưng ở nhiều dòng khác nhau thì cũng chỉ tính là 1 quyết định và thống kê vào dòng có số thứ tự nhỏ nhất.</w:t>
      </w:r>
    </w:p>
    <w:p w14:paraId="40F511D5" w14:textId="77777777" w:rsidR="008A12F6" w:rsidRPr="00B42E18" w:rsidRDefault="008A12F6" w:rsidP="00B42E18">
      <w:pPr>
        <w:spacing w:after="120"/>
        <w:rPr>
          <w:rFonts w:ascii="Times New Roman" w:hAnsi="Times New Roman"/>
          <w:i/>
          <w:sz w:val="28"/>
          <w:szCs w:val="28"/>
          <w:lang w:val="vi-VN"/>
        </w:rPr>
      </w:pPr>
      <w:r w:rsidRPr="00B42E18">
        <w:rPr>
          <w:rFonts w:ascii="Times New Roman" w:hAnsi="Times New Roman"/>
          <w:i/>
          <w:sz w:val="28"/>
          <w:szCs w:val="28"/>
          <w:lang w:val="vi-VN"/>
        </w:rPr>
        <w:lastRenderedPageBreak/>
        <w:t>Ví dụ: Một quyết định trưng cầu giám định vừa có nội dung trưng cầu giám định về tuổi của bị can (Dòng 2) vừa có nội dung trưng cầu giám định mức độ tổn hại sức khỏe (Dòng 4) thì chỉ thống kê vào Dòng 2.</w:t>
      </w:r>
    </w:p>
    <w:p w14:paraId="14B9DDC4"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Từ Cột 2 đến Cột 11 căn cứ thống kê là ngày ra quyết định trưng cầu giám định (của Viện kiểm sát) hoặc ngày nhận được quyết định trưng cầu giám định của </w:t>
      </w:r>
      <w:r w:rsidRPr="00B42E18">
        <w:rPr>
          <w:rFonts w:ascii="Times New Roman" w:hAnsi="Times New Roman"/>
          <w:bCs/>
          <w:sz w:val="28"/>
          <w:szCs w:val="28"/>
          <w:lang w:val="vi-VN"/>
        </w:rPr>
        <w:t>Cơ quan điều tra, Cơ quan được giao nhiệm vụ tiến hành một số hoạt động điều tra và</w:t>
      </w:r>
      <w:r w:rsidRPr="00B42E18">
        <w:rPr>
          <w:rFonts w:ascii="Times New Roman" w:hAnsi="Times New Roman"/>
          <w:sz w:val="28"/>
          <w:szCs w:val="28"/>
          <w:lang w:val="vi-VN"/>
        </w:rPr>
        <w:t xml:space="preserve"> Tòa án cùng cấp; Cột 12 căn cứ thống kê là ngày nhận được kết luận giám định; Cột 13 căn cứ thống kê là ngày ra thông báo (của Viện kiểm sát) hoặc ngày nhận được thông báo không đồng ý với kết luận giám định.</w:t>
      </w:r>
    </w:p>
    <w:p w14:paraId="397D6353"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Cột 2: Thống kê tổng số quyết định trưng cầu giám định trong kỳ thống kê.</w:t>
      </w:r>
    </w:p>
    <w:p w14:paraId="1A5826B2"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Cột 2 = Cột 5 + Cột 6 + Cột 7 + Cột 8 = Cột 9 + Cột 10 + Cột 11.</w:t>
      </w:r>
    </w:p>
    <w:p w14:paraId="42D12F57"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3: Thống kê số quyết định trưng cầu giám định trong các vụ án về chức vụ </w:t>
      </w:r>
      <w:r w:rsidRPr="00B42E18">
        <w:rPr>
          <w:rFonts w:ascii="Times New Roman" w:hAnsi="Times New Roman"/>
          <w:i/>
          <w:sz w:val="28"/>
          <w:szCs w:val="28"/>
          <w:lang w:val="vi-VN"/>
        </w:rPr>
        <w:t>(Chương XXIII Bộ luật hình sự)</w:t>
      </w:r>
      <w:r w:rsidRPr="00B42E18">
        <w:rPr>
          <w:rFonts w:ascii="Times New Roman" w:hAnsi="Times New Roman"/>
          <w:sz w:val="28"/>
          <w:szCs w:val="28"/>
          <w:lang w:val="vi-VN"/>
        </w:rPr>
        <w:t xml:space="preserve">, bao gồm: </w:t>
      </w:r>
      <w:r w:rsidRPr="00B42E18">
        <w:rPr>
          <w:rFonts w:ascii="Times New Roman" w:hAnsi="Times New Roman"/>
          <w:i/>
          <w:sz w:val="28"/>
          <w:szCs w:val="28"/>
          <w:lang w:val="vi-VN"/>
        </w:rPr>
        <w:t>Các tội phạm tham nhũng và Các tội phạm khác về chức vụ</w:t>
      </w:r>
      <w:r w:rsidRPr="00B42E18">
        <w:rPr>
          <w:rFonts w:ascii="Times New Roman" w:hAnsi="Times New Roman"/>
          <w:sz w:val="28"/>
          <w:szCs w:val="28"/>
          <w:lang w:val="vi-VN"/>
        </w:rPr>
        <w:t>. Số này thuộc số liệu tại Cột 2 (Cột 3≤ Cột 2).</w:t>
      </w:r>
    </w:p>
    <w:p w14:paraId="6E11EAAE"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4: Thống kê số quyết định trưng cầu giám định theo đề nghị của bị can, bị cáo, bị hại hoặc người tham gia tố tụng khác. Số này thuộc số liệu tại Cột 2 (Cột 4 ≤ Cột 2). </w:t>
      </w:r>
    </w:p>
    <w:p w14:paraId="4064F964"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b/>
          <w:i/>
          <w:sz w:val="28"/>
          <w:szCs w:val="28"/>
          <w:lang w:val="vi-VN"/>
        </w:rPr>
        <w:t>Lưu ý:</w:t>
      </w:r>
      <w:r w:rsidRPr="00B42E18">
        <w:rPr>
          <w:rFonts w:ascii="Times New Roman" w:hAnsi="Times New Roman"/>
          <w:sz w:val="28"/>
          <w:szCs w:val="28"/>
          <w:lang w:val="vi-VN"/>
        </w:rPr>
        <w:t xml:space="preserve"> Đề nghị trưng cầu giám định có thể ở các kỳ thống kê khác nhau, nhưng tháng nào ra quyết định trưng cầu giám định thì thống kê vào kỳ thống kê đó.</w:t>
      </w:r>
    </w:p>
    <w:p w14:paraId="7CC0459E"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7: Thống kê số quyết định trưng cầu giám định lại lần 1 và giám định lại lần 2. </w:t>
      </w:r>
    </w:p>
    <w:p w14:paraId="773BCBDC"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Cột 8: Thống kê số quyết định trưng cầu giám định lại trong trường hợp đặc biệt. Căn cứ thống kê là ngày Viện trưởng VKSND tối cao ra quyết định hoặc ngày mà Viện kiểm sát nhận được quyết định trưng cầu giám định của Chánh án Tòa án nhân dân tối cao.</w:t>
      </w:r>
    </w:p>
    <w:p w14:paraId="4C08B4BA"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Cột 9, 10 và Cột 11: Cơ quan nào ra quyết định trưng cầu giám định thì thống kê vào cột tương ứng.</w:t>
      </w:r>
    </w:p>
    <w:p w14:paraId="050A1C84"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12: Thống kê số quyết định trưng cầu giám định đã nhận được kết luận giám định trong kỳ thống kê. </w:t>
      </w:r>
    </w:p>
    <w:p w14:paraId="6FF4985E"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b/>
          <w:i/>
          <w:sz w:val="28"/>
          <w:szCs w:val="28"/>
          <w:lang w:val="vi-VN"/>
        </w:rPr>
        <w:t xml:space="preserve"> Lưu ý:</w:t>
      </w:r>
      <w:r w:rsidRPr="00B42E18">
        <w:rPr>
          <w:rFonts w:ascii="Times New Roman" w:hAnsi="Times New Roman"/>
          <w:sz w:val="28"/>
          <w:szCs w:val="28"/>
          <w:lang w:val="vi-VN"/>
        </w:rPr>
        <w:t xml:space="preserve"> Quyết định trưng cầu giám định có thể ở các kỳ thống kê khác nhau nhưng kỳ thống kê này mới nhận được kết luận giám định nên số liệu này có thể lớn hơn số liệu tại Cột 2.    </w:t>
      </w:r>
    </w:p>
    <w:p w14:paraId="158632A1"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Cột 13: Thống kê số kết luận giám định mà cơ quan có thẩm quyền tiến hành tố tụng không đồng ý với kết luận giám định.</w:t>
      </w:r>
    </w:p>
    <w:p w14:paraId="5851144B"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b/>
          <w:i/>
          <w:sz w:val="28"/>
          <w:szCs w:val="28"/>
          <w:lang w:val="vi-VN"/>
        </w:rPr>
        <w:t>Lưu ý:</w:t>
      </w:r>
      <w:r w:rsidRPr="00B42E18">
        <w:rPr>
          <w:rFonts w:ascii="Times New Roman" w:hAnsi="Times New Roman"/>
          <w:sz w:val="28"/>
          <w:szCs w:val="28"/>
          <w:lang w:val="vi-VN"/>
        </w:rPr>
        <w:t xml:space="preserve"> Kết luận giám định có thể ở các kỳ thống kê khác nhau nhưng kỳ thống kê này cơ quan có thẩm quyền tiến hành tố tụng không đồng ý nên số liệu này có thể lớn hơn số liệu tại Cột 2 và tại Cột 12. </w:t>
      </w:r>
    </w:p>
    <w:p w14:paraId="398457DD"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lastRenderedPageBreak/>
        <w:t xml:space="preserve">- Cột 14: Thống kê số quyết định trưng cầu giám định chưa có kết luận giám định tính đến cuối kỳ thống kê nhưng đã quá thời hạn giám định quy định tại Điều 208 Bộ luật tố tụng hình sự. Đối với một quyết định trưng cầu giám định có nhiều nội dung nhưng có nội dung quá thời hạn thì vẫn tính là quá thời hạn. Mỗi quyết định trưng cầu giám định quá thời hạn chỉ thống kê </w:t>
      </w:r>
      <w:r w:rsidRPr="00B42E18">
        <w:rPr>
          <w:rFonts w:ascii="Times New Roman" w:hAnsi="Times New Roman"/>
          <w:b/>
          <w:sz w:val="28"/>
          <w:szCs w:val="28"/>
          <w:lang w:val="vi-VN"/>
        </w:rPr>
        <w:t>1</w:t>
      </w:r>
      <w:r w:rsidRPr="00B42E18">
        <w:rPr>
          <w:rFonts w:ascii="Times New Roman" w:hAnsi="Times New Roman"/>
          <w:sz w:val="28"/>
          <w:szCs w:val="28"/>
          <w:lang w:val="vi-VN"/>
        </w:rPr>
        <w:t xml:space="preserve"> lần (kỳ sau không tính lại). </w:t>
      </w:r>
    </w:p>
    <w:p w14:paraId="252B923A" w14:textId="77777777" w:rsidR="008A12F6" w:rsidRPr="00B42E18" w:rsidRDefault="008A12F6" w:rsidP="00B42E18">
      <w:pPr>
        <w:spacing w:after="120"/>
        <w:rPr>
          <w:rFonts w:ascii="Times New Roman" w:hAnsi="Times New Roman"/>
          <w:i/>
          <w:sz w:val="28"/>
          <w:szCs w:val="28"/>
          <w:lang w:val="vi-VN"/>
        </w:rPr>
      </w:pPr>
      <w:r w:rsidRPr="00B42E18">
        <w:rPr>
          <w:rFonts w:ascii="Times New Roman" w:hAnsi="Times New Roman"/>
          <w:i/>
          <w:sz w:val="28"/>
          <w:szCs w:val="28"/>
          <w:lang w:val="vi-VN"/>
        </w:rPr>
        <w:t xml:space="preserve">Ví dụ: Quyết định trưng cầu giám định đã thống kê quá thời hạn ở kỳ thống kê trước sang kỳ thống kê này vẫn quá thời hạn thì không thống kê nữa. </w:t>
      </w:r>
    </w:p>
    <w:p w14:paraId="139585DA" w14:textId="77777777" w:rsidR="008A12F6" w:rsidRPr="00B42E18" w:rsidRDefault="008A12F6" w:rsidP="00B42E18">
      <w:pPr>
        <w:spacing w:after="120"/>
        <w:rPr>
          <w:rFonts w:ascii="Times New Roman" w:hAnsi="Times New Roman"/>
          <w:i/>
          <w:sz w:val="28"/>
          <w:szCs w:val="28"/>
          <w:lang w:val="vi-VN"/>
        </w:rPr>
      </w:pPr>
    </w:p>
    <w:p w14:paraId="258F3366" w14:textId="0D6A16A3" w:rsidR="008A12F6" w:rsidRPr="00B42E18" w:rsidRDefault="008A12F6" w:rsidP="00B42E18">
      <w:pPr>
        <w:jc w:val="center"/>
        <w:rPr>
          <w:rFonts w:ascii="Times New Roman" w:hAnsi="Times New Roman"/>
          <w:b/>
          <w:sz w:val="28"/>
          <w:szCs w:val="28"/>
        </w:rPr>
      </w:pPr>
      <w:r w:rsidRPr="00B42E18">
        <w:rPr>
          <w:rFonts w:ascii="Times New Roman" w:hAnsi="Times New Roman"/>
          <w:b/>
          <w:sz w:val="28"/>
          <w:szCs w:val="28"/>
          <w:lang w:val="vi-VN"/>
        </w:rPr>
        <w:t>Biểu số 13</w:t>
      </w:r>
      <w:r w:rsidR="00B42E18">
        <w:rPr>
          <w:rFonts w:ascii="Times New Roman" w:hAnsi="Times New Roman"/>
          <w:b/>
          <w:sz w:val="28"/>
          <w:szCs w:val="28"/>
        </w:rPr>
        <w:t>/2025</w:t>
      </w:r>
    </w:p>
    <w:p w14:paraId="01B386C2" w14:textId="77777777" w:rsidR="008A12F6" w:rsidRPr="00B42E18" w:rsidRDefault="008A12F6" w:rsidP="00B42E18">
      <w:pPr>
        <w:jc w:val="center"/>
        <w:rPr>
          <w:rFonts w:ascii="Times New Roman" w:hAnsi="Times New Roman"/>
          <w:b/>
          <w:sz w:val="28"/>
          <w:szCs w:val="28"/>
          <w:lang w:val="vi-VN"/>
        </w:rPr>
      </w:pPr>
      <w:r w:rsidRPr="00B42E18">
        <w:rPr>
          <w:rFonts w:ascii="Times New Roman" w:hAnsi="Times New Roman"/>
          <w:b/>
          <w:sz w:val="28"/>
          <w:szCs w:val="28"/>
          <w:lang w:val="vi-VN"/>
        </w:rPr>
        <w:t>Thống kê người dưới 18 tuổi phạm tội</w:t>
      </w:r>
    </w:p>
    <w:p w14:paraId="5F456484" w14:textId="77777777" w:rsidR="008A12F6" w:rsidRPr="00B42E18" w:rsidRDefault="008A12F6" w:rsidP="00B42E18">
      <w:pPr>
        <w:spacing w:after="120"/>
        <w:jc w:val="center"/>
        <w:rPr>
          <w:rFonts w:ascii="Times New Roman" w:hAnsi="Times New Roman"/>
          <w:sz w:val="28"/>
          <w:szCs w:val="28"/>
          <w:lang w:val="vi-VN"/>
        </w:rPr>
      </w:pPr>
    </w:p>
    <w:p w14:paraId="042E03F6"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1 và Cột 2 </w:t>
      </w:r>
      <w:r w:rsidRPr="00B42E18">
        <w:rPr>
          <w:rFonts w:ascii="Times New Roman" w:hAnsi="Times New Roman"/>
          <w:i/>
          <w:sz w:val="28"/>
          <w:szCs w:val="28"/>
          <w:lang w:val="vi-VN"/>
        </w:rPr>
        <w:t>(Tội danh; Điều luật)</w:t>
      </w:r>
      <w:r w:rsidRPr="00B42E18">
        <w:rPr>
          <w:rFonts w:ascii="Times New Roman" w:hAnsi="Times New Roman"/>
          <w:sz w:val="28"/>
          <w:szCs w:val="28"/>
          <w:lang w:val="vi-VN"/>
        </w:rPr>
        <w:t xml:space="preserve">: Thống kê tội danh mà bị can đã bị khởi tố. Nếu bị can bị khởi tố về nhiều tội trong cùng một vụ án thì tội danh của bị can được thống kê theo tội danh nghiêm trọng nhất trong vụ án đó. </w:t>
      </w:r>
    </w:p>
    <w:p w14:paraId="745A9CFA"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Trong các trường hợp trên, nếu các tội danh có cùng mức độ nghiêm trọng thì thống kê theo tội danh có số thứ tự của điều luật nhỏ nhất trong BLHS.</w:t>
      </w:r>
    </w:p>
    <w:p w14:paraId="53450DE4"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3 </w:t>
      </w:r>
      <w:r w:rsidRPr="00B42E18">
        <w:rPr>
          <w:rFonts w:ascii="Times New Roman" w:hAnsi="Times New Roman"/>
          <w:i/>
          <w:sz w:val="28"/>
          <w:szCs w:val="28"/>
          <w:lang w:val="vi-VN"/>
        </w:rPr>
        <w:t>(Tổng số bị can đã khởi tố):</w:t>
      </w:r>
      <w:r w:rsidRPr="00B42E18">
        <w:rPr>
          <w:rFonts w:ascii="Times New Roman" w:hAnsi="Times New Roman"/>
          <w:sz w:val="28"/>
          <w:szCs w:val="28"/>
          <w:lang w:val="vi-VN"/>
        </w:rPr>
        <w:t>Thống kê số người dưới 18 tuổi đã bị khởi tố bị can, số này bao gồm số mới khởi tố và số còn lại của kỳ thống kê trước.</w:t>
      </w:r>
    </w:p>
    <w:p w14:paraId="1B32D366"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4 </w:t>
      </w:r>
      <w:r w:rsidRPr="00B42E18">
        <w:rPr>
          <w:rFonts w:ascii="Times New Roman" w:hAnsi="Times New Roman"/>
          <w:i/>
          <w:sz w:val="28"/>
          <w:szCs w:val="28"/>
          <w:lang w:val="vi-VN"/>
        </w:rPr>
        <w:t>(Tr. đó: Bị can bị tạm giam)</w:t>
      </w:r>
      <w:r w:rsidRPr="00B42E18">
        <w:rPr>
          <w:rFonts w:ascii="Times New Roman" w:hAnsi="Times New Roman"/>
          <w:sz w:val="28"/>
          <w:szCs w:val="28"/>
          <w:lang w:val="vi-VN"/>
        </w:rPr>
        <w:t>: Thống kê số bị can bị tạm giam trong giai đoạn điều tra, số này thuộc số liệu ở Cột 3. (Thống kê số bị can đang bị tạm giam hoặc những bị can đã bị tạm giam nhưng đến thời điểm thống kê đã được cơ quan tố tụng có thẩm quyền thay đổi biện pháp ngăn chặn không phải là tạm giam).</w:t>
      </w:r>
    </w:p>
    <w:p w14:paraId="07E4B54B"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Từ Cột 6 đến Cột 20: Phân tích một số đặc điểm của những bị can là người dưới 18 tuổi mới bị khởi tố. Khi thống kê các cột này cần lưu ý một số nội dung sau:</w:t>
      </w:r>
    </w:p>
    <w:p w14:paraId="6C0BAB6D"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15 </w:t>
      </w:r>
      <w:r w:rsidRPr="00B42E18">
        <w:rPr>
          <w:rFonts w:ascii="Times New Roman" w:hAnsi="Times New Roman"/>
          <w:i/>
          <w:sz w:val="28"/>
          <w:szCs w:val="28"/>
          <w:lang w:val="vi-VN"/>
        </w:rPr>
        <w:t>(Đồng phạm với người đã đủ 18 tuổi trở lên)</w:t>
      </w:r>
      <w:r w:rsidRPr="00B42E18">
        <w:rPr>
          <w:rFonts w:ascii="Times New Roman" w:hAnsi="Times New Roman"/>
          <w:sz w:val="28"/>
          <w:szCs w:val="28"/>
          <w:lang w:val="vi-VN"/>
        </w:rPr>
        <w:t>: Thống kê số bị can mới khởi tố là người dưới 18 tuổi nhưng đã đồng phạm với người đủ 18 tuổi trở lên cùng thực hiện một tội phạm.</w:t>
      </w:r>
    </w:p>
    <w:p w14:paraId="16BC62BF"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16 </w:t>
      </w:r>
      <w:r w:rsidRPr="00B42E18">
        <w:rPr>
          <w:rFonts w:ascii="Times New Roman" w:hAnsi="Times New Roman"/>
          <w:i/>
          <w:sz w:val="28"/>
          <w:szCs w:val="28"/>
          <w:lang w:val="vi-VN"/>
        </w:rPr>
        <w:t>(Tr. đó: Phạm tội do người từ đủ 18 tuổi trở lên xúi giục)</w:t>
      </w:r>
      <w:r w:rsidRPr="00B42E18">
        <w:rPr>
          <w:rFonts w:ascii="Times New Roman" w:hAnsi="Times New Roman"/>
          <w:sz w:val="28"/>
          <w:szCs w:val="28"/>
          <w:lang w:val="vi-VN"/>
        </w:rPr>
        <w:t>: Thống kê số bị can mới khởi tố là người dưới 18 tuổi bị người từ đủ 18 tuổi trở lên kích động bằng lời nói, cử chỉ, vật chất hoặc bằng bất cứ thủ đoạn nào đó nhằm làm cho họ thực hiện các hành vi phạm tội. Số liệu này thuộc số liệu ở Cột 15.</w:t>
      </w:r>
    </w:p>
    <w:p w14:paraId="5424ED76"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23 </w:t>
      </w:r>
      <w:r w:rsidRPr="00B42E18">
        <w:rPr>
          <w:rFonts w:ascii="Times New Roman" w:hAnsi="Times New Roman"/>
          <w:i/>
          <w:sz w:val="28"/>
          <w:szCs w:val="28"/>
          <w:lang w:val="vi-VN"/>
        </w:rPr>
        <w:t>(Tr. đó: Miễn trách nhiệm hình sự)</w:t>
      </w:r>
      <w:r w:rsidRPr="00B42E18">
        <w:rPr>
          <w:rFonts w:ascii="Times New Roman" w:hAnsi="Times New Roman"/>
          <w:sz w:val="28"/>
          <w:szCs w:val="28"/>
          <w:lang w:val="vi-VN"/>
        </w:rPr>
        <w:t>: Thống kê số bị can CQĐT đã ra quyết định đình chỉ miễn trách nhiệm hình sự. Số liệu này thuộc số liệu ở Cột 22.</w:t>
      </w:r>
    </w:p>
    <w:p w14:paraId="27B6AAED"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lastRenderedPageBreak/>
        <w:t xml:space="preserve">- Cột 24 </w:t>
      </w:r>
      <w:r w:rsidRPr="00B42E18">
        <w:rPr>
          <w:rFonts w:ascii="Times New Roman" w:hAnsi="Times New Roman"/>
          <w:i/>
          <w:sz w:val="28"/>
          <w:szCs w:val="28"/>
          <w:lang w:val="vi-VN"/>
        </w:rPr>
        <w:t>(Đình chỉ do không phạm tội)</w:t>
      </w:r>
      <w:r w:rsidRPr="00B42E18">
        <w:rPr>
          <w:rFonts w:ascii="Times New Roman" w:hAnsi="Times New Roman"/>
          <w:sz w:val="28"/>
          <w:szCs w:val="28"/>
          <w:lang w:val="vi-VN"/>
        </w:rPr>
        <w:t xml:space="preserve">: Thống kê số bị can CQĐT ra quyết định đình chỉ điều tra do </w:t>
      </w:r>
      <w:r w:rsidRPr="00B42E18">
        <w:rPr>
          <w:rFonts w:ascii="Times New Roman" w:hAnsi="Times New Roman"/>
          <w:i/>
          <w:sz w:val="28"/>
          <w:szCs w:val="28"/>
          <w:lang w:val="vi-VN"/>
        </w:rPr>
        <w:t>“không có sự việc phạm tội”</w:t>
      </w:r>
      <w:r w:rsidRPr="00B42E18">
        <w:rPr>
          <w:rFonts w:ascii="Times New Roman" w:hAnsi="Times New Roman"/>
          <w:sz w:val="28"/>
          <w:szCs w:val="28"/>
          <w:lang w:val="vi-VN"/>
        </w:rPr>
        <w:t xml:space="preserve"> hoặc </w:t>
      </w:r>
      <w:r w:rsidRPr="00B42E18">
        <w:rPr>
          <w:rFonts w:ascii="Times New Roman" w:hAnsi="Times New Roman"/>
          <w:i/>
          <w:sz w:val="28"/>
          <w:szCs w:val="28"/>
          <w:lang w:val="vi-VN"/>
        </w:rPr>
        <w:t>“hành vi không cấu thành tội phạm”</w:t>
      </w:r>
      <w:r w:rsidRPr="00B42E18">
        <w:rPr>
          <w:rFonts w:ascii="Times New Roman" w:hAnsi="Times New Roman"/>
          <w:sz w:val="28"/>
          <w:szCs w:val="28"/>
          <w:lang w:val="vi-VN"/>
        </w:rPr>
        <w:t xml:space="preserve"> (căn cứ đình chỉ theo khoản 1, 2 Điều 157 BLTTHS) hoặc số bị can đình chỉ vì </w:t>
      </w:r>
      <w:r w:rsidRPr="00B42E18">
        <w:rPr>
          <w:rFonts w:ascii="Times New Roman" w:hAnsi="Times New Roman"/>
          <w:i/>
          <w:sz w:val="28"/>
          <w:szCs w:val="28"/>
          <w:lang w:val="vi-VN"/>
        </w:rPr>
        <w:t>“đã hết hạn điều tra mà không chứng minh được bị can đã thực hiện tội phạm”</w:t>
      </w:r>
      <w:r w:rsidRPr="00B42E18">
        <w:rPr>
          <w:rFonts w:ascii="Times New Roman" w:hAnsi="Times New Roman"/>
          <w:sz w:val="28"/>
          <w:szCs w:val="28"/>
          <w:lang w:val="vi-VN"/>
        </w:rPr>
        <w:t xml:space="preserve"> (c</w:t>
      </w:r>
      <w:r w:rsidRPr="00B42E18">
        <w:rPr>
          <w:rFonts w:ascii="Times New Roman" w:hAnsi="Times New Roman"/>
          <w:spacing w:val="-6"/>
          <w:sz w:val="28"/>
          <w:szCs w:val="28"/>
          <w:lang w:val="vi-VN"/>
        </w:rPr>
        <w:t xml:space="preserve">ăn cứ đình chỉ theo điểm b khoản 1 Điều 230 BLTTHS). </w:t>
      </w:r>
      <w:r w:rsidRPr="00B42E18">
        <w:rPr>
          <w:rFonts w:ascii="Times New Roman" w:hAnsi="Times New Roman"/>
          <w:sz w:val="28"/>
          <w:szCs w:val="28"/>
          <w:lang w:val="vi-VN"/>
        </w:rPr>
        <w:t>Số liệu này thuộc số liệu ở Cột 22 (không thống kê những trường hợp đình chỉ do bị can bị tâm thần).</w:t>
      </w:r>
    </w:p>
    <w:p w14:paraId="25C7FE85"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25 </w:t>
      </w:r>
      <w:r w:rsidRPr="00B42E18">
        <w:rPr>
          <w:rFonts w:ascii="Times New Roman" w:hAnsi="Times New Roman"/>
          <w:i/>
          <w:sz w:val="28"/>
          <w:szCs w:val="28"/>
          <w:lang w:val="vi-VN"/>
        </w:rPr>
        <w:t>(Đình chỉ sau đó chuyển xử lý hành chính)</w:t>
      </w:r>
      <w:r w:rsidRPr="00B42E18">
        <w:rPr>
          <w:rFonts w:ascii="Times New Roman" w:hAnsi="Times New Roman"/>
          <w:sz w:val="28"/>
          <w:szCs w:val="28"/>
          <w:lang w:val="vi-VN"/>
        </w:rPr>
        <w:t>: Thống kê số bị can đã bị khởi tố, xong CQĐT đã ra quyết định đình chỉ vụ án đối với bị can và chuyển xử lý hành chính</w:t>
      </w:r>
      <w:r w:rsidRPr="00B42E18">
        <w:rPr>
          <w:rFonts w:ascii="Times New Roman" w:hAnsi="Times New Roman"/>
          <w:lang w:val="vi-VN"/>
        </w:rPr>
        <w:t xml:space="preserve">. </w:t>
      </w:r>
      <w:r w:rsidRPr="00B42E18">
        <w:rPr>
          <w:rFonts w:ascii="Times New Roman" w:hAnsi="Times New Roman"/>
          <w:sz w:val="28"/>
          <w:szCs w:val="28"/>
          <w:lang w:val="vi-VN"/>
        </w:rPr>
        <w:t>Số liệu này thuộc số liệu ở Cột 22./.</w:t>
      </w:r>
    </w:p>
    <w:p w14:paraId="047C058B"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Cột 26 (</w:t>
      </w:r>
      <w:r w:rsidRPr="00B42E18">
        <w:rPr>
          <w:rFonts w:ascii="Times New Roman" w:hAnsi="Times New Roman"/>
          <w:i/>
          <w:sz w:val="28"/>
          <w:szCs w:val="28"/>
          <w:lang w:val="vi-VN"/>
        </w:rPr>
        <w:t>Tổng số bị can VKS đã thụ lý)</w:t>
      </w:r>
      <w:r w:rsidRPr="00B42E18">
        <w:rPr>
          <w:rFonts w:ascii="Times New Roman" w:hAnsi="Times New Roman"/>
          <w:sz w:val="28"/>
          <w:szCs w:val="28"/>
          <w:lang w:val="vi-VN"/>
        </w:rPr>
        <w:t>: Thống kê tổng số bị can là người dưới 18 tuổi VKS đã thụ lý giải quyết trong kỳ thống kê. Số này bao gồm số mới thụ lý và số còn lại của kỳ thống kê trước.</w:t>
      </w:r>
    </w:p>
    <w:p w14:paraId="24ED5514"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27 </w:t>
      </w:r>
      <w:r w:rsidRPr="00B42E18">
        <w:rPr>
          <w:rFonts w:ascii="Times New Roman" w:hAnsi="Times New Roman"/>
          <w:i/>
          <w:sz w:val="28"/>
          <w:szCs w:val="28"/>
          <w:lang w:val="vi-VN"/>
        </w:rPr>
        <w:t>(Tr. đó: Bị can bị tạm giam)</w:t>
      </w:r>
      <w:r w:rsidRPr="00B42E18">
        <w:rPr>
          <w:rFonts w:ascii="Times New Roman" w:hAnsi="Times New Roman"/>
          <w:sz w:val="28"/>
          <w:szCs w:val="28"/>
          <w:lang w:val="vi-VN"/>
        </w:rPr>
        <w:t xml:space="preserve">: Thống kê số bị can bị tạm giam trong giai đoạn truy tố. Chỉ thống kê những bị can đã hoặc đang bị tạm giam trong giai đoạn truy tố, </w:t>
      </w:r>
      <w:r w:rsidRPr="00B42E18">
        <w:rPr>
          <w:rFonts w:ascii="Times New Roman" w:hAnsi="Times New Roman"/>
          <w:b/>
          <w:sz w:val="28"/>
          <w:szCs w:val="28"/>
          <w:lang w:val="vi-VN"/>
        </w:rPr>
        <w:t>không</w:t>
      </w:r>
      <w:r w:rsidRPr="00B42E18">
        <w:rPr>
          <w:rFonts w:ascii="Times New Roman" w:hAnsi="Times New Roman"/>
          <w:sz w:val="28"/>
          <w:szCs w:val="28"/>
          <w:lang w:val="vi-VN"/>
        </w:rPr>
        <w:t xml:space="preserve"> thống kê những bị can mà giai đoạn điều tra bị tạm giam nhưng trước khi VKS thụ lý giải quyết đã được thay đổi bằng biện pháp ngăn chặn khác không phải là tạm giam.</w:t>
      </w:r>
    </w:p>
    <w:p w14:paraId="3FE5A0DB"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39 </w:t>
      </w:r>
      <w:r w:rsidRPr="00B42E18">
        <w:rPr>
          <w:rFonts w:ascii="Times New Roman" w:hAnsi="Times New Roman"/>
          <w:i/>
          <w:sz w:val="28"/>
          <w:szCs w:val="28"/>
          <w:lang w:val="vi-VN"/>
        </w:rPr>
        <w:t>(Đình chỉ do không phạm tội)</w:t>
      </w:r>
      <w:r w:rsidRPr="00B42E18">
        <w:rPr>
          <w:rFonts w:ascii="Times New Roman" w:hAnsi="Times New Roman"/>
          <w:sz w:val="28"/>
          <w:szCs w:val="28"/>
          <w:lang w:val="vi-VN"/>
        </w:rPr>
        <w:t>: Tương tự Cột 24</w:t>
      </w:r>
    </w:p>
    <w:p w14:paraId="6758BB10"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42 </w:t>
      </w:r>
      <w:r w:rsidRPr="00B42E18">
        <w:rPr>
          <w:rFonts w:ascii="Times New Roman" w:hAnsi="Times New Roman"/>
          <w:i/>
          <w:sz w:val="28"/>
          <w:szCs w:val="28"/>
          <w:lang w:val="vi-VN"/>
        </w:rPr>
        <w:t xml:space="preserve">(Tổng số bị can, bị cáo Tòa án đã thụ lý): </w:t>
      </w:r>
      <w:r w:rsidRPr="00B42E18">
        <w:rPr>
          <w:rFonts w:ascii="Times New Roman" w:hAnsi="Times New Roman"/>
          <w:sz w:val="28"/>
          <w:szCs w:val="28"/>
          <w:lang w:val="vi-VN"/>
        </w:rPr>
        <w:t>Thống kê số bị can, bị cáo Tòa án đã thụ lý giải quyết, bao gồm số mới thụ lý và số còn lại của kỳ thống kê trước.</w:t>
      </w:r>
    </w:p>
    <w:p w14:paraId="520D35EB"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43 </w:t>
      </w:r>
      <w:r w:rsidRPr="00B42E18">
        <w:rPr>
          <w:rFonts w:ascii="Times New Roman" w:hAnsi="Times New Roman"/>
          <w:i/>
          <w:sz w:val="28"/>
          <w:szCs w:val="28"/>
          <w:lang w:val="vi-VN"/>
        </w:rPr>
        <w:t>(Tr. đó: Bị can, bị cáo bị tạm giam)</w:t>
      </w:r>
      <w:r w:rsidRPr="00B42E18">
        <w:rPr>
          <w:rFonts w:ascii="Times New Roman" w:hAnsi="Times New Roman"/>
          <w:sz w:val="28"/>
          <w:szCs w:val="28"/>
          <w:lang w:val="vi-VN"/>
        </w:rPr>
        <w:t>: Thống kê số bị can, bị cáo bị tạm giam trong giai đoạn xét xử sơ thẩm. Chỉ tính những bị can, bị cáo đã hoặc đang bị tạm giam trong giai đoạn xét xử, không thống kê những bị can, bị cáo mà giai đoạn điều tra, truy tố bị tạm giam nhưng trước khi Tòa án thụ lý giải quyết đã được thay đổi bằng biện pháp ngăn chặn khác không phải là tạm giam.</w:t>
      </w:r>
    </w:p>
    <w:p w14:paraId="5FDA61CB"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sz w:val="28"/>
          <w:szCs w:val="28"/>
          <w:lang w:val="vi-VN"/>
        </w:rPr>
        <w:t xml:space="preserve">- Cột 54 </w:t>
      </w:r>
      <w:r w:rsidRPr="00B42E18">
        <w:rPr>
          <w:rFonts w:ascii="Times New Roman" w:hAnsi="Times New Roman"/>
          <w:i/>
          <w:sz w:val="28"/>
          <w:szCs w:val="28"/>
          <w:lang w:val="vi-VN"/>
        </w:rPr>
        <w:t>(Phạt tù cho hưởng án treo)</w:t>
      </w:r>
      <w:r w:rsidRPr="00B42E18">
        <w:rPr>
          <w:rFonts w:ascii="Times New Roman" w:hAnsi="Times New Roman"/>
          <w:sz w:val="28"/>
          <w:szCs w:val="28"/>
          <w:lang w:val="vi-VN"/>
        </w:rPr>
        <w:t xml:space="preserve">: Thống kê số bị cáo Tòa án cấp sơ thẩm đã tuyên bị cáo được hưởng án treo trong kỳ thống kê. </w:t>
      </w:r>
      <w:r w:rsidRPr="00B42E18">
        <w:rPr>
          <w:rFonts w:ascii="Times New Roman" w:hAnsi="Times New Roman"/>
          <w:i/>
          <w:sz w:val="28"/>
          <w:szCs w:val="28"/>
          <w:lang w:val="vi-VN"/>
        </w:rPr>
        <w:t xml:space="preserve">Số liệu này là số liệu độc lập, </w:t>
      </w:r>
      <w:r w:rsidRPr="00B42E18">
        <w:rPr>
          <w:rFonts w:ascii="Times New Roman" w:hAnsi="Times New Roman"/>
          <w:b/>
          <w:i/>
          <w:sz w:val="28"/>
          <w:szCs w:val="28"/>
          <w:lang w:val="vi-VN"/>
        </w:rPr>
        <w:t>không</w:t>
      </w:r>
      <w:r w:rsidRPr="00B42E18">
        <w:rPr>
          <w:rFonts w:ascii="Times New Roman" w:hAnsi="Times New Roman"/>
          <w:i/>
          <w:sz w:val="28"/>
          <w:szCs w:val="28"/>
          <w:lang w:val="vi-VN"/>
        </w:rPr>
        <w:t xml:space="preserve"> thuộc số liệu ở Cột 55 (3 năm tù trở xuống).</w:t>
      </w:r>
    </w:p>
    <w:p w14:paraId="57E69863" w14:textId="77777777" w:rsidR="008A12F6" w:rsidRPr="00B42E18" w:rsidRDefault="008A12F6" w:rsidP="00B42E18">
      <w:pPr>
        <w:spacing w:after="120"/>
        <w:rPr>
          <w:rFonts w:ascii="Times New Roman" w:hAnsi="Times New Roman"/>
          <w:b/>
          <w:sz w:val="28"/>
          <w:szCs w:val="28"/>
          <w:lang w:val="vi-VN"/>
        </w:rPr>
      </w:pPr>
    </w:p>
    <w:p w14:paraId="3E2E30D5" w14:textId="261E790B" w:rsidR="008A12F6" w:rsidRPr="00B42E18" w:rsidRDefault="008A12F6" w:rsidP="00B42E18">
      <w:pPr>
        <w:spacing w:after="120"/>
        <w:jc w:val="center"/>
        <w:rPr>
          <w:rFonts w:ascii="Times New Roman" w:hAnsi="Times New Roman"/>
          <w:b/>
          <w:sz w:val="28"/>
          <w:szCs w:val="28"/>
        </w:rPr>
      </w:pPr>
      <w:r w:rsidRPr="00B42E18">
        <w:rPr>
          <w:rFonts w:ascii="Times New Roman" w:hAnsi="Times New Roman"/>
          <w:b/>
          <w:sz w:val="28"/>
          <w:szCs w:val="28"/>
          <w:lang w:val="vi-VN"/>
        </w:rPr>
        <w:t>Biểu số 14</w:t>
      </w:r>
      <w:r w:rsidR="00B42E18">
        <w:rPr>
          <w:rFonts w:ascii="Times New Roman" w:hAnsi="Times New Roman"/>
          <w:b/>
          <w:sz w:val="28"/>
          <w:szCs w:val="28"/>
        </w:rPr>
        <w:t>/2025</w:t>
      </w:r>
    </w:p>
    <w:p w14:paraId="0D14238A" w14:textId="77777777" w:rsidR="008A12F6" w:rsidRDefault="008A12F6" w:rsidP="00B42E18">
      <w:pPr>
        <w:spacing w:after="120"/>
        <w:jc w:val="center"/>
        <w:rPr>
          <w:rFonts w:ascii="Times New Roman" w:hAnsi="Times New Roman"/>
          <w:b/>
          <w:sz w:val="28"/>
          <w:szCs w:val="28"/>
        </w:rPr>
      </w:pPr>
      <w:r w:rsidRPr="00B42E18">
        <w:rPr>
          <w:rFonts w:ascii="Times New Roman" w:hAnsi="Times New Roman"/>
          <w:b/>
          <w:sz w:val="28"/>
          <w:szCs w:val="28"/>
          <w:lang w:val="vi-VN"/>
        </w:rPr>
        <w:t>Thống kê người dưới 18 tuổi là bị hại trong các vụ án hình sự</w:t>
      </w:r>
    </w:p>
    <w:p w14:paraId="59805656" w14:textId="77777777" w:rsidR="00B42E18" w:rsidRPr="00B42E18" w:rsidRDefault="00B42E18" w:rsidP="00B42E18">
      <w:pPr>
        <w:spacing w:after="120"/>
        <w:jc w:val="center"/>
        <w:rPr>
          <w:rFonts w:ascii="Times New Roman" w:hAnsi="Times New Roman"/>
          <w:b/>
          <w:sz w:val="28"/>
          <w:szCs w:val="28"/>
        </w:rPr>
      </w:pPr>
    </w:p>
    <w:p w14:paraId="58A41589" w14:textId="77777777" w:rsidR="008A12F6" w:rsidRPr="00B42E18" w:rsidRDefault="008A12F6" w:rsidP="00B42E18">
      <w:pPr>
        <w:tabs>
          <w:tab w:val="center" w:pos="0"/>
        </w:tabs>
        <w:spacing w:after="120"/>
        <w:rPr>
          <w:rFonts w:ascii="Times New Roman" w:hAnsi="Times New Roman"/>
          <w:sz w:val="28"/>
          <w:szCs w:val="28"/>
          <w:lang w:val="vi-VN"/>
        </w:rPr>
      </w:pPr>
      <w:r w:rsidRPr="00B42E18">
        <w:rPr>
          <w:rFonts w:ascii="Times New Roman" w:hAnsi="Times New Roman"/>
          <w:sz w:val="28"/>
          <w:szCs w:val="28"/>
          <w:lang w:val="vi-VN"/>
        </w:rPr>
        <w:t xml:space="preserve">Đối với 11 tội danh trong Bộ luật Hình sự có tình tiết định tội là người dưới 18 tuổi (các điều 124, 142, 144, 145, 146, 147, 151, 152, 153, 296 và Điều 329 thì </w:t>
      </w:r>
      <w:r w:rsidRPr="00B42E18">
        <w:rPr>
          <w:rFonts w:ascii="Times New Roman" w:hAnsi="Times New Roman"/>
          <w:b/>
          <w:i/>
          <w:sz w:val="28"/>
          <w:szCs w:val="28"/>
          <w:lang w:val="vi-VN"/>
        </w:rPr>
        <w:t>phải thống kê đầy đủ các tiêu chí của Biểu mẫu</w:t>
      </w:r>
      <w:r w:rsidRPr="00B42E18">
        <w:rPr>
          <w:rFonts w:ascii="Times New Roman" w:hAnsi="Times New Roman"/>
          <w:sz w:val="28"/>
          <w:szCs w:val="28"/>
          <w:lang w:val="vi-VN"/>
        </w:rPr>
        <w:t xml:space="preserve">. Các tội danh (điều luật) còn lại </w:t>
      </w:r>
      <w:r w:rsidRPr="00B42E18">
        <w:rPr>
          <w:rFonts w:ascii="Times New Roman" w:hAnsi="Times New Roman"/>
          <w:b/>
          <w:i/>
          <w:sz w:val="28"/>
          <w:szCs w:val="28"/>
          <w:lang w:val="vi-VN"/>
        </w:rPr>
        <w:t>phải thống kê đầy đủ các tiêu chí từ Cột 1 đến Cột 5</w:t>
      </w:r>
      <w:r w:rsidRPr="00B42E18">
        <w:rPr>
          <w:rFonts w:ascii="Times New Roman" w:hAnsi="Times New Roman"/>
          <w:sz w:val="28"/>
          <w:szCs w:val="28"/>
          <w:lang w:val="vi-VN"/>
        </w:rPr>
        <w:t xml:space="preserve">; các cột còn </w:t>
      </w:r>
      <w:r w:rsidRPr="00B42E18">
        <w:rPr>
          <w:rFonts w:ascii="Times New Roman" w:hAnsi="Times New Roman"/>
          <w:sz w:val="28"/>
          <w:szCs w:val="28"/>
          <w:lang w:val="vi-VN"/>
        </w:rPr>
        <w:lastRenderedPageBreak/>
        <w:t xml:space="preserve">lại (từ Cột 6 đến Cột 22) chỉ thống kê nếu có thông tin. Cách thống kê từng cột như sau: </w:t>
      </w:r>
    </w:p>
    <w:p w14:paraId="29DB0FA6" w14:textId="77777777" w:rsidR="008A12F6" w:rsidRPr="00B42E18" w:rsidRDefault="008A12F6" w:rsidP="00B42E18">
      <w:pPr>
        <w:keepLines/>
        <w:tabs>
          <w:tab w:val="left" w:pos="0"/>
          <w:tab w:val="center" w:pos="9072"/>
        </w:tabs>
        <w:spacing w:after="120"/>
        <w:rPr>
          <w:rFonts w:ascii="Times New Roman" w:hAnsi="Times New Roman"/>
          <w:sz w:val="28"/>
          <w:szCs w:val="28"/>
          <w:lang w:val="vi-VN"/>
        </w:rPr>
      </w:pPr>
      <w:r w:rsidRPr="00B42E18">
        <w:rPr>
          <w:rFonts w:ascii="Times New Roman" w:hAnsi="Times New Roman"/>
          <w:sz w:val="28"/>
          <w:szCs w:val="28"/>
          <w:lang w:val="vi-VN"/>
        </w:rPr>
        <w:tab/>
        <w:t>- Cột 1 (Tội danh): Ghi tội danh của bị can bị khởi tố mà có người dưới 18 tuổi là bị hại, không ghi theo tội danh của vụ án (tội danh của bị can đầu vụ).</w:t>
      </w:r>
    </w:p>
    <w:p w14:paraId="53F415D7" w14:textId="77777777" w:rsidR="008A12F6" w:rsidRPr="00B42E18" w:rsidRDefault="008A12F6" w:rsidP="00B42E18">
      <w:pPr>
        <w:keepLines/>
        <w:tabs>
          <w:tab w:val="left" w:pos="0"/>
          <w:tab w:val="center" w:pos="9072"/>
        </w:tabs>
        <w:spacing w:after="120"/>
        <w:rPr>
          <w:rFonts w:ascii="Times New Roman" w:hAnsi="Times New Roman"/>
          <w:bCs/>
          <w:sz w:val="28"/>
          <w:szCs w:val="28"/>
          <w:lang w:val="vi-VN"/>
        </w:rPr>
      </w:pPr>
      <w:r w:rsidRPr="00B42E18">
        <w:rPr>
          <w:rFonts w:ascii="Times New Roman" w:hAnsi="Times New Roman"/>
          <w:sz w:val="28"/>
          <w:szCs w:val="28"/>
          <w:lang w:val="vi-VN"/>
        </w:rPr>
        <w:t xml:space="preserve">+ Trường hợp trong vụ án hình sự </w:t>
      </w:r>
      <w:r w:rsidRPr="00B42E18">
        <w:rPr>
          <w:rFonts w:ascii="Times New Roman" w:hAnsi="Times New Roman"/>
          <w:bCs/>
          <w:sz w:val="28"/>
          <w:szCs w:val="28"/>
          <w:lang w:val="vi-VN"/>
        </w:rPr>
        <w:t xml:space="preserve">mà bị can bị khởi tố theo </w:t>
      </w:r>
      <w:r w:rsidRPr="00B42E18">
        <w:rPr>
          <w:rFonts w:ascii="Times New Roman" w:hAnsi="Times New Roman"/>
          <w:bCs/>
          <w:i/>
          <w:sz w:val="28"/>
          <w:szCs w:val="28"/>
          <w:lang w:val="vi-VN"/>
        </w:rPr>
        <w:t>nhiều</w:t>
      </w:r>
      <w:r w:rsidRPr="00B42E18">
        <w:rPr>
          <w:rFonts w:ascii="Times New Roman" w:hAnsi="Times New Roman"/>
          <w:bCs/>
          <w:sz w:val="28"/>
          <w:szCs w:val="28"/>
          <w:lang w:val="vi-VN"/>
        </w:rPr>
        <w:t xml:space="preserve"> </w:t>
      </w:r>
      <w:r w:rsidRPr="00B42E18">
        <w:rPr>
          <w:rFonts w:ascii="Times New Roman" w:hAnsi="Times New Roman"/>
          <w:bCs/>
          <w:i/>
          <w:sz w:val="28"/>
          <w:szCs w:val="28"/>
          <w:lang w:val="vi-VN"/>
        </w:rPr>
        <w:t>tội danh</w:t>
      </w:r>
      <w:r w:rsidRPr="00B42E18">
        <w:rPr>
          <w:rFonts w:ascii="Times New Roman" w:hAnsi="Times New Roman"/>
          <w:sz w:val="28"/>
          <w:szCs w:val="28"/>
          <w:lang w:val="vi-VN"/>
        </w:rPr>
        <w:t xml:space="preserve">, trong đó </w:t>
      </w:r>
      <w:r w:rsidRPr="00B42E18">
        <w:rPr>
          <w:rFonts w:ascii="Times New Roman" w:hAnsi="Times New Roman"/>
          <w:i/>
          <w:sz w:val="28"/>
          <w:szCs w:val="28"/>
          <w:lang w:val="vi-VN"/>
        </w:rPr>
        <w:t>có tội danh thuộc 11 tội danh đã nêu trên</w:t>
      </w:r>
      <w:r w:rsidRPr="00B42E18">
        <w:rPr>
          <w:rFonts w:ascii="Times New Roman" w:hAnsi="Times New Roman"/>
          <w:sz w:val="28"/>
          <w:szCs w:val="28"/>
          <w:lang w:val="vi-VN"/>
        </w:rPr>
        <w:t xml:space="preserve">, </w:t>
      </w:r>
      <w:r w:rsidRPr="00B42E18">
        <w:rPr>
          <w:rFonts w:ascii="Times New Roman" w:hAnsi="Times New Roman"/>
          <w:i/>
          <w:sz w:val="28"/>
          <w:szCs w:val="28"/>
          <w:lang w:val="vi-VN"/>
        </w:rPr>
        <w:t>có tội danh không thuộc 11 tội danh</w:t>
      </w:r>
      <w:r w:rsidRPr="00B42E18">
        <w:rPr>
          <w:rFonts w:ascii="Times New Roman" w:hAnsi="Times New Roman"/>
          <w:bCs/>
          <w:i/>
          <w:sz w:val="28"/>
          <w:szCs w:val="28"/>
          <w:lang w:val="vi-VN"/>
        </w:rPr>
        <w:t xml:space="preserve"> này</w:t>
      </w:r>
      <w:r w:rsidRPr="00B42E18">
        <w:rPr>
          <w:rFonts w:ascii="Times New Roman" w:hAnsi="Times New Roman"/>
          <w:bCs/>
          <w:sz w:val="28"/>
          <w:szCs w:val="28"/>
          <w:lang w:val="vi-VN"/>
        </w:rPr>
        <w:t xml:space="preserve"> thì thống kê theo tội danh thuộc 11 tội danh đã nêu.</w:t>
      </w:r>
    </w:p>
    <w:p w14:paraId="55F6BE55" w14:textId="77777777" w:rsidR="008A12F6" w:rsidRPr="00B42E18" w:rsidRDefault="008A12F6" w:rsidP="00B42E18">
      <w:pPr>
        <w:keepLines/>
        <w:tabs>
          <w:tab w:val="left" w:pos="0"/>
          <w:tab w:val="center" w:pos="9072"/>
        </w:tabs>
        <w:spacing w:after="120"/>
        <w:rPr>
          <w:rFonts w:ascii="Times New Roman" w:hAnsi="Times New Roman"/>
          <w:i/>
          <w:sz w:val="28"/>
          <w:szCs w:val="28"/>
          <w:lang w:val="vi-VN"/>
        </w:rPr>
      </w:pPr>
      <w:r w:rsidRPr="00B42E18">
        <w:rPr>
          <w:rFonts w:ascii="Times New Roman" w:hAnsi="Times New Roman"/>
          <w:i/>
          <w:sz w:val="28"/>
          <w:szCs w:val="28"/>
          <w:lang w:val="vi-VN"/>
        </w:rPr>
        <w:t>Ví dụ: Trong vụ án hình sự, bị can bị khởi tố về Tội giết người (Điều 123) và Tội dâm ô đối với người dưới 16 tuổi (Điều 146) thì thống kê theo Tội dâm ô đối với người dưới 16 tuổi (người dưới 18 tuổi là tình tiết định tội).</w:t>
      </w:r>
    </w:p>
    <w:p w14:paraId="75F0ABED" w14:textId="77777777" w:rsidR="008A12F6" w:rsidRPr="00B42E18" w:rsidRDefault="008A12F6" w:rsidP="00B42E18">
      <w:pPr>
        <w:keepLines/>
        <w:tabs>
          <w:tab w:val="left" w:pos="0"/>
          <w:tab w:val="center" w:pos="9072"/>
        </w:tabs>
        <w:spacing w:after="120"/>
        <w:rPr>
          <w:rFonts w:ascii="Times New Roman" w:hAnsi="Times New Roman"/>
          <w:bCs/>
          <w:sz w:val="28"/>
          <w:szCs w:val="28"/>
          <w:lang w:val="vi-VN"/>
        </w:rPr>
      </w:pPr>
      <w:r w:rsidRPr="00B42E18">
        <w:rPr>
          <w:rFonts w:ascii="Times New Roman" w:hAnsi="Times New Roman"/>
          <w:sz w:val="28"/>
          <w:szCs w:val="28"/>
          <w:lang w:val="vi-VN"/>
        </w:rPr>
        <w:t xml:space="preserve">+ Trường hợp trong vụ án hình sự </w:t>
      </w:r>
      <w:r w:rsidRPr="00B42E18">
        <w:rPr>
          <w:rFonts w:ascii="Times New Roman" w:hAnsi="Times New Roman"/>
          <w:bCs/>
          <w:sz w:val="28"/>
          <w:szCs w:val="28"/>
          <w:lang w:val="vi-VN"/>
        </w:rPr>
        <w:t xml:space="preserve">mà bị can bị khởi tố theo </w:t>
      </w:r>
      <w:r w:rsidRPr="00B42E18">
        <w:rPr>
          <w:rFonts w:ascii="Times New Roman" w:hAnsi="Times New Roman"/>
          <w:bCs/>
          <w:i/>
          <w:sz w:val="28"/>
          <w:szCs w:val="28"/>
          <w:lang w:val="vi-VN"/>
        </w:rPr>
        <w:t>nhiều</w:t>
      </w:r>
      <w:r w:rsidRPr="00B42E18">
        <w:rPr>
          <w:rFonts w:ascii="Times New Roman" w:hAnsi="Times New Roman"/>
          <w:bCs/>
          <w:sz w:val="28"/>
          <w:szCs w:val="28"/>
          <w:lang w:val="vi-VN"/>
        </w:rPr>
        <w:t xml:space="preserve"> </w:t>
      </w:r>
      <w:r w:rsidRPr="00B42E18">
        <w:rPr>
          <w:rFonts w:ascii="Times New Roman" w:hAnsi="Times New Roman"/>
          <w:bCs/>
          <w:i/>
          <w:sz w:val="28"/>
          <w:szCs w:val="28"/>
          <w:lang w:val="vi-VN"/>
        </w:rPr>
        <w:t>tội danh</w:t>
      </w:r>
      <w:r w:rsidRPr="00B42E18">
        <w:rPr>
          <w:rFonts w:ascii="Times New Roman" w:hAnsi="Times New Roman"/>
          <w:sz w:val="28"/>
          <w:szCs w:val="28"/>
          <w:lang w:val="vi-VN"/>
        </w:rPr>
        <w:t xml:space="preserve"> </w:t>
      </w:r>
      <w:r w:rsidRPr="00B42E18">
        <w:rPr>
          <w:rFonts w:ascii="Times New Roman" w:hAnsi="Times New Roman"/>
          <w:i/>
          <w:sz w:val="28"/>
          <w:szCs w:val="28"/>
          <w:lang w:val="vi-VN"/>
        </w:rPr>
        <w:t xml:space="preserve">thuộc 11 tội danh đã nêu trên </w:t>
      </w:r>
      <w:r w:rsidRPr="00B42E18">
        <w:rPr>
          <w:rFonts w:ascii="Times New Roman" w:hAnsi="Times New Roman"/>
          <w:bCs/>
          <w:sz w:val="28"/>
          <w:szCs w:val="28"/>
          <w:lang w:val="vi-VN"/>
        </w:rPr>
        <w:t>thì thống kê theo tội danh nặng nhất. Nếu các tội danh có mức hình phạt bằng nhau thì thống kê theo tội danh có số thứ tự nhỏ nhất trong Bộ luật Hình sự.</w:t>
      </w:r>
    </w:p>
    <w:p w14:paraId="2D009644" w14:textId="77777777" w:rsidR="008A12F6" w:rsidRPr="00B42E18" w:rsidRDefault="008A12F6" w:rsidP="00B42E18">
      <w:pPr>
        <w:keepLines/>
        <w:tabs>
          <w:tab w:val="left" w:pos="0"/>
          <w:tab w:val="center" w:pos="9072"/>
        </w:tabs>
        <w:spacing w:after="120"/>
        <w:rPr>
          <w:rFonts w:ascii="Times New Roman" w:hAnsi="Times New Roman"/>
          <w:i/>
          <w:sz w:val="28"/>
          <w:szCs w:val="28"/>
          <w:lang w:val="vi-VN"/>
        </w:rPr>
      </w:pPr>
      <w:r w:rsidRPr="00B42E18">
        <w:rPr>
          <w:rFonts w:ascii="Times New Roman" w:hAnsi="Times New Roman"/>
          <w:i/>
          <w:sz w:val="28"/>
          <w:szCs w:val="28"/>
          <w:lang w:val="vi-VN"/>
        </w:rPr>
        <w:t>Ví dụ 1: Trong vụ án hình sự, bị can bị khởi tố về Tội hiếp dâm người dưới 16 tuổi (Điều 142) và Tội dâm ô đối với người dưới 16 tuổi (Điều 146) thì thống kê theo Tội hiếp dâm người dưới 16 tuổi (Điều 142).</w:t>
      </w:r>
    </w:p>
    <w:p w14:paraId="0A91693A" w14:textId="77777777" w:rsidR="008A12F6" w:rsidRPr="00B42E18" w:rsidRDefault="008A12F6" w:rsidP="00B42E18">
      <w:pPr>
        <w:keepLines/>
        <w:tabs>
          <w:tab w:val="left" w:pos="0"/>
          <w:tab w:val="center" w:pos="9072"/>
        </w:tabs>
        <w:spacing w:after="120"/>
        <w:rPr>
          <w:rFonts w:ascii="Times New Roman" w:hAnsi="Times New Roman"/>
          <w:i/>
          <w:sz w:val="28"/>
          <w:szCs w:val="28"/>
          <w:lang w:val="vi-VN"/>
        </w:rPr>
      </w:pPr>
      <w:r w:rsidRPr="00B42E18">
        <w:rPr>
          <w:rFonts w:ascii="Times New Roman" w:hAnsi="Times New Roman"/>
          <w:i/>
          <w:sz w:val="28"/>
          <w:szCs w:val="28"/>
          <w:lang w:val="vi-VN"/>
        </w:rPr>
        <w:t>Ví dụ 2: Trong vụ án hình sự, bị can bị khởi tố về Tội dâm ô đối với người dưới 16 tuổi (Điều 146) và Tội sử dụng người dưới 16 tuổi vào mục đích khiêu dâm (Điều 147) thì thống kê theo Tội dâm ô đối với người dưới 16 tuổi (Điều 146).</w:t>
      </w:r>
    </w:p>
    <w:p w14:paraId="077E843B" w14:textId="77777777" w:rsidR="008A12F6" w:rsidRPr="00B42E18" w:rsidRDefault="008A12F6" w:rsidP="00B42E18">
      <w:pPr>
        <w:keepLines/>
        <w:tabs>
          <w:tab w:val="left" w:pos="0"/>
          <w:tab w:val="center" w:pos="9072"/>
        </w:tabs>
        <w:spacing w:after="120"/>
        <w:rPr>
          <w:rFonts w:ascii="Times New Roman" w:hAnsi="Times New Roman"/>
          <w:bCs/>
          <w:sz w:val="28"/>
          <w:szCs w:val="28"/>
          <w:lang w:val="vi-VN"/>
        </w:rPr>
      </w:pPr>
      <w:r w:rsidRPr="00B42E18">
        <w:rPr>
          <w:rFonts w:ascii="Times New Roman" w:hAnsi="Times New Roman"/>
          <w:sz w:val="28"/>
          <w:szCs w:val="28"/>
          <w:lang w:val="vi-VN"/>
        </w:rPr>
        <w:t xml:space="preserve">+ Trường hợp trong vụ án hình sự </w:t>
      </w:r>
      <w:r w:rsidRPr="00B42E18">
        <w:rPr>
          <w:rFonts w:ascii="Times New Roman" w:hAnsi="Times New Roman"/>
          <w:bCs/>
          <w:sz w:val="28"/>
          <w:szCs w:val="28"/>
          <w:lang w:val="vi-VN"/>
        </w:rPr>
        <w:t xml:space="preserve">mà bị can bị khởi tố theo </w:t>
      </w:r>
      <w:r w:rsidRPr="00B42E18">
        <w:rPr>
          <w:rFonts w:ascii="Times New Roman" w:hAnsi="Times New Roman"/>
          <w:bCs/>
          <w:i/>
          <w:sz w:val="28"/>
          <w:szCs w:val="28"/>
          <w:lang w:val="vi-VN"/>
        </w:rPr>
        <w:t>nhiều</w:t>
      </w:r>
      <w:r w:rsidRPr="00B42E18">
        <w:rPr>
          <w:rFonts w:ascii="Times New Roman" w:hAnsi="Times New Roman"/>
          <w:bCs/>
          <w:sz w:val="28"/>
          <w:szCs w:val="28"/>
          <w:lang w:val="vi-VN"/>
        </w:rPr>
        <w:t xml:space="preserve"> </w:t>
      </w:r>
      <w:r w:rsidRPr="00B42E18">
        <w:rPr>
          <w:rFonts w:ascii="Times New Roman" w:hAnsi="Times New Roman"/>
          <w:bCs/>
          <w:i/>
          <w:sz w:val="28"/>
          <w:szCs w:val="28"/>
          <w:lang w:val="vi-VN"/>
        </w:rPr>
        <w:t>tội danh ngoài 11 tội danh</w:t>
      </w:r>
      <w:r w:rsidRPr="00B42E18">
        <w:rPr>
          <w:rFonts w:ascii="Times New Roman" w:hAnsi="Times New Roman"/>
          <w:bCs/>
          <w:sz w:val="28"/>
          <w:szCs w:val="28"/>
          <w:lang w:val="vi-VN"/>
        </w:rPr>
        <w:t xml:space="preserve"> đã nêu trên nhưng</w:t>
      </w:r>
      <w:r w:rsidRPr="00B42E18">
        <w:rPr>
          <w:rFonts w:ascii="Times New Roman" w:hAnsi="Times New Roman"/>
          <w:sz w:val="28"/>
          <w:szCs w:val="28"/>
          <w:lang w:val="vi-VN"/>
        </w:rPr>
        <w:t xml:space="preserve"> trong đó </w:t>
      </w:r>
      <w:r w:rsidRPr="00B42E18">
        <w:rPr>
          <w:rFonts w:ascii="Times New Roman" w:hAnsi="Times New Roman"/>
          <w:i/>
          <w:sz w:val="28"/>
          <w:szCs w:val="28"/>
          <w:lang w:val="vi-VN"/>
        </w:rPr>
        <w:t xml:space="preserve">có tội danh bị khởi tố theo tình tiết định khung tăng nặng là phạm tội đối với người dưới 18 tuổi </w:t>
      </w:r>
      <w:r w:rsidRPr="00B42E18">
        <w:rPr>
          <w:rFonts w:ascii="Times New Roman" w:hAnsi="Times New Roman"/>
          <w:bCs/>
          <w:sz w:val="28"/>
          <w:szCs w:val="28"/>
          <w:lang w:val="vi-VN"/>
        </w:rPr>
        <w:t>thì thống kê theo tội danh có tình tiết định khung tăng nặng đó.</w:t>
      </w:r>
    </w:p>
    <w:p w14:paraId="1BA37AB7" w14:textId="77777777" w:rsidR="008A12F6" w:rsidRPr="00B42E18" w:rsidRDefault="008A12F6" w:rsidP="00B42E18">
      <w:pPr>
        <w:keepLines/>
        <w:tabs>
          <w:tab w:val="left" w:pos="0"/>
          <w:tab w:val="center" w:pos="9072"/>
        </w:tabs>
        <w:spacing w:after="120"/>
        <w:rPr>
          <w:rFonts w:ascii="Times New Roman" w:hAnsi="Times New Roman"/>
          <w:i/>
          <w:sz w:val="28"/>
          <w:szCs w:val="28"/>
          <w:lang w:val="vi-VN"/>
        </w:rPr>
      </w:pPr>
      <w:r w:rsidRPr="00B42E18">
        <w:rPr>
          <w:rFonts w:ascii="Times New Roman" w:hAnsi="Times New Roman"/>
          <w:i/>
          <w:sz w:val="28"/>
          <w:szCs w:val="28"/>
          <w:lang w:val="vi-VN"/>
        </w:rPr>
        <w:t>Ví dụ: Trong vụ án hình sự, bị can vừa thực hiện hành vi cưỡng đoạt tài sản đối với người dưới 16 tuổi (bị khởi tố theo điểm c khoản 2 Điều 170), vừa thực hiện hành vi lừa đảo chiếm đoạt tài sản (bị khởi tố theo Điều 174) thì thống kê theo Tội cưỡng đoạt tài sản (Điều 170).</w:t>
      </w:r>
    </w:p>
    <w:p w14:paraId="69A7898E" w14:textId="77777777" w:rsidR="008A12F6" w:rsidRPr="00B42E18" w:rsidRDefault="008A12F6" w:rsidP="00B42E18">
      <w:pPr>
        <w:keepLines/>
        <w:tabs>
          <w:tab w:val="left" w:pos="0"/>
          <w:tab w:val="center" w:pos="9072"/>
        </w:tabs>
        <w:spacing w:after="120"/>
        <w:rPr>
          <w:rFonts w:ascii="Times New Roman" w:hAnsi="Times New Roman"/>
          <w:bCs/>
          <w:sz w:val="28"/>
          <w:szCs w:val="28"/>
          <w:lang w:val="vi-VN"/>
        </w:rPr>
      </w:pPr>
      <w:r w:rsidRPr="00B42E18">
        <w:rPr>
          <w:rFonts w:ascii="Times New Roman" w:hAnsi="Times New Roman"/>
          <w:sz w:val="28"/>
          <w:szCs w:val="28"/>
          <w:lang w:val="vi-VN"/>
        </w:rPr>
        <w:t xml:space="preserve">+ Trường hợp trong vụ án hình sự </w:t>
      </w:r>
      <w:r w:rsidRPr="00B42E18">
        <w:rPr>
          <w:rFonts w:ascii="Times New Roman" w:hAnsi="Times New Roman"/>
          <w:bCs/>
          <w:sz w:val="28"/>
          <w:szCs w:val="28"/>
          <w:lang w:val="vi-VN"/>
        </w:rPr>
        <w:t xml:space="preserve">mà bị can bị khởi tố theo </w:t>
      </w:r>
      <w:r w:rsidRPr="00B42E18">
        <w:rPr>
          <w:rFonts w:ascii="Times New Roman" w:hAnsi="Times New Roman"/>
          <w:bCs/>
          <w:i/>
          <w:sz w:val="28"/>
          <w:szCs w:val="28"/>
          <w:lang w:val="vi-VN"/>
        </w:rPr>
        <w:t>nhiều</w:t>
      </w:r>
      <w:r w:rsidRPr="00B42E18">
        <w:rPr>
          <w:rFonts w:ascii="Times New Roman" w:hAnsi="Times New Roman"/>
          <w:bCs/>
          <w:sz w:val="28"/>
          <w:szCs w:val="28"/>
          <w:lang w:val="vi-VN"/>
        </w:rPr>
        <w:t xml:space="preserve"> </w:t>
      </w:r>
      <w:r w:rsidRPr="00B42E18">
        <w:rPr>
          <w:rFonts w:ascii="Times New Roman" w:hAnsi="Times New Roman"/>
          <w:bCs/>
          <w:i/>
          <w:sz w:val="28"/>
          <w:szCs w:val="28"/>
          <w:lang w:val="vi-VN"/>
        </w:rPr>
        <w:t>tội danh</w:t>
      </w:r>
      <w:r w:rsidRPr="00B42E18">
        <w:rPr>
          <w:rFonts w:ascii="Times New Roman" w:hAnsi="Times New Roman"/>
          <w:i/>
          <w:sz w:val="28"/>
          <w:szCs w:val="28"/>
          <w:lang w:val="vi-VN"/>
        </w:rPr>
        <w:t xml:space="preserve"> ngoài 11 tội danh </w:t>
      </w:r>
      <w:r w:rsidRPr="00B42E18">
        <w:rPr>
          <w:rFonts w:ascii="Times New Roman" w:hAnsi="Times New Roman"/>
          <w:sz w:val="28"/>
          <w:szCs w:val="28"/>
          <w:lang w:val="vi-VN"/>
        </w:rPr>
        <w:t>đã nêu trên nhưng</w:t>
      </w:r>
      <w:r w:rsidRPr="00B42E18">
        <w:rPr>
          <w:rFonts w:ascii="Times New Roman" w:hAnsi="Times New Roman"/>
          <w:i/>
          <w:sz w:val="28"/>
          <w:szCs w:val="28"/>
          <w:lang w:val="vi-VN"/>
        </w:rPr>
        <w:t xml:space="preserve"> </w:t>
      </w:r>
      <w:r w:rsidRPr="00B42E18">
        <w:rPr>
          <w:rFonts w:ascii="Times New Roman" w:hAnsi="Times New Roman"/>
          <w:sz w:val="28"/>
          <w:szCs w:val="28"/>
          <w:lang w:val="vi-VN"/>
        </w:rPr>
        <w:t>đều</w:t>
      </w:r>
      <w:r w:rsidRPr="00B42E18">
        <w:rPr>
          <w:rFonts w:ascii="Times New Roman" w:hAnsi="Times New Roman"/>
          <w:i/>
          <w:sz w:val="28"/>
          <w:szCs w:val="28"/>
          <w:lang w:val="vi-VN"/>
        </w:rPr>
        <w:t xml:space="preserve"> </w:t>
      </w:r>
      <w:r w:rsidRPr="00B42E18">
        <w:rPr>
          <w:rFonts w:ascii="Times New Roman" w:hAnsi="Times New Roman"/>
          <w:sz w:val="28"/>
          <w:szCs w:val="28"/>
          <w:lang w:val="vi-VN"/>
        </w:rPr>
        <w:t xml:space="preserve">khởi tố theo khung hình phạt có tình tiết tăng nặng là </w:t>
      </w:r>
      <w:r w:rsidRPr="00B42E18">
        <w:rPr>
          <w:rFonts w:ascii="Times New Roman" w:hAnsi="Times New Roman"/>
          <w:i/>
          <w:sz w:val="28"/>
          <w:szCs w:val="28"/>
          <w:lang w:val="vi-VN"/>
        </w:rPr>
        <w:t>phạm tội đối với người dưới 18 tuổi</w:t>
      </w:r>
      <w:r w:rsidRPr="00B42E18">
        <w:rPr>
          <w:rFonts w:ascii="Times New Roman" w:hAnsi="Times New Roman"/>
          <w:sz w:val="28"/>
          <w:szCs w:val="28"/>
          <w:lang w:val="vi-VN"/>
        </w:rPr>
        <w:t xml:space="preserve"> </w:t>
      </w:r>
      <w:r w:rsidRPr="00B42E18">
        <w:rPr>
          <w:rFonts w:ascii="Times New Roman" w:hAnsi="Times New Roman"/>
          <w:bCs/>
          <w:sz w:val="28"/>
          <w:szCs w:val="28"/>
          <w:lang w:val="vi-VN"/>
        </w:rPr>
        <w:t>thì thống kê theo tội danh có khung hình phạt nặng nhất. Nếu các khung hình phạt có mức hình phạt bằng nhau thì thống kê theo tội danh có số thứ tự nhỏ nhất theo trong Bộ luật Hình sự.</w:t>
      </w:r>
    </w:p>
    <w:p w14:paraId="5B550CF0" w14:textId="77777777" w:rsidR="008A12F6" w:rsidRPr="00B42E18" w:rsidRDefault="008A12F6" w:rsidP="00B42E18">
      <w:pPr>
        <w:keepLines/>
        <w:tabs>
          <w:tab w:val="left" w:pos="0"/>
          <w:tab w:val="center" w:pos="9072"/>
        </w:tabs>
        <w:spacing w:after="120"/>
        <w:rPr>
          <w:rFonts w:ascii="Times New Roman" w:hAnsi="Times New Roman"/>
          <w:i/>
          <w:sz w:val="28"/>
          <w:szCs w:val="28"/>
          <w:lang w:val="vi-VN"/>
        </w:rPr>
      </w:pPr>
      <w:r w:rsidRPr="00B42E18">
        <w:rPr>
          <w:rFonts w:ascii="Times New Roman" w:hAnsi="Times New Roman"/>
          <w:i/>
          <w:sz w:val="28"/>
          <w:szCs w:val="28"/>
          <w:lang w:val="vi-VN"/>
        </w:rPr>
        <w:t>Ví dụ: Trong vụ án hình sự, bị can vừa bị khởi tố về Tội Giết người theo điểm b khoản 1 Điều 123, vừa bị khởi tố về Tội hiếp dâm theo khoản 4 Điều 141 thì thống kê theo Tội giết người (Điều 123).</w:t>
      </w:r>
    </w:p>
    <w:p w14:paraId="68DE32CB" w14:textId="77777777" w:rsidR="008A12F6" w:rsidRPr="00B42E18" w:rsidRDefault="008A12F6" w:rsidP="00B42E18">
      <w:pPr>
        <w:keepLines/>
        <w:tabs>
          <w:tab w:val="left" w:pos="0"/>
          <w:tab w:val="center" w:pos="9072"/>
        </w:tabs>
        <w:spacing w:after="120"/>
        <w:rPr>
          <w:rFonts w:ascii="Times New Roman" w:hAnsi="Times New Roman"/>
          <w:sz w:val="28"/>
          <w:szCs w:val="28"/>
          <w:lang w:val="vi-VN"/>
        </w:rPr>
      </w:pPr>
      <w:r w:rsidRPr="00B42E18">
        <w:rPr>
          <w:rFonts w:ascii="Times New Roman" w:hAnsi="Times New Roman"/>
          <w:sz w:val="28"/>
          <w:szCs w:val="28"/>
          <w:lang w:val="vi-VN"/>
        </w:rPr>
        <w:lastRenderedPageBreak/>
        <w:t xml:space="preserve">+ Trường hợp trong vụ án hình sự </w:t>
      </w:r>
      <w:r w:rsidRPr="00B42E18">
        <w:rPr>
          <w:rFonts w:ascii="Times New Roman" w:hAnsi="Times New Roman"/>
          <w:bCs/>
          <w:sz w:val="28"/>
          <w:szCs w:val="28"/>
          <w:lang w:val="vi-VN"/>
        </w:rPr>
        <w:t xml:space="preserve">mà bị can bị khởi tố theo </w:t>
      </w:r>
      <w:r w:rsidRPr="00B42E18">
        <w:rPr>
          <w:rFonts w:ascii="Times New Roman" w:hAnsi="Times New Roman"/>
          <w:bCs/>
          <w:i/>
          <w:sz w:val="28"/>
          <w:szCs w:val="28"/>
          <w:lang w:val="vi-VN"/>
        </w:rPr>
        <w:t>nhiều</w:t>
      </w:r>
      <w:r w:rsidRPr="00B42E18">
        <w:rPr>
          <w:rFonts w:ascii="Times New Roman" w:hAnsi="Times New Roman"/>
          <w:bCs/>
          <w:sz w:val="28"/>
          <w:szCs w:val="28"/>
          <w:lang w:val="vi-VN"/>
        </w:rPr>
        <w:t xml:space="preserve"> </w:t>
      </w:r>
      <w:r w:rsidRPr="00B42E18">
        <w:rPr>
          <w:rFonts w:ascii="Times New Roman" w:hAnsi="Times New Roman"/>
          <w:bCs/>
          <w:i/>
          <w:sz w:val="28"/>
          <w:szCs w:val="28"/>
          <w:lang w:val="vi-VN"/>
        </w:rPr>
        <w:t>tội danh</w:t>
      </w:r>
      <w:r w:rsidRPr="00B42E18">
        <w:rPr>
          <w:rFonts w:ascii="Times New Roman" w:hAnsi="Times New Roman"/>
          <w:i/>
          <w:sz w:val="28"/>
          <w:szCs w:val="28"/>
          <w:lang w:val="vi-VN"/>
        </w:rPr>
        <w:t xml:space="preserve"> ngoài 11 tội danh </w:t>
      </w:r>
      <w:r w:rsidRPr="00B42E18">
        <w:rPr>
          <w:rFonts w:ascii="Times New Roman" w:hAnsi="Times New Roman"/>
          <w:sz w:val="28"/>
          <w:szCs w:val="28"/>
          <w:lang w:val="vi-VN"/>
        </w:rPr>
        <w:t>đã nêu trên</w:t>
      </w:r>
      <w:r w:rsidRPr="00B42E18">
        <w:rPr>
          <w:rFonts w:ascii="Times New Roman" w:hAnsi="Times New Roman"/>
          <w:i/>
          <w:sz w:val="28"/>
          <w:szCs w:val="28"/>
          <w:lang w:val="vi-VN"/>
        </w:rPr>
        <w:t xml:space="preserve"> </w:t>
      </w:r>
      <w:r w:rsidRPr="00B42E18">
        <w:rPr>
          <w:rFonts w:ascii="Times New Roman" w:hAnsi="Times New Roman"/>
          <w:sz w:val="28"/>
          <w:szCs w:val="28"/>
          <w:lang w:val="vi-VN"/>
        </w:rPr>
        <w:t xml:space="preserve">và </w:t>
      </w:r>
      <w:r w:rsidRPr="00B42E18">
        <w:rPr>
          <w:rFonts w:ascii="Times New Roman" w:hAnsi="Times New Roman"/>
          <w:i/>
          <w:sz w:val="28"/>
          <w:szCs w:val="28"/>
          <w:lang w:val="vi-VN"/>
        </w:rPr>
        <w:t xml:space="preserve">không thuộc tình tiết định khung tăng nặng (phạm tội đối với người dưới 18 tuổi) </w:t>
      </w:r>
      <w:r w:rsidRPr="00B42E18">
        <w:rPr>
          <w:rFonts w:ascii="Times New Roman" w:hAnsi="Times New Roman"/>
          <w:sz w:val="28"/>
          <w:szCs w:val="28"/>
          <w:lang w:val="vi-VN"/>
        </w:rPr>
        <w:t>thì thống kê theo tội danh nặng nhất. Nếu các tội danh có mức hình phạt bằng nhau thì thống kê theo tội danh có số thứ tự nhỏ nhất trong Bộ luật Hình sự.</w:t>
      </w:r>
    </w:p>
    <w:p w14:paraId="2F4F8D42" w14:textId="77777777" w:rsidR="008A12F6" w:rsidRPr="00B42E18" w:rsidRDefault="008A12F6" w:rsidP="00B42E18">
      <w:pPr>
        <w:keepLines/>
        <w:tabs>
          <w:tab w:val="left" w:pos="0"/>
          <w:tab w:val="center" w:pos="9072"/>
        </w:tabs>
        <w:spacing w:after="120"/>
        <w:rPr>
          <w:rFonts w:ascii="Times New Roman" w:hAnsi="Times New Roman"/>
          <w:bCs/>
          <w:sz w:val="28"/>
          <w:szCs w:val="28"/>
          <w:lang w:val="vi-VN"/>
        </w:rPr>
      </w:pPr>
      <w:r w:rsidRPr="00B42E18">
        <w:rPr>
          <w:rFonts w:ascii="Times New Roman" w:hAnsi="Times New Roman"/>
          <w:i/>
          <w:sz w:val="28"/>
          <w:szCs w:val="28"/>
          <w:lang w:val="vi-VN"/>
        </w:rPr>
        <w:t>Ví dụ: Trong vụ án hình sự, bị can vừa bị khởi tố về Tội lừa đảo chiếm đoạt tài sản (Điều 174), vừa bị khởi tố về Tội hủy hoại hoặc cố ý làm hư hỏng tài sản tài sản (Điều 178) thì thống kê theo Tội lừa đảo chiếm đoạt tài sản (Điều 174).</w:t>
      </w:r>
    </w:p>
    <w:p w14:paraId="19EAEBF4" w14:textId="77777777" w:rsidR="008A12F6" w:rsidRPr="00B42E18" w:rsidRDefault="008A12F6" w:rsidP="00B42E18">
      <w:pPr>
        <w:keepLines/>
        <w:tabs>
          <w:tab w:val="left" w:pos="0"/>
          <w:tab w:val="center" w:pos="9072"/>
        </w:tabs>
        <w:spacing w:after="120"/>
        <w:rPr>
          <w:rFonts w:ascii="Times New Roman" w:hAnsi="Times New Roman"/>
          <w:sz w:val="28"/>
          <w:szCs w:val="28"/>
          <w:lang w:val="vi-VN"/>
        </w:rPr>
      </w:pPr>
      <w:r w:rsidRPr="00B42E18">
        <w:rPr>
          <w:rFonts w:ascii="Times New Roman" w:hAnsi="Times New Roman"/>
          <w:sz w:val="28"/>
          <w:szCs w:val="28"/>
          <w:lang w:val="vi-VN"/>
        </w:rPr>
        <w:t xml:space="preserve">- Cột 3 </w:t>
      </w:r>
      <w:r w:rsidRPr="00B42E18">
        <w:rPr>
          <w:rFonts w:ascii="Times New Roman" w:hAnsi="Times New Roman"/>
          <w:i/>
          <w:sz w:val="28"/>
          <w:szCs w:val="28"/>
          <w:lang w:val="vi-VN"/>
        </w:rPr>
        <w:t>(Số người bị hại dưới 18 tuổi):</w:t>
      </w:r>
      <w:r w:rsidRPr="00B42E18">
        <w:rPr>
          <w:rFonts w:ascii="Times New Roman" w:hAnsi="Times New Roman"/>
          <w:b/>
          <w:i/>
          <w:sz w:val="28"/>
          <w:szCs w:val="28"/>
          <w:lang w:val="vi-VN"/>
        </w:rPr>
        <w:t xml:space="preserve"> </w:t>
      </w:r>
      <w:r w:rsidRPr="00B42E18">
        <w:rPr>
          <w:rFonts w:ascii="Times New Roman" w:hAnsi="Times New Roman"/>
          <w:sz w:val="28"/>
          <w:szCs w:val="28"/>
          <w:lang w:val="vi-VN"/>
        </w:rPr>
        <w:t>Thống kê số người thực tế.</w:t>
      </w:r>
    </w:p>
    <w:p w14:paraId="646AB459" w14:textId="77777777" w:rsidR="008A12F6" w:rsidRPr="00B42E18" w:rsidRDefault="008A12F6" w:rsidP="00B42E18">
      <w:pPr>
        <w:spacing w:after="120"/>
        <w:rPr>
          <w:rFonts w:ascii="Times New Roman" w:hAnsi="Times New Roman"/>
          <w:iCs/>
          <w:sz w:val="28"/>
          <w:szCs w:val="28"/>
          <w:lang w:val="vi-VN"/>
        </w:rPr>
      </w:pPr>
      <w:r w:rsidRPr="00B42E18">
        <w:rPr>
          <w:rFonts w:ascii="Times New Roman" w:hAnsi="Times New Roman"/>
          <w:sz w:val="28"/>
          <w:szCs w:val="28"/>
          <w:lang w:val="vi-VN"/>
        </w:rPr>
        <w:t xml:space="preserve">- Cột 6, 7, 8, 9 và Cột 10 </w:t>
      </w:r>
      <w:r w:rsidRPr="00B42E18">
        <w:rPr>
          <w:rFonts w:ascii="Times New Roman" w:hAnsi="Times New Roman"/>
          <w:i/>
          <w:sz w:val="28"/>
          <w:szCs w:val="28"/>
          <w:lang w:val="vi-VN"/>
        </w:rPr>
        <w:t xml:space="preserve">(Phân tổ theo độ tuổi): </w:t>
      </w:r>
      <w:r w:rsidRPr="00B42E18">
        <w:rPr>
          <w:rFonts w:ascii="Times New Roman" w:hAnsi="Times New Roman"/>
          <w:iCs/>
          <w:sz w:val="28"/>
          <w:szCs w:val="28"/>
          <w:lang w:val="vi-VN"/>
        </w:rPr>
        <w:t xml:space="preserve">Thống kê theo từng nhóm tuổi của </w:t>
      </w:r>
      <w:r w:rsidRPr="00B42E18">
        <w:rPr>
          <w:rFonts w:ascii="Times New Roman" w:hAnsi="Times New Roman"/>
          <w:sz w:val="28"/>
          <w:szCs w:val="28"/>
          <w:lang w:val="vi-VN"/>
        </w:rPr>
        <w:t xml:space="preserve">người dưới 18 tuổi </w:t>
      </w:r>
      <w:r w:rsidRPr="00B42E18">
        <w:rPr>
          <w:rFonts w:ascii="Times New Roman" w:hAnsi="Times New Roman"/>
          <w:iCs/>
          <w:sz w:val="28"/>
          <w:szCs w:val="28"/>
          <w:lang w:val="vi-VN"/>
        </w:rPr>
        <w:t xml:space="preserve">bị xâm hại (người bị hại) trong kỳ thống kê. Việc thống kê theo nhóm tuổi của </w:t>
      </w:r>
      <w:r w:rsidRPr="00B42E18">
        <w:rPr>
          <w:rFonts w:ascii="Times New Roman" w:hAnsi="Times New Roman"/>
          <w:sz w:val="28"/>
          <w:szCs w:val="28"/>
          <w:lang w:val="vi-VN"/>
        </w:rPr>
        <w:t xml:space="preserve">người dưới 18 tuổi </w:t>
      </w:r>
      <w:r w:rsidRPr="00B42E18">
        <w:rPr>
          <w:rFonts w:ascii="Times New Roman" w:hAnsi="Times New Roman"/>
          <w:iCs/>
          <w:sz w:val="28"/>
          <w:szCs w:val="28"/>
          <w:lang w:val="vi-VN"/>
        </w:rPr>
        <w:t>bị xâm hại (người bị hại) được căn cứ vào Hồ sơ vụ án hình sự (Kết luận điều tra, Sổ hộ khẩu, Giấy khai sinh hoặc theo kết quả giám định...)</w:t>
      </w:r>
    </w:p>
    <w:p w14:paraId="6C95A9D3" w14:textId="77777777" w:rsidR="008A12F6" w:rsidRPr="00B42E18" w:rsidRDefault="008A12F6" w:rsidP="00B42E18">
      <w:pPr>
        <w:spacing w:after="120"/>
        <w:rPr>
          <w:rFonts w:ascii="Times New Roman" w:hAnsi="Times New Roman"/>
          <w:sz w:val="28"/>
          <w:szCs w:val="28"/>
          <w:lang w:val="vi-VN"/>
        </w:rPr>
      </w:pPr>
      <w:r w:rsidRPr="00B42E18">
        <w:rPr>
          <w:rFonts w:ascii="Times New Roman" w:hAnsi="Times New Roman"/>
          <w:iCs/>
          <w:sz w:val="28"/>
          <w:szCs w:val="28"/>
          <w:lang w:val="vi-VN"/>
        </w:rPr>
        <w:t xml:space="preserve">                     (Cột 6 + Cột 7 + Cột 8 + Cột 9 + Cột 10 = Cột 3)</w:t>
      </w:r>
    </w:p>
    <w:p w14:paraId="44A0E848" w14:textId="77777777" w:rsidR="008A12F6" w:rsidRPr="00B42E18" w:rsidRDefault="008A12F6" w:rsidP="00B42E18">
      <w:pPr>
        <w:tabs>
          <w:tab w:val="center" w:pos="0"/>
        </w:tabs>
        <w:spacing w:after="120"/>
        <w:rPr>
          <w:rFonts w:ascii="Times New Roman" w:hAnsi="Times New Roman"/>
          <w:sz w:val="28"/>
          <w:szCs w:val="28"/>
          <w:lang w:val="vi-VN"/>
        </w:rPr>
      </w:pPr>
      <w:r w:rsidRPr="00B42E18">
        <w:rPr>
          <w:rFonts w:ascii="Times New Roman" w:hAnsi="Times New Roman"/>
          <w:sz w:val="28"/>
          <w:szCs w:val="28"/>
          <w:lang w:val="vi-VN"/>
        </w:rPr>
        <w:t xml:space="preserve">+ Cột 12: Thống kê số người dưới 18 tuổi </w:t>
      </w:r>
      <w:r w:rsidRPr="00B42E18">
        <w:rPr>
          <w:rFonts w:ascii="Times New Roman" w:hAnsi="Times New Roman"/>
          <w:iCs/>
          <w:sz w:val="28"/>
          <w:szCs w:val="28"/>
          <w:lang w:val="vi-VN"/>
        </w:rPr>
        <w:t xml:space="preserve">là bị hại thuộc các </w:t>
      </w:r>
      <w:r w:rsidRPr="00B42E18">
        <w:rPr>
          <w:rFonts w:ascii="Times New Roman" w:hAnsi="Times New Roman"/>
          <w:sz w:val="28"/>
          <w:szCs w:val="28"/>
          <w:lang w:val="vi-VN"/>
        </w:rPr>
        <w:t xml:space="preserve">dân tộc còn lại. </w:t>
      </w:r>
    </w:p>
    <w:p w14:paraId="6BFBE9E5" w14:textId="77777777" w:rsidR="008A12F6" w:rsidRPr="00B42E18" w:rsidRDefault="008A12F6" w:rsidP="00B42E18">
      <w:pPr>
        <w:tabs>
          <w:tab w:val="center" w:pos="0"/>
        </w:tabs>
        <w:spacing w:after="120"/>
        <w:rPr>
          <w:rFonts w:ascii="Times New Roman" w:hAnsi="Times New Roman"/>
          <w:i/>
          <w:sz w:val="28"/>
          <w:szCs w:val="28"/>
          <w:lang w:val="vi-VN"/>
        </w:rPr>
      </w:pPr>
      <w:r w:rsidRPr="00B42E18">
        <w:rPr>
          <w:rFonts w:ascii="Times New Roman" w:hAnsi="Times New Roman"/>
          <w:sz w:val="28"/>
          <w:szCs w:val="28"/>
          <w:lang w:val="vi-VN"/>
        </w:rPr>
        <w:t xml:space="preserve"> </w:t>
      </w:r>
      <w:r w:rsidRPr="00B42E18">
        <w:rPr>
          <w:rFonts w:ascii="Times New Roman" w:hAnsi="Times New Roman"/>
          <w:b/>
          <w:i/>
          <w:sz w:val="28"/>
          <w:szCs w:val="28"/>
          <w:lang w:val="vi-VN"/>
        </w:rPr>
        <w:t>Lưu ý:</w:t>
      </w:r>
      <w:r w:rsidRPr="00B42E18">
        <w:rPr>
          <w:rFonts w:ascii="Times New Roman" w:hAnsi="Times New Roman"/>
          <w:sz w:val="28"/>
          <w:szCs w:val="28"/>
          <w:lang w:val="vi-VN"/>
        </w:rPr>
        <w:t xml:space="preserve"> </w:t>
      </w:r>
      <w:r w:rsidRPr="00B42E18">
        <w:rPr>
          <w:rFonts w:ascii="Times New Roman" w:hAnsi="Times New Roman"/>
          <w:i/>
          <w:sz w:val="28"/>
          <w:szCs w:val="28"/>
          <w:lang w:val="vi-VN"/>
        </w:rPr>
        <w:t xml:space="preserve">Nếu bị hại (người dưới 18 tuổi) là người nước ngoài thì không thống kê vào 2 cột này. </w:t>
      </w:r>
    </w:p>
    <w:p w14:paraId="3A48EAEE" w14:textId="77777777" w:rsidR="008A12F6" w:rsidRPr="00B42E18" w:rsidRDefault="008A12F6" w:rsidP="00B42E18">
      <w:pPr>
        <w:spacing w:after="120"/>
        <w:rPr>
          <w:rFonts w:ascii="Times New Roman" w:hAnsi="Times New Roman"/>
          <w:iCs/>
          <w:sz w:val="28"/>
          <w:szCs w:val="28"/>
          <w:lang w:val="vi-VN"/>
        </w:rPr>
      </w:pPr>
      <w:r w:rsidRPr="00B42E18">
        <w:rPr>
          <w:rFonts w:ascii="Times New Roman" w:hAnsi="Times New Roman"/>
          <w:iCs/>
          <w:sz w:val="28"/>
          <w:szCs w:val="28"/>
          <w:lang w:val="vi-VN"/>
        </w:rPr>
        <w:t xml:space="preserve">                        (Cột 11 + Cột 12 ≤ Cột 3)</w:t>
      </w:r>
    </w:p>
    <w:p w14:paraId="1A69864D"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bCs/>
          <w:sz w:val="28"/>
          <w:szCs w:val="28"/>
          <w:lang w:val="vi-VN"/>
        </w:rPr>
        <w:t xml:space="preserve">- Cột 13 </w:t>
      </w:r>
      <w:r w:rsidRPr="00B42E18">
        <w:rPr>
          <w:rFonts w:ascii="Times New Roman" w:hAnsi="Times New Roman"/>
          <w:bCs/>
          <w:i/>
          <w:sz w:val="28"/>
          <w:szCs w:val="28"/>
          <w:lang w:val="vi-VN"/>
        </w:rPr>
        <w:t>(Bị hại là người khuyết tật):</w:t>
      </w:r>
      <w:r w:rsidRPr="00B42E18">
        <w:rPr>
          <w:rFonts w:ascii="Times New Roman" w:hAnsi="Times New Roman"/>
          <w:bCs/>
          <w:sz w:val="28"/>
          <w:szCs w:val="28"/>
          <w:lang w:val="vi-VN"/>
        </w:rPr>
        <w:t xml:space="preserve"> </w:t>
      </w:r>
      <w:r w:rsidRPr="00B42E18">
        <w:rPr>
          <w:rFonts w:ascii="Times New Roman" w:hAnsi="Times New Roman"/>
          <w:sz w:val="28"/>
          <w:szCs w:val="28"/>
          <w:lang w:val="vi-VN"/>
        </w:rPr>
        <w:t xml:space="preserve">Thống kê số bị hại (người dưới 18 tuổi) </w:t>
      </w:r>
      <w:r w:rsidRPr="00B42E18">
        <w:rPr>
          <w:rFonts w:ascii="Times New Roman" w:hAnsi="Times New Roman"/>
          <w:iCs/>
          <w:sz w:val="28"/>
          <w:szCs w:val="28"/>
          <w:lang w:val="vi-VN"/>
        </w:rPr>
        <w:t xml:space="preserve">trong các vụ án hình sự </w:t>
      </w:r>
      <w:r w:rsidRPr="00B42E18">
        <w:rPr>
          <w:rFonts w:ascii="Times New Roman" w:hAnsi="Times New Roman"/>
          <w:sz w:val="28"/>
          <w:szCs w:val="28"/>
          <w:lang w:val="vi-VN"/>
        </w:rPr>
        <w:t xml:space="preserve">là người khuyết tật theo quy định tại khoản 1 Điều 2 và Điều 3 Luật Người khuyết tật, cụ thể: </w:t>
      </w:r>
    </w:p>
    <w:p w14:paraId="5D5209A5" w14:textId="77777777" w:rsidR="008A12F6" w:rsidRPr="00B42E18" w:rsidRDefault="008A12F6" w:rsidP="00B42E18">
      <w:pPr>
        <w:widowControl w:val="0"/>
        <w:spacing w:after="120"/>
        <w:ind w:left="90"/>
        <w:rPr>
          <w:rFonts w:ascii="Times New Roman" w:hAnsi="Times New Roman"/>
          <w:sz w:val="28"/>
          <w:szCs w:val="28"/>
          <w:lang w:val="vi-VN"/>
        </w:rPr>
      </w:pPr>
      <w:r w:rsidRPr="00B42E18">
        <w:rPr>
          <w:rFonts w:ascii="Times New Roman" w:hAnsi="Times New Roman"/>
          <w:sz w:val="28"/>
          <w:szCs w:val="28"/>
          <w:lang w:val="vi-VN"/>
        </w:rPr>
        <w:t xml:space="preserve">+ </w:t>
      </w:r>
      <w:r w:rsidRPr="00B42E18">
        <w:rPr>
          <w:rFonts w:ascii="Times New Roman" w:hAnsi="Times New Roman"/>
          <w:iCs/>
          <w:sz w:val="28"/>
          <w:szCs w:val="28"/>
          <w:lang w:val="vi-VN"/>
        </w:rPr>
        <w:t>Người khuyết tật </w:t>
      </w:r>
      <w:r w:rsidRPr="00B42E18">
        <w:rPr>
          <w:rFonts w:ascii="Times New Roman" w:hAnsi="Times New Roman"/>
          <w:sz w:val="28"/>
          <w:szCs w:val="28"/>
          <w:lang w:val="vi-VN"/>
        </w:rPr>
        <w:t>là người bị khiếm khuyết một hoặc nhiều bộ phận cơ thể hoặc bị suy giảm chức năng được biểu hiện dưới dạng tật khiến cho lao động, sinh hoạt, học tập gặp khó khăn;</w:t>
      </w:r>
    </w:p>
    <w:p w14:paraId="2F48D855" w14:textId="77777777" w:rsidR="008A12F6" w:rsidRPr="00B42E18" w:rsidRDefault="008A12F6" w:rsidP="00B42E18">
      <w:pPr>
        <w:widowControl w:val="0"/>
        <w:tabs>
          <w:tab w:val="left" w:pos="540"/>
        </w:tabs>
        <w:spacing w:after="120"/>
        <w:ind w:left="90"/>
        <w:rPr>
          <w:rFonts w:ascii="Times New Roman" w:hAnsi="Times New Roman"/>
          <w:sz w:val="28"/>
          <w:szCs w:val="28"/>
          <w:lang w:val="vi-VN"/>
        </w:rPr>
      </w:pPr>
      <w:r w:rsidRPr="00B42E18">
        <w:rPr>
          <w:rFonts w:ascii="Times New Roman" w:hAnsi="Times New Roman"/>
          <w:sz w:val="28"/>
          <w:szCs w:val="28"/>
          <w:lang w:val="vi-VN"/>
        </w:rPr>
        <w:tab/>
        <w:t xml:space="preserve">+ Dạng </w:t>
      </w:r>
      <w:r w:rsidRPr="00B42E18">
        <w:rPr>
          <w:rFonts w:ascii="Times New Roman" w:hAnsi="Times New Roman"/>
          <w:bCs/>
          <w:sz w:val="28"/>
          <w:szCs w:val="28"/>
          <w:lang w:val="vi-VN"/>
        </w:rPr>
        <w:t>tật và mức độ khuyết tật như:</w:t>
      </w:r>
      <w:r w:rsidRPr="00B42E18">
        <w:rPr>
          <w:rFonts w:ascii="Times New Roman" w:hAnsi="Times New Roman"/>
          <w:b/>
          <w:bCs/>
          <w:sz w:val="28"/>
          <w:szCs w:val="28"/>
          <w:lang w:val="vi-VN"/>
        </w:rPr>
        <w:t xml:space="preserve"> </w:t>
      </w:r>
      <w:r w:rsidRPr="00B42E18">
        <w:rPr>
          <w:rFonts w:ascii="Times New Roman" w:hAnsi="Times New Roman"/>
          <w:sz w:val="28"/>
          <w:szCs w:val="28"/>
          <w:lang w:val="vi-VN"/>
        </w:rPr>
        <w:t>Khuyết tật vận động, khuyết tật nghe, nói, khuyết tật nhìn, khuyết tật thần kinh, tâm thần, khuyết tật trí tuệ, khuyết tật khác…</w:t>
      </w:r>
    </w:p>
    <w:p w14:paraId="18A0031B" w14:textId="77777777" w:rsidR="008A12F6" w:rsidRPr="00B42E18" w:rsidRDefault="008A12F6" w:rsidP="00B42E18">
      <w:pPr>
        <w:keepLines/>
        <w:tabs>
          <w:tab w:val="center" w:pos="0"/>
          <w:tab w:val="center" w:pos="1701"/>
          <w:tab w:val="left" w:pos="4993"/>
        </w:tabs>
        <w:spacing w:after="120"/>
        <w:rPr>
          <w:rFonts w:ascii="Times New Roman" w:hAnsi="Times New Roman"/>
          <w:i/>
          <w:lang w:val="vi-VN"/>
        </w:rPr>
      </w:pPr>
      <w:r w:rsidRPr="00B42E18">
        <w:rPr>
          <w:rFonts w:ascii="Times New Roman" w:hAnsi="Times New Roman"/>
          <w:sz w:val="28"/>
          <w:szCs w:val="28"/>
          <w:lang w:val="vi-VN"/>
        </w:rPr>
        <w:t xml:space="preserve">- Cột 14 </w:t>
      </w:r>
      <w:r w:rsidRPr="00B42E18">
        <w:rPr>
          <w:rFonts w:ascii="Times New Roman" w:hAnsi="Times New Roman"/>
          <w:i/>
          <w:sz w:val="28"/>
          <w:szCs w:val="28"/>
          <w:lang w:val="vi-VN"/>
        </w:rPr>
        <w:t>(Bị hại</w:t>
      </w:r>
      <w:r w:rsidRPr="00B42E18">
        <w:rPr>
          <w:rFonts w:ascii="Times New Roman" w:hAnsi="Times New Roman"/>
          <w:bCs/>
          <w:i/>
          <w:sz w:val="28"/>
          <w:szCs w:val="28"/>
          <w:lang w:val="vi-VN"/>
        </w:rPr>
        <w:t xml:space="preserve"> là n</w:t>
      </w:r>
      <w:r w:rsidRPr="00B42E18">
        <w:rPr>
          <w:rFonts w:ascii="Times New Roman" w:hAnsi="Times New Roman"/>
          <w:i/>
          <w:sz w:val="28"/>
          <w:szCs w:val="28"/>
          <w:lang w:val="vi-VN"/>
        </w:rPr>
        <w:t xml:space="preserve">gười sống lang thang): </w:t>
      </w:r>
      <w:r w:rsidRPr="00B42E18">
        <w:rPr>
          <w:rFonts w:ascii="Times New Roman" w:hAnsi="Times New Roman"/>
          <w:sz w:val="28"/>
          <w:szCs w:val="28"/>
          <w:lang w:val="vi-VN"/>
        </w:rPr>
        <w:t>Thống kê số người dưới 18 tuổi</w:t>
      </w:r>
      <w:r w:rsidRPr="00B42E18">
        <w:rPr>
          <w:rFonts w:ascii="Times New Roman" w:hAnsi="Times New Roman"/>
          <w:iCs/>
          <w:sz w:val="28"/>
          <w:szCs w:val="28"/>
          <w:lang w:val="vi-VN"/>
        </w:rPr>
        <w:t xml:space="preserve"> </w:t>
      </w:r>
      <w:r w:rsidRPr="00B42E18">
        <w:rPr>
          <w:rFonts w:ascii="Times New Roman" w:hAnsi="Times New Roman"/>
          <w:sz w:val="28"/>
          <w:szCs w:val="28"/>
          <w:lang w:val="vi-VN"/>
        </w:rPr>
        <w:t>sống lang thang (thường là người không có gia đình hoặc bỏ gia đình, không có nơi cư trú và chỗ ở ổn định…).</w:t>
      </w:r>
      <w:r w:rsidRPr="00B42E18">
        <w:rPr>
          <w:rFonts w:ascii="Times New Roman" w:hAnsi="Times New Roman"/>
          <w:i/>
          <w:lang w:val="vi-VN"/>
        </w:rPr>
        <w:t xml:space="preserve"> </w:t>
      </w:r>
    </w:p>
    <w:p w14:paraId="4DA3EE90" w14:textId="77777777" w:rsidR="008A12F6" w:rsidRPr="00B42E18" w:rsidRDefault="008A12F6" w:rsidP="00B42E18">
      <w:pPr>
        <w:spacing w:after="120"/>
        <w:rPr>
          <w:rFonts w:ascii="Times New Roman" w:hAnsi="Times New Roman"/>
          <w:iCs/>
          <w:sz w:val="28"/>
          <w:szCs w:val="28"/>
          <w:lang w:val="vi-VN"/>
        </w:rPr>
      </w:pPr>
      <w:r w:rsidRPr="00B42E18">
        <w:rPr>
          <w:rFonts w:ascii="Times New Roman" w:hAnsi="Times New Roman"/>
          <w:iCs/>
          <w:sz w:val="28"/>
          <w:szCs w:val="28"/>
          <w:lang w:val="vi-VN"/>
        </w:rPr>
        <w:t xml:space="preserve">                          Cột 13 + Cột 14 ≤ Cột 3)</w:t>
      </w:r>
    </w:p>
    <w:p w14:paraId="2503D64B" w14:textId="77777777" w:rsidR="008A12F6" w:rsidRPr="00B42E18" w:rsidRDefault="008A12F6" w:rsidP="00B42E18">
      <w:pPr>
        <w:keepLines/>
        <w:tabs>
          <w:tab w:val="center" w:pos="0"/>
          <w:tab w:val="left" w:pos="4993"/>
        </w:tabs>
        <w:spacing w:after="120"/>
        <w:rPr>
          <w:rFonts w:ascii="Times New Roman" w:hAnsi="Times New Roman"/>
          <w:bCs/>
          <w:sz w:val="28"/>
          <w:szCs w:val="28"/>
          <w:lang w:val="vi-VN"/>
        </w:rPr>
      </w:pPr>
      <w:r w:rsidRPr="00B42E18">
        <w:rPr>
          <w:rFonts w:ascii="Times New Roman" w:hAnsi="Times New Roman"/>
          <w:bCs/>
          <w:sz w:val="28"/>
          <w:szCs w:val="28"/>
          <w:lang w:val="vi-VN"/>
        </w:rPr>
        <w:t xml:space="preserve">- Cột 15, 16, 17, 18 và Cột 19 </w:t>
      </w:r>
      <w:r w:rsidRPr="00B42E18">
        <w:rPr>
          <w:rFonts w:ascii="Times New Roman" w:hAnsi="Times New Roman"/>
          <w:bCs/>
          <w:i/>
          <w:sz w:val="28"/>
          <w:szCs w:val="28"/>
          <w:lang w:val="vi-VN"/>
        </w:rPr>
        <w:t xml:space="preserve">(Phân tổ theo quan hệ giữa bị hại với bị can): </w:t>
      </w:r>
    </w:p>
    <w:p w14:paraId="1F40B5C4" w14:textId="77777777" w:rsidR="008A12F6" w:rsidRPr="00B42E18" w:rsidRDefault="008A12F6" w:rsidP="00B42E18">
      <w:pPr>
        <w:keepLines/>
        <w:tabs>
          <w:tab w:val="center" w:pos="0"/>
          <w:tab w:val="left" w:pos="4993"/>
        </w:tabs>
        <w:spacing w:after="120"/>
        <w:rPr>
          <w:rFonts w:ascii="Times New Roman" w:hAnsi="Times New Roman"/>
          <w:bCs/>
          <w:sz w:val="28"/>
          <w:szCs w:val="28"/>
          <w:lang w:val="vi-VN"/>
        </w:rPr>
      </w:pPr>
      <w:r w:rsidRPr="00B42E18">
        <w:rPr>
          <w:rFonts w:ascii="Times New Roman" w:hAnsi="Times New Roman"/>
          <w:bCs/>
          <w:sz w:val="28"/>
          <w:szCs w:val="28"/>
          <w:lang w:val="vi-VN"/>
        </w:rPr>
        <w:lastRenderedPageBreak/>
        <w:t xml:space="preserve">  + Cột 15 </w:t>
      </w:r>
      <w:r w:rsidRPr="00B42E18">
        <w:rPr>
          <w:rFonts w:ascii="Times New Roman" w:hAnsi="Times New Roman"/>
          <w:bCs/>
          <w:i/>
          <w:sz w:val="28"/>
          <w:szCs w:val="28"/>
          <w:lang w:val="vi-VN"/>
        </w:rPr>
        <w:t>(Người thân thích)</w:t>
      </w:r>
      <w:r w:rsidRPr="00B42E18">
        <w:rPr>
          <w:rFonts w:ascii="Times New Roman" w:hAnsi="Times New Roman"/>
          <w:bCs/>
          <w:sz w:val="28"/>
          <w:szCs w:val="28"/>
          <w:lang w:val="vi-VN"/>
        </w:rPr>
        <w:t xml:space="preserve">: </w:t>
      </w:r>
      <w:r w:rsidRPr="00B42E18">
        <w:rPr>
          <w:rFonts w:ascii="Times New Roman" w:hAnsi="Times New Roman"/>
          <w:sz w:val="28"/>
          <w:szCs w:val="28"/>
          <w:lang w:val="vi-VN"/>
        </w:rPr>
        <w:t xml:space="preserve">Thống kê số người dưới 18 tuổi </w:t>
      </w:r>
      <w:r w:rsidRPr="00B42E18">
        <w:rPr>
          <w:rFonts w:ascii="Times New Roman" w:hAnsi="Times New Roman"/>
          <w:iCs/>
          <w:sz w:val="28"/>
          <w:szCs w:val="28"/>
          <w:lang w:val="vi-VN"/>
        </w:rPr>
        <w:t xml:space="preserve">bị xâm hại </w:t>
      </w:r>
      <w:r w:rsidRPr="00B42E18">
        <w:rPr>
          <w:rFonts w:ascii="Times New Roman" w:hAnsi="Times New Roman"/>
          <w:sz w:val="28"/>
          <w:szCs w:val="28"/>
          <w:lang w:val="vi-VN"/>
        </w:rPr>
        <w:t xml:space="preserve">là người có quan hệ thân thích với bị can. Người thân thích được hiểu là người có quan hệ hôn nhân, nuôi dưỡng, người có cùng dòng máu về trực hệ và người có họ trong phạm vi ba đời (Điều 3 Luật Hôn nhân và Gia đình).      </w:t>
      </w:r>
    </w:p>
    <w:p w14:paraId="1089F4BA"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 xml:space="preserve">+ Cột 16 </w:t>
      </w:r>
      <w:r w:rsidRPr="00B42E18">
        <w:rPr>
          <w:rFonts w:ascii="Times New Roman" w:hAnsi="Times New Roman"/>
          <w:i/>
          <w:sz w:val="28"/>
          <w:szCs w:val="28"/>
          <w:lang w:val="vi-VN"/>
        </w:rPr>
        <w:t>(Người lệ thuộc)</w:t>
      </w:r>
      <w:r w:rsidRPr="00B42E18">
        <w:rPr>
          <w:rFonts w:ascii="Times New Roman" w:hAnsi="Times New Roman"/>
          <w:sz w:val="28"/>
          <w:szCs w:val="28"/>
          <w:lang w:val="vi-VN"/>
        </w:rPr>
        <w:t xml:space="preserve">: Thống kê số người dưới 18 tuổi </w:t>
      </w:r>
      <w:r w:rsidRPr="00B42E18">
        <w:rPr>
          <w:rFonts w:ascii="Times New Roman" w:hAnsi="Times New Roman"/>
          <w:iCs/>
          <w:sz w:val="28"/>
          <w:szCs w:val="28"/>
          <w:lang w:val="vi-VN"/>
        </w:rPr>
        <w:t xml:space="preserve">bị xâm hại là người </w:t>
      </w:r>
      <w:r w:rsidRPr="00B42E18">
        <w:rPr>
          <w:rFonts w:ascii="Times New Roman" w:hAnsi="Times New Roman"/>
          <w:sz w:val="28"/>
          <w:szCs w:val="28"/>
          <w:lang w:val="vi-VN"/>
        </w:rPr>
        <w:t xml:space="preserve">lệ thuộc với bị can về quan hệ xã hội, tôn giáo, tài chính… </w:t>
      </w:r>
      <w:r w:rsidRPr="00B42E18">
        <w:rPr>
          <w:rFonts w:ascii="Times New Roman" w:hAnsi="Times New Roman"/>
          <w:i/>
          <w:sz w:val="28"/>
          <w:szCs w:val="28"/>
          <w:lang w:val="vi-VN"/>
        </w:rPr>
        <w:t>(trừ các trường hợp có quan hệ thân thích đã thống kê tại Cột 15)</w:t>
      </w:r>
      <w:r w:rsidRPr="00B42E18">
        <w:rPr>
          <w:rFonts w:ascii="Times New Roman" w:hAnsi="Times New Roman"/>
          <w:sz w:val="28"/>
          <w:szCs w:val="28"/>
          <w:lang w:val="vi-VN"/>
        </w:rPr>
        <w:t>, như: Thầy giáo, cô giáo, người chăm sóc, người khám chữa bệnh…</w:t>
      </w:r>
    </w:p>
    <w:p w14:paraId="177E32DA"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 xml:space="preserve">+ Cột 17 </w:t>
      </w:r>
      <w:r w:rsidRPr="00B42E18">
        <w:rPr>
          <w:rFonts w:ascii="Times New Roman" w:hAnsi="Times New Roman"/>
          <w:i/>
          <w:sz w:val="28"/>
          <w:szCs w:val="28"/>
          <w:lang w:val="vi-VN"/>
        </w:rPr>
        <w:t>(Người quen biết)</w:t>
      </w:r>
      <w:r w:rsidRPr="00B42E18">
        <w:rPr>
          <w:rFonts w:ascii="Times New Roman" w:hAnsi="Times New Roman"/>
          <w:sz w:val="28"/>
          <w:szCs w:val="28"/>
          <w:lang w:val="vi-VN"/>
        </w:rPr>
        <w:t xml:space="preserve">: Thống kê số người dưới 18 tuổi </w:t>
      </w:r>
      <w:r w:rsidRPr="00B42E18">
        <w:rPr>
          <w:rFonts w:ascii="Times New Roman" w:hAnsi="Times New Roman"/>
          <w:iCs/>
          <w:sz w:val="28"/>
          <w:szCs w:val="28"/>
          <w:lang w:val="vi-VN"/>
        </w:rPr>
        <w:t xml:space="preserve">bị xâm hại là người quen biết với bị can, trừ trường hợp ở Cột 15 và Cột 16. </w:t>
      </w:r>
    </w:p>
    <w:p w14:paraId="5F71A046"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ab/>
        <w:t xml:space="preserve">  + Cột 18</w:t>
      </w:r>
      <w:r w:rsidRPr="00B42E18">
        <w:rPr>
          <w:rFonts w:ascii="Times New Roman" w:hAnsi="Times New Roman"/>
          <w:i/>
          <w:sz w:val="28"/>
          <w:szCs w:val="28"/>
          <w:lang w:val="vi-VN"/>
        </w:rPr>
        <w:t xml:space="preserve"> (Người quen biết qua mạng)</w:t>
      </w:r>
      <w:r w:rsidRPr="00B42E18">
        <w:rPr>
          <w:rFonts w:ascii="Times New Roman" w:hAnsi="Times New Roman"/>
          <w:sz w:val="28"/>
          <w:szCs w:val="28"/>
          <w:lang w:val="vi-VN"/>
        </w:rPr>
        <w:t>: Thống kê số người dưới 18 tuổi bị xâm hại quen biết với bị can qua mạng (mạng Internet, mạng xã hội…).</w:t>
      </w:r>
    </w:p>
    <w:p w14:paraId="251E776C" w14:textId="77777777" w:rsidR="008A12F6" w:rsidRPr="00B42E18" w:rsidRDefault="008A12F6" w:rsidP="00B42E18">
      <w:pPr>
        <w:keepLines/>
        <w:tabs>
          <w:tab w:val="center" w:pos="0"/>
          <w:tab w:val="left" w:pos="720"/>
          <w:tab w:val="center" w:pos="1701"/>
        </w:tabs>
        <w:spacing w:after="120"/>
        <w:rPr>
          <w:rFonts w:ascii="Times New Roman" w:hAnsi="Times New Roman"/>
          <w:i/>
          <w:sz w:val="28"/>
          <w:szCs w:val="28"/>
          <w:lang w:val="vi-VN"/>
        </w:rPr>
      </w:pPr>
      <w:r w:rsidRPr="00B42E18">
        <w:rPr>
          <w:rFonts w:ascii="Times New Roman" w:hAnsi="Times New Roman"/>
          <w:b/>
          <w:i/>
          <w:iCs/>
          <w:sz w:val="28"/>
          <w:szCs w:val="28"/>
          <w:lang w:val="vi-VN"/>
        </w:rPr>
        <w:t>Lưu ý:</w:t>
      </w:r>
      <w:r w:rsidRPr="00B42E18">
        <w:rPr>
          <w:rFonts w:ascii="Times New Roman" w:hAnsi="Times New Roman"/>
          <w:iCs/>
          <w:sz w:val="28"/>
          <w:szCs w:val="28"/>
          <w:lang w:val="vi-VN"/>
        </w:rPr>
        <w:t xml:space="preserve"> </w:t>
      </w:r>
      <w:r w:rsidRPr="00B42E18">
        <w:rPr>
          <w:rFonts w:ascii="Times New Roman" w:hAnsi="Times New Roman"/>
          <w:i/>
          <w:sz w:val="28"/>
          <w:szCs w:val="28"/>
          <w:lang w:val="vi-VN"/>
        </w:rPr>
        <w:t xml:space="preserve">Số “người quen biết qua mạng” tại Cột 18 không nằm trong số “người quen biết” tại Cột 17. </w:t>
      </w:r>
    </w:p>
    <w:p w14:paraId="1CD8237B"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ab/>
        <w:t xml:space="preserve">       + Cột 19 </w:t>
      </w:r>
      <w:r w:rsidRPr="00B42E18">
        <w:rPr>
          <w:rFonts w:ascii="Times New Roman" w:hAnsi="Times New Roman"/>
          <w:i/>
          <w:sz w:val="28"/>
          <w:szCs w:val="28"/>
          <w:lang w:val="vi-VN"/>
        </w:rPr>
        <w:t>(Người không quen biết)</w:t>
      </w:r>
      <w:r w:rsidRPr="00B42E18">
        <w:rPr>
          <w:rFonts w:ascii="Times New Roman" w:hAnsi="Times New Roman"/>
          <w:sz w:val="28"/>
          <w:szCs w:val="28"/>
          <w:lang w:val="vi-VN"/>
        </w:rPr>
        <w:t xml:space="preserve">: Thống kê số người dưới 18 tuổi </w:t>
      </w:r>
      <w:r w:rsidRPr="00B42E18">
        <w:rPr>
          <w:rFonts w:ascii="Times New Roman" w:hAnsi="Times New Roman"/>
          <w:iCs/>
          <w:sz w:val="28"/>
          <w:szCs w:val="28"/>
          <w:lang w:val="vi-VN"/>
        </w:rPr>
        <w:t xml:space="preserve">là bị hại không quen biết với </w:t>
      </w:r>
      <w:r w:rsidRPr="00B42E18">
        <w:rPr>
          <w:rFonts w:ascii="Times New Roman" w:hAnsi="Times New Roman"/>
          <w:sz w:val="28"/>
          <w:szCs w:val="28"/>
          <w:lang w:val="vi-VN"/>
        </w:rPr>
        <w:t>bị can.</w:t>
      </w:r>
    </w:p>
    <w:p w14:paraId="2AD5F6D5"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 xml:space="preserve">                      (</w:t>
      </w:r>
      <w:r w:rsidRPr="00B42E18">
        <w:rPr>
          <w:rFonts w:ascii="Times New Roman" w:hAnsi="Times New Roman"/>
          <w:iCs/>
          <w:sz w:val="28"/>
          <w:szCs w:val="28"/>
          <w:lang w:val="vi-VN"/>
        </w:rPr>
        <w:t xml:space="preserve">Cột 15 + </w:t>
      </w:r>
      <w:r w:rsidRPr="00B42E18">
        <w:rPr>
          <w:rFonts w:ascii="Times New Roman" w:hAnsi="Times New Roman"/>
          <w:sz w:val="28"/>
          <w:szCs w:val="28"/>
          <w:lang w:val="vi-VN"/>
        </w:rPr>
        <w:t xml:space="preserve">Cột 16 + Cột 17 + Cột 18 + Cột 19 </w:t>
      </w:r>
      <w:r w:rsidRPr="00B42E18">
        <w:rPr>
          <w:rFonts w:ascii="Times New Roman" w:hAnsi="Times New Roman"/>
          <w:iCs/>
          <w:sz w:val="28"/>
          <w:szCs w:val="28"/>
          <w:lang w:val="vi-VN"/>
        </w:rPr>
        <w:t>= Cột 3)</w:t>
      </w:r>
    </w:p>
    <w:p w14:paraId="6D6B185A"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 xml:space="preserve">- Cột 20, 21 và Cột 22 </w:t>
      </w:r>
      <w:r w:rsidRPr="00B42E18">
        <w:rPr>
          <w:rFonts w:ascii="Times New Roman" w:hAnsi="Times New Roman"/>
          <w:i/>
          <w:sz w:val="28"/>
          <w:szCs w:val="28"/>
          <w:lang w:val="vi-VN"/>
        </w:rPr>
        <w:t>(Phân tổ theo hậu quả của tội phạm):</w:t>
      </w:r>
      <w:r w:rsidRPr="00B42E18">
        <w:rPr>
          <w:rFonts w:ascii="Times New Roman" w:hAnsi="Times New Roman"/>
          <w:sz w:val="28"/>
          <w:szCs w:val="28"/>
          <w:lang w:val="vi-VN"/>
        </w:rPr>
        <w:t xml:space="preserve"> </w:t>
      </w:r>
    </w:p>
    <w:p w14:paraId="40921FC5"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 Cột 20: Thống kê hậu quả người dưới 18 tuổi bị xâm hại dẫn đến chết;</w:t>
      </w:r>
    </w:p>
    <w:p w14:paraId="40D991C6"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 Cột 21: Thống kê hậu quả người dưới 18 tuổi bị xâm hại dẫn đến tự sát;</w:t>
      </w:r>
    </w:p>
    <w:p w14:paraId="75BA1E29"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 Cột 22: Thống kê hậu quả người dưới 18 tuổi bị xâm hại dẫn đến có thai.</w:t>
      </w:r>
    </w:p>
    <w:p w14:paraId="002404CF" w14:textId="77777777" w:rsidR="008A12F6" w:rsidRPr="00B42E18" w:rsidRDefault="008A12F6" w:rsidP="00B42E18">
      <w:pPr>
        <w:keepLines/>
        <w:tabs>
          <w:tab w:val="center" w:pos="0"/>
          <w:tab w:val="center" w:pos="1701"/>
          <w:tab w:val="left" w:pos="4993"/>
        </w:tabs>
        <w:spacing w:after="120"/>
        <w:rPr>
          <w:rFonts w:ascii="Times New Roman" w:hAnsi="Times New Roman"/>
          <w:sz w:val="28"/>
          <w:szCs w:val="28"/>
          <w:lang w:val="vi-VN"/>
        </w:rPr>
      </w:pPr>
      <w:r w:rsidRPr="00B42E18">
        <w:rPr>
          <w:rFonts w:ascii="Times New Roman" w:hAnsi="Times New Roman"/>
          <w:sz w:val="28"/>
          <w:szCs w:val="28"/>
          <w:lang w:val="vi-VN"/>
        </w:rPr>
        <w:t>Trong trường hợp gây ra nhiều hậu quả thì thống kê đầy đủ vào các cột tương ứng</w:t>
      </w:r>
    </w:p>
    <w:p w14:paraId="6DD3031D" w14:textId="77777777" w:rsidR="00495B09" w:rsidRPr="00B42E18" w:rsidRDefault="00495B09" w:rsidP="00B42E18">
      <w:pPr>
        <w:rPr>
          <w:lang w:val="vi-VN"/>
        </w:rPr>
      </w:pPr>
    </w:p>
    <w:p w14:paraId="08658BF3" w14:textId="77777777" w:rsidR="00570968" w:rsidRPr="00B42E18" w:rsidRDefault="00570968" w:rsidP="00B42E18">
      <w:pPr>
        <w:spacing w:after="120"/>
        <w:rPr>
          <w:rFonts w:ascii="Times New Roman" w:hAnsi="Times New Roman"/>
          <w:b/>
          <w:bCs/>
          <w:color w:val="000000" w:themeColor="text1"/>
          <w:spacing w:val="-2"/>
          <w:sz w:val="28"/>
          <w:szCs w:val="28"/>
          <w:lang w:val="nl-NL"/>
        </w:rPr>
      </w:pPr>
    </w:p>
    <w:p w14:paraId="23B919A6" w14:textId="77777777" w:rsidR="00034532" w:rsidRPr="00B42E18" w:rsidRDefault="00034532" w:rsidP="00B42E18">
      <w:pPr>
        <w:spacing w:after="120"/>
        <w:rPr>
          <w:rFonts w:ascii="Times New Roman" w:hAnsi="Times New Roman"/>
          <w:b/>
          <w:bCs/>
          <w:color w:val="000000" w:themeColor="text1"/>
          <w:spacing w:val="-2"/>
          <w:sz w:val="28"/>
          <w:szCs w:val="28"/>
          <w:lang w:val="nl-NL"/>
        </w:rPr>
      </w:pPr>
    </w:p>
    <w:p w14:paraId="514C9F0C" w14:textId="51C9E327" w:rsidR="00034532" w:rsidRPr="00B42E18" w:rsidRDefault="00570968" w:rsidP="00B42E18">
      <w:pPr>
        <w:spacing w:after="120"/>
        <w:jc w:val="center"/>
        <w:rPr>
          <w:rFonts w:ascii="Times New Roman" w:hAnsi="Times New Roman"/>
          <w:b/>
          <w:bCs/>
          <w:color w:val="000000" w:themeColor="text1"/>
          <w:spacing w:val="-2"/>
          <w:sz w:val="28"/>
          <w:szCs w:val="28"/>
          <w:lang w:val="nl-NL"/>
        </w:rPr>
      </w:pPr>
      <w:r w:rsidRPr="00B42E18">
        <w:rPr>
          <w:rFonts w:ascii="Times New Roman" w:hAnsi="Times New Roman"/>
          <w:b/>
          <w:bCs/>
          <w:color w:val="000000" w:themeColor="text1"/>
          <w:spacing w:val="-2"/>
          <w:sz w:val="28"/>
          <w:szCs w:val="28"/>
          <w:lang w:val="nl-NL"/>
        </w:rPr>
        <w:t>Biểu 15</w:t>
      </w:r>
      <w:r w:rsidR="00B42E18">
        <w:rPr>
          <w:rFonts w:ascii="Times New Roman" w:hAnsi="Times New Roman"/>
          <w:b/>
          <w:bCs/>
          <w:color w:val="000000" w:themeColor="text1"/>
          <w:spacing w:val="-2"/>
          <w:sz w:val="28"/>
          <w:szCs w:val="28"/>
          <w:lang w:val="nl-NL"/>
        </w:rPr>
        <w:t>/2025</w:t>
      </w:r>
    </w:p>
    <w:p w14:paraId="50473676" w14:textId="76846CBE" w:rsidR="00570968" w:rsidRPr="00B42E18" w:rsidRDefault="00570968" w:rsidP="00B42E18">
      <w:pPr>
        <w:spacing w:after="120"/>
        <w:jc w:val="center"/>
        <w:rPr>
          <w:rFonts w:ascii="Times New Roman" w:hAnsi="Times New Roman"/>
          <w:b/>
          <w:bCs/>
          <w:color w:val="000000" w:themeColor="text1"/>
          <w:spacing w:val="-2"/>
          <w:sz w:val="28"/>
          <w:szCs w:val="28"/>
          <w:lang w:val="nl-NL"/>
        </w:rPr>
      </w:pPr>
      <w:r w:rsidRPr="00B42E18">
        <w:rPr>
          <w:rFonts w:ascii="Times New Roman" w:hAnsi="Times New Roman"/>
          <w:b/>
          <w:bCs/>
          <w:color w:val="000000" w:themeColor="text1"/>
          <w:spacing w:val="-2"/>
          <w:sz w:val="28"/>
          <w:szCs w:val="28"/>
          <w:lang w:val="nl-NL"/>
        </w:rPr>
        <w:t>Thống kê kiểm sát việc chấp hành phần thời gian áp dụng biện pháp xử lý hành chính còn lại</w:t>
      </w:r>
    </w:p>
    <w:p w14:paraId="57013C49" w14:textId="77777777" w:rsidR="00570968" w:rsidRPr="00B42E18" w:rsidRDefault="00570968" w:rsidP="00B42E18">
      <w:pPr>
        <w:spacing w:after="120"/>
        <w:rPr>
          <w:rFonts w:ascii="Times New Roman" w:hAnsi="Times New Roman"/>
          <w:color w:val="000000" w:themeColor="text1"/>
          <w:spacing w:val="-2"/>
          <w:sz w:val="28"/>
          <w:szCs w:val="28"/>
          <w:lang w:val="nl-NL"/>
        </w:rPr>
      </w:pPr>
      <w:r w:rsidRPr="00B42E18">
        <w:rPr>
          <w:rFonts w:ascii="Times New Roman" w:hAnsi="Times New Roman"/>
          <w:b/>
          <w:bCs/>
          <w:color w:val="000000" w:themeColor="text1"/>
          <w:spacing w:val="-2"/>
          <w:sz w:val="28"/>
          <w:szCs w:val="28"/>
          <w:lang w:val="nl-NL"/>
        </w:rPr>
        <w:t xml:space="preserve">Phần A. </w:t>
      </w:r>
      <w:r w:rsidRPr="00B42E18">
        <w:rPr>
          <w:rFonts w:ascii="Times New Roman" w:hAnsi="Times New Roman"/>
          <w:color w:val="000000" w:themeColor="text1"/>
          <w:spacing w:val="-2"/>
          <w:sz w:val="28"/>
          <w:szCs w:val="28"/>
          <w:lang w:val="nl-NL"/>
        </w:rPr>
        <w:t>Thống kê kiểm sát trình tự thủ tục xem xét, quyết định việc hoãn, miễn chấp hành, giảm thời hạn, tạm đình chỉ hoặc miễn chấp hành phần thời gian áp biện pháp xử lý hành chính còn lại</w:t>
      </w:r>
    </w:p>
    <w:p w14:paraId="65729A2E" w14:textId="77777777" w:rsidR="00570968" w:rsidRPr="00B42E18" w:rsidRDefault="00570968" w:rsidP="00B42E18">
      <w:pPr>
        <w:spacing w:after="120"/>
        <w:rPr>
          <w:rFonts w:ascii="Times New Roman" w:hAnsi="Times New Roman"/>
          <w:b/>
          <w:bCs/>
          <w:color w:val="000000" w:themeColor="text1"/>
          <w:spacing w:val="-2"/>
          <w:sz w:val="28"/>
          <w:szCs w:val="28"/>
          <w:lang w:val="nl-NL"/>
        </w:rPr>
      </w:pPr>
      <w:r w:rsidRPr="00B42E18">
        <w:rPr>
          <w:rFonts w:ascii="Times New Roman" w:hAnsi="Times New Roman"/>
          <w:color w:val="000000" w:themeColor="text1"/>
          <w:spacing w:val="-2"/>
          <w:sz w:val="28"/>
          <w:szCs w:val="28"/>
          <w:lang w:val="nl-NL"/>
        </w:rPr>
        <w:t>-</w:t>
      </w:r>
      <w:r w:rsidRPr="00B42E18">
        <w:rPr>
          <w:rFonts w:ascii="Times New Roman" w:hAnsi="Times New Roman"/>
          <w:b/>
          <w:bCs/>
          <w:color w:val="000000" w:themeColor="text1"/>
          <w:spacing w:val="-2"/>
          <w:sz w:val="28"/>
          <w:szCs w:val="28"/>
          <w:lang w:val="nl-NL"/>
        </w:rPr>
        <w:t xml:space="preserve"> Hướng dẫn chung: </w:t>
      </w:r>
    </w:p>
    <w:p w14:paraId="7891B27F"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color w:val="000000" w:themeColor="text1"/>
          <w:spacing w:val="-2"/>
          <w:sz w:val="28"/>
          <w:szCs w:val="28"/>
          <w:lang w:val="nl-NL"/>
        </w:rPr>
        <w:t xml:space="preserve">+  Kỳ thống kê: áp dụng cho </w:t>
      </w:r>
      <w:r w:rsidRPr="00B42E18">
        <w:rPr>
          <w:rFonts w:ascii="Times New Roman" w:hAnsi="Times New Roman"/>
          <w:sz w:val="28"/>
          <w:szCs w:val="28"/>
          <w:lang w:val="nl-NL"/>
        </w:rPr>
        <w:t>kỳ thống kê: tháng, 6 tháng, 12 tháng</w:t>
      </w:r>
    </w:p>
    <w:p w14:paraId="08799F89" w14:textId="77777777" w:rsidR="00570968" w:rsidRPr="00B42E18" w:rsidRDefault="00570968" w:rsidP="00B42E18">
      <w:pPr>
        <w:widowControl w:val="0"/>
        <w:spacing w:after="120"/>
        <w:rPr>
          <w:rFonts w:ascii="Times New Roman" w:hAnsi="Times New Roman"/>
          <w:spacing w:val="4"/>
          <w:sz w:val="28"/>
          <w:szCs w:val="28"/>
          <w:lang w:val="nl-NL"/>
        </w:rPr>
      </w:pPr>
      <w:r w:rsidRPr="00B42E18">
        <w:rPr>
          <w:rFonts w:ascii="Times New Roman" w:hAnsi="Times New Roman"/>
          <w:spacing w:val="4"/>
          <w:sz w:val="28"/>
          <w:szCs w:val="28"/>
          <w:lang w:val="nl-NL"/>
        </w:rPr>
        <w:t xml:space="preserve">+ Các tiêu chí trong Biểu mẫu này căn cứ thống kê là danh mục biểu </w:t>
      </w:r>
      <w:r w:rsidRPr="00B42E18">
        <w:rPr>
          <w:rFonts w:ascii="Times New Roman" w:hAnsi="Times New Roman"/>
          <w:spacing w:val="4"/>
          <w:sz w:val="28"/>
          <w:szCs w:val="28"/>
          <w:lang w:val="nl-NL"/>
        </w:rPr>
        <w:lastRenderedPageBreak/>
        <w:t>mẫu kiểm sát theo Pháp lệnh số 03/2022/UBTVQH13 ngày 13/12/2022 của Ủy ban Thường vụ Quốc hội về Trình tự, thủ tục xem xét, quyết định áp dụng các biện pháp xử lý hành chính tại Tòa án nhân dân ban hành kèm theo Quyết định số 15/QĐ-VKSTC ngày 31/01/2024 của Viện trưởng VKSND tối cao.</w:t>
      </w:r>
    </w:p>
    <w:p w14:paraId="3CEA05BD" w14:textId="77777777" w:rsidR="00570968" w:rsidRPr="00B42E18" w:rsidRDefault="00570968" w:rsidP="00B42E18">
      <w:pPr>
        <w:widowControl w:val="0"/>
        <w:spacing w:after="120"/>
        <w:rPr>
          <w:rFonts w:ascii="Times New Roman" w:hAnsi="Times New Roman"/>
          <w:bCs/>
          <w:sz w:val="28"/>
          <w:szCs w:val="28"/>
          <w:lang w:val="vi-VN"/>
        </w:rPr>
      </w:pPr>
      <w:r w:rsidRPr="00B42E18">
        <w:rPr>
          <w:rFonts w:ascii="Times New Roman" w:hAnsi="Times New Roman"/>
          <w:spacing w:val="4"/>
          <w:sz w:val="28"/>
          <w:szCs w:val="28"/>
          <w:lang w:val="nl-NL"/>
        </w:rPr>
        <w:t xml:space="preserve">+ </w:t>
      </w:r>
      <w:r w:rsidRPr="00B42E18">
        <w:rPr>
          <w:rFonts w:ascii="Times New Roman" w:hAnsi="Times New Roman"/>
          <w:bCs/>
          <w:sz w:val="28"/>
          <w:szCs w:val="28"/>
          <w:lang w:val="vi-VN"/>
        </w:rPr>
        <w:t xml:space="preserve">Thống nhất khái niệm </w:t>
      </w:r>
      <w:r w:rsidRPr="00B42E18">
        <w:rPr>
          <w:rFonts w:ascii="Times New Roman" w:hAnsi="Times New Roman"/>
          <w:bCs/>
          <w:i/>
          <w:iCs/>
          <w:sz w:val="28"/>
          <w:szCs w:val="28"/>
          <w:lang w:val="vi-VN"/>
        </w:rPr>
        <w:t xml:space="preserve">“đã giải quyết xong” </w:t>
      </w:r>
      <w:r w:rsidRPr="00B42E18">
        <w:rPr>
          <w:rFonts w:ascii="Times New Roman" w:hAnsi="Times New Roman"/>
          <w:bCs/>
          <w:sz w:val="28"/>
          <w:szCs w:val="28"/>
          <w:lang w:val="vi-VN"/>
        </w:rPr>
        <w:t xml:space="preserve">là vụ việc đã kết thúc, ví dụ việc có QĐ đình chỉ, </w:t>
      </w:r>
      <w:r w:rsidRPr="00B42E18">
        <w:rPr>
          <w:rFonts w:ascii="Times New Roman" w:hAnsi="Times New Roman"/>
          <w:bCs/>
          <w:sz w:val="28"/>
          <w:szCs w:val="28"/>
          <w:lang w:val="nl-NL"/>
        </w:rPr>
        <w:t xml:space="preserve">việc đã mở </w:t>
      </w:r>
      <w:r w:rsidRPr="00B42E18">
        <w:rPr>
          <w:rFonts w:ascii="Times New Roman" w:hAnsi="Times New Roman"/>
          <w:bCs/>
          <w:sz w:val="28"/>
          <w:szCs w:val="28"/>
          <w:lang w:val="vi-VN"/>
        </w:rPr>
        <w:t xml:space="preserve">phiên họp </w:t>
      </w:r>
      <w:r w:rsidRPr="00B42E18">
        <w:rPr>
          <w:rFonts w:ascii="Times New Roman" w:hAnsi="Times New Roman"/>
          <w:bCs/>
          <w:sz w:val="28"/>
          <w:szCs w:val="28"/>
          <w:lang w:val="nl-NL"/>
        </w:rPr>
        <w:t xml:space="preserve">và có </w:t>
      </w:r>
      <w:r w:rsidRPr="00B42E18">
        <w:rPr>
          <w:rFonts w:ascii="Times New Roman" w:hAnsi="Times New Roman"/>
          <w:bCs/>
          <w:sz w:val="28"/>
          <w:szCs w:val="28"/>
          <w:lang w:val="vi-VN"/>
        </w:rPr>
        <w:t>quyết định giải quyết.</w:t>
      </w:r>
    </w:p>
    <w:p w14:paraId="78EAFB9F"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03 (Số việc còn lại của kỳ trước)</w:t>
      </w:r>
      <w:r w:rsidRPr="00B42E18">
        <w:rPr>
          <w:rFonts w:ascii="Times New Roman" w:hAnsi="Times New Roman"/>
          <w:sz w:val="28"/>
          <w:szCs w:val="28"/>
          <w:lang w:val="nl-NL"/>
        </w:rPr>
        <w:t>: Thống kê các việc còn lại của kỳ trước chưa giải quyết xong chuyển qua kỳ này.</w:t>
      </w:r>
    </w:p>
    <w:p w14:paraId="69C40C67" w14:textId="77777777" w:rsidR="00570968" w:rsidRPr="00B42E18" w:rsidRDefault="00570968" w:rsidP="00B42E18">
      <w:pPr>
        <w:spacing w:after="120"/>
        <w:rPr>
          <w:rFonts w:ascii="Times New Roman" w:hAnsi="Times New Roman"/>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 xml:space="preserve">Dòng 04 (Số vụ việc tạm đình chỉ còn lại của kỳ trước) : </w:t>
      </w:r>
      <w:r w:rsidRPr="00B42E18">
        <w:rPr>
          <w:rFonts w:ascii="Times New Roman" w:hAnsi="Times New Roman"/>
          <w:bCs/>
          <w:sz w:val="28"/>
          <w:szCs w:val="28"/>
          <w:lang w:val="nl-NL"/>
        </w:rPr>
        <w:t xml:space="preserve">Dòng 4 = Dòng 12 tháng thống kê trước liền kề. Chính là D12 </w:t>
      </w:r>
      <w:r w:rsidRPr="00B42E18">
        <w:rPr>
          <w:rFonts w:ascii="Times New Roman" w:hAnsi="Times New Roman"/>
          <w:bCs/>
          <w:i/>
          <w:iCs/>
          <w:sz w:val="28"/>
          <w:szCs w:val="28"/>
          <w:lang w:val="nl-NL"/>
        </w:rPr>
        <w:t xml:space="preserve">(Số vụ, việc Toà án ra quyết định tạm đình chỉ tính đến cuối kỳ thống kê) </w:t>
      </w:r>
      <w:r w:rsidRPr="00B42E18">
        <w:rPr>
          <w:rFonts w:ascii="Times New Roman" w:hAnsi="Times New Roman"/>
          <w:bCs/>
          <w:sz w:val="28"/>
          <w:szCs w:val="28"/>
          <w:lang w:val="nl-NL"/>
        </w:rPr>
        <w:t>của kỳ trước</w:t>
      </w:r>
      <w:r w:rsidRPr="00B42E18">
        <w:rPr>
          <w:rFonts w:ascii="Times New Roman" w:hAnsi="Times New Roman"/>
          <w:b/>
          <w:sz w:val="28"/>
          <w:szCs w:val="28"/>
          <w:lang w:val="nl-NL"/>
        </w:rPr>
        <w:t xml:space="preserve"> </w:t>
      </w:r>
      <w:r w:rsidRPr="00B42E18">
        <w:rPr>
          <w:rFonts w:ascii="Times New Roman" w:hAnsi="Times New Roman"/>
          <w:bCs/>
          <w:sz w:val="28"/>
          <w:szCs w:val="28"/>
          <w:lang w:val="nl-NL"/>
        </w:rPr>
        <w:t>chuyển qua kỳ sau.</w:t>
      </w:r>
    </w:p>
    <w:p w14:paraId="211CBF2F" w14:textId="77777777" w:rsidR="00570968" w:rsidRPr="00B42E18" w:rsidRDefault="00570968" w:rsidP="00B42E18">
      <w:pPr>
        <w:spacing w:after="120"/>
        <w:rPr>
          <w:rFonts w:ascii="Times New Roman" w:hAnsi="Times New Roman"/>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 xml:space="preserve">Dòng 05 (Số vụ việc hoãn còn lại của kỳ trước) : </w:t>
      </w:r>
      <w:r w:rsidRPr="00B42E18">
        <w:rPr>
          <w:rFonts w:ascii="Times New Roman" w:hAnsi="Times New Roman"/>
          <w:bCs/>
          <w:sz w:val="28"/>
          <w:szCs w:val="28"/>
          <w:lang w:val="nl-NL"/>
        </w:rPr>
        <w:t>Dòng 5 = Dòng 14 tháng thống kê trước liền kề. Chính là D14</w:t>
      </w:r>
      <w:r w:rsidRPr="00B42E18">
        <w:rPr>
          <w:rFonts w:ascii="Times New Roman" w:hAnsi="Times New Roman"/>
          <w:bCs/>
          <w:i/>
          <w:iCs/>
          <w:sz w:val="28"/>
          <w:szCs w:val="28"/>
          <w:lang w:val="nl-NL"/>
        </w:rPr>
        <w:t xml:space="preserve">(Số vụ, việc Toà án ra quyết định hoãn tính đến cuối kỳ thống kê) </w:t>
      </w:r>
      <w:r w:rsidRPr="00B42E18">
        <w:rPr>
          <w:rFonts w:ascii="Times New Roman" w:hAnsi="Times New Roman"/>
          <w:bCs/>
          <w:sz w:val="28"/>
          <w:szCs w:val="28"/>
          <w:lang w:val="nl-NL"/>
        </w:rPr>
        <w:t>của kỳ trước</w:t>
      </w:r>
      <w:r w:rsidRPr="00B42E18">
        <w:rPr>
          <w:rFonts w:ascii="Times New Roman" w:hAnsi="Times New Roman"/>
          <w:b/>
          <w:sz w:val="28"/>
          <w:szCs w:val="28"/>
          <w:lang w:val="nl-NL"/>
        </w:rPr>
        <w:t xml:space="preserve"> </w:t>
      </w:r>
      <w:r w:rsidRPr="00B42E18">
        <w:rPr>
          <w:rFonts w:ascii="Times New Roman" w:hAnsi="Times New Roman"/>
          <w:bCs/>
          <w:sz w:val="28"/>
          <w:szCs w:val="28"/>
          <w:lang w:val="nl-NL"/>
        </w:rPr>
        <w:t>chuyển qua kỳ sau.</w:t>
      </w:r>
    </w:p>
    <w:p w14:paraId="66DF39E6"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b/>
          <w:sz w:val="28"/>
          <w:szCs w:val="28"/>
          <w:lang w:val="nl-NL"/>
        </w:rPr>
        <w:t>- Dòng 06 (Số việc VKS mới nhận được thông báo thụ lý)</w:t>
      </w:r>
      <w:r w:rsidRPr="00B42E18">
        <w:rPr>
          <w:rFonts w:ascii="Times New Roman" w:hAnsi="Times New Roman"/>
          <w:sz w:val="28"/>
          <w:szCs w:val="28"/>
          <w:lang w:val="nl-NL"/>
        </w:rPr>
        <w:t>: Thống kê các việc mới nhận được thông báo thụ lý từ Tòa án chuyển đến.</w:t>
      </w:r>
    </w:p>
    <w:p w14:paraId="1CBD25DE"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b/>
          <w:bCs/>
          <w:sz w:val="28"/>
          <w:szCs w:val="28"/>
          <w:lang w:val="nl-NL"/>
        </w:rPr>
        <w:t>- Dòng 07 (Tổng số việc VKS thụ lý):</w:t>
      </w:r>
      <w:r w:rsidRPr="00B42E18">
        <w:rPr>
          <w:rFonts w:ascii="Times New Roman" w:hAnsi="Times New Roman"/>
          <w:sz w:val="28"/>
          <w:szCs w:val="28"/>
          <w:lang w:val="nl-NL"/>
        </w:rPr>
        <w:t xml:space="preserve"> Thống kê tổng số việc VKS thụ lý kiểm sát trong kỳ thống kê, bao gồm: </w:t>
      </w:r>
      <w:bookmarkStart w:id="14" w:name="_Hlk196062523"/>
      <w:r w:rsidRPr="00B42E18">
        <w:rPr>
          <w:rFonts w:ascii="Times New Roman" w:hAnsi="Times New Roman"/>
          <w:bCs/>
          <w:sz w:val="28"/>
          <w:szCs w:val="28"/>
          <w:lang w:val="nl-NL"/>
        </w:rPr>
        <w:t>Số việc còn lại của kỳ trước + Số việc VKS mới nhận được thông báo thụ lý.</w:t>
      </w:r>
      <w:bookmarkEnd w:id="14"/>
      <w:r w:rsidRPr="00B42E18">
        <w:rPr>
          <w:rFonts w:ascii="Times New Roman" w:hAnsi="Times New Roman"/>
          <w:bCs/>
          <w:sz w:val="28"/>
          <w:szCs w:val="28"/>
          <w:lang w:val="nl-NL"/>
        </w:rPr>
        <w:t xml:space="preserve"> </w:t>
      </w:r>
      <w:r w:rsidRPr="00B42E18">
        <w:rPr>
          <w:rFonts w:ascii="Times New Roman" w:hAnsi="Times New Roman"/>
          <w:i/>
          <w:iCs/>
          <w:sz w:val="28"/>
          <w:szCs w:val="28"/>
          <w:lang w:val="nl-NL"/>
        </w:rPr>
        <w:t>Dòng 7 = Dòng 3 + Dòng 6</w:t>
      </w:r>
    </w:p>
    <w:p w14:paraId="1F626C0C"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b/>
          <w:bCs/>
          <w:sz w:val="28"/>
          <w:szCs w:val="28"/>
          <w:lang w:val="nl-NL"/>
        </w:rPr>
        <w:t xml:space="preserve">- Dòng 09 (Số việc Tòa án ra quyết định mở phiên họp) </w:t>
      </w:r>
      <w:r w:rsidRPr="00B42E18">
        <w:rPr>
          <w:rFonts w:ascii="Times New Roman" w:hAnsi="Times New Roman"/>
          <w:sz w:val="28"/>
          <w:szCs w:val="28"/>
          <w:lang w:val="nl-NL"/>
        </w:rPr>
        <w:t xml:space="preserve">được hiểu là đã có quyết định giải quyết. </w:t>
      </w:r>
      <w:r w:rsidRPr="00B42E18">
        <w:rPr>
          <w:rFonts w:ascii="Times New Roman" w:hAnsi="Times New Roman"/>
          <w:i/>
          <w:iCs/>
          <w:sz w:val="28"/>
          <w:szCs w:val="28"/>
          <w:lang w:val="nl-NL"/>
        </w:rPr>
        <w:t>Dòng 09 = Dòng 10 + Dòng 11</w:t>
      </w:r>
    </w:p>
    <w:p w14:paraId="1DD7DD41" w14:textId="0CCC3AB4"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11 (Số việc còn lại cuối kỳ chưa giải quyết)</w:t>
      </w:r>
      <w:r w:rsidRPr="00B42E18">
        <w:rPr>
          <w:rFonts w:ascii="Times New Roman" w:hAnsi="Times New Roman"/>
          <w:sz w:val="28"/>
          <w:szCs w:val="28"/>
          <w:lang w:val="nl-NL"/>
        </w:rPr>
        <w:t xml:space="preserve">: Thống kê số việc mà VKS đã nhận được thông báo thụ lý nhưng Toà án chưa giải quyết xong trong kỳ thống kê này và phải chuyển sang kỳ thống kê sau để giải quyết tiếp. Số này bao gồm cả số tạm đình chỉ và số hoãn chưa được giải quyết tính từ trước </w:t>
      </w:r>
      <w:r w:rsidR="00B52BEA" w:rsidRPr="00B42E18">
        <w:rPr>
          <w:rFonts w:ascii="Times New Roman" w:hAnsi="Times New Roman"/>
          <w:sz w:val="28"/>
          <w:szCs w:val="28"/>
          <w:lang w:val="nl-NL"/>
        </w:rPr>
        <w:t xml:space="preserve">đến </w:t>
      </w:r>
      <w:r w:rsidRPr="00B42E18">
        <w:rPr>
          <w:rFonts w:ascii="Times New Roman" w:hAnsi="Times New Roman"/>
          <w:sz w:val="28"/>
          <w:szCs w:val="28"/>
          <w:lang w:val="nl-NL"/>
        </w:rPr>
        <w:t xml:space="preserve">cuối kỳ thống kê này. </w:t>
      </w:r>
      <w:r w:rsidRPr="00B42E18">
        <w:rPr>
          <w:rFonts w:ascii="Times New Roman" w:hAnsi="Times New Roman"/>
          <w:i/>
          <w:iCs/>
          <w:sz w:val="28"/>
          <w:szCs w:val="28"/>
          <w:lang w:val="nl-NL"/>
        </w:rPr>
        <w:t>Dòng 11 = Dòng 7 - Dòng 10</w:t>
      </w:r>
    </w:p>
    <w:p w14:paraId="7D4FD8BB"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13 (Số việc Toà án ra quyết định tạm đình chỉ tính đến cuối kỳ thống kê)</w:t>
      </w:r>
      <w:r w:rsidRPr="00B42E18">
        <w:rPr>
          <w:rFonts w:ascii="Times New Roman" w:hAnsi="Times New Roman"/>
          <w:sz w:val="28"/>
          <w:szCs w:val="28"/>
          <w:lang w:val="nl-NL"/>
        </w:rPr>
        <w:t xml:space="preserve">: </w:t>
      </w:r>
      <w:r w:rsidRPr="00B42E18">
        <w:rPr>
          <w:rFonts w:ascii="Times New Roman" w:hAnsi="Times New Roman"/>
          <w:i/>
          <w:iCs/>
          <w:sz w:val="28"/>
          <w:szCs w:val="28"/>
          <w:lang w:val="nl-NL"/>
        </w:rPr>
        <w:t>Dòng 13 = Dòng 4 - Dòng 8 + Dòng 12.</w:t>
      </w:r>
    </w:p>
    <w:p w14:paraId="7B3A8121"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15 (Số việc Toà án ra quyết định hoãn tính đến cuối kỳ thống kê)</w:t>
      </w:r>
      <w:r w:rsidRPr="00B42E18">
        <w:rPr>
          <w:rFonts w:ascii="Times New Roman" w:hAnsi="Times New Roman"/>
          <w:sz w:val="28"/>
          <w:szCs w:val="28"/>
          <w:lang w:val="nl-NL"/>
        </w:rPr>
        <w:t xml:space="preserve">: </w:t>
      </w:r>
      <w:r w:rsidRPr="00B42E18">
        <w:rPr>
          <w:rFonts w:ascii="Times New Roman" w:hAnsi="Times New Roman"/>
          <w:i/>
          <w:iCs/>
          <w:sz w:val="28"/>
          <w:szCs w:val="28"/>
          <w:lang w:val="nl-NL"/>
        </w:rPr>
        <w:t>Dòng 15 = Dòng 5 - Dòng 9 + Dòng 14</w:t>
      </w:r>
    </w:p>
    <w:p w14:paraId="0E78D14B" w14:textId="77777777" w:rsidR="00570968" w:rsidRPr="00B42E18" w:rsidRDefault="00570968" w:rsidP="00B42E18">
      <w:pPr>
        <w:spacing w:after="120"/>
        <w:rPr>
          <w:rFonts w:ascii="Times New Roman" w:hAnsi="Times New Roman"/>
          <w:b/>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bCs/>
          <w:sz w:val="28"/>
          <w:szCs w:val="28"/>
          <w:lang w:val="nl-NL"/>
        </w:rPr>
        <w:t xml:space="preserve">Dòng 18 (Số văn bản tố tụng của Tòa án trong việc áp dụng biện pháp xử lý hành chính VKS đã kiểm sát): </w:t>
      </w:r>
    </w:p>
    <w:p w14:paraId="4C01D8ED"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Thống kê tất cả các văn bản VKS đã kiểm sát như: Số thông báo thụ lý hồ sơ đề nghị xem xét; quyết định việc hoãn hoặc miễn chấp hành; giảm thời hạn, tạm đình chỉ hoặc miễn chấp hành phần thời gian áp dụng biện pháp xử lý hành chính còn lại.</w:t>
      </w:r>
    </w:p>
    <w:p w14:paraId="7DEBDC27"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Các tiêu chí số kiến nghị của VKS ban hành được chấp nhận tại </w:t>
      </w:r>
      <w:r w:rsidRPr="00B42E18">
        <w:rPr>
          <w:rFonts w:ascii="Times New Roman" w:hAnsi="Times New Roman"/>
          <w:b/>
          <w:bCs/>
          <w:sz w:val="28"/>
          <w:szCs w:val="28"/>
          <w:lang w:val="nl-NL"/>
        </w:rPr>
        <w:t>dòng 22</w:t>
      </w:r>
      <w:r w:rsidRPr="00B42E18">
        <w:rPr>
          <w:rFonts w:ascii="Times New Roman" w:hAnsi="Times New Roman"/>
          <w:sz w:val="28"/>
          <w:szCs w:val="28"/>
          <w:lang w:val="nl-NL"/>
        </w:rPr>
        <w:t xml:space="preserve"> và </w:t>
      </w:r>
      <w:r w:rsidRPr="00B42E18">
        <w:rPr>
          <w:rFonts w:ascii="Times New Roman" w:hAnsi="Times New Roman"/>
          <w:b/>
          <w:bCs/>
          <w:sz w:val="28"/>
          <w:szCs w:val="28"/>
          <w:lang w:val="nl-NL"/>
        </w:rPr>
        <w:t>dòng 26</w:t>
      </w:r>
      <w:r w:rsidRPr="00B42E18">
        <w:rPr>
          <w:rFonts w:ascii="Times New Roman" w:hAnsi="Times New Roman"/>
          <w:sz w:val="28"/>
          <w:szCs w:val="28"/>
          <w:lang w:val="nl-NL"/>
        </w:rPr>
        <w:t xml:space="preserve"> được hiểu là số được chấp nhận từ kiến nghị kỳ thống kê này và các kỳ thống kê trước đó. </w:t>
      </w:r>
    </w:p>
    <w:p w14:paraId="5FD60B4F" w14:textId="77777777" w:rsidR="00570968" w:rsidRPr="00B42E18" w:rsidRDefault="00570968" w:rsidP="00B42E18">
      <w:pPr>
        <w:spacing w:after="120"/>
        <w:rPr>
          <w:rFonts w:ascii="Times New Roman" w:hAnsi="Times New Roman"/>
          <w:b/>
          <w:bCs/>
          <w:color w:val="000000" w:themeColor="text1"/>
          <w:spacing w:val="-2"/>
          <w:sz w:val="28"/>
          <w:szCs w:val="28"/>
          <w:lang w:val="nl-NL"/>
        </w:rPr>
      </w:pPr>
      <w:r w:rsidRPr="00B42E18">
        <w:rPr>
          <w:rFonts w:ascii="Times New Roman" w:hAnsi="Times New Roman"/>
          <w:b/>
          <w:bCs/>
          <w:color w:val="000000" w:themeColor="text1"/>
          <w:spacing w:val="-2"/>
          <w:sz w:val="28"/>
          <w:szCs w:val="28"/>
          <w:lang w:val="nl-NL"/>
        </w:rPr>
        <w:lastRenderedPageBreak/>
        <w:t xml:space="preserve">Phần B. Thống kê kiểm sát trình tự thủ tục xem xét giải quyết khiếu nại, kiến nghị, kháng nghị đối với quyết định việc hoãn, miễn chấp hành, giảm thời hạn, tạm đình chỉ hoặc miễn chấp hành phần thời gian áp dụng biện pháp xử lý hành chính còn lại </w:t>
      </w:r>
    </w:p>
    <w:p w14:paraId="317CC9FD"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30 (Số việc còn lại của kỳ trước)</w:t>
      </w:r>
      <w:r w:rsidRPr="00B42E18">
        <w:rPr>
          <w:rFonts w:ascii="Times New Roman" w:hAnsi="Times New Roman"/>
          <w:sz w:val="28"/>
          <w:szCs w:val="28"/>
          <w:lang w:val="nl-NL"/>
        </w:rPr>
        <w:t>: Thống kê các việc còn lại của kỳ trước chưa giải quyết xong chuyển qua kỳ này.</w:t>
      </w:r>
    </w:p>
    <w:p w14:paraId="1B5DC528" w14:textId="77777777" w:rsidR="00570968" w:rsidRPr="00B42E18" w:rsidRDefault="00570968" w:rsidP="00B42E18">
      <w:pPr>
        <w:spacing w:after="120"/>
        <w:rPr>
          <w:rFonts w:ascii="Times New Roman" w:hAnsi="Times New Roman"/>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 xml:space="preserve">Dòng 31 (Số việc VKS kháng nghị): </w:t>
      </w:r>
      <w:r w:rsidRPr="00B42E18">
        <w:rPr>
          <w:rFonts w:ascii="Times New Roman" w:hAnsi="Times New Roman"/>
          <w:sz w:val="28"/>
          <w:szCs w:val="28"/>
          <w:lang w:val="nl-NL"/>
        </w:rPr>
        <w:t xml:space="preserve">Thống kê các việc </w:t>
      </w:r>
      <w:r w:rsidRPr="00B42E18">
        <w:rPr>
          <w:rFonts w:ascii="Times New Roman" w:hAnsi="Times New Roman"/>
          <w:bCs/>
          <w:sz w:val="28"/>
          <w:szCs w:val="28"/>
          <w:lang w:val="nl-NL"/>
        </w:rPr>
        <w:t>VKS kháng nghị còn lại của kỳ trước Tòa án chưa giải quyết chuyển qua kỳ này.</w:t>
      </w:r>
    </w:p>
    <w:p w14:paraId="776145A0"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b/>
          <w:sz w:val="28"/>
          <w:szCs w:val="28"/>
          <w:lang w:val="nl-NL"/>
        </w:rPr>
        <w:t>- Dòng 32 (Số việc VKS mới nhận được thông báo thụ lý)</w:t>
      </w:r>
      <w:r w:rsidRPr="00B42E18">
        <w:rPr>
          <w:rFonts w:ascii="Times New Roman" w:hAnsi="Times New Roman"/>
          <w:sz w:val="28"/>
          <w:szCs w:val="28"/>
          <w:lang w:val="nl-NL"/>
        </w:rPr>
        <w:t>: Thống kê các việc mới nhận được thông báo thụ lý từ Tòa án chuyển đến.</w:t>
      </w:r>
    </w:p>
    <w:p w14:paraId="69B910DF"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b/>
          <w:bCs/>
          <w:sz w:val="28"/>
          <w:szCs w:val="28"/>
          <w:lang w:val="nl-NL"/>
        </w:rPr>
        <w:t>- Dòng 33 (</w:t>
      </w:r>
      <w:r w:rsidRPr="00B42E18">
        <w:rPr>
          <w:rFonts w:ascii="Times New Roman" w:hAnsi="Times New Roman"/>
          <w:b/>
          <w:sz w:val="28"/>
          <w:szCs w:val="28"/>
          <w:lang w:val="nl-NL"/>
        </w:rPr>
        <w:t xml:space="preserve">Số việc VKS kháng nghị): </w:t>
      </w:r>
      <w:r w:rsidRPr="00B42E18">
        <w:rPr>
          <w:rFonts w:ascii="Times New Roman" w:hAnsi="Times New Roman"/>
          <w:sz w:val="28"/>
          <w:szCs w:val="28"/>
          <w:lang w:val="vi-VN"/>
        </w:rPr>
        <w:t>Số KN dòng này có thể VKS KN trong kỳ, có thể KN từ các kỳ trước TA đã thụ lý</w:t>
      </w:r>
      <w:r w:rsidRPr="00B42E18">
        <w:rPr>
          <w:rFonts w:ascii="Times New Roman" w:hAnsi="Times New Roman"/>
          <w:sz w:val="28"/>
          <w:szCs w:val="28"/>
          <w:lang w:val="nl-NL"/>
        </w:rPr>
        <w:t>.</w:t>
      </w:r>
    </w:p>
    <w:p w14:paraId="7BC91DB0"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b/>
          <w:bCs/>
          <w:sz w:val="28"/>
          <w:szCs w:val="28"/>
          <w:lang w:val="nl-NL"/>
        </w:rPr>
        <w:t>- Dòng 34 (Tổng số việc VKS thụ lý):</w:t>
      </w:r>
      <w:r w:rsidRPr="00B42E18">
        <w:rPr>
          <w:rFonts w:ascii="Times New Roman" w:hAnsi="Times New Roman"/>
          <w:sz w:val="28"/>
          <w:szCs w:val="28"/>
          <w:lang w:val="nl-NL"/>
        </w:rPr>
        <w:t xml:space="preserve"> Thống kê tổng số việc VKS thụ lý kiểm sát trong kỳ thống kê, bao gồm: </w:t>
      </w:r>
      <w:r w:rsidRPr="00B42E18">
        <w:rPr>
          <w:rFonts w:ascii="Times New Roman" w:hAnsi="Times New Roman"/>
          <w:bCs/>
          <w:sz w:val="28"/>
          <w:szCs w:val="28"/>
          <w:lang w:val="nl-NL"/>
        </w:rPr>
        <w:t xml:space="preserve">Số việc còn lại của kỳ trước + Số việc VKS mới nhận được thông báo thụ lý. </w:t>
      </w:r>
      <w:r w:rsidRPr="00B42E18">
        <w:rPr>
          <w:rFonts w:ascii="Times New Roman" w:hAnsi="Times New Roman"/>
          <w:i/>
          <w:iCs/>
          <w:sz w:val="28"/>
          <w:szCs w:val="28"/>
          <w:lang w:val="nl-NL"/>
        </w:rPr>
        <w:t>Dòng 34 = Dòng 30 + Dòng 32</w:t>
      </w:r>
    </w:p>
    <w:p w14:paraId="6D84F19B"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b/>
          <w:bCs/>
          <w:sz w:val="28"/>
          <w:szCs w:val="28"/>
          <w:lang w:val="nl-NL"/>
        </w:rPr>
        <w:t>- Dòng 35 (</w:t>
      </w:r>
      <w:r w:rsidRPr="00B42E18">
        <w:rPr>
          <w:rFonts w:ascii="Times New Roman" w:hAnsi="Times New Roman"/>
          <w:b/>
          <w:sz w:val="28"/>
          <w:szCs w:val="28"/>
          <w:lang w:val="nl-NL"/>
        </w:rPr>
        <w:t xml:space="preserve">Số việc VKS kháng nghị): </w:t>
      </w:r>
      <w:r w:rsidRPr="00B42E18">
        <w:rPr>
          <w:rFonts w:ascii="Times New Roman" w:hAnsi="Times New Roman"/>
          <w:sz w:val="28"/>
          <w:szCs w:val="28"/>
          <w:lang w:val="nl-NL"/>
        </w:rPr>
        <w:t xml:space="preserve">Thống kê các việc </w:t>
      </w:r>
      <w:r w:rsidRPr="00B42E18">
        <w:rPr>
          <w:rFonts w:ascii="Times New Roman" w:hAnsi="Times New Roman"/>
          <w:bCs/>
          <w:sz w:val="28"/>
          <w:szCs w:val="28"/>
          <w:lang w:val="nl-NL"/>
        </w:rPr>
        <w:t>VKS kháng nghị Tòa án thụ lý giải quyết</w:t>
      </w:r>
      <w:r w:rsidRPr="00B42E18">
        <w:rPr>
          <w:rFonts w:ascii="Times New Roman" w:hAnsi="Times New Roman"/>
          <w:sz w:val="28"/>
          <w:szCs w:val="28"/>
          <w:lang w:val="nl-NL"/>
        </w:rPr>
        <w:t xml:space="preserve"> trong kỳ thống kê, bao gồm: </w:t>
      </w:r>
      <w:r w:rsidRPr="00B42E18">
        <w:rPr>
          <w:rFonts w:ascii="Times New Roman" w:hAnsi="Times New Roman"/>
          <w:bCs/>
          <w:sz w:val="28"/>
          <w:szCs w:val="28"/>
          <w:lang w:val="nl-NL"/>
        </w:rPr>
        <w:t xml:space="preserve">Số việc VKS KN còn lại của kỳ trước + Số việc VKS KN, TA mới thụ lý. </w:t>
      </w:r>
      <w:r w:rsidRPr="00B42E18">
        <w:rPr>
          <w:rFonts w:ascii="Times New Roman" w:hAnsi="Times New Roman"/>
          <w:i/>
          <w:iCs/>
          <w:sz w:val="28"/>
          <w:szCs w:val="28"/>
          <w:lang w:val="nl-NL"/>
        </w:rPr>
        <w:t>Dòng 35 = Dòng 31 + Dòng 33</w:t>
      </w:r>
    </w:p>
    <w:p w14:paraId="2035AD23"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b/>
          <w:bCs/>
          <w:sz w:val="28"/>
          <w:szCs w:val="28"/>
          <w:lang w:val="nl-NL"/>
        </w:rPr>
        <w:t xml:space="preserve">- Dòng 37 “Số việc VKS kháng nghị đã giải quyết”: </w:t>
      </w:r>
      <w:r w:rsidRPr="00B42E18">
        <w:rPr>
          <w:rFonts w:ascii="Times New Roman" w:hAnsi="Times New Roman"/>
          <w:sz w:val="28"/>
          <w:szCs w:val="28"/>
          <w:lang w:val="nl-NL"/>
        </w:rPr>
        <w:t>Bao gồm cả số KN Tòa án đã mở phiên họp giải quyết và số KN Tòa án đình chỉ.</w:t>
      </w:r>
    </w:p>
    <w:p w14:paraId="463FEBDC"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39 (Số việc còn lại cuối kỳ chưa giải quyết)</w:t>
      </w:r>
      <w:r w:rsidRPr="00B42E18">
        <w:rPr>
          <w:rFonts w:ascii="Times New Roman" w:hAnsi="Times New Roman"/>
          <w:sz w:val="28"/>
          <w:szCs w:val="28"/>
          <w:lang w:val="nl-NL"/>
        </w:rPr>
        <w:t xml:space="preserve">: Thống kê số việc mà VKS đã nhận được thông báo thụ lý nhưng Toà án chưa giải quyết xong trong kỳ thống kê này và phải chuyển sang kỳ thống kê sau để giải quyết tiếp. </w:t>
      </w:r>
      <w:r w:rsidRPr="00B42E18">
        <w:rPr>
          <w:rFonts w:ascii="Times New Roman" w:hAnsi="Times New Roman"/>
          <w:i/>
          <w:iCs/>
          <w:sz w:val="28"/>
          <w:szCs w:val="28"/>
          <w:lang w:val="nl-NL"/>
        </w:rPr>
        <w:t>Dòng 39 = Dòng 34 - Dòng 36</w:t>
      </w:r>
    </w:p>
    <w:p w14:paraId="1D483017"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 xml:space="preserve">Dòng 40 </w:t>
      </w:r>
      <w:r w:rsidRPr="00B42E18">
        <w:rPr>
          <w:rFonts w:ascii="Times New Roman" w:hAnsi="Times New Roman"/>
          <w:b/>
          <w:bCs/>
          <w:sz w:val="28"/>
          <w:szCs w:val="28"/>
          <w:lang w:val="nl-NL"/>
        </w:rPr>
        <w:t>(</w:t>
      </w:r>
      <w:r w:rsidRPr="00B42E18">
        <w:rPr>
          <w:rFonts w:ascii="Times New Roman" w:hAnsi="Times New Roman"/>
          <w:b/>
          <w:sz w:val="28"/>
          <w:szCs w:val="28"/>
          <w:lang w:val="nl-NL"/>
        </w:rPr>
        <w:t xml:space="preserve">Số việc VKS kháng nghị): </w:t>
      </w:r>
      <w:r w:rsidRPr="00B42E18">
        <w:rPr>
          <w:rFonts w:ascii="Times New Roman" w:hAnsi="Times New Roman"/>
          <w:sz w:val="28"/>
          <w:szCs w:val="28"/>
          <w:lang w:val="nl-NL"/>
        </w:rPr>
        <w:t xml:space="preserve">Thống kê các việc </w:t>
      </w:r>
      <w:r w:rsidRPr="00B42E18">
        <w:rPr>
          <w:rFonts w:ascii="Times New Roman" w:hAnsi="Times New Roman"/>
          <w:bCs/>
          <w:sz w:val="28"/>
          <w:szCs w:val="28"/>
          <w:lang w:val="nl-NL"/>
        </w:rPr>
        <w:t>VKS kháng nghị Tòa án thụ lý và chưa giải quyết</w:t>
      </w:r>
      <w:r w:rsidRPr="00B42E18">
        <w:rPr>
          <w:rFonts w:ascii="Times New Roman" w:hAnsi="Times New Roman"/>
          <w:sz w:val="28"/>
          <w:szCs w:val="28"/>
          <w:lang w:val="nl-NL"/>
        </w:rPr>
        <w:t xml:space="preserve"> trong kỳ thống kê. </w:t>
      </w:r>
      <w:r w:rsidRPr="00B42E18">
        <w:rPr>
          <w:rFonts w:ascii="Times New Roman" w:hAnsi="Times New Roman"/>
          <w:i/>
          <w:iCs/>
          <w:sz w:val="28"/>
          <w:szCs w:val="28"/>
          <w:lang w:val="nl-NL"/>
        </w:rPr>
        <w:t>Dòng 40 = Dòng 35 - Dòng 37</w:t>
      </w:r>
    </w:p>
    <w:p w14:paraId="75699BAC" w14:textId="77777777" w:rsidR="00570968" w:rsidRPr="00B42E18" w:rsidRDefault="00570968" w:rsidP="00B42E18">
      <w:pPr>
        <w:spacing w:after="120"/>
        <w:rPr>
          <w:rFonts w:ascii="Times New Roman" w:hAnsi="Times New Roman"/>
          <w:b/>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bCs/>
          <w:sz w:val="28"/>
          <w:szCs w:val="28"/>
          <w:lang w:val="nl-NL"/>
        </w:rPr>
        <w:t xml:space="preserve">Dòng 44 (Số văn bản tố tụng của Tòa án trong việc giải quyết khiếu nại, kiến nghị, kháng nghị, VKS đã kiểm sát): </w:t>
      </w:r>
    </w:p>
    <w:p w14:paraId="6F8613F6"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Thống kê tất cả các văn bản VKS đã kiểm sát như: Thông báo thụ lý đơn khiếu nại (văn bản kiến nghị, kháng nghị); Quyết định giải quyết khiếu nại (kiến nghị, kháng nghị) </w:t>
      </w:r>
    </w:p>
    <w:p w14:paraId="05B8B596" w14:textId="77777777" w:rsidR="00570968" w:rsidRPr="00B42E18" w:rsidRDefault="00570968" w:rsidP="00B42E18">
      <w:pPr>
        <w:spacing w:after="120"/>
        <w:rPr>
          <w:rFonts w:ascii="Times New Roman" w:hAnsi="Times New Roman"/>
          <w:sz w:val="28"/>
          <w:szCs w:val="28"/>
          <w:lang w:val="nl-NL"/>
        </w:rPr>
      </w:pPr>
      <w:bookmarkStart w:id="15" w:name="_Hlk196077487"/>
      <w:r w:rsidRPr="00B42E18">
        <w:rPr>
          <w:rFonts w:ascii="Times New Roman" w:hAnsi="Times New Roman"/>
          <w:sz w:val="28"/>
          <w:szCs w:val="28"/>
          <w:lang w:val="nl-NL"/>
        </w:rPr>
        <w:t xml:space="preserve">- Các tiêu chí số kiến nghị của VKS ban hành được chấp nhận tại </w:t>
      </w:r>
      <w:r w:rsidRPr="00B42E18">
        <w:rPr>
          <w:rFonts w:ascii="Times New Roman" w:hAnsi="Times New Roman"/>
          <w:b/>
          <w:bCs/>
          <w:sz w:val="28"/>
          <w:szCs w:val="28"/>
          <w:lang w:val="nl-NL"/>
        </w:rPr>
        <w:t xml:space="preserve">dòng 49 </w:t>
      </w:r>
      <w:r w:rsidRPr="00B42E18">
        <w:rPr>
          <w:rFonts w:ascii="Times New Roman" w:hAnsi="Times New Roman"/>
          <w:sz w:val="28"/>
          <w:szCs w:val="28"/>
          <w:lang w:val="nl-NL"/>
        </w:rPr>
        <w:t xml:space="preserve">và </w:t>
      </w:r>
      <w:r w:rsidRPr="00B42E18">
        <w:rPr>
          <w:rFonts w:ascii="Times New Roman" w:hAnsi="Times New Roman"/>
          <w:b/>
          <w:bCs/>
          <w:sz w:val="28"/>
          <w:szCs w:val="28"/>
          <w:lang w:val="nl-NL"/>
        </w:rPr>
        <w:t>dòng 53</w:t>
      </w:r>
      <w:r w:rsidRPr="00B42E18">
        <w:rPr>
          <w:rFonts w:ascii="Times New Roman" w:hAnsi="Times New Roman"/>
          <w:sz w:val="28"/>
          <w:szCs w:val="28"/>
          <w:lang w:val="nl-NL"/>
        </w:rPr>
        <w:t xml:space="preserve"> được hiểu là số được chấp nhận từ kiến nghị kỳ thống kê này và các kỳ thống kê trước đó. </w:t>
      </w:r>
    </w:p>
    <w:bookmarkEnd w:id="15"/>
    <w:p w14:paraId="1A1B00A7"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Các tiêu chí KN của VKS được chấp nhận và không được chấp nhận tại </w:t>
      </w:r>
      <w:r w:rsidRPr="00B42E18">
        <w:rPr>
          <w:rFonts w:ascii="Times New Roman" w:hAnsi="Times New Roman"/>
          <w:b/>
          <w:bCs/>
          <w:sz w:val="28"/>
          <w:szCs w:val="28"/>
          <w:lang w:val="nl-NL"/>
        </w:rPr>
        <w:t xml:space="preserve">Dòng 54 và Dòng 56, tổng 2 </w:t>
      </w:r>
      <w:r w:rsidRPr="00B42E18">
        <w:rPr>
          <w:rFonts w:ascii="Times New Roman" w:hAnsi="Times New Roman"/>
          <w:sz w:val="28"/>
          <w:szCs w:val="28"/>
          <w:lang w:val="nl-NL"/>
        </w:rPr>
        <w:t>dòng này sẽ nhỏ hơn hoặc bằng</w:t>
      </w:r>
      <w:r w:rsidRPr="00B42E18">
        <w:rPr>
          <w:rFonts w:ascii="Times New Roman" w:hAnsi="Times New Roman"/>
          <w:b/>
          <w:bCs/>
          <w:sz w:val="28"/>
          <w:szCs w:val="28"/>
          <w:lang w:val="nl-NL"/>
        </w:rPr>
        <w:t xml:space="preserve"> </w:t>
      </w:r>
      <w:bookmarkStart w:id="16" w:name="_Hlk196066756"/>
      <w:r w:rsidRPr="00B42E18">
        <w:rPr>
          <w:rFonts w:ascii="Times New Roman" w:hAnsi="Times New Roman"/>
          <w:b/>
          <w:bCs/>
          <w:sz w:val="28"/>
          <w:szCs w:val="28"/>
          <w:lang w:val="nl-NL"/>
        </w:rPr>
        <w:t>Dòng 37 “Số việc VKS kháng nghị đã giải quyết”</w:t>
      </w:r>
      <w:bookmarkEnd w:id="16"/>
      <w:r w:rsidRPr="00B42E18">
        <w:rPr>
          <w:rFonts w:ascii="Times New Roman" w:hAnsi="Times New Roman"/>
          <w:b/>
          <w:bCs/>
          <w:sz w:val="28"/>
          <w:szCs w:val="28"/>
          <w:lang w:val="nl-NL"/>
        </w:rPr>
        <w:t>.</w:t>
      </w:r>
    </w:p>
    <w:p w14:paraId="64C1F63F" w14:textId="77777777" w:rsidR="00570968" w:rsidRPr="00B42E18" w:rsidRDefault="00570968" w:rsidP="00B42E18">
      <w:pPr>
        <w:spacing w:after="120"/>
        <w:rPr>
          <w:b/>
          <w:bCs/>
          <w:color w:val="000000" w:themeColor="text1"/>
          <w:spacing w:val="-2"/>
          <w:sz w:val="28"/>
          <w:szCs w:val="28"/>
          <w:lang w:val="nl-NL"/>
        </w:rPr>
      </w:pPr>
    </w:p>
    <w:p w14:paraId="1FEB1F11" w14:textId="0FCDDB52" w:rsidR="00570968" w:rsidRPr="00B42E18" w:rsidRDefault="00570968" w:rsidP="00B42E18">
      <w:pPr>
        <w:spacing w:after="120"/>
        <w:rPr>
          <w:rFonts w:ascii="Times New Roman" w:hAnsi="Times New Roman"/>
          <w:b/>
          <w:bCs/>
          <w:color w:val="000000" w:themeColor="text1"/>
          <w:spacing w:val="-2"/>
          <w:sz w:val="28"/>
          <w:szCs w:val="28"/>
          <w:lang w:val="nl-NL"/>
        </w:rPr>
      </w:pPr>
      <w:r w:rsidRPr="00B42E18">
        <w:rPr>
          <w:rFonts w:ascii="Times New Roman" w:hAnsi="Times New Roman"/>
          <w:b/>
          <w:bCs/>
          <w:color w:val="000000" w:themeColor="text1"/>
          <w:spacing w:val="-2"/>
          <w:sz w:val="28"/>
          <w:szCs w:val="28"/>
          <w:lang w:val="nl-NL"/>
        </w:rPr>
        <w:t>Biểu 16:</w:t>
      </w:r>
      <w:r w:rsidRPr="00B42E18">
        <w:rPr>
          <w:rFonts w:ascii="Times New Roman" w:hAnsi="Times New Roman"/>
          <w:color w:val="000000" w:themeColor="text1"/>
          <w:spacing w:val="-2"/>
          <w:sz w:val="28"/>
          <w:szCs w:val="28"/>
          <w:lang w:val="nl-NL"/>
        </w:rPr>
        <w:t xml:space="preserve"> T</w:t>
      </w:r>
      <w:r w:rsidRPr="00B42E18">
        <w:rPr>
          <w:rFonts w:ascii="Times New Roman" w:hAnsi="Times New Roman"/>
          <w:b/>
          <w:bCs/>
          <w:color w:val="000000" w:themeColor="text1"/>
          <w:spacing w:val="-2"/>
          <w:sz w:val="28"/>
          <w:szCs w:val="28"/>
          <w:lang w:val="nl-NL"/>
        </w:rPr>
        <w:t>hống kê kiểm sát việc chấp hành phần thời gian còn lại trong quyết định đưa vào cơ sở cai nghiện bắt buộc</w:t>
      </w:r>
    </w:p>
    <w:p w14:paraId="1A138859" w14:textId="77777777" w:rsidR="00570968" w:rsidRPr="00B42E18" w:rsidRDefault="00570968" w:rsidP="00B42E18">
      <w:pPr>
        <w:spacing w:after="120"/>
        <w:rPr>
          <w:rFonts w:ascii="Times New Roman" w:hAnsi="Times New Roman"/>
          <w:color w:val="000000" w:themeColor="text1"/>
          <w:spacing w:val="-2"/>
          <w:sz w:val="28"/>
          <w:szCs w:val="28"/>
          <w:lang w:val="nl-NL"/>
        </w:rPr>
      </w:pPr>
      <w:r w:rsidRPr="00B42E18">
        <w:rPr>
          <w:rFonts w:ascii="Times New Roman" w:hAnsi="Times New Roman"/>
          <w:color w:val="000000" w:themeColor="text1"/>
          <w:spacing w:val="-2"/>
          <w:sz w:val="28"/>
          <w:szCs w:val="28"/>
          <w:lang w:val="nl-NL"/>
        </w:rPr>
        <w:t>Phần A. Thống kê kiểm sát trình tự, thủ tục xem xét quyết định việc hoãn, miễn chấp hành quyết định đưa vào cơ sở cai nghiện bắt buộc; tạm đình chỉ hoặc miễn chấp hành thời gian còn lại quyết định đưa vào cơ sở cai nghiện bắt buộc.</w:t>
      </w:r>
    </w:p>
    <w:p w14:paraId="7A628882" w14:textId="77777777" w:rsidR="00570968" w:rsidRPr="00B42E18" w:rsidRDefault="00570968" w:rsidP="00B42E18">
      <w:pPr>
        <w:spacing w:after="120"/>
        <w:rPr>
          <w:rFonts w:ascii="Times New Roman" w:hAnsi="Times New Roman"/>
          <w:b/>
          <w:bCs/>
          <w:color w:val="000000" w:themeColor="text1"/>
          <w:spacing w:val="-2"/>
          <w:sz w:val="28"/>
          <w:szCs w:val="28"/>
          <w:lang w:val="nl-NL"/>
        </w:rPr>
      </w:pPr>
      <w:r w:rsidRPr="00B42E18">
        <w:rPr>
          <w:rFonts w:ascii="Times New Roman" w:hAnsi="Times New Roman"/>
          <w:color w:val="000000" w:themeColor="text1"/>
          <w:spacing w:val="-2"/>
          <w:sz w:val="28"/>
          <w:szCs w:val="28"/>
          <w:lang w:val="nl-NL"/>
        </w:rPr>
        <w:t>-</w:t>
      </w:r>
      <w:r w:rsidRPr="00B42E18">
        <w:rPr>
          <w:rFonts w:ascii="Times New Roman" w:hAnsi="Times New Roman"/>
          <w:b/>
          <w:bCs/>
          <w:color w:val="000000" w:themeColor="text1"/>
          <w:spacing w:val="-2"/>
          <w:sz w:val="28"/>
          <w:szCs w:val="28"/>
          <w:lang w:val="nl-NL"/>
        </w:rPr>
        <w:t xml:space="preserve"> Hướng dẫn chung: </w:t>
      </w:r>
    </w:p>
    <w:p w14:paraId="311BDCB0"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color w:val="000000" w:themeColor="text1"/>
          <w:spacing w:val="-2"/>
          <w:sz w:val="28"/>
          <w:szCs w:val="28"/>
          <w:lang w:val="nl-NL"/>
        </w:rPr>
        <w:t xml:space="preserve">+  Kỳ thống kê: áp dụng cho </w:t>
      </w:r>
      <w:r w:rsidRPr="00B42E18">
        <w:rPr>
          <w:rFonts w:ascii="Times New Roman" w:hAnsi="Times New Roman"/>
          <w:sz w:val="28"/>
          <w:szCs w:val="28"/>
          <w:lang w:val="nl-NL"/>
        </w:rPr>
        <w:t>kỳ thống kê: tháng, 6 tháng, 12 tháng</w:t>
      </w:r>
    </w:p>
    <w:p w14:paraId="14EE105A" w14:textId="77777777" w:rsidR="00570968" w:rsidRPr="00B42E18" w:rsidRDefault="00570968" w:rsidP="00B42E18">
      <w:pPr>
        <w:spacing w:after="120"/>
        <w:rPr>
          <w:rFonts w:ascii="Times New Roman" w:hAnsi="Times New Roman"/>
          <w:spacing w:val="4"/>
          <w:sz w:val="28"/>
          <w:szCs w:val="28"/>
          <w:lang w:val="nl-NL"/>
        </w:rPr>
      </w:pPr>
      <w:r w:rsidRPr="00B42E18">
        <w:rPr>
          <w:rFonts w:ascii="Times New Roman" w:hAnsi="Times New Roman"/>
          <w:color w:val="000000" w:themeColor="text1"/>
          <w:spacing w:val="-2"/>
          <w:sz w:val="28"/>
          <w:szCs w:val="28"/>
          <w:lang w:val="nl-NL"/>
        </w:rPr>
        <w:t xml:space="preserve">+ Các tiêu chí trong Biểu mẫu này căn cứ thống kê là danh mục biểu mẫu kiểm sát theo </w:t>
      </w:r>
      <w:hyperlink r:id="rId8" w:tgtFrame="_blank" w:history="1">
        <w:r w:rsidRPr="00B42E18">
          <w:rPr>
            <w:rFonts w:ascii="Times New Roman" w:hAnsi="Times New Roman"/>
            <w:color w:val="000000" w:themeColor="text1"/>
            <w:spacing w:val="-2"/>
            <w:sz w:val="28"/>
            <w:szCs w:val="28"/>
            <w:lang w:val="nl-NL"/>
          </w:rPr>
          <w:t>Pháp lệnh số 01/2022/UBTVQH15 ngày 24/3/2022 của Ủy ban Thường vụ Quốc hội về Trình tự, thủ tục Tòa án nhân dân xem xét, quyết định việc đưa người nghiện ma túy từ đủ 12 tuổi đến dưới 18 tuổi vào cơ sở cai nghiện bắt buộc</w:t>
        </w:r>
      </w:hyperlink>
      <w:r w:rsidRPr="00B42E18">
        <w:rPr>
          <w:rFonts w:ascii="Times New Roman" w:hAnsi="Times New Roman"/>
          <w:color w:val="000000" w:themeColor="text1"/>
          <w:spacing w:val="-2"/>
          <w:sz w:val="28"/>
          <w:szCs w:val="28"/>
          <w:lang w:val="nl-NL"/>
        </w:rPr>
        <w:t> </w:t>
      </w:r>
      <w:r w:rsidRPr="00B42E18">
        <w:rPr>
          <w:rFonts w:ascii="Times New Roman" w:hAnsi="Times New Roman"/>
          <w:spacing w:val="4"/>
          <w:sz w:val="28"/>
          <w:szCs w:val="28"/>
          <w:lang w:val="nl-NL"/>
        </w:rPr>
        <w:t>ban hành kèm theo Quyết định số 256/QĐ-VKSTC ngày 18/7/2023 của Viện trưởng VKSND tối cao.</w:t>
      </w:r>
    </w:p>
    <w:p w14:paraId="0BF5F9F5" w14:textId="77777777" w:rsidR="00570968" w:rsidRPr="00B42E18" w:rsidRDefault="00570968" w:rsidP="00B42E18">
      <w:pPr>
        <w:widowControl w:val="0"/>
        <w:spacing w:after="120"/>
        <w:rPr>
          <w:rFonts w:ascii="Times New Roman" w:hAnsi="Times New Roman"/>
          <w:bCs/>
          <w:sz w:val="28"/>
          <w:szCs w:val="28"/>
          <w:lang w:val="vi-VN"/>
        </w:rPr>
      </w:pPr>
      <w:r w:rsidRPr="00B42E18">
        <w:rPr>
          <w:rFonts w:ascii="Times New Roman" w:hAnsi="Times New Roman"/>
          <w:spacing w:val="4"/>
          <w:sz w:val="28"/>
          <w:szCs w:val="28"/>
          <w:lang w:val="nl-NL"/>
        </w:rPr>
        <w:t xml:space="preserve">+ </w:t>
      </w:r>
      <w:r w:rsidRPr="00B42E18">
        <w:rPr>
          <w:rFonts w:ascii="Times New Roman" w:hAnsi="Times New Roman"/>
          <w:bCs/>
          <w:sz w:val="28"/>
          <w:szCs w:val="28"/>
          <w:lang w:val="vi-VN"/>
        </w:rPr>
        <w:t xml:space="preserve">Thống nhất khái niệm </w:t>
      </w:r>
      <w:r w:rsidRPr="00B42E18">
        <w:rPr>
          <w:rFonts w:ascii="Times New Roman" w:hAnsi="Times New Roman"/>
          <w:bCs/>
          <w:i/>
          <w:iCs/>
          <w:sz w:val="28"/>
          <w:szCs w:val="28"/>
          <w:lang w:val="vi-VN"/>
        </w:rPr>
        <w:t xml:space="preserve">“đã giải quyết xong” </w:t>
      </w:r>
      <w:r w:rsidRPr="00B42E18">
        <w:rPr>
          <w:rFonts w:ascii="Times New Roman" w:hAnsi="Times New Roman"/>
          <w:bCs/>
          <w:sz w:val="28"/>
          <w:szCs w:val="28"/>
          <w:lang w:val="vi-VN"/>
        </w:rPr>
        <w:t xml:space="preserve">là vụ việc đã kết thúc, ví dụ việc có QĐ đình chỉ, </w:t>
      </w:r>
      <w:r w:rsidRPr="00B42E18">
        <w:rPr>
          <w:rFonts w:ascii="Times New Roman" w:hAnsi="Times New Roman"/>
          <w:bCs/>
          <w:sz w:val="28"/>
          <w:szCs w:val="28"/>
          <w:lang w:val="nl-NL"/>
        </w:rPr>
        <w:t xml:space="preserve">việc đã mở </w:t>
      </w:r>
      <w:r w:rsidRPr="00B42E18">
        <w:rPr>
          <w:rFonts w:ascii="Times New Roman" w:hAnsi="Times New Roman"/>
          <w:bCs/>
          <w:sz w:val="28"/>
          <w:szCs w:val="28"/>
          <w:lang w:val="vi-VN"/>
        </w:rPr>
        <w:t xml:space="preserve">phiên họp </w:t>
      </w:r>
      <w:r w:rsidRPr="00B42E18">
        <w:rPr>
          <w:rFonts w:ascii="Times New Roman" w:hAnsi="Times New Roman"/>
          <w:bCs/>
          <w:sz w:val="28"/>
          <w:szCs w:val="28"/>
          <w:lang w:val="nl-NL"/>
        </w:rPr>
        <w:t xml:space="preserve">và có </w:t>
      </w:r>
      <w:r w:rsidRPr="00B42E18">
        <w:rPr>
          <w:rFonts w:ascii="Times New Roman" w:hAnsi="Times New Roman"/>
          <w:bCs/>
          <w:sz w:val="28"/>
          <w:szCs w:val="28"/>
          <w:lang w:val="vi-VN"/>
        </w:rPr>
        <w:t>quyết định giải quyết.</w:t>
      </w:r>
    </w:p>
    <w:p w14:paraId="7682D463"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03 (Số việc còn lại của kỳ trước)</w:t>
      </w:r>
      <w:r w:rsidRPr="00B42E18">
        <w:rPr>
          <w:rFonts w:ascii="Times New Roman" w:hAnsi="Times New Roman"/>
          <w:sz w:val="28"/>
          <w:szCs w:val="28"/>
          <w:lang w:val="nl-NL"/>
        </w:rPr>
        <w:t>: Thống kê các việc còn lại của kỳ trước chưa giải quyết xong chuyển qua kỳ này.</w:t>
      </w:r>
    </w:p>
    <w:p w14:paraId="141AD680" w14:textId="77777777" w:rsidR="00570968" w:rsidRPr="00B42E18" w:rsidRDefault="00570968" w:rsidP="00B42E18">
      <w:pPr>
        <w:spacing w:after="120"/>
        <w:rPr>
          <w:rFonts w:ascii="Times New Roman" w:hAnsi="Times New Roman"/>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 xml:space="preserve">Dòng 04 (Số vụ việc tạm đình chỉ còn lại của kỳ trước) : </w:t>
      </w:r>
      <w:r w:rsidRPr="00B42E18">
        <w:rPr>
          <w:rFonts w:ascii="Times New Roman" w:hAnsi="Times New Roman"/>
          <w:bCs/>
          <w:sz w:val="28"/>
          <w:szCs w:val="28"/>
          <w:lang w:val="nl-NL"/>
        </w:rPr>
        <w:t xml:space="preserve">Dòng 4 = Dòng 12 tháng thống kê trước liền kề. Chính là D12 </w:t>
      </w:r>
      <w:r w:rsidRPr="00B42E18">
        <w:rPr>
          <w:rFonts w:ascii="Times New Roman" w:hAnsi="Times New Roman"/>
          <w:bCs/>
          <w:i/>
          <w:iCs/>
          <w:sz w:val="28"/>
          <w:szCs w:val="28"/>
          <w:lang w:val="nl-NL"/>
        </w:rPr>
        <w:t xml:space="preserve">(Số vụ, việc Toà án ra quyết định tạm đình chỉ tính đến cuối kỳ thống kê) </w:t>
      </w:r>
      <w:r w:rsidRPr="00B42E18">
        <w:rPr>
          <w:rFonts w:ascii="Times New Roman" w:hAnsi="Times New Roman"/>
          <w:bCs/>
          <w:sz w:val="28"/>
          <w:szCs w:val="28"/>
          <w:lang w:val="nl-NL"/>
        </w:rPr>
        <w:t>của kỳ trước</w:t>
      </w:r>
      <w:r w:rsidRPr="00B42E18">
        <w:rPr>
          <w:rFonts w:ascii="Times New Roman" w:hAnsi="Times New Roman"/>
          <w:b/>
          <w:sz w:val="28"/>
          <w:szCs w:val="28"/>
          <w:lang w:val="nl-NL"/>
        </w:rPr>
        <w:t xml:space="preserve"> </w:t>
      </w:r>
      <w:r w:rsidRPr="00B42E18">
        <w:rPr>
          <w:rFonts w:ascii="Times New Roman" w:hAnsi="Times New Roman"/>
          <w:bCs/>
          <w:sz w:val="28"/>
          <w:szCs w:val="28"/>
          <w:lang w:val="nl-NL"/>
        </w:rPr>
        <w:t>chuyển qua kỳ sau.</w:t>
      </w:r>
    </w:p>
    <w:p w14:paraId="64A39BC7" w14:textId="77777777" w:rsidR="00570968" w:rsidRPr="00B42E18" w:rsidRDefault="00570968" w:rsidP="00B42E18">
      <w:pPr>
        <w:spacing w:after="120"/>
        <w:rPr>
          <w:rFonts w:ascii="Times New Roman" w:hAnsi="Times New Roman"/>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 xml:space="preserve">Dòng 05 (Số vụ việc hoãn còn lại của kỳ trước) : </w:t>
      </w:r>
      <w:r w:rsidRPr="00B42E18">
        <w:rPr>
          <w:rFonts w:ascii="Times New Roman" w:hAnsi="Times New Roman"/>
          <w:bCs/>
          <w:sz w:val="28"/>
          <w:szCs w:val="28"/>
          <w:lang w:val="nl-NL"/>
        </w:rPr>
        <w:t>Dòng 5 = Dòng 14 tháng thống kê trước liền kề. Chính là D14</w:t>
      </w:r>
      <w:r w:rsidRPr="00B42E18">
        <w:rPr>
          <w:rFonts w:ascii="Times New Roman" w:hAnsi="Times New Roman"/>
          <w:bCs/>
          <w:i/>
          <w:iCs/>
          <w:sz w:val="28"/>
          <w:szCs w:val="28"/>
          <w:lang w:val="nl-NL"/>
        </w:rPr>
        <w:t xml:space="preserve">(Số vụ, việc Toà án ra quyết định hoãn tính đến cuối kỳ thống kê) </w:t>
      </w:r>
      <w:r w:rsidRPr="00B42E18">
        <w:rPr>
          <w:rFonts w:ascii="Times New Roman" w:hAnsi="Times New Roman"/>
          <w:bCs/>
          <w:sz w:val="28"/>
          <w:szCs w:val="28"/>
          <w:lang w:val="nl-NL"/>
        </w:rPr>
        <w:t>của kỳ trước</w:t>
      </w:r>
      <w:r w:rsidRPr="00B42E18">
        <w:rPr>
          <w:rFonts w:ascii="Times New Roman" w:hAnsi="Times New Roman"/>
          <w:b/>
          <w:sz w:val="28"/>
          <w:szCs w:val="28"/>
          <w:lang w:val="nl-NL"/>
        </w:rPr>
        <w:t xml:space="preserve"> </w:t>
      </w:r>
      <w:r w:rsidRPr="00B42E18">
        <w:rPr>
          <w:rFonts w:ascii="Times New Roman" w:hAnsi="Times New Roman"/>
          <w:bCs/>
          <w:sz w:val="28"/>
          <w:szCs w:val="28"/>
          <w:lang w:val="nl-NL"/>
        </w:rPr>
        <w:t>chuyển qua kỳ sau.</w:t>
      </w:r>
    </w:p>
    <w:p w14:paraId="739C12BB"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b/>
          <w:sz w:val="28"/>
          <w:szCs w:val="28"/>
          <w:lang w:val="nl-NL"/>
        </w:rPr>
        <w:t>- Dòng 06 (Số việc VKS mới nhận được thông báo thụ lý)</w:t>
      </w:r>
      <w:r w:rsidRPr="00B42E18">
        <w:rPr>
          <w:rFonts w:ascii="Times New Roman" w:hAnsi="Times New Roman"/>
          <w:sz w:val="28"/>
          <w:szCs w:val="28"/>
          <w:lang w:val="nl-NL"/>
        </w:rPr>
        <w:t>: Thống kê các việc mới nhận được thông báo thụ lý từ Tòa án chuyển đến.</w:t>
      </w:r>
    </w:p>
    <w:p w14:paraId="45879049"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b/>
          <w:bCs/>
          <w:sz w:val="28"/>
          <w:szCs w:val="28"/>
          <w:lang w:val="nl-NL"/>
        </w:rPr>
        <w:t>- Dòng 07 (Tổng số việc VKS thụ lý):</w:t>
      </w:r>
      <w:r w:rsidRPr="00B42E18">
        <w:rPr>
          <w:rFonts w:ascii="Times New Roman" w:hAnsi="Times New Roman"/>
          <w:sz w:val="28"/>
          <w:szCs w:val="28"/>
          <w:lang w:val="nl-NL"/>
        </w:rPr>
        <w:t xml:space="preserve"> Thống kê tổng số việc VKS thụ lý kiểm sát trong kỳ thống kê, bao gồm: </w:t>
      </w:r>
      <w:r w:rsidRPr="00B42E18">
        <w:rPr>
          <w:rFonts w:ascii="Times New Roman" w:hAnsi="Times New Roman"/>
          <w:bCs/>
          <w:sz w:val="28"/>
          <w:szCs w:val="28"/>
          <w:lang w:val="nl-NL"/>
        </w:rPr>
        <w:t xml:space="preserve">Số việc còn lại của kỳ trước + Số việc VKS mới nhận được thông báo thụ lý. </w:t>
      </w:r>
      <w:r w:rsidRPr="00B42E18">
        <w:rPr>
          <w:rFonts w:ascii="Times New Roman" w:hAnsi="Times New Roman"/>
          <w:i/>
          <w:iCs/>
          <w:sz w:val="28"/>
          <w:szCs w:val="28"/>
          <w:lang w:val="nl-NL"/>
        </w:rPr>
        <w:t>Dòng 7 = Dòng 3 + Dòng 6</w:t>
      </w:r>
    </w:p>
    <w:p w14:paraId="7CB72033"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b/>
          <w:bCs/>
          <w:sz w:val="28"/>
          <w:szCs w:val="28"/>
          <w:lang w:val="nl-NL"/>
        </w:rPr>
        <w:t xml:space="preserve">- Dòng 09 (Số việc Tòa án ra quyết định mở phiên họp) </w:t>
      </w:r>
      <w:r w:rsidRPr="00B42E18">
        <w:rPr>
          <w:rFonts w:ascii="Times New Roman" w:hAnsi="Times New Roman"/>
          <w:sz w:val="28"/>
          <w:szCs w:val="28"/>
          <w:lang w:val="nl-NL"/>
        </w:rPr>
        <w:t xml:space="preserve">được hiểu là đã có quyết định giải quyết. </w:t>
      </w:r>
      <w:r w:rsidRPr="00B42E18">
        <w:rPr>
          <w:rFonts w:ascii="Times New Roman" w:hAnsi="Times New Roman"/>
          <w:i/>
          <w:iCs/>
          <w:sz w:val="28"/>
          <w:szCs w:val="28"/>
          <w:lang w:val="nl-NL"/>
        </w:rPr>
        <w:t>Dòng 09 = Dòng 10 + Dòng 11</w:t>
      </w:r>
    </w:p>
    <w:p w14:paraId="185B4302" w14:textId="1F82B2F3"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11 (Số việc còn lại cuối kỳ chưa giải quyết)</w:t>
      </w:r>
      <w:r w:rsidRPr="00B42E18">
        <w:rPr>
          <w:rFonts w:ascii="Times New Roman" w:hAnsi="Times New Roman"/>
          <w:sz w:val="28"/>
          <w:szCs w:val="28"/>
          <w:lang w:val="nl-NL"/>
        </w:rPr>
        <w:t>: Thống kê số việc mà VKS đã nhận được thông báo thụ lý nhưng Toà án chưa giải quyết xong trong kỳ thống kê này và phải chuyển sang kỳ thống kê sau để giải quyết tiếp. Số này bao gồm cả số tạm đình chỉ và số hoãn chưa được giải quyết tính từ trước đ</w:t>
      </w:r>
      <w:r w:rsidR="00B52BEA" w:rsidRPr="00B42E18">
        <w:rPr>
          <w:rFonts w:ascii="Times New Roman" w:hAnsi="Times New Roman"/>
          <w:sz w:val="28"/>
          <w:szCs w:val="28"/>
          <w:lang w:val="nl-NL"/>
        </w:rPr>
        <w:t>ến</w:t>
      </w:r>
      <w:r w:rsidRPr="00B42E18">
        <w:rPr>
          <w:rFonts w:ascii="Times New Roman" w:hAnsi="Times New Roman"/>
          <w:sz w:val="28"/>
          <w:szCs w:val="28"/>
          <w:lang w:val="nl-NL"/>
        </w:rPr>
        <w:t xml:space="preserve"> cuối kỳ thống kê này. </w:t>
      </w:r>
      <w:r w:rsidRPr="00B42E18">
        <w:rPr>
          <w:rFonts w:ascii="Times New Roman" w:hAnsi="Times New Roman"/>
          <w:i/>
          <w:iCs/>
          <w:sz w:val="28"/>
          <w:szCs w:val="28"/>
          <w:lang w:val="nl-NL"/>
        </w:rPr>
        <w:t>Dòng 11 = Dòng 7 - Dòng 10</w:t>
      </w:r>
    </w:p>
    <w:p w14:paraId="00266E96"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13 (Số việc Toà án ra quyết định tạm đình chỉ tính đến cuối kỳ thống kê)</w:t>
      </w:r>
      <w:r w:rsidRPr="00B42E18">
        <w:rPr>
          <w:rFonts w:ascii="Times New Roman" w:hAnsi="Times New Roman"/>
          <w:sz w:val="28"/>
          <w:szCs w:val="28"/>
          <w:lang w:val="nl-NL"/>
        </w:rPr>
        <w:t xml:space="preserve">: </w:t>
      </w:r>
      <w:r w:rsidRPr="00B42E18">
        <w:rPr>
          <w:rFonts w:ascii="Times New Roman" w:hAnsi="Times New Roman"/>
          <w:i/>
          <w:iCs/>
          <w:sz w:val="28"/>
          <w:szCs w:val="28"/>
          <w:lang w:val="nl-NL"/>
        </w:rPr>
        <w:t>Dòng 13 = Dòng 4 - Dòng 8 + Dòng 12.</w:t>
      </w:r>
    </w:p>
    <w:p w14:paraId="5D6D0F36"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lastRenderedPageBreak/>
        <w:t xml:space="preserve">- </w:t>
      </w:r>
      <w:r w:rsidRPr="00B42E18">
        <w:rPr>
          <w:rFonts w:ascii="Times New Roman" w:hAnsi="Times New Roman"/>
          <w:b/>
          <w:sz w:val="28"/>
          <w:szCs w:val="28"/>
          <w:lang w:val="nl-NL"/>
        </w:rPr>
        <w:t>Dòng 15 (Số việc Toà án ra quyết định hoãn tính đến cuối kỳ thống kê)</w:t>
      </w:r>
      <w:r w:rsidRPr="00B42E18">
        <w:rPr>
          <w:rFonts w:ascii="Times New Roman" w:hAnsi="Times New Roman"/>
          <w:sz w:val="28"/>
          <w:szCs w:val="28"/>
          <w:lang w:val="nl-NL"/>
        </w:rPr>
        <w:t xml:space="preserve">: </w:t>
      </w:r>
      <w:r w:rsidRPr="00B42E18">
        <w:rPr>
          <w:rFonts w:ascii="Times New Roman" w:hAnsi="Times New Roman"/>
          <w:i/>
          <w:iCs/>
          <w:sz w:val="28"/>
          <w:szCs w:val="28"/>
          <w:lang w:val="nl-NL"/>
        </w:rPr>
        <w:t>Dòng 15 = Dòng 5 - Dòng 9 + Dòng 14</w:t>
      </w:r>
    </w:p>
    <w:p w14:paraId="3BED7697" w14:textId="77777777" w:rsidR="00570968" w:rsidRPr="00B42E18" w:rsidRDefault="00570968" w:rsidP="00B42E18">
      <w:pPr>
        <w:spacing w:after="120"/>
        <w:rPr>
          <w:rFonts w:ascii="Times New Roman" w:hAnsi="Times New Roman"/>
          <w:b/>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bCs/>
          <w:sz w:val="28"/>
          <w:szCs w:val="28"/>
          <w:lang w:val="nl-NL"/>
        </w:rPr>
        <w:t xml:space="preserve">Dòng 18 (Số văn bản tố tụng của Tòa án trong việc xem xét, quyết định hoãn, miễn, giảm, TĐC ….. VKS đã kiểm sát): </w:t>
      </w:r>
    </w:p>
    <w:p w14:paraId="1FEB5D44"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Thống kê tất cả các văn bản VKS đã kiểm sát như: Số thông báo thụ lý hồ sơ đề nghị xem xét; quyết định việc hoãn hoặc miễn chấp hành; giảm thời hạn, tạm đình chỉ hoặc miễn chấp hành phần </w:t>
      </w:r>
      <w:r w:rsidRPr="00B42E18">
        <w:rPr>
          <w:rFonts w:ascii="Times New Roman" w:hAnsi="Times New Roman"/>
          <w:color w:val="000000" w:themeColor="text1"/>
          <w:spacing w:val="-2"/>
          <w:sz w:val="28"/>
          <w:szCs w:val="28"/>
          <w:lang w:val="nl-NL"/>
        </w:rPr>
        <w:t>còn lại quyết định đưa vào cơ sở cai nghiện bắt buộc.</w:t>
      </w:r>
      <w:r w:rsidRPr="00B42E18">
        <w:rPr>
          <w:rFonts w:ascii="Times New Roman" w:hAnsi="Times New Roman"/>
          <w:sz w:val="28"/>
          <w:szCs w:val="28"/>
          <w:lang w:val="nl-NL"/>
        </w:rPr>
        <w:t xml:space="preserve"> </w:t>
      </w:r>
    </w:p>
    <w:p w14:paraId="2365CE73"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Các tiêu chí số kiến nghị của VKS ban hành được chấp nhận tại </w:t>
      </w:r>
      <w:r w:rsidRPr="00B42E18">
        <w:rPr>
          <w:rFonts w:ascii="Times New Roman" w:hAnsi="Times New Roman"/>
          <w:b/>
          <w:bCs/>
          <w:sz w:val="28"/>
          <w:szCs w:val="28"/>
          <w:lang w:val="nl-NL"/>
        </w:rPr>
        <w:t>dòng 22</w:t>
      </w:r>
      <w:r w:rsidRPr="00B42E18">
        <w:rPr>
          <w:rFonts w:ascii="Times New Roman" w:hAnsi="Times New Roman"/>
          <w:sz w:val="28"/>
          <w:szCs w:val="28"/>
          <w:lang w:val="nl-NL"/>
        </w:rPr>
        <w:t xml:space="preserve"> và </w:t>
      </w:r>
      <w:r w:rsidRPr="00B42E18">
        <w:rPr>
          <w:rFonts w:ascii="Times New Roman" w:hAnsi="Times New Roman"/>
          <w:b/>
          <w:bCs/>
          <w:sz w:val="28"/>
          <w:szCs w:val="28"/>
          <w:lang w:val="nl-NL"/>
        </w:rPr>
        <w:t>dòng 26</w:t>
      </w:r>
      <w:r w:rsidRPr="00B42E18">
        <w:rPr>
          <w:rFonts w:ascii="Times New Roman" w:hAnsi="Times New Roman"/>
          <w:sz w:val="28"/>
          <w:szCs w:val="28"/>
          <w:lang w:val="nl-NL"/>
        </w:rPr>
        <w:t xml:space="preserve"> được hiểu là số được chấp nhận từ kiến nghị kỳ thống kê này và các kỳ thống kê trước đó. </w:t>
      </w:r>
    </w:p>
    <w:p w14:paraId="13ADD5F7"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Các tiêu chí khác đã rõ.</w:t>
      </w:r>
    </w:p>
    <w:p w14:paraId="0EF62373" w14:textId="77777777" w:rsidR="00570968" w:rsidRPr="00B42E18" w:rsidRDefault="00570968" w:rsidP="00B42E18">
      <w:pPr>
        <w:spacing w:after="120"/>
        <w:rPr>
          <w:rFonts w:ascii="Times New Roman" w:hAnsi="Times New Roman"/>
          <w:b/>
          <w:bCs/>
          <w:color w:val="000000" w:themeColor="text1"/>
          <w:spacing w:val="-2"/>
          <w:sz w:val="28"/>
          <w:szCs w:val="28"/>
          <w:lang w:val="nl-NL"/>
        </w:rPr>
      </w:pPr>
      <w:r w:rsidRPr="00B42E18">
        <w:rPr>
          <w:rFonts w:ascii="Times New Roman" w:hAnsi="Times New Roman"/>
          <w:b/>
          <w:bCs/>
          <w:color w:val="000000" w:themeColor="text1"/>
          <w:spacing w:val="-2"/>
          <w:sz w:val="28"/>
          <w:szCs w:val="28"/>
          <w:lang w:val="nl-NL"/>
        </w:rPr>
        <w:t xml:space="preserve">Phần B. Thống kê kiểm sát việc giải quyết khiếu nại, kiến nghị, kháng nghị đối với quyết định việc hoãn, miễn chấp hành, tạm đình chỉ hoặc miễn chấp hành thời gian còn lại trong quyết định đưa vào cơ sở cai nghiện bắt buộc. </w:t>
      </w:r>
    </w:p>
    <w:p w14:paraId="13BAA788"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30 (Số việc còn lại của kỳ trước)</w:t>
      </w:r>
      <w:r w:rsidRPr="00B42E18">
        <w:rPr>
          <w:rFonts w:ascii="Times New Roman" w:hAnsi="Times New Roman"/>
          <w:sz w:val="28"/>
          <w:szCs w:val="28"/>
          <w:lang w:val="nl-NL"/>
        </w:rPr>
        <w:t>: Thống kê các việc còn lại của kỳ trước chưa giải quyết xong chuyển qua kỳ này.</w:t>
      </w:r>
    </w:p>
    <w:p w14:paraId="7AB9BB15" w14:textId="77777777" w:rsidR="00570968" w:rsidRPr="00B42E18" w:rsidRDefault="00570968" w:rsidP="00B42E18">
      <w:pPr>
        <w:spacing w:after="120"/>
        <w:rPr>
          <w:rFonts w:ascii="Times New Roman" w:hAnsi="Times New Roman"/>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 xml:space="preserve">Dòng 31 (Số việc VKS kháng nghị): </w:t>
      </w:r>
      <w:r w:rsidRPr="00B42E18">
        <w:rPr>
          <w:rFonts w:ascii="Times New Roman" w:hAnsi="Times New Roman"/>
          <w:sz w:val="28"/>
          <w:szCs w:val="28"/>
          <w:lang w:val="nl-NL"/>
        </w:rPr>
        <w:t xml:space="preserve">Thống kê các việc </w:t>
      </w:r>
      <w:r w:rsidRPr="00B42E18">
        <w:rPr>
          <w:rFonts w:ascii="Times New Roman" w:hAnsi="Times New Roman"/>
          <w:bCs/>
          <w:sz w:val="28"/>
          <w:szCs w:val="28"/>
          <w:lang w:val="nl-NL"/>
        </w:rPr>
        <w:t>VKS kháng nghị còn lại của kỳ trước Tòa án chưa giải quyết chuyển qua kỳ này.</w:t>
      </w:r>
    </w:p>
    <w:p w14:paraId="424B1B0D"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b/>
          <w:sz w:val="28"/>
          <w:szCs w:val="28"/>
          <w:lang w:val="nl-NL"/>
        </w:rPr>
        <w:t>- Dòng 32 (Số việc VKS mới nhận được thông báo thụ lý)</w:t>
      </w:r>
      <w:r w:rsidRPr="00B42E18">
        <w:rPr>
          <w:rFonts w:ascii="Times New Roman" w:hAnsi="Times New Roman"/>
          <w:sz w:val="28"/>
          <w:szCs w:val="28"/>
          <w:lang w:val="nl-NL"/>
        </w:rPr>
        <w:t>: Thống kê các việc mới nhận được thông báo thụ lý từ Tòa án chuyển đến.</w:t>
      </w:r>
    </w:p>
    <w:p w14:paraId="56599677"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b/>
          <w:bCs/>
          <w:sz w:val="28"/>
          <w:szCs w:val="28"/>
          <w:lang w:val="nl-NL"/>
        </w:rPr>
        <w:t>- Dòng 33 (</w:t>
      </w:r>
      <w:r w:rsidRPr="00B42E18">
        <w:rPr>
          <w:rFonts w:ascii="Times New Roman" w:hAnsi="Times New Roman"/>
          <w:b/>
          <w:sz w:val="28"/>
          <w:szCs w:val="28"/>
          <w:lang w:val="nl-NL"/>
        </w:rPr>
        <w:t xml:space="preserve">Số việc VKS kháng nghị): </w:t>
      </w:r>
      <w:r w:rsidRPr="00B42E18">
        <w:rPr>
          <w:rFonts w:ascii="Times New Roman" w:hAnsi="Times New Roman"/>
          <w:sz w:val="28"/>
          <w:szCs w:val="28"/>
          <w:lang w:val="vi-VN"/>
        </w:rPr>
        <w:t>Số KN dòng này có thể VKS KN trong kỳ, có thể KN từ các kỳ trước TA đã thụ lý</w:t>
      </w:r>
      <w:r w:rsidRPr="00B42E18">
        <w:rPr>
          <w:rFonts w:ascii="Times New Roman" w:hAnsi="Times New Roman"/>
          <w:sz w:val="28"/>
          <w:szCs w:val="28"/>
          <w:lang w:val="nl-NL"/>
        </w:rPr>
        <w:t>.</w:t>
      </w:r>
    </w:p>
    <w:p w14:paraId="45EE3DC7"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b/>
          <w:bCs/>
          <w:sz w:val="28"/>
          <w:szCs w:val="28"/>
          <w:lang w:val="nl-NL"/>
        </w:rPr>
        <w:t>- Dòng 34 (Tổng số việc VKS thụ lý):</w:t>
      </w:r>
      <w:r w:rsidRPr="00B42E18">
        <w:rPr>
          <w:rFonts w:ascii="Times New Roman" w:hAnsi="Times New Roman"/>
          <w:sz w:val="28"/>
          <w:szCs w:val="28"/>
          <w:lang w:val="nl-NL"/>
        </w:rPr>
        <w:t xml:space="preserve"> Thống kê tổng số việc VKS thụ lý kiểm sát trong kỳ thống kê, bao gồm: </w:t>
      </w:r>
      <w:r w:rsidRPr="00B42E18">
        <w:rPr>
          <w:rFonts w:ascii="Times New Roman" w:hAnsi="Times New Roman"/>
          <w:bCs/>
          <w:sz w:val="28"/>
          <w:szCs w:val="28"/>
          <w:lang w:val="nl-NL"/>
        </w:rPr>
        <w:t xml:space="preserve">Số việc còn lại của kỳ trước + Số việc VKS mới nhận được thông báo thụ lý. </w:t>
      </w:r>
      <w:r w:rsidRPr="00B42E18">
        <w:rPr>
          <w:rFonts w:ascii="Times New Roman" w:hAnsi="Times New Roman"/>
          <w:i/>
          <w:iCs/>
          <w:sz w:val="28"/>
          <w:szCs w:val="28"/>
          <w:lang w:val="nl-NL"/>
        </w:rPr>
        <w:t>Dòng 34 = Dòng 30 + Dòng 32</w:t>
      </w:r>
    </w:p>
    <w:p w14:paraId="5FC4E05F"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b/>
          <w:bCs/>
          <w:sz w:val="28"/>
          <w:szCs w:val="28"/>
          <w:lang w:val="nl-NL"/>
        </w:rPr>
        <w:t>- Dòng 35 (</w:t>
      </w:r>
      <w:r w:rsidRPr="00B42E18">
        <w:rPr>
          <w:rFonts w:ascii="Times New Roman" w:hAnsi="Times New Roman"/>
          <w:b/>
          <w:sz w:val="28"/>
          <w:szCs w:val="28"/>
          <w:lang w:val="nl-NL"/>
        </w:rPr>
        <w:t xml:space="preserve">Số việc VKS kháng nghị): </w:t>
      </w:r>
      <w:r w:rsidRPr="00B42E18">
        <w:rPr>
          <w:rFonts w:ascii="Times New Roman" w:hAnsi="Times New Roman"/>
          <w:sz w:val="28"/>
          <w:szCs w:val="28"/>
          <w:lang w:val="nl-NL"/>
        </w:rPr>
        <w:t xml:space="preserve">Thống kê các việc </w:t>
      </w:r>
      <w:r w:rsidRPr="00B42E18">
        <w:rPr>
          <w:rFonts w:ascii="Times New Roman" w:hAnsi="Times New Roman"/>
          <w:bCs/>
          <w:sz w:val="28"/>
          <w:szCs w:val="28"/>
          <w:lang w:val="nl-NL"/>
        </w:rPr>
        <w:t>VKS kháng nghị Tòa án thụ lý giải quyết</w:t>
      </w:r>
      <w:r w:rsidRPr="00B42E18">
        <w:rPr>
          <w:rFonts w:ascii="Times New Roman" w:hAnsi="Times New Roman"/>
          <w:sz w:val="28"/>
          <w:szCs w:val="28"/>
          <w:lang w:val="nl-NL"/>
        </w:rPr>
        <w:t xml:space="preserve"> trong kỳ thống kê, bao gồm: </w:t>
      </w:r>
      <w:r w:rsidRPr="00B42E18">
        <w:rPr>
          <w:rFonts w:ascii="Times New Roman" w:hAnsi="Times New Roman"/>
          <w:bCs/>
          <w:sz w:val="28"/>
          <w:szCs w:val="28"/>
          <w:lang w:val="nl-NL"/>
        </w:rPr>
        <w:t xml:space="preserve">Số việc VKS KN còn lại của kỳ trước + Số việc VKS KN, TA mới thụ lý. </w:t>
      </w:r>
      <w:r w:rsidRPr="00B42E18">
        <w:rPr>
          <w:rFonts w:ascii="Times New Roman" w:hAnsi="Times New Roman"/>
          <w:i/>
          <w:iCs/>
          <w:sz w:val="28"/>
          <w:szCs w:val="28"/>
          <w:lang w:val="nl-NL"/>
        </w:rPr>
        <w:t>Dòng 35 = Dòng 31 + Dòng 33</w:t>
      </w:r>
    </w:p>
    <w:p w14:paraId="1EE077A0"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b/>
          <w:bCs/>
          <w:sz w:val="28"/>
          <w:szCs w:val="28"/>
          <w:lang w:val="nl-NL"/>
        </w:rPr>
        <w:t xml:space="preserve">- Dòng 37 “Số việc VKS kháng nghị đã giải quyết”: </w:t>
      </w:r>
      <w:r w:rsidRPr="00B42E18">
        <w:rPr>
          <w:rFonts w:ascii="Times New Roman" w:hAnsi="Times New Roman"/>
          <w:sz w:val="28"/>
          <w:szCs w:val="28"/>
          <w:lang w:val="nl-NL"/>
        </w:rPr>
        <w:t>Bao gồm cả số KN Tòa án đã mở phiên họp giải quyết và số KN Tòa án đình chỉ.</w:t>
      </w:r>
    </w:p>
    <w:p w14:paraId="245A0A2C"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sz w:val="28"/>
          <w:szCs w:val="28"/>
          <w:lang w:val="nl-NL"/>
        </w:rPr>
        <w:t>Dòng 39 (Số việc còn lại cuối kỳ chưa giải quyết)</w:t>
      </w:r>
      <w:r w:rsidRPr="00B42E18">
        <w:rPr>
          <w:rFonts w:ascii="Times New Roman" w:hAnsi="Times New Roman"/>
          <w:sz w:val="28"/>
          <w:szCs w:val="28"/>
          <w:lang w:val="nl-NL"/>
        </w:rPr>
        <w:t xml:space="preserve">: Thống kê số việc mà VKS đã nhận được thông báo thụ lý nhưng Toà án chưa giải quyết xong trong kỳ thống kê này và phải chuyển sang kỳ thống kê sau để giải quyết tiếp. </w:t>
      </w:r>
      <w:r w:rsidRPr="00B42E18">
        <w:rPr>
          <w:rFonts w:ascii="Times New Roman" w:hAnsi="Times New Roman"/>
          <w:i/>
          <w:iCs/>
          <w:sz w:val="28"/>
          <w:szCs w:val="28"/>
          <w:lang w:val="nl-NL"/>
        </w:rPr>
        <w:t>Dòng 39 = Dòng 34 - Dòng 36</w:t>
      </w:r>
    </w:p>
    <w:p w14:paraId="2D44F3AE" w14:textId="77777777" w:rsidR="00570968" w:rsidRPr="00B42E18" w:rsidRDefault="00570968" w:rsidP="00B42E18">
      <w:pPr>
        <w:spacing w:after="120"/>
        <w:rPr>
          <w:rFonts w:ascii="Times New Roman" w:hAnsi="Times New Roman"/>
          <w:i/>
          <w:iCs/>
          <w:sz w:val="28"/>
          <w:szCs w:val="28"/>
          <w:lang w:val="nl-NL"/>
        </w:rPr>
      </w:pPr>
      <w:r w:rsidRPr="00B42E18">
        <w:rPr>
          <w:rFonts w:ascii="Times New Roman" w:hAnsi="Times New Roman"/>
          <w:sz w:val="28"/>
          <w:szCs w:val="28"/>
          <w:lang w:val="nl-NL"/>
        </w:rPr>
        <w:lastRenderedPageBreak/>
        <w:t xml:space="preserve">- </w:t>
      </w:r>
      <w:r w:rsidRPr="00B42E18">
        <w:rPr>
          <w:rFonts w:ascii="Times New Roman" w:hAnsi="Times New Roman"/>
          <w:b/>
          <w:sz w:val="28"/>
          <w:szCs w:val="28"/>
          <w:lang w:val="nl-NL"/>
        </w:rPr>
        <w:t xml:space="preserve">Dòng 40 </w:t>
      </w:r>
      <w:r w:rsidRPr="00B42E18">
        <w:rPr>
          <w:rFonts w:ascii="Times New Roman" w:hAnsi="Times New Roman"/>
          <w:b/>
          <w:bCs/>
          <w:sz w:val="28"/>
          <w:szCs w:val="28"/>
          <w:lang w:val="nl-NL"/>
        </w:rPr>
        <w:t>(</w:t>
      </w:r>
      <w:r w:rsidRPr="00B42E18">
        <w:rPr>
          <w:rFonts w:ascii="Times New Roman" w:hAnsi="Times New Roman"/>
          <w:b/>
          <w:sz w:val="28"/>
          <w:szCs w:val="28"/>
          <w:lang w:val="nl-NL"/>
        </w:rPr>
        <w:t xml:space="preserve">Số việc VKS kháng nghị): </w:t>
      </w:r>
      <w:r w:rsidRPr="00B42E18">
        <w:rPr>
          <w:rFonts w:ascii="Times New Roman" w:hAnsi="Times New Roman"/>
          <w:sz w:val="28"/>
          <w:szCs w:val="28"/>
          <w:lang w:val="nl-NL"/>
        </w:rPr>
        <w:t xml:space="preserve">Thống kê các việc </w:t>
      </w:r>
      <w:r w:rsidRPr="00B42E18">
        <w:rPr>
          <w:rFonts w:ascii="Times New Roman" w:hAnsi="Times New Roman"/>
          <w:bCs/>
          <w:sz w:val="28"/>
          <w:szCs w:val="28"/>
          <w:lang w:val="nl-NL"/>
        </w:rPr>
        <w:t>VKS kháng nghị Tòa án thụ lý và chưa giải quyết</w:t>
      </w:r>
      <w:r w:rsidRPr="00B42E18">
        <w:rPr>
          <w:rFonts w:ascii="Times New Roman" w:hAnsi="Times New Roman"/>
          <w:sz w:val="28"/>
          <w:szCs w:val="28"/>
          <w:lang w:val="nl-NL"/>
        </w:rPr>
        <w:t xml:space="preserve"> trong kỳ thống kê. </w:t>
      </w:r>
      <w:r w:rsidRPr="00B42E18">
        <w:rPr>
          <w:rFonts w:ascii="Times New Roman" w:hAnsi="Times New Roman"/>
          <w:i/>
          <w:iCs/>
          <w:sz w:val="28"/>
          <w:szCs w:val="28"/>
          <w:lang w:val="nl-NL"/>
        </w:rPr>
        <w:t>Dòng 40 = Dòng 35 - Dòng 37</w:t>
      </w:r>
    </w:p>
    <w:p w14:paraId="49452ECE" w14:textId="77777777" w:rsidR="00570968" w:rsidRPr="00B42E18" w:rsidRDefault="00570968" w:rsidP="00B42E18">
      <w:pPr>
        <w:spacing w:after="120"/>
        <w:rPr>
          <w:rFonts w:ascii="Times New Roman" w:hAnsi="Times New Roman"/>
          <w:b/>
          <w:bCs/>
          <w:sz w:val="28"/>
          <w:szCs w:val="28"/>
          <w:lang w:val="nl-NL"/>
        </w:rPr>
      </w:pPr>
      <w:r w:rsidRPr="00B42E18">
        <w:rPr>
          <w:rFonts w:ascii="Times New Roman" w:hAnsi="Times New Roman"/>
          <w:sz w:val="28"/>
          <w:szCs w:val="28"/>
          <w:lang w:val="nl-NL"/>
        </w:rPr>
        <w:t xml:space="preserve">- </w:t>
      </w:r>
      <w:r w:rsidRPr="00B42E18">
        <w:rPr>
          <w:rFonts w:ascii="Times New Roman" w:hAnsi="Times New Roman"/>
          <w:b/>
          <w:bCs/>
          <w:sz w:val="28"/>
          <w:szCs w:val="28"/>
          <w:lang w:val="nl-NL"/>
        </w:rPr>
        <w:t xml:space="preserve">Dòng 44 (Số văn bản tố tụng của Tòa án trong việc giải quyết khiếu nại, kiến nghị, kháng nghị, VKS đã kiểm sát): </w:t>
      </w:r>
    </w:p>
    <w:p w14:paraId="7E217172"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Thống kê tất cả các văn bản VKS đã kiểm sát như: Thông báo thụ lý đơn khiếu nại (văn bản kiến nghị, kháng nghị); Quyết định giải quyết khiếu nại (kiến nghị, kháng nghị) </w:t>
      </w:r>
    </w:p>
    <w:p w14:paraId="640A0FBC"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Các tiêu chí số kiến nghị của VKS ban hành được chấp nhận tại </w:t>
      </w:r>
      <w:r w:rsidRPr="00B42E18">
        <w:rPr>
          <w:rFonts w:ascii="Times New Roman" w:hAnsi="Times New Roman"/>
          <w:b/>
          <w:bCs/>
          <w:sz w:val="28"/>
          <w:szCs w:val="28"/>
          <w:lang w:val="nl-NL"/>
        </w:rPr>
        <w:t xml:space="preserve">dòng 49 </w:t>
      </w:r>
      <w:r w:rsidRPr="00B42E18">
        <w:rPr>
          <w:rFonts w:ascii="Times New Roman" w:hAnsi="Times New Roman"/>
          <w:sz w:val="28"/>
          <w:szCs w:val="28"/>
          <w:lang w:val="nl-NL"/>
        </w:rPr>
        <w:t xml:space="preserve">và </w:t>
      </w:r>
      <w:r w:rsidRPr="00B42E18">
        <w:rPr>
          <w:rFonts w:ascii="Times New Roman" w:hAnsi="Times New Roman"/>
          <w:b/>
          <w:bCs/>
          <w:sz w:val="28"/>
          <w:szCs w:val="28"/>
          <w:lang w:val="nl-NL"/>
        </w:rPr>
        <w:t>dòng 53</w:t>
      </w:r>
      <w:r w:rsidRPr="00B42E18">
        <w:rPr>
          <w:rFonts w:ascii="Times New Roman" w:hAnsi="Times New Roman"/>
          <w:sz w:val="28"/>
          <w:szCs w:val="28"/>
          <w:lang w:val="nl-NL"/>
        </w:rPr>
        <w:t xml:space="preserve"> được hiểu là số được chấp nhận từ kiến nghị kỳ thống kê này và các kỳ thống kê trước đó. </w:t>
      </w:r>
    </w:p>
    <w:p w14:paraId="710A79BC" w14:textId="77777777" w:rsidR="00570968" w:rsidRPr="00B42E18" w:rsidRDefault="00570968" w:rsidP="00B42E18">
      <w:pPr>
        <w:spacing w:after="120"/>
        <w:rPr>
          <w:rFonts w:ascii="Times New Roman" w:hAnsi="Times New Roman"/>
          <w:sz w:val="28"/>
          <w:szCs w:val="28"/>
          <w:lang w:val="nl-NL"/>
        </w:rPr>
      </w:pPr>
      <w:r w:rsidRPr="00B42E18">
        <w:rPr>
          <w:rFonts w:ascii="Times New Roman" w:hAnsi="Times New Roman"/>
          <w:sz w:val="28"/>
          <w:szCs w:val="28"/>
          <w:lang w:val="nl-NL"/>
        </w:rPr>
        <w:t xml:space="preserve">- Các tiêu chí KN của VKS được chấp nhận và không được chấp nhận tại </w:t>
      </w:r>
      <w:r w:rsidRPr="00B42E18">
        <w:rPr>
          <w:rFonts w:ascii="Times New Roman" w:hAnsi="Times New Roman"/>
          <w:b/>
          <w:bCs/>
          <w:sz w:val="28"/>
          <w:szCs w:val="28"/>
          <w:lang w:val="nl-NL"/>
        </w:rPr>
        <w:t xml:space="preserve">Dòng 54 và Dòng 56, </w:t>
      </w:r>
      <w:r w:rsidRPr="00B42E18">
        <w:rPr>
          <w:rFonts w:ascii="Times New Roman" w:hAnsi="Times New Roman"/>
          <w:sz w:val="28"/>
          <w:szCs w:val="28"/>
          <w:lang w:val="nl-NL"/>
        </w:rPr>
        <w:t>tổng 2</w:t>
      </w:r>
      <w:r w:rsidRPr="00B42E18">
        <w:rPr>
          <w:rFonts w:ascii="Times New Roman" w:hAnsi="Times New Roman"/>
          <w:b/>
          <w:bCs/>
          <w:sz w:val="28"/>
          <w:szCs w:val="28"/>
          <w:lang w:val="nl-NL"/>
        </w:rPr>
        <w:t xml:space="preserve"> </w:t>
      </w:r>
      <w:r w:rsidRPr="00B42E18">
        <w:rPr>
          <w:rFonts w:ascii="Times New Roman" w:hAnsi="Times New Roman"/>
          <w:sz w:val="28"/>
          <w:szCs w:val="28"/>
          <w:lang w:val="nl-NL"/>
        </w:rPr>
        <w:t>dòng này sẽ nhỏ hơn hoặc bằng</w:t>
      </w:r>
      <w:r w:rsidRPr="00B42E18">
        <w:rPr>
          <w:rFonts w:ascii="Times New Roman" w:hAnsi="Times New Roman"/>
          <w:b/>
          <w:bCs/>
          <w:sz w:val="28"/>
          <w:szCs w:val="28"/>
          <w:lang w:val="nl-NL"/>
        </w:rPr>
        <w:t xml:space="preserve"> Dòng 37 “Số việc VKS kháng nghị đã giải quyết”. </w:t>
      </w:r>
    </w:p>
    <w:p w14:paraId="4AD9AB30" w14:textId="77777777" w:rsidR="008A12F6" w:rsidRPr="00B42E18" w:rsidRDefault="008A12F6" w:rsidP="00B42E18">
      <w:pPr>
        <w:rPr>
          <w:rFonts w:ascii="Times New Roman" w:hAnsi="Times New Roman"/>
          <w:b/>
          <w:sz w:val="28"/>
          <w:szCs w:val="28"/>
          <w:lang w:val="nl-NL"/>
        </w:rPr>
      </w:pPr>
    </w:p>
    <w:p w14:paraId="3A947EFD" w14:textId="77777777" w:rsidR="008A12F6" w:rsidRPr="00B42E18" w:rsidRDefault="008A12F6" w:rsidP="00B42E18">
      <w:pPr>
        <w:rPr>
          <w:rFonts w:ascii="Times New Roman" w:hAnsi="Times New Roman"/>
          <w:b/>
          <w:sz w:val="28"/>
          <w:szCs w:val="28"/>
          <w:lang w:val="vi-VN"/>
        </w:rPr>
      </w:pPr>
    </w:p>
    <w:p w14:paraId="6A70118C" w14:textId="7B2AF8B7" w:rsidR="00714721" w:rsidRPr="00B42E18" w:rsidRDefault="00714721" w:rsidP="00B42E18">
      <w:pPr>
        <w:jc w:val="center"/>
        <w:rPr>
          <w:rFonts w:ascii="Times New Roman" w:hAnsi="Times New Roman"/>
          <w:b/>
          <w:sz w:val="28"/>
          <w:szCs w:val="28"/>
          <w:lang w:val="de-DE"/>
        </w:rPr>
      </w:pPr>
      <w:r w:rsidRPr="00B42E18">
        <w:rPr>
          <w:rFonts w:ascii="Times New Roman" w:hAnsi="Times New Roman"/>
          <w:b/>
          <w:sz w:val="28"/>
          <w:szCs w:val="28"/>
          <w:lang w:val="vi-VN"/>
        </w:rPr>
        <w:t>Biểu số 17</w:t>
      </w:r>
      <w:r w:rsidRPr="00B42E18">
        <w:rPr>
          <w:rFonts w:ascii="Times New Roman" w:hAnsi="Times New Roman"/>
          <w:b/>
          <w:sz w:val="28"/>
          <w:szCs w:val="28"/>
          <w:lang w:val="de-DE"/>
        </w:rPr>
        <w:t>/2025</w:t>
      </w:r>
    </w:p>
    <w:p w14:paraId="685E103B" w14:textId="77777777" w:rsidR="00714721" w:rsidRPr="00B42E18" w:rsidRDefault="00714721" w:rsidP="00B42E18">
      <w:pPr>
        <w:jc w:val="center"/>
        <w:rPr>
          <w:rFonts w:ascii="Times New Roman" w:hAnsi="Times New Roman"/>
          <w:b/>
          <w:sz w:val="28"/>
          <w:szCs w:val="28"/>
          <w:lang w:val="vi-VN"/>
        </w:rPr>
      </w:pPr>
      <w:r w:rsidRPr="00B42E18">
        <w:rPr>
          <w:rFonts w:ascii="Times New Roman" w:hAnsi="Times New Roman"/>
          <w:b/>
          <w:sz w:val="28"/>
          <w:szCs w:val="28"/>
          <w:lang w:val="vi-VN"/>
        </w:rPr>
        <w:t>Thống kê vi phạm pháp luật trong hoạt động tư pháp</w:t>
      </w:r>
    </w:p>
    <w:p w14:paraId="7BA1A89B" w14:textId="77777777" w:rsidR="00714721" w:rsidRPr="00B42E18" w:rsidRDefault="00714721" w:rsidP="00B42E18">
      <w:pPr>
        <w:rPr>
          <w:rFonts w:ascii="Times New Roman" w:hAnsi="Times New Roman"/>
          <w:bCs/>
          <w:spacing w:val="-8"/>
          <w:sz w:val="28"/>
          <w:szCs w:val="28"/>
          <w:lang w:val="vi-VN"/>
        </w:rPr>
      </w:pPr>
      <w:r w:rsidRPr="00B42E18">
        <w:rPr>
          <w:rFonts w:ascii="Times New Roman" w:hAnsi="Times New Roman"/>
          <w:b/>
          <w:noProof/>
          <w:sz w:val="28"/>
          <w:szCs w:val="28"/>
        </w:rPr>
        <mc:AlternateContent>
          <mc:Choice Requires="wps">
            <w:drawing>
              <wp:anchor distT="0" distB="0" distL="114300" distR="114300" simplePos="0" relativeHeight="251672576" behindDoc="0" locked="0" layoutInCell="1" allowOverlap="1" wp14:anchorId="731BC92D" wp14:editId="0C01B2D8">
                <wp:simplePos x="0" y="0"/>
                <wp:positionH relativeFrom="column">
                  <wp:posOffset>2099310</wp:posOffset>
                </wp:positionH>
                <wp:positionV relativeFrom="paragraph">
                  <wp:posOffset>26035</wp:posOffset>
                </wp:positionV>
                <wp:extent cx="1488440" cy="0"/>
                <wp:effectExtent l="7620" t="6350" r="8890" b="12700"/>
                <wp:wrapNone/>
                <wp:docPr id="1749410735"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8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63A2CE" id="AutoShape 16" o:spid="_x0000_s1026" type="#_x0000_t32" style="position:absolute;margin-left:165.3pt;margin-top:2.05pt;width:117.2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"/>
            </w:pict>
          </mc:Fallback>
        </mc:AlternateContent>
      </w:r>
    </w:p>
    <w:p w14:paraId="03CE4836" w14:textId="77777777" w:rsidR="00714721" w:rsidRPr="00B42E18" w:rsidRDefault="00714721" w:rsidP="00B42E18">
      <w:pPr>
        <w:rPr>
          <w:rFonts w:ascii="Times New Roman" w:hAnsi="Times New Roman"/>
          <w:bCs/>
          <w:spacing w:val="-8"/>
          <w:sz w:val="28"/>
          <w:szCs w:val="28"/>
          <w:lang w:val="vi-VN"/>
        </w:rPr>
      </w:pPr>
      <w:r w:rsidRPr="00B42E18">
        <w:rPr>
          <w:rFonts w:ascii="Times New Roman" w:hAnsi="Times New Roman"/>
          <w:b/>
          <w:bCs/>
          <w:i/>
          <w:spacing w:val="-8"/>
          <w:sz w:val="28"/>
          <w:szCs w:val="28"/>
          <w:lang w:val="vi-VN"/>
        </w:rPr>
        <w:t>Ghi chú:</w:t>
      </w:r>
      <w:r w:rsidRPr="00B42E18">
        <w:rPr>
          <w:rFonts w:ascii="Times New Roman" w:hAnsi="Times New Roman"/>
          <w:bCs/>
          <w:spacing w:val="-8"/>
          <w:sz w:val="28"/>
          <w:szCs w:val="28"/>
          <w:lang w:val="vi-VN"/>
        </w:rPr>
        <w:t xml:space="preserve"> Đối với các tiêu chí thống kê của </w:t>
      </w:r>
      <w:r w:rsidRPr="00B42E18">
        <w:rPr>
          <w:rFonts w:ascii="Times New Roman" w:hAnsi="Times New Roman"/>
          <w:b/>
          <w:bCs/>
          <w:spacing w:val="-8"/>
          <w:sz w:val="28"/>
          <w:szCs w:val="28"/>
          <w:lang w:val="vi-VN"/>
        </w:rPr>
        <w:t>Biểu số 17</w:t>
      </w:r>
      <w:r w:rsidRPr="00B42E18">
        <w:rPr>
          <w:rFonts w:ascii="Times New Roman" w:hAnsi="Times New Roman"/>
          <w:b/>
          <w:bCs/>
          <w:i/>
          <w:spacing w:val="-8"/>
          <w:sz w:val="28"/>
          <w:szCs w:val="28"/>
          <w:lang w:val="vi-VN"/>
        </w:rPr>
        <w:t>(Thống kê vi phạm trong hoạt động tư pháp)</w:t>
      </w:r>
      <w:r w:rsidRPr="00B42E18">
        <w:rPr>
          <w:rFonts w:ascii="Times New Roman" w:hAnsi="Times New Roman"/>
          <w:bCs/>
          <w:spacing w:val="-8"/>
          <w:sz w:val="28"/>
          <w:szCs w:val="28"/>
          <w:lang w:val="vi-VN"/>
        </w:rPr>
        <w:t xml:space="preserve"> chỉ áp dụng cho </w:t>
      </w:r>
      <w:r w:rsidRPr="00B42E18">
        <w:rPr>
          <w:rFonts w:ascii="Times New Roman" w:hAnsi="Times New Roman"/>
          <w:b/>
          <w:bCs/>
          <w:i/>
          <w:spacing w:val="-8"/>
          <w:sz w:val="28"/>
          <w:szCs w:val="28"/>
          <w:lang w:val="vi-VN"/>
        </w:rPr>
        <w:t>Kỳ báo cáo thống kê Tháng</w:t>
      </w:r>
      <w:r w:rsidRPr="00B42E18">
        <w:rPr>
          <w:rFonts w:ascii="Times New Roman" w:hAnsi="Times New Roman"/>
          <w:bCs/>
          <w:spacing w:val="-8"/>
          <w:sz w:val="28"/>
          <w:szCs w:val="28"/>
          <w:lang w:val="vi-VN"/>
        </w:rPr>
        <w:t xml:space="preserve"> nên các đơn vị chỉ thực hiện thống kê số liệu phát sinh trong tháng </w:t>
      </w:r>
      <w:r w:rsidRPr="00B42E18">
        <w:rPr>
          <w:rFonts w:ascii="Times New Roman" w:hAnsi="Times New Roman"/>
          <w:b/>
          <w:bCs/>
          <w:i/>
          <w:spacing w:val="-8"/>
          <w:sz w:val="28"/>
          <w:szCs w:val="28"/>
          <w:lang w:val="vi-VN"/>
        </w:rPr>
        <w:t>(số mới)</w:t>
      </w:r>
      <w:r w:rsidRPr="00B42E18">
        <w:rPr>
          <w:rFonts w:ascii="Times New Roman" w:hAnsi="Times New Roman"/>
          <w:bCs/>
          <w:spacing w:val="-8"/>
          <w:sz w:val="28"/>
          <w:szCs w:val="28"/>
          <w:lang w:val="vi-VN"/>
        </w:rPr>
        <w:t xml:space="preserve"> mà không thống kê số liệu phát sinh và đã thống kê ở kỳ thống kê trước </w:t>
      </w:r>
      <w:r w:rsidRPr="00B42E18">
        <w:rPr>
          <w:rFonts w:ascii="Times New Roman" w:hAnsi="Times New Roman"/>
          <w:b/>
          <w:bCs/>
          <w:i/>
          <w:spacing w:val="-8"/>
          <w:sz w:val="28"/>
          <w:szCs w:val="28"/>
          <w:lang w:val="vi-VN"/>
        </w:rPr>
        <w:t>(số cũ)</w:t>
      </w:r>
      <w:r w:rsidRPr="00B42E18">
        <w:rPr>
          <w:rFonts w:ascii="Times New Roman" w:hAnsi="Times New Roman"/>
          <w:bCs/>
          <w:spacing w:val="-8"/>
          <w:sz w:val="28"/>
          <w:szCs w:val="28"/>
          <w:lang w:val="vi-VN"/>
        </w:rPr>
        <w:t>.</w:t>
      </w:r>
    </w:p>
    <w:p w14:paraId="1BB4E383" w14:textId="77777777" w:rsidR="00714721" w:rsidRPr="00B42E18" w:rsidRDefault="00714721" w:rsidP="00B42E18">
      <w:pPr>
        <w:rPr>
          <w:rFonts w:ascii="Times New Roman" w:hAnsi="Times New Roman"/>
          <w:b/>
          <w:bCs/>
          <w:sz w:val="28"/>
          <w:szCs w:val="28"/>
          <w:lang w:val="vi-VN"/>
        </w:rPr>
      </w:pPr>
      <w:r w:rsidRPr="00B42E18">
        <w:rPr>
          <w:rFonts w:ascii="Times New Roman" w:hAnsi="Times New Roman"/>
          <w:b/>
          <w:bCs/>
          <w:sz w:val="28"/>
          <w:szCs w:val="28"/>
          <w:lang w:val="vi-VN"/>
        </w:rPr>
        <w:t xml:space="preserve"> 1. Vi phạm trong giai đoạn tiếp nhận, giải quyết tố giác, tin báo về tội phạm, kiến nghị khởi tố:</w:t>
      </w:r>
    </w:p>
    <w:p w14:paraId="0588CC4B"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 (Số tố giác, tin báo về tội phạm, kiến nghị khởi tố thuộc thẩm quyền không thụ lý):</w:t>
      </w:r>
      <w:r w:rsidRPr="00B42E18">
        <w:rPr>
          <w:rFonts w:ascii="Times New Roman" w:hAnsi="Times New Roman"/>
          <w:sz w:val="28"/>
          <w:szCs w:val="28"/>
          <w:lang w:val="vi-VN"/>
        </w:rPr>
        <w:t xml:space="preserve">Thống kê số </w:t>
      </w:r>
      <w:r w:rsidRPr="00B42E18">
        <w:rPr>
          <w:rFonts w:ascii="Times New Roman" w:hAnsi="Times New Roman"/>
          <w:bCs/>
          <w:sz w:val="28"/>
          <w:szCs w:val="28"/>
          <w:lang w:val="vi-VN"/>
        </w:rPr>
        <w:t>tố giác, tin báo về tội phạm, kiến nghị khởi tố</w:t>
      </w:r>
      <w:r w:rsidRPr="00B42E18">
        <w:rPr>
          <w:rFonts w:ascii="Times New Roman" w:hAnsi="Times New Roman"/>
          <w:sz w:val="28"/>
          <w:szCs w:val="28"/>
          <w:lang w:val="vi-VN"/>
        </w:rPr>
        <w:t>xảy ra trên địa phận (lãnh thổ), thuộc lĩnh vực quản lý và loại tội phạm mà luật quy định thuộc thẩm quyền điều tra của các CQĐT nhưng không vào sổ thụ lý để giải quyết (Điều 145, 146 BLTTHS).</w:t>
      </w:r>
    </w:p>
    <w:p w14:paraId="6C121975"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Dòng 3 (Cơ quan điều tra của Công an nhân dân):</w:t>
      </w:r>
      <w:r w:rsidRPr="00B42E18">
        <w:rPr>
          <w:rFonts w:ascii="Times New Roman" w:hAnsi="Times New Roman"/>
          <w:bCs/>
          <w:sz w:val="28"/>
          <w:szCs w:val="28"/>
          <w:lang w:val="vi-VN"/>
        </w:rPr>
        <w:t>T</w:t>
      </w:r>
      <w:r w:rsidRPr="00B42E18">
        <w:rPr>
          <w:rFonts w:ascii="Times New Roman" w:hAnsi="Times New Roman"/>
          <w:sz w:val="28"/>
          <w:szCs w:val="28"/>
          <w:lang w:val="vi-VN"/>
        </w:rPr>
        <w:t xml:space="preserve">hống kê số </w:t>
      </w:r>
      <w:r w:rsidRPr="00B42E18">
        <w:rPr>
          <w:rFonts w:ascii="Times New Roman" w:hAnsi="Times New Roman"/>
          <w:bCs/>
          <w:sz w:val="28"/>
          <w:szCs w:val="28"/>
          <w:lang w:val="vi-VN"/>
        </w:rPr>
        <w:t xml:space="preserve">tố giác, tin báo về tội phạm, kiến nghị khởi tố thuộc thẩm quyền nhưng </w:t>
      </w:r>
      <w:r w:rsidRPr="00B42E18">
        <w:rPr>
          <w:rFonts w:ascii="Times New Roman" w:hAnsi="Times New Roman"/>
          <w:sz w:val="28"/>
          <w:szCs w:val="28"/>
          <w:lang w:val="vi-VN"/>
        </w:rPr>
        <w:t>Cơ quan điều tra của Công an nhân dân không thụ lý để điều tra theo thẩm quyền.</w:t>
      </w:r>
    </w:p>
    <w:p w14:paraId="0D6790E6"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Dòng 4 (Cơ quan điều tra của Quân đội nhân dân):</w:t>
      </w:r>
      <w:r w:rsidRPr="00B42E18">
        <w:rPr>
          <w:rFonts w:ascii="Times New Roman" w:hAnsi="Times New Roman"/>
          <w:bCs/>
          <w:sz w:val="28"/>
          <w:szCs w:val="28"/>
          <w:lang w:val="vi-VN"/>
        </w:rPr>
        <w:t>T</w:t>
      </w:r>
      <w:r w:rsidRPr="00B42E18">
        <w:rPr>
          <w:rFonts w:ascii="Times New Roman" w:hAnsi="Times New Roman"/>
          <w:sz w:val="28"/>
          <w:szCs w:val="28"/>
          <w:lang w:val="vi-VN"/>
        </w:rPr>
        <w:t xml:space="preserve">hống kê số </w:t>
      </w:r>
      <w:r w:rsidRPr="00B42E18">
        <w:rPr>
          <w:rFonts w:ascii="Times New Roman" w:hAnsi="Times New Roman"/>
          <w:bCs/>
          <w:sz w:val="28"/>
          <w:szCs w:val="28"/>
          <w:lang w:val="vi-VN"/>
        </w:rPr>
        <w:t xml:space="preserve">tố giác, tin báo về tội phạm, kiến nghị khởi tố thuộc thẩm quyền nhưng </w:t>
      </w:r>
      <w:r w:rsidRPr="00B42E18">
        <w:rPr>
          <w:rFonts w:ascii="Times New Roman" w:hAnsi="Times New Roman"/>
          <w:sz w:val="28"/>
          <w:szCs w:val="28"/>
          <w:lang w:val="vi-VN"/>
        </w:rPr>
        <w:t>Cơ quan điều tra của Quân đội nhân dân không thụ lý để điều tra theo thẩm quyền.</w:t>
      </w:r>
    </w:p>
    <w:p w14:paraId="592E708A"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xml:space="preserve">- Dòng 5 (Cơ quan điều tra của Viện kiểm sát nhân dân tối cao): </w:t>
      </w:r>
      <w:r w:rsidRPr="00B42E18">
        <w:rPr>
          <w:rFonts w:ascii="Times New Roman" w:hAnsi="Times New Roman"/>
          <w:bCs/>
          <w:sz w:val="28"/>
          <w:szCs w:val="28"/>
          <w:lang w:val="vi-VN"/>
        </w:rPr>
        <w:t>T</w:t>
      </w:r>
      <w:r w:rsidRPr="00B42E18">
        <w:rPr>
          <w:rFonts w:ascii="Times New Roman" w:hAnsi="Times New Roman"/>
          <w:sz w:val="28"/>
          <w:szCs w:val="28"/>
          <w:lang w:val="vi-VN"/>
        </w:rPr>
        <w:t xml:space="preserve">hống kê số </w:t>
      </w:r>
      <w:r w:rsidRPr="00B42E18">
        <w:rPr>
          <w:rFonts w:ascii="Times New Roman" w:hAnsi="Times New Roman"/>
          <w:bCs/>
          <w:sz w:val="28"/>
          <w:szCs w:val="28"/>
          <w:lang w:val="vi-VN"/>
        </w:rPr>
        <w:t xml:space="preserve">tố giác, tin báo về tội phạm, kiến nghị khởi tố thuộc thẩm quyền </w:t>
      </w:r>
      <w:r w:rsidRPr="00B42E18">
        <w:rPr>
          <w:rFonts w:ascii="Times New Roman" w:hAnsi="Times New Roman"/>
          <w:bCs/>
          <w:sz w:val="28"/>
          <w:szCs w:val="28"/>
          <w:lang w:val="vi-VN"/>
        </w:rPr>
        <w:lastRenderedPageBreak/>
        <w:t xml:space="preserve">nhưng </w:t>
      </w:r>
      <w:r w:rsidRPr="00B42E18">
        <w:rPr>
          <w:rFonts w:ascii="Times New Roman" w:hAnsi="Times New Roman"/>
          <w:sz w:val="28"/>
          <w:szCs w:val="28"/>
          <w:lang w:val="vi-VN"/>
        </w:rPr>
        <w:t>Cơ quan điều tra của Viện kiểm sát nhân dân tối cao không thụ lý để điều tra theo thẩm quyền.</w:t>
      </w:r>
    </w:p>
    <w:p w14:paraId="65A045AF"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xml:space="preserve">- Dòng 6 (Cơ quan điều tra khác được giao tiến hành một số hoạt động điều tra (Hải quan, Cảnh sát biển, Kiểm lâm...): </w:t>
      </w:r>
      <w:r w:rsidRPr="00B42E18">
        <w:rPr>
          <w:rFonts w:ascii="Times New Roman" w:hAnsi="Times New Roman"/>
          <w:bCs/>
          <w:sz w:val="28"/>
          <w:szCs w:val="28"/>
          <w:lang w:val="vi-VN"/>
        </w:rPr>
        <w:t>T</w:t>
      </w:r>
      <w:r w:rsidRPr="00B42E18">
        <w:rPr>
          <w:rFonts w:ascii="Times New Roman" w:hAnsi="Times New Roman"/>
          <w:sz w:val="28"/>
          <w:szCs w:val="28"/>
          <w:lang w:val="vi-VN"/>
        </w:rPr>
        <w:t xml:space="preserve">hống kê số </w:t>
      </w:r>
      <w:r w:rsidRPr="00B42E18">
        <w:rPr>
          <w:rFonts w:ascii="Times New Roman" w:hAnsi="Times New Roman"/>
          <w:bCs/>
          <w:sz w:val="28"/>
          <w:szCs w:val="28"/>
          <w:lang w:val="vi-VN"/>
        </w:rPr>
        <w:t xml:space="preserve">tố giác, tin báo về tội phạm, kiến nghị khởi tố thuộc thẩm quyền nhưng </w:t>
      </w:r>
      <w:r w:rsidRPr="00B42E18">
        <w:rPr>
          <w:rFonts w:ascii="Times New Roman" w:hAnsi="Times New Roman"/>
          <w:sz w:val="28"/>
          <w:szCs w:val="28"/>
          <w:lang w:val="vi-VN"/>
        </w:rPr>
        <w:t>Cơ quan điều tra khác được giao tiến hành một số hoạt động điều tra như: Hải quan, Cảnh sát biển, Kiểm lâm... không thụ lý để điều tra theo thẩm quyền.</w:t>
      </w:r>
    </w:p>
    <w:p w14:paraId="509E2576"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Lưu ý:</w:t>
      </w:r>
      <w:r w:rsidRPr="00B42E18">
        <w:rPr>
          <w:rFonts w:ascii="Times New Roman" w:hAnsi="Times New Roman"/>
          <w:sz w:val="28"/>
          <w:szCs w:val="28"/>
          <w:lang w:val="vi-VN"/>
        </w:rPr>
        <w:t xml:space="preserve"> Các Dòng 3, 4, 5, 6 là phân tổ của Dòng 2.</w:t>
      </w:r>
    </w:p>
    <w:p w14:paraId="5E10065E"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7 (Số tố giác, tin báo về tội phạm, kiến nghị khởi tố thụ lý giải quyết không đúng thẩm quyền): </w:t>
      </w:r>
      <w:r w:rsidRPr="00B42E18">
        <w:rPr>
          <w:rFonts w:ascii="Times New Roman" w:hAnsi="Times New Roman"/>
          <w:sz w:val="28"/>
          <w:szCs w:val="28"/>
          <w:lang w:val="vi-VN"/>
        </w:rPr>
        <w:t xml:space="preserve">Thống kê số </w:t>
      </w:r>
      <w:r w:rsidRPr="00B42E18">
        <w:rPr>
          <w:rFonts w:ascii="Times New Roman" w:hAnsi="Times New Roman"/>
          <w:bCs/>
          <w:sz w:val="28"/>
          <w:szCs w:val="28"/>
          <w:lang w:val="vi-VN"/>
        </w:rPr>
        <w:t>tố giác, tin báo về tội phạm, kiến nghị khởi tố</w:t>
      </w:r>
      <w:r w:rsidRPr="00B42E18">
        <w:rPr>
          <w:rFonts w:ascii="Times New Roman" w:hAnsi="Times New Roman"/>
          <w:sz w:val="28"/>
          <w:szCs w:val="28"/>
          <w:lang w:val="vi-VN"/>
        </w:rPr>
        <w:t>mà các CQĐT đã thụ lý giải quyết nhưng không đúng thẩm quyền trong kỳ thống kê như: Tội phạm không xảy ra trên địa phận (lãnh thổ), không thuộc lĩnh vực quản lý và loại tội phạm mà luật quy định không thuộc thẩm quyền điều tra của từng CQĐT (Điều 145, 146 BLTTHS).</w:t>
      </w:r>
    </w:p>
    <w:p w14:paraId="27D13092"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Dòng 8 (Cơ quan điều tra của Công an nhân dân):</w:t>
      </w:r>
      <w:r w:rsidRPr="00B42E18">
        <w:rPr>
          <w:rFonts w:ascii="Times New Roman" w:hAnsi="Times New Roman"/>
          <w:sz w:val="28"/>
          <w:szCs w:val="28"/>
          <w:lang w:val="vi-VN"/>
        </w:rPr>
        <w:t xml:space="preserve">Thống kê số </w:t>
      </w:r>
      <w:r w:rsidRPr="00B42E18">
        <w:rPr>
          <w:rFonts w:ascii="Times New Roman" w:hAnsi="Times New Roman"/>
          <w:bCs/>
          <w:sz w:val="28"/>
          <w:szCs w:val="28"/>
          <w:lang w:val="vi-VN"/>
        </w:rPr>
        <w:t xml:space="preserve">tố giác, tin báo về tội phạm, kiến nghị khởi tố do </w:t>
      </w:r>
      <w:r w:rsidRPr="00B42E18">
        <w:rPr>
          <w:rFonts w:ascii="Times New Roman" w:hAnsi="Times New Roman"/>
          <w:sz w:val="28"/>
          <w:szCs w:val="28"/>
          <w:lang w:val="vi-VN"/>
        </w:rPr>
        <w:t>Cơ quan điều tra của Công an nhân dân thụ lý giải quyết không đúng thẩm quyền.</w:t>
      </w:r>
    </w:p>
    <w:p w14:paraId="1F412483"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Dòng 9 (Cơ quan điều tra của Quân đội nhân dân):</w:t>
      </w:r>
      <w:r w:rsidRPr="00B42E18">
        <w:rPr>
          <w:rFonts w:ascii="Times New Roman" w:hAnsi="Times New Roman"/>
          <w:sz w:val="28"/>
          <w:szCs w:val="28"/>
          <w:lang w:val="vi-VN"/>
        </w:rPr>
        <w:t xml:space="preserve">Thống kê số </w:t>
      </w:r>
      <w:r w:rsidRPr="00B42E18">
        <w:rPr>
          <w:rFonts w:ascii="Times New Roman" w:hAnsi="Times New Roman"/>
          <w:bCs/>
          <w:sz w:val="28"/>
          <w:szCs w:val="28"/>
          <w:lang w:val="vi-VN"/>
        </w:rPr>
        <w:t xml:space="preserve">tố giác, tin báo về tội phạm, kiến nghị khởi tố do </w:t>
      </w:r>
      <w:r w:rsidRPr="00B42E18">
        <w:rPr>
          <w:rFonts w:ascii="Times New Roman" w:hAnsi="Times New Roman"/>
          <w:sz w:val="28"/>
          <w:szCs w:val="28"/>
          <w:lang w:val="vi-VN"/>
        </w:rPr>
        <w:t>Cơ quan điều tra của Quân đội nhân dân thụ lý giải quyết không đúng thẩm quyền</w:t>
      </w:r>
    </w:p>
    <w:p w14:paraId="21227668"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xml:space="preserve">- Dòng 10 (Cơ quan điều tra của Viện kiểm sát tối cao): </w:t>
      </w:r>
      <w:r w:rsidRPr="00B42E18">
        <w:rPr>
          <w:rFonts w:ascii="Times New Roman" w:hAnsi="Times New Roman"/>
          <w:sz w:val="28"/>
          <w:szCs w:val="28"/>
          <w:lang w:val="vi-VN"/>
        </w:rPr>
        <w:t xml:space="preserve">Thống kê số </w:t>
      </w:r>
      <w:r w:rsidRPr="00B42E18">
        <w:rPr>
          <w:rFonts w:ascii="Times New Roman" w:hAnsi="Times New Roman"/>
          <w:bCs/>
          <w:sz w:val="28"/>
          <w:szCs w:val="28"/>
          <w:lang w:val="vi-VN"/>
        </w:rPr>
        <w:t xml:space="preserve">tố giác, tin báo về tội phạm, kiến nghị khởi tố do </w:t>
      </w:r>
      <w:r w:rsidRPr="00B42E18">
        <w:rPr>
          <w:rFonts w:ascii="Times New Roman" w:hAnsi="Times New Roman"/>
          <w:sz w:val="28"/>
          <w:szCs w:val="28"/>
          <w:lang w:val="vi-VN"/>
        </w:rPr>
        <w:t>Cơ quan điều tra của VKSND tối cao thụ lý giải quyết không đúng thẩm quyền.</w:t>
      </w:r>
    </w:p>
    <w:p w14:paraId="42252BD4"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Dòng 11 (Cơ quan điều tra khác được giao tiến hành một số hoạt động điều tra (Hải quan, Cảnh sát biển, Kiểm lâm...):</w:t>
      </w:r>
      <w:r w:rsidRPr="00B42E18">
        <w:rPr>
          <w:rFonts w:ascii="Times New Roman" w:hAnsi="Times New Roman"/>
          <w:sz w:val="28"/>
          <w:szCs w:val="28"/>
          <w:lang w:val="vi-VN"/>
        </w:rPr>
        <w:t xml:space="preserve">Thống kê số </w:t>
      </w:r>
      <w:r w:rsidRPr="00B42E18">
        <w:rPr>
          <w:rFonts w:ascii="Times New Roman" w:hAnsi="Times New Roman"/>
          <w:bCs/>
          <w:sz w:val="28"/>
          <w:szCs w:val="28"/>
          <w:lang w:val="vi-VN"/>
        </w:rPr>
        <w:t xml:space="preserve">tố giác, tin báo về tội phạm, kiến nghị khởi tố do </w:t>
      </w:r>
      <w:r w:rsidRPr="00B42E18">
        <w:rPr>
          <w:rFonts w:ascii="Times New Roman" w:hAnsi="Times New Roman"/>
          <w:sz w:val="28"/>
          <w:szCs w:val="28"/>
          <w:lang w:val="vi-VN"/>
        </w:rPr>
        <w:t>Cơ quan điều tra khác được giao tiến hành một số hoạt động điều tra như: Hải quan, Cảnh sát biển, Kiểm lâm... thụ lý giải quyết không đúng thẩm quyền.</w:t>
      </w:r>
    </w:p>
    <w:p w14:paraId="270F38C3"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Lưu ý:</w:t>
      </w:r>
      <w:r w:rsidRPr="00B42E18">
        <w:rPr>
          <w:rFonts w:ascii="Times New Roman" w:hAnsi="Times New Roman"/>
          <w:sz w:val="28"/>
          <w:szCs w:val="28"/>
          <w:lang w:val="vi-VN"/>
        </w:rPr>
        <w:t xml:space="preserve"> Các Dòng 8, 9, 10, 11 là phân tổ của Dòng 7.</w:t>
      </w:r>
    </w:p>
    <w:p w14:paraId="0E015507"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xml:space="preserve">- Dòng 12 (Số tố giác, tin báo về tội phạm và kiến nghị khởi tố không </w:t>
      </w:r>
      <w:r w:rsidRPr="00B42E18">
        <w:rPr>
          <w:rFonts w:ascii="Times New Roman" w:hAnsi="Times New Roman" w:hint="eastAsia"/>
          <w:b/>
          <w:sz w:val="28"/>
          <w:szCs w:val="28"/>
          <w:lang w:val="vi-VN"/>
        </w:rPr>
        <w:t>đư</w:t>
      </w:r>
      <w:r w:rsidRPr="00B42E18">
        <w:rPr>
          <w:rFonts w:ascii="Times New Roman" w:hAnsi="Times New Roman"/>
          <w:b/>
          <w:sz w:val="28"/>
          <w:szCs w:val="28"/>
          <w:lang w:val="vi-VN"/>
        </w:rPr>
        <w:t>ợc C</w:t>
      </w:r>
      <w:r w:rsidRPr="00B42E18">
        <w:rPr>
          <w:rFonts w:ascii="Times New Roman" w:hAnsi="Times New Roman" w:hint="eastAsia"/>
          <w:b/>
          <w:sz w:val="28"/>
          <w:szCs w:val="28"/>
          <w:lang w:val="vi-VN"/>
        </w:rPr>
        <w:t>ơ</w:t>
      </w:r>
      <w:r w:rsidRPr="00B42E18">
        <w:rPr>
          <w:rFonts w:ascii="Times New Roman" w:hAnsi="Times New Roman"/>
          <w:b/>
          <w:sz w:val="28"/>
          <w:szCs w:val="28"/>
          <w:lang w:val="vi-VN"/>
        </w:rPr>
        <w:t xml:space="preserve"> quan </w:t>
      </w:r>
      <w:r w:rsidRPr="00B42E18">
        <w:rPr>
          <w:rFonts w:ascii="Times New Roman" w:hAnsi="Times New Roman" w:hint="eastAsia"/>
          <w:b/>
          <w:sz w:val="28"/>
          <w:szCs w:val="28"/>
          <w:lang w:val="vi-VN"/>
        </w:rPr>
        <w:t>đ</w:t>
      </w:r>
      <w:r w:rsidRPr="00B42E18">
        <w:rPr>
          <w:rFonts w:ascii="Times New Roman" w:hAnsi="Times New Roman"/>
          <w:b/>
          <w:sz w:val="28"/>
          <w:szCs w:val="28"/>
          <w:lang w:val="vi-VN"/>
        </w:rPr>
        <w:t xml:space="preserve">iều tra thụ lý, giải quyết theo quy </w:t>
      </w:r>
      <w:r w:rsidRPr="00B42E18">
        <w:rPr>
          <w:rFonts w:ascii="Times New Roman" w:hAnsi="Times New Roman" w:hint="eastAsia"/>
          <w:b/>
          <w:sz w:val="28"/>
          <w:szCs w:val="28"/>
          <w:lang w:val="vi-VN"/>
        </w:rPr>
        <w:t>đ</w:t>
      </w:r>
      <w:r w:rsidRPr="00B42E18">
        <w:rPr>
          <w:rFonts w:ascii="Times New Roman" w:hAnsi="Times New Roman"/>
          <w:b/>
          <w:sz w:val="28"/>
          <w:szCs w:val="28"/>
          <w:lang w:val="vi-VN"/>
        </w:rPr>
        <w:t xml:space="preserve">ịnh tại </w:t>
      </w:r>
      <w:r w:rsidRPr="00B42E18">
        <w:rPr>
          <w:rFonts w:ascii="Times New Roman" w:hAnsi="Times New Roman" w:hint="eastAsia"/>
          <w:b/>
          <w:sz w:val="28"/>
          <w:szCs w:val="28"/>
          <w:lang w:val="vi-VN"/>
        </w:rPr>
        <w:t>Đ</w:t>
      </w:r>
      <w:r w:rsidRPr="00B42E18">
        <w:rPr>
          <w:rFonts w:ascii="Times New Roman" w:hAnsi="Times New Roman"/>
          <w:b/>
          <w:sz w:val="28"/>
          <w:szCs w:val="28"/>
          <w:lang w:val="vi-VN"/>
        </w:rPr>
        <w:t xml:space="preserve">145 của BLTTHS. </w:t>
      </w:r>
    </w:p>
    <w:p w14:paraId="6427AC4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xml:space="preserve">- Dòng 13 (Số tố giác, tin báo về tội phạm Công an cấp xã gửi đến Cơ quan điều tra vi phạm về thời hạn chuyển đến Cơ quan điều tra để giải quyết theo thẩm quyền): </w:t>
      </w:r>
      <w:r w:rsidRPr="00B42E18">
        <w:rPr>
          <w:rFonts w:ascii="Times New Roman" w:hAnsi="Times New Roman"/>
          <w:sz w:val="28"/>
          <w:szCs w:val="28"/>
          <w:lang w:val="vi-VN"/>
        </w:rPr>
        <w:t>thống kê số tố giác, tin báo về tội phạm vi phạm thời hạn chuyển tố giác, tin báo về tội phạm đến Cơ quan điều tra để giải quyết theo thẩm quyền theo quy định tại khoản 3 Điều 146 BLTTHS (chuyển ngay).</w:t>
      </w:r>
    </w:p>
    <w:p w14:paraId="61083B16"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xml:space="preserve">- Dòng 14 (Số tố giác, tin báo về tội phạm, kiến nghị khởi tố Cơ quan điều tra vi phạm thời hạn thông báo về việc tiếp nhận cho cơ quan VKS </w:t>
      </w:r>
      <w:r w:rsidRPr="00B42E18">
        <w:rPr>
          <w:rFonts w:ascii="Times New Roman" w:hAnsi="Times New Roman"/>
          <w:b/>
          <w:sz w:val="28"/>
          <w:szCs w:val="28"/>
          <w:lang w:val="vi-VN"/>
        </w:rPr>
        <w:lastRenderedPageBreak/>
        <w:t xml:space="preserve">cùng cấp hoặc VKS có thẩm quyền (K5 Đ146 BLTTHS): </w:t>
      </w:r>
      <w:r w:rsidRPr="00B42E18">
        <w:rPr>
          <w:rFonts w:ascii="Times New Roman" w:hAnsi="Times New Roman"/>
          <w:sz w:val="28"/>
          <w:szCs w:val="28"/>
          <w:lang w:val="vi-VN"/>
        </w:rPr>
        <w:t>Thống kê số tố giác, tin báo về tội phạm, kiến nghị khởi tố mà Cơ quan điều tra vi phạm thời hạn thông báo về việc tiếp nhận cho cơ quan VKS cùng cấp hoặc VKS có thẩm quyền theo quy định tại khoản 5 Điều 146 BLTTHS (trong thời hạn 03 ngày kể từ ngày tiếp nhận tố giác, tin báo về tội phạm...).</w:t>
      </w:r>
    </w:p>
    <w:p w14:paraId="13CFB667"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xml:space="preserve">- Dòng 15 (Số tố giác, tin báo về tội phạm, kiến nghị khởi tố Cơ quan được giao nhiệm vụ tiến hành một số hoạt động điều tra vi phạm thời hạn thông báo về việc tiếp nhận cho cơ quan VKS cùng cấp hoặc VKS có thẩm quyền): </w:t>
      </w:r>
      <w:r w:rsidRPr="00B42E18">
        <w:rPr>
          <w:rFonts w:ascii="Times New Roman" w:hAnsi="Times New Roman"/>
          <w:sz w:val="28"/>
          <w:szCs w:val="28"/>
          <w:lang w:val="vi-VN"/>
        </w:rPr>
        <w:t>Thống kê số tố giác, tin báo về tội phạm, kiến nghị khởi tố mà Cơ quan được giao nhiệm vụ tiến hành một số hoạt động điều tra vi phạm thời hạn thông báo về việc tiếp nhận cho cơ quan VKS cùng cấp hoặc VKS có thẩm quyền theo quy định tại khoản 5 Điều 146 BLTTHS (trong thời hạn 03 ngày kể từ ngày tiếp nhận tố giác, tin báo về tội phạm...).</w:t>
      </w:r>
    </w:p>
    <w:p w14:paraId="2295471D"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Dòng 16 (</w:t>
      </w:r>
      <w:r w:rsidRPr="00B42E18">
        <w:rPr>
          <w:rFonts w:ascii="Times New Roman" w:hAnsi="Times New Roman"/>
          <w:b/>
          <w:bCs/>
          <w:sz w:val="28"/>
          <w:szCs w:val="28"/>
          <w:lang w:val="vi-VN"/>
        </w:rPr>
        <w:t>Số tố giác, tin báo về tội phạm, kiến nghị khởi tố đã quá thời hạn khi ra QĐ khởi tố, QĐ không khởi tố hoặc tạm đình chỉ</w:t>
      </w:r>
      <w:r w:rsidRPr="00B42E18">
        <w:rPr>
          <w:rFonts w:ascii="Times New Roman" w:hAnsi="Times New Roman"/>
          <w:b/>
          <w:sz w:val="28"/>
          <w:szCs w:val="28"/>
          <w:lang w:val="vi-VN"/>
        </w:rPr>
        <w:t>)</w:t>
      </w:r>
      <w:r w:rsidRPr="00B42E18">
        <w:rPr>
          <w:rFonts w:ascii="Times New Roman" w:hAnsi="Times New Roman"/>
          <w:sz w:val="28"/>
          <w:szCs w:val="28"/>
          <w:lang w:val="vi-VN"/>
        </w:rPr>
        <w:t xml:space="preserve">: Thống kê số </w:t>
      </w:r>
      <w:r w:rsidRPr="00B42E18">
        <w:rPr>
          <w:rFonts w:ascii="Times New Roman" w:hAnsi="Times New Roman"/>
          <w:bCs/>
          <w:sz w:val="28"/>
          <w:szCs w:val="28"/>
          <w:lang w:val="vi-VN"/>
        </w:rPr>
        <w:t>tố giác, tin báo về tội phạm, kiến nghị khởi tố</w:t>
      </w:r>
      <w:r w:rsidRPr="00B42E18">
        <w:rPr>
          <w:rFonts w:ascii="Times New Roman" w:hAnsi="Times New Roman"/>
          <w:sz w:val="28"/>
          <w:szCs w:val="28"/>
          <w:lang w:val="vi-VN"/>
        </w:rPr>
        <w:t xml:space="preserve"> đã quá thời hạn giải quyết nhưng các CQĐT thuộc Công an nhân dân, Quân đội nhân dân, VKS Tối cao và một số cơ quan được giao nhiệm vụ tiến hành một số hoạt động điều tra không ban hành các QĐ khởi tố, QĐ không khởi tố vụ án hoặc tạm đình chỉ việc giải quyết. </w:t>
      </w:r>
    </w:p>
    <w:p w14:paraId="53D5F821"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17 (Cơ quan điều tra của Công an nhân dân)</w:t>
      </w:r>
      <w:r w:rsidRPr="00B42E18">
        <w:rPr>
          <w:rFonts w:ascii="Times New Roman" w:hAnsi="Times New Roman"/>
          <w:bCs/>
          <w:sz w:val="28"/>
          <w:szCs w:val="28"/>
          <w:lang w:val="vi-VN"/>
        </w:rPr>
        <w:t>: T</w:t>
      </w:r>
      <w:r w:rsidRPr="00B42E18">
        <w:rPr>
          <w:rFonts w:ascii="Times New Roman" w:hAnsi="Times New Roman"/>
          <w:sz w:val="28"/>
          <w:szCs w:val="28"/>
          <w:lang w:val="vi-VN"/>
        </w:rPr>
        <w:t xml:space="preserve">hống kê số </w:t>
      </w:r>
      <w:r w:rsidRPr="00B42E18">
        <w:rPr>
          <w:rFonts w:ascii="Times New Roman" w:hAnsi="Times New Roman"/>
          <w:bCs/>
          <w:sz w:val="28"/>
          <w:szCs w:val="28"/>
          <w:lang w:val="vi-VN"/>
        </w:rPr>
        <w:t>tố giác, tin báo về tội phạm, kiến nghị khởi tố</w:t>
      </w:r>
      <w:r w:rsidRPr="00B42E18">
        <w:rPr>
          <w:rFonts w:ascii="Times New Roman" w:hAnsi="Times New Roman"/>
          <w:sz w:val="28"/>
          <w:szCs w:val="28"/>
          <w:lang w:val="vi-VN"/>
        </w:rPr>
        <w:t xml:space="preserve"> đã quá thời hạn giải quyết nhưng CQĐT thuộc Công an nhân dân không ban hành các QĐ khởi tố, QĐ không khởi tố vụ án hoặc tạm đình chỉ việc giải quyết.</w:t>
      </w:r>
    </w:p>
    <w:p w14:paraId="529CE699" w14:textId="77777777" w:rsidR="00714721" w:rsidRPr="00B42E18" w:rsidRDefault="00714721" w:rsidP="00B42E18">
      <w:pPr>
        <w:rPr>
          <w:rFonts w:ascii="Times New Roman" w:hAnsi="Times New Roman"/>
          <w:b/>
          <w:bCs/>
          <w:sz w:val="28"/>
          <w:szCs w:val="28"/>
          <w:lang w:val="vi-VN"/>
        </w:rPr>
      </w:pPr>
      <w:r w:rsidRPr="00B42E18">
        <w:rPr>
          <w:rFonts w:ascii="Times New Roman" w:hAnsi="Times New Roman"/>
          <w:b/>
          <w:bCs/>
          <w:sz w:val="28"/>
          <w:szCs w:val="28"/>
          <w:lang w:val="vi-VN"/>
        </w:rPr>
        <w:t xml:space="preserve"> - Dòng 18 (Số tố giác, tin báo về tội phạm, kiến nghị khởi tố CQĐT quyết định tạm đình chỉ việc giải quyết không đúng pháp luật): </w:t>
      </w:r>
      <w:r w:rsidRPr="00B42E18">
        <w:rPr>
          <w:rFonts w:ascii="Times New Roman" w:hAnsi="Times New Roman"/>
          <w:bCs/>
          <w:sz w:val="28"/>
          <w:szCs w:val="28"/>
          <w:lang w:val="vi-VN"/>
        </w:rPr>
        <w:t xml:space="preserve">thống kê </w:t>
      </w:r>
      <w:r w:rsidRPr="00B42E18">
        <w:rPr>
          <w:rFonts w:ascii="Times New Roman" w:hAnsi="Times New Roman"/>
          <w:sz w:val="28"/>
          <w:szCs w:val="28"/>
          <w:lang w:val="vi-VN"/>
        </w:rPr>
        <w:t xml:space="preserve">số </w:t>
      </w:r>
      <w:r w:rsidRPr="00B42E18">
        <w:rPr>
          <w:rFonts w:ascii="Times New Roman" w:hAnsi="Times New Roman"/>
          <w:bCs/>
          <w:sz w:val="28"/>
          <w:szCs w:val="28"/>
          <w:lang w:val="vi-VN"/>
        </w:rPr>
        <w:t>tố giác, tin báo về tội phạm và kiến nghị khởi tốcơ quan có thẩm quyền tạm đình chỉ việc giải quyết không đúng pháp luật (Điều 148 BLTTHS).</w:t>
      </w:r>
    </w:p>
    <w:p w14:paraId="684768E6"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19 (Số tố giác, tin báo về tội phạm, kiến nghị khởi tố đã quá thời hạn):</w:t>
      </w:r>
      <w:r w:rsidRPr="00B42E18">
        <w:rPr>
          <w:rFonts w:ascii="Times New Roman" w:hAnsi="Times New Roman"/>
          <w:sz w:val="28"/>
          <w:szCs w:val="28"/>
          <w:lang w:val="vi-VN"/>
        </w:rPr>
        <w:t xml:space="preserve"> thống kê số tin báo tội phạm mà các cơ quan có thẩm quyền thụ lý giải quyết nhưng đã quá thời hạn mà chưa ban hành quyết định giải quyết (quyết định khởi tố, quyết định không khởi tố vụ án hình sự) hoặc đã quá thời hạn giải quyết mới ban hành quyết định giải quyết (quyết định khởi tố, quyết định không khởi tố vụ án hình sự) quy định tại Điều 147 BLTTHS.</w:t>
      </w:r>
    </w:p>
    <w:p w14:paraId="16904049" w14:textId="77777777" w:rsidR="00714721" w:rsidRPr="00B42E18" w:rsidRDefault="00714721" w:rsidP="00B42E18">
      <w:pPr>
        <w:rPr>
          <w:rFonts w:ascii="Times New Roman" w:hAnsi="Times New Roman"/>
          <w:bCs/>
          <w:spacing w:val="-4"/>
          <w:sz w:val="28"/>
          <w:szCs w:val="28"/>
          <w:lang w:val="vi-VN"/>
        </w:rPr>
      </w:pPr>
      <w:r w:rsidRPr="00B42E18">
        <w:rPr>
          <w:rFonts w:ascii="Times New Roman" w:hAnsi="Times New Roman"/>
          <w:b/>
          <w:sz w:val="28"/>
          <w:szCs w:val="28"/>
          <w:lang w:val="vi-VN"/>
        </w:rPr>
        <w:t xml:space="preserve">- Các Dòng </w:t>
      </w:r>
      <w:r w:rsidRPr="00B42E18">
        <w:rPr>
          <w:rFonts w:ascii="Times New Roman" w:hAnsi="Times New Roman"/>
          <w:b/>
          <w:bCs/>
          <w:spacing w:val="-4"/>
          <w:sz w:val="28"/>
          <w:szCs w:val="28"/>
          <w:lang w:val="vi-VN"/>
        </w:rPr>
        <w:t>20, 21, 22, 23</w:t>
      </w:r>
      <w:r w:rsidRPr="00B42E18">
        <w:rPr>
          <w:rFonts w:ascii="Times New Roman" w:hAnsi="Times New Roman"/>
          <w:bCs/>
          <w:spacing w:val="-4"/>
          <w:sz w:val="28"/>
          <w:szCs w:val="28"/>
          <w:lang w:val="vi-VN"/>
        </w:rPr>
        <w:t xml:space="preserve"> là phân tổ của Dòng 19 nên sẽ thống kê vào dòng tương ứng.</w:t>
      </w:r>
    </w:p>
    <w:p w14:paraId="36FEE63E"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24 (Số tố giác, tin báo về tội phạm, kiến nghị khởi tố đã ra QĐ giải quyết nhưng không gửi hoặc gửi không đúng thời hạn giải quyết cho VKS):</w:t>
      </w:r>
      <w:r w:rsidRPr="00B42E18">
        <w:rPr>
          <w:rFonts w:ascii="Times New Roman" w:hAnsi="Times New Roman"/>
          <w:sz w:val="28"/>
          <w:szCs w:val="28"/>
          <w:lang w:val="vi-VN"/>
        </w:rPr>
        <w:t xml:space="preserve">Thống kê số </w:t>
      </w:r>
      <w:r w:rsidRPr="00B42E18">
        <w:rPr>
          <w:rFonts w:ascii="Times New Roman" w:hAnsi="Times New Roman"/>
          <w:bCs/>
          <w:sz w:val="28"/>
          <w:szCs w:val="28"/>
          <w:lang w:val="vi-VN"/>
        </w:rPr>
        <w:t>tố giác, tin báo về tội phạm, kiến nghị khởi tố</w:t>
      </w:r>
      <w:r w:rsidRPr="00B42E18">
        <w:rPr>
          <w:rFonts w:ascii="Times New Roman" w:hAnsi="Times New Roman"/>
          <w:sz w:val="28"/>
          <w:szCs w:val="28"/>
          <w:lang w:val="vi-VN"/>
        </w:rPr>
        <w:t xml:space="preserve">mà cơ quan có thẩm quyền đã giải quyết (ra quyết định khởi tố hoặc quyết định không khởi tố vụ án hình sự) nhưng không gửi kết quả giải quyết này cho VKS cùng cấp để </w:t>
      </w:r>
      <w:r w:rsidRPr="00B42E18">
        <w:rPr>
          <w:rFonts w:ascii="Times New Roman" w:hAnsi="Times New Roman"/>
          <w:sz w:val="28"/>
          <w:szCs w:val="28"/>
          <w:lang w:val="vi-VN"/>
        </w:rPr>
        <w:lastRenderedPageBreak/>
        <w:t xml:space="preserve">thực hành quyền công tố và kiểm sát việc giải quyết </w:t>
      </w:r>
      <w:r w:rsidRPr="00B42E18">
        <w:rPr>
          <w:rFonts w:ascii="Times New Roman" w:hAnsi="Times New Roman"/>
          <w:bCs/>
          <w:sz w:val="28"/>
          <w:szCs w:val="28"/>
          <w:lang w:val="vi-VN"/>
        </w:rPr>
        <w:t>tố giác, tin báo về tội phạm và kiến nghị khởi tố</w:t>
      </w:r>
      <w:r w:rsidRPr="00B42E18">
        <w:rPr>
          <w:rFonts w:ascii="Times New Roman" w:hAnsi="Times New Roman"/>
          <w:sz w:val="28"/>
          <w:szCs w:val="28"/>
          <w:lang w:val="vi-VN"/>
        </w:rPr>
        <w:t>.</w:t>
      </w:r>
    </w:p>
    <w:p w14:paraId="6BD3BB6D" w14:textId="77777777" w:rsidR="00714721" w:rsidRPr="00B42E18" w:rsidRDefault="00714721" w:rsidP="00B42E18">
      <w:pPr>
        <w:rPr>
          <w:rFonts w:ascii="Times New Roman" w:hAnsi="Times New Roman"/>
          <w:bCs/>
          <w:spacing w:val="-4"/>
          <w:sz w:val="28"/>
          <w:szCs w:val="28"/>
          <w:lang w:val="vi-VN"/>
        </w:rPr>
      </w:pPr>
      <w:r w:rsidRPr="00B42E18">
        <w:rPr>
          <w:rFonts w:ascii="Times New Roman" w:hAnsi="Times New Roman"/>
          <w:b/>
          <w:sz w:val="28"/>
          <w:szCs w:val="28"/>
          <w:lang w:val="vi-VN"/>
        </w:rPr>
        <w:t>- Các Dòng 25, 26, 27, 28</w:t>
      </w:r>
      <w:r w:rsidRPr="00B42E18">
        <w:rPr>
          <w:rFonts w:ascii="Times New Roman" w:hAnsi="Times New Roman"/>
          <w:sz w:val="28"/>
          <w:szCs w:val="28"/>
          <w:lang w:val="vi-VN"/>
        </w:rPr>
        <w:t xml:space="preserve"> là phân tổ của Dòng 24 </w:t>
      </w:r>
      <w:r w:rsidRPr="00B42E18">
        <w:rPr>
          <w:rFonts w:ascii="Times New Roman" w:hAnsi="Times New Roman"/>
          <w:bCs/>
          <w:spacing w:val="-4"/>
          <w:sz w:val="28"/>
          <w:szCs w:val="28"/>
          <w:lang w:val="vi-VN"/>
        </w:rPr>
        <w:t>nên sẽ thống kê vào dòng tương ứng.</w:t>
      </w:r>
    </w:p>
    <w:p w14:paraId="34CA3BCF" w14:textId="77777777" w:rsidR="00714721" w:rsidRPr="00B42E18" w:rsidRDefault="00714721" w:rsidP="00B42E18">
      <w:pPr>
        <w:rPr>
          <w:rFonts w:ascii="Times New Roman" w:hAnsi="Times New Roman"/>
          <w:bCs/>
          <w:spacing w:val="-4"/>
          <w:sz w:val="28"/>
          <w:szCs w:val="28"/>
          <w:lang w:val="vi-VN"/>
        </w:rPr>
      </w:pPr>
      <w:r w:rsidRPr="00B42E18">
        <w:rPr>
          <w:rFonts w:ascii="Times New Roman" w:hAnsi="Times New Roman"/>
          <w:b/>
          <w:bCs/>
          <w:spacing w:val="-4"/>
          <w:sz w:val="28"/>
          <w:szCs w:val="28"/>
          <w:lang w:val="vi-VN"/>
        </w:rPr>
        <w:t>- Dòng 29 (</w:t>
      </w:r>
      <w:r w:rsidRPr="00B42E18">
        <w:rPr>
          <w:rFonts w:ascii="Times New Roman" w:hAnsi="Times New Roman"/>
          <w:b/>
          <w:bCs/>
          <w:sz w:val="28"/>
          <w:szCs w:val="28"/>
          <w:lang w:val="vi-VN"/>
        </w:rPr>
        <w:t xml:space="preserve">Số quyết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 xml:space="preserve">ịnh tạm </w:t>
      </w:r>
      <w:r w:rsidRPr="00B42E18">
        <w:rPr>
          <w:rFonts w:ascii="Times New Roman" w:hAnsi="Times New Roman" w:hint="eastAsia"/>
          <w:b/>
          <w:bCs/>
          <w:sz w:val="28"/>
          <w:szCs w:val="28"/>
          <w:lang w:val="vi-VN"/>
        </w:rPr>
        <w:t>đì</w:t>
      </w:r>
      <w:r w:rsidRPr="00B42E18">
        <w:rPr>
          <w:rFonts w:ascii="Times New Roman" w:hAnsi="Times New Roman"/>
          <w:b/>
          <w:bCs/>
          <w:sz w:val="28"/>
          <w:szCs w:val="28"/>
          <w:lang w:val="vi-VN"/>
        </w:rPr>
        <w:t>nh chỉ việc giải quyết tố giác, tin báo về tội phạm kiến nghị khởi tố không có c</w:t>
      </w:r>
      <w:r w:rsidRPr="00B42E18">
        <w:rPr>
          <w:rFonts w:ascii="Times New Roman" w:hAnsi="Times New Roman" w:hint="eastAsia"/>
          <w:b/>
          <w:bCs/>
          <w:sz w:val="28"/>
          <w:szCs w:val="28"/>
          <w:lang w:val="vi-VN"/>
        </w:rPr>
        <w:t>ă</w:t>
      </w:r>
      <w:r w:rsidRPr="00B42E18">
        <w:rPr>
          <w:rFonts w:ascii="Times New Roman" w:hAnsi="Times New Roman"/>
          <w:b/>
          <w:bCs/>
          <w:sz w:val="28"/>
          <w:szCs w:val="28"/>
          <w:lang w:val="vi-VN"/>
        </w:rPr>
        <w:t xml:space="preserve">n cứ bị VKS hủy bỏ theo Khoản 2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iều 148 BLTTHS)</w:t>
      </w:r>
      <w:r w:rsidRPr="00B42E18">
        <w:rPr>
          <w:rFonts w:ascii="Times New Roman" w:hAnsi="Times New Roman"/>
          <w:bCs/>
          <w:sz w:val="28"/>
          <w:szCs w:val="28"/>
          <w:lang w:val="vi-VN"/>
        </w:rPr>
        <w:t xml:space="preserve">: </w:t>
      </w:r>
      <w:r w:rsidRPr="00B42E18">
        <w:rPr>
          <w:rFonts w:ascii="Times New Roman" w:hAnsi="Times New Roman"/>
          <w:bCs/>
          <w:spacing w:val="-4"/>
          <w:sz w:val="28"/>
          <w:szCs w:val="28"/>
          <w:lang w:val="vi-VN"/>
        </w:rPr>
        <w:t xml:space="preserve">Thống kê số quyết định tạm đình chỉ việc giải quyết </w:t>
      </w:r>
      <w:r w:rsidRPr="00B42E18">
        <w:rPr>
          <w:rFonts w:ascii="Times New Roman" w:hAnsi="Times New Roman"/>
          <w:bCs/>
          <w:sz w:val="28"/>
          <w:szCs w:val="28"/>
          <w:lang w:val="vi-VN"/>
        </w:rPr>
        <w:t xml:space="preserve">tố giác, tin báo về tội phạm và kiến nghị khởi tố của CQĐT không có căn cứ và trái pháp luật bị VKS hủy bỏ theo khoản 2 </w:t>
      </w:r>
      <w:r w:rsidRPr="00B42E18">
        <w:rPr>
          <w:rFonts w:ascii="Times New Roman" w:hAnsi="Times New Roman" w:hint="eastAsia"/>
          <w:bCs/>
          <w:sz w:val="28"/>
          <w:szCs w:val="28"/>
          <w:lang w:val="vi-VN"/>
        </w:rPr>
        <w:t>Đ</w:t>
      </w:r>
      <w:r w:rsidRPr="00B42E18">
        <w:rPr>
          <w:rFonts w:ascii="Times New Roman" w:hAnsi="Times New Roman"/>
          <w:bCs/>
          <w:sz w:val="28"/>
          <w:szCs w:val="28"/>
          <w:lang w:val="vi-VN"/>
        </w:rPr>
        <w:t xml:space="preserve">iều 148 BLTTHS. </w:t>
      </w:r>
    </w:p>
    <w:p w14:paraId="4D654DBD"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30 (Số vụ án VKS ra quyết định huỷ bỏ quyết định không khởi tố vụ án và ra quyết định khởi tố vụ án để điều tra):</w:t>
      </w:r>
      <w:r w:rsidRPr="00B42E18">
        <w:rPr>
          <w:rFonts w:ascii="Times New Roman" w:hAnsi="Times New Roman"/>
          <w:sz w:val="28"/>
          <w:szCs w:val="28"/>
          <w:lang w:val="vi-VN"/>
        </w:rPr>
        <w:t xml:space="preserve"> thống kê những trường hợp khi các cơ quan có thẩm quyền ra quyết định không khởi tố vụ án hình sự không có căn cứ và trái pháp luật đã bị VKS ra quyết định huỷ bỏ quyết định không khởi tố vụ án và ra quyết định khởi tố vụ án hình sự (khoản 6 Điều 159 BLTTHS). </w:t>
      </w:r>
    </w:p>
    <w:p w14:paraId="426427D2" w14:textId="77777777" w:rsidR="00714721" w:rsidRPr="00B42E18" w:rsidRDefault="00714721" w:rsidP="00B42E18">
      <w:pPr>
        <w:rPr>
          <w:rFonts w:ascii="Times New Roman" w:hAnsi="Times New Roman"/>
          <w:bCs/>
          <w:spacing w:val="-4"/>
          <w:sz w:val="28"/>
          <w:szCs w:val="28"/>
          <w:lang w:val="vi-VN"/>
        </w:rPr>
      </w:pPr>
      <w:r w:rsidRPr="00B42E18">
        <w:rPr>
          <w:rFonts w:ascii="Times New Roman" w:hAnsi="Times New Roman"/>
          <w:b/>
          <w:sz w:val="28"/>
          <w:szCs w:val="28"/>
          <w:lang w:val="vi-VN"/>
        </w:rPr>
        <w:t>- Các Dòng 31, 32, 33, 34</w:t>
      </w:r>
      <w:r w:rsidRPr="00B42E18">
        <w:rPr>
          <w:rFonts w:ascii="Times New Roman" w:hAnsi="Times New Roman"/>
          <w:sz w:val="28"/>
          <w:szCs w:val="28"/>
          <w:lang w:val="vi-VN"/>
        </w:rPr>
        <w:t xml:space="preserve"> là phân tổ của Dòng 29 </w:t>
      </w:r>
      <w:r w:rsidRPr="00B42E18">
        <w:rPr>
          <w:rFonts w:ascii="Times New Roman" w:hAnsi="Times New Roman"/>
          <w:bCs/>
          <w:spacing w:val="-4"/>
          <w:sz w:val="28"/>
          <w:szCs w:val="28"/>
          <w:lang w:val="vi-VN"/>
        </w:rPr>
        <w:t>nên sẽ thống kê vào dòng tương ứng.</w:t>
      </w:r>
    </w:p>
    <w:p w14:paraId="17588D2A"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bCs/>
          <w:sz w:val="28"/>
          <w:szCs w:val="28"/>
          <w:lang w:val="vi-VN"/>
        </w:rPr>
        <w:t xml:space="preserve">- Dòng 35 (Số tố giác, tin báo về tội phạm và kiến nghị khởi tố xác định đủ căn cứ pháp luật nhưng CQĐT không khởi tố mà VKS không yêu cầu CQĐT khởi tố vụ án hoặc VKS không khởi tố vụ án yêu cầu điều tra): </w:t>
      </w:r>
      <w:r w:rsidRPr="00B42E18">
        <w:rPr>
          <w:rFonts w:ascii="Times New Roman" w:hAnsi="Times New Roman"/>
          <w:bCs/>
          <w:sz w:val="28"/>
          <w:szCs w:val="28"/>
          <w:lang w:val="vi-VN"/>
        </w:rPr>
        <w:t xml:space="preserve">thống kê số tố giác, tin báo về tội phạm, kiến nghị khởi tố xác định đủ căn cứ pháp luật nhưng CQĐT không khởi tố mà VKS không yêu cầu CQĐT khởi tố vụ án hoặc VKS không khởi tố vụ án yêu cầu điều tra. </w:t>
      </w:r>
    </w:p>
    <w:p w14:paraId="3B2C50FC"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36 (Số quyết định của VKS huỷ bỏ quyết định không khởi tố vụ án của CQĐT không có căn cứ pháp luật):</w:t>
      </w:r>
      <w:r w:rsidRPr="00B42E18">
        <w:rPr>
          <w:rFonts w:ascii="Times New Roman" w:hAnsi="Times New Roman"/>
          <w:sz w:val="28"/>
          <w:szCs w:val="28"/>
          <w:lang w:val="vi-VN"/>
        </w:rPr>
        <w:t xml:space="preserve"> thống kê số quyết định của VKS huỷ bỏ quyết định không khởi tố vụ án hình sự của CQĐT không có căn cứ và trái pháp luật.</w:t>
      </w:r>
    </w:p>
    <w:p w14:paraId="2E2BAD63"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37 (Số tố giác, tin báo về tội phạm, kiến nghị khởi tố có vi phạm khác trong thụ lý và giải quyết): </w:t>
      </w:r>
      <w:r w:rsidRPr="00B42E18">
        <w:rPr>
          <w:rFonts w:ascii="Times New Roman" w:hAnsi="Times New Roman"/>
          <w:sz w:val="28"/>
          <w:szCs w:val="28"/>
          <w:lang w:val="vi-VN"/>
        </w:rPr>
        <w:t xml:space="preserve">Thống kê </w:t>
      </w:r>
      <w:r w:rsidRPr="00B42E18">
        <w:rPr>
          <w:rFonts w:ascii="Times New Roman" w:hAnsi="Times New Roman"/>
          <w:bCs/>
          <w:sz w:val="28"/>
          <w:szCs w:val="28"/>
          <w:lang w:val="vi-VN"/>
        </w:rPr>
        <w:t xml:space="preserve">số tố giác, tin báo về tội phạm, kiến nghị khởi tố </w:t>
      </w:r>
      <w:r w:rsidRPr="00B42E18">
        <w:rPr>
          <w:rFonts w:ascii="Times New Roman" w:hAnsi="Times New Roman"/>
          <w:sz w:val="28"/>
          <w:szCs w:val="28"/>
          <w:lang w:val="vi-VN"/>
        </w:rPr>
        <w:t>có các vi phạm không thuộc các vi phạm nêu trên (bao gồm cả VKS).</w:t>
      </w:r>
    </w:p>
    <w:p w14:paraId="5CA780A3" w14:textId="77777777" w:rsidR="00714721" w:rsidRPr="00B42E18" w:rsidRDefault="00714721" w:rsidP="00B42E18">
      <w:pPr>
        <w:rPr>
          <w:rFonts w:ascii="Times New Roman" w:hAnsi="Times New Roman"/>
          <w:b/>
          <w:bCs/>
          <w:iCs/>
          <w:sz w:val="28"/>
          <w:szCs w:val="28"/>
          <w:lang w:val="vi-VN"/>
        </w:rPr>
      </w:pPr>
      <w:r w:rsidRPr="00B42E18">
        <w:rPr>
          <w:rFonts w:ascii="Times New Roman" w:hAnsi="Times New Roman"/>
          <w:b/>
          <w:bCs/>
          <w:iCs/>
          <w:sz w:val="28"/>
          <w:szCs w:val="28"/>
          <w:lang w:val="vi-VN"/>
        </w:rPr>
        <w:t xml:space="preserve">2. Vi phạm trong giai đoạn khởi tố, điều tra, truy tố các vụ án hình sự: </w:t>
      </w:r>
    </w:p>
    <w:p w14:paraId="20FEC69B" w14:textId="77777777" w:rsidR="00714721" w:rsidRPr="00B42E18" w:rsidRDefault="00714721" w:rsidP="00B42E18">
      <w:pPr>
        <w:rPr>
          <w:rFonts w:ascii="Times New Roman" w:hAnsi="Times New Roman"/>
          <w:b/>
          <w:bCs/>
          <w:sz w:val="28"/>
          <w:szCs w:val="28"/>
          <w:lang w:val="vi-VN"/>
        </w:rPr>
      </w:pPr>
      <w:r w:rsidRPr="00B42E18">
        <w:rPr>
          <w:rFonts w:ascii="Times New Roman" w:hAnsi="Times New Roman"/>
          <w:b/>
          <w:bCs/>
          <w:sz w:val="28"/>
          <w:szCs w:val="28"/>
          <w:lang w:val="vi-VN"/>
        </w:rPr>
        <w:t xml:space="preserve">- Dòng 39 (Số vụ án vi phạm về thẩm quyền </w:t>
      </w:r>
      <w:r w:rsidRPr="00B42E18">
        <w:rPr>
          <w:rFonts w:ascii="Times New Roman" w:hAnsi="Times New Roman" w:hint="eastAsia"/>
          <w:b/>
          <w:bCs/>
          <w:sz w:val="28"/>
          <w:szCs w:val="28"/>
          <w:lang w:val="vi-VN"/>
        </w:rPr>
        <w:t>đ</w:t>
      </w:r>
      <w:r w:rsidRPr="00B42E18">
        <w:rPr>
          <w:rFonts w:ascii="Times New Roman" w:hAnsi="Times New Roman"/>
          <w:b/>
          <w:bCs/>
          <w:sz w:val="28"/>
          <w:szCs w:val="28"/>
          <w:lang w:val="vi-VN"/>
        </w:rPr>
        <w:t xml:space="preserve">iều tra): </w:t>
      </w:r>
      <w:r w:rsidRPr="00B42E18">
        <w:rPr>
          <w:rFonts w:ascii="Times New Roman" w:hAnsi="Times New Roman"/>
          <w:bCs/>
          <w:sz w:val="28"/>
          <w:szCs w:val="28"/>
          <w:lang w:val="vi-VN"/>
        </w:rPr>
        <w:t>C</w:t>
      </w:r>
      <w:r w:rsidRPr="00B42E18">
        <w:rPr>
          <w:rFonts w:ascii="Times New Roman" w:hAnsi="Times New Roman" w:hint="eastAsia"/>
          <w:bCs/>
          <w:sz w:val="28"/>
          <w:szCs w:val="28"/>
          <w:lang w:val="vi-VN"/>
        </w:rPr>
        <w:t>ă</w:t>
      </w:r>
      <w:r w:rsidRPr="00B42E18">
        <w:rPr>
          <w:rFonts w:ascii="Times New Roman" w:hAnsi="Times New Roman"/>
          <w:bCs/>
          <w:sz w:val="28"/>
          <w:szCs w:val="28"/>
          <w:lang w:val="vi-VN"/>
        </w:rPr>
        <w:t xml:space="preserve">n cứ quy định tại </w:t>
      </w:r>
      <w:r w:rsidRPr="00B42E18">
        <w:rPr>
          <w:rFonts w:ascii="Times New Roman" w:hAnsi="Times New Roman" w:hint="eastAsia"/>
          <w:bCs/>
          <w:sz w:val="28"/>
          <w:szCs w:val="28"/>
          <w:lang w:val="vi-VN"/>
        </w:rPr>
        <w:t>Đ</w:t>
      </w:r>
      <w:r w:rsidRPr="00B42E18">
        <w:rPr>
          <w:rFonts w:ascii="Times New Roman" w:hAnsi="Times New Roman"/>
          <w:bCs/>
          <w:sz w:val="28"/>
          <w:szCs w:val="28"/>
          <w:lang w:val="vi-VN"/>
        </w:rPr>
        <w:t>iều 163 BLTTHS để thống kê.</w:t>
      </w:r>
    </w:p>
    <w:p w14:paraId="6915F688"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bCs/>
          <w:sz w:val="28"/>
          <w:szCs w:val="28"/>
          <w:lang w:val="vi-VN"/>
        </w:rPr>
        <w:t xml:space="preserve">- Dòng 40 </w:t>
      </w:r>
      <w:r w:rsidRPr="00B42E18">
        <w:rPr>
          <w:rFonts w:ascii="Times New Roman" w:hAnsi="Times New Roman"/>
          <w:bCs/>
          <w:sz w:val="28"/>
          <w:szCs w:val="28"/>
          <w:lang w:val="vi-VN"/>
        </w:rPr>
        <w:t>(phân tổ của Dòng 39): Thống kê số vụ án C</w:t>
      </w:r>
      <w:r w:rsidRPr="00B42E18">
        <w:rPr>
          <w:rFonts w:ascii="Times New Roman" w:hAnsi="Times New Roman" w:hint="eastAsia"/>
          <w:bCs/>
          <w:sz w:val="28"/>
          <w:szCs w:val="28"/>
          <w:lang w:val="vi-VN"/>
        </w:rPr>
        <w:t>ơ</w:t>
      </w:r>
      <w:r w:rsidRPr="00B42E18">
        <w:rPr>
          <w:rFonts w:ascii="Times New Roman" w:hAnsi="Times New Roman"/>
          <w:bCs/>
          <w:sz w:val="28"/>
          <w:szCs w:val="28"/>
          <w:lang w:val="vi-VN"/>
        </w:rPr>
        <w:t xml:space="preserve"> quan </w:t>
      </w:r>
      <w:r w:rsidRPr="00B42E18">
        <w:rPr>
          <w:rFonts w:ascii="Times New Roman" w:hAnsi="Times New Roman" w:hint="eastAsia"/>
          <w:bCs/>
          <w:sz w:val="28"/>
          <w:szCs w:val="28"/>
          <w:lang w:val="vi-VN"/>
        </w:rPr>
        <w:t>đ</w:t>
      </w:r>
      <w:r w:rsidRPr="00B42E18">
        <w:rPr>
          <w:rFonts w:ascii="Times New Roman" w:hAnsi="Times New Roman"/>
          <w:bCs/>
          <w:sz w:val="28"/>
          <w:szCs w:val="28"/>
          <w:lang w:val="vi-VN"/>
        </w:rPr>
        <w:t xml:space="preserve">iều tra, Bộ Công an thụ lý </w:t>
      </w:r>
      <w:r w:rsidRPr="00B42E18">
        <w:rPr>
          <w:rFonts w:ascii="Times New Roman" w:hAnsi="Times New Roman" w:hint="eastAsia"/>
          <w:bCs/>
          <w:sz w:val="28"/>
          <w:szCs w:val="28"/>
          <w:lang w:val="vi-VN"/>
        </w:rPr>
        <w:t>đ</w:t>
      </w:r>
      <w:r w:rsidRPr="00B42E18">
        <w:rPr>
          <w:rFonts w:ascii="Times New Roman" w:hAnsi="Times New Roman"/>
          <w:bCs/>
          <w:sz w:val="28"/>
          <w:szCs w:val="28"/>
          <w:lang w:val="vi-VN"/>
        </w:rPr>
        <w:t xml:space="preserve">iều tra không thuộc thẩm quyền theo quy </w:t>
      </w:r>
      <w:r w:rsidRPr="00B42E18">
        <w:rPr>
          <w:rFonts w:ascii="Times New Roman" w:hAnsi="Times New Roman" w:hint="eastAsia"/>
          <w:bCs/>
          <w:sz w:val="28"/>
          <w:szCs w:val="28"/>
          <w:lang w:val="vi-VN"/>
        </w:rPr>
        <w:t>đ</w:t>
      </w:r>
      <w:r w:rsidRPr="00B42E18">
        <w:rPr>
          <w:rFonts w:ascii="Times New Roman" w:hAnsi="Times New Roman"/>
          <w:bCs/>
          <w:sz w:val="28"/>
          <w:szCs w:val="28"/>
          <w:lang w:val="vi-VN"/>
        </w:rPr>
        <w:t xml:space="preserve">ịnh tại </w:t>
      </w:r>
      <w:r w:rsidRPr="00B42E18">
        <w:rPr>
          <w:rFonts w:ascii="Times New Roman" w:hAnsi="Times New Roman" w:hint="eastAsia"/>
          <w:bCs/>
          <w:sz w:val="28"/>
          <w:szCs w:val="28"/>
          <w:lang w:val="vi-VN"/>
        </w:rPr>
        <w:t>đ</w:t>
      </w:r>
      <w:r w:rsidRPr="00B42E18">
        <w:rPr>
          <w:rFonts w:ascii="Times New Roman" w:hAnsi="Times New Roman"/>
          <w:bCs/>
          <w:sz w:val="28"/>
          <w:szCs w:val="28"/>
          <w:lang w:val="vi-VN"/>
        </w:rPr>
        <w:t xml:space="preserve">iểm c khoản 5 </w:t>
      </w:r>
      <w:r w:rsidRPr="00B42E18">
        <w:rPr>
          <w:rFonts w:ascii="Times New Roman" w:hAnsi="Times New Roman" w:hint="eastAsia"/>
          <w:bCs/>
          <w:sz w:val="28"/>
          <w:szCs w:val="28"/>
          <w:lang w:val="vi-VN"/>
        </w:rPr>
        <w:t>Đ</w:t>
      </w:r>
      <w:r w:rsidRPr="00B42E18">
        <w:rPr>
          <w:rFonts w:ascii="Times New Roman" w:hAnsi="Times New Roman"/>
          <w:bCs/>
          <w:sz w:val="28"/>
          <w:szCs w:val="28"/>
          <w:lang w:val="vi-VN"/>
        </w:rPr>
        <w:t>iều 163 Bộ luật Tố tụng hình sự n</w:t>
      </w:r>
      <w:r w:rsidRPr="00B42E18">
        <w:rPr>
          <w:rFonts w:ascii="Times New Roman" w:hAnsi="Times New Roman" w:hint="eastAsia"/>
          <w:bCs/>
          <w:sz w:val="28"/>
          <w:szCs w:val="28"/>
          <w:lang w:val="vi-VN"/>
        </w:rPr>
        <w:t>ă</w:t>
      </w:r>
      <w:r w:rsidRPr="00B42E18">
        <w:rPr>
          <w:rFonts w:ascii="Times New Roman" w:hAnsi="Times New Roman"/>
          <w:bCs/>
          <w:sz w:val="28"/>
          <w:szCs w:val="28"/>
          <w:lang w:val="vi-VN"/>
        </w:rPr>
        <w:t>m 2015.</w:t>
      </w:r>
    </w:p>
    <w:p w14:paraId="0A9FB187"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xml:space="preserve">- Dòng 41 (Số lệnh, quyết định trong khởi tố, điều tra có vi phạm): </w:t>
      </w:r>
      <w:r w:rsidRPr="00B42E18">
        <w:rPr>
          <w:rFonts w:ascii="Times New Roman" w:hAnsi="Times New Roman"/>
          <w:sz w:val="28"/>
          <w:szCs w:val="28"/>
          <w:lang w:val="vi-VN"/>
        </w:rPr>
        <w:t xml:space="preserve">Thống kê các lệnh, quyết định tố tụng của CQĐT vi phạm về thời hạn, trình tự, thủ tục, thẩm quyền ... </w:t>
      </w:r>
    </w:p>
    <w:p w14:paraId="2B6A2DA9"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42 (Số lần vi phạm trong việc thu thập tài liệu, chứng cứ):</w:t>
      </w:r>
      <w:r w:rsidRPr="00B42E18">
        <w:rPr>
          <w:rFonts w:ascii="Times New Roman" w:hAnsi="Times New Roman"/>
          <w:sz w:val="28"/>
          <w:szCs w:val="28"/>
          <w:lang w:val="vi-VN"/>
        </w:rPr>
        <w:t>Thống kê những vi phạm trong thực nghiệm điều tra, nhận dạng, trưng cầu giám định, nhận biết giọng nói, định giá tài sản ...; vi phạm trong hỏi cung bị can, lấy lời khai người làm chứng...; vi phạm trong khám nghiệm hiện trường, tử thi... của CQĐT.</w:t>
      </w:r>
    </w:p>
    <w:p w14:paraId="236666EA" w14:textId="77777777" w:rsidR="00714721" w:rsidRPr="00B42E18" w:rsidRDefault="00714721" w:rsidP="00B42E18">
      <w:pPr>
        <w:rPr>
          <w:rFonts w:ascii="Times New Roman" w:hAnsi="Times New Roman"/>
          <w:bCs/>
          <w:spacing w:val="-4"/>
          <w:sz w:val="28"/>
          <w:szCs w:val="28"/>
          <w:lang w:val="vi-VN"/>
        </w:rPr>
      </w:pPr>
      <w:r w:rsidRPr="00B42E18">
        <w:rPr>
          <w:rFonts w:ascii="Times New Roman" w:hAnsi="Times New Roman"/>
          <w:b/>
          <w:sz w:val="28"/>
          <w:szCs w:val="28"/>
          <w:lang w:val="vi-VN"/>
        </w:rPr>
        <w:t xml:space="preserve">- Dòng 43, 44, 45 </w:t>
      </w:r>
      <w:r w:rsidRPr="00B42E18">
        <w:rPr>
          <w:rFonts w:ascii="Times New Roman" w:hAnsi="Times New Roman"/>
          <w:sz w:val="28"/>
          <w:szCs w:val="28"/>
          <w:lang w:val="vi-VN"/>
        </w:rPr>
        <w:t xml:space="preserve">là phân tổ của Dòng 42 </w:t>
      </w:r>
      <w:r w:rsidRPr="00B42E18">
        <w:rPr>
          <w:rFonts w:ascii="Times New Roman" w:hAnsi="Times New Roman"/>
          <w:bCs/>
          <w:spacing w:val="-4"/>
          <w:sz w:val="28"/>
          <w:szCs w:val="28"/>
          <w:lang w:val="vi-VN"/>
        </w:rPr>
        <w:t>nên sẽ thống kê vào dòng tương ứng.</w:t>
      </w:r>
    </w:p>
    <w:p w14:paraId="2A86F387"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Dòng 46 (Số lần vi phạm trong việc giao nhận các biên bản, tài liệu điều tra theo khoản 5 Điều 88 BLTTHS)</w:t>
      </w:r>
      <w:r w:rsidRPr="00B42E18">
        <w:rPr>
          <w:rFonts w:ascii="Times New Roman" w:hAnsi="Times New Roman"/>
          <w:sz w:val="28"/>
          <w:szCs w:val="28"/>
          <w:lang w:val="vi-VN"/>
        </w:rPr>
        <w:t>: Thống kê số lần vi phạm trong việc giao nhận các biên bản, tài liệu điều tra theo khoản 5 Điều 88 BLTTHS như: Trong thời hạn 5 ngày kể từ ngày lập biên bản về hoạt động điều tra... CQĐT không chuyển biên bản, tài liệu điều tra để kiểm sát...</w:t>
      </w:r>
    </w:p>
    <w:p w14:paraId="163957B0" w14:textId="77777777" w:rsidR="00714721" w:rsidRPr="00B42E18" w:rsidRDefault="00714721" w:rsidP="00B42E18">
      <w:pPr>
        <w:rPr>
          <w:rFonts w:ascii="Times New Roman" w:hAnsi="Times New Roman"/>
          <w:bCs/>
          <w:spacing w:val="-4"/>
          <w:sz w:val="28"/>
          <w:szCs w:val="28"/>
          <w:lang w:val="it-IT"/>
        </w:rPr>
      </w:pPr>
      <w:r w:rsidRPr="00B42E18">
        <w:rPr>
          <w:rFonts w:ascii="Times New Roman" w:hAnsi="Times New Roman"/>
          <w:b/>
          <w:sz w:val="28"/>
          <w:szCs w:val="28"/>
          <w:lang w:val="vi-VN"/>
        </w:rPr>
        <w:t>- Dòng 47 (CQĐT của Công an nhân dân</w:t>
      </w:r>
      <w:r w:rsidRPr="00B42E18">
        <w:rPr>
          <w:rFonts w:ascii="Times New Roman" w:hAnsi="Times New Roman"/>
          <w:sz w:val="28"/>
          <w:szCs w:val="28"/>
          <w:lang w:val="vi-VN"/>
        </w:rPr>
        <w:t>):</w:t>
      </w:r>
      <w:r w:rsidRPr="00B42E18">
        <w:rPr>
          <w:rFonts w:ascii="Times New Roman" w:hAnsi="Times New Roman"/>
          <w:bCs/>
          <w:spacing w:val="-4"/>
          <w:sz w:val="28"/>
          <w:szCs w:val="28"/>
          <w:lang w:val="vi-VN"/>
        </w:rPr>
        <w:t xml:space="preserve">Thống kê số lần CQĐT của Công an nhân dân </w:t>
      </w:r>
      <w:r w:rsidRPr="00B42E18">
        <w:rPr>
          <w:rFonts w:ascii="Times New Roman" w:hAnsi="Times New Roman"/>
          <w:sz w:val="28"/>
          <w:szCs w:val="28"/>
          <w:lang w:val="vi-VN"/>
        </w:rPr>
        <w:t>vi phạm trong việc giao nhận các biên bản, tài liệu điều tra theo khoản 5 Điều 88 BLTTHS (số liệu này thuộc số liệu ở Dòng 46)</w:t>
      </w:r>
      <w:r w:rsidRPr="00B42E18">
        <w:rPr>
          <w:rFonts w:ascii="Times New Roman" w:hAnsi="Times New Roman"/>
          <w:bCs/>
          <w:spacing w:val="-4"/>
          <w:sz w:val="28"/>
          <w:szCs w:val="28"/>
          <w:lang w:val="it-IT"/>
        </w:rPr>
        <w:t xml:space="preserve">.  </w:t>
      </w:r>
    </w:p>
    <w:p w14:paraId="30E5C604" w14:textId="77777777" w:rsidR="00714721" w:rsidRPr="00B42E18" w:rsidRDefault="00714721" w:rsidP="00B42E18">
      <w:pPr>
        <w:rPr>
          <w:rFonts w:ascii="Times New Roman" w:hAnsi="Times New Roman"/>
          <w:b/>
          <w:bCs/>
          <w:spacing w:val="-4"/>
          <w:sz w:val="28"/>
          <w:szCs w:val="28"/>
          <w:lang w:val="it-IT"/>
        </w:rPr>
      </w:pPr>
      <w:r w:rsidRPr="00B42E18">
        <w:rPr>
          <w:rFonts w:ascii="Times New Roman" w:hAnsi="Times New Roman"/>
          <w:b/>
          <w:bCs/>
          <w:spacing w:val="-4"/>
          <w:sz w:val="28"/>
          <w:szCs w:val="28"/>
          <w:lang w:val="it-IT"/>
        </w:rPr>
        <w:t xml:space="preserve">- Dòng 48 (Số vụ án bị VKS huỷ bỏ việc áp dụng biện pháp điều tra tố tụng đặc biệt do có vi phạm trong quá trình áp dụng): </w:t>
      </w:r>
      <w:r w:rsidRPr="00B42E18">
        <w:rPr>
          <w:rFonts w:ascii="Times New Roman" w:hAnsi="Times New Roman"/>
          <w:bCs/>
          <w:spacing w:val="-4"/>
          <w:sz w:val="28"/>
          <w:szCs w:val="28"/>
          <w:lang w:val="vi-VN"/>
        </w:rPr>
        <w:t>T</w:t>
      </w:r>
      <w:r w:rsidRPr="00B42E18">
        <w:rPr>
          <w:rFonts w:ascii="Times New Roman" w:hAnsi="Times New Roman"/>
          <w:bCs/>
          <w:spacing w:val="-4"/>
          <w:sz w:val="28"/>
          <w:szCs w:val="28"/>
          <w:lang w:val="it-IT"/>
        </w:rPr>
        <w:t>hống kê số vụ án bị VKS huỷ bỏ việc áp dụng biện pháp điều tra tố tụng đặc biệt do có vi phạm trong quá trình áp dụng (khoản 2 Điều 228 BLTTHS).</w:t>
      </w:r>
    </w:p>
    <w:p w14:paraId="79EA6170"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49 (Số vụ án vi phạm về phục hồi điều tra): </w:t>
      </w:r>
      <w:r w:rsidRPr="00B42E18">
        <w:rPr>
          <w:rFonts w:ascii="Times New Roman" w:hAnsi="Times New Roman"/>
          <w:bCs/>
          <w:sz w:val="28"/>
          <w:szCs w:val="28"/>
          <w:lang w:val="vi-VN"/>
        </w:rPr>
        <w:t>T</w:t>
      </w:r>
      <w:r w:rsidRPr="00B42E18">
        <w:rPr>
          <w:rFonts w:ascii="Times New Roman" w:hAnsi="Times New Roman"/>
          <w:sz w:val="28"/>
          <w:szCs w:val="28"/>
          <w:lang w:val="it-IT"/>
        </w:rPr>
        <w:t>hống kê số vụ án khi có căn cứ để huỷ bỏ quyết định đình chỉ (người bị hại rút yêu cầu khởi tố, tự ý nửa chừng chấm dứt tội phạm, miễn trách nhiệm hình sự…), huỷ bỏ quyết định tạm đình chỉ điều tra (bị can không mắc bệnh tâm thần hoặc bệnh hiểm nghèo…) nhưng CQĐT không ra quyết định phục hồi để điều tra (Điều 235 BLTTHS).</w:t>
      </w:r>
    </w:p>
    <w:p w14:paraId="2FA90BA9"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50 (Số lần vi phạm trong việc bảo quản và xử lý vật chứng):</w:t>
      </w:r>
      <w:r w:rsidRPr="00B42E18">
        <w:rPr>
          <w:rFonts w:ascii="Times New Roman" w:hAnsi="Times New Roman"/>
          <w:sz w:val="28"/>
          <w:szCs w:val="28"/>
          <w:lang w:val="it-IT"/>
        </w:rPr>
        <w:t xml:space="preserve"> thống kê những vi phạm quy định về bảo quản và xử lý vật chứng như: Vật chứng là công cụ, phương tiện phạm tội nhưng không tịch thu, sung quỹ Nhà nước; vật chứng là hàng hoá mau hỏng, khó bảo quản nhưng không được bán theo quy định của pháp luật… (quy định tại Điều 89, 90, 105, 106 BLTTHS).</w:t>
      </w:r>
    </w:p>
    <w:p w14:paraId="0331238C"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51 (Số lần vi phạm quy định về truy nã bị can):</w:t>
      </w:r>
      <w:r w:rsidRPr="00B42E18">
        <w:rPr>
          <w:rFonts w:ascii="Times New Roman" w:hAnsi="Times New Roman"/>
          <w:sz w:val="28"/>
          <w:szCs w:val="28"/>
          <w:lang w:val="it-IT"/>
        </w:rPr>
        <w:t xml:space="preserve"> thống kê những trường hợp khi có căn cứ để truy nã bị can nhưng CQĐT không ra quyết định truy nã, quyết định truy nã không được thông báo trên các phương tiện thông tin đại chúng… (Điều 231 BLTTHS).</w:t>
      </w:r>
    </w:p>
    <w:p w14:paraId="0F2D5A79"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Dòng </w:t>
      </w:r>
      <w:r w:rsidRPr="00B42E18">
        <w:rPr>
          <w:rFonts w:ascii="Times New Roman" w:hAnsi="Times New Roman"/>
          <w:b/>
          <w:bCs/>
          <w:sz w:val="28"/>
          <w:szCs w:val="28"/>
          <w:lang w:val="vi-VN"/>
        </w:rPr>
        <w:t>5</w:t>
      </w:r>
      <w:r w:rsidRPr="00B42E18">
        <w:rPr>
          <w:rFonts w:ascii="Times New Roman" w:hAnsi="Times New Roman"/>
          <w:b/>
          <w:bCs/>
          <w:sz w:val="28"/>
          <w:szCs w:val="28"/>
          <w:lang w:val="it-IT"/>
        </w:rPr>
        <w:t>2 (Số lần vi phạm quy định về bào chữa trong giai đoạn điều tra):</w:t>
      </w:r>
      <w:r w:rsidRPr="00B42E18">
        <w:rPr>
          <w:rFonts w:ascii="Times New Roman" w:hAnsi="Times New Roman"/>
          <w:sz w:val="28"/>
          <w:szCs w:val="28"/>
          <w:lang w:val="vi-VN"/>
        </w:rPr>
        <w:t>T</w:t>
      </w:r>
      <w:r w:rsidRPr="00B42E18">
        <w:rPr>
          <w:rFonts w:ascii="Times New Roman" w:hAnsi="Times New Roman"/>
          <w:sz w:val="28"/>
          <w:szCs w:val="28"/>
          <w:lang w:val="it-IT"/>
        </w:rPr>
        <w:t xml:space="preserve">hống kê những vi phạm về trình tự, thủ tục, thời hạn cấp Giấy đăng ký bào chữa; vi phạm quyền được bào chữa; không cử người bào chữa cho người bị </w:t>
      </w:r>
      <w:r w:rsidRPr="00B42E18">
        <w:rPr>
          <w:rFonts w:ascii="Times New Roman" w:hAnsi="Times New Roman"/>
          <w:sz w:val="28"/>
          <w:szCs w:val="28"/>
          <w:lang w:val="it-IT"/>
        </w:rPr>
        <w:lastRenderedPageBreak/>
        <w:t>tạm giữ, bị can theo quy định bắt buộc phải có người bào chữa; từ chối hoặc cấp Giấy đăng ký bào chữa không đúng quy định… (quy định từ Điều 74 - 84 BLTTHS).</w:t>
      </w:r>
    </w:p>
    <w:p w14:paraId="59F498AB"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53:</w:t>
      </w:r>
      <w:r w:rsidRPr="00B42E18">
        <w:rPr>
          <w:rFonts w:ascii="Times New Roman" w:hAnsi="Times New Roman"/>
          <w:sz w:val="28"/>
          <w:szCs w:val="28"/>
          <w:lang w:val="it-IT"/>
        </w:rPr>
        <w:t xml:space="preserve"> Thống kê số lần vi phạm các quy </w:t>
      </w:r>
      <w:r w:rsidRPr="00B42E18">
        <w:rPr>
          <w:rFonts w:ascii="Times New Roman" w:hAnsi="Times New Roman" w:hint="eastAsia"/>
          <w:sz w:val="28"/>
          <w:szCs w:val="28"/>
          <w:lang w:val="it-IT"/>
        </w:rPr>
        <w:t>đ</w:t>
      </w:r>
      <w:r w:rsidRPr="00B42E18">
        <w:rPr>
          <w:rFonts w:ascii="Times New Roman" w:hAnsi="Times New Roman"/>
          <w:sz w:val="28"/>
          <w:szCs w:val="28"/>
          <w:lang w:val="it-IT"/>
        </w:rPr>
        <w:t xml:space="preserve">ịnh về thông báo tiếp xúc lãnh sự trong các vụ án liên quan </w:t>
      </w:r>
      <w:r w:rsidRPr="00B42E18">
        <w:rPr>
          <w:rFonts w:ascii="Times New Roman" w:hAnsi="Times New Roman" w:hint="eastAsia"/>
          <w:sz w:val="28"/>
          <w:szCs w:val="28"/>
          <w:lang w:val="it-IT"/>
        </w:rPr>
        <w:t>đ</w:t>
      </w:r>
      <w:r w:rsidRPr="00B42E18">
        <w:rPr>
          <w:rFonts w:ascii="Times New Roman" w:hAnsi="Times New Roman"/>
          <w:sz w:val="28"/>
          <w:szCs w:val="28"/>
          <w:lang w:val="it-IT"/>
        </w:rPr>
        <w:t>ến ng</w:t>
      </w:r>
      <w:r w:rsidRPr="00B42E18">
        <w:rPr>
          <w:rFonts w:ascii="Times New Roman" w:hAnsi="Times New Roman" w:hint="eastAsia"/>
          <w:sz w:val="28"/>
          <w:szCs w:val="28"/>
          <w:lang w:val="it-IT"/>
        </w:rPr>
        <w:t>ư</w:t>
      </w:r>
      <w:r w:rsidRPr="00B42E18">
        <w:rPr>
          <w:rFonts w:ascii="Times New Roman" w:hAnsi="Times New Roman"/>
          <w:sz w:val="28"/>
          <w:szCs w:val="28"/>
          <w:lang w:val="it-IT"/>
        </w:rPr>
        <w:t>ời n</w:t>
      </w:r>
      <w:r w:rsidRPr="00B42E18">
        <w:rPr>
          <w:rFonts w:ascii="Times New Roman" w:hAnsi="Times New Roman" w:hint="eastAsia"/>
          <w:sz w:val="28"/>
          <w:szCs w:val="28"/>
          <w:lang w:val="it-IT"/>
        </w:rPr>
        <w:t>ư</w:t>
      </w:r>
      <w:r w:rsidRPr="00B42E18">
        <w:rPr>
          <w:rFonts w:ascii="Times New Roman" w:hAnsi="Times New Roman"/>
          <w:sz w:val="28"/>
          <w:szCs w:val="28"/>
          <w:lang w:val="it-IT"/>
        </w:rPr>
        <w:t>ớc ngoài.</w:t>
      </w:r>
    </w:p>
    <w:p w14:paraId="1791B842"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Dòng </w:t>
      </w:r>
      <w:r w:rsidRPr="00B42E18">
        <w:rPr>
          <w:rFonts w:ascii="Times New Roman" w:hAnsi="Times New Roman"/>
          <w:b/>
          <w:bCs/>
          <w:sz w:val="28"/>
          <w:szCs w:val="28"/>
          <w:lang w:val="vi-VN"/>
        </w:rPr>
        <w:t>5</w:t>
      </w:r>
      <w:r w:rsidRPr="00B42E18">
        <w:rPr>
          <w:rFonts w:ascii="Times New Roman" w:hAnsi="Times New Roman"/>
          <w:b/>
          <w:bCs/>
          <w:sz w:val="28"/>
          <w:szCs w:val="28"/>
          <w:lang w:val="it-IT"/>
        </w:rPr>
        <w:t>4 (Số bị can VKS vi phạm thời hạn phê chuẩn Q</w:t>
      </w:r>
      <w:r w:rsidRPr="00B42E18">
        <w:rPr>
          <w:rFonts w:ascii="Times New Roman" w:hAnsi="Times New Roman" w:hint="eastAsia"/>
          <w:b/>
          <w:bCs/>
          <w:sz w:val="28"/>
          <w:szCs w:val="28"/>
          <w:lang w:val="it-IT"/>
        </w:rPr>
        <w:t>Đ</w:t>
      </w:r>
      <w:r w:rsidRPr="00B42E18">
        <w:rPr>
          <w:rFonts w:ascii="Times New Roman" w:hAnsi="Times New Roman"/>
          <w:b/>
          <w:bCs/>
          <w:sz w:val="28"/>
          <w:szCs w:val="28"/>
          <w:lang w:val="it-IT"/>
        </w:rPr>
        <w:t xml:space="preserve"> khởi tố bị can): </w:t>
      </w:r>
      <w:r w:rsidRPr="00B42E18">
        <w:rPr>
          <w:rFonts w:ascii="Times New Roman" w:hAnsi="Times New Roman"/>
          <w:sz w:val="28"/>
          <w:szCs w:val="28"/>
          <w:lang w:val="vi-VN"/>
        </w:rPr>
        <w:t>T</w:t>
      </w:r>
      <w:r w:rsidRPr="00B42E18">
        <w:rPr>
          <w:rFonts w:ascii="Times New Roman" w:hAnsi="Times New Roman"/>
          <w:sz w:val="28"/>
          <w:szCs w:val="28"/>
          <w:lang w:val="it-IT"/>
        </w:rPr>
        <w:t>hống kê số vụ án vi phạm về thời hạn phê chuẩn QĐ khởi tố bị can theo quy định tại khoản 3 Điều 179 BLTTHS (03 ngày kể từ ngày nhận được QĐ khởi tố bị can).</w:t>
      </w:r>
    </w:p>
    <w:p w14:paraId="4C56712D"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xml:space="preserve">- Dòng 55 (Thống kê số vụ án VKS huỷ bỏ việc áp dụng biện pháp </w:t>
      </w:r>
      <w:r w:rsidRPr="00B42E18">
        <w:rPr>
          <w:rFonts w:ascii="Times New Roman" w:hAnsi="Times New Roman" w:hint="eastAsia"/>
          <w:b/>
          <w:sz w:val="28"/>
          <w:szCs w:val="28"/>
          <w:lang w:val="it-IT"/>
        </w:rPr>
        <w:t>đ</w:t>
      </w:r>
      <w:r w:rsidRPr="00B42E18">
        <w:rPr>
          <w:rFonts w:ascii="Times New Roman" w:hAnsi="Times New Roman"/>
          <w:b/>
          <w:sz w:val="28"/>
          <w:szCs w:val="28"/>
          <w:lang w:val="it-IT"/>
        </w:rPr>
        <w:t xml:space="preserve">iều tra tố tụng </w:t>
      </w:r>
      <w:r w:rsidRPr="00B42E18">
        <w:rPr>
          <w:rFonts w:ascii="Times New Roman" w:hAnsi="Times New Roman" w:hint="eastAsia"/>
          <w:b/>
          <w:sz w:val="28"/>
          <w:szCs w:val="28"/>
          <w:lang w:val="it-IT"/>
        </w:rPr>
        <w:t>đ</w:t>
      </w:r>
      <w:r w:rsidRPr="00B42E18">
        <w:rPr>
          <w:rFonts w:ascii="Times New Roman" w:hAnsi="Times New Roman"/>
          <w:b/>
          <w:sz w:val="28"/>
          <w:szCs w:val="28"/>
          <w:lang w:val="it-IT"/>
        </w:rPr>
        <w:t>ặc biệt không có c</w:t>
      </w:r>
      <w:r w:rsidRPr="00B42E18">
        <w:rPr>
          <w:rFonts w:ascii="Times New Roman" w:hAnsi="Times New Roman" w:hint="eastAsia"/>
          <w:b/>
          <w:sz w:val="28"/>
          <w:szCs w:val="28"/>
          <w:lang w:val="it-IT"/>
        </w:rPr>
        <w:t>ă</w:t>
      </w:r>
      <w:r w:rsidRPr="00B42E18">
        <w:rPr>
          <w:rFonts w:ascii="Times New Roman" w:hAnsi="Times New Roman"/>
          <w:b/>
          <w:sz w:val="28"/>
          <w:szCs w:val="28"/>
          <w:lang w:val="it-IT"/>
        </w:rPr>
        <w:t xml:space="preserve">n cứ pháp luật): </w:t>
      </w:r>
      <w:r w:rsidRPr="00B42E18">
        <w:rPr>
          <w:rFonts w:ascii="Times New Roman" w:hAnsi="Times New Roman"/>
          <w:sz w:val="28"/>
          <w:szCs w:val="28"/>
          <w:lang w:val="it-IT"/>
        </w:rPr>
        <w:t>Thống kê số QĐ của VKS ban hành hủy bỏ các biện pháp điều tra tố tụng đặc biệt do CQĐT áp dụng nhưng không có căn cứ pháp luật theo quy định từ Điều 223 đến Điều 228 BLTTHS (QĐ của VKS ban hành không đúng pháp luật).</w:t>
      </w:r>
    </w:p>
    <w:p w14:paraId="2B40A3D7"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56 (Số bị can VKS phê chuẩn Q</w:t>
      </w:r>
      <w:r w:rsidRPr="00B42E18">
        <w:rPr>
          <w:rFonts w:ascii="Times New Roman" w:hAnsi="Times New Roman" w:hint="eastAsia"/>
          <w:b/>
          <w:sz w:val="28"/>
          <w:szCs w:val="28"/>
          <w:lang w:val="it-IT"/>
        </w:rPr>
        <w:t>Đ</w:t>
      </w:r>
      <w:r w:rsidRPr="00B42E18">
        <w:rPr>
          <w:rFonts w:ascii="Times New Roman" w:hAnsi="Times New Roman"/>
          <w:b/>
          <w:sz w:val="28"/>
          <w:szCs w:val="28"/>
          <w:lang w:val="it-IT"/>
        </w:rPr>
        <w:t xml:space="preserve"> khởi tố bị can không có c</w:t>
      </w:r>
      <w:r w:rsidRPr="00B42E18">
        <w:rPr>
          <w:rFonts w:ascii="Times New Roman" w:hAnsi="Times New Roman" w:hint="eastAsia"/>
          <w:b/>
          <w:sz w:val="28"/>
          <w:szCs w:val="28"/>
          <w:lang w:val="it-IT"/>
        </w:rPr>
        <w:t>ă</w:t>
      </w:r>
      <w:r w:rsidRPr="00B42E18">
        <w:rPr>
          <w:rFonts w:ascii="Times New Roman" w:hAnsi="Times New Roman"/>
          <w:b/>
          <w:sz w:val="28"/>
          <w:szCs w:val="28"/>
          <w:lang w:val="it-IT"/>
        </w:rPr>
        <w:t xml:space="preserve">n cứ pháp luật sau </w:t>
      </w:r>
      <w:r w:rsidRPr="00B42E18">
        <w:rPr>
          <w:rFonts w:ascii="Times New Roman" w:hAnsi="Times New Roman" w:hint="eastAsia"/>
          <w:b/>
          <w:sz w:val="28"/>
          <w:szCs w:val="28"/>
          <w:lang w:val="it-IT"/>
        </w:rPr>
        <w:t>đó</w:t>
      </w:r>
      <w:r w:rsidRPr="00B42E18">
        <w:rPr>
          <w:rFonts w:ascii="Times New Roman" w:hAnsi="Times New Roman"/>
          <w:b/>
          <w:sz w:val="28"/>
          <w:szCs w:val="28"/>
          <w:lang w:val="it-IT"/>
        </w:rPr>
        <w:t xml:space="preserve"> phải </w:t>
      </w:r>
      <w:r w:rsidRPr="00B42E18">
        <w:rPr>
          <w:rFonts w:ascii="Times New Roman" w:hAnsi="Times New Roman" w:hint="eastAsia"/>
          <w:b/>
          <w:sz w:val="28"/>
          <w:szCs w:val="28"/>
          <w:lang w:val="it-IT"/>
        </w:rPr>
        <w:t>đì</w:t>
      </w:r>
      <w:r w:rsidRPr="00B42E18">
        <w:rPr>
          <w:rFonts w:ascii="Times New Roman" w:hAnsi="Times New Roman"/>
          <w:b/>
          <w:sz w:val="28"/>
          <w:szCs w:val="28"/>
          <w:lang w:val="it-IT"/>
        </w:rPr>
        <w:t xml:space="preserve">nh chỉ </w:t>
      </w:r>
      <w:r w:rsidRPr="00B42E18">
        <w:rPr>
          <w:rFonts w:ascii="Times New Roman" w:hAnsi="Times New Roman" w:hint="eastAsia"/>
          <w:b/>
          <w:sz w:val="28"/>
          <w:szCs w:val="28"/>
          <w:lang w:val="it-IT"/>
        </w:rPr>
        <w:t>đ</w:t>
      </w:r>
      <w:r w:rsidRPr="00B42E18">
        <w:rPr>
          <w:rFonts w:ascii="Times New Roman" w:hAnsi="Times New Roman"/>
          <w:b/>
          <w:sz w:val="28"/>
          <w:szCs w:val="28"/>
          <w:lang w:val="it-IT"/>
        </w:rPr>
        <w:t>iều tra do không phạm tội):</w:t>
      </w:r>
      <w:r w:rsidRPr="00B42E18">
        <w:rPr>
          <w:rFonts w:ascii="Times New Roman" w:hAnsi="Times New Roman"/>
          <w:sz w:val="28"/>
          <w:szCs w:val="28"/>
          <w:lang w:val="it-IT"/>
        </w:rPr>
        <w:t xml:space="preserve"> </w:t>
      </w:r>
      <w:r w:rsidRPr="00B42E18">
        <w:rPr>
          <w:rFonts w:ascii="Times New Roman" w:hAnsi="Times New Roman"/>
          <w:sz w:val="28"/>
          <w:szCs w:val="28"/>
          <w:lang w:val="vi-VN"/>
        </w:rPr>
        <w:t>T</w:t>
      </w:r>
      <w:r w:rsidRPr="00B42E18">
        <w:rPr>
          <w:rFonts w:ascii="Times New Roman" w:hAnsi="Times New Roman"/>
          <w:sz w:val="28"/>
          <w:szCs w:val="28"/>
          <w:lang w:val="it-IT"/>
        </w:rPr>
        <w:t xml:space="preserve">hống kê số bị can VKS quyết định phê chuẩn quyết định khởi tố bị can sau đó phải đình chỉ điều tra do không phạm tội quy định tại Điều 157 BLTTHS (hành vi không cấu thành tội phạm, chưa đến tuổi chịu trách nhịêm hình sự hoặc hết thời hiệu truy cứu TNHS…). </w:t>
      </w:r>
    </w:p>
    <w:p w14:paraId="69DA366F"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57:</w:t>
      </w:r>
      <w:r w:rsidRPr="00B42E18">
        <w:rPr>
          <w:rFonts w:ascii="Times New Roman" w:hAnsi="Times New Roman"/>
          <w:sz w:val="28"/>
          <w:szCs w:val="28"/>
          <w:lang w:val="it-IT"/>
        </w:rPr>
        <w:t xml:space="preserve"> Thống kê số Q</w:t>
      </w:r>
      <w:r w:rsidRPr="00B42E18">
        <w:rPr>
          <w:rFonts w:ascii="Times New Roman" w:hAnsi="Times New Roman" w:hint="eastAsia"/>
          <w:sz w:val="28"/>
          <w:szCs w:val="28"/>
          <w:lang w:val="it-IT"/>
        </w:rPr>
        <w:t>Đ</w:t>
      </w:r>
      <w:r w:rsidRPr="00B42E18">
        <w:rPr>
          <w:rFonts w:ascii="Times New Roman" w:hAnsi="Times New Roman"/>
          <w:sz w:val="28"/>
          <w:szCs w:val="28"/>
          <w:lang w:val="it-IT"/>
        </w:rPr>
        <w:t xml:space="preserve"> của VKS bị VKS cấp trên huỷ bỏ do không có c</w:t>
      </w:r>
      <w:r w:rsidRPr="00B42E18">
        <w:rPr>
          <w:rFonts w:ascii="Times New Roman" w:hAnsi="Times New Roman" w:hint="eastAsia"/>
          <w:sz w:val="28"/>
          <w:szCs w:val="28"/>
          <w:lang w:val="it-IT"/>
        </w:rPr>
        <w:t>ă</w:t>
      </w:r>
      <w:r w:rsidRPr="00B42E18">
        <w:rPr>
          <w:rFonts w:ascii="Times New Roman" w:hAnsi="Times New Roman"/>
          <w:sz w:val="28"/>
          <w:szCs w:val="28"/>
          <w:lang w:val="it-IT"/>
        </w:rPr>
        <w:t>n cứ pháp luật.</w:t>
      </w:r>
    </w:p>
    <w:p w14:paraId="73673D87"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Dòng 58 (Số lần vi phạm quy định về bảo đảm quyền bào chữa của bị can trong giai đoạn truy tố):</w:t>
      </w:r>
      <w:r w:rsidRPr="00B42E18">
        <w:rPr>
          <w:rFonts w:ascii="Times New Roman" w:hAnsi="Times New Roman"/>
          <w:sz w:val="28"/>
          <w:szCs w:val="28"/>
          <w:lang w:val="it-IT"/>
        </w:rPr>
        <w:t xml:space="preserve"> thống kê số lần vi phạm: Về trình tự, thủ tục, thời hạn cấp Giấy đăng ký người bào chữa; vi phạm quyền được bào chữa; không chỉ định người bào chữa cho người bị tạm giữ, bị can theo quy định bắt buộc phải có người bào chữa; từ chối hoặc cấp Giấy đăng ký người bào chữa không đúng quy định của cơ quan VKS… (quy định từ Điều 72 - 84 BLTTHS).</w:t>
      </w:r>
    </w:p>
    <w:p w14:paraId="5AB051E3"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Dòng 59 (Số vụ án vi phạm trong việc quyết định truy tố): </w:t>
      </w:r>
      <w:r w:rsidRPr="00B42E18">
        <w:rPr>
          <w:rFonts w:ascii="Times New Roman" w:hAnsi="Times New Roman"/>
          <w:sz w:val="28"/>
          <w:szCs w:val="28"/>
          <w:lang w:val="vi-VN"/>
        </w:rPr>
        <w:t>T</w:t>
      </w:r>
      <w:r w:rsidRPr="00B42E18">
        <w:rPr>
          <w:rFonts w:ascii="Times New Roman" w:hAnsi="Times New Roman"/>
          <w:sz w:val="28"/>
          <w:szCs w:val="28"/>
          <w:lang w:val="it-IT"/>
        </w:rPr>
        <w:t>hống kê số vụ án VKS vi phạm trong việc truy tố như: Về thẩm quyền quyết định truy tố, thời hạn quyết định truy tố, nhập tách vụ án, chuyển vụ án để truy tố theo thẩm quyền... quy định từ Điều 236 đến Điều 249 BLTTHS.</w:t>
      </w:r>
    </w:p>
    <w:p w14:paraId="39425665"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60:</w:t>
      </w:r>
      <w:r w:rsidRPr="00B42E18">
        <w:rPr>
          <w:rFonts w:ascii="Times New Roman" w:hAnsi="Times New Roman"/>
          <w:sz w:val="28"/>
          <w:szCs w:val="28"/>
          <w:lang w:val="it-IT"/>
        </w:rPr>
        <w:t xml:space="preserve"> Thống kê số bị can </w:t>
      </w:r>
      <w:r w:rsidRPr="00B42E18">
        <w:rPr>
          <w:rFonts w:ascii="Times New Roman" w:hAnsi="Times New Roman" w:hint="eastAsia"/>
          <w:sz w:val="28"/>
          <w:szCs w:val="28"/>
          <w:lang w:val="it-IT"/>
        </w:rPr>
        <w:t>đì</w:t>
      </w:r>
      <w:r w:rsidRPr="00B42E18">
        <w:rPr>
          <w:rFonts w:ascii="Times New Roman" w:hAnsi="Times New Roman"/>
          <w:sz w:val="28"/>
          <w:szCs w:val="28"/>
          <w:lang w:val="it-IT"/>
        </w:rPr>
        <w:t xml:space="preserve">nh chỉ </w:t>
      </w:r>
      <w:r w:rsidRPr="00B42E18">
        <w:rPr>
          <w:rFonts w:ascii="Times New Roman" w:hAnsi="Times New Roman" w:hint="eastAsia"/>
          <w:sz w:val="28"/>
          <w:szCs w:val="28"/>
          <w:lang w:val="it-IT"/>
        </w:rPr>
        <w:t>đ</w:t>
      </w:r>
      <w:r w:rsidRPr="00B42E18">
        <w:rPr>
          <w:rFonts w:ascii="Times New Roman" w:hAnsi="Times New Roman"/>
          <w:sz w:val="28"/>
          <w:szCs w:val="28"/>
          <w:lang w:val="it-IT"/>
        </w:rPr>
        <w:t xml:space="preserve">iều tra do không có sự việc phạm tội (K1, 2 </w:t>
      </w:r>
      <w:r w:rsidRPr="00B42E18">
        <w:rPr>
          <w:rFonts w:ascii="Times New Roman" w:hAnsi="Times New Roman" w:hint="eastAsia"/>
          <w:sz w:val="28"/>
          <w:szCs w:val="28"/>
          <w:lang w:val="it-IT"/>
        </w:rPr>
        <w:t>Đ</w:t>
      </w:r>
      <w:r w:rsidRPr="00B42E18">
        <w:rPr>
          <w:rFonts w:ascii="Times New Roman" w:hAnsi="Times New Roman"/>
          <w:sz w:val="28"/>
          <w:szCs w:val="28"/>
          <w:lang w:val="it-IT"/>
        </w:rPr>
        <w:t xml:space="preserve">iều 157 BLTTHS); </w:t>
      </w:r>
      <w:r w:rsidRPr="00B42E18">
        <w:rPr>
          <w:rFonts w:ascii="Times New Roman" w:hAnsi="Times New Roman" w:hint="eastAsia"/>
          <w:sz w:val="28"/>
          <w:szCs w:val="28"/>
          <w:lang w:val="it-IT"/>
        </w:rPr>
        <w:t>Đì</w:t>
      </w:r>
      <w:r w:rsidRPr="00B42E18">
        <w:rPr>
          <w:rFonts w:ascii="Times New Roman" w:hAnsi="Times New Roman"/>
          <w:sz w:val="28"/>
          <w:szCs w:val="28"/>
          <w:lang w:val="it-IT"/>
        </w:rPr>
        <w:t xml:space="preserve">nh chỉ </w:t>
      </w:r>
      <w:r w:rsidRPr="00B42E18">
        <w:rPr>
          <w:rFonts w:ascii="Times New Roman" w:hAnsi="Times New Roman" w:hint="eastAsia"/>
          <w:sz w:val="28"/>
          <w:szCs w:val="28"/>
          <w:lang w:val="it-IT"/>
        </w:rPr>
        <w:t>đ</w:t>
      </w:r>
      <w:r w:rsidRPr="00B42E18">
        <w:rPr>
          <w:rFonts w:ascii="Times New Roman" w:hAnsi="Times New Roman"/>
          <w:sz w:val="28"/>
          <w:szCs w:val="28"/>
          <w:lang w:val="it-IT"/>
        </w:rPr>
        <w:t xml:space="preserve">iều tra do hết thời hạn </w:t>
      </w:r>
      <w:r w:rsidRPr="00B42E18">
        <w:rPr>
          <w:rFonts w:ascii="Times New Roman" w:hAnsi="Times New Roman" w:hint="eastAsia"/>
          <w:sz w:val="28"/>
          <w:szCs w:val="28"/>
          <w:lang w:val="it-IT"/>
        </w:rPr>
        <w:t>đ</w:t>
      </w:r>
      <w:r w:rsidRPr="00B42E18">
        <w:rPr>
          <w:rFonts w:ascii="Times New Roman" w:hAnsi="Times New Roman"/>
          <w:sz w:val="28"/>
          <w:szCs w:val="28"/>
          <w:lang w:val="it-IT"/>
        </w:rPr>
        <w:t xml:space="preserve">iều tra không chứng minh </w:t>
      </w:r>
      <w:r w:rsidRPr="00B42E18">
        <w:rPr>
          <w:rFonts w:ascii="Times New Roman" w:hAnsi="Times New Roman" w:hint="eastAsia"/>
          <w:sz w:val="28"/>
          <w:szCs w:val="28"/>
          <w:lang w:val="it-IT"/>
        </w:rPr>
        <w:t>đư</w:t>
      </w:r>
      <w:r w:rsidRPr="00B42E18">
        <w:rPr>
          <w:rFonts w:ascii="Times New Roman" w:hAnsi="Times New Roman"/>
          <w:sz w:val="28"/>
          <w:szCs w:val="28"/>
          <w:lang w:val="it-IT"/>
        </w:rPr>
        <w:t xml:space="preserve">ợc bị can phạm tội; Bị can </w:t>
      </w:r>
      <w:r w:rsidRPr="00B42E18">
        <w:rPr>
          <w:rFonts w:ascii="Times New Roman" w:hAnsi="Times New Roman" w:hint="eastAsia"/>
          <w:sz w:val="28"/>
          <w:szCs w:val="28"/>
          <w:lang w:val="it-IT"/>
        </w:rPr>
        <w:t>đư</w:t>
      </w:r>
      <w:r w:rsidRPr="00B42E18">
        <w:rPr>
          <w:rFonts w:ascii="Times New Roman" w:hAnsi="Times New Roman"/>
          <w:sz w:val="28"/>
          <w:szCs w:val="28"/>
          <w:lang w:val="it-IT"/>
        </w:rPr>
        <w:t xml:space="preserve">ợc </w:t>
      </w:r>
      <w:r w:rsidRPr="00B42E18">
        <w:rPr>
          <w:rFonts w:ascii="Times New Roman" w:hAnsi="Times New Roman" w:hint="eastAsia"/>
          <w:sz w:val="28"/>
          <w:szCs w:val="28"/>
          <w:lang w:val="it-IT"/>
        </w:rPr>
        <w:t>đì</w:t>
      </w:r>
      <w:r w:rsidRPr="00B42E18">
        <w:rPr>
          <w:rFonts w:ascii="Times New Roman" w:hAnsi="Times New Roman"/>
          <w:sz w:val="28"/>
          <w:szCs w:val="28"/>
          <w:lang w:val="it-IT"/>
        </w:rPr>
        <w:t>nh chỉ miễn trách nhiệm hình sự nh</w:t>
      </w:r>
      <w:r w:rsidRPr="00B42E18">
        <w:rPr>
          <w:rFonts w:ascii="Times New Roman" w:hAnsi="Times New Roman" w:hint="eastAsia"/>
          <w:sz w:val="28"/>
          <w:szCs w:val="28"/>
          <w:lang w:val="it-IT"/>
        </w:rPr>
        <w:t>ư</w:t>
      </w:r>
      <w:r w:rsidRPr="00B42E18">
        <w:rPr>
          <w:rFonts w:ascii="Times New Roman" w:hAnsi="Times New Roman"/>
          <w:sz w:val="28"/>
          <w:szCs w:val="28"/>
          <w:lang w:val="it-IT"/>
        </w:rPr>
        <w:t xml:space="preserve">ng không </w:t>
      </w:r>
      <w:r w:rsidRPr="00B42E18">
        <w:rPr>
          <w:rFonts w:ascii="Times New Roman" w:hAnsi="Times New Roman" w:hint="eastAsia"/>
          <w:sz w:val="28"/>
          <w:szCs w:val="28"/>
          <w:lang w:val="it-IT"/>
        </w:rPr>
        <w:t>đú</w:t>
      </w:r>
      <w:r w:rsidRPr="00B42E18">
        <w:rPr>
          <w:rFonts w:ascii="Times New Roman" w:hAnsi="Times New Roman"/>
          <w:sz w:val="28"/>
          <w:szCs w:val="28"/>
          <w:lang w:val="it-IT"/>
        </w:rPr>
        <w:t xml:space="preserve">ng quy </w:t>
      </w:r>
      <w:r w:rsidRPr="00B42E18">
        <w:rPr>
          <w:rFonts w:ascii="Times New Roman" w:hAnsi="Times New Roman" w:hint="eastAsia"/>
          <w:sz w:val="28"/>
          <w:szCs w:val="28"/>
          <w:lang w:val="it-IT"/>
        </w:rPr>
        <w:t>đ</w:t>
      </w:r>
      <w:r w:rsidRPr="00B42E18">
        <w:rPr>
          <w:rFonts w:ascii="Times New Roman" w:hAnsi="Times New Roman"/>
          <w:sz w:val="28"/>
          <w:szCs w:val="28"/>
          <w:lang w:val="it-IT"/>
        </w:rPr>
        <w:t>ịnh của pháp luật.</w:t>
      </w:r>
    </w:p>
    <w:p w14:paraId="40F92DDE"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61:</w:t>
      </w:r>
      <w:r w:rsidRPr="00B42E18">
        <w:rPr>
          <w:rFonts w:ascii="Times New Roman" w:hAnsi="Times New Roman"/>
          <w:sz w:val="28"/>
          <w:szCs w:val="28"/>
          <w:lang w:val="it-IT"/>
        </w:rPr>
        <w:t xml:space="preserve"> Phân tổ của Dòng 60 nhưng có trách nhiệm của VKS. </w:t>
      </w:r>
    </w:p>
    <w:p w14:paraId="32617AEF"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62:</w:t>
      </w:r>
      <w:r w:rsidRPr="00B42E18">
        <w:rPr>
          <w:rFonts w:ascii="Times New Roman" w:hAnsi="Times New Roman"/>
          <w:sz w:val="28"/>
          <w:szCs w:val="28"/>
          <w:lang w:val="it-IT"/>
        </w:rPr>
        <w:t xml:space="preserve"> Thống kê số vụ án Viện kiểm sát ban hành QĐ tạm </w:t>
      </w:r>
      <w:r w:rsidRPr="00B42E18">
        <w:rPr>
          <w:rFonts w:ascii="Times New Roman" w:hAnsi="Times New Roman" w:hint="eastAsia"/>
          <w:sz w:val="28"/>
          <w:szCs w:val="28"/>
          <w:lang w:val="it-IT"/>
        </w:rPr>
        <w:t>đì</w:t>
      </w:r>
      <w:r w:rsidRPr="00B42E18">
        <w:rPr>
          <w:rFonts w:ascii="Times New Roman" w:hAnsi="Times New Roman"/>
          <w:sz w:val="28"/>
          <w:szCs w:val="28"/>
          <w:lang w:val="it-IT"/>
        </w:rPr>
        <w:t xml:space="preserve">nh chỉ không </w:t>
      </w:r>
      <w:r w:rsidRPr="00B42E18">
        <w:rPr>
          <w:rFonts w:ascii="Times New Roman" w:hAnsi="Times New Roman" w:hint="eastAsia"/>
          <w:sz w:val="28"/>
          <w:szCs w:val="28"/>
          <w:lang w:val="it-IT"/>
        </w:rPr>
        <w:t>đú</w:t>
      </w:r>
      <w:r w:rsidRPr="00B42E18">
        <w:rPr>
          <w:rFonts w:ascii="Times New Roman" w:hAnsi="Times New Roman"/>
          <w:sz w:val="28"/>
          <w:szCs w:val="28"/>
          <w:lang w:val="it-IT"/>
        </w:rPr>
        <w:t xml:space="preserve">ng quy </w:t>
      </w:r>
      <w:r w:rsidRPr="00B42E18">
        <w:rPr>
          <w:rFonts w:ascii="Times New Roman" w:hAnsi="Times New Roman" w:hint="eastAsia"/>
          <w:sz w:val="28"/>
          <w:szCs w:val="28"/>
          <w:lang w:val="it-IT"/>
        </w:rPr>
        <w:t>đ</w:t>
      </w:r>
      <w:r w:rsidRPr="00B42E18">
        <w:rPr>
          <w:rFonts w:ascii="Times New Roman" w:hAnsi="Times New Roman"/>
          <w:sz w:val="28"/>
          <w:szCs w:val="28"/>
          <w:lang w:val="it-IT"/>
        </w:rPr>
        <w:t>ịnh của pháp luật.</w:t>
      </w:r>
    </w:p>
    <w:p w14:paraId="60B60222" w14:textId="77777777" w:rsidR="00714721" w:rsidRPr="00B42E18" w:rsidRDefault="00714721" w:rsidP="00B42E18">
      <w:pPr>
        <w:rPr>
          <w:rFonts w:ascii="Times New Roman" w:hAnsi="Times New Roman"/>
          <w:b/>
          <w:bCs/>
          <w:iCs/>
          <w:spacing w:val="-10"/>
          <w:sz w:val="28"/>
          <w:szCs w:val="28"/>
          <w:lang w:val="vi-VN"/>
        </w:rPr>
      </w:pPr>
      <w:r w:rsidRPr="00B42E18">
        <w:rPr>
          <w:rFonts w:ascii="Times New Roman" w:hAnsi="Times New Roman"/>
          <w:b/>
          <w:bCs/>
          <w:iCs/>
          <w:spacing w:val="-10"/>
          <w:sz w:val="28"/>
          <w:szCs w:val="28"/>
          <w:lang w:val="it-IT"/>
        </w:rPr>
        <w:lastRenderedPageBreak/>
        <w:t>3. Vi phạm trong việc áp dụng, thay đổi, huỷ bỏ các biện pháp ngăn chặn và biện pháp cưỡng chế:</w:t>
      </w:r>
    </w:p>
    <w:p w14:paraId="417CADFD" w14:textId="77777777" w:rsidR="00714721" w:rsidRPr="00B42E18" w:rsidRDefault="00714721" w:rsidP="00B42E18">
      <w:pPr>
        <w:rPr>
          <w:rFonts w:ascii="Times New Roman" w:hAnsi="Times New Roman"/>
          <w:b/>
          <w:bCs/>
          <w:i/>
          <w:iCs/>
          <w:spacing w:val="-10"/>
          <w:sz w:val="28"/>
          <w:szCs w:val="28"/>
          <w:lang w:val="vi-VN"/>
        </w:rPr>
      </w:pPr>
      <w:r w:rsidRPr="00B42E18">
        <w:rPr>
          <w:rFonts w:ascii="Times New Roman" w:hAnsi="Times New Roman"/>
          <w:b/>
          <w:bCs/>
          <w:i/>
          <w:iCs/>
          <w:spacing w:val="-10"/>
          <w:sz w:val="28"/>
          <w:szCs w:val="28"/>
          <w:lang w:val="vi-VN"/>
        </w:rPr>
        <w:t>3.1. Vi phạm trong việc áp dụng, thay đổi, huỷ bỏ các biện pháp ngăn chặn</w:t>
      </w:r>
    </w:p>
    <w:p w14:paraId="672BA25E"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it-IT"/>
        </w:rPr>
        <w:t xml:space="preserve"> - Dòng 65 (Số lệnh, quyết định áp dụng, thay đổi, huỷ bỏ biện pháp ngăn chặn có vi phạm):</w:t>
      </w:r>
      <w:r w:rsidRPr="00B42E18">
        <w:rPr>
          <w:rFonts w:ascii="Times New Roman" w:hAnsi="Times New Roman"/>
          <w:sz w:val="28"/>
          <w:szCs w:val="28"/>
          <w:lang w:val="vi-VN"/>
        </w:rPr>
        <w:t>T</w:t>
      </w:r>
      <w:r w:rsidRPr="00B42E18">
        <w:rPr>
          <w:rFonts w:ascii="Times New Roman" w:hAnsi="Times New Roman"/>
          <w:sz w:val="28"/>
          <w:szCs w:val="28"/>
          <w:lang w:val="it-IT"/>
        </w:rPr>
        <w:t>hống kê số lệnh, quyết định có các vi phạm về hình thức (thẩm quyền, căn cứ pháp luật ban hành lệnh, quyết định); vi phạm về nội dung (tạm giam đối với người già, phụ nữ có thai...); quyết định thay đổi, huỷ bỏ tạm giam không có căn cứ pháp luật dẫn đến bị can bỏ trốn hoặc phạm tội mới… (quy định từ Điều 109 - 125 BLTTHS).</w:t>
      </w:r>
    </w:p>
    <w:p w14:paraId="1000D9BA"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xml:space="preserve">- Dòng 66 (Cơ quan điều tra): </w:t>
      </w:r>
      <w:r w:rsidRPr="00B42E18">
        <w:rPr>
          <w:rFonts w:ascii="Times New Roman" w:hAnsi="Times New Roman"/>
          <w:sz w:val="28"/>
          <w:szCs w:val="28"/>
          <w:lang w:val="vi-VN"/>
        </w:rPr>
        <w:t>Dòng này là phân tổ của Dòng 65</w:t>
      </w:r>
      <w:r w:rsidRPr="00B42E18">
        <w:rPr>
          <w:rFonts w:ascii="Times New Roman" w:hAnsi="Times New Roman"/>
          <w:b/>
          <w:sz w:val="28"/>
          <w:szCs w:val="28"/>
          <w:lang w:val="vi-VN"/>
        </w:rPr>
        <w:t>, t</w:t>
      </w:r>
      <w:r w:rsidRPr="00B42E18">
        <w:rPr>
          <w:rFonts w:ascii="Times New Roman" w:hAnsi="Times New Roman"/>
          <w:sz w:val="28"/>
          <w:szCs w:val="28"/>
          <w:lang w:val="vi-VN"/>
        </w:rPr>
        <w:t>hống kê số vi phạm của Cơ quan điều tra.</w:t>
      </w:r>
    </w:p>
    <w:p w14:paraId="0BAD656D" w14:textId="77777777" w:rsidR="00714721" w:rsidRPr="00B42E18" w:rsidRDefault="00714721" w:rsidP="00B42E18">
      <w:pPr>
        <w:rPr>
          <w:rFonts w:ascii="Times New Roman" w:hAnsi="Times New Roman"/>
          <w:bCs/>
          <w:sz w:val="28"/>
          <w:szCs w:val="28"/>
          <w:lang w:val="it-IT"/>
        </w:rPr>
      </w:pPr>
      <w:r w:rsidRPr="00B42E18">
        <w:rPr>
          <w:rFonts w:ascii="Times New Roman" w:hAnsi="Times New Roman"/>
          <w:b/>
          <w:bCs/>
          <w:sz w:val="28"/>
          <w:szCs w:val="28"/>
          <w:lang w:val="it-IT"/>
        </w:rPr>
        <w:t xml:space="preserve">- Dòng 67 (Số lệnh bắt người bị giữ trong trường hợp khẩn cấp): </w:t>
      </w:r>
      <w:r w:rsidRPr="00B42E18">
        <w:rPr>
          <w:rFonts w:ascii="Times New Roman" w:hAnsi="Times New Roman"/>
          <w:bCs/>
          <w:sz w:val="28"/>
          <w:szCs w:val="28"/>
          <w:lang w:val="vi-VN"/>
        </w:rPr>
        <w:t>T</w:t>
      </w:r>
      <w:r w:rsidRPr="00B42E18">
        <w:rPr>
          <w:rFonts w:ascii="Times New Roman" w:hAnsi="Times New Roman"/>
          <w:bCs/>
          <w:sz w:val="28"/>
          <w:szCs w:val="28"/>
          <w:lang w:val="it-IT"/>
        </w:rPr>
        <w:t>hống kê số lệnh bắt người bị giữ trong trường hợp khẩn cấp của CQĐT</w:t>
      </w:r>
      <w:r w:rsidRPr="00B42E18">
        <w:rPr>
          <w:rFonts w:ascii="Times New Roman" w:hAnsi="Times New Roman"/>
          <w:bCs/>
          <w:sz w:val="28"/>
          <w:szCs w:val="28"/>
          <w:lang w:val="vi-VN"/>
        </w:rPr>
        <w:t xml:space="preserve"> có vi phạm</w:t>
      </w:r>
      <w:r w:rsidRPr="00B42E18">
        <w:rPr>
          <w:rFonts w:ascii="Times New Roman" w:hAnsi="Times New Roman"/>
          <w:bCs/>
          <w:sz w:val="28"/>
          <w:szCs w:val="28"/>
          <w:lang w:val="it-IT"/>
        </w:rPr>
        <w:t>.</w:t>
      </w:r>
    </w:p>
    <w:p w14:paraId="1618CA8F"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xml:space="preserve">- Dòng </w:t>
      </w:r>
      <w:r w:rsidRPr="00B42E18">
        <w:rPr>
          <w:rFonts w:ascii="Times New Roman" w:hAnsi="Times New Roman"/>
          <w:b/>
          <w:sz w:val="28"/>
          <w:szCs w:val="28"/>
          <w:lang w:val="it-IT"/>
        </w:rPr>
        <w:t>68</w:t>
      </w:r>
      <w:r w:rsidRPr="00B42E18">
        <w:rPr>
          <w:rFonts w:ascii="Times New Roman" w:hAnsi="Times New Roman"/>
          <w:b/>
          <w:sz w:val="28"/>
          <w:szCs w:val="28"/>
          <w:lang w:val="vi-VN"/>
        </w:rPr>
        <w:t xml:space="preserve"> (Cơ quan Viện kiểm sát): </w:t>
      </w:r>
      <w:r w:rsidRPr="00B42E18">
        <w:rPr>
          <w:rFonts w:ascii="Times New Roman" w:hAnsi="Times New Roman"/>
          <w:sz w:val="28"/>
          <w:szCs w:val="28"/>
          <w:lang w:val="vi-VN"/>
        </w:rPr>
        <w:t xml:space="preserve">Dòng này là phân tổ của Dòng </w:t>
      </w:r>
      <w:r w:rsidRPr="00B42E18">
        <w:rPr>
          <w:rFonts w:ascii="Times New Roman" w:hAnsi="Times New Roman"/>
          <w:sz w:val="28"/>
          <w:szCs w:val="28"/>
          <w:lang w:val="it-IT"/>
        </w:rPr>
        <w:t>65</w:t>
      </w:r>
      <w:r w:rsidRPr="00B42E18">
        <w:rPr>
          <w:rFonts w:ascii="Times New Roman" w:hAnsi="Times New Roman"/>
          <w:b/>
          <w:sz w:val="28"/>
          <w:szCs w:val="28"/>
          <w:lang w:val="vi-VN"/>
        </w:rPr>
        <w:t>, t</w:t>
      </w:r>
      <w:r w:rsidRPr="00B42E18">
        <w:rPr>
          <w:rFonts w:ascii="Times New Roman" w:hAnsi="Times New Roman"/>
          <w:sz w:val="28"/>
          <w:szCs w:val="28"/>
          <w:lang w:val="vi-VN"/>
        </w:rPr>
        <w:t>hống kê số vi phạm của Viện kiểm sát.</w:t>
      </w:r>
    </w:p>
    <w:p w14:paraId="501FA01F"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Dòng 69 (Cơ quan Toà án):</w:t>
      </w:r>
      <w:r w:rsidRPr="00B42E18">
        <w:rPr>
          <w:rFonts w:ascii="Times New Roman" w:hAnsi="Times New Roman"/>
          <w:sz w:val="28"/>
          <w:szCs w:val="28"/>
          <w:lang w:val="vi-VN"/>
        </w:rPr>
        <w:t>Dòng này là phân tổ của Dòng 65</w:t>
      </w:r>
      <w:r w:rsidRPr="00B42E18">
        <w:rPr>
          <w:rFonts w:ascii="Times New Roman" w:hAnsi="Times New Roman"/>
          <w:b/>
          <w:sz w:val="28"/>
          <w:szCs w:val="28"/>
          <w:lang w:val="vi-VN"/>
        </w:rPr>
        <w:t>, t</w:t>
      </w:r>
      <w:r w:rsidRPr="00B42E18">
        <w:rPr>
          <w:rFonts w:ascii="Times New Roman" w:hAnsi="Times New Roman"/>
          <w:sz w:val="28"/>
          <w:szCs w:val="28"/>
          <w:lang w:val="vi-VN"/>
        </w:rPr>
        <w:t>hống kê số vi phạm của Tòa án.</w:t>
      </w:r>
    </w:p>
    <w:p w14:paraId="684EACBC"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it-IT"/>
        </w:rPr>
        <w:t xml:space="preserve">- Dòng 70 (Số lần vi phạm trong việc gửi, tống đạt, thông báo, niêm yết... các lệnh, quyết định áp dụng, thay đổi, hủy bỏ các biện pháp ngăn chặn): </w:t>
      </w:r>
      <w:r w:rsidRPr="00B42E18">
        <w:rPr>
          <w:rFonts w:ascii="Times New Roman" w:hAnsi="Times New Roman"/>
          <w:sz w:val="28"/>
          <w:szCs w:val="28"/>
          <w:lang w:val="it-IT"/>
        </w:rPr>
        <w:t>thống kê số lần vi phạm trong việc gửi, tống đạt, thông báo, niêm yết... các lệnh, quyết định áp dụng, thay đổi, hủy bỏ các biện pháp ngăn chặn như: Không thực hiện các quy định như lấy lời khai ngay người bị bắt, bị can…; báo cho Viện kiểm sát cùng cấp bằng văn bản cùng tài liệu để xét phê chuẩn, thông báo cho gia đình, chính quyền địa phương biết… (quy định từ Điều 109 - 125 BLTTHS).</w:t>
      </w:r>
    </w:p>
    <w:p w14:paraId="2D45A295" w14:textId="77777777" w:rsidR="00714721" w:rsidRPr="00B42E18" w:rsidRDefault="00714721" w:rsidP="00B42E18">
      <w:pPr>
        <w:rPr>
          <w:rFonts w:ascii="Times New Roman" w:hAnsi="Times New Roman"/>
          <w:sz w:val="28"/>
          <w:szCs w:val="28"/>
          <w:lang w:val="vi-VN"/>
        </w:rPr>
      </w:pPr>
      <w:r w:rsidRPr="00B42E18">
        <w:rPr>
          <w:rFonts w:ascii="Times New Roman" w:hAnsi="Times New Roman"/>
          <w:sz w:val="28"/>
          <w:szCs w:val="28"/>
          <w:lang w:val="vi-VN"/>
        </w:rPr>
        <w:t>Các Dòng 71, 72, 73 là phân tổ của Dòng 70 nên sẽ thống kê vào Dòng tương ứng.</w:t>
      </w:r>
    </w:p>
    <w:p w14:paraId="637AF263"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Dòng 74 (Số lần vi phạm trong việc thực hiện các biện pháp ngăn chặn):</w:t>
      </w:r>
      <w:r w:rsidRPr="00B42E18">
        <w:rPr>
          <w:rFonts w:ascii="Times New Roman" w:hAnsi="Times New Roman"/>
          <w:sz w:val="28"/>
          <w:szCs w:val="28"/>
          <w:lang w:val="vi-VN"/>
        </w:rPr>
        <w:t xml:space="preserve">T </w:t>
      </w:r>
      <w:r w:rsidRPr="00B42E18">
        <w:rPr>
          <w:rFonts w:ascii="Times New Roman" w:hAnsi="Times New Roman"/>
          <w:sz w:val="28"/>
          <w:szCs w:val="28"/>
          <w:lang w:val="it-IT"/>
        </w:rPr>
        <w:t>hống kê số lần vi phạm trong thực hiện các lệnh, quyết định về việc áp dụng các biện pháp ngăn chặn vi phạm về thời hạn, trình tự, thủ tục, chứng cứ bắt… như: Bắt bị can, bị cáo để tạm giam vào ban đêm, không có đại diện chính quyền địa phương chứng kiến... (quy định từ Điều 109 - 125 BLTTHS).</w:t>
      </w:r>
    </w:p>
    <w:p w14:paraId="7EB1AC0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it-IT"/>
        </w:rPr>
        <w:t xml:space="preserve"> - Dòng 75 (Số người, bị can quá thời hạn tạm giữ, tạm giam):</w:t>
      </w:r>
      <w:r w:rsidRPr="00B42E18">
        <w:rPr>
          <w:rFonts w:ascii="Times New Roman" w:hAnsi="Times New Roman"/>
          <w:sz w:val="28"/>
          <w:szCs w:val="28"/>
          <w:lang w:val="it-IT"/>
        </w:rPr>
        <w:t xml:space="preserve"> thống kê số người bị tạm giữ, số bị can bị tạm giam quá hạn về thời hạn tạm giữ, thời hạn tạm giam thuộc trách nhiệm của CQĐT, VKS và Toà án (quy định tại Điều 117 - Điều 119 BLTTHS).</w:t>
      </w:r>
    </w:p>
    <w:p w14:paraId="0120C616" w14:textId="77777777" w:rsidR="00714721" w:rsidRPr="00B42E18" w:rsidRDefault="00714721" w:rsidP="00B42E18">
      <w:pPr>
        <w:rPr>
          <w:rFonts w:ascii="Times New Roman" w:hAnsi="Times New Roman"/>
          <w:sz w:val="28"/>
          <w:szCs w:val="28"/>
          <w:lang w:val="vi-VN"/>
        </w:rPr>
      </w:pPr>
      <w:r w:rsidRPr="00B42E18">
        <w:rPr>
          <w:rFonts w:ascii="Times New Roman" w:hAnsi="Times New Roman"/>
          <w:sz w:val="28"/>
          <w:szCs w:val="28"/>
          <w:lang w:val="vi-VN"/>
        </w:rPr>
        <w:t>Các Dòng 76, 77, 78 là phân tổ của Dòng 75 nên sẽ thống kê vào dòng tương ứng.</w:t>
      </w:r>
    </w:p>
    <w:p w14:paraId="615BE91F"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lastRenderedPageBreak/>
        <w:t>- Dòng 79 (Số lệnh, quyết định của VKS vi phạm thời hạn phê chuẩn):</w:t>
      </w:r>
      <w:r w:rsidRPr="00B42E18">
        <w:rPr>
          <w:rFonts w:ascii="Times New Roman" w:hAnsi="Times New Roman"/>
          <w:sz w:val="28"/>
          <w:szCs w:val="28"/>
          <w:lang w:val="vi-VN"/>
        </w:rPr>
        <w:t>T</w:t>
      </w:r>
      <w:r w:rsidRPr="00B42E18">
        <w:rPr>
          <w:rFonts w:ascii="Times New Roman" w:hAnsi="Times New Roman"/>
          <w:sz w:val="28"/>
          <w:szCs w:val="28"/>
          <w:lang w:val="it-IT"/>
        </w:rPr>
        <w:t>hống kê số lệnh, quyết định phê chuẩn của VKS vi phạm thời hạn phê chuẩn quy định như: Quyết định phê chuẩn lệnh bắt người bị giữ trong trường hợp khẩn cấp, lệnh bắt bị can để tạm giam, quyết định gia hạn tạm giữ, lệnh tạm giam, gia hạn tạm giam… (Điều 110, 118, 119 BLTTHS).</w:t>
      </w:r>
    </w:p>
    <w:p w14:paraId="1E0B2DC5"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80 (Số quyết định phê chuẩn hoặc quyết định không phê chuẩn của VKS không có căn cứ pháp luật):</w:t>
      </w:r>
      <w:r w:rsidRPr="00B42E18">
        <w:rPr>
          <w:rFonts w:ascii="Times New Roman" w:hAnsi="Times New Roman"/>
          <w:sz w:val="28"/>
          <w:szCs w:val="28"/>
          <w:lang w:val="vi-VN"/>
        </w:rPr>
        <w:t>T</w:t>
      </w:r>
      <w:r w:rsidRPr="00B42E18">
        <w:rPr>
          <w:rFonts w:ascii="Times New Roman" w:hAnsi="Times New Roman"/>
          <w:sz w:val="28"/>
          <w:szCs w:val="28"/>
          <w:lang w:val="it-IT"/>
        </w:rPr>
        <w:t>hống kê số quyết định phê chuẩn hoặc quyết định không phê chuẩn của VKS không có căn cứ pháp luật như: Quyết định phê chuẩn lệnh bắt người bị giữ trong trường hợp khẩn cấp, lệnh bắt bị can để tạm giam, gia hạn tạm giữ, lệnh tạm giam, gia hạn tạm giam… không có căn cứ pháp luật dẫn đến phải trả tự do, đình chỉ do không phạm tội hoặc bị Toà án tuyên không phạm tội quy định tại Điều 110, 118, 119... BLTTHS.</w:t>
      </w:r>
    </w:p>
    <w:p w14:paraId="2DE7A5E6"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Dòng </w:t>
      </w:r>
      <w:r w:rsidRPr="00B42E18">
        <w:rPr>
          <w:rFonts w:ascii="Times New Roman" w:hAnsi="Times New Roman"/>
          <w:b/>
          <w:bCs/>
          <w:sz w:val="28"/>
          <w:szCs w:val="28"/>
          <w:lang w:val="vi-VN"/>
        </w:rPr>
        <w:t>8</w:t>
      </w:r>
      <w:r w:rsidRPr="00B42E18">
        <w:rPr>
          <w:rFonts w:ascii="Times New Roman" w:hAnsi="Times New Roman"/>
          <w:b/>
          <w:bCs/>
          <w:sz w:val="28"/>
          <w:szCs w:val="28"/>
          <w:lang w:val="it-IT"/>
        </w:rPr>
        <w:t>1 (Số lần vi phạm trong việc gửi, thông báo, niêm yết lệnh, quyết định của Viện kiểm sát):</w:t>
      </w:r>
      <w:r w:rsidRPr="00B42E18">
        <w:rPr>
          <w:rFonts w:ascii="Times New Roman" w:hAnsi="Times New Roman"/>
          <w:sz w:val="28"/>
          <w:szCs w:val="28"/>
          <w:lang w:val="it-IT"/>
        </w:rPr>
        <w:t xml:space="preserve"> thống kê số lần vi phạm về thời hạn gửi, thông báo, niêm yết lệnh, quyết định của VKS cho cơ quan điều tra, bị can... </w:t>
      </w:r>
    </w:p>
    <w:p w14:paraId="2AD43F66"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it-IT"/>
        </w:rPr>
        <w:t xml:space="preserve"> - Dòng 82 (Những vi phạm khác trong việc áp dụng, thay đổi, huỷ bỏ biện pháp ngăn chặn):</w:t>
      </w:r>
      <w:r w:rsidRPr="00B42E18">
        <w:rPr>
          <w:rFonts w:ascii="Times New Roman" w:hAnsi="Times New Roman"/>
          <w:sz w:val="28"/>
          <w:szCs w:val="28"/>
          <w:lang w:val="vi-VN"/>
        </w:rPr>
        <w:t>T</w:t>
      </w:r>
      <w:r w:rsidRPr="00B42E18">
        <w:rPr>
          <w:rFonts w:ascii="Times New Roman" w:hAnsi="Times New Roman"/>
          <w:sz w:val="28"/>
          <w:szCs w:val="28"/>
          <w:lang w:val="it-IT"/>
        </w:rPr>
        <w:t xml:space="preserve">hống kê số lần vi phạm khác </w:t>
      </w:r>
      <w:r w:rsidRPr="00B42E18">
        <w:rPr>
          <w:rFonts w:ascii="Times New Roman" w:hAnsi="Times New Roman"/>
          <w:b/>
          <w:sz w:val="28"/>
          <w:szCs w:val="28"/>
          <w:lang w:val="it-IT"/>
        </w:rPr>
        <w:t>không</w:t>
      </w:r>
      <w:r w:rsidRPr="00B42E18">
        <w:rPr>
          <w:rFonts w:ascii="Times New Roman" w:hAnsi="Times New Roman"/>
          <w:sz w:val="28"/>
          <w:szCs w:val="28"/>
          <w:lang w:val="it-IT"/>
        </w:rPr>
        <w:t xml:space="preserve"> thuộc các vi phạm nêu </w:t>
      </w:r>
      <w:r w:rsidRPr="00B42E18">
        <w:rPr>
          <w:rFonts w:ascii="Times New Roman" w:hAnsi="Times New Roman"/>
          <w:sz w:val="28"/>
          <w:szCs w:val="28"/>
          <w:lang w:val="vi-VN"/>
        </w:rPr>
        <w:t>trên (từ Dòng 72 đến Dòng 89)</w:t>
      </w:r>
      <w:r w:rsidRPr="00B42E18">
        <w:rPr>
          <w:rFonts w:ascii="Times New Roman" w:hAnsi="Times New Roman"/>
          <w:sz w:val="28"/>
          <w:szCs w:val="28"/>
          <w:lang w:val="it-IT"/>
        </w:rPr>
        <w:t xml:space="preserve"> của CQĐT, VKS và Toà án trong việc áp dụng, thay đổi, huỷ bỏ biện pháp ngăn chặn.</w:t>
      </w:r>
    </w:p>
    <w:p w14:paraId="2B90F38A" w14:textId="77777777" w:rsidR="00714721" w:rsidRPr="00B42E18" w:rsidRDefault="00714721" w:rsidP="00B42E18">
      <w:pPr>
        <w:rPr>
          <w:rFonts w:ascii="Times New Roman" w:hAnsi="Times New Roman"/>
          <w:b/>
          <w:i/>
          <w:spacing w:val="-8"/>
          <w:sz w:val="28"/>
          <w:szCs w:val="28"/>
          <w:lang w:val="vi-VN"/>
        </w:rPr>
      </w:pPr>
      <w:r w:rsidRPr="00B42E18">
        <w:rPr>
          <w:rFonts w:ascii="Times New Roman" w:hAnsi="Times New Roman"/>
          <w:b/>
          <w:i/>
          <w:spacing w:val="-8"/>
          <w:sz w:val="28"/>
          <w:szCs w:val="28"/>
          <w:lang w:val="vi-VN"/>
        </w:rPr>
        <w:t>3.2. Vi phạm trong việc áp dụng, thay đổi, huỷ bỏ các biện pháp cưỡng chế</w:t>
      </w:r>
    </w:p>
    <w:p w14:paraId="72DBB38C"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bCs/>
          <w:sz w:val="28"/>
          <w:szCs w:val="28"/>
          <w:lang w:val="it-IT"/>
        </w:rPr>
        <w:t xml:space="preserve"> - Dòng 84 (Số người, bị can, bị cáo bị áp dụng biện pháp cưỡng chế có vi phạm): </w:t>
      </w:r>
      <w:r w:rsidRPr="00B42E18">
        <w:rPr>
          <w:rFonts w:ascii="Times New Roman" w:hAnsi="Times New Roman"/>
          <w:bCs/>
          <w:sz w:val="28"/>
          <w:szCs w:val="28"/>
          <w:lang w:val="vi-VN"/>
        </w:rPr>
        <w:t>T</w:t>
      </w:r>
      <w:r w:rsidRPr="00B42E18">
        <w:rPr>
          <w:rFonts w:ascii="Times New Roman" w:hAnsi="Times New Roman"/>
          <w:bCs/>
          <w:sz w:val="28"/>
          <w:szCs w:val="28"/>
          <w:lang w:val="it-IT"/>
        </w:rPr>
        <w:t>hống kê số người, bị can, bị cáo do CQĐT, VKS, Toà án áp dụng biện pháp cưỡng chế: Áp giải, dẫn giải, kê biên tài sản, phong toả tài khoản vi phạm về trình tự, thủ tục, căn cứ như: Áp giải, dẫn giải vào ban đêm, người già yếu, người có bệnh nặng cóxác nhận của cơ quan y tế… (quy định từ Điều 126 - 129 BLTTHS).</w:t>
      </w:r>
    </w:p>
    <w:p w14:paraId="7183E776"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Cs/>
          <w:sz w:val="28"/>
          <w:szCs w:val="28"/>
          <w:lang w:val="vi-VN"/>
        </w:rPr>
        <w:t>Các Dòng 85, 86, 87, 88 là phân tổ của Dòng 84 nên sẽ thống kê vào dòng tương ứng.</w:t>
      </w:r>
    </w:p>
    <w:p w14:paraId="6C537F65" w14:textId="77777777" w:rsidR="00714721" w:rsidRPr="00B42E18" w:rsidRDefault="00714721" w:rsidP="00B42E18">
      <w:pPr>
        <w:rPr>
          <w:rFonts w:ascii="Times New Roman" w:hAnsi="Times New Roman"/>
          <w:bCs/>
          <w:sz w:val="28"/>
          <w:szCs w:val="28"/>
          <w:lang w:val="it-IT"/>
        </w:rPr>
      </w:pPr>
      <w:r w:rsidRPr="00B42E18">
        <w:rPr>
          <w:rFonts w:ascii="Times New Roman" w:hAnsi="Times New Roman"/>
          <w:b/>
          <w:bCs/>
          <w:sz w:val="28"/>
          <w:szCs w:val="28"/>
          <w:lang w:val="it-IT"/>
        </w:rPr>
        <w:t xml:space="preserve">- Dòng 89 (Số bị can, bị cáo bị những người có thẩm quyền thuộc CQĐT (Thủ trưởng, Phó Thủ trưởng) áp dụng biện pháp kê biên tài sản, phong toả tài khoản nhưng không thông báo ngay cho VKS trước khi thi hành): </w:t>
      </w:r>
      <w:r w:rsidRPr="00B42E18">
        <w:rPr>
          <w:rFonts w:ascii="Times New Roman" w:hAnsi="Times New Roman"/>
          <w:bCs/>
          <w:sz w:val="28"/>
          <w:szCs w:val="28"/>
          <w:lang w:val="vi-VN"/>
        </w:rPr>
        <w:t>T</w:t>
      </w:r>
      <w:r w:rsidRPr="00B42E18">
        <w:rPr>
          <w:rFonts w:ascii="Times New Roman" w:hAnsi="Times New Roman"/>
          <w:bCs/>
          <w:sz w:val="28"/>
          <w:szCs w:val="28"/>
          <w:lang w:val="it-IT"/>
        </w:rPr>
        <w:t>hống kê số bị can, bị cáo bị những người có thẩm quyền thuộc CQĐT (Thủ trưởng, Phó Thủ trưởng) áp dụng biện pháp kê biên tài sản, phong toả tài khoản nhưng không thông báo ngay cho VKS trước khi thi hành (theo khoản 2 Điều 128 và khoản 2 129 BLTTHS).</w:t>
      </w:r>
    </w:p>
    <w:p w14:paraId="5A4B2453"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bCs/>
          <w:sz w:val="28"/>
          <w:szCs w:val="28"/>
          <w:lang w:val="it-IT"/>
        </w:rPr>
        <w:t xml:space="preserve">- Dòng 90 (Số bị can, bị cáo được những người thuộc cơ quan có thẩm quyền huỷ bỏ biện pháp kê biên tài sản, phong toả tài khoản không có căn cứ và trái pháp luật): </w:t>
      </w:r>
      <w:r w:rsidRPr="00B42E18">
        <w:rPr>
          <w:rFonts w:ascii="Times New Roman" w:hAnsi="Times New Roman"/>
          <w:bCs/>
          <w:sz w:val="28"/>
          <w:szCs w:val="28"/>
          <w:lang w:val="vi-VN"/>
        </w:rPr>
        <w:t>T</w:t>
      </w:r>
      <w:r w:rsidRPr="00B42E18">
        <w:rPr>
          <w:rFonts w:ascii="Times New Roman" w:hAnsi="Times New Roman"/>
          <w:bCs/>
          <w:sz w:val="28"/>
          <w:szCs w:val="28"/>
          <w:lang w:val="it-IT"/>
        </w:rPr>
        <w:t xml:space="preserve">hống kê bị can, bị cáo được những người thuộc cơ quan có thẩm quyền huỷ bỏ biện pháp kê biên tài sản, phong toả tài khoản không có </w:t>
      </w:r>
      <w:r w:rsidRPr="00B42E18">
        <w:rPr>
          <w:rFonts w:ascii="Times New Roman" w:hAnsi="Times New Roman"/>
          <w:bCs/>
          <w:sz w:val="28"/>
          <w:szCs w:val="28"/>
          <w:lang w:val="it-IT"/>
        </w:rPr>
        <w:lastRenderedPageBreak/>
        <w:t>căn cứ và trái pháp luật (đình chỉ điều tra, Toà án tuyên không phạm tội, bị cáo không bị tịch thu tiền, tài sản…) quy định tại Điều 130 BLTTHS.</w:t>
      </w:r>
    </w:p>
    <w:p w14:paraId="0FBD6DE1" w14:textId="77777777" w:rsidR="00714721" w:rsidRPr="00B42E18" w:rsidRDefault="00714721" w:rsidP="00B42E18">
      <w:pPr>
        <w:rPr>
          <w:rFonts w:ascii="Times New Roman" w:hAnsi="Times New Roman"/>
          <w:bCs/>
          <w:sz w:val="28"/>
          <w:szCs w:val="28"/>
          <w:lang w:val="it-IT"/>
        </w:rPr>
      </w:pPr>
      <w:r w:rsidRPr="00B42E18">
        <w:rPr>
          <w:rFonts w:ascii="Times New Roman" w:hAnsi="Times New Roman"/>
          <w:b/>
          <w:bCs/>
          <w:sz w:val="28"/>
          <w:szCs w:val="28"/>
          <w:lang w:val="it-IT"/>
        </w:rPr>
        <w:t xml:space="preserve">- Dòng 91 (Số lần vi phạm khác trong việc áp dụng, thay đổi, huỷ bỏ biện pháp cưỡng chế đối với người, bị can, bị cáo): </w:t>
      </w:r>
      <w:r w:rsidRPr="00B42E18">
        <w:rPr>
          <w:rFonts w:ascii="Times New Roman" w:hAnsi="Times New Roman"/>
          <w:sz w:val="28"/>
          <w:szCs w:val="28"/>
          <w:lang w:val="it-IT"/>
        </w:rPr>
        <w:t xml:space="preserve">Thống kê số lần vi phạm khác không thuộc các vi phạm nêu trên (từ Dòng </w:t>
      </w:r>
      <w:r w:rsidRPr="00B42E18">
        <w:rPr>
          <w:rFonts w:ascii="Times New Roman" w:hAnsi="Times New Roman"/>
          <w:sz w:val="28"/>
          <w:szCs w:val="28"/>
          <w:lang w:val="vi-VN"/>
        </w:rPr>
        <w:t>84 đến</w:t>
      </w:r>
      <w:r w:rsidRPr="00B42E18">
        <w:rPr>
          <w:rFonts w:ascii="Times New Roman" w:hAnsi="Times New Roman"/>
          <w:sz w:val="28"/>
          <w:szCs w:val="28"/>
          <w:lang w:val="it-IT"/>
        </w:rPr>
        <w:t xml:space="preserve"> Dòng 90) của CQĐT, VKS và Toà án trong việc áp dụng, thay đổi, huỷ bỏ biện pháp cưỡng chế.</w:t>
      </w:r>
    </w:p>
    <w:p w14:paraId="712D0F87" w14:textId="77777777" w:rsidR="00714721" w:rsidRPr="00B42E18" w:rsidRDefault="00714721" w:rsidP="00B42E18">
      <w:pPr>
        <w:rPr>
          <w:rFonts w:ascii="Times New Roman" w:hAnsi="Times New Roman"/>
          <w:b/>
          <w:bCs/>
          <w:iCs/>
          <w:sz w:val="28"/>
          <w:szCs w:val="28"/>
          <w:lang w:val="it-IT"/>
        </w:rPr>
      </w:pPr>
      <w:r w:rsidRPr="00B42E18">
        <w:rPr>
          <w:rFonts w:ascii="Times New Roman" w:hAnsi="Times New Roman"/>
          <w:b/>
          <w:bCs/>
          <w:iCs/>
          <w:sz w:val="28"/>
          <w:szCs w:val="28"/>
          <w:lang w:val="it-IT"/>
        </w:rPr>
        <w:t xml:space="preserve"> 4. Vi phạm trong giai đoạn xét xử các vụ án hình sự và vi phạm về trình tự thủ tục xem xét, quyết định áp dụng biện pháp xử lý hành chính của Toà án:</w:t>
      </w:r>
    </w:p>
    <w:p w14:paraId="68B9901F" w14:textId="77777777" w:rsidR="00714721" w:rsidRPr="00B42E18" w:rsidRDefault="00714721" w:rsidP="00B42E18">
      <w:pPr>
        <w:rPr>
          <w:rFonts w:ascii="Times New Roman" w:hAnsi="Times New Roman"/>
          <w:b/>
          <w:bCs/>
          <w:i/>
          <w:sz w:val="28"/>
          <w:szCs w:val="28"/>
          <w:lang w:val="it-IT"/>
        </w:rPr>
      </w:pPr>
      <w:r w:rsidRPr="00B42E18">
        <w:rPr>
          <w:rFonts w:ascii="Times New Roman" w:hAnsi="Times New Roman"/>
          <w:b/>
          <w:bCs/>
          <w:i/>
          <w:sz w:val="28"/>
          <w:szCs w:val="28"/>
          <w:lang w:val="it-IT"/>
        </w:rPr>
        <w:t xml:space="preserve">4.1. </w:t>
      </w:r>
      <w:r w:rsidRPr="00B42E18">
        <w:rPr>
          <w:rFonts w:ascii="Times New Roman" w:hAnsi="Times New Roman"/>
          <w:b/>
          <w:bCs/>
          <w:i/>
          <w:iCs/>
          <w:sz w:val="28"/>
          <w:szCs w:val="28"/>
          <w:lang w:val="it-IT"/>
        </w:rPr>
        <w:t>Vi phạm trong giai đoạn xét xử  các vụ án hình sự:</w:t>
      </w:r>
    </w:p>
    <w:p w14:paraId="31DAECA0" w14:textId="77777777" w:rsidR="00714721" w:rsidRPr="00B42E18" w:rsidRDefault="00714721" w:rsidP="00B42E18">
      <w:pPr>
        <w:rPr>
          <w:rFonts w:ascii="Times New Roman" w:hAnsi="Times New Roman"/>
          <w:b/>
          <w:bCs/>
          <w:sz w:val="28"/>
          <w:szCs w:val="28"/>
          <w:lang w:val="it-IT"/>
        </w:rPr>
      </w:pPr>
      <w:r w:rsidRPr="00B42E18">
        <w:rPr>
          <w:rFonts w:ascii="Times New Roman" w:hAnsi="Times New Roman"/>
          <w:b/>
          <w:bCs/>
          <w:sz w:val="28"/>
          <w:szCs w:val="28"/>
          <w:lang w:val="it-IT"/>
        </w:rPr>
        <w:t xml:space="preserve">- Dòng 94 (Số vụ án vi phạm thời hạn chuẩn bị xét xử): </w:t>
      </w:r>
      <w:r w:rsidRPr="00B42E18">
        <w:rPr>
          <w:rFonts w:ascii="Times New Roman" w:hAnsi="Times New Roman"/>
          <w:sz w:val="28"/>
          <w:szCs w:val="28"/>
          <w:lang w:val="vi-VN"/>
        </w:rPr>
        <w:t>T</w:t>
      </w:r>
      <w:r w:rsidRPr="00B42E18">
        <w:rPr>
          <w:rFonts w:ascii="Times New Roman" w:hAnsi="Times New Roman"/>
          <w:sz w:val="28"/>
          <w:szCs w:val="28"/>
          <w:lang w:val="it-IT"/>
        </w:rPr>
        <w:t>hống kê số vụ án vi phạm thời hạn chuẩn bị xét xử vụ án hình sự của Toà án (30 ngày đối với tội phạm ít nghiêm trọng, 45 ngày đối với tội nghiêm trọng, 02 tháng đối với tội phạm rất nghiêm trọng, 03 tháng đối với tội đặc biệt nghiêm trọng); vi phạm thời hạn gia hạn thời hạn chuẩn bị xét xử (Điều 277 BLTTHS).</w:t>
      </w:r>
    </w:p>
    <w:p w14:paraId="36B4772A"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95 (Số quyết định, bản án của Toà án có vi phạm):</w:t>
      </w:r>
      <w:r w:rsidRPr="00B42E18">
        <w:rPr>
          <w:rFonts w:ascii="Times New Roman" w:hAnsi="Times New Roman"/>
          <w:sz w:val="28"/>
          <w:szCs w:val="28"/>
          <w:lang w:val="vi-VN"/>
        </w:rPr>
        <w:t>T</w:t>
      </w:r>
      <w:r w:rsidRPr="00B42E18">
        <w:rPr>
          <w:rFonts w:ascii="Times New Roman" w:hAnsi="Times New Roman"/>
          <w:sz w:val="28"/>
          <w:szCs w:val="28"/>
          <w:lang w:val="it-IT"/>
        </w:rPr>
        <w:t>hống kê số quyết định của Toà án ban hành có vi phạm như: Quyết định đưa vụ án ra xét xử; tạm đình chỉ, đình chỉ vụ án… vi phạm về trình tự, thẩm quyền, thời hạn, căn cứ… (Điều 255, 281, 282…BLTTHS).</w:t>
      </w:r>
    </w:p>
    <w:p w14:paraId="444C5336"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96 (Số vụ án vi phạm về thành phần Hội đồng xét xử):</w:t>
      </w:r>
      <w:r w:rsidRPr="00B42E18">
        <w:rPr>
          <w:rFonts w:ascii="Times New Roman" w:hAnsi="Times New Roman"/>
          <w:sz w:val="28"/>
          <w:szCs w:val="28"/>
          <w:lang w:val="vi-VN"/>
        </w:rPr>
        <w:t>T</w:t>
      </w:r>
      <w:r w:rsidRPr="00B42E18">
        <w:rPr>
          <w:rFonts w:ascii="Times New Roman" w:hAnsi="Times New Roman"/>
          <w:sz w:val="28"/>
          <w:szCs w:val="28"/>
          <w:lang w:val="it-IT"/>
        </w:rPr>
        <w:t>hống kê số vụ án vi phạm quy định thành phần Hội đồng xét xử như: Số lượng Thẩm phán, Hội thẩm nhân dân … (Điều 254 BLTTHS).</w:t>
      </w:r>
    </w:p>
    <w:p w14:paraId="3F210700" w14:textId="77777777" w:rsidR="00714721" w:rsidRPr="00B42E18" w:rsidRDefault="00714721" w:rsidP="00B42E18">
      <w:pPr>
        <w:rPr>
          <w:rFonts w:ascii="Times New Roman" w:hAnsi="Times New Roman"/>
          <w:bCs/>
          <w:sz w:val="28"/>
          <w:szCs w:val="28"/>
          <w:lang w:val="it-IT"/>
        </w:rPr>
      </w:pPr>
      <w:r w:rsidRPr="00B42E18">
        <w:rPr>
          <w:rFonts w:ascii="Times New Roman" w:hAnsi="Times New Roman"/>
          <w:b/>
          <w:bCs/>
          <w:sz w:val="28"/>
          <w:szCs w:val="28"/>
          <w:lang w:val="it-IT"/>
        </w:rPr>
        <w:t xml:space="preserve"> - Dòng 97 (Số vụ án vi phạm về việc tạm ngừng phiên toà): </w:t>
      </w:r>
      <w:r w:rsidRPr="00B42E18">
        <w:rPr>
          <w:rFonts w:ascii="Times New Roman" w:hAnsi="Times New Roman"/>
          <w:bCs/>
          <w:sz w:val="28"/>
          <w:szCs w:val="28"/>
          <w:lang w:val="vi-VN"/>
        </w:rPr>
        <w:t>T</w:t>
      </w:r>
      <w:r w:rsidRPr="00B42E18">
        <w:rPr>
          <w:rFonts w:ascii="Times New Roman" w:hAnsi="Times New Roman"/>
          <w:bCs/>
          <w:sz w:val="28"/>
          <w:szCs w:val="28"/>
          <w:lang w:val="it-IT"/>
        </w:rPr>
        <w:t>hống kê số vụ án vi phạm về việc tạm ngừng phiên toà (trình tự, thủ tục, căn cứ…) quy định tại Điều 251 BLTTHS.</w:t>
      </w:r>
    </w:p>
    <w:p w14:paraId="7116504E"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98 (Số vụ án vi phạm về việc hoãn phiên toà):</w:t>
      </w:r>
      <w:r w:rsidRPr="00B42E18">
        <w:rPr>
          <w:rFonts w:ascii="Times New Roman" w:hAnsi="Times New Roman"/>
          <w:sz w:val="28"/>
          <w:szCs w:val="28"/>
          <w:lang w:val="vi-VN"/>
        </w:rPr>
        <w:t>T</w:t>
      </w:r>
      <w:r w:rsidRPr="00B42E18">
        <w:rPr>
          <w:rFonts w:ascii="Times New Roman" w:hAnsi="Times New Roman"/>
          <w:sz w:val="28"/>
          <w:szCs w:val="28"/>
          <w:lang w:val="it-IT"/>
        </w:rPr>
        <w:t>hống kê số vụ án vi phạm quy định về việc hoãn phiên toà như: Vi phạm về thời hạn hoãn phiên toà hoặc căn cứ hoãn phiên toà (cần giám định bổ sung, giám định lại…) quy định tại Điều 297 BLTTHS.</w:t>
      </w:r>
    </w:p>
    <w:p w14:paraId="0013C138"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it-IT"/>
        </w:rPr>
        <w:t>-Dòng 99</w:t>
      </w:r>
      <w:r w:rsidRPr="00B42E18">
        <w:rPr>
          <w:rFonts w:ascii="Times New Roman" w:hAnsi="Times New Roman"/>
          <w:b/>
          <w:bCs/>
          <w:sz w:val="28"/>
          <w:szCs w:val="28"/>
          <w:lang w:val="vi-VN"/>
        </w:rPr>
        <w:t xml:space="preserve"> </w:t>
      </w:r>
      <w:r w:rsidRPr="00B42E18">
        <w:rPr>
          <w:rFonts w:ascii="Times New Roman" w:hAnsi="Times New Roman"/>
          <w:b/>
          <w:bCs/>
          <w:sz w:val="28"/>
          <w:szCs w:val="28"/>
          <w:lang w:val="it-IT"/>
        </w:rPr>
        <w:t>(Số vụ án vi phạm về giới hạn xét xử):</w:t>
      </w:r>
      <w:r w:rsidRPr="00B42E18">
        <w:rPr>
          <w:rFonts w:ascii="Times New Roman" w:hAnsi="Times New Roman"/>
          <w:sz w:val="28"/>
          <w:szCs w:val="28"/>
          <w:lang w:val="it-IT"/>
        </w:rPr>
        <w:t xml:space="preserve"> thống kê số vụ án mà Toà án xét xử bị cáo về tội danh mà VKSkhông truy tố hoặc tội danh nặng hơn…VKS truy tố (Điều 298 BLTTHS). </w:t>
      </w:r>
    </w:p>
    <w:p w14:paraId="10E81EA5"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xml:space="preserve">- Dòng 100 (Số bị cáo HĐXX vi phạm trong việc áp dụng tình tiết tăng nặng TNHS): </w:t>
      </w:r>
      <w:r w:rsidRPr="00B42E18">
        <w:rPr>
          <w:rFonts w:ascii="Times New Roman" w:hAnsi="Times New Roman"/>
          <w:sz w:val="28"/>
          <w:szCs w:val="28"/>
          <w:lang w:val="vi-VN"/>
        </w:rPr>
        <w:t>T</w:t>
      </w:r>
      <w:r w:rsidRPr="00B42E18">
        <w:rPr>
          <w:rFonts w:ascii="Times New Roman" w:hAnsi="Times New Roman"/>
          <w:sz w:val="28"/>
          <w:szCs w:val="28"/>
          <w:lang w:val="it-IT"/>
        </w:rPr>
        <w:t>hống kê số bị cáo mà HĐXX vi phạm trong việc áp dụngcác tình tiết tăng nặng</w:t>
      </w:r>
      <w:r w:rsidRPr="00B42E18">
        <w:rPr>
          <w:rFonts w:ascii="Times New Roman" w:hAnsi="Times New Roman"/>
          <w:sz w:val="28"/>
          <w:szCs w:val="28"/>
          <w:lang w:val="vi-VN"/>
        </w:rPr>
        <w:t xml:space="preserve"> TNHS.</w:t>
      </w:r>
    </w:p>
    <w:p w14:paraId="33EC543E"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Dòng 101 (Số bị cáo HĐXX vi phạm trong việc áp dụng tình tiết giảm nhẹ TNHS):</w:t>
      </w:r>
      <w:r w:rsidRPr="00B42E18">
        <w:rPr>
          <w:rFonts w:ascii="Times New Roman" w:hAnsi="Times New Roman"/>
          <w:sz w:val="28"/>
          <w:szCs w:val="28"/>
          <w:lang w:val="vi-VN"/>
        </w:rPr>
        <w:t>T</w:t>
      </w:r>
      <w:r w:rsidRPr="00B42E18">
        <w:rPr>
          <w:rFonts w:ascii="Times New Roman" w:hAnsi="Times New Roman"/>
          <w:sz w:val="28"/>
          <w:szCs w:val="28"/>
          <w:lang w:val="it-IT"/>
        </w:rPr>
        <w:t xml:space="preserve">hống kê số bị cáo mà HĐXX vi phạm trong việc áp dụngcác tình tiết </w:t>
      </w:r>
      <w:r w:rsidRPr="00B42E18">
        <w:rPr>
          <w:rFonts w:ascii="Times New Roman" w:hAnsi="Times New Roman"/>
          <w:sz w:val="28"/>
          <w:szCs w:val="28"/>
          <w:lang w:val="vi-VN"/>
        </w:rPr>
        <w:t>giảm nhẹ TNHS.</w:t>
      </w:r>
    </w:p>
    <w:p w14:paraId="0C68ADC8"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lastRenderedPageBreak/>
        <w:t xml:space="preserve">- Dòng 102 (Số bị cáo HĐXX vi phạm trong việc áp dụng loại hình phạt, mức hình phạt): </w:t>
      </w:r>
      <w:r w:rsidRPr="00B42E18">
        <w:rPr>
          <w:rFonts w:ascii="Times New Roman" w:hAnsi="Times New Roman"/>
          <w:sz w:val="28"/>
          <w:szCs w:val="28"/>
          <w:lang w:val="it-IT"/>
        </w:rPr>
        <w:t>thống kê số bị cáo mà HĐXX vi phạm trong việc áp dụngloại hình phạt, mức hình phạt</w:t>
      </w:r>
      <w:r w:rsidRPr="00B42E18">
        <w:rPr>
          <w:rFonts w:ascii="Times New Roman" w:hAnsi="Times New Roman"/>
          <w:sz w:val="28"/>
          <w:szCs w:val="28"/>
          <w:lang w:val="vi-VN"/>
        </w:rPr>
        <w:t>.</w:t>
      </w:r>
    </w:p>
    <w:p w14:paraId="26DF7819" w14:textId="77777777" w:rsidR="00714721" w:rsidRPr="00B42E18" w:rsidRDefault="00714721" w:rsidP="00B42E18">
      <w:pPr>
        <w:rPr>
          <w:rFonts w:ascii="Times New Roman" w:hAnsi="Times New Roman"/>
          <w:b/>
          <w:bCs/>
          <w:i/>
          <w:sz w:val="28"/>
          <w:szCs w:val="28"/>
          <w:lang w:val="it-IT"/>
        </w:rPr>
      </w:pPr>
      <w:r w:rsidRPr="00B42E18">
        <w:rPr>
          <w:rFonts w:ascii="Times New Roman" w:hAnsi="Times New Roman"/>
          <w:b/>
          <w:i/>
          <w:sz w:val="28"/>
          <w:szCs w:val="28"/>
          <w:lang w:val="vi-VN"/>
        </w:rPr>
        <w:t>Lưu ý:</w:t>
      </w:r>
      <w:r w:rsidRPr="00B42E18">
        <w:rPr>
          <w:rFonts w:ascii="Times New Roman" w:hAnsi="Times New Roman"/>
          <w:sz w:val="28"/>
          <w:szCs w:val="28"/>
          <w:lang w:val="vi-VN"/>
        </w:rPr>
        <w:t xml:space="preserve"> Các Dòng 100, 101, 102 chỉ thống kê </w:t>
      </w:r>
      <w:r w:rsidRPr="00B42E18">
        <w:rPr>
          <w:rFonts w:ascii="Times New Roman" w:hAnsi="Times New Roman"/>
          <w:sz w:val="28"/>
          <w:szCs w:val="28"/>
          <w:lang w:val="it-IT"/>
        </w:rPr>
        <w:t xml:space="preserve">khi có QĐ của Tòa án có thẩm quyền kết luận việc áp dụng tình tiết tăng nặng, giảm nhẹ, loại hình phạt, mức hình phạt đối với bị cáo là không đúng theo quy định của pháp luật </w:t>
      </w:r>
      <w:r w:rsidRPr="00B42E18">
        <w:rPr>
          <w:rFonts w:ascii="Times New Roman" w:hAnsi="Times New Roman"/>
          <w:bCs/>
          <w:i/>
          <w:sz w:val="28"/>
          <w:szCs w:val="28"/>
          <w:lang w:val="it-IT"/>
        </w:rPr>
        <w:t>(Ví dụ: Tại kỳ thống kê trước đã xét xử, HĐXX đã áp dụng các tình tiết</w:t>
      </w:r>
      <w:r w:rsidRPr="00B42E18">
        <w:rPr>
          <w:rFonts w:ascii="Times New Roman" w:hAnsi="Times New Roman"/>
          <w:i/>
          <w:sz w:val="28"/>
          <w:szCs w:val="28"/>
          <w:lang w:val="it-IT"/>
        </w:rPr>
        <w:t xml:space="preserve">tăng nặng, giảm nhẹ, loại hình phạt, mức hình phạt đối với bị cáo không đúng pháp luật bị kháng cáo hoặc kháng nghị thì chưa thống kê. Đến kỳ thống kê sau, khi Tòa án có thẩm quyền quyết định và </w:t>
      </w:r>
      <w:r w:rsidRPr="00B42E18">
        <w:rPr>
          <w:rFonts w:ascii="Times New Roman" w:hAnsi="Times New Roman"/>
          <w:b/>
          <w:i/>
          <w:sz w:val="28"/>
          <w:szCs w:val="28"/>
          <w:lang w:val="it-IT"/>
        </w:rPr>
        <w:t>kết luận</w:t>
      </w:r>
      <w:r w:rsidRPr="00B42E18">
        <w:rPr>
          <w:rFonts w:ascii="Times New Roman" w:hAnsi="Times New Roman"/>
          <w:i/>
          <w:sz w:val="28"/>
          <w:szCs w:val="28"/>
          <w:lang w:val="it-IT"/>
        </w:rPr>
        <w:t xml:space="preserve"> việc áp dụng các tình tiết tăng nặng, giảm nhẹ, loại hình phạt, mức hình phạt của Tòa án đã xét xử vụ án đó là không đúng theo quy định của pháp luật thì lúc đó mới thống kê vào các Dòng tương ứng</w:t>
      </w:r>
      <w:r w:rsidRPr="00B42E18">
        <w:rPr>
          <w:rFonts w:ascii="Times New Roman" w:hAnsi="Times New Roman"/>
          <w:bCs/>
          <w:i/>
          <w:sz w:val="28"/>
          <w:szCs w:val="28"/>
          <w:lang w:val="it-IT"/>
        </w:rPr>
        <w:t xml:space="preserve">). </w:t>
      </w:r>
    </w:p>
    <w:p w14:paraId="660F1186"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103 (Số vụ án có vi phạm trong việc xử lý vật chứng): </w:t>
      </w:r>
      <w:r w:rsidRPr="00B42E18">
        <w:rPr>
          <w:rFonts w:ascii="Times New Roman" w:hAnsi="Times New Roman"/>
          <w:sz w:val="28"/>
          <w:szCs w:val="28"/>
          <w:lang w:val="vi-VN"/>
        </w:rPr>
        <w:t>T</w:t>
      </w:r>
      <w:r w:rsidRPr="00B42E18">
        <w:rPr>
          <w:rFonts w:ascii="Times New Roman" w:hAnsi="Times New Roman"/>
          <w:sz w:val="28"/>
          <w:szCs w:val="28"/>
          <w:lang w:val="it-IT"/>
        </w:rPr>
        <w:t>hống kê  số vụ án vi phạm quy định về bảo quản và xử lý vật chứng như: Vật chứng là công cụ, phương tiện phạm tội nhưng không bị tịch thu, sung quỹ Nhà nước; vật chứng là hàng hoá mau hỏng, khó bảo quản nhưng không được bán theo quy định của pháp luật… (Điều 106 BLTTHS).</w:t>
      </w:r>
    </w:p>
    <w:p w14:paraId="6B203597"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104 (Số vụ án vi phạm về việc bảo đảm quyền bào chữa):</w:t>
      </w:r>
      <w:r w:rsidRPr="00B42E18">
        <w:rPr>
          <w:rFonts w:ascii="Times New Roman" w:hAnsi="Times New Roman"/>
          <w:sz w:val="28"/>
          <w:szCs w:val="28"/>
          <w:lang w:val="it-IT"/>
        </w:rPr>
        <w:t xml:space="preserve"> thống kê số vụ án vi phạm quy định về đảm bảo thực hiện quyền bào chữa như: Xét xử bị cáo về tội có khung hình phạt cao nhất là tử hình; bị cáo là người dưới 18 tuổi, người có nhược điểm về tâm thần hoặc thể chất… mà không chỉ định người bào chữa cho bị cáo (Điều 76 BLTTHS).</w:t>
      </w:r>
    </w:p>
    <w:p w14:paraId="4DB4E1FB"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105 (Số lần vi phạm trong việc tống đạt bản án, quyết định của Toà án):</w:t>
      </w:r>
      <w:r w:rsidRPr="00B42E18">
        <w:rPr>
          <w:rFonts w:ascii="Times New Roman" w:hAnsi="Times New Roman"/>
          <w:sz w:val="28"/>
          <w:szCs w:val="28"/>
          <w:lang w:val="it-IT"/>
        </w:rPr>
        <w:t xml:space="preserve"> thống kê số lần vi phạm về thời hạn tống đạt bản án, quyết định cho bị cáo, người làm chứng, người có quyền lợi nghĩa vụ liên quan; bị đơn, nguyên đơn dân sự… (Điều 262, 286… BLTTHS).</w:t>
      </w:r>
    </w:p>
    <w:p w14:paraId="2F4E4B67"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 Dòng 106 (Số lần vi phạm trong việc gửi bản án, quyết định cho VKS):</w:t>
      </w:r>
      <w:r w:rsidRPr="00B42E18">
        <w:rPr>
          <w:rFonts w:ascii="Times New Roman" w:hAnsi="Times New Roman"/>
          <w:sz w:val="28"/>
          <w:szCs w:val="28"/>
          <w:lang w:val="it-IT"/>
        </w:rPr>
        <w:t xml:space="preserve"> thống kê số lần vi phạm về thời hạn trong việc gửi bản án, quyết định cho VKS (Điều 262, 286… BLTTHS).</w:t>
      </w:r>
    </w:p>
    <w:p w14:paraId="69AF7380"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Dòng 107 (Số vụ án vi phạm trong việc nghị án): </w:t>
      </w:r>
      <w:r w:rsidRPr="00B42E18">
        <w:rPr>
          <w:rFonts w:ascii="Times New Roman" w:hAnsi="Times New Roman"/>
          <w:bCs/>
          <w:sz w:val="28"/>
          <w:szCs w:val="28"/>
          <w:lang w:val="it-IT"/>
        </w:rPr>
        <w:t>T</w:t>
      </w:r>
      <w:r w:rsidRPr="00B42E18">
        <w:rPr>
          <w:rFonts w:ascii="Times New Roman" w:hAnsi="Times New Roman"/>
          <w:sz w:val="28"/>
          <w:szCs w:val="28"/>
          <w:lang w:val="it-IT"/>
        </w:rPr>
        <w:t>hống kê số vụ án vi phạm trong việc nghị án như: Vi phạm về thành phần nghị án, thực hiện quyền biểu quyết đối với từng nội dung của bản án… (Điều 326 BLTTHS).</w:t>
      </w:r>
    </w:p>
    <w:p w14:paraId="0AEEE17A" w14:textId="77777777" w:rsidR="00714721" w:rsidRPr="00B42E18" w:rsidRDefault="00714721" w:rsidP="00B42E18">
      <w:pPr>
        <w:rPr>
          <w:rFonts w:ascii="Times New Roman" w:hAnsi="Times New Roman"/>
          <w:spacing w:val="-8"/>
          <w:sz w:val="28"/>
          <w:szCs w:val="28"/>
          <w:lang w:val="it-IT"/>
        </w:rPr>
      </w:pPr>
      <w:r w:rsidRPr="00B42E18">
        <w:rPr>
          <w:rFonts w:ascii="Times New Roman" w:hAnsi="Times New Roman"/>
          <w:b/>
          <w:sz w:val="28"/>
          <w:szCs w:val="28"/>
          <w:lang w:val="it-IT"/>
        </w:rPr>
        <w:t xml:space="preserve">- Dòng 108 (Số QĐ rút quyết định truy tố của VKS không có căn cứ pháp luật): </w:t>
      </w:r>
      <w:r w:rsidRPr="00B42E18">
        <w:rPr>
          <w:rFonts w:ascii="Times New Roman" w:hAnsi="Times New Roman"/>
          <w:spacing w:val="-8"/>
          <w:sz w:val="28"/>
          <w:szCs w:val="28"/>
          <w:lang w:val="it-IT"/>
        </w:rPr>
        <w:t xml:space="preserve">Thống kê số </w:t>
      </w:r>
      <w:r w:rsidRPr="00B42E18">
        <w:rPr>
          <w:rFonts w:ascii="Times New Roman" w:hAnsi="Times New Roman"/>
          <w:sz w:val="28"/>
          <w:szCs w:val="28"/>
          <w:lang w:val="it-IT"/>
        </w:rPr>
        <w:t>QĐ rút quyết định truy tố của VKS không có căn cứ pháp luật</w:t>
      </w:r>
      <w:r w:rsidRPr="00B42E18">
        <w:rPr>
          <w:rFonts w:ascii="Times New Roman" w:hAnsi="Times New Roman"/>
          <w:spacing w:val="-8"/>
          <w:sz w:val="28"/>
          <w:szCs w:val="28"/>
          <w:lang w:val="it-IT"/>
        </w:rPr>
        <w:t xml:space="preserve"> cả trước và trong phiên tòa </w:t>
      </w:r>
      <w:r w:rsidRPr="00B42E18">
        <w:rPr>
          <w:rFonts w:ascii="Times New Roman" w:hAnsi="Times New Roman"/>
          <w:bCs/>
          <w:spacing w:val="-8"/>
          <w:sz w:val="28"/>
          <w:szCs w:val="28"/>
          <w:lang w:val="it-IT"/>
        </w:rPr>
        <w:t>trong kỳ thống kê (bao gồm cả số vụ án và bị can)</w:t>
      </w:r>
      <w:r w:rsidRPr="00B42E18">
        <w:rPr>
          <w:rFonts w:ascii="Times New Roman" w:hAnsi="Times New Roman"/>
          <w:spacing w:val="-8"/>
          <w:sz w:val="28"/>
          <w:szCs w:val="28"/>
          <w:lang w:val="it-IT"/>
        </w:rPr>
        <w:t>.</w:t>
      </w:r>
    </w:p>
    <w:p w14:paraId="094CAEFC" w14:textId="77777777" w:rsidR="00714721" w:rsidRPr="00B42E18" w:rsidRDefault="00714721" w:rsidP="00B42E18">
      <w:pPr>
        <w:rPr>
          <w:rFonts w:ascii="Times New Roman" w:hAnsi="Times New Roman"/>
          <w:i/>
          <w:sz w:val="28"/>
          <w:szCs w:val="28"/>
          <w:lang w:val="it-IT"/>
        </w:rPr>
      </w:pPr>
      <w:r w:rsidRPr="00B42E18">
        <w:rPr>
          <w:rFonts w:ascii="Times New Roman" w:hAnsi="Times New Roman"/>
          <w:b/>
          <w:spacing w:val="-8"/>
          <w:sz w:val="28"/>
          <w:szCs w:val="28"/>
          <w:lang w:val="it-IT"/>
        </w:rPr>
        <w:t>- Dòng 109:</w:t>
      </w:r>
      <w:r w:rsidRPr="00B42E18">
        <w:rPr>
          <w:rFonts w:ascii="Times New Roman" w:hAnsi="Times New Roman"/>
          <w:spacing w:val="-8"/>
          <w:sz w:val="28"/>
          <w:szCs w:val="28"/>
          <w:lang w:val="it-IT"/>
        </w:rPr>
        <w:t xml:space="preserve"> Thống kê s</w:t>
      </w:r>
      <w:r w:rsidRPr="00B42E18">
        <w:rPr>
          <w:rFonts w:ascii="Times New Roman" w:hAnsi="Times New Roman"/>
          <w:sz w:val="28"/>
          <w:szCs w:val="28"/>
          <w:lang w:val="it-IT"/>
        </w:rPr>
        <w:t xml:space="preserve">ố biên bản phiên tòa không </w:t>
      </w:r>
      <w:r w:rsidRPr="00B42E18">
        <w:rPr>
          <w:rFonts w:ascii="Times New Roman" w:hAnsi="Times New Roman" w:hint="eastAsia"/>
          <w:sz w:val="28"/>
          <w:szCs w:val="28"/>
          <w:lang w:val="it-IT"/>
        </w:rPr>
        <w:t>đư</w:t>
      </w:r>
      <w:r w:rsidRPr="00B42E18">
        <w:rPr>
          <w:rFonts w:ascii="Times New Roman" w:hAnsi="Times New Roman"/>
          <w:sz w:val="28"/>
          <w:szCs w:val="28"/>
          <w:lang w:val="it-IT"/>
        </w:rPr>
        <w:t xml:space="preserve">ợc kiểm sát theo quy </w:t>
      </w:r>
      <w:r w:rsidRPr="00B42E18">
        <w:rPr>
          <w:rFonts w:ascii="Times New Roman" w:hAnsi="Times New Roman" w:hint="eastAsia"/>
          <w:sz w:val="28"/>
          <w:szCs w:val="28"/>
          <w:lang w:val="it-IT"/>
        </w:rPr>
        <w:t>đ</w:t>
      </w:r>
      <w:r w:rsidRPr="00B42E18">
        <w:rPr>
          <w:rFonts w:ascii="Times New Roman" w:hAnsi="Times New Roman"/>
          <w:sz w:val="28"/>
          <w:szCs w:val="28"/>
          <w:lang w:val="it-IT"/>
        </w:rPr>
        <w:t>ịnh của pháp luật trong kỳ thống kê.</w:t>
      </w:r>
      <w:r w:rsidRPr="00B42E18">
        <w:rPr>
          <w:rFonts w:ascii="Times New Roman" w:hAnsi="Times New Roman"/>
          <w:i/>
          <w:sz w:val="28"/>
          <w:szCs w:val="28"/>
          <w:lang w:val="it-IT"/>
        </w:rPr>
        <w:t xml:space="preserve"> </w:t>
      </w:r>
    </w:p>
    <w:p w14:paraId="5DE1ACB9"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110:</w:t>
      </w:r>
      <w:r w:rsidRPr="00B42E18">
        <w:rPr>
          <w:rFonts w:ascii="Times New Roman" w:hAnsi="Times New Roman"/>
          <w:sz w:val="28"/>
          <w:szCs w:val="28"/>
          <w:lang w:val="it-IT"/>
        </w:rPr>
        <w:t xml:space="preserve"> Thống kê số lần VKS vi phạm thời hạn chuyển giao hồ s</w:t>
      </w:r>
      <w:r w:rsidRPr="00B42E18">
        <w:rPr>
          <w:rFonts w:ascii="Times New Roman" w:hAnsi="Times New Roman" w:hint="eastAsia"/>
          <w:sz w:val="28"/>
          <w:szCs w:val="28"/>
          <w:lang w:val="it-IT"/>
        </w:rPr>
        <w:t>ơ</w:t>
      </w:r>
      <w:r w:rsidRPr="00B42E18">
        <w:rPr>
          <w:rFonts w:ascii="Times New Roman" w:hAnsi="Times New Roman"/>
          <w:sz w:val="28"/>
          <w:szCs w:val="28"/>
          <w:lang w:val="it-IT"/>
        </w:rPr>
        <w:t xml:space="preserve"> cho Toà án theo quy định.</w:t>
      </w:r>
    </w:p>
    <w:p w14:paraId="35AC115F" w14:textId="77777777" w:rsidR="00714721" w:rsidRPr="00B42E18" w:rsidRDefault="00714721" w:rsidP="00B42E18">
      <w:pPr>
        <w:rPr>
          <w:rFonts w:ascii="Times New Roman" w:hAnsi="Times New Roman"/>
          <w:sz w:val="28"/>
          <w:szCs w:val="28"/>
          <w:lang w:val="it-IT"/>
        </w:rPr>
      </w:pPr>
      <w:r w:rsidRPr="00B42E18">
        <w:rPr>
          <w:rFonts w:ascii="Times New Roman" w:hAnsi="Times New Roman"/>
          <w:sz w:val="28"/>
          <w:szCs w:val="28"/>
          <w:lang w:val="it-IT"/>
        </w:rPr>
        <w:lastRenderedPageBreak/>
        <w:t xml:space="preserve">- </w:t>
      </w:r>
      <w:r w:rsidRPr="00B42E18">
        <w:rPr>
          <w:rFonts w:ascii="Times New Roman" w:hAnsi="Times New Roman"/>
          <w:b/>
          <w:sz w:val="28"/>
          <w:szCs w:val="28"/>
          <w:lang w:val="it-IT"/>
        </w:rPr>
        <w:t>Dòng 111 (Số vụ án VKS cấp dưới gửi Bản án cho VKS cấp trên vi phạm về thời hạn)</w:t>
      </w:r>
      <w:r w:rsidRPr="00B42E18">
        <w:rPr>
          <w:rFonts w:ascii="Times New Roman" w:hAnsi="Times New Roman"/>
          <w:b/>
          <w:bCs/>
          <w:sz w:val="28"/>
          <w:szCs w:val="28"/>
          <w:lang w:val="it-IT"/>
        </w:rPr>
        <w:t xml:space="preserve">: </w:t>
      </w:r>
      <w:r w:rsidRPr="00B42E18">
        <w:rPr>
          <w:rFonts w:ascii="Times New Roman" w:hAnsi="Times New Roman"/>
          <w:sz w:val="28"/>
          <w:szCs w:val="28"/>
          <w:lang w:val="it-IT"/>
        </w:rPr>
        <w:t>Thống kê số vụ án VKS vi phạm về thời hạn chuyển hồ sơ cho Toà án để xét xử sơ thẩm (Điều 244 BLTTHS) và VKS chuyển trả hồ sơ cho Toà án để xét xử theo trình tự phúc thẩm, giám đốc thẩm, tái thẩm.</w:t>
      </w:r>
    </w:p>
    <w:p w14:paraId="25232D06"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112:</w:t>
      </w:r>
      <w:r w:rsidRPr="00B42E18">
        <w:rPr>
          <w:rFonts w:ascii="Times New Roman" w:hAnsi="Times New Roman"/>
          <w:sz w:val="28"/>
          <w:szCs w:val="28"/>
          <w:lang w:val="it-IT"/>
        </w:rPr>
        <w:t xml:space="preserve"> Thống kê số bản án, quyết </w:t>
      </w:r>
      <w:r w:rsidRPr="00B42E18">
        <w:rPr>
          <w:rFonts w:ascii="Times New Roman" w:hAnsi="Times New Roman" w:hint="eastAsia"/>
          <w:sz w:val="28"/>
          <w:szCs w:val="28"/>
          <w:lang w:val="it-IT"/>
        </w:rPr>
        <w:t>đ</w:t>
      </w:r>
      <w:r w:rsidRPr="00B42E18">
        <w:rPr>
          <w:rFonts w:ascii="Times New Roman" w:hAnsi="Times New Roman"/>
          <w:sz w:val="28"/>
          <w:szCs w:val="28"/>
          <w:lang w:val="it-IT"/>
        </w:rPr>
        <w:t>ịnh s</w:t>
      </w:r>
      <w:r w:rsidRPr="00B42E18">
        <w:rPr>
          <w:rFonts w:ascii="Times New Roman" w:hAnsi="Times New Roman" w:hint="eastAsia"/>
          <w:sz w:val="28"/>
          <w:szCs w:val="28"/>
          <w:lang w:val="it-IT"/>
        </w:rPr>
        <w:t>ơ</w:t>
      </w:r>
      <w:r w:rsidRPr="00B42E18">
        <w:rPr>
          <w:rFonts w:ascii="Times New Roman" w:hAnsi="Times New Roman"/>
          <w:sz w:val="28"/>
          <w:szCs w:val="28"/>
          <w:lang w:val="it-IT"/>
        </w:rPr>
        <w:t xml:space="preserve"> thẩm, phúc thẩm, giám </w:t>
      </w:r>
      <w:r w:rsidRPr="00B42E18">
        <w:rPr>
          <w:rFonts w:ascii="Times New Roman" w:hAnsi="Times New Roman" w:hint="eastAsia"/>
          <w:sz w:val="28"/>
          <w:szCs w:val="28"/>
          <w:lang w:val="it-IT"/>
        </w:rPr>
        <w:t>đ</w:t>
      </w:r>
      <w:r w:rsidRPr="00B42E18">
        <w:rPr>
          <w:rFonts w:ascii="Times New Roman" w:hAnsi="Times New Roman"/>
          <w:sz w:val="28"/>
          <w:szCs w:val="28"/>
          <w:lang w:val="it-IT"/>
        </w:rPr>
        <w:t xml:space="preserve">ốc thẩm, tái thẩm không </w:t>
      </w:r>
      <w:r w:rsidRPr="00B42E18">
        <w:rPr>
          <w:rFonts w:ascii="Times New Roman" w:hAnsi="Times New Roman" w:hint="eastAsia"/>
          <w:sz w:val="28"/>
          <w:szCs w:val="28"/>
          <w:lang w:val="it-IT"/>
        </w:rPr>
        <w:t>đư</w:t>
      </w:r>
      <w:r w:rsidRPr="00B42E18">
        <w:rPr>
          <w:rFonts w:ascii="Times New Roman" w:hAnsi="Times New Roman"/>
          <w:sz w:val="28"/>
          <w:szCs w:val="28"/>
          <w:lang w:val="it-IT"/>
        </w:rPr>
        <w:t>ợc kiểm sát trong kỳ thống kê.</w:t>
      </w:r>
    </w:p>
    <w:p w14:paraId="51830BE8"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sz w:val="28"/>
          <w:szCs w:val="28"/>
          <w:lang w:val="it-IT"/>
        </w:rPr>
        <w:t>- Dòng 113 (Số vụ án Tòa án cấp sơ thẩm vi phạm thời hạn gửi hồ sơ vụ án, kháng cáo, kháng nghị và chứng cứ, tài liệu, đồ vật kèm theo (nếu có) cho Tòa án cấp phúc thẩm):</w:t>
      </w:r>
      <w:r w:rsidRPr="00B42E18">
        <w:rPr>
          <w:rFonts w:ascii="Times New Roman" w:hAnsi="Times New Roman"/>
          <w:sz w:val="28"/>
          <w:szCs w:val="28"/>
          <w:lang w:val="it-IT"/>
        </w:rPr>
        <w:t xml:space="preserve"> Thống kê số vụ án Tòa án cấp sơ thẩm vi phạm thời hạn gửi hồ sơ vụ án, kháng cáo, kháng nghị và chứng cứ, tài liệu, đồ vật kèm theo (nếu có) cho Tòa án cấp phúc thẩm trong thời hạn 07 ngày, kể từ ngày hết thời hạn kháng cáo, kháng nghị theo Điều 339 BLTTHS.</w:t>
      </w:r>
    </w:p>
    <w:p w14:paraId="2B6C9D1F" w14:textId="77777777" w:rsidR="00714721" w:rsidRPr="00B42E18" w:rsidRDefault="00714721" w:rsidP="00B42E18">
      <w:pPr>
        <w:rPr>
          <w:rFonts w:ascii="Times New Roman" w:hAnsi="Times New Roman"/>
          <w:sz w:val="28"/>
          <w:szCs w:val="28"/>
          <w:lang w:val="it-IT"/>
        </w:rPr>
      </w:pPr>
      <w:r w:rsidRPr="00B42E18">
        <w:rPr>
          <w:rFonts w:ascii="Times New Roman" w:hAnsi="Times New Roman"/>
          <w:b/>
          <w:bCs/>
          <w:sz w:val="28"/>
          <w:szCs w:val="28"/>
          <w:lang w:val="it-IT"/>
        </w:rPr>
        <w:t xml:space="preserve">- Dòng 114 (Số vụ án có vi phạm khác trong hoạt động xét xử các vụ án hình sự): </w:t>
      </w:r>
      <w:r w:rsidRPr="00B42E18">
        <w:rPr>
          <w:rFonts w:ascii="Times New Roman" w:hAnsi="Times New Roman"/>
          <w:sz w:val="28"/>
          <w:szCs w:val="28"/>
          <w:lang w:val="it-IT"/>
        </w:rPr>
        <w:t>Thống kê số vụ án có vi phạm khác không thuộc các vi phạm nêu trên (từ Dòng 94 - Dòng 11</w:t>
      </w:r>
      <w:r w:rsidRPr="00B42E18">
        <w:rPr>
          <w:rFonts w:ascii="Times New Roman" w:hAnsi="Times New Roman"/>
          <w:sz w:val="28"/>
          <w:szCs w:val="28"/>
          <w:lang w:val="vi-VN"/>
        </w:rPr>
        <w:t>4</w:t>
      </w:r>
      <w:r w:rsidRPr="00B42E18">
        <w:rPr>
          <w:rFonts w:ascii="Times New Roman" w:hAnsi="Times New Roman"/>
          <w:sz w:val="28"/>
          <w:szCs w:val="28"/>
          <w:lang w:val="it-IT"/>
        </w:rPr>
        <w:t>) trong xét xử các vụ án hình sự của cơ quan Toà án và VKS.</w:t>
      </w:r>
    </w:p>
    <w:p w14:paraId="00D47FF0" w14:textId="77777777" w:rsidR="00714721" w:rsidRPr="00B42E18" w:rsidRDefault="00714721" w:rsidP="00B42E18">
      <w:pPr>
        <w:rPr>
          <w:rFonts w:ascii="Times New Roman" w:hAnsi="Times New Roman"/>
          <w:b/>
          <w:bCs/>
          <w:i/>
          <w:iCs/>
          <w:sz w:val="28"/>
          <w:szCs w:val="28"/>
          <w:lang w:val="it-IT"/>
        </w:rPr>
      </w:pPr>
      <w:r w:rsidRPr="00B42E18">
        <w:rPr>
          <w:rFonts w:ascii="Times New Roman" w:hAnsi="Times New Roman"/>
          <w:b/>
          <w:i/>
          <w:sz w:val="28"/>
          <w:szCs w:val="28"/>
          <w:lang w:val="it-IT"/>
        </w:rPr>
        <w:t>4.2. V</w:t>
      </w:r>
      <w:r w:rsidRPr="00B42E18">
        <w:rPr>
          <w:rFonts w:ascii="Times New Roman" w:hAnsi="Times New Roman"/>
          <w:b/>
          <w:bCs/>
          <w:i/>
          <w:iCs/>
          <w:sz w:val="28"/>
          <w:szCs w:val="28"/>
          <w:lang w:val="it-IT"/>
        </w:rPr>
        <w:t>i phạm về trình tự thủ tục xem xét, quyết định áp dụng biện pháp xử lý hành chính của Toà án:</w:t>
      </w:r>
    </w:p>
    <w:p w14:paraId="733CCD36" w14:textId="77777777" w:rsidR="00714721" w:rsidRPr="00B42E18" w:rsidRDefault="00714721" w:rsidP="00B42E18">
      <w:pPr>
        <w:rPr>
          <w:rFonts w:ascii="Times New Roman" w:hAnsi="Times New Roman"/>
          <w:b/>
          <w:bCs/>
          <w:sz w:val="28"/>
          <w:szCs w:val="28"/>
          <w:lang w:val="it-IT"/>
        </w:rPr>
      </w:pPr>
      <w:r w:rsidRPr="00B42E18">
        <w:rPr>
          <w:rFonts w:ascii="Times New Roman" w:hAnsi="Times New Roman"/>
          <w:b/>
          <w:bCs/>
          <w:sz w:val="28"/>
          <w:szCs w:val="28"/>
          <w:lang w:val="it-IT"/>
        </w:rPr>
        <w:t xml:space="preserve"> - Dòng 11</w:t>
      </w:r>
      <w:r w:rsidRPr="00B42E18">
        <w:rPr>
          <w:rFonts w:ascii="Times New Roman" w:hAnsi="Times New Roman"/>
          <w:b/>
          <w:bCs/>
          <w:sz w:val="28"/>
          <w:szCs w:val="28"/>
          <w:lang w:val="vi-VN"/>
        </w:rPr>
        <w:t>6</w:t>
      </w:r>
      <w:r w:rsidRPr="00B42E18">
        <w:rPr>
          <w:rFonts w:ascii="Times New Roman" w:hAnsi="Times New Roman"/>
          <w:b/>
          <w:bCs/>
          <w:sz w:val="28"/>
          <w:szCs w:val="28"/>
          <w:lang w:val="it-IT"/>
        </w:rPr>
        <w:t xml:space="preserve"> (Số quyết định Toà án gửi cho VKS vi phạm về thời hạn): </w:t>
      </w:r>
      <w:r w:rsidRPr="00B42E18">
        <w:rPr>
          <w:rFonts w:ascii="Times New Roman" w:hAnsi="Times New Roman"/>
          <w:bCs/>
          <w:sz w:val="28"/>
          <w:szCs w:val="28"/>
          <w:lang w:val="vi-VN"/>
        </w:rPr>
        <w:t>T</w:t>
      </w:r>
      <w:r w:rsidRPr="00B42E18">
        <w:rPr>
          <w:rFonts w:ascii="Times New Roman" w:hAnsi="Times New Roman"/>
          <w:bCs/>
          <w:sz w:val="28"/>
          <w:szCs w:val="28"/>
          <w:lang w:val="it-IT"/>
        </w:rPr>
        <w:t>hống kê số quyết định Toà án gửi cho VKS vi phạm về thời hạn.</w:t>
      </w:r>
    </w:p>
    <w:p w14:paraId="7E998534"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Cs/>
          <w:sz w:val="28"/>
          <w:szCs w:val="28"/>
          <w:lang w:val="it-IT"/>
        </w:rPr>
        <w:t xml:space="preserve">- </w:t>
      </w:r>
      <w:r w:rsidRPr="00B42E18">
        <w:rPr>
          <w:rFonts w:ascii="Times New Roman" w:hAnsi="Times New Roman"/>
          <w:b/>
          <w:bCs/>
          <w:sz w:val="28"/>
          <w:szCs w:val="28"/>
          <w:lang w:val="it-IT"/>
        </w:rPr>
        <w:t>Dòng 11</w:t>
      </w:r>
      <w:r w:rsidRPr="00B42E18">
        <w:rPr>
          <w:rFonts w:ascii="Times New Roman" w:hAnsi="Times New Roman"/>
          <w:b/>
          <w:bCs/>
          <w:sz w:val="28"/>
          <w:szCs w:val="28"/>
          <w:lang w:val="vi-VN"/>
        </w:rPr>
        <w:t>7</w:t>
      </w:r>
      <w:r w:rsidRPr="00B42E18">
        <w:rPr>
          <w:rFonts w:ascii="Times New Roman" w:hAnsi="Times New Roman"/>
          <w:b/>
          <w:bCs/>
          <w:sz w:val="28"/>
          <w:szCs w:val="28"/>
          <w:lang w:val="it-IT"/>
        </w:rPr>
        <w:t xml:space="preserve"> (Số quyết định việc áp dụng biện pháp xử lý hành chính của Toà án có vi phạm): </w:t>
      </w:r>
      <w:r w:rsidRPr="00B42E18">
        <w:rPr>
          <w:rFonts w:ascii="Times New Roman" w:hAnsi="Times New Roman"/>
          <w:bCs/>
          <w:sz w:val="28"/>
          <w:szCs w:val="28"/>
          <w:lang w:val="vi-VN"/>
        </w:rPr>
        <w:t>T</w:t>
      </w:r>
      <w:r w:rsidRPr="00B42E18">
        <w:rPr>
          <w:rFonts w:ascii="Times New Roman" w:hAnsi="Times New Roman"/>
          <w:bCs/>
          <w:sz w:val="28"/>
          <w:szCs w:val="28"/>
          <w:lang w:val="it-IT"/>
        </w:rPr>
        <w:t>hống kê số quyết định việc áp dụng biện pháp xử lý hành chính của Toà án có vi phạm gồm: Số quyết định đưa vào trường giáo dưỡng, cơ sở bắt buộc, cơ sở cai nghiện bắt buộc.</w:t>
      </w:r>
    </w:p>
    <w:p w14:paraId="6298198B"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sz w:val="28"/>
          <w:szCs w:val="28"/>
          <w:lang w:val="vi-VN"/>
        </w:rPr>
        <w:t>- Các Dòng 118, 119, 120</w:t>
      </w:r>
      <w:r w:rsidRPr="00B42E18">
        <w:rPr>
          <w:rFonts w:ascii="Times New Roman" w:hAnsi="Times New Roman"/>
          <w:bCs/>
          <w:sz w:val="28"/>
          <w:szCs w:val="28"/>
          <w:lang w:val="vi-VN"/>
        </w:rPr>
        <w:t xml:space="preserve"> là phân tổ của Dòng 117 nên sẽ thống kê vào dòng tương ứng.</w:t>
      </w:r>
    </w:p>
    <w:p w14:paraId="0018DADE"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Cs/>
          <w:sz w:val="28"/>
          <w:szCs w:val="28"/>
          <w:lang w:val="it-IT"/>
        </w:rPr>
        <w:t xml:space="preserve">- </w:t>
      </w:r>
      <w:r w:rsidRPr="00B42E18">
        <w:rPr>
          <w:rFonts w:ascii="Times New Roman" w:hAnsi="Times New Roman"/>
          <w:b/>
          <w:bCs/>
          <w:sz w:val="28"/>
          <w:szCs w:val="28"/>
          <w:lang w:val="it-IT"/>
        </w:rPr>
        <w:t>Dòng 1</w:t>
      </w:r>
      <w:r w:rsidRPr="00B42E18">
        <w:rPr>
          <w:rFonts w:ascii="Times New Roman" w:hAnsi="Times New Roman"/>
          <w:b/>
          <w:bCs/>
          <w:sz w:val="28"/>
          <w:szCs w:val="28"/>
          <w:lang w:val="vi-VN"/>
        </w:rPr>
        <w:t>21</w:t>
      </w:r>
      <w:r w:rsidRPr="00B42E18">
        <w:rPr>
          <w:rFonts w:ascii="Times New Roman" w:hAnsi="Times New Roman"/>
          <w:b/>
          <w:bCs/>
          <w:sz w:val="28"/>
          <w:szCs w:val="28"/>
          <w:lang w:val="it-IT"/>
        </w:rPr>
        <w:t xml:space="preserve"> (Số quyết định vi phạm khác trong việc áp dụng biện pháp xử lý hành chính của Toà án): </w:t>
      </w:r>
      <w:r w:rsidRPr="00B42E18">
        <w:rPr>
          <w:rFonts w:ascii="Times New Roman" w:hAnsi="Times New Roman"/>
          <w:sz w:val="28"/>
          <w:szCs w:val="28"/>
          <w:lang w:val="vi-VN"/>
        </w:rPr>
        <w:t>T</w:t>
      </w:r>
      <w:r w:rsidRPr="00B42E18">
        <w:rPr>
          <w:rFonts w:ascii="Times New Roman" w:hAnsi="Times New Roman"/>
          <w:sz w:val="28"/>
          <w:szCs w:val="28"/>
          <w:lang w:val="it-IT"/>
        </w:rPr>
        <w:t xml:space="preserve">hống kê số quyết định có vi phạm khác không thuộc các vi phạm nêu trên (từ Dòng 116 </w:t>
      </w:r>
      <w:r w:rsidRPr="00B42E18">
        <w:rPr>
          <w:rFonts w:ascii="Times New Roman" w:hAnsi="Times New Roman"/>
          <w:sz w:val="28"/>
          <w:szCs w:val="28"/>
          <w:lang w:val="vi-VN"/>
        </w:rPr>
        <w:t>đến</w:t>
      </w:r>
      <w:r w:rsidRPr="00B42E18">
        <w:rPr>
          <w:rFonts w:ascii="Times New Roman" w:hAnsi="Times New Roman"/>
          <w:sz w:val="28"/>
          <w:szCs w:val="28"/>
          <w:lang w:val="it-IT"/>
        </w:rPr>
        <w:t xml:space="preserve"> Dòng 1</w:t>
      </w:r>
      <w:r w:rsidRPr="00B42E18">
        <w:rPr>
          <w:rFonts w:ascii="Times New Roman" w:hAnsi="Times New Roman"/>
          <w:sz w:val="28"/>
          <w:szCs w:val="28"/>
          <w:lang w:val="vi-VN"/>
        </w:rPr>
        <w:t>20</w:t>
      </w:r>
      <w:r w:rsidRPr="00B42E18">
        <w:rPr>
          <w:rFonts w:ascii="Times New Roman" w:hAnsi="Times New Roman"/>
          <w:sz w:val="28"/>
          <w:szCs w:val="28"/>
          <w:lang w:val="it-IT"/>
        </w:rPr>
        <w:t>).</w:t>
      </w:r>
    </w:p>
    <w:p w14:paraId="5491234E" w14:textId="77777777" w:rsidR="00714721" w:rsidRPr="00B42E18" w:rsidRDefault="00714721" w:rsidP="00B42E18">
      <w:pPr>
        <w:rPr>
          <w:rFonts w:ascii="Times New Roman" w:hAnsi="Times New Roman"/>
          <w:b/>
          <w:bCs/>
          <w:sz w:val="28"/>
          <w:szCs w:val="28"/>
          <w:lang w:val="vi-VN"/>
        </w:rPr>
      </w:pPr>
      <w:r w:rsidRPr="00B42E18">
        <w:rPr>
          <w:rFonts w:ascii="Times New Roman" w:hAnsi="Times New Roman"/>
          <w:b/>
          <w:bCs/>
          <w:sz w:val="28"/>
          <w:szCs w:val="28"/>
          <w:lang w:val="it-IT"/>
        </w:rPr>
        <w:t>5. Thống kê vi phạm trong thi hành tạm giữ, tạm giam, thi hành án hình sự và trong việc hoãn, miễn chấp hành, giảm thời hạn, tạm đình chỉ hoặc miễn chấp hành thời gian áp dụng biện pháp xử lý hành chính còn lại của Toà án:</w:t>
      </w:r>
    </w:p>
    <w:p w14:paraId="5F044B11" w14:textId="77777777" w:rsidR="00714721" w:rsidRPr="00B42E18" w:rsidRDefault="00714721" w:rsidP="00B42E18">
      <w:pPr>
        <w:rPr>
          <w:rFonts w:ascii="Times New Roman" w:hAnsi="Times New Roman"/>
          <w:b/>
          <w:bCs/>
          <w:i/>
          <w:iCs/>
          <w:spacing w:val="-4"/>
          <w:sz w:val="28"/>
          <w:szCs w:val="28"/>
          <w:lang w:val="vi-VN"/>
        </w:rPr>
      </w:pPr>
      <w:r w:rsidRPr="00B42E18">
        <w:rPr>
          <w:rFonts w:ascii="Times New Roman" w:hAnsi="Times New Roman"/>
          <w:b/>
          <w:bCs/>
          <w:i/>
          <w:iCs/>
          <w:spacing w:val="-4"/>
          <w:sz w:val="28"/>
          <w:szCs w:val="28"/>
          <w:lang w:val="it-IT"/>
        </w:rPr>
        <w:t>5.1. Vi phạm trong thi hành tạm giữ, tạm giam:</w:t>
      </w:r>
    </w:p>
    <w:p w14:paraId="42C0A996"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it-IT"/>
        </w:rPr>
        <w:t xml:space="preserve">- Dòng 124 (Số lần vi phạm về trình tự, thủ tục tạm giữ, tạm giam): </w:t>
      </w:r>
      <w:r w:rsidRPr="00B42E18">
        <w:rPr>
          <w:rFonts w:ascii="Times New Roman" w:hAnsi="Times New Roman"/>
          <w:sz w:val="28"/>
          <w:szCs w:val="28"/>
          <w:lang w:val="vi-VN"/>
        </w:rPr>
        <w:t>T</w:t>
      </w:r>
      <w:r w:rsidRPr="00B42E18">
        <w:rPr>
          <w:rFonts w:ascii="Times New Roman" w:hAnsi="Times New Roman"/>
          <w:sz w:val="28"/>
          <w:szCs w:val="28"/>
          <w:lang w:val="it-IT"/>
        </w:rPr>
        <w:t xml:space="preserve">hống kê số lần vi phạm về trình tự, thủ tục trong tạm giữ, tạm giam như: Dẫn giải, bàn giao, tiếp nhận, trích xuất, trả tự do người bị tạm giữ, tạm giam, không giải thích quyền và nghĩa vụ, không khám sức khoẻ…; vi phạm như: Thiếu lệnh, </w:t>
      </w:r>
      <w:r w:rsidRPr="00B42E18">
        <w:rPr>
          <w:rFonts w:ascii="Times New Roman" w:hAnsi="Times New Roman"/>
          <w:sz w:val="28"/>
          <w:szCs w:val="28"/>
          <w:lang w:val="it-IT"/>
        </w:rPr>
        <w:lastRenderedPageBreak/>
        <w:t>quyết định, quyết định phê chuẩn; không lập danh chỉ bản; lệnh, quyết định ghi không chính xác…</w:t>
      </w:r>
    </w:p>
    <w:p w14:paraId="7436B43C"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125, 126</w:t>
      </w:r>
      <w:r w:rsidRPr="00B42E18">
        <w:rPr>
          <w:rFonts w:ascii="Times New Roman" w:hAnsi="Times New Roman"/>
          <w:sz w:val="28"/>
          <w:szCs w:val="28"/>
          <w:lang w:val="vi-VN"/>
        </w:rPr>
        <w:t xml:space="preserve"> là phân tổ của Dòng 124 nên sẽ thống kê vào dòng tương ứng.</w:t>
      </w:r>
    </w:p>
    <w:p w14:paraId="71AD4C58"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de-DE"/>
        </w:rPr>
        <w:t>- Dòng 127 (Số lần vi phạm trong thực hiện Chế độ giam, giữ):</w:t>
      </w:r>
      <w:r w:rsidRPr="00B42E18">
        <w:rPr>
          <w:rFonts w:ascii="Times New Roman" w:hAnsi="Times New Roman"/>
          <w:sz w:val="28"/>
          <w:szCs w:val="28"/>
          <w:lang w:val="vi-VN"/>
        </w:rPr>
        <w:t>T</w:t>
      </w:r>
      <w:r w:rsidRPr="00B42E18">
        <w:rPr>
          <w:rFonts w:ascii="Times New Roman" w:hAnsi="Times New Roman"/>
          <w:sz w:val="28"/>
          <w:szCs w:val="28"/>
          <w:lang w:val="de-DE"/>
        </w:rPr>
        <w:t>hống kê số lần vi phạm trong thực hiện Chế độ giam, giữ đối với người bị tạm giữ, tạm giam theo quy định tại Chương III Luật Thi hành tạm giữ, tạm giam (từ Điều 16 đến Điều 26).</w:t>
      </w:r>
    </w:p>
    <w:p w14:paraId="2056B133" w14:textId="77777777" w:rsidR="00714721" w:rsidRPr="00B42E18" w:rsidRDefault="00714721" w:rsidP="00B42E18">
      <w:pPr>
        <w:rPr>
          <w:rFonts w:ascii="Times New Roman" w:hAnsi="Times New Roman"/>
          <w:bCs/>
          <w:spacing w:val="-4"/>
          <w:sz w:val="28"/>
          <w:szCs w:val="28"/>
          <w:lang w:val="vi-VN"/>
        </w:rPr>
      </w:pPr>
      <w:r w:rsidRPr="00B42E18">
        <w:rPr>
          <w:rFonts w:ascii="Times New Roman" w:hAnsi="Times New Roman"/>
          <w:b/>
          <w:spacing w:val="-4"/>
          <w:sz w:val="28"/>
          <w:szCs w:val="28"/>
          <w:lang w:val="vi-VN"/>
        </w:rPr>
        <w:t>- Các Dòng 128, 129</w:t>
      </w:r>
      <w:r w:rsidRPr="00B42E18">
        <w:rPr>
          <w:rFonts w:ascii="Times New Roman" w:hAnsi="Times New Roman"/>
          <w:bCs/>
          <w:spacing w:val="-4"/>
          <w:sz w:val="28"/>
          <w:szCs w:val="28"/>
          <w:lang w:val="vi-VN"/>
        </w:rPr>
        <w:t xml:space="preserve"> là phân tổ của Dòng 127 sẽ thống kê vào dòng tương ứng.</w:t>
      </w:r>
    </w:p>
    <w:p w14:paraId="38D8B44A"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de-DE"/>
        </w:rPr>
        <w:t xml:space="preserve">- Dòng 130 (Số lần vi phạm trong thực hiện Chế độ </w:t>
      </w:r>
      <w:r w:rsidRPr="00B42E18">
        <w:rPr>
          <w:rFonts w:ascii="Times New Roman" w:hAnsi="Times New Roman"/>
          <w:b/>
          <w:bCs/>
          <w:sz w:val="28"/>
          <w:szCs w:val="28"/>
          <w:lang w:val="vi-VN"/>
        </w:rPr>
        <w:t xml:space="preserve">của </w:t>
      </w:r>
      <w:r w:rsidRPr="00B42E18">
        <w:rPr>
          <w:rFonts w:ascii="Times New Roman" w:hAnsi="Times New Roman"/>
          <w:b/>
          <w:bCs/>
          <w:sz w:val="28"/>
          <w:szCs w:val="28"/>
          <w:lang w:val="de-DE"/>
        </w:rPr>
        <w:t xml:space="preserve">người bị tạm giữ, tạm giam): </w:t>
      </w:r>
      <w:r w:rsidRPr="00B42E18">
        <w:rPr>
          <w:rFonts w:ascii="Times New Roman" w:hAnsi="Times New Roman"/>
          <w:bCs/>
          <w:sz w:val="28"/>
          <w:szCs w:val="28"/>
          <w:lang w:val="vi-VN"/>
        </w:rPr>
        <w:t>T</w:t>
      </w:r>
      <w:r w:rsidRPr="00B42E18">
        <w:rPr>
          <w:rFonts w:ascii="Times New Roman" w:hAnsi="Times New Roman"/>
          <w:sz w:val="28"/>
          <w:szCs w:val="28"/>
          <w:lang w:val="de-DE"/>
        </w:rPr>
        <w:t>hống kê số lần vi phạm trong thực hiện Chế độ của người bị tạm giữ, tạm giam theo quy định tại Chương IV, V Luật Thi hành tạm giữ, tạm giam (từ Điều 27 đến Điều 35).</w:t>
      </w:r>
    </w:p>
    <w:p w14:paraId="6C894EA6"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131, 132</w:t>
      </w:r>
      <w:r w:rsidRPr="00B42E18">
        <w:rPr>
          <w:rFonts w:ascii="Times New Roman" w:hAnsi="Times New Roman"/>
          <w:sz w:val="28"/>
          <w:szCs w:val="28"/>
          <w:lang w:val="vi-VN"/>
        </w:rPr>
        <w:t xml:space="preserve"> là phân tổ của Dòng 130 nên sẽ thống kê vào dòng tương ứng.</w:t>
      </w:r>
    </w:p>
    <w:p w14:paraId="6A9B395A" w14:textId="55FAC75F"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133</w:t>
      </w:r>
      <w:r w:rsidRPr="00B42E18">
        <w:rPr>
          <w:rFonts w:ascii="Times New Roman" w:hAnsi="Times New Roman"/>
          <w:b/>
          <w:bCs/>
          <w:sz w:val="28"/>
          <w:szCs w:val="28"/>
          <w:lang w:val="vi-VN"/>
        </w:rPr>
        <w:t xml:space="preserve"> </w:t>
      </w:r>
      <w:r w:rsidRPr="00B42E18">
        <w:rPr>
          <w:rFonts w:ascii="Times New Roman" w:hAnsi="Times New Roman"/>
          <w:b/>
          <w:bCs/>
          <w:sz w:val="28"/>
          <w:szCs w:val="28"/>
          <w:lang w:val="de-DE"/>
        </w:rPr>
        <w:t>(Số người bị tạm giữ phạm tội mới):</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người đang bị tạm giữ tại </w:t>
      </w:r>
      <w:r w:rsidR="00E545EB" w:rsidRPr="00B42E18">
        <w:rPr>
          <w:rFonts w:ascii="Times New Roman" w:hAnsi="Times New Roman"/>
          <w:sz w:val="28"/>
          <w:szCs w:val="28"/>
          <w:lang w:val="de-DE"/>
        </w:rPr>
        <w:t>C</w:t>
      </w:r>
      <w:r w:rsidR="008F4022" w:rsidRPr="00B42E18">
        <w:rPr>
          <w:rFonts w:ascii="Times New Roman" w:hAnsi="Times New Roman"/>
          <w:sz w:val="28"/>
          <w:szCs w:val="28"/>
          <w:lang w:val="de-DE"/>
        </w:rPr>
        <w:t xml:space="preserve">ơ sở giam, giữ </w:t>
      </w:r>
      <w:r w:rsidRPr="00B42E18">
        <w:rPr>
          <w:rFonts w:ascii="Times New Roman" w:hAnsi="Times New Roman"/>
          <w:sz w:val="28"/>
          <w:szCs w:val="28"/>
          <w:lang w:val="de-DE"/>
        </w:rPr>
        <w:t>mà phạm tội mới (phạm tội mới ngoài tội đang bị xử lý).</w:t>
      </w:r>
    </w:p>
    <w:p w14:paraId="5FF4260F" w14:textId="757D6776"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134 (Số người bị tạm giam phạm tội mới):</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người đang bị tạm giam tại </w:t>
      </w:r>
      <w:r w:rsidR="00E545EB" w:rsidRPr="00B42E18">
        <w:rPr>
          <w:rFonts w:ascii="Times New Roman" w:hAnsi="Times New Roman"/>
          <w:sz w:val="28"/>
          <w:szCs w:val="28"/>
          <w:lang w:val="de-DE"/>
        </w:rPr>
        <w:t xml:space="preserve">Cơ sở giam, giữ </w:t>
      </w:r>
      <w:r w:rsidRPr="00B42E18">
        <w:rPr>
          <w:rFonts w:ascii="Times New Roman" w:hAnsi="Times New Roman"/>
          <w:sz w:val="28"/>
          <w:szCs w:val="28"/>
          <w:lang w:val="de-DE"/>
        </w:rPr>
        <w:t>mà phạm tội mới (phạm tội mới ngoài tội đang bị xử lý).</w:t>
      </w:r>
    </w:p>
    <w:p w14:paraId="3464EAA9"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135 (Số người bị tạm giữ, tạm giam VKS trả tự do không có căn cứ và trái pháp luật):</w:t>
      </w:r>
      <w:r w:rsidRPr="00B42E18">
        <w:rPr>
          <w:rFonts w:ascii="Times New Roman" w:hAnsi="Times New Roman"/>
          <w:sz w:val="28"/>
          <w:szCs w:val="28"/>
          <w:lang w:val="vi-VN"/>
        </w:rPr>
        <w:t>T</w:t>
      </w:r>
      <w:r w:rsidRPr="00B42E18">
        <w:rPr>
          <w:rFonts w:ascii="Times New Roman" w:hAnsi="Times New Roman"/>
          <w:sz w:val="28"/>
          <w:szCs w:val="28"/>
          <w:lang w:val="de-DE"/>
        </w:rPr>
        <w:t>hống kê số người bị tạm giữ, tạm giam được VKS trả tự do không có căn cứ và trái pháp luật như</w:t>
      </w:r>
      <w:r w:rsidRPr="00B42E18">
        <w:rPr>
          <w:rFonts w:ascii="Times New Roman" w:hAnsi="Times New Roman"/>
          <w:sz w:val="28"/>
          <w:szCs w:val="28"/>
          <w:lang w:val="vi-VN"/>
        </w:rPr>
        <w:t xml:space="preserve">: </w:t>
      </w:r>
      <w:r w:rsidRPr="00B42E18">
        <w:rPr>
          <w:rFonts w:ascii="Times New Roman" w:hAnsi="Times New Roman"/>
          <w:sz w:val="28"/>
          <w:szCs w:val="28"/>
          <w:lang w:val="de-DE"/>
        </w:rPr>
        <w:t xml:space="preserve">Xác định người bị tạm giữ, tạm giam không bị oan, sai nhưng VKS vẫn quyết định trả tự do (quyết định trả tự do của VKS không có căn cứ và trái pháp luật). </w:t>
      </w:r>
    </w:p>
    <w:p w14:paraId="1E8B2DBD" w14:textId="77777777" w:rsidR="00714721" w:rsidRPr="00B42E18" w:rsidRDefault="00714721" w:rsidP="00B42E18">
      <w:pPr>
        <w:rPr>
          <w:rFonts w:ascii="Times New Roman" w:hAnsi="Times New Roman"/>
          <w:b/>
          <w:bCs/>
          <w:i/>
          <w:iCs/>
          <w:sz w:val="28"/>
          <w:szCs w:val="28"/>
          <w:lang w:val="de-DE"/>
        </w:rPr>
      </w:pPr>
      <w:r w:rsidRPr="00B42E18">
        <w:rPr>
          <w:rFonts w:ascii="Times New Roman" w:hAnsi="Times New Roman"/>
          <w:b/>
          <w:bCs/>
          <w:i/>
          <w:iCs/>
          <w:sz w:val="28"/>
          <w:szCs w:val="28"/>
          <w:lang w:val="de-DE"/>
        </w:rPr>
        <w:t xml:space="preserve">5.2. Vi phạm trong thi hành án hình sự:  </w:t>
      </w:r>
    </w:p>
    <w:p w14:paraId="5C66650E"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137 (Số quyết định thi hành án có vi phạm):</w:t>
      </w:r>
      <w:r w:rsidRPr="00B42E18">
        <w:rPr>
          <w:rFonts w:ascii="Times New Roman" w:hAnsi="Times New Roman"/>
          <w:sz w:val="28"/>
          <w:szCs w:val="28"/>
          <w:lang w:val="vi-VN"/>
        </w:rPr>
        <w:t>T</w:t>
      </w:r>
      <w:r w:rsidRPr="00B42E18">
        <w:rPr>
          <w:rFonts w:ascii="Times New Roman" w:hAnsi="Times New Roman"/>
          <w:sz w:val="28"/>
          <w:szCs w:val="28"/>
          <w:lang w:val="de-DE"/>
        </w:rPr>
        <w:t>hống kê số quyết định thi hành án vi phạm về trình tự, thủ tục, thời hạn ban hành quyết định thi hành án của Toà án (quy định từ Điều 363 - 366 BLTTHS và Luật THAHS).</w:t>
      </w:r>
    </w:p>
    <w:p w14:paraId="5F3FA92B"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138:</w:t>
      </w:r>
      <w:r w:rsidRPr="00B42E18">
        <w:rPr>
          <w:rFonts w:ascii="Times New Roman" w:hAnsi="Times New Roman"/>
          <w:sz w:val="28"/>
          <w:szCs w:val="28"/>
          <w:lang w:val="de-DE"/>
        </w:rPr>
        <w:t xml:space="preserve"> Phân tổ của Dòng 137 nhưng có trách nhiệm của VKS như: Không kiểm sát hoặc kiểm sát nh</w:t>
      </w:r>
      <w:r w:rsidRPr="00B42E18">
        <w:rPr>
          <w:rFonts w:ascii="Times New Roman" w:hAnsi="Times New Roman" w:hint="eastAsia"/>
          <w:sz w:val="28"/>
          <w:szCs w:val="28"/>
          <w:lang w:val="de-DE"/>
        </w:rPr>
        <w:t>ư</w:t>
      </w:r>
      <w:r w:rsidRPr="00B42E18">
        <w:rPr>
          <w:rFonts w:ascii="Times New Roman" w:hAnsi="Times New Roman"/>
          <w:sz w:val="28"/>
          <w:szCs w:val="28"/>
          <w:lang w:val="de-DE"/>
        </w:rPr>
        <w:t>ng không phát hiện vi phạm...</w:t>
      </w:r>
    </w:p>
    <w:p w14:paraId="2849C3B8"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139 (Số quyết định miễn chấp hành án có vi phạm): </w:t>
      </w:r>
      <w:r w:rsidRPr="00B42E18">
        <w:rPr>
          <w:rFonts w:ascii="Times New Roman" w:hAnsi="Times New Roman"/>
          <w:sz w:val="28"/>
          <w:szCs w:val="28"/>
          <w:lang w:val="vi-VN"/>
        </w:rPr>
        <w:t>T</w:t>
      </w:r>
      <w:r w:rsidRPr="00B42E18">
        <w:rPr>
          <w:rFonts w:ascii="Times New Roman" w:hAnsi="Times New Roman"/>
          <w:sz w:val="28"/>
          <w:szCs w:val="28"/>
          <w:lang w:val="de-DE"/>
        </w:rPr>
        <w:t>hống kê số quyết định của TA miễn chấp hành án vi phạm về trình tự, thủ tục, thời hạn ban hành quyết định miễn chấp hành án…</w:t>
      </w:r>
    </w:p>
    <w:p w14:paraId="30E62F4E"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140 (Số quyết định hoãn chấp hành án có vi phạm):</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quyết định của TA hoãn chấp hành án vi phạm về trình tự, thủ tục, thời hạn, điều kiện quyết định hoãn chấp hành án… </w:t>
      </w:r>
    </w:p>
    <w:p w14:paraId="09B1856D"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lastRenderedPageBreak/>
        <w:t xml:space="preserve"> - Dòng 141 (Số quyết định giảm thời hạn chấp hành án có vi phạm):</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quyết định của TA giảm thời hạn chấp hành án vi phạm về trình tự, thủ tục, thời hạn, điều kiện quyết định giảm thời hạn chấp hành án… </w:t>
      </w:r>
    </w:p>
    <w:p w14:paraId="7A586203" w14:textId="77777777" w:rsidR="00714721" w:rsidRPr="00B42E18" w:rsidRDefault="00714721" w:rsidP="00B42E18">
      <w:pPr>
        <w:rPr>
          <w:rFonts w:ascii="Times New Roman" w:hAnsi="Times New Roman"/>
          <w:b/>
          <w:sz w:val="28"/>
          <w:szCs w:val="28"/>
          <w:lang w:val="de-DE"/>
        </w:rPr>
      </w:pPr>
      <w:r w:rsidRPr="00B42E18">
        <w:rPr>
          <w:rFonts w:ascii="Times New Roman" w:hAnsi="Times New Roman"/>
          <w:b/>
          <w:sz w:val="28"/>
          <w:szCs w:val="28"/>
          <w:lang w:val="de-DE"/>
        </w:rPr>
        <w:t xml:space="preserve"> - Dòng 142 (Số </w:t>
      </w:r>
      <w:r w:rsidRPr="00B42E18">
        <w:rPr>
          <w:rFonts w:ascii="Times New Roman" w:hAnsi="Times New Roman"/>
          <w:b/>
          <w:bCs/>
          <w:sz w:val="28"/>
          <w:szCs w:val="28"/>
          <w:lang w:val="de-DE"/>
        </w:rPr>
        <w:t>quyết định</w:t>
      </w:r>
      <w:r w:rsidRPr="00B42E18">
        <w:rPr>
          <w:rFonts w:ascii="Times New Roman" w:hAnsi="Times New Roman"/>
          <w:b/>
          <w:sz w:val="28"/>
          <w:szCs w:val="28"/>
          <w:lang w:val="de-DE"/>
        </w:rPr>
        <w:t xml:space="preserve"> rút ngắn thời gian thử thách đối với án treo có vi phạm): </w:t>
      </w:r>
      <w:r w:rsidRPr="00B42E18">
        <w:rPr>
          <w:rFonts w:ascii="Times New Roman" w:hAnsi="Times New Roman"/>
          <w:sz w:val="28"/>
          <w:szCs w:val="28"/>
          <w:lang w:val="vi-VN"/>
        </w:rPr>
        <w:t>T</w:t>
      </w:r>
      <w:r w:rsidRPr="00B42E18">
        <w:rPr>
          <w:rFonts w:ascii="Times New Roman" w:hAnsi="Times New Roman"/>
          <w:sz w:val="28"/>
          <w:szCs w:val="28"/>
          <w:lang w:val="de-DE"/>
        </w:rPr>
        <w:t>hống kê số QĐ của TA rút ngắn thời gian thử thách đối với án treo vi phạm về trình tự, thủ tục, thời hạn, điều kiện quyết định giảm thời hạn chấp hành án (người được hưởng án treo chưa chấp hành được một phần hai thời gian thử thách hoặc không có tiến bộ và cơ quan có thẩm quyền không đề nghị rút ngắn thời gian thử thách mà Tòa án vẫn ra QĐ... theo khoản 4 Điều 65 BLHS).</w:t>
      </w:r>
    </w:p>
    <w:p w14:paraId="2BB50EDE"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143 (Số quyết định tạm đình chỉ chấp hành án có vi phạm): </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quyết định của TA tạm đình chỉ chấp hành án vi phạm về trình tự, thủ tục, thời hạn, điều kiện quyết định tạm đình chỉ chấp hành án… </w:t>
      </w:r>
    </w:p>
    <w:p w14:paraId="5C082533"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144 (Số quyết định đình chỉ chấp hành án có vi phạm): </w:t>
      </w:r>
      <w:r w:rsidRPr="00B42E18">
        <w:rPr>
          <w:rFonts w:ascii="Times New Roman" w:hAnsi="Times New Roman"/>
          <w:sz w:val="28"/>
          <w:szCs w:val="28"/>
          <w:lang w:val="vi-VN"/>
        </w:rPr>
        <w:t>T</w:t>
      </w:r>
      <w:r w:rsidRPr="00B42E18">
        <w:rPr>
          <w:rFonts w:ascii="Times New Roman" w:hAnsi="Times New Roman"/>
          <w:sz w:val="28"/>
          <w:szCs w:val="28"/>
          <w:lang w:val="de-DE"/>
        </w:rPr>
        <w:t>hống kê số quyết định đình chỉ chấp hành án vi phạm về trình tự, thủ tục, thời hạn, điều kiện quyết định đình chỉ chấp hành án.</w:t>
      </w:r>
    </w:p>
    <w:p w14:paraId="3F880B77"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145 (Số quyết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ịnh tha tù tr</w:t>
      </w:r>
      <w:r w:rsidRPr="00B42E18">
        <w:rPr>
          <w:rFonts w:ascii="Times New Roman" w:hAnsi="Times New Roman" w:hint="eastAsia"/>
          <w:b/>
          <w:bCs/>
          <w:sz w:val="28"/>
          <w:szCs w:val="28"/>
          <w:lang w:val="de-DE"/>
        </w:rPr>
        <w:t>ư</w:t>
      </w:r>
      <w:r w:rsidRPr="00B42E18">
        <w:rPr>
          <w:rFonts w:ascii="Times New Roman" w:hAnsi="Times New Roman"/>
          <w:b/>
          <w:bCs/>
          <w:sz w:val="28"/>
          <w:szCs w:val="28"/>
          <w:lang w:val="de-DE"/>
        </w:rPr>
        <w:t xml:space="preserve">ớc thời hạn có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 xml:space="preserve">iều kiện có vi phạm): </w:t>
      </w:r>
      <w:r w:rsidRPr="00B42E18">
        <w:rPr>
          <w:rFonts w:ascii="Times New Roman" w:hAnsi="Times New Roman"/>
          <w:sz w:val="28"/>
          <w:szCs w:val="28"/>
          <w:lang w:val="vi-VN"/>
        </w:rPr>
        <w:t>T</w:t>
      </w:r>
      <w:r w:rsidRPr="00B42E18">
        <w:rPr>
          <w:rFonts w:ascii="Times New Roman" w:hAnsi="Times New Roman"/>
          <w:sz w:val="28"/>
          <w:szCs w:val="28"/>
          <w:lang w:val="de-DE"/>
        </w:rPr>
        <w:t>hống kê số quyết định tha tù tr</w:t>
      </w:r>
      <w:r w:rsidRPr="00B42E18">
        <w:rPr>
          <w:rFonts w:ascii="Times New Roman" w:hAnsi="Times New Roman" w:hint="eastAsia"/>
          <w:sz w:val="28"/>
          <w:szCs w:val="28"/>
          <w:lang w:val="de-DE"/>
        </w:rPr>
        <w:t>ư</w:t>
      </w:r>
      <w:r w:rsidRPr="00B42E18">
        <w:rPr>
          <w:rFonts w:ascii="Times New Roman" w:hAnsi="Times New Roman"/>
          <w:sz w:val="28"/>
          <w:szCs w:val="28"/>
          <w:lang w:val="de-DE"/>
        </w:rPr>
        <w:t xml:space="preserve">ớc thời hạn có </w:t>
      </w:r>
      <w:r w:rsidRPr="00B42E18">
        <w:rPr>
          <w:rFonts w:ascii="Times New Roman" w:hAnsi="Times New Roman" w:hint="eastAsia"/>
          <w:sz w:val="28"/>
          <w:szCs w:val="28"/>
          <w:lang w:val="de-DE"/>
        </w:rPr>
        <w:t>đ</w:t>
      </w:r>
      <w:r w:rsidRPr="00B42E18">
        <w:rPr>
          <w:rFonts w:ascii="Times New Roman" w:hAnsi="Times New Roman"/>
          <w:sz w:val="28"/>
          <w:szCs w:val="28"/>
          <w:lang w:val="de-DE"/>
        </w:rPr>
        <w:t>iều kiện vi phạm về trình tự, thủ tục, thời hạn, điều kiện...</w:t>
      </w:r>
    </w:p>
    <w:p w14:paraId="612CAA52" w14:textId="77777777" w:rsidR="00714721" w:rsidRPr="00B42E18" w:rsidRDefault="00714721" w:rsidP="00B42E18">
      <w:pPr>
        <w:rPr>
          <w:rFonts w:ascii="Times New Roman" w:hAnsi="Times New Roman"/>
          <w:b/>
          <w:bCs/>
          <w:sz w:val="28"/>
          <w:szCs w:val="28"/>
          <w:lang w:val="de-DE"/>
        </w:rPr>
      </w:pPr>
      <w:r w:rsidRPr="00B42E18">
        <w:rPr>
          <w:rFonts w:ascii="Times New Roman" w:hAnsi="Times New Roman"/>
          <w:b/>
          <w:bCs/>
          <w:sz w:val="28"/>
          <w:szCs w:val="28"/>
          <w:lang w:val="de-DE"/>
        </w:rPr>
        <w:t>- Dòng 146:</w:t>
      </w:r>
      <w:r w:rsidRPr="00B42E18">
        <w:rPr>
          <w:rFonts w:ascii="Times New Roman" w:hAnsi="Times New Roman"/>
          <w:sz w:val="28"/>
          <w:szCs w:val="28"/>
          <w:lang w:val="de-DE"/>
        </w:rPr>
        <w:t xml:space="preserve"> Phân tổ của từ Dòng 139 đến Dòng 145 nhưng xác định có trách nhiệm của VKS  như: Không kiểm sát hoặc kiểm sát nh</w:t>
      </w:r>
      <w:r w:rsidRPr="00B42E18">
        <w:rPr>
          <w:rFonts w:ascii="Times New Roman" w:hAnsi="Times New Roman" w:hint="eastAsia"/>
          <w:sz w:val="28"/>
          <w:szCs w:val="28"/>
          <w:lang w:val="de-DE"/>
        </w:rPr>
        <w:t>ư</w:t>
      </w:r>
      <w:r w:rsidRPr="00B42E18">
        <w:rPr>
          <w:rFonts w:ascii="Times New Roman" w:hAnsi="Times New Roman"/>
          <w:sz w:val="28"/>
          <w:szCs w:val="28"/>
          <w:lang w:val="de-DE"/>
        </w:rPr>
        <w:t>ng không phát hiện vi phạm...</w:t>
      </w:r>
    </w:p>
    <w:p w14:paraId="098F00AE"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147 (Số quyết định xóa án tích có vi phạm): </w:t>
      </w:r>
      <w:r w:rsidRPr="00B42E18">
        <w:rPr>
          <w:rFonts w:ascii="Times New Roman" w:hAnsi="Times New Roman"/>
          <w:sz w:val="28"/>
          <w:szCs w:val="28"/>
          <w:lang w:val="vi-VN"/>
        </w:rPr>
        <w:t>T</w:t>
      </w:r>
      <w:r w:rsidRPr="00B42E18">
        <w:rPr>
          <w:rFonts w:ascii="Times New Roman" w:hAnsi="Times New Roman"/>
          <w:sz w:val="28"/>
          <w:szCs w:val="28"/>
          <w:lang w:val="de-DE"/>
        </w:rPr>
        <w:t>hống kê số quyết định xoá án tích vi phạm về trình tự, thủ tục, thời hạn, điều kiện quyết định xoá án tích… (Điều 369 BLTTHS và Luật THAHS).</w:t>
      </w:r>
    </w:p>
    <w:p w14:paraId="4E19D479"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sz w:val="28"/>
          <w:szCs w:val="28"/>
          <w:lang w:val="de-DE"/>
        </w:rPr>
        <w:t xml:space="preserve"> - Dòng 148 (Số quyết định cho hưởng thời hiệu có vi phạm)</w:t>
      </w:r>
      <w:r w:rsidRPr="00B42E18">
        <w:rPr>
          <w:rFonts w:ascii="Times New Roman" w:hAnsi="Times New Roman"/>
          <w:sz w:val="28"/>
          <w:szCs w:val="28"/>
          <w:lang w:val="de-DE"/>
        </w:rPr>
        <w:t xml:space="preserve">: </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quyết định của TA xóa án tích đối với người bị kết án trong trường hợp hết thời hiệu thi hành bản án có vi phạm về trình tự, thủ tục, thời hạn, điều kiện quyết định xoá án tích... (Điều 71 BLHS).   </w:t>
      </w:r>
    </w:p>
    <w:p w14:paraId="4FF907D0"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149 (Số lần vi phạm trong việc áp giải, truy bắt, truy nã đối tượng thi hành án):</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lần những vi phạm về thời hạn, trình tự, thủ tục, áp giải, truy bắt đối tượng chấp hành án; vi phạm trong việc truy nã người chấp hành án như: Không ra quyết định truy nã, quyết định truy nã không được thông báo trên các phương tiện thông tin đại chúng... </w:t>
      </w:r>
    </w:p>
    <w:p w14:paraId="1FAD98F2"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w:t>
      </w:r>
      <w:r w:rsidRPr="00B42E18">
        <w:rPr>
          <w:rFonts w:ascii="Times New Roman" w:hAnsi="Times New Roman"/>
          <w:b/>
          <w:bCs/>
          <w:sz w:val="28"/>
          <w:szCs w:val="28"/>
          <w:lang w:val="vi-VN"/>
        </w:rPr>
        <w:t>5</w:t>
      </w:r>
      <w:r w:rsidRPr="00B42E18">
        <w:rPr>
          <w:rFonts w:ascii="Times New Roman" w:hAnsi="Times New Roman"/>
          <w:b/>
          <w:bCs/>
          <w:sz w:val="28"/>
          <w:szCs w:val="28"/>
          <w:lang w:val="de-DE"/>
        </w:rPr>
        <w:t xml:space="preserve">0 (Số lần vi phạm về trình tự, thủ tục thi hành án hình sự): </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lần những vi phạm trong việc dẫn giải, bàn giao, tiếp nhận, trích xuất, không khám sức khoẻ… như: Thiếu bản án, quyết định thi hành án... </w:t>
      </w:r>
    </w:p>
    <w:p w14:paraId="61D14258"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151 (Số lần vi phạm về quản lý, giám sát, giáo dục trong thi hành án hình sự): </w:t>
      </w:r>
      <w:r w:rsidRPr="00B42E18">
        <w:rPr>
          <w:rFonts w:ascii="Times New Roman" w:hAnsi="Times New Roman"/>
          <w:sz w:val="28"/>
          <w:szCs w:val="28"/>
          <w:lang w:val="vi-VN"/>
        </w:rPr>
        <w:t>T</w:t>
      </w:r>
      <w:r w:rsidRPr="00B42E18">
        <w:rPr>
          <w:rFonts w:ascii="Times New Roman" w:hAnsi="Times New Roman"/>
          <w:sz w:val="28"/>
          <w:szCs w:val="28"/>
          <w:lang w:val="de-DE"/>
        </w:rPr>
        <w:t>hống kê số lần những vi phạm trong việc phân loại phạm nhân không đúng quy định như: Phân loại mức án, tội danh… để thi hành án.</w:t>
      </w:r>
    </w:p>
    <w:p w14:paraId="33EB2048" w14:textId="77777777" w:rsidR="00714721" w:rsidRPr="00B42E18" w:rsidRDefault="00714721" w:rsidP="00B42E18">
      <w:pPr>
        <w:rPr>
          <w:rFonts w:ascii="Times New Roman" w:hAnsi="Times New Roman"/>
          <w:sz w:val="28"/>
          <w:szCs w:val="28"/>
          <w:lang w:val="de-DE"/>
        </w:rPr>
      </w:pPr>
      <w:r w:rsidRPr="00B42E18">
        <w:rPr>
          <w:rFonts w:ascii="Times New Roman" w:hAnsi="Times New Roman"/>
          <w:sz w:val="28"/>
          <w:szCs w:val="28"/>
          <w:lang w:val="de-DE"/>
        </w:rPr>
        <w:lastRenderedPageBreak/>
        <w:t xml:space="preserve"> - </w:t>
      </w:r>
      <w:r w:rsidRPr="00B42E18">
        <w:rPr>
          <w:rFonts w:ascii="Times New Roman" w:hAnsi="Times New Roman"/>
          <w:b/>
          <w:sz w:val="28"/>
          <w:szCs w:val="28"/>
          <w:lang w:val="de-DE"/>
        </w:rPr>
        <w:t xml:space="preserve">Dòng 152: </w:t>
      </w:r>
      <w:r w:rsidRPr="00B42E18">
        <w:rPr>
          <w:rFonts w:ascii="Times New Roman" w:hAnsi="Times New Roman"/>
          <w:bCs/>
          <w:sz w:val="28"/>
          <w:szCs w:val="28"/>
          <w:lang w:val="de-DE"/>
        </w:rPr>
        <w:t>Phân tổ của Dòng 151.</w:t>
      </w:r>
    </w:p>
    <w:p w14:paraId="5E423CBA"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153 (Số hồ s</w:t>
      </w:r>
      <w:r w:rsidRPr="00B42E18">
        <w:rPr>
          <w:rFonts w:ascii="Times New Roman" w:hAnsi="Times New Roman" w:hint="eastAsia"/>
          <w:b/>
          <w:bCs/>
          <w:sz w:val="28"/>
          <w:szCs w:val="28"/>
          <w:lang w:val="de-DE"/>
        </w:rPr>
        <w:t>ơ</w:t>
      </w:r>
      <w:r w:rsidRPr="00B42E18">
        <w:rPr>
          <w:rFonts w:ascii="Times New Roman" w:hAnsi="Times New Roman"/>
          <w:b/>
          <w:bCs/>
          <w:sz w:val="28"/>
          <w:szCs w:val="28"/>
          <w:lang w:val="de-DE"/>
        </w:rPr>
        <w:t xml:space="preserve">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 xml:space="preserve">ề nghị xét, miễn, giảm, </w:t>
      </w:r>
      <w:r w:rsidRPr="00B42E18">
        <w:rPr>
          <w:rFonts w:ascii="Times New Roman" w:hAnsi="Times New Roman" w:hint="eastAsia"/>
          <w:b/>
          <w:bCs/>
          <w:sz w:val="28"/>
          <w:szCs w:val="28"/>
          <w:lang w:val="de-DE"/>
        </w:rPr>
        <w:t>đ</w:t>
      </w:r>
      <w:r w:rsidRPr="00B42E18">
        <w:rPr>
          <w:rFonts w:ascii="Times New Roman" w:hAnsi="Times New Roman"/>
          <w:b/>
          <w:bCs/>
          <w:sz w:val="28"/>
          <w:szCs w:val="28"/>
          <w:lang w:val="de-DE"/>
        </w:rPr>
        <w:t>ặc xá, rút ngắn hình phạt và biện pháp t</w:t>
      </w:r>
      <w:r w:rsidRPr="00B42E18">
        <w:rPr>
          <w:rFonts w:ascii="Times New Roman" w:hAnsi="Times New Roman" w:hint="eastAsia"/>
          <w:b/>
          <w:bCs/>
          <w:sz w:val="28"/>
          <w:szCs w:val="28"/>
          <w:lang w:val="de-DE"/>
        </w:rPr>
        <w:t>ư</w:t>
      </w:r>
      <w:r w:rsidRPr="00B42E18">
        <w:rPr>
          <w:rFonts w:ascii="Times New Roman" w:hAnsi="Times New Roman"/>
          <w:b/>
          <w:bCs/>
          <w:sz w:val="28"/>
          <w:szCs w:val="28"/>
          <w:lang w:val="de-DE"/>
        </w:rPr>
        <w:t xml:space="preserve"> pháp có vi phạm): </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hồ sơ vi phạm trong việc lập hồ sơ đề nghị và xét miễn, giảm thời hạn chấp hành hình phạt và đề nghị đặc xá, </w:t>
      </w:r>
      <w:r w:rsidRPr="00B42E18">
        <w:rPr>
          <w:rFonts w:ascii="Times New Roman" w:hAnsi="Times New Roman"/>
          <w:bCs/>
          <w:sz w:val="28"/>
          <w:szCs w:val="28"/>
          <w:lang w:val="de-DE"/>
        </w:rPr>
        <w:t>rút ngắn thời hạn tha tù trước thời hạn có điều kiện</w:t>
      </w:r>
      <w:r w:rsidRPr="00B42E18">
        <w:rPr>
          <w:rFonts w:ascii="Times New Roman" w:hAnsi="Times New Roman"/>
          <w:sz w:val="28"/>
          <w:szCs w:val="28"/>
          <w:lang w:val="de-DE"/>
        </w:rPr>
        <w:t xml:space="preserve">… và biện pháp tư pháp có vi phạm. </w:t>
      </w:r>
    </w:p>
    <w:p w14:paraId="2E208BDB"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154:</w:t>
      </w:r>
      <w:r w:rsidRPr="00B42E18">
        <w:rPr>
          <w:rFonts w:ascii="Times New Roman" w:hAnsi="Times New Roman"/>
          <w:sz w:val="28"/>
          <w:szCs w:val="28"/>
          <w:lang w:val="de-DE"/>
        </w:rPr>
        <w:t xml:space="preserve"> Phân tổ của Dòng 153 xác định số hồ s</w:t>
      </w:r>
      <w:r w:rsidRPr="00B42E18">
        <w:rPr>
          <w:rFonts w:ascii="Times New Roman" w:hAnsi="Times New Roman" w:hint="eastAsia"/>
          <w:sz w:val="28"/>
          <w:szCs w:val="28"/>
          <w:lang w:val="de-DE"/>
        </w:rPr>
        <w:t>ơ</w:t>
      </w:r>
      <w:r w:rsidRPr="00B42E18">
        <w:rPr>
          <w:rFonts w:ascii="Times New Roman" w:hAnsi="Times New Roman"/>
          <w:sz w:val="28"/>
          <w:szCs w:val="28"/>
          <w:lang w:val="de-DE"/>
        </w:rPr>
        <w:t xml:space="preserve"> có vi phạm do VKS không kiểm sát hồ s</w:t>
      </w:r>
      <w:r w:rsidRPr="00B42E18">
        <w:rPr>
          <w:rFonts w:ascii="Times New Roman" w:hAnsi="Times New Roman" w:hint="eastAsia"/>
          <w:sz w:val="28"/>
          <w:szCs w:val="28"/>
          <w:lang w:val="de-DE"/>
        </w:rPr>
        <w:t>ơ</w:t>
      </w:r>
      <w:r w:rsidRPr="00B42E18">
        <w:rPr>
          <w:rFonts w:ascii="Times New Roman" w:hAnsi="Times New Roman"/>
          <w:sz w:val="28"/>
          <w:szCs w:val="28"/>
          <w:lang w:val="de-DE"/>
        </w:rPr>
        <w:t xml:space="preserve"> hoặc kiểm sát nh</w:t>
      </w:r>
      <w:r w:rsidRPr="00B42E18">
        <w:rPr>
          <w:rFonts w:ascii="Times New Roman" w:hAnsi="Times New Roman" w:hint="eastAsia"/>
          <w:sz w:val="28"/>
          <w:szCs w:val="28"/>
          <w:lang w:val="de-DE"/>
        </w:rPr>
        <w:t>ư</w:t>
      </w:r>
      <w:r w:rsidRPr="00B42E18">
        <w:rPr>
          <w:rFonts w:ascii="Times New Roman" w:hAnsi="Times New Roman"/>
          <w:sz w:val="28"/>
          <w:szCs w:val="28"/>
          <w:lang w:val="de-DE"/>
        </w:rPr>
        <w:t>ng không phát hiện vi phạm.</w:t>
      </w:r>
    </w:p>
    <w:p w14:paraId="31A213B2"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155</w:t>
      </w:r>
      <w:r w:rsidRPr="00B42E18">
        <w:rPr>
          <w:rFonts w:ascii="Times New Roman" w:hAnsi="Times New Roman"/>
          <w:sz w:val="28"/>
          <w:szCs w:val="28"/>
          <w:lang w:val="de-DE"/>
        </w:rPr>
        <w:t xml:space="preserve">: </w:t>
      </w:r>
      <w:r w:rsidRPr="00B42E18">
        <w:rPr>
          <w:rFonts w:ascii="Times New Roman" w:hAnsi="Times New Roman"/>
          <w:b/>
          <w:sz w:val="28"/>
          <w:szCs w:val="28"/>
          <w:lang w:val="de-DE"/>
        </w:rPr>
        <w:t>(</w:t>
      </w:r>
      <w:r w:rsidRPr="00B42E18">
        <w:rPr>
          <w:rFonts w:ascii="Times New Roman" w:hAnsi="Times New Roman"/>
          <w:b/>
          <w:bCs/>
          <w:sz w:val="28"/>
          <w:szCs w:val="28"/>
          <w:lang w:val="de-DE"/>
        </w:rPr>
        <w:t>Số phạm nhân được tha tù trước thời hạn có điều kiện không đúng quy định của pháp luật</w:t>
      </w:r>
      <w:r w:rsidRPr="00B42E18">
        <w:rPr>
          <w:rFonts w:ascii="Times New Roman" w:hAnsi="Times New Roman"/>
          <w:b/>
          <w:sz w:val="28"/>
          <w:szCs w:val="28"/>
          <w:lang w:val="de-DE"/>
        </w:rPr>
        <w:t>):</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phạm nhân </w:t>
      </w:r>
      <w:r w:rsidRPr="00B42E18">
        <w:rPr>
          <w:rFonts w:ascii="Times New Roman" w:hAnsi="Times New Roman"/>
          <w:bCs/>
          <w:sz w:val="28"/>
          <w:szCs w:val="28"/>
          <w:lang w:val="de-DE"/>
        </w:rPr>
        <w:t>được tha tù trước thời hạn có điều kiện không đúng quy định của pháp luật.</w:t>
      </w:r>
    </w:p>
    <w:p w14:paraId="31DA63EA"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Dòng 156 (Số lần vi phạm trong công tác giáo dục đối với phạm nhân và người chấp hành án): </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lần những vi phạm trong việc tổ chức học tập nội quy, quy chế và phổ biến pháp luật liên quan, tổ chức cảm hoá, duy trì trật tự, vệ sinh… </w:t>
      </w:r>
    </w:p>
    <w:p w14:paraId="2237D017"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157 (Số lần vi phạm trong việc thực hiện chế độ đối với phạm nhân): </w:t>
      </w:r>
      <w:r w:rsidRPr="00B42E18">
        <w:rPr>
          <w:rFonts w:ascii="Times New Roman" w:hAnsi="Times New Roman"/>
          <w:bCs/>
          <w:sz w:val="28"/>
          <w:szCs w:val="28"/>
          <w:lang w:val="vi-VN"/>
        </w:rPr>
        <w:t>T</w:t>
      </w:r>
      <w:r w:rsidRPr="00B42E18">
        <w:rPr>
          <w:rFonts w:ascii="Times New Roman" w:hAnsi="Times New Roman"/>
          <w:bCs/>
          <w:sz w:val="28"/>
          <w:szCs w:val="28"/>
          <w:lang w:val="de-DE"/>
        </w:rPr>
        <w:t>hống kê số lần những vi phạm trong việc thực hiện chế độ đối với phạm nhân như: C</w:t>
      </w:r>
      <w:r w:rsidRPr="00B42E18">
        <w:rPr>
          <w:rFonts w:ascii="Times New Roman" w:hAnsi="Times New Roman"/>
          <w:sz w:val="28"/>
          <w:szCs w:val="28"/>
          <w:lang w:val="de-DE"/>
        </w:rPr>
        <w:t>hế độ ăn uống, sinh hoạt… theo quy định của Bộ luật tố tụng hình sự, Luật THAHS và quy định của Chính phủ.</w:t>
      </w:r>
    </w:p>
    <w:p w14:paraId="5236D227" w14:textId="057D66E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158 (Số lần phạm nhân trốn):</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lần phạm nhân trốn tại </w:t>
      </w:r>
      <w:r w:rsidR="00E545EB" w:rsidRPr="00B42E18">
        <w:rPr>
          <w:rFonts w:ascii="Times New Roman" w:hAnsi="Times New Roman"/>
          <w:sz w:val="28"/>
          <w:szCs w:val="28"/>
          <w:lang w:val="de-DE"/>
        </w:rPr>
        <w:t>Cơ sở giam, giữ</w:t>
      </w:r>
    </w:p>
    <w:p w14:paraId="1C290D2B" w14:textId="77777777" w:rsidR="00714721" w:rsidRPr="00B42E18" w:rsidRDefault="00714721" w:rsidP="00B42E18">
      <w:pPr>
        <w:rPr>
          <w:rFonts w:ascii="Times New Roman" w:hAnsi="Times New Roman"/>
          <w:spacing w:val="-4"/>
          <w:sz w:val="28"/>
          <w:szCs w:val="28"/>
          <w:lang w:val="de-DE"/>
        </w:rPr>
      </w:pPr>
      <w:r w:rsidRPr="00B42E18">
        <w:rPr>
          <w:rFonts w:ascii="Times New Roman" w:hAnsi="Times New Roman"/>
          <w:b/>
          <w:bCs/>
          <w:spacing w:val="-4"/>
          <w:sz w:val="28"/>
          <w:szCs w:val="28"/>
          <w:lang w:val="de-DE"/>
        </w:rPr>
        <w:t xml:space="preserve"> - Dòng 159 (Số lần vi phạm trong việc giám sát, giáo dục, nhận xét, đánh giá quá trình cải tạo của người chấp hành án treo, cải tạo không giam giữ, tha tù trước thời hạn có điều kiện): </w:t>
      </w:r>
      <w:r w:rsidRPr="00B42E18">
        <w:rPr>
          <w:rFonts w:ascii="Times New Roman" w:hAnsi="Times New Roman"/>
          <w:spacing w:val="-4"/>
          <w:sz w:val="28"/>
          <w:szCs w:val="28"/>
          <w:lang w:val="vi-VN"/>
        </w:rPr>
        <w:t>T</w:t>
      </w:r>
      <w:r w:rsidRPr="00B42E18">
        <w:rPr>
          <w:rFonts w:ascii="Times New Roman" w:hAnsi="Times New Roman"/>
          <w:spacing w:val="-4"/>
          <w:sz w:val="28"/>
          <w:szCs w:val="28"/>
          <w:lang w:val="de-DE"/>
        </w:rPr>
        <w:t xml:space="preserve">hống kê số lần vi phạm của các cơ quan trong việc giám sát, giáo dục, nhận xét, đánh giá quá trình cải tạo của người chấp hành án treo </w:t>
      </w:r>
      <w:r w:rsidRPr="00B42E18">
        <w:rPr>
          <w:rFonts w:ascii="Times New Roman" w:hAnsi="Times New Roman"/>
          <w:bCs/>
          <w:spacing w:val="-4"/>
          <w:sz w:val="28"/>
          <w:szCs w:val="28"/>
          <w:lang w:val="de-DE"/>
        </w:rPr>
        <w:t>và rút ngắn thời gian thử thách đối với án treo; miễn, giảm thời hạn chấp hành án phạt cải tạo không giam giữ, tha tù trước thời hạn có điều kiện</w:t>
      </w:r>
      <w:r w:rsidRPr="00B42E18">
        <w:rPr>
          <w:rFonts w:ascii="Times New Roman" w:hAnsi="Times New Roman"/>
          <w:spacing w:val="-4"/>
          <w:sz w:val="28"/>
          <w:szCs w:val="28"/>
          <w:lang w:val="de-DE"/>
        </w:rPr>
        <w:t xml:space="preserve">. </w:t>
      </w:r>
    </w:p>
    <w:p w14:paraId="6DEAECC8"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w:t>
      </w:r>
      <w:r w:rsidRPr="00B42E18">
        <w:rPr>
          <w:rFonts w:ascii="Times New Roman" w:hAnsi="Times New Roman"/>
          <w:b/>
          <w:bCs/>
          <w:sz w:val="28"/>
          <w:szCs w:val="28"/>
          <w:lang w:val="vi-VN"/>
        </w:rPr>
        <w:t>6</w:t>
      </w:r>
      <w:r w:rsidRPr="00B42E18">
        <w:rPr>
          <w:rFonts w:ascii="Times New Roman" w:hAnsi="Times New Roman"/>
          <w:b/>
          <w:bCs/>
          <w:sz w:val="28"/>
          <w:szCs w:val="28"/>
          <w:lang w:val="de-DE"/>
        </w:rPr>
        <w:t>0 (Số lần vi phạm trong việc thi hành hình phạt quản chế, cấm cư trú, tước một số quyền công dân, cấm đảm nhiệm chức vụ, cấm hành nghề hoặc làm công việc nhất định…):</w:t>
      </w:r>
      <w:r w:rsidRPr="00B42E18">
        <w:rPr>
          <w:rFonts w:ascii="Times New Roman" w:hAnsi="Times New Roman"/>
          <w:sz w:val="28"/>
          <w:szCs w:val="28"/>
          <w:lang w:val="vi-VN"/>
        </w:rPr>
        <w:t>T</w:t>
      </w:r>
      <w:r w:rsidRPr="00B42E18">
        <w:rPr>
          <w:rFonts w:ascii="Times New Roman" w:hAnsi="Times New Roman"/>
          <w:sz w:val="28"/>
          <w:szCs w:val="28"/>
          <w:lang w:val="de-DE"/>
        </w:rPr>
        <w:t>hống kê số lần vi phạm về trình tự, thủ tục, quản lý, chế độ… đối với người chấp hành án áp dụng biện pháp bắt buộc chữa bệnh hoặc giáo dục tại xã, phường…</w:t>
      </w:r>
    </w:p>
    <w:p w14:paraId="688A9D67"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161: </w:t>
      </w:r>
      <w:r w:rsidRPr="00B42E18">
        <w:rPr>
          <w:rFonts w:ascii="Times New Roman" w:hAnsi="Times New Roman"/>
          <w:sz w:val="28"/>
          <w:szCs w:val="28"/>
          <w:lang w:val="de-DE"/>
        </w:rPr>
        <w:t>Phân tổ của Dòng 160.</w:t>
      </w:r>
    </w:p>
    <w:p w14:paraId="28C57639"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xml:space="preserve"> - Dòng 162 (Số hồ sơ thi hành biện pháp tư pháp có vi phạm)</w:t>
      </w:r>
      <w:r w:rsidRPr="00B42E18">
        <w:rPr>
          <w:rFonts w:ascii="Times New Roman" w:hAnsi="Times New Roman"/>
          <w:b/>
          <w:bCs/>
          <w:sz w:val="28"/>
          <w:szCs w:val="28"/>
          <w:lang w:val="vi-VN"/>
        </w:rPr>
        <w:t xml:space="preserve">: </w:t>
      </w:r>
      <w:r w:rsidRPr="00B42E18">
        <w:rPr>
          <w:rFonts w:ascii="Times New Roman" w:hAnsi="Times New Roman"/>
          <w:bCs/>
          <w:sz w:val="28"/>
          <w:szCs w:val="28"/>
          <w:lang w:val="vi-VN"/>
        </w:rPr>
        <w:t>T</w:t>
      </w:r>
      <w:r w:rsidRPr="00B42E18">
        <w:rPr>
          <w:rFonts w:ascii="Times New Roman" w:hAnsi="Times New Roman"/>
          <w:sz w:val="28"/>
          <w:szCs w:val="28"/>
          <w:lang w:val="de-DE"/>
        </w:rPr>
        <w:t>hống kê số hồ sơ vi phạm về trình tự, thủ tục, quản lý, chế độ… đối với người chấp hành biện pháp bắt buộc chữa bệnh hoặc giáo dục tại xã, phường...</w:t>
      </w:r>
    </w:p>
    <w:p w14:paraId="3A554193"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t>- Dòng 163 (Số phạm nhân vi phạm pháp luật bị khởi tố hình sự):</w:t>
      </w:r>
      <w:r w:rsidRPr="00B42E18">
        <w:rPr>
          <w:rFonts w:ascii="Times New Roman" w:hAnsi="Times New Roman"/>
          <w:sz w:val="28"/>
          <w:szCs w:val="28"/>
          <w:lang w:val="vi-VN"/>
        </w:rPr>
        <w:t>T</w:t>
      </w:r>
      <w:r w:rsidRPr="00B42E18">
        <w:rPr>
          <w:rFonts w:ascii="Times New Roman" w:hAnsi="Times New Roman"/>
          <w:sz w:val="28"/>
          <w:szCs w:val="28"/>
          <w:lang w:val="de-DE"/>
        </w:rPr>
        <w:t>hống kê số phạm nhân vi phạm pháp luật và bị khởi tố bị can.</w:t>
      </w:r>
    </w:p>
    <w:p w14:paraId="73C16836" w14:textId="77777777" w:rsidR="00714721" w:rsidRPr="00B42E18" w:rsidRDefault="00714721" w:rsidP="00B42E18">
      <w:pPr>
        <w:rPr>
          <w:rFonts w:ascii="Times New Roman" w:hAnsi="Times New Roman"/>
          <w:sz w:val="28"/>
          <w:szCs w:val="28"/>
          <w:lang w:val="de-DE"/>
        </w:rPr>
      </w:pPr>
      <w:r w:rsidRPr="00B42E18">
        <w:rPr>
          <w:rFonts w:ascii="Times New Roman" w:hAnsi="Times New Roman"/>
          <w:b/>
          <w:bCs/>
          <w:sz w:val="28"/>
          <w:szCs w:val="28"/>
          <w:lang w:val="de-DE"/>
        </w:rPr>
        <w:lastRenderedPageBreak/>
        <w:t xml:space="preserve"> - Dòng 164 (Số phạm nhân VKS trả tự do không có căn cứ và trái pháp luật):</w:t>
      </w:r>
      <w:r w:rsidRPr="00B42E18">
        <w:rPr>
          <w:rFonts w:ascii="Times New Roman" w:hAnsi="Times New Roman"/>
          <w:sz w:val="28"/>
          <w:szCs w:val="28"/>
          <w:lang w:val="vi-VN"/>
        </w:rPr>
        <w:t>T</w:t>
      </w:r>
      <w:r w:rsidRPr="00B42E18">
        <w:rPr>
          <w:rFonts w:ascii="Times New Roman" w:hAnsi="Times New Roman"/>
          <w:sz w:val="28"/>
          <w:szCs w:val="28"/>
          <w:lang w:val="de-DE"/>
        </w:rPr>
        <w:t>hống kê số phạm nhân VKS quyết định trả tự do đối với phạm nhân không có căn cứ và trái pháp luật như: Xác định người bị giam (phạm nhân) không bị oan, sai nhưng VKS vẫn quyết định trả tự do theo quy định tại Điều 22 Luật Tổ chức VKSND và Luật THAHS (quyết định trả tự do của VKS đối với phạm nhân không có căn cứ và trái pháp luật).</w:t>
      </w:r>
    </w:p>
    <w:p w14:paraId="5DC7C837" w14:textId="0321B22F"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de-DE"/>
        </w:rPr>
        <w:t xml:space="preserve"> - Dòng 165 (Số bản kháng nghị, kiến nghị của VKS ban hành thông qua kiểm sát tạm giữ, tạm giam và thi hành án hình sự không có căn cứ và không được cơ quan bị kiểm sát chấp nhận):</w:t>
      </w:r>
      <w:r w:rsidRPr="00B42E18">
        <w:rPr>
          <w:rFonts w:ascii="Times New Roman" w:hAnsi="Times New Roman"/>
          <w:sz w:val="28"/>
          <w:szCs w:val="28"/>
          <w:lang w:val="vi-VN"/>
        </w:rPr>
        <w:t>T</w:t>
      </w:r>
      <w:r w:rsidRPr="00B42E18">
        <w:rPr>
          <w:rFonts w:ascii="Times New Roman" w:hAnsi="Times New Roman"/>
          <w:sz w:val="28"/>
          <w:szCs w:val="28"/>
          <w:lang w:val="de-DE"/>
        </w:rPr>
        <w:t xml:space="preserve">hống kê số bản kháng nghị, kiến nghị của VKS thông qua hoạt động kiểm sát không có căn cứ pháp luật và không được </w:t>
      </w:r>
      <w:r w:rsidR="008F4022" w:rsidRPr="00B42E18">
        <w:rPr>
          <w:rFonts w:ascii="Times New Roman" w:hAnsi="Times New Roman"/>
          <w:sz w:val="28"/>
          <w:szCs w:val="28"/>
          <w:lang w:val="de-DE"/>
        </w:rPr>
        <w:t>Cơ sở giam, giữ</w:t>
      </w:r>
      <w:r w:rsidRPr="00B42E18">
        <w:rPr>
          <w:rFonts w:ascii="Times New Roman" w:hAnsi="Times New Roman"/>
          <w:sz w:val="28"/>
          <w:szCs w:val="28"/>
          <w:lang w:val="de-DE"/>
        </w:rPr>
        <w:t>, Toà án, Cơ quan thi hành án hình sự Công an cấp tỉnh và UBND cấp xã chấp nhận sữa chữa, khắc phục vi phạm (kháng nghị, kiến nghị của VKS ban hành không có căn cứ pháp luật và không được cơ quan bị kiểm sát chấp nhận).</w:t>
      </w:r>
    </w:p>
    <w:p w14:paraId="5458D5B3"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166, 167, 168, 169, 170</w:t>
      </w:r>
      <w:r w:rsidRPr="00B42E18">
        <w:rPr>
          <w:rFonts w:ascii="Times New Roman" w:hAnsi="Times New Roman"/>
          <w:sz w:val="28"/>
          <w:szCs w:val="28"/>
          <w:lang w:val="vi-VN"/>
        </w:rPr>
        <w:t xml:space="preserve"> là phân tổ của Dòng 165 nên sẽ thống kê vào dòng tương ứng.</w:t>
      </w:r>
    </w:p>
    <w:p w14:paraId="6F0B073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171 (Số lần vi phạm khác trong thi hành tạm giữ, tạm giam và thi hành án hình sự):</w:t>
      </w:r>
      <w:r w:rsidRPr="00B42E18">
        <w:rPr>
          <w:rFonts w:ascii="Times New Roman" w:hAnsi="Times New Roman"/>
          <w:sz w:val="28"/>
          <w:szCs w:val="28"/>
          <w:lang w:val="vi-VN"/>
        </w:rPr>
        <w:t xml:space="preserve"> Thống kê số lần vi phạm khác không thuộc các vi phạm nêu trên (từ Dòng 137 đến Dòng 170) quy định về tạm giữ, tạm giam và thi hành án hình sự.</w:t>
      </w:r>
    </w:p>
    <w:p w14:paraId="151FFAD5" w14:textId="77777777" w:rsidR="00714721" w:rsidRPr="00B42E18" w:rsidRDefault="00714721" w:rsidP="00B42E18">
      <w:pPr>
        <w:rPr>
          <w:rFonts w:ascii="Times New Roman" w:hAnsi="Times New Roman"/>
          <w:b/>
          <w:i/>
          <w:sz w:val="28"/>
          <w:szCs w:val="28"/>
          <w:lang w:val="vi-VN"/>
        </w:rPr>
      </w:pPr>
      <w:r w:rsidRPr="00B42E18">
        <w:rPr>
          <w:rFonts w:ascii="Times New Roman" w:hAnsi="Times New Roman"/>
          <w:b/>
          <w:i/>
          <w:sz w:val="28"/>
          <w:szCs w:val="28"/>
          <w:lang w:val="vi-VN"/>
        </w:rPr>
        <w:t>5.3. Vi phạm trong việc hoãn, miễn chấp hành, giảm thời hạn, tạm đình chỉ hoặc miễn chấp hành phần thời gian áp dụng biện pháp xử lý hành chính còn lại của Toà án:</w:t>
      </w:r>
    </w:p>
    <w:p w14:paraId="06E685FD"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bCs/>
          <w:sz w:val="28"/>
          <w:szCs w:val="28"/>
          <w:lang w:val="vi-VN"/>
        </w:rPr>
        <w:t xml:space="preserve"> - Dòng 173 (Số quyết định của Toà án gửi cho VKS vi phạm về thời hạn): </w:t>
      </w:r>
      <w:r w:rsidRPr="00B42E18">
        <w:rPr>
          <w:rFonts w:ascii="Times New Roman" w:hAnsi="Times New Roman"/>
          <w:bCs/>
          <w:sz w:val="28"/>
          <w:szCs w:val="28"/>
          <w:lang w:val="vi-VN"/>
        </w:rPr>
        <w:t>Thống kê số quyết định của Toà án gửi cho VKS vi phạm về thời hạn gồm: Quyết định hoãn chấp hành, quyết định miễn chấp hành, quyết định giảm thời hạn, quyết định tạm đình chỉ hoặc miễn chấp hành thời gian áp dụng biện pháp xử lý hành chính còn lại của Toà án.</w:t>
      </w:r>
    </w:p>
    <w:p w14:paraId="54AEEEC2"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Cs/>
          <w:sz w:val="28"/>
          <w:szCs w:val="28"/>
          <w:lang w:val="vi-VN"/>
        </w:rPr>
        <w:t xml:space="preserve">- </w:t>
      </w:r>
      <w:r w:rsidRPr="00B42E18">
        <w:rPr>
          <w:rFonts w:ascii="Times New Roman" w:hAnsi="Times New Roman"/>
          <w:b/>
          <w:bCs/>
          <w:sz w:val="28"/>
          <w:szCs w:val="28"/>
          <w:lang w:val="vi-VN"/>
        </w:rPr>
        <w:t xml:space="preserve">Dòng 174 (Số quyết việc hoãn, miễn chấp hành, giảm thời hạn, tạm đình chỉ hoặc miễn chấp hành thời gian áp dụng biện pháp xử lý hành chính còn lại của Toà án có vi phạm): </w:t>
      </w:r>
      <w:r w:rsidRPr="00B42E18">
        <w:rPr>
          <w:rFonts w:ascii="Times New Roman" w:hAnsi="Times New Roman"/>
          <w:bCs/>
          <w:sz w:val="28"/>
          <w:szCs w:val="28"/>
          <w:lang w:val="vi-VN"/>
        </w:rPr>
        <w:t>Thống kê số quyết định hoãn chấp hành, quyết định miễn chấp hành, quyết định giảm thời hạn, quyết định tạm đình chỉ hoặc miễn chấp hành thời gian áp dụng biện pháp xử lý hành chính còn lại của Toà án có vi phạm về trình tự, thủ tục, căn cứ…</w:t>
      </w:r>
    </w:p>
    <w:p w14:paraId="560A7CFD"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sz w:val="28"/>
          <w:szCs w:val="28"/>
          <w:lang w:val="vi-VN"/>
        </w:rPr>
        <w:t xml:space="preserve">- Các Dòng 175, 176, 177, 178 </w:t>
      </w:r>
      <w:r w:rsidRPr="00B42E18">
        <w:rPr>
          <w:rFonts w:ascii="Times New Roman" w:hAnsi="Times New Roman"/>
          <w:bCs/>
          <w:sz w:val="28"/>
          <w:szCs w:val="28"/>
          <w:lang w:val="vi-VN"/>
        </w:rPr>
        <w:t>là phân tổ của Dòng 174 nên sẽ thống kê vào dòng tương ứng.</w:t>
      </w:r>
    </w:p>
    <w:p w14:paraId="6B69E10E"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Cs/>
          <w:sz w:val="28"/>
          <w:szCs w:val="28"/>
          <w:lang w:val="vi-VN"/>
        </w:rPr>
        <w:t xml:space="preserve">- </w:t>
      </w:r>
      <w:r w:rsidRPr="00B42E18">
        <w:rPr>
          <w:rFonts w:ascii="Times New Roman" w:hAnsi="Times New Roman"/>
          <w:b/>
          <w:bCs/>
          <w:sz w:val="28"/>
          <w:szCs w:val="28"/>
          <w:lang w:val="vi-VN"/>
        </w:rPr>
        <w:t xml:space="preserve">Dòng 179 (Số quyết định vi phạm khác về trình tự, thủ tục xem xét, quyết định việc </w:t>
      </w:r>
      <w:r w:rsidRPr="00B42E18">
        <w:rPr>
          <w:rFonts w:ascii="Times New Roman" w:hAnsi="Times New Roman"/>
          <w:b/>
          <w:sz w:val="28"/>
          <w:szCs w:val="28"/>
          <w:lang w:val="vi-VN"/>
        </w:rPr>
        <w:t>hoãn, miễn chấp hành, giảm thời hạn, tạm đình chỉ hoặc miễn chấp hành phần thời gian áp dụng biện pháp xở lý hành chính còn lại của Toà án</w:t>
      </w:r>
      <w:r w:rsidRPr="00B42E18">
        <w:rPr>
          <w:rFonts w:ascii="Times New Roman" w:hAnsi="Times New Roman"/>
          <w:b/>
          <w:bCs/>
          <w:sz w:val="28"/>
          <w:szCs w:val="28"/>
          <w:lang w:val="vi-VN"/>
        </w:rPr>
        <w:t xml:space="preserve">): </w:t>
      </w:r>
      <w:r w:rsidRPr="00B42E18">
        <w:rPr>
          <w:rFonts w:ascii="Times New Roman" w:hAnsi="Times New Roman"/>
          <w:sz w:val="28"/>
          <w:szCs w:val="28"/>
          <w:lang w:val="vi-VN"/>
        </w:rPr>
        <w:t xml:space="preserve">Thống kê số quyết định có vi phạm khác không thuộc các vi phạm nêu trên (từ Dòng 173 đến Dòng 178). </w:t>
      </w:r>
    </w:p>
    <w:p w14:paraId="57EBCC8C" w14:textId="77777777" w:rsidR="00714721" w:rsidRPr="00B42E18" w:rsidRDefault="00714721" w:rsidP="00B42E18">
      <w:pPr>
        <w:rPr>
          <w:rFonts w:ascii="Times New Roman" w:hAnsi="Times New Roman"/>
          <w:b/>
          <w:bCs/>
          <w:iCs/>
          <w:sz w:val="28"/>
          <w:szCs w:val="28"/>
          <w:lang w:val="vi-VN"/>
        </w:rPr>
      </w:pPr>
      <w:r w:rsidRPr="00B42E18">
        <w:rPr>
          <w:rFonts w:ascii="Times New Roman" w:hAnsi="Times New Roman"/>
          <w:b/>
          <w:bCs/>
          <w:iCs/>
          <w:sz w:val="28"/>
          <w:szCs w:val="28"/>
          <w:lang w:val="vi-VN"/>
        </w:rPr>
        <w:lastRenderedPageBreak/>
        <w:t xml:space="preserve">6. Thống kê vi phạm trong thụ lý, giải quyết các vụ, việc dân sự, hôn nhân gia đình, KDTM, lao động và hành chính: </w:t>
      </w:r>
    </w:p>
    <w:p w14:paraId="0C12F77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181 (Số vụ, việc vi phạm về thẩm quyền giải quyết):</w:t>
      </w:r>
      <w:r w:rsidRPr="00B42E18">
        <w:rPr>
          <w:rFonts w:ascii="Times New Roman" w:hAnsi="Times New Roman"/>
          <w:sz w:val="28"/>
          <w:szCs w:val="28"/>
          <w:lang w:val="vi-VN"/>
        </w:rPr>
        <w:t xml:space="preserve"> Thống kê số vụ, việc mà Toà án giải quyết những tranh chấp, yêu cầu về dân sự, hôn nhân gia đình, kinh doanh thương mại, lao động và hành chính mà pháp luật quy định không thuộc thẩm quyền giải quyết của Toà án; những tranh chấp, yêu cầu không xảy ra trên địa bàn (lãnh thổ) hoặc trong trường hợp đương sự không lựa chọn Toà án giải quyết tranh chấp, yêu cầu như: Những tranh chấp giữa cá nhân về quốc tịch Việt Nam, quyền sở hữu, về hợp đồng dân sự, thừa kế…; tranh chấp về nuôi con, chia tài sản, cấp dưỡng…; tranh chấp về mua bán hàng hoá, cung ứng dịch vụ, đại diện đại lý, ký gửi…; tranh chấp về xử lý kỷ luật lao động, bồi thường thiệt hại, bảo hiểm xã hội…; khiếu kiện quyết định hành chính, danh sách cử tri, quyết định kỷ luật buộc thôi việc… và những yêu cầu như: Tuyên bố một người mất năng lực hành vi dân sự, mất tích…; yêu cầu huỷ việc kết hôn trái pháp luật, thuận tình ly hôn; yêu cầu liên quan việc trọng tài thương mại Việt Nam giải quyết tranh chấp theo quy định của pháp luật về Trọng tài thương mại hoặc công nhận và cho thi hành tại Việt Nam bản án, quyết định của Toà án nước ngoài... </w:t>
      </w:r>
    </w:p>
    <w:p w14:paraId="4EAB890F"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182 (Số vụ, việc vi phạm trong việc thụ lý hoặc không thụ lý đơn khởi kiện, đơn yêu cầu):</w:t>
      </w:r>
      <w:r w:rsidRPr="00B42E18">
        <w:rPr>
          <w:rFonts w:ascii="Times New Roman" w:hAnsi="Times New Roman"/>
          <w:sz w:val="28"/>
          <w:szCs w:val="28"/>
          <w:lang w:val="vi-VN"/>
        </w:rPr>
        <w:t xml:space="preserve"> Thống kê số vụ, việc mà Toà án thụ lý hoặc trả lại đơn khởi kiện, đơn yêu cầu không đúng quy định của pháp luật như: Không tiến hành thủ tục thụ lý vụ án nếu xác định vụ án thuộc thẩm quyền giải quyết của mình, không thông báo ngay cho người khởi kiện biết để họ làm thủ tục nộp tiền tạm ứng án phí… hoặc không trả lại đơn khởi kiện cho người khởi kiện nếu việc khởi kiện của đương sự không thuộc thẩm quyền giải quyết của Toà án… </w:t>
      </w:r>
    </w:p>
    <w:p w14:paraId="25B5EA94"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bCs/>
          <w:sz w:val="28"/>
          <w:szCs w:val="28"/>
          <w:lang w:val="vi-VN"/>
        </w:rPr>
        <w:t xml:space="preserve"> - Dòng 183 (Số vụ, việc Toà án vi phạm thời hạn gửi thông báo thụ lý cho VKS): </w:t>
      </w:r>
      <w:r w:rsidRPr="00B42E18">
        <w:rPr>
          <w:rFonts w:ascii="Times New Roman" w:hAnsi="Times New Roman"/>
          <w:bCs/>
          <w:sz w:val="28"/>
          <w:szCs w:val="28"/>
          <w:lang w:val="vi-VN"/>
        </w:rPr>
        <w:t>Thống kê số vụ, việc Toà án vi phạm thời hạn gửi thống báo thụ lý cho VKS.</w:t>
      </w:r>
    </w:p>
    <w:p w14:paraId="4EF4F958"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184 (Số vụ, việc vi phạm về xác minh, thu thập chứng cứ):</w:t>
      </w:r>
      <w:r w:rsidRPr="00B42E18">
        <w:rPr>
          <w:rFonts w:ascii="Times New Roman" w:hAnsi="Times New Roman"/>
          <w:sz w:val="28"/>
          <w:szCs w:val="28"/>
          <w:lang w:val="vi-VN"/>
        </w:rPr>
        <w:t xml:space="preserve">Thống kê số vụ, việc vi phạm về trình tự, thủ tục khi Toà án tiến hành xác minh, thu thập chứng cứ giải quyết vụ án như: Không lấy lời khai của đương sự, người làm chứng; không tiến hành đối chất, trưng cầu giám định đối với chứng cứ bị tố cáo là giả mạo, không áp dụng các biện pháp cần thiết để bảo quản vật chứng... </w:t>
      </w:r>
    </w:p>
    <w:p w14:paraId="270E8D0C"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185 (Số vụ, việc vi phạm về lấy lời khai đương sự, người có quyền lợi và nghĩa vụ liên quan):</w:t>
      </w:r>
      <w:r w:rsidRPr="00B42E18">
        <w:rPr>
          <w:rFonts w:ascii="Times New Roman" w:hAnsi="Times New Roman"/>
          <w:sz w:val="28"/>
          <w:szCs w:val="28"/>
          <w:lang w:val="vi-VN"/>
        </w:rPr>
        <w:t xml:space="preserve"> Thống kê số vụ, việc vi phạm về thẩm quyền, trình tự, thủ tục lấy lời khai đương sự, người có quyền lợi và nghĩa vụ liên quan như: Lấy lời khai không có mặt của người đại diện hợp pháp trong trường hợp đương sự là người chưa đủ tuổi, người mất năng lực hành vi dân sự…; biên bản ghi lời khai không có chữ ký của đương sự, biên bản được ghi ngoài trụ sở Toà án nhưng không có người làm chứng hoặc xác nhận của Uỷ ban nhân dân cấp xã, Công an xã hoặc cơ quan có thẩm quyền… </w:t>
      </w:r>
    </w:p>
    <w:p w14:paraId="7445C44C" w14:textId="0A1CD82E"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xml:space="preserve"> - Dòng 186 (Số vụ, việc xác định không đúng quan hệ tranh chấp, tư cách người tham gia tố tụng):</w:t>
      </w:r>
      <w:r w:rsidRPr="00B42E18">
        <w:rPr>
          <w:rFonts w:ascii="Times New Roman" w:hAnsi="Times New Roman"/>
          <w:sz w:val="28"/>
          <w:szCs w:val="28"/>
          <w:lang w:val="vi-VN"/>
        </w:rPr>
        <w:t xml:space="preserve"> Thống kê số vụ, việc mà Toà án vi phạm trong việc xác định không đúng quan hệ tranh chấp như: “Tranh chấp về bồi thường thiệt hại ngoài hợp đồng” theo quy định là thuộc tranh chấp về dân sự, do vậy vụ án được giải quyết theo trình tự tố tụng dân sự nhưng Toà án lại xác định là thuộc “tranh chấp về lao động” nên vụ án lại được giải quyết theo trình tự tố tụng về lao động… hoặc khi tiến hành giải quyết vụ án Toà án đã xác định sai tư cách tham gia tố tụng của đương sự như: Theo quy định của pháp luật thì người khởi kiện là nguyên đơn dân sự nhưng Toà án lại xác định là bị đơn dân sự (người bị khởi kiện) hoặc người có quyền lợi, nghĩa vụ </w:t>
      </w:r>
      <w:r w:rsidR="008F4022" w:rsidRPr="00B42E18">
        <w:rPr>
          <w:rFonts w:ascii="Times New Roman" w:hAnsi="Times New Roman"/>
          <w:sz w:val="28"/>
          <w:szCs w:val="28"/>
          <w:lang w:val="vi-VN"/>
        </w:rPr>
        <w:t>liên</w:t>
      </w:r>
      <w:r w:rsidRPr="00B42E18">
        <w:rPr>
          <w:rFonts w:ascii="Times New Roman" w:hAnsi="Times New Roman"/>
          <w:sz w:val="28"/>
          <w:szCs w:val="28"/>
          <w:lang w:val="vi-VN"/>
        </w:rPr>
        <w:t xml:space="preserve"> quan thì Toà án lại xác định là người làm chứng… </w:t>
      </w:r>
    </w:p>
    <w:p w14:paraId="338887A1"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187 (Số vụ, việc vi phạm trong việc trưng cầu giám định, định giá tài sản):</w:t>
      </w:r>
      <w:r w:rsidRPr="00B42E18">
        <w:rPr>
          <w:rFonts w:ascii="Times New Roman" w:hAnsi="Times New Roman"/>
          <w:sz w:val="28"/>
          <w:szCs w:val="28"/>
          <w:lang w:val="vi-VN"/>
        </w:rPr>
        <w:t xml:space="preserve"> Thống kê số vụ, việc Toà án vi phạm về hình thức (thẩm quyền, căn cứ điều luật…của quyết định trưng cầu giám định); vi phạm về nội dung (không tiến hành trưng cầu giám định đối với chứng cứ bị đương sự tố cáo là giả mạo…).</w:t>
      </w:r>
    </w:p>
    <w:p w14:paraId="17C7F43F"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188 (Số lần vi phạm trong việc áp dụng, thay đổi, hủy bỏ biện pháp khẩn cấp tạm thời):</w:t>
      </w:r>
      <w:r w:rsidRPr="00B42E18">
        <w:rPr>
          <w:rFonts w:ascii="Times New Roman" w:hAnsi="Times New Roman"/>
          <w:sz w:val="28"/>
          <w:szCs w:val="28"/>
          <w:lang w:val="vi-VN"/>
        </w:rPr>
        <w:t xml:space="preserve"> Thống kê số lần Toà án vi phạm trong việc áp dụng, thay đổi, hủy bỏ biện pháp khẩn cấp tạm thời như: Có căn cứ xác định trong trường hợp cấp thiết nếu Toà án không áp dụng biện pháp khẩn cấp tạm thời thì sẽ không bảo vệ được chứng cứ, gây ảnh hưởng phát triển toàn diện về thể chất của người chưa thành niên, không bảo toàn tình trạng hiện có của tài sản tranh chấp dẫn đến tài sản bị thiệt hại không thể khắc phục được; không tạm dừng việc thực hiện hành vi hành chính được áp dụng nếu có căn cứ cho rằng hành vi hành chính là trái pháp luật và việc tiếp tục thực hiện hành vi hành chính sẽ dẫn đến hậu quả nghiêm trọng khó khắc phục… nhưng Toà án không áp dụng các biện pháp khẩn cấp tạm thời hoặc khi có căn cứ xét thấy việc tiếp tục áp dụng biện pháp khẩn cấp tạm thời là không cần thiết, không còn phù hợp nhưng Toà án không kịp thời thay đổi, huỷ bỏ việc áp dụng biện pháp khẩn cấp tạm thời trước đó… </w:t>
      </w:r>
    </w:p>
    <w:p w14:paraId="6CF1D6AC"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189 (Số vụ, việc vi phạm trong việc hòa giải hoặc đối thoại): </w:t>
      </w:r>
      <w:r w:rsidRPr="00B42E18">
        <w:rPr>
          <w:rFonts w:ascii="Times New Roman" w:hAnsi="Times New Roman"/>
          <w:sz w:val="28"/>
          <w:szCs w:val="28"/>
          <w:lang w:val="vi-VN"/>
        </w:rPr>
        <w:t xml:space="preserve">Thống kê số vụ, việc Toà án vi phạm về trình tự, thủ tục, nội dung… trong thực hiện việc hoà giải, đối thoại; vi phạm về thành phần phiên hoà giải, đối thoại; vi phạm về nội dung, trình tự hoà giải, đối thoại; việc hoà giải, đối thoại không được lập biên bản hoặc đương sự không ký vào biên bản hoà giải, đối thoại… </w:t>
      </w:r>
    </w:p>
    <w:p w14:paraId="14C570C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190 (Số vụ, việc Toà án vi phạm thời hạn chuyển hồ sơ cho VKS):</w:t>
      </w:r>
      <w:r w:rsidRPr="00B42E18">
        <w:rPr>
          <w:rFonts w:ascii="Times New Roman" w:hAnsi="Times New Roman"/>
          <w:sz w:val="28"/>
          <w:szCs w:val="28"/>
          <w:lang w:val="vi-VN"/>
        </w:rPr>
        <w:t xml:space="preserve"> Thống kê số vụ, việc Toà án chuyển hồ sơ vụ án cho VKS nghiên cứu quá thời hạn quy định như: Sau khi ra quyết định đưa vụ án ra xét xử Toà án phải chuyển hồ sơ cho VKS cùng cấp nghiên cứu... </w:t>
      </w:r>
    </w:p>
    <w:p w14:paraId="75838815"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191 (Số vụ, việc vi phạm về thời hạn chuẩn bị xét xử): </w:t>
      </w:r>
      <w:r w:rsidRPr="00B42E18">
        <w:rPr>
          <w:rFonts w:ascii="Times New Roman" w:hAnsi="Times New Roman"/>
          <w:sz w:val="28"/>
          <w:szCs w:val="28"/>
          <w:lang w:val="vi-VN"/>
        </w:rPr>
        <w:t>Thống kê số vụ, việc Toà án vi phạm thời hạn chuẩn bị xét xử vụ án dân sự, hôn nhân gia đình, kinh doanh thương mại, lao động và hành chính.</w:t>
      </w:r>
    </w:p>
    <w:p w14:paraId="52088404"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bCs/>
          <w:sz w:val="28"/>
          <w:szCs w:val="28"/>
          <w:lang w:val="vi-VN"/>
        </w:rPr>
        <w:lastRenderedPageBreak/>
        <w:t xml:space="preserve"> - Dòng 192 (Số bản án, quyết định Toà án gửi cho VKS không đúng thời hạn): </w:t>
      </w:r>
      <w:r w:rsidRPr="00B42E18">
        <w:rPr>
          <w:rFonts w:ascii="Times New Roman" w:hAnsi="Times New Roman"/>
          <w:bCs/>
          <w:sz w:val="28"/>
          <w:szCs w:val="28"/>
          <w:lang w:val="vi-VN"/>
        </w:rPr>
        <w:t>Thống kê số bản án, quyết định mà Toà án gửi cho VKS không đúng thời hạn theo quy định.</w:t>
      </w:r>
    </w:p>
    <w:p w14:paraId="2BBD66FE"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193 (Số bản án, quyết định của Tòa án có vi phạm): </w:t>
      </w:r>
      <w:r w:rsidRPr="00B42E18">
        <w:rPr>
          <w:rFonts w:ascii="Times New Roman" w:hAnsi="Times New Roman"/>
          <w:sz w:val="28"/>
          <w:szCs w:val="28"/>
          <w:lang w:val="vi-VN"/>
        </w:rPr>
        <w:t xml:space="preserve">Thống kê số bản án, quyết định của Toà án vi phạm về hình thức như: Thời hạn, thẩm quyền ban hành, căn cứ điều luật, bản án không đầy đủ các phần như quy định: Phần mở đầu, phần nội dung, phần nhận định và phần quyết định…; vi phạm về nội dung như: Căn cứ quyết định đình chỉ, tạm đình chỉ vụ án…; phần nội dung và nhận định bản án không ghi nội dung hoặc ghi không đầy đủ yêu cầu khởi kiện, phân tích những căn cứ để chấp nhận hoặc không chấp nhận yêu cầu…, hoặc phần quyết định không ghi rõ các quyết định của Toà án về từng vấn đề phải giải quyết trong vụ án… </w:t>
      </w:r>
    </w:p>
    <w:p w14:paraId="1C24FA70"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194 (Số vụ, việc vi phạm trong việc đính chính, sửa chữa, bổ sung nội dung bản án):</w:t>
      </w:r>
      <w:r w:rsidRPr="00B42E18">
        <w:rPr>
          <w:rFonts w:ascii="Times New Roman" w:hAnsi="Times New Roman"/>
          <w:sz w:val="28"/>
          <w:szCs w:val="28"/>
          <w:lang w:val="vi-VN"/>
        </w:rPr>
        <w:t xml:space="preserve"> Thống kê số vụ, việc Toà án đã xét xử và tuyên bằng bản án nhưng bản án đó có vi phạm dẫn đến phải đính chính, sửa chữa hoặc bổ sung nội dung bản án dân sự, hôn nhân gia đình, kinh doanh thương mại, lao động và hành chính.</w:t>
      </w:r>
    </w:p>
    <w:p w14:paraId="51A85E3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195 (Số vụ, việc vi phạm trong việc cấp, tống đạt, thông báo, niêm yết các văn bản tố tụng):</w:t>
      </w:r>
      <w:r w:rsidRPr="00B42E18">
        <w:rPr>
          <w:rFonts w:ascii="Times New Roman" w:hAnsi="Times New Roman"/>
          <w:sz w:val="28"/>
          <w:szCs w:val="28"/>
          <w:lang w:val="vi-VN"/>
        </w:rPr>
        <w:t xml:space="preserve"> Thống kê số vụ, việc Toà án vi phạm về thời hạn, trình tự, thủ tục trong việc cấp, tống đạt, thông báo, niêm yết các văn bản tố tụng cho đương sự, những người tham gia tố tụng khác và cá nhân, cơ quan, tổ chức có liên quan theo quy định của pháp luật như: Bản án, quyết định của Toà án, đơn khởi kiện, đơn kháng cáo, quyết định kháng nghị, giấy báo, giấy triệu tập… </w:t>
      </w:r>
    </w:p>
    <w:p w14:paraId="43329741"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196 (Số vụ, việc có vi phạm trong việc thực hiện các quy định về án phí, lệ phí và các chi phí tố tụng khác):</w:t>
      </w:r>
      <w:r w:rsidRPr="00B42E18">
        <w:rPr>
          <w:rFonts w:ascii="Times New Roman" w:hAnsi="Times New Roman"/>
          <w:sz w:val="28"/>
          <w:szCs w:val="28"/>
          <w:lang w:val="vi-VN"/>
        </w:rPr>
        <w:t xml:space="preserve"> Thống kê số vụ, việc Toà án vi phạm về  thời hạn, trình tự, thủ tục hoặc quyết định không chính xác mức tiền tạm ứng án phí (tiền tạm ứng án phí sơ thẩm, phúc thẩm); mức tiền tạm ứng lệ phí (lệ phí cấp bản sao bản án, quyết định…) và các chi phí tố tụng khác như: Tiền tạm ứng chi phí giám định, chi phí định giá, chi phí cho người làm chứng, phiên dịch, Luật sư… </w:t>
      </w:r>
    </w:p>
    <w:p w14:paraId="06E17275"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197 (Số vụ, việc vi phạm các quy định tại phiên toà sơ thẩm hoặc phiên họp sơ thẩm):</w:t>
      </w:r>
      <w:r w:rsidRPr="00B42E18">
        <w:rPr>
          <w:rFonts w:ascii="Times New Roman" w:hAnsi="Times New Roman"/>
          <w:sz w:val="28"/>
          <w:szCs w:val="28"/>
          <w:lang w:val="vi-VN"/>
        </w:rPr>
        <w:t xml:space="preserve"> Thống kê số vụ, việc Toà án vi phạm về quy định chung, quy định về trình tự, thủ tục tại phiên toà sơ thẩm hoặc phiên họp sơ thẩm như: Xét xử trực tiếp bằng lời nói, không đảm bảo tính liên tục; vi phạm về thành phần Hội đồng xét xử hoặc Tòa án đưa ra xét xử những vụ án trong khi chưa triệu tập hợp lệ đương sự đến lần thứ hai…; vi phạm về trình tự, thủ tục tại phiên tòa sơ thẩm như: Khai mạc phiên toà, giải quyết các yêu cầu thay đổi, người tiến hành tố tụng, người phiên dịch…; vi phạm trong việc xét hỏi, tranh luận, công bố các tài liệu, chứng cứ… </w:t>
      </w:r>
    </w:p>
    <w:p w14:paraId="11F09DD1"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Dòng 198 (Số vụ, việc vi phạm các quy định tại phiên toà phúc thẩm hoặc phiên họp phúc thẩm):</w:t>
      </w:r>
      <w:r w:rsidRPr="00B42E18">
        <w:rPr>
          <w:rFonts w:ascii="Times New Roman" w:hAnsi="Times New Roman"/>
          <w:sz w:val="28"/>
          <w:szCs w:val="28"/>
          <w:lang w:val="vi-VN"/>
        </w:rPr>
        <w:t xml:space="preserve"> Thống kê số vụ, việc Toà án vi phạm quy định thủ tục giải quyết vụ án tại Toà án cấp phúc thẩm như: Vi phạm về tính chất, phạm vi của xét xử phúc thẩm (Toà án cấp phúc thẩm chỉ xem xét lại phần của bản án, quyết định sơ thẩm có kháng cáo, kháng nghị hoặc phần có liên quan đến việc xem xét nội dung kháng cáo, kháng nghị); vi phạm về thành phần Hội đồng xét xử; vi phạm về trình tự, thủ tục tại phiên tòa phúc thẩm như: Khai mạc phiên toà, giải quyết các yêu cầu tại phiên toà như: Nguyên đơn rút đơn khởi kiện, công nhận sự thỏa thuận của các đương sự…; vi phạm trong việc xét hỏi, tranh luận… </w:t>
      </w:r>
    </w:p>
    <w:p w14:paraId="56E30DF3"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199 (Số vụ, việc vi phạm các quy định tại phiên toà hoặc phiên họp giám đốc thẩm, tái thẩm):</w:t>
      </w:r>
      <w:r w:rsidRPr="00B42E18">
        <w:rPr>
          <w:rFonts w:ascii="Times New Roman" w:hAnsi="Times New Roman"/>
          <w:sz w:val="28"/>
          <w:szCs w:val="28"/>
          <w:lang w:val="vi-VN"/>
        </w:rPr>
        <w:t xml:space="preserve"> Thống kê số vụ, việc Toà án vi phạm quy định thủ tục giải quyết vụ án theo thủ tục giám đốc thẩm, tái thẩm như: Vi phạm về tính chất, phạm vi của xét xử giám đốc thẩm, tái thẩm (chỉ xét lại bản án, quyết định của Toà án đã có hiệu lực pháp luật nhưng bị kháng nghị vì phát hiện có vi phạm nghiêm trọng thủ tục tố tụng trong giải quyết vụ án hoặc có phát hiện tình tiết mới làm thay đổi cơ bản nội dung vụ án); vi phạm về trình tự, thủ tục, thời hạn giải quyết theo thủ tục giám đốc thẩm, tái thẩm…; vi phạm về thẩm quyền, nội dung quyết định giải quyết của giám đốc thẩm, tái thẩm… </w:t>
      </w:r>
    </w:p>
    <w:p w14:paraId="5F9B17DD"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200 (Số vụ, việc VKS không thực hiện quyền kiến nghị về QĐ áp dụng, thay đổi, huỷ bỏ biện pháp khẩn cấp tạm thời của Toà án):</w:t>
      </w:r>
      <w:r w:rsidRPr="00B42E18">
        <w:rPr>
          <w:rFonts w:ascii="Times New Roman" w:hAnsi="Times New Roman"/>
          <w:sz w:val="28"/>
          <w:szCs w:val="28"/>
          <w:lang w:val="vi-VN"/>
        </w:rPr>
        <w:t xml:space="preserve"> Thống kê số vụ, việc mà thông qua hoạt động kiểm sát việc giải quyết các vụ án dân sự, hôn nhân gia đình… và hành chính của VKS xác định các quyết định áp dụng, thay đổi, huỷ bỏ biện pháp khẩn cấp tạm thời của Toà án rõ ràng là không có căn cứ và trái pháp luật nhưng VKS không thực hiện quyền kiến nghị với Toà án để yêu cầu Toà án áp dụng, thay đổi, huỷ bỏ biện pháp khẩn cấp tạm thời đúng căn cứ pháp luật.</w:t>
      </w:r>
    </w:p>
    <w:p w14:paraId="5BEF6B66"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201 (Số vụ, việc VKS không thực hiện quyền kiến nghị về việc TA trả lại đơn khởi kiện, đơn yêu cầu):</w:t>
      </w:r>
      <w:r w:rsidRPr="00B42E18">
        <w:rPr>
          <w:rFonts w:ascii="Times New Roman" w:hAnsi="Times New Roman"/>
          <w:sz w:val="28"/>
          <w:szCs w:val="28"/>
          <w:lang w:val="vi-VN"/>
        </w:rPr>
        <w:t xml:space="preserve"> Thống kê số vụ, việc mà thông qua hoạt động kiểm sát việc giải quyết các vụ án dân sự, hôn nhân gia đình… và hành chính của VKS xác định Toà án trả lại đơn khởi kiện, đơn yêu cầu rõ ràng là không có căn cứ, trái pháp luật nhưng VKS không thực hiện quyền kiến nghị, yêu cầu Toà án thay đổi, huỷ bỏ quyết định trả lại đơn khởi kiện, đơn yêu cầu không có căn cứ pháp luật.</w:t>
      </w:r>
    </w:p>
    <w:p w14:paraId="0AF81A66"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202 (Số lần VKS vi phạm thời hạn chuyển giao hồ sơ cho Toà án):</w:t>
      </w:r>
      <w:r w:rsidRPr="00B42E18">
        <w:rPr>
          <w:rFonts w:ascii="Times New Roman" w:hAnsi="Times New Roman"/>
          <w:sz w:val="28"/>
          <w:szCs w:val="28"/>
          <w:lang w:val="vi-VN"/>
        </w:rPr>
        <w:t xml:space="preserve"> Thống kê số lần VKS vi phạm thời hạn chuyển trả hồ sơ vụ án cho Toà án để xét xử sơ thẩm, phúc thẩm, giám đốc thẩm, tái thẩm.</w:t>
      </w:r>
    </w:p>
    <w:p w14:paraId="6B19759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203 (Số kháng nghị bị VKS cấp trên rút kháng nghị):</w:t>
      </w:r>
      <w:r w:rsidRPr="00B42E18">
        <w:rPr>
          <w:rFonts w:ascii="Times New Roman" w:hAnsi="Times New Roman"/>
          <w:sz w:val="28"/>
          <w:szCs w:val="28"/>
          <w:lang w:val="vi-VN"/>
        </w:rPr>
        <w:t xml:space="preserve"> Thống kê số bản kháng nghị của VKS cấp dưới bị VKS cấp trên rút kháng nghị (bao gồm: Kháng nghị phúc thẩm, kháng nghị giám đốc thẩm và kháng nghị tái thẩm). </w:t>
      </w:r>
    </w:p>
    <w:p w14:paraId="4AC05CEC"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xml:space="preserve"> - Dòng 204 (Số lần có vi phạm khác trong thụ lý, giải quyết vụ, việc dân sự, HNGĐ; KDTM; lao động; hành chính):</w:t>
      </w:r>
      <w:r w:rsidRPr="00B42E18">
        <w:rPr>
          <w:rFonts w:ascii="Times New Roman" w:hAnsi="Times New Roman"/>
          <w:sz w:val="28"/>
          <w:szCs w:val="28"/>
          <w:lang w:val="vi-VN"/>
        </w:rPr>
        <w:t>Thống kê số lần có vi phạm khác không thuộc các vi phạm nêu trên (từ Dòng 181 đến Dòng 203) trong thụ lý, giải quyết vụ, việc dân sự, hôn nhân gia đình, kinh doanh thương mại, lao động và hành chính.</w:t>
      </w:r>
    </w:p>
    <w:p w14:paraId="50B99F60" w14:textId="77777777" w:rsidR="00714721" w:rsidRPr="00B42E18" w:rsidRDefault="00714721" w:rsidP="00B42E18">
      <w:pPr>
        <w:rPr>
          <w:rFonts w:ascii="Times New Roman" w:hAnsi="Times New Roman"/>
          <w:b/>
          <w:bCs/>
          <w:iCs/>
          <w:sz w:val="28"/>
          <w:szCs w:val="28"/>
          <w:lang w:val="vi-VN"/>
        </w:rPr>
      </w:pPr>
      <w:r w:rsidRPr="00B42E18">
        <w:rPr>
          <w:rFonts w:ascii="Times New Roman" w:hAnsi="Times New Roman"/>
          <w:b/>
          <w:bCs/>
          <w:iCs/>
          <w:sz w:val="28"/>
          <w:szCs w:val="28"/>
          <w:lang w:val="vi-VN"/>
        </w:rPr>
        <w:t xml:space="preserve">7. </w:t>
      </w:r>
      <w:r w:rsidRPr="00B42E18">
        <w:rPr>
          <w:rFonts w:ascii="Times New Roman" w:hAnsi="Times New Roman"/>
          <w:b/>
          <w:bCs/>
          <w:iCs/>
          <w:spacing w:val="-4"/>
          <w:sz w:val="28"/>
          <w:szCs w:val="28"/>
          <w:lang w:val="vi-VN"/>
        </w:rPr>
        <w:t>Thống kê vi phạm trong thi hành án dân sự và thi hành án hành chính:</w:t>
      </w:r>
    </w:p>
    <w:p w14:paraId="7C241750"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206 (Số lần vi phạm trong việc tiếp nhận, thụ lý đơn yêu cầu thi hành án): </w:t>
      </w:r>
      <w:r w:rsidRPr="00B42E18">
        <w:rPr>
          <w:rFonts w:ascii="Times New Roman" w:hAnsi="Times New Roman"/>
          <w:sz w:val="28"/>
          <w:szCs w:val="28"/>
          <w:lang w:val="vi-VN"/>
        </w:rPr>
        <w:t xml:space="preserve">Thống kê số lần Cơ quan thi hành án dân sự vi phạm trong việc tiếp nhận, thụ lý đơn yêu cầu thi hành án như: Không kiểm tra nội dung đơn yêu cầu thi hành án và các tài liệu kèm theo, không vào sổ nhận đơn yêu cầu thi hành án, không cấp giấy biên nhận cho người nộp đơn… hoặc không từ chối nhận đơn yêu cầu thi hành án trong trường hợp: Người yêu cầu thi hành án không có quyền yêu cầu thi hành án, hết thời hiệu thi hành án… </w:t>
      </w:r>
    </w:p>
    <w:p w14:paraId="0F9F586B"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207 (Số việc có vi phạm trong thông báo, niêm yết công khai các QĐ về thi hành án):</w:t>
      </w:r>
      <w:r w:rsidRPr="00B42E18">
        <w:rPr>
          <w:rFonts w:ascii="Times New Roman" w:hAnsi="Times New Roman"/>
          <w:sz w:val="28"/>
          <w:szCs w:val="28"/>
          <w:lang w:val="vi-VN"/>
        </w:rPr>
        <w:t xml:space="preserve"> Thống kê số việc Cơ quan thi hành án dân sự vi phạm trong việc gửi, thông báo, niêm yết công khai các quyết định về thi hành án như: Quyết định cưỡng chế thi hành án không gửi cho VKS cùng cấp và UBND cấp xã…; quyết định thi hành án, giấy báo, giấy triệu tập… không thông báo cho đương sự, người có quyền lợi, nghĩa vụ liên quan để họ thực hiện quyền và nghĩa vụ…; việc thông báo không được lập thành biên bản; các quyết định về thi hành án không được niêm yết công khai tại trụ sở Cơ quan thi hành án và trụ sở UBND cấp xã… </w:t>
      </w:r>
    </w:p>
    <w:p w14:paraId="6F0FBA30"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208 (Số quyết định về thi hành án dân sự có vi phạm):</w:t>
      </w:r>
      <w:r w:rsidRPr="00B42E18">
        <w:rPr>
          <w:rFonts w:ascii="Times New Roman" w:hAnsi="Times New Roman"/>
          <w:sz w:val="28"/>
          <w:szCs w:val="28"/>
          <w:lang w:val="vi-VN"/>
        </w:rPr>
        <w:t xml:space="preserve"> Thống kê số quyết định về thi hành án dân sự vi phạm về hình thức như: Trình tự, thủ tục, thẩm quyền ban hành quyết định, căn cứ điều luật… (quyết định về thi hành án dân sự bao gồm: Quyết định thi hành án; quyết định thu hồi, sửa đổi, bổ sung, huỷ quyết định thi hành án; quyết định trả đơn yêu cầu thi hành án, quyết định đình chỉ, tạm đình chỉ thi hành án… </w:t>
      </w:r>
    </w:p>
    <w:p w14:paraId="4966C1EB"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209 (Số quyết định thi hành án gửi cho VKS vi phạm về thời hạn): </w:t>
      </w:r>
      <w:r w:rsidRPr="00B42E18">
        <w:rPr>
          <w:rFonts w:ascii="Times New Roman" w:hAnsi="Times New Roman"/>
          <w:sz w:val="28"/>
          <w:szCs w:val="28"/>
          <w:lang w:val="vi-VN"/>
        </w:rPr>
        <w:t xml:space="preserve">Thống kê số quyết định về thi hành án dân sự </w:t>
      </w:r>
      <w:r w:rsidRPr="00B42E18">
        <w:rPr>
          <w:rFonts w:ascii="Times New Roman" w:hAnsi="Times New Roman"/>
          <w:bCs/>
          <w:sz w:val="28"/>
          <w:szCs w:val="28"/>
          <w:lang w:val="vi-VN"/>
        </w:rPr>
        <w:t>gửi cho VKS vi phạm về thời hạn.</w:t>
      </w:r>
    </w:p>
    <w:p w14:paraId="062A1F3A"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210 (Số việc vi phạm về việc phân loại, xác minh điều kiện thi hành án):</w:t>
      </w:r>
      <w:r w:rsidRPr="00B42E18">
        <w:rPr>
          <w:rFonts w:ascii="Times New Roman" w:hAnsi="Times New Roman"/>
          <w:sz w:val="28"/>
          <w:szCs w:val="28"/>
          <w:lang w:val="vi-VN"/>
        </w:rPr>
        <w:t xml:space="preserve"> Thống kê số việc Cơ quan thi hành án dân sự phân loại không chính xác, không kịp thời điều kiện thi hành án...; không xác minh hoặc xác minh không đầy đủ điều kiện thi hành án… </w:t>
      </w:r>
    </w:p>
    <w:p w14:paraId="18FCB928"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211 (Số việc vi phạm trong việc uỷ thác và nhận uỷ thác thi hành án): </w:t>
      </w:r>
      <w:r w:rsidRPr="00B42E18">
        <w:rPr>
          <w:rFonts w:ascii="Times New Roman" w:hAnsi="Times New Roman"/>
          <w:sz w:val="28"/>
          <w:szCs w:val="28"/>
          <w:lang w:val="vi-VN"/>
        </w:rPr>
        <w:t xml:space="preserve">Thống kê số việc Cơ quan thi hành án uỷ thác và nhận uỷ thác thi hành án vi phạm về trình tự, thủ tục, thời hạn, thẩm quyền, nội dung … như: Có căn cứ uỷ thác nhưng Cơ quan thi hành án không tiến hành uỷ thác hoặc trường hợp thi hành quyết định áp dụng biện pháp khẩn cấp tạm thời của Toà án nhưng </w:t>
      </w:r>
      <w:r w:rsidRPr="00B42E18">
        <w:rPr>
          <w:rFonts w:ascii="Times New Roman" w:hAnsi="Times New Roman"/>
          <w:sz w:val="28"/>
          <w:szCs w:val="28"/>
          <w:lang w:val="vi-VN"/>
        </w:rPr>
        <w:lastRenderedPageBreak/>
        <w:t xml:space="preserve">không thực hiện uỷ thác ngay hoặc trường hợp xác định người phải thi hành án có tài sản tại nơi cư trú khác nhưng không tiến hành uỷ thác để thi hành án, trước khi uỷ thác Cơ quan thi hành án chưa xử lý xong tài sản bị tạm giữ, thu giữ, tài sản bị kê biên tại địa bàn có liên quan đến khoản uỷ thác…; hoặc khi nhận được quyết định uỷ thác Thủ trưởng Cơ quan thi hành án không ra quyết định thi hành và không thông báo bằng văn bản cho Cơ quan thi hành án đã uỷ thác…        </w:t>
      </w:r>
    </w:p>
    <w:p w14:paraId="3257F924"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212 (Số việc vi phạm trong việc hoãn thi hành án): </w:t>
      </w:r>
      <w:r w:rsidRPr="00B42E18">
        <w:rPr>
          <w:rFonts w:ascii="Times New Roman" w:hAnsi="Times New Roman"/>
          <w:bCs/>
          <w:sz w:val="28"/>
          <w:szCs w:val="28"/>
          <w:lang w:val="vi-VN"/>
        </w:rPr>
        <w:t>T</w:t>
      </w:r>
      <w:r w:rsidRPr="00B42E18">
        <w:rPr>
          <w:rFonts w:ascii="Times New Roman" w:hAnsi="Times New Roman"/>
          <w:sz w:val="28"/>
          <w:szCs w:val="28"/>
          <w:lang w:val="vi-VN"/>
        </w:rPr>
        <w:t xml:space="preserve">hống kê số việc Cơ quan thi hành án quyết định hoãn thi hành án vi phạm về căn cứ, thời hạn, điều kiện được hoãn thi hành án như: Người phải thi hành án không bị ốm nặng hoặc không có tài sản; người được thi hành án không đồng ý cho người thi hành án hoãn thi hành…; hoặc khi căn cứ hoãn thi hành án không còn nhưng Thủ trưởng Cơ quan thi hành án không ra quyết định tiếp tục thi hành án… </w:t>
      </w:r>
    </w:p>
    <w:p w14:paraId="73FDAA19"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213 (Số việc vi phạm trong việc tạm đình chỉ thi hành án):</w:t>
      </w:r>
      <w:r w:rsidRPr="00B42E18">
        <w:rPr>
          <w:rFonts w:ascii="Times New Roman" w:hAnsi="Times New Roman"/>
          <w:sz w:val="28"/>
          <w:szCs w:val="28"/>
          <w:lang w:val="vi-VN"/>
        </w:rPr>
        <w:t xml:space="preserve">Thống kê số việc Cơ quan thi hành án quyết định tạm đình chỉ thi hành án vi phạm về căn cứ, thời hạn, điều kiện được tạm đình chỉ thi hành án như: Cơ quan thi hành án không nhận được quyết định tạm đình chỉ thi hành án của người có thẩm quyền kháng nghị bản án, quyết định theo thủ tục giám đốc thẩm, tái thẩm; hoặc khi nhận được quyết định rút kháng nghị của người có thẩm quyền, quyết định giám đốc thẩm, tái thẩm của Toà án giữ nguyên bản án, quyết định bị kháng nghị… nhưng Thủ trưởng Cơ quan thi hành án không ra quyết định tiếp tục thi hành án… </w:t>
      </w:r>
    </w:p>
    <w:p w14:paraId="657380FC"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214 (Số việc vi phạm trong việc đình chỉ thi hành án):</w:t>
      </w:r>
      <w:r w:rsidRPr="00B42E18">
        <w:rPr>
          <w:rFonts w:ascii="Times New Roman" w:hAnsi="Times New Roman"/>
          <w:sz w:val="28"/>
          <w:szCs w:val="28"/>
          <w:lang w:val="vi-VN"/>
        </w:rPr>
        <w:t xml:space="preserve">Thống kê số việc Cơ quan thi hành án quyết định đình chỉ thi hành án vi phạm về căn cứ đình chỉ thi hành án như: Người phải thi hành án chết không để lại di chúc hoặc theo quy định của pháp luật nghĩa vụ của người đó theo bản án, quyết định không được chuyển giao cho người thừa kế; bản án, quyết định bị huỷ một phần hoặc toàn bộ; quyết định được miễn hoặc giảm một phần nghĩa vụ thi hành án… </w:t>
      </w:r>
    </w:p>
    <w:p w14:paraId="1B281FC9"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215 (Số việc vi phạm trong việc áp dụng các biện pháp cưỡng chế thi hành án):</w:t>
      </w:r>
      <w:r w:rsidRPr="00B42E18">
        <w:rPr>
          <w:rFonts w:ascii="Times New Roman" w:hAnsi="Times New Roman"/>
          <w:sz w:val="28"/>
          <w:szCs w:val="28"/>
          <w:lang w:val="vi-VN"/>
        </w:rPr>
        <w:t xml:space="preserve"> Thống kê số việc Cơ quan thi hành án vi phạm về trình tự, thủ tục, thời gian… trong thực hiện việc cưỡng chế thi hành án dân sự như: Người phải thi hành án có điều kiện thi hành án mà không tự nguyện thi hành nhưng Cơ quan thi hành án không ra quyết định cưỡng chế thi hành án; trước khi tiến hành cưỡng chế không xây dựng kế hoạch cưỡng chế; kế hoạch không gửi cho VKS, Công an, UBND cấp xã nơi tổ chức cưỡng chế; vi phạm trong tổ chức cưỡng chế tài sản thuộc sở hữu chung, tài sản cưỡng chế là tiền, giấy tờ có giá, quyền sử dụng đất, trình tự thanh toán, hoàn trả… </w:t>
      </w:r>
    </w:p>
    <w:p w14:paraId="6D582C7F"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216: </w:t>
      </w:r>
      <w:r w:rsidRPr="00B42E18">
        <w:rPr>
          <w:rFonts w:ascii="Times New Roman" w:hAnsi="Times New Roman"/>
          <w:sz w:val="28"/>
          <w:szCs w:val="28"/>
          <w:lang w:val="vi-VN"/>
        </w:rPr>
        <w:t>Phân tổ của Dòng 215.</w:t>
      </w:r>
      <w:r w:rsidRPr="00B42E18">
        <w:rPr>
          <w:rFonts w:ascii="Times New Roman" w:hAnsi="Times New Roman"/>
          <w:b/>
          <w:bCs/>
          <w:sz w:val="28"/>
          <w:szCs w:val="28"/>
          <w:lang w:val="vi-VN"/>
        </w:rPr>
        <w:t xml:space="preserve"> </w:t>
      </w:r>
    </w:p>
    <w:p w14:paraId="6AAFF31A"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Dòng 217</w:t>
      </w:r>
      <w:r w:rsidRPr="00B42E18">
        <w:rPr>
          <w:rFonts w:ascii="Times New Roman" w:hAnsi="Times New Roman"/>
          <w:sz w:val="28"/>
          <w:szCs w:val="28"/>
          <w:lang w:val="vi-VN"/>
        </w:rPr>
        <w:t xml:space="preserve"> (</w:t>
      </w:r>
      <w:r w:rsidRPr="00B42E18">
        <w:rPr>
          <w:rFonts w:ascii="Times New Roman" w:hAnsi="Times New Roman"/>
          <w:b/>
          <w:sz w:val="28"/>
          <w:szCs w:val="28"/>
          <w:lang w:val="vi-VN"/>
        </w:rPr>
        <w:t xml:space="preserve">Số việc vi phạm việc áp dụng biện pháp bảo đảm thi hành án): </w:t>
      </w:r>
      <w:r w:rsidRPr="00B42E18">
        <w:rPr>
          <w:rFonts w:ascii="Times New Roman" w:hAnsi="Times New Roman"/>
          <w:sz w:val="28"/>
          <w:szCs w:val="28"/>
          <w:lang w:val="vi-VN"/>
        </w:rPr>
        <w:t>Thống kê số việc Cơ quan thi hành án vi phạmviệc áp dụng biện pháp bảo đảm thi hành án.</w:t>
      </w:r>
    </w:p>
    <w:p w14:paraId="7B0E2D18"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lastRenderedPageBreak/>
        <w:t>- Dòng 218</w:t>
      </w:r>
      <w:r w:rsidRPr="00B42E18">
        <w:rPr>
          <w:rFonts w:ascii="Times New Roman" w:hAnsi="Times New Roman"/>
          <w:sz w:val="28"/>
          <w:szCs w:val="28"/>
          <w:lang w:val="vi-VN"/>
        </w:rPr>
        <w:t xml:space="preserve"> (</w:t>
      </w:r>
      <w:r w:rsidRPr="00B42E18">
        <w:rPr>
          <w:rFonts w:ascii="Times New Roman" w:hAnsi="Times New Roman"/>
          <w:b/>
          <w:sz w:val="28"/>
          <w:szCs w:val="28"/>
          <w:lang w:val="vi-VN"/>
        </w:rPr>
        <w:t xml:space="preserve">Số việc vi phạm chuyển giao quyền, nghĩa vụ thi hành án): </w:t>
      </w:r>
      <w:r w:rsidRPr="00B42E18">
        <w:rPr>
          <w:rFonts w:ascii="Times New Roman" w:hAnsi="Times New Roman"/>
          <w:sz w:val="28"/>
          <w:szCs w:val="28"/>
          <w:lang w:val="vi-VN"/>
        </w:rPr>
        <w:t>Thống kê số việc Cơ quan thi hành án vi phạm việc chuyển giao quyền, nghĩa vụ thi hành án.</w:t>
      </w:r>
    </w:p>
    <w:p w14:paraId="69E4ED33"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xml:space="preserve">Dòng 219 (Số việc vi phạm về áp dụng các biện pháp khẩn cấp tạm thời): </w:t>
      </w:r>
      <w:r w:rsidRPr="00B42E18">
        <w:rPr>
          <w:rFonts w:ascii="Times New Roman" w:hAnsi="Times New Roman"/>
          <w:sz w:val="28"/>
          <w:szCs w:val="28"/>
          <w:lang w:val="vi-VN"/>
        </w:rPr>
        <w:t>Thống kê số việc Cơ quan thi hành án vi phạmvề áp dụng các biện pháp khẩn cấp tạm thời.</w:t>
      </w:r>
    </w:p>
    <w:p w14:paraId="0E6CA48F" w14:textId="77777777" w:rsidR="00714721" w:rsidRPr="00B42E18" w:rsidRDefault="00714721" w:rsidP="00B42E18">
      <w:pPr>
        <w:rPr>
          <w:rFonts w:ascii="Times New Roman" w:hAnsi="Times New Roman"/>
          <w:b/>
          <w:sz w:val="28"/>
          <w:szCs w:val="28"/>
          <w:lang w:val="vi-VN"/>
        </w:rPr>
      </w:pPr>
      <w:r w:rsidRPr="00B42E18">
        <w:rPr>
          <w:rFonts w:ascii="Times New Roman" w:hAnsi="Times New Roman"/>
          <w:b/>
          <w:sz w:val="28"/>
          <w:szCs w:val="28"/>
          <w:lang w:val="vi-VN"/>
        </w:rPr>
        <w:t xml:space="preserve">- Dòng 220 (Số việc vi phạm thi hành khoản tịch thu sung quỹ Nhà nước, hoàn trả tiền, tài sản kê biên, tạm giữ trong bản án): </w:t>
      </w:r>
      <w:r w:rsidRPr="00B42E18">
        <w:rPr>
          <w:rFonts w:ascii="Times New Roman" w:hAnsi="Times New Roman"/>
          <w:sz w:val="28"/>
          <w:szCs w:val="28"/>
          <w:lang w:val="vi-VN"/>
        </w:rPr>
        <w:t>Thống kê số việc Cơ quan thi hành án vi phạmthi hành khoản tịch thu sung quỹ Nhà nước, hoàn trả tiền, tài sản kê biên, tạm giữ trong bản án.</w:t>
      </w:r>
    </w:p>
    <w:p w14:paraId="78F1AC0E"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xml:space="preserve">- Dòng 221 (Số việc vi phạm trong việc Cơ quan THADS thi hành án đối với khoản thu nộp ngân sách Nhà nước): </w:t>
      </w:r>
      <w:r w:rsidRPr="00B42E18">
        <w:rPr>
          <w:rFonts w:ascii="Times New Roman" w:hAnsi="Times New Roman"/>
          <w:sz w:val="28"/>
          <w:szCs w:val="28"/>
          <w:lang w:val="vi-VN"/>
        </w:rPr>
        <w:t>Thống kê số việc Cơ quan thi hành án vi phạmtrong việc Cơ quan THADS thi hành án đối với khoản thu nộp ngân sách Nhà nước.</w:t>
      </w:r>
    </w:p>
    <w:p w14:paraId="6A62986F"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222 (Số việc vi phạm trong việc xử lý tài sản, vật chứng):</w:t>
      </w:r>
      <w:r w:rsidRPr="00B42E18">
        <w:rPr>
          <w:rFonts w:ascii="Times New Roman" w:hAnsi="Times New Roman"/>
          <w:sz w:val="28"/>
          <w:szCs w:val="28"/>
          <w:lang w:val="vi-VN"/>
        </w:rPr>
        <w:t xml:space="preserve"> Thống kê số việc Cơ quan thi hành án vi phạm về trình tự, thủ tục, chuyển giao… trong việc xử lý vật chứng, tài sản tạm giữ bị Toà án tuyên tịch thu sung quỹ Nhà nước; tiêu huỷ vật chứng, tài sản; trả lại cho đương sự hoặc để đảm bảo thi hành án… như: Quá thời hạn kể từ ngày ra quyết định thi hành án nhưng Cơ quan thi hành án không thông báo bằng văn bản và giao vật chứng, tài sản bị tạm giữ cho Cơ quan tài chính cùng cấp; quá thời hạn một tháng kể từ ngày ra quyết định thi hành án Cơ quan thi hành án không thành lập Hội đồng tiêu huỷ vật chứng, tài sản thuộc diện tiêu huỷ… </w:t>
      </w:r>
    </w:p>
    <w:p w14:paraId="637EC43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223 (Số việc vi phạm trong việc lập hồ sơ xét miễn, giảm tiền thi hành án):</w:t>
      </w:r>
      <w:r w:rsidRPr="00B42E18">
        <w:rPr>
          <w:rFonts w:ascii="Times New Roman" w:hAnsi="Times New Roman"/>
          <w:sz w:val="28"/>
          <w:szCs w:val="28"/>
          <w:lang w:val="vi-VN"/>
        </w:rPr>
        <w:t xml:space="preserve"> Thống kê số việc Cơ quan thi hành án vi phạm về trình tự, thủ tục, thời hạn… trong việc lập hồ sơ xét miễn, giảm tiền thi hành ánđối với khoản thu nộp ngân sách Nhà nước như: Hồ sơ đề nghị xét miễn, giảm tiền thi hành án không đầy đủ các danh mục quy định như: Không có văn bản đề nghị xét miễn, giảm nghĩa vụ thi hành của Thủ trưởng Cơ quan thi hành án dân sự, không xác minh điều kiện thi hành án của người thi hành án, không có ý kiến bằng văn bản của VKS cùng cấp… </w:t>
      </w:r>
    </w:p>
    <w:p w14:paraId="1139A54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224 (Số việc vi phạm trong việc thu, quản lý, xử lý tiền, tài sản thi hành án):</w:t>
      </w:r>
      <w:r w:rsidRPr="00B42E18">
        <w:rPr>
          <w:rFonts w:ascii="Times New Roman" w:hAnsi="Times New Roman"/>
          <w:sz w:val="28"/>
          <w:szCs w:val="28"/>
          <w:lang w:val="vi-VN"/>
        </w:rPr>
        <w:t xml:space="preserve"> Thống kê số việc Cơ quan thi hành án vi phạm về trình tự, thủ tục, định mức khấu trừ, quản lý và xử lý tiền, tài sản thi hành án như: Việc khấu trừ tiền trong tài khoản hoặc trừ vào thu nhập của người phải thi hành án, quyết định trừ thu nhập của người phải thi hành án vượt quá phần trăm tổng số tiền được nhận hàng tháng, việc thu tiền không cấp biên lai thu tiền cho người nộp tiền; việc quản lý tiền, tài sản thu được từ thi hành án dân sự không đúng quy định pháp luật về tài chính, kế toán như: Không lập chứng từ thu chi, không nộp tiền vào tài khoản quản lý của hệ thống cơ quan Kho bạc Nhà nước… </w:t>
      </w:r>
    </w:p>
    <w:p w14:paraId="6B858873" w14:textId="77777777" w:rsidR="00714721" w:rsidRPr="00B42E18" w:rsidRDefault="00714721" w:rsidP="00B42E18">
      <w:pPr>
        <w:rPr>
          <w:rFonts w:ascii="Times New Roman" w:hAnsi="Times New Roman"/>
          <w:sz w:val="28"/>
          <w:szCs w:val="28"/>
          <w:lang w:val="vi-VN"/>
        </w:rPr>
      </w:pPr>
      <w:r w:rsidRPr="00B42E18">
        <w:rPr>
          <w:rFonts w:ascii="Times New Roman" w:hAnsi="Times New Roman"/>
          <w:sz w:val="28"/>
          <w:szCs w:val="28"/>
          <w:lang w:val="vi-VN"/>
        </w:rPr>
        <w:lastRenderedPageBreak/>
        <w:t xml:space="preserve">- </w:t>
      </w:r>
      <w:r w:rsidRPr="00B42E18">
        <w:rPr>
          <w:rFonts w:ascii="Times New Roman" w:hAnsi="Times New Roman"/>
          <w:b/>
          <w:sz w:val="28"/>
          <w:szCs w:val="28"/>
          <w:lang w:val="vi-VN"/>
        </w:rPr>
        <w:t>Dòng 225 (Số việc vi phạm trong việc không ra QĐ thu phí THA)</w:t>
      </w:r>
      <w:r w:rsidRPr="00B42E18">
        <w:rPr>
          <w:rFonts w:ascii="Times New Roman" w:hAnsi="Times New Roman"/>
          <w:sz w:val="28"/>
          <w:szCs w:val="28"/>
          <w:lang w:val="vi-VN"/>
        </w:rPr>
        <w:t>: Thống kê số việc Cơ quan thi hành án không ra QĐ thu phí thi hành án đối với trường hợp phải thu phí THA dân sự theo quy định.</w:t>
      </w:r>
    </w:p>
    <w:p w14:paraId="7CD09BCF"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226 (Số bản án, quyết định Toà án vi phạm thời hạn chuyển giao cho Cơ quan thi hành án): </w:t>
      </w:r>
      <w:r w:rsidRPr="00B42E18">
        <w:rPr>
          <w:rFonts w:ascii="Times New Roman" w:hAnsi="Times New Roman"/>
          <w:sz w:val="28"/>
          <w:szCs w:val="28"/>
          <w:lang w:val="vi-VN"/>
        </w:rPr>
        <w:t xml:space="preserve">Thống kê số bản án, quyết định của Toà án đã ra bản án, quyết định vi phạm về thời hạn chuyển giao bản án, quyết định cho Cơ quan thi hành án dân sự có thẩm quyền để tổ chức thi hành án… và đối với quyết định áp dụng biện pháp khẩn cấp tạm thời thì Toà án đã ra quyết định phải chuyển giao cho Cơ quan thi hành án dân sự ngay sau khi ra quyết định… </w:t>
      </w:r>
    </w:p>
    <w:p w14:paraId="69F65419"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Dòng 227 (Số quyết định buộc thi hành án hành chính của Toà án có vi phạm): </w:t>
      </w:r>
      <w:r w:rsidRPr="00B42E18">
        <w:rPr>
          <w:rFonts w:ascii="Times New Roman" w:hAnsi="Times New Roman"/>
          <w:sz w:val="28"/>
          <w:szCs w:val="28"/>
          <w:lang w:val="vi-VN"/>
        </w:rPr>
        <w:t xml:space="preserve">Thống kê số quyết định </w:t>
      </w:r>
      <w:r w:rsidRPr="00B42E18">
        <w:rPr>
          <w:rFonts w:ascii="Times New Roman" w:hAnsi="Times New Roman"/>
          <w:bCs/>
          <w:sz w:val="28"/>
          <w:szCs w:val="28"/>
          <w:lang w:val="vi-VN"/>
        </w:rPr>
        <w:t xml:space="preserve">buộc thi hành án hành chính của Toà án có vi phạm về trình tự, thủ tục </w:t>
      </w:r>
      <w:r w:rsidRPr="00B42E18">
        <w:rPr>
          <w:rFonts w:ascii="Times New Roman" w:hAnsi="Times New Roman"/>
          <w:sz w:val="28"/>
          <w:szCs w:val="28"/>
          <w:lang w:val="vi-VN"/>
        </w:rPr>
        <w:t>thẩm quyền ban hành quyết định, căn cứ điều luật…</w:t>
      </w:r>
    </w:p>
    <w:p w14:paraId="2A0545AF"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228 (Số việc Toà án có vi phạm trong việc xét miễn, giảm tiền thi hành án):</w:t>
      </w:r>
      <w:r w:rsidRPr="00B42E18">
        <w:rPr>
          <w:rFonts w:ascii="Times New Roman" w:hAnsi="Times New Roman"/>
          <w:sz w:val="28"/>
          <w:szCs w:val="28"/>
          <w:lang w:val="vi-VN"/>
        </w:rPr>
        <w:t xml:space="preserve"> Thống kê số việc Cơ quan thi hành án vi phạm về trình tự, thủ tục, thời hạn, điều kiện, thẩm quyền… trong việc xét miễn, giảm tiền thi hành ánđối với khoản thu nộp ngân sách Nhà nước như: Quyết định cho miễn, giảm tiền thi hành án đối với trường hợp người không có tài sản để thi hành án khi chưa đủ thời hạn đối với các khoản án phí không có giá ngạch… </w:t>
      </w:r>
    </w:p>
    <w:p w14:paraId="274F150E"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229 (Số việc có vi phạm khác trong THA dân sự và THA hành chính): </w:t>
      </w:r>
      <w:r w:rsidRPr="00B42E18">
        <w:rPr>
          <w:rFonts w:ascii="Times New Roman" w:hAnsi="Times New Roman"/>
          <w:sz w:val="28"/>
          <w:szCs w:val="28"/>
          <w:lang w:val="vi-VN"/>
        </w:rPr>
        <w:t>Thống kê số việc có vi phạm khác không thuộc các vi phạm nêu trên (từ Dòng 206 đến Dòng 228) trong thi hành án dân sự, hành chính.</w:t>
      </w:r>
    </w:p>
    <w:p w14:paraId="1FE782B2" w14:textId="77777777" w:rsidR="00714721" w:rsidRPr="00B42E18" w:rsidRDefault="00714721" w:rsidP="00B42E18">
      <w:pPr>
        <w:rPr>
          <w:rFonts w:ascii="Times New Roman" w:hAnsi="Times New Roman"/>
          <w:b/>
          <w:bCs/>
          <w:iCs/>
          <w:sz w:val="28"/>
          <w:szCs w:val="28"/>
          <w:lang w:val="vi-VN"/>
        </w:rPr>
      </w:pPr>
      <w:r w:rsidRPr="00B42E18">
        <w:rPr>
          <w:rFonts w:ascii="Times New Roman" w:hAnsi="Times New Roman"/>
          <w:b/>
          <w:bCs/>
          <w:iCs/>
          <w:sz w:val="28"/>
          <w:szCs w:val="28"/>
          <w:lang w:val="vi-VN"/>
        </w:rPr>
        <w:t xml:space="preserve">8. Vi phạm trong thụ lý, giải quyết khiếu nại, tố cáo về tư pháp: </w:t>
      </w:r>
    </w:p>
    <w:p w14:paraId="0F8D9A85"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231 (Số lần vi phạm trong việc tiếp công dân):</w:t>
      </w:r>
      <w:r w:rsidRPr="00B42E18">
        <w:rPr>
          <w:rFonts w:ascii="Times New Roman" w:hAnsi="Times New Roman"/>
          <w:sz w:val="28"/>
          <w:szCs w:val="28"/>
          <w:lang w:val="vi-VN"/>
        </w:rPr>
        <w:t xml:space="preserve"> Thống kê số lần các cơ quan tư pháp (CQĐT, VKS, Toà án, Thi hành án và cơ quan khác được giao thực hiện một số việc liên quan đến hoạt động tư pháp) vi phạm trong việc thực hiện quy định về tiếp công dân như: Công dân đến khiếu nại, tố cáo không được cơ quan tư pháp cử cán bộ, lãnh đạo tiếp công dân hoặc tiếp công dân không đúng nơi quy định…</w:t>
      </w:r>
    </w:p>
    <w:p w14:paraId="466D881A"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232, 233, 234, 235, 236</w:t>
      </w:r>
      <w:r w:rsidRPr="00B42E18">
        <w:rPr>
          <w:rFonts w:ascii="Times New Roman" w:hAnsi="Times New Roman"/>
          <w:sz w:val="28"/>
          <w:szCs w:val="28"/>
          <w:lang w:val="vi-VN"/>
        </w:rPr>
        <w:t xml:space="preserve"> là phân tổ của Dòng 231 nên sẽ thống kê vào dòng tương ứng.</w:t>
      </w:r>
    </w:p>
    <w:p w14:paraId="730B3897"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237 (Số lần vi phạm trong việc tiếp nhận, phân loại đơn):</w:t>
      </w:r>
      <w:r w:rsidRPr="00B42E18">
        <w:rPr>
          <w:rFonts w:ascii="Times New Roman" w:hAnsi="Times New Roman"/>
          <w:sz w:val="28"/>
          <w:szCs w:val="28"/>
          <w:lang w:val="vi-VN"/>
        </w:rPr>
        <w:t xml:space="preserve"> Thống kê số lần các cơ quan tư pháp vi phạm trong việc tiếp nhận, phân loại đơn khiếu nại, tố cáo như: Không tiếp nhận đơn hoặc tiếp nhận không vào sổ thụ lý để quản lý, theo dõi; không thông báo cho người khiếu nại, tố cáo biết việc thụ lý giải quyết; thụ lý đơn trong trường hợp hết thời hiệu hoặc trong các trường hợp không được thụ lý giải quyết; chuyển đơn khiếu nại, tố cáo không đúng thẩm quyền… </w:t>
      </w:r>
    </w:p>
    <w:p w14:paraId="1086EF52"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238, 239, 240, 241, 242</w:t>
      </w:r>
      <w:r w:rsidRPr="00B42E18">
        <w:rPr>
          <w:rFonts w:ascii="Times New Roman" w:hAnsi="Times New Roman"/>
          <w:sz w:val="28"/>
          <w:szCs w:val="28"/>
          <w:lang w:val="vi-VN"/>
        </w:rPr>
        <w:t xml:space="preserve"> là phân tổ của Dòng 237 nên sẽ thống kê vào dòng tương ứng.</w:t>
      </w:r>
    </w:p>
    <w:p w14:paraId="2397D703"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lastRenderedPageBreak/>
        <w:t>- Dòng 243 (Số đơn có vi phạm về trình tự, thủ tục giải quyết):</w:t>
      </w:r>
      <w:r w:rsidRPr="00B42E18">
        <w:rPr>
          <w:rFonts w:ascii="Times New Roman" w:hAnsi="Times New Roman"/>
          <w:sz w:val="28"/>
          <w:szCs w:val="28"/>
          <w:lang w:val="vi-VN"/>
        </w:rPr>
        <w:t xml:space="preserve"> Thống kê số đơn khiếu nại, tố cáo các cơ quan tư pháp giải quyết vi phạm về trình tự, thủ tục, nội dung… giải quyết như: Vi phạm thời hạn giải quyết; quá trình giải quyết không tiến hành lập biên bản xác minh; việc xây dựng và lập hồ sơ giải quyết không đầy đủ, kết thúc việc giải quyết không ban hành quyết định giải quyết đối với đơn khiếu nại hoặc kết luận giải quyết đối với đơn tố cáo; không gửi kết quả giải quyết cho người khiếu nai, tố cáo… hoặc vi phạm trong việc áp dụng các biện pháp khẩn cấp khi giải quyết... </w:t>
      </w:r>
    </w:p>
    <w:p w14:paraId="132046BD"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244, 245, 246, 247, 248</w:t>
      </w:r>
      <w:r w:rsidRPr="00B42E18">
        <w:rPr>
          <w:rFonts w:ascii="Times New Roman" w:hAnsi="Times New Roman"/>
          <w:sz w:val="28"/>
          <w:szCs w:val="28"/>
          <w:lang w:val="vi-VN"/>
        </w:rPr>
        <w:t xml:space="preserve"> là phân tổ của Dòng 243 nên sẽ thống kê vào dòng tương ứng.</w:t>
      </w:r>
    </w:p>
    <w:p w14:paraId="5846806C"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249 (Số đơn có vi phạm thẩm quyền thụ lý giải quyết đơn):</w:t>
      </w:r>
      <w:r w:rsidRPr="00B42E18">
        <w:rPr>
          <w:rFonts w:ascii="Times New Roman" w:hAnsi="Times New Roman"/>
          <w:sz w:val="28"/>
          <w:szCs w:val="28"/>
          <w:lang w:val="vi-VN"/>
        </w:rPr>
        <w:t xml:space="preserve"> Thống kê số đơn khiếu nại, tố cáo các cơ quan tư pháp vi phạm về thẩm quyền, nội dung giải quyết đơn khiếu nại, tố cáo như: Thụ lý giải quyết đơn khiếu nại, tố cáo không có chữ ký hoặc điểm chỉ của người khiếu nại, tố cáo (đơn nặc danh); nội dung đơn khiếu nại, tố cáo không thuộc phạm vi, chức năng và nhiệm vụ của các cơ quan tư pháp phải giải quyết…</w:t>
      </w:r>
    </w:p>
    <w:p w14:paraId="23B99F2E"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250, 251, 252, 253, 254</w:t>
      </w:r>
      <w:r w:rsidRPr="00B42E18">
        <w:rPr>
          <w:rFonts w:ascii="Times New Roman" w:hAnsi="Times New Roman"/>
          <w:sz w:val="28"/>
          <w:szCs w:val="28"/>
          <w:lang w:val="vi-VN"/>
        </w:rPr>
        <w:t xml:space="preserve"> là phân tổ của Dòng 249 nên sẽ thống kê vào dòng tương ứng.</w:t>
      </w:r>
    </w:p>
    <w:p w14:paraId="231C696D"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sz w:val="28"/>
          <w:szCs w:val="28"/>
          <w:lang w:val="vi-VN"/>
        </w:rPr>
        <w:t>- Dòng 255 (Số đơn vi phạm về nội dung giải quyết)</w:t>
      </w:r>
      <w:r w:rsidRPr="00B42E18">
        <w:rPr>
          <w:rFonts w:ascii="Times New Roman" w:hAnsi="Times New Roman"/>
          <w:sz w:val="28"/>
          <w:szCs w:val="28"/>
          <w:lang w:val="vi-VN"/>
        </w:rPr>
        <w:t>: Thống kê số đơn mà các cơ quan có thẩm quyền thụ lý, giải quyết vi phạm về nội dung như: Các QĐ giải quyết không có căn cứ hoặc trái pháp luật mà đã được cơ quan có thẩm quyền kết luận về nội dung giải quyết là không có căn cứ hoặc trái pháp luật.</w:t>
      </w:r>
    </w:p>
    <w:p w14:paraId="1405398A" w14:textId="77777777" w:rsidR="00714721" w:rsidRPr="00B42E18" w:rsidRDefault="00714721" w:rsidP="00B42E18">
      <w:pPr>
        <w:rPr>
          <w:rFonts w:ascii="Times New Roman" w:hAnsi="Times New Roman"/>
          <w:bCs/>
          <w:i/>
          <w:sz w:val="28"/>
          <w:szCs w:val="28"/>
          <w:lang w:val="vi-VN"/>
        </w:rPr>
      </w:pPr>
      <w:r w:rsidRPr="00B42E18">
        <w:rPr>
          <w:rFonts w:ascii="Times New Roman" w:hAnsi="Times New Roman"/>
          <w:b/>
          <w:i/>
          <w:sz w:val="28"/>
          <w:szCs w:val="28"/>
          <w:lang w:val="vi-VN"/>
        </w:rPr>
        <w:t xml:space="preserve">Lưu ý: </w:t>
      </w:r>
      <w:r w:rsidRPr="00B42E18">
        <w:rPr>
          <w:rFonts w:ascii="Times New Roman" w:hAnsi="Times New Roman"/>
          <w:bCs/>
          <w:sz w:val="28"/>
          <w:szCs w:val="28"/>
          <w:lang w:val="vi-VN"/>
        </w:rPr>
        <w:t xml:space="preserve">Căn cứ thống kê vào Dòng này là </w:t>
      </w:r>
      <w:r w:rsidRPr="00B42E18">
        <w:rPr>
          <w:rFonts w:ascii="Times New Roman" w:hAnsi="Times New Roman"/>
          <w:sz w:val="28"/>
          <w:szCs w:val="28"/>
          <w:lang w:val="vi-VN"/>
        </w:rPr>
        <w:t xml:space="preserve">khi có của cơ quan có thẩm quyền kết luận về nội dung giải quyết trong QĐ giải quyết đơn khiếu nại, tố cáo của các cơ quan đã thụ lý, giải quyết là không có căn cứ hoặc trái pháp luật  </w:t>
      </w:r>
      <w:r w:rsidRPr="00B42E18">
        <w:rPr>
          <w:rFonts w:ascii="Times New Roman" w:hAnsi="Times New Roman"/>
          <w:bCs/>
          <w:i/>
          <w:sz w:val="28"/>
          <w:szCs w:val="28"/>
          <w:lang w:val="vi-VN"/>
        </w:rPr>
        <w:t>(Ví dụ: Tại kỳ thống kê trước, các cơ quan có thẩm quyền đã giải quyết</w:t>
      </w:r>
      <w:r w:rsidRPr="00B42E18">
        <w:rPr>
          <w:rFonts w:ascii="Times New Roman" w:hAnsi="Times New Roman"/>
          <w:i/>
          <w:sz w:val="28"/>
          <w:szCs w:val="28"/>
          <w:lang w:val="vi-VN"/>
        </w:rPr>
        <w:t xml:space="preserve"> đơn KN, TC bị khiếu nại lên cấp có thẩm quyền đề nghị tiếp tục giải quyết thì chưa thống kê. Đến kỳ thống kê sau, khi cơ quan có thẩm quyền </w:t>
      </w:r>
      <w:r w:rsidRPr="00B42E18">
        <w:rPr>
          <w:rFonts w:ascii="Times New Roman" w:hAnsi="Times New Roman"/>
          <w:b/>
          <w:i/>
          <w:sz w:val="28"/>
          <w:szCs w:val="28"/>
          <w:lang w:val="vi-VN"/>
        </w:rPr>
        <w:t>kết luận</w:t>
      </w:r>
      <w:r w:rsidRPr="00B42E18">
        <w:rPr>
          <w:rFonts w:ascii="Times New Roman" w:hAnsi="Times New Roman"/>
          <w:i/>
          <w:sz w:val="28"/>
          <w:szCs w:val="28"/>
          <w:lang w:val="vi-VN"/>
        </w:rPr>
        <w:t xml:space="preserve"> về nội dung giải quyết cảu các cơ quan đó là không có căn cứ hoặc trái pháp luật thì mới thống kê vào Dòng này</w:t>
      </w:r>
      <w:r w:rsidRPr="00B42E18">
        <w:rPr>
          <w:rFonts w:ascii="Times New Roman" w:hAnsi="Times New Roman"/>
          <w:bCs/>
          <w:i/>
          <w:sz w:val="28"/>
          <w:szCs w:val="28"/>
          <w:lang w:val="vi-VN"/>
        </w:rPr>
        <w:t>).</w:t>
      </w:r>
    </w:p>
    <w:p w14:paraId="277D2CCA"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256, 257, 258, 259, 260</w:t>
      </w:r>
      <w:r w:rsidRPr="00B42E18">
        <w:rPr>
          <w:rFonts w:ascii="Times New Roman" w:hAnsi="Times New Roman"/>
          <w:sz w:val="28"/>
          <w:szCs w:val="28"/>
          <w:lang w:val="vi-VN"/>
        </w:rPr>
        <w:t xml:space="preserve"> là phân tổ của Dòng 255 nên sẽ thống kê vào dòng tương ứng.</w:t>
      </w:r>
    </w:p>
    <w:p w14:paraId="082C0A11"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Dòng 261 (Số việc kiểm sát giải quyết khiếu nại, tố cáo có vi phạm):</w:t>
      </w:r>
      <w:r w:rsidRPr="00B42E18">
        <w:rPr>
          <w:rFonts w:ascii="Times New Roman" w:hAnsi="Times New Roman"/>
          <w:sz w:val="28"/>
          <w:szCs w:val="28"/>
          <w:lang w:val="vi-VN"/>
        </w:rPr>
        <w:t xml:space="preserve"> thống kê số việc VKS thực hiện chức năng kiểm sát việc tuân theo pháp luật trong giải quyết khiếu nại, tố cáo đối với các cơ quan tư pháp mà vi phạm về trình tự, thủ tục, thời gian tiến hành kiểm sát… như: Trực tiếp kiểm sát nhưng không ban hành quyết định trực tiếp kiểm sát, quá trình kiểm sát không lập biên bản, kết thúc cuộc kiểm sát không ban hành kết luận, kiến nghị hoặc kháng nghị… </w:t>
      </w:r>
    </w:p>
    <w:p w14:paraId="1C8AE8FF"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262 (Số bản kết luận, kiến nghị, kháng nghị của VKS ban hành thông qua hoạt động kiểm sát việc giải quyết KNTC đối với các cơ </w:t>
      </w:r>
      <w:r w:rsidRPr="00B42E18">
        <w:rPr>
          <w:rFonts w:ascii="Times New Roman" w:hAnsi="Times New Roman"/>
          <w:b/>
          <w:bCs/>
          <w:sz w:val="28"/>
          <w:szCs w:val="28"/>
          <w:lang w:val="vi-VN"/>
        </w:rPr>
        <w:lastRenderedPageBreak/>
        <w:t>quan tư pháp không có căn cứ và không được cơ quan bị kiểm sát chấp nhận):</w:t>
      </w:r>
      <w:r w:rsidRPr="00B42E18">
        <w:rPr>
          <w:rFonts w:ascii="Times New Roman" w:hAnsi="Times New Roman"/>
          <w:sz w:val="28"/>
          <w:szCs w:val="28"/>
          <w:lang w:val="vi-VN"/>
        </w:rPr>
        <w:t xml:space="preserve"> thống kê số bản bản kết luận, kiến nghị, kháng nghị của VKS thông qua hoạt động kiểm sát việc giải quyết khiếu nại, tố cáo trong lĩnh vực tư pháp của các cơ quan tư pháp không có căn cứ và không được cơ quan bị kiểm sát chấp nhận sữa chữa, khắc phục vi phạm.</w:t>
      </w:r>
    </w:p>
    <w:p w14:paraId="181948AB"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263 (Số lần vi phạm khác trong thụ lý, giải quyết khiếu nại, tố cáo về tư pháp):</w:t>
      </w:r>
      <w:r w:rsidRPr="00B42E18">
        <w:rPr>
          <w:rFonts w:ascii="Times New Roman" w:hAnsi="Times New Roman"/>
          <w:sz w:val="28"/>
          <w:szCs w:val="28"/>
          <w:lang w:val="vi-VN"/>
        </w:rPr>
        <w:t xml:space="preserve"> Thống kê số lần có vi phạm khác không thuộc các vi phạm nêu trên (từ Dòng 231 đến Dòng 262) trong giải quyết và kiểm sát việc giải quyết khiếu nại, tố cáo về tư pháp.</w:t>
      </w:r>
    </w:p>
    <w:p w14:paraId="1D058D48" w14:textId="77777777" w:rsidR="00714721" w:rsidRPr="00B42E18" w:rsidRDefault="00714721" w:rsidP="00B42E18">
      <w:pPr>
        <w:rPr>
          <w:rFonts w:ascii="Times New Roman" w:hAnsi="Times New Roman"/>
          <w:b/>
          <w:bCs/>
          <w:sz w:val="28"/>
          <w:szCs w:val="28"/>
          <w:lang w:val="vi-VN"/>
        </w:rPr>
      </w:pPr>
      <w:r w:rsidRPr="00B42E18">
        <w:rPr>
          <w:rFonts w:ascii="Times New Roman" w:hAnsi="Times New Roman"/>
          <w:b/>
          <w:bCs/>
          <w:iCs/>
          <w:sz w:val="28"/>
          <w:szCs w:val="28"/>
          <w:lang w:val="vi-VN"/>
        </w:rPr>
        <w:t xml:space="preserve"> 11. Xử lý người có hành vi vi phạm pháp luật:   </w:t>
      </w:r>
    </w:p>
    <w:p w14:paraId="7909CFBB"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265 (Số người bị xử lý kỷ luật, xử lý hành chính):</w:t>
      </w:r>
      <w:r w:rsidRPr="00B42E18">
        <w:rPr>
          <w:rFonts w:ascii="Times New Roman" w:hAnsi="Times New Roman"/>
          <w:sz w:val="28"/>
          <w:szCs w:val="28"/>
          <w:lang w:val="vi-VN"/>
        </w:rPr>
        <w:t xml:space="preserve"> Thống kê những người có thẩm quyền, trách nhiệm trong giải quyết và kiểm sát việc giải quyết án hình sự; dân sự, hôn nhân gia đình; kinh doanh thương mại, lao động, hành chính; thi hành án và giải quyêt khiếu nại, tố cáo về tư pháp mà vi phạm bị xử lý kỷ luật, xử lý hành chính.</w:t>
      </w:r>
    </w:p>
    <w:p w14:paraId="08732B34"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266, 267, 268, 269, 270</w:t>
      </w:r>
      <w:r w:rsidRPr="00B42E18">
        <w:rPr>
          <w:rFonts w:ascii="Times New Roman" w:hAnsi="Times New Roman"/>
          <w:sz w:val="28"/>
          <w:szCs w:val="28"/>
          <w:lang w:val="vi-VN"/>
        </w:rPr>
        <w:t xml:space="preserve"> là phân tổ của Dòng 265 nên sẽ thống kê vào dòng tương ứng.</w:t>
      </w:r>
    </w:p>
    <w:p w14:paraId="454D1D84"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xml:space="preserve"> - Dòng 271 (Số người bị khởi tố bị can):</w:t>
      </w:r>
      <w:r w:rsidRPr="00B42E18">
        <w:rPr>
          <w:rFonts w:ascii="Times New Roman" w:hAnsi="Times New Roman"/>
          <w:sz w:val="28"/>
          <w:szCs w:val="28"/>
          <w:lang w:val="vi-VN"/>
        </w:rPr>
        <w:t xml:space="preserve"> Thống kê số người có thẩm quyền, trách nhiệm trong giải quyết và kiểm sát việc giải quyết án hình sự; dân sự, hôn nhân gia đình; kinh doanh thương mại, lao động, hành chính; thi hành án và giải quyết khiếu nại, tố cáo về tư pháp mà vi phạm bị khởi tố bị can.</w:t>
      </w:r>
    </w:p>
    <w:p w14:paraId="3A723090" w14:textId="77777777" w:rsidR="00714721" w:rsidRPr="00B42E18" w:rsidRDefault="00714721" w:rsidP="00B42E18">
      <w:pPr>
        <w:rPr>
          <w:rFonts w:ascii="Times New Roman" w:hAnsi="Times New Roman"/>
          <w:sz w:val="28"/>
          <w:szCs w:val="28"/>
          <w:lang w:val="vi-VN"/>
        </w:rPr>
      </w:pPr>
      <w:r w:rsidRPr="00B42E18">
        <w:rPr>
          <w:rFonts w:ascii="Times New Roman" w:hAnsi="Times New Roman"/>
          <w:b/>
          <w:bCs/>
          <w:sz w:val="28"/>
          <w:szCs w:val="28"/>
          <w:lang w:val="vi-VN"/>
        </w:rPr>
        <w:t>- Các Dòng 272, 273, 274, 275, 276</w:t>
      </w:r>
      <w:r w:rsidRPr="00B42E18">
        <w:rPr>
          <w:rFonts w:ascii="Times New Roman" w:hAnsi="Times New Roman"/>
          <w:sz w:val="28"/>
          <w:szCs w:val="28"/>
          <w:lang w:val="vi-VN"/>
        </w:rPr>
        <w:t xml:space="preserve"> là phân tổ của Dòng 271 nên sẽ thống kê vào dòng tương ứng.</w:t>
      </w:r>
    </w:p>
    <w:p w14:paraId="49BDD576" w14:textId="77777777" w:rsidR="00714721" w:rsidRPr="00B42E18" w:rsidRDefault="00714721" w:rsidP="00B42E18">
      <w:pPr>
        <w:rPr>
          <w:rFonts w:ascii="Times New Roman" w:hAnsi="Times New Roman"/>
          <w:bCs/>
          <w:sz w:val="28"/>
          <w:szCs w:val="28"/>
          <w:lang w:val="vi-VN"/>
        </w:rPr>
      </w:pPr>
      <w:r w:rsidRPr="00B42E18">
        <w:rPr>
          <w:rFonts w:ascii="Times New Roman" w:hAnsi="Times New Roman"/>
          <w:b/>
          <w:bCs/>
          <w:sz w:val="28"/>
          <w:szCs w:val="28"/>
          <w:lang w:val="vi-VN"/>
        </w:rPr>
        <w:t xml:space="preserve">  - Dòng 277 (Số người VKS yêu cầu CQĐT khởi tố thông qua hoạt động kiểm sát): </w:t>
      </w:r>
      <w:r w:rsidRPr="00B42E18">
        <w:rPr>
          <w:rFonts w:ascii="Times New Roman" w:hAnsi="Times New Roman"/>
          <w:bCs/>
          <w:sz w:val="28"/>
          <w:szCs w:val="28"/>
          <w:lang w:val="vi-VN"/>
        </w:rPr>
        <w:t>Thống kê số người có thẩm quyền, trách nhiệm trong thực hiện công tác mà vi phạm pháp luật bị VKS yêu cầu CQĐT khởi tố bị can.</w:t>
      </w:r>
    </w:p>
    <w:p w14:paraId="12B2DED8" w14:textId="77777777" w:rsidR="00714721" w:rsidRPr="00E55DC8" w:rsidRDefault="00714721" w:rsidP="00B42E18">
      <w:pPr>
        <w:rPr>
          <w:rFonts w:ascii="Times New Roman" w:hAnsi="Times New Roman"/>
          <w:b/>
          <w:sz w:val="28"/>
          <w:szCs w:val="28"/>
          <w:lang w:val="vi-VN"/>
        </w:rPr>
      </w:pPr>
      <w:r w:rsidRPr="00B42E18">
        <w:rPr>
          <w:rFonts w:ascii="Times New Roman" w:hAnsi="Times New Roman"/>
          <w:b/>
          <w:bCs/>
          <w:sz w:val="28"/>
          <w:szCs w:val="28"/>
          <w:lang w:val="vi-VN"/>
        </w:rPr>
        <w:t xml:space="preserve"> - Dòng 278 (Số bị can VKS khởi tố thông qua hoạt động kiểm sát): </w:t>
      </w:r>
      <w:r w:rsidRPr="00B42E18">
        <w:rPr>
          <w:rFonts w:ascii="Times New Roman" w:hAnsi="Times New Roman"/>
          <w:bCs/>
          <w:sz w:val="28"/>
          <w:szCs w:val="28"/>
          <w:lang w:val="vi-VN"/>
        </w:rPr>
        <w:t>Thống kê số người có thẩm quyền, trách nhiệm trong thực hiện công tác mà vi phạm pháp luật bị VKS khởi tố bị can.</w:t>
      </w:r>
    </w:p>
    <w:p w14:paraId="12E4CAB5" w14:textId="77777777" w:rsidR="00495B09" w:rsidRPr="00714721" w:rsidRDefault="00495B09" w:rsidP="00B42E18">
      <w:pPr>
        <w:spacing w:after="120"/>
        <w:rPr>
          <w:rFonts w:ascii="Times New Roman" w:hAnsi="Times New Roman"/>
          <w:b/>
          <w:sz w:val="28"/>
          <w:szCs w:val="28"/>
          <w:lang w:val="vi-VN"/>
        </w:rPr>
      </w:pPr>
    </w:p>
    <w:sectPr w:rsidR="00495B09" w:rsidRPr="00714721" w:rsidSect="00B42E18">
      <w:footerReference w:type="even" r:id="rId9"/>
      <w:footerReference w:type="default" r:id="rId10"/>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74536" w14:textId="77777777" w:rsidR="00EC1898" w:rsidRDefault="00EC1898">
      <w:r>
        <w:separator/>
      </w:r>
    </w:p>
  </w:endnote>
  <w:endnote w:type="continuationSeparator" w:id="0">
    <w:p w14:paraId="7C528C6A" w14:textId="77777777" w:rsidR="00EC1898" w:rsidRDefault="00EC1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7B5B" w14:textId="77777777" w:rsidR="006A7E8B" w:rsidRDefault="006A7E8B" w:rsidP="00A731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1001A3" w14:textId="77777777" w:rsidR="006A7E8B" w:rsidRDefault="006A7E8B" w:rsidP="000974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241934"/>
      <w:docPartObj>
        <w:docPartGallery w:val="Page Numbers (Bottom of Page)"/>
        <w:docPartUnique/>
      </w:docPartObj>
    </w:sdtPr>
    <w:sdtEndPr>
      <w:rPr>
        <w:noProof/>
      </w:rPr>
    </w:sdtEndPr>
    <w:sdtContent>
      <w:p w14:paraId="64367E47" w14:textId="5CAE55D3" w:rsidR="006A7E8B" w:rsidRDefault="006A7E8B">
        <w:pPr>
          <w:pStyle w:val="Footer"/>
          <w:jc w:val="center"/>
        </w:pPr>
        <w:r>
          <w:fldChar w:fldCharType="begin"/>
        </w:r>
        <w:r>
          <w:instrText xml:space="preserve"> PAGE   \* MERGEFORMAT </w:instrText>
        </w:r>
        <w:r>
          <w:fldChar w:fldCharType="separate"/>
        </w:r>
        <w:r w:rsidR="005F2BE5">
          <w:rPr>
            <w:noProof/>
          </w:rPr>
          <w:t>46</w:t>
        </w:r>
        <w:r>
          <w:rPr>
            <w:noProof/>
          </w:rPr>
          <w:fldChar w:fldCharType="end"/>
        </w:r>
      </w:p>
    </w:sdtContent>
  </w:sdt>
  <w:p w14:paraId="23688821" w14:textId="77777777" w:rsidR="006A7E8B" w:rsidRDefault="006A7E8B" w:rsidP="000605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CC8DE" w14:textId="77777777" w:rsidR="00EC1898" w:rsidRDefault="00EC1898">
      <w:r>
        <w:separator/>
      </w:r>
    </w:p>
  </w:footnote>
  <w:footnote w:type="continuationSeparator" w:id="0">
    <w:p w14:paraId="4B552F6A" w14:textId="77777777" w:rsidR="00EC1898" w:rsidRDefault="00EC18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B2E"/>
    <w:multiLevelType w:val="hybridMultilevel"/>
    <w:tmpl w:val="CD9434DC"/>
    <w:lvl w:ilvl="0" w:tplc="4FAE5EF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2469B7"/>
    <w:multiLevelType w:val="hybridMultilevel"/>
    <w:tmpl w:val="D0B090AA"/>
    <w:lvl w:ilvl="0" w:tplc="F49239BA">
      <w:numFmt w:val="bullet"/>
      <w:lvlText w:val="-"/>
      <w:lvlJc w:val="left"/>
      <w:pPr>
        <w:ind w:left="2150" w:hanging="360"/>
      </w:pPr>
      <w:rPr>
        <w:rFonts w:ascii="Times New Roman" w:eastAsia="Times New Roman" w:hAnsi="Times New Roman" w:cs="Times New Roman"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2" w15:restartNumberingAfterBreak="0">
    <w:nsid w:val="03FB68CB"/>
    <w:multiLevelType w:val="hybridMultilevel"/>
    <w:tmpl w:val="FD3208A8"/>
    <w:lvl w:ilvl="0" w:tplc="6D10906C">
      <w:start w:val="1"/>
      <w:numFmt w:val="bullet"/>
      <w:lvlText w:val="•"/>
      <w:lvlJc w:val="left"/>
      <w:pPr>
        <w:tabs>
          <w:tab w:val="num" w:pos="720"/>
        </w:tabs>
        <w:ind w:left="720" w:hanging="360"/>
      </w:pPr>
      <w:rPr>
        <w:rFonts w:ascii="Times New Roman" w:hAnsi="Times New Roman" w:hint="default"/>
      </w:rPr>
    </w:lvl>
    <w:lvl w:ilvl="1" w:tplc="2CC04224" w:tentative="1">
      <w:start w:val="1"/>
      <w:numFmt w:val="bullet"/>
      <w:lvlText w:val="•"/>
      <w:lvlJc w:val="left"/>
      <w:pPr>
        <w:tabs>
          <w:tab w:val="num" w:pos="1440"/>
        </w:tabs>
        <w:ind w:left="1440" w:hanging="360"/>
      </w:pPr>
      <w:rPr>
        <w:rFonts w:ascii="Times New Roman" w:hAnsi="Times New Roman" w:hint="default"/>
      </w:rPr>
    </w:lvl>
    <w:lvl w:ilvl="2" w:tplc="D6A289A8" w:tentative="1">
      <w:start w:val="1"/>
      <w:numFmt w:val="bullet"/>
      <w:lvlText w:val="•"/>
      <w:lvlJc w:val="left"/>
      <w:pPr>
        <w:tabs>
          <w:tab w:val="num" w:pos="2160"/>
        </w:tabs>
        <w:ind w:left="2160" w:hanging="360"/>
      </w:pPr>
      <w:rPr>
        <w:rFonts w:ascii="Times New Roman" w:hAnsi="Times New Roman" w:hint="default"/>
      </w:rPr>
    </w:lvl>
    <w:lvl w:ilvl="3" w:tplc="714879E4" w:tentative="1">
      <w:start w:val="1"/>
      <w:numFmt w:val="bullet"/>
      <w:lvlText w:val="•"/>
      <w:lvlJc w:val="left"/>
      <w:pPr>
        <w:tabs>
          <w:tab w:val="num" w:pos="2880"/>
        </w:tabs>
        <w:ind w:left="2880" w:hanging="360"/>
      </w:pPr>
      <w:rPr>
        <w:rFonts w:ascii="Times New Roman" w:hAnsi="Times New Roman" w:hint="default"/>
      </w:rPr>
    </w:lvl>
    <w:lvl w:ilvl="4" w:tplc="89B44982" w:tentative="1">
      <w:start w:val="1"/>
      <w:numFmt w:val="bullet"/>
      <w:lvlText w:val="•"/>
      <w:lvlJc w:val="left"/>
      <w:pPr>
        <w:tabs>
          <w:tab w:val="num" w:pos="3600"/>
        </w:tabs>
        <w:ind w:left="3600" w:hanging="360"/>
      </w:pPr>
      <w:rPr>
        <w:rFonts w:ascii="Times New Roman" w:hAnsi="Times New Roman" w:hint="default"/>
      </w:rPr>
    </w:lvl>
    <w:lvl w:ilvl="5" w:tplc="9878DCB0" w:tentative="1">
      <w:start w:val="1"/>
      <w:numFmt w:val="bullet"/>
      <w:lvlText w:val="•"/>
      <w:lvlJc w:val="left"/>
      <w:pPr>
        <w:tabs>
          <w:tab w:val="num" w:pos="4320"/>
        </w:tabs>
        <w:ind w:left="4320" w:hanging="360"/>
      </w:pPr>
      <w:rPr>
        <w:rFonts w:ascii="Times New Roman" w:hAnsi="Times New Roman" w:hint="default"/>
      </w:rPr>
    </w:lvl>
    <w:lvl w:ilvl="6" w:tplc="FAB2090A" w:tentative="1">
      <w:start w:val="1"/>
      <w:numFmt w:val="bullet"/>
      <w:lvlText w:val="•"/>
      <w:lvlJc w:val="left"/>
      <w:pPr>
        <w:tabs>
          <w:tab w:val="num" w:pos="5040"/>
        </w:tabs>
        <w:ind w:left="5040" w:hanging="360"/>
      </w:pPr>
      <w:rPr>
        <w:rFonts w:ascii="Times New Roman" w:hAnsi="Times New Roman" w:hint="default"/>
      </w:rPr>
    </w:lvl>
    <w:lvl w:ilvl="7" w:tplc="301ACCD6" w:tentative="1">
      <w:start w:val="1"/>
      <w:numFmt w:val="bullet"/>
      <w:lvlText w:val="•"/>
      <w:lvlJc w:val="left"/>
      <w:pPr>
        <w:tabs>
          <w:tab w:val="num" w:pos="5760"/>
        </w:tabs>
        <w:ind w:left="5760" w:hanging="360"/>
      </w:pPr>
      <w:rPr>
        <w:rFonts w:ascii="Times New Roman" w:hAnsi="Times New Roman" w:hint="default"/>
      </w:rPr>
    </w:lvl>
    <w:lvl w:ilvl="8" w:tplc="B9C436A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7F606F7"/>
    <w:multiLevelType w:val="hybridMultilevel"/>
    <w:tmpl w:val="BAC6C53A"/>
    <w:lvl w:ilvl="0" w:tplc="8CAC2982">
      <w:start w:val="2"/>
      <w:numFmt w:val="bullet"/>
      <w:lvlText w:val="-"/>
      <w:lvlJc w:val="left"/>
      <w:pPr>
        <w:tabs>
          <w:tab w:val="num" w:pos="1635"/>
        </w:tabs>
        <w:ind w:left="1635" w:hanging="915"/>
      </w:pPr>
      <w:rPr>
        <w:rFonts w:ascii=".VnTime" w:eastAsia="Times New Roman" w:hAnsi=".VnTime"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8490D75"/>
    <w:multiLevelType w:val="hybridMultilevel"/>
    <w:tmpl w:val="40D6DE84"/>
    <w:lvl w:ilvl="0" w:tplc="40C8C08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23562"/>
    <w:multiLevelType w:val="hybridMultilevel"/>
    <w:tmpl w:val="5CD24CD6"/>
    <w:lvl w:ilvl="0" w:tplc="E764AE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3BE01BC"/>
    <w:multiLevelType w:val="hybridMultilevel"/>
    <w:tmpl w:val="8ED29316"/>
    <w:lvl w:ilvl="0" w:tplc="3A461F00">
      <w:start w:val="1"/>
      <w:numFmt w:val="upperRoman"/>
      <w:lvlText w:val="%1."/>
      <w:lvlJc w:val="left"/>
      <w:pPr>
        <w:ind w:left="1489" w:hanging="72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7" w15:restartNumberingAfterBreak="0">
    <w:nsid w:val="179B5D4E"/>
    <w:multiLevelType w:val="hybridMultilevel"/>
    <w:tmpl w:val="6E2AAF38"/>
    <w:lvl w:ilvl="0" w:tplc="E910D23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BD678C"/>
    <w:multiLevelType w:val="hybridMultilevel"/>
    <w:tmpl w:val="8C46C8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E52B7E"/>
    <w:multiLevelType w:val="hybridMultilevel"/>
    <w:tmpl w:val="DB4449CE"/>
    <w:lvl w:ilvl="0" w:tplc="EDBA891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9B6A1D"/>
    <w:multiLevelType w:val="hybridMultilevel"/>
    <w:tmpl w:val="DC2879B2"/>
    <w:lvl w:ilvl="0" w:tplc="62C20A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69962CE"/>
    <w:multiLevelType w:val="multilevel"/>
    <w:tmpl w:val="6D4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212305"/>
    <w:multiLevelType w:val="hybridMultilevel"/>
    <w:tmpl w:val="B47EED08"/>
    <w:lvl w:ilvl="0" w:tplc="FB126C4A">
      <w:start w:val="1"/>
      <w:numFmt w:val="bullet"/>
      <w:lvlText w:val="-"/>
      <w:lvlJc w:val="left"/>
      <w:pPr>
        <w:tabs>
          <w:tab w:val="num" w:pos="1829"/>
        </w:tabs>
        <w:ind w:left="1829" w:hanging="360"/>
      </w:pPr>
      <w:rPr>
        <w:rFonts w:ascii=".VnTime" w:eastAsia="Times New Roman" w:hAnsi=".VnTime" w:cs="Times New Roman" w:hint="default"/>
        <w:i/>
      </w:rPr>
    </w:lvl>
    <w:lvl w:ilvl="1" w:tplc="04090003" w:tentative="1">
      <w:start w:val="1"/>
      <w:numFmt w:val="bullet"/>
      <w:lvlText w:val="o"/>
      <w:lvlJc w:val="left"/>
      <w:pPr>
        <w:tabs>
          <w:tab w:val="num" w:pos="2549"/>
        </w:tabs>
        <w:ind w:left="2549" w:hanging="360"/>
      </w:pPr>
      <w:rPr>
        <w:rFonts w:ascii="Courier New" w:hAnsi="Courier New" w:cs="Courier New" w:hint="default"/>
      </w:rPr>
    </w:lvl>
    <w:lvl w:ilvl="2" w:tplc="04090005" w:tentative="1">
      <w:start w:val="1"/>
      <w:numFmt w:val="bullet"/>
      <w:lvlText w:val=""/>
      <w:lvlJc w:val="left"/>
      <w:pPr>
        <w:tabs>
          <w:tab w:val="num" w:pos="3269"/>
        </w:tabs>
        <w:ind w:left="3269" w:hanging="360"/>
      </w:pPr>
      <w:rPr>
        <w:rFonts w:ascii="Wingdings" w:hAnsi="Wingdings" w:hint="default"/>
      </w:rPr>
    </w:lvl>
    <w:lvl w:ilvl="3" w:tplc="04090001" w:tentative="1">
      <w:start w:val="1"/>
      <w:numFmt w:val="bullet"/>
      <w:lvlText w:val=""/>
      <w:lvlJc w:val="left"/>
      <w:pPr>
        <w:tabs>
          <w:tab w:val="num" w:pos="3989"/>
        </w:tabs>
        <w:ind w:left="3989" w:hanging="360"/>
      </w:pPr>
      <w:rPr>
        <w:rFonts w:ascii="Symbol" w:hAnsi="Symbol" w:hint="default"/>
      </w:rPr>
    </w:lvl>
    <w:lvl w:ilvl="4" w:tplc="04090003" w:tentative="1">
      <w:start w:val="1"/>
      <w:numFmt w:val="bullet"/>
      <w:lvlText w:val="o"/>
      <w:lvlJc w:val="left"/>
      <w:pPr>
        <w:tabs>
          <w:tab w:val="num" w:pos="4709"/>
        </w:tabs>
        <w:ind w:left="4709" w:hanging="360"/>
      </w:pPr>
      <w:rPr>
        <w:rFonts w:ascii="Courier New" w:hAnsi="Courier New" w:cs="Courier New" w:hint="default"/>
      </w:rPr>
    </w:lvl>
    <w:lvl w:ilvl="5" w:tplc="04090005" w:tentative="1">
      <w:start w:val="1"/>
      <w:numFmt w:val="bullet"/>
      <w:lvlText w:val=""/>
      <w:lvlJc w:val="left"/>
      <w:pPr>
        <w:tabs>
          <w:tab w:val="num" w:pos="5429"/>
        </w:tabs>
        <w:ind w:left="5429" w:hanging="360"/>
      </w:pPr>
      <w:rPr>
        <w:rFonts w:ascii="Wingdings" w:hAnsi="Wingdings" w:hint="default"/>
      </w:rPr>
    </w:lvl>
    <w:lvl w:ilvl="6" w:tplc="04090001" w:tentative="1">
      <w:start w:val="1"/>
      <w:numFmt w:val="bullet"/>
      <w:lvlText w:val=""/>
      <w:lvlJc w:val="left"/>
      <w:pPr>
        <w:tabs>
          <w:tab w:val="num" w:pos="6149"/>
        </w:tabs>
        <w:ind w:left="6149" w:hanging="360"/>
      </w:pPr>
      <w:rPr>
        <w:rFonts w:ascii="Symbol" w:hAnsi="Symbol" w:hint="default"/>
      </w:rPr>
    </w:lvl>
    <w:lvl w:ilvl="7" w:tplc="04090003" w:tentative="1">
      <w:start w:val="1"/>
      <w:numFmt w:val="bullet"/>
      <w:lvlText w:val="o"/>
      <w:lvlJc w:val="left"/>
      <w:pPr>
        <w:tabs>
          <w:tab w:val="num" w:pos="6869"/>
        </w:tabs>
        <w:ind w:left="6869" w:hanging="360"/>
      </w:pPr>
      <w:rPr>
        <w:rFonts w:ascii="Courier New" w:hAnsi="Courier New" w:cs="Courier New" w:hint="default"/>
      </w:rPr>
    </w:lvl>
    <w:lvl w:ilvl="8" w:tplc="04090005" w:tentative="1">
      <w:start w:val="1"/>
      <w:numFmt w:val="bullet"/>
      <w:lvlText w:val=""/>
      <w:lvlJc w:val="left"/>
      <w:pPr>
        <w:tabs>
          <w:tab w:val="num" w:pos="7589"/>
        </w:tabs>
        <w:ind w:left="7589" w:hanging="360"/>
      </w:pPr>
      <w:rPr>
        <w:rFonts w:ascii="Wingdings" w:hAnsi="Wingdings" w:hint="default"/>
      </w:rPr>
    </w:lvl>
  </w:abstractNum>
  <w:abstractNum w:abstractNumId="13" w15:restartNumberingAfterBreak="0">
    <w:nsid w:val="2AEF4BE5"/>
    <w:multiLevelType w:val="hybridMultilevel"/>
    <w:tmpl w:val="BC965150"/>
    <w:lvl w:ilvl="0" w:tplc="EF42415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384BD7"/>
    <w:multiLevelType w:val="hybridMultilevel"/>
    <w:tmpl w:val="3D32F1FA"/>
    <w:lvl w:ilvl="0" w:tplc="7FD6CCF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6F492A"/>
    <w:multiLevelType w:val="hybridMultilevel"/>
    <w:tmpl w:val="7572F81A"/>
    <w:lvl w:ilvl="0" w:tplc="D0303C2A">
      <w:numFmt w:val="bullet"/>
      <w:lvlText w:val="-"/>
      <w:lvlJc w:val="left"/>
      <w:pPr>
        <w:tabs>
          <w:tab w:val="num" w:pos="1605"/>
        </w:tabs>
        <w:ind w:left="1605" w:hanging="885"/>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30126B28"/>
    <w:multiLevelType w:val="hybridMultilevel"/>
    <w:tmpl w:val="E9AAE1AC"/>
    <w:lvl w:ilvl="0" w:tplc="BFF6D6DA">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A17F85"/>
    <w:multiLevelType w:val="hybridMultilevel"/>
    <w:tmpl w:val="463A7C02"/>
    <w:lvl w:ilvl="0" w:tplc="5A7A74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36F7408"/>
    <w:multiLevelType w:val="hybridMultilevel"/>
    <w:tmpl w:val="E4DA20EA"/>
    <w:lvl w:ilvl="0" w:tplc="35C0684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E20485"/>
    <w:multiLevelType w:val="hybridMultilevel"/>
    <w:tmpl w:val="83108996"/>
    <w:lvl w:ilvl="0" w:tplc="2D1E5894">
      <w:start w:val="2"/>
      <w:numFmt w:val="bullet"/>
      <w:lvlText w:val="-"/>
      <w:lvlJc w:val="left"/>
      <w:pPr>
        <w:tabs>
          <w:tab w:val="num" w:pos="1560"/>
        </w:tabs>
        <w:ind w:left="1560" w:hanging="840"/>
      </w:pPr>
      <w:rPr>
        <w:rFonts w:ascii=".VnTime" w:eastAsia="Times New Roman" w:hAnsi=".VnTime"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A3D0517"/>
    <w:multiLevelType w:val="hybridMultilevel"/>
    <w:tmpl w:val="70C83BAE"/>
    <w:lvl w:ilvl="0" w:tplc="C324DEA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DB22879"/>
    <w:multiLevelType w:val="hybridMultilevel"/>
    <w:tmpl w:val="6FCC6772"/>
    <w:lvl w:ilvl="0" w:tplc="00FE8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980178"/>
    <w:multiLevelType w:val="hybridMultilevel"/>
    <w:tmpl w:val="0108FC1A"/>
    <w:lvl w:ilvl="0" w:tplc="886CF84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DF31A0"/>
    <w:multiLevelType w:val="hybridMultilevel"/>
    <w:tmpl w:val="CA780E76"/>
    <w:lvl w:ilvl="0" w:tplc="C58C0F4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5355AD"/>
    <w:multiLevelType w:val="hybridMultilevel"/>
    <w:tmpl w:val="21D8E4BC"/>
    <w:lvl w:ilvl="0" w:tplc="55669CA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D795577"/>
    <w:multiLevelType w:val="hybridMultilevel"/>
    <w:tmpl w:val="C9DA2452"/>
    <w:lvl w:ilvl="0" w:tplc="69348B9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3A2236C"/>
    <w:multiLevelType w:val="hybridMultilevel"/>
    <w:tmpl w:val="3EE8CAA0"/>
    <w:lvl w:ilvl="0" w:tplc="24AC2308">
      <w:start w:val="3"/>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6CB7658"/>
    <w:multiLevelType w:val="hybridMultilevel"/>
    <w:tmpl w:val="8EC0079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97A5CBD"/>
    <w:multiLevelType w:val="hybridMultilevel"/>
    <w:tmpl w:val="21F06A1A"/>
    <w:lvl w:ilvl="0" w:tplc="2D34784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DDD34F6"/>
    <w:multiLevelType w:val="hybridMultilevel"/>
    <w:tmpl w:val="FEE8927A"/>
    <w:lvl w:ilvl="0" w:tplc="10BC3E2E">
      <w:start w:val="1"/>
      <w:numFmt w:val="bullet"/>
      <w:lvlText w:val="-"/>
      <w:lvlJc w:val="left"/>
      <w:pPr>
        <w:tabs>
          <w:tab w:val="num" w:pos="1889"/>
        </w:tabs>
        <w:ind w:left="1889" w:hanging="360"/>
      </w:pPr>
      <w:rPr>
        <w:rFonts w:ascii=".VnTime" w:eastAsia="Times New Roman" w:hAnsi=".VnTime" w:cs="Times New Roman" w:hint="default"/>
        <w:i/>
      </w:rPr>
    </w:lvl>
    <w:lvl w:ilvl="1" w:tplc="04090003" w:tentative="1">
      <w:start w:val="1"/>
      <w:numFmt w:val="bullet"/>
      <w:lvlText w:val="o"/>
      <w:lvlJc w:val="left"/>
      <w:pPr>
        <w:tabs>
          <w:tab w:val="num" w:pos="2609"/>
        </w:tabs>
        <w:ind w:left="2609" w:hanging="360"/>
      </w:pPr>
      <w:rPr>
        <w:rFonts w:ascii="Courier New" w:hAnsi="Courier New" w:cs="Courier New" w:hint="default"/>
      </w:rPr>
    </w:lvl>
    <w:lvl w:ilvl="2" w:tplc="04090005" w:tentative="1">
      <w:start w:val="1"/>
      <w:numFmt w:val="bullet"/>
      <w:lvlText w:val=""/>
      <w:lvlJc w:val="left"/>
      <w:pPr>
        <w:tabs>
          <w:tab w:val="num" w:pos="3329"/>
        </w:tabs>
        <w:ind w:left="3329" w:hanging="360"/>
      </w:pPr>
      <w:rPr>
        <w:rFonts w:ascii="Wingdings" w:hAnsi="Wingdings" w:hint="default"/>
      </w:rPr>
    </w:lvl>
    <w:lvl w:ilvl="3" w:tplc="04090001" w:tentative="1">
      <w:start w:val="1"/>
      <w:numFmt w:val="bullet"/>
      <w:lvlText w:val=""/>
      <w:lvlJc w:val="left"/>
      <w:pPr>
        <w:tabs>
          <w:tab w:val="num" w:pos="4049"/>
        </w:tabs>
        <w:ind w:left="4049" w:hanging="360"/>
      </w:pPr>
      <w:rPr>
        <w:rFonts w:ascii="Symbol" w:hAnsi="Symbol" w:hint="default"/>
      </w:rPr>
    </w:lvl>
    <w:lvl w:ilvl="4" w:tplc="04090003" w:tentative="1">
      <w:start w:val="1"/>
      <w:numFmt w:val="bullet"/>
      <w:lvlText w:val="o"/>
      <w:lvlJc w:val="left"/>
      <w:pPr>
        <w:tabs>
          <w:tab w:val="num" w:pos="4769"/>
        </w:tabs>
        <w:ind w:left="4769" w:hanging="360"/>
      </w:pPr>
      <w:rPr>
        <w:rFonts w:ascii="Courier New" w:hAnsi="Courier New" w:cs="Courier New" w:hint="default"/>
      </w:rPr>
    </w:lvl>
    <w:lvl w:ilvl="5" w:tplc="04090005" w:tentative="1">
      <w:start w:val="1"/>
      <w:numFmt w:val="bullet"/>
      <w:lvlText w:val=""/>
      <w:lvlJc w:val="left"/>
      <w:pPr>
        <w:tabs>
          <w:tab w:val="num" w:pos="5489"/>
        </w:tabs>
        <w:ind w:left="5489" w:hanging="360"/>
      </w:pPr>
      <w:rPr>
        <w:rFonts w:ascii="Wingdings" w:hAnsi="Wingdings" w:hint="default"/>
      </w:rPr>
    </w:lvl>
    <w:lvl w:ilvl="6" w:tplc="04090001" w:tentative="1">
      <w:start w:val="1"/>
      <w:numFmt w:val="bullet"/>
      <w:lvlText w:val=""/>
      <w:lvlJc w:val="left"/>
      <w:pPr>
        <w:tabs>
          <w:tab w:val="num" w:pos="6209"/>
        </w:tabs>
        <w:ind w:left="6209" w:hanging="360"/>
      </w:pPr>
      <w:rPr>
        <w:rFonts w:ascii="Symbol" w:hAnsi="Symbol" w:hint="default"/>
      </w:rPr>
    </w:lvl>
    <w:lvl w:ilvl="7" w:tplc="04090003" w:tentative="1">
      <w:start w:val="1"/>
      <w:numFmt w:val="bullet"/>
      <w:lvlText w:val="o"/>
      <w:lvlJc w:val="left"/>
      <w:pPr>
        <w:tabs>
          <w:tab w:val="num" w:pos="6929"/>
        </w:tabs>
        <w:ind w:left="6929" w:hanging="360"/>
      </w:pPr>
      <w:rPr>
        <w:rFonts w:ascii="Courier New" w:hAnsi="Courier New" w:cs="Courier New" w:hint="default"/>
      </w:rPr>
    </w:lvl>
    <w:lvl w:ilvl="8" w:tplc="04090005" w:tentative="1">
      <w:start w:val="1"/>
      <w:numFmt w:val="bullet"/>
      <w:lvlText w:val=""/>
      <w:lvlJc w:val="left"/>
      <w:pPr>
        <w:tabs>
          <w:tab w:val="num" w:pos="7649"/>
        </w:tabs>
        <w:ind w:left="7649" w:hanging="360"/>
      </w:pPr>
      <w:rPr>
        <w:rFonts w:ascii="Wingdings" w:hAnsi="Wingdings" w:hint="default"/>
      </w:rPr>
    </w:lvl>
  </w:abstractNum>
  <w:abstractNum w:abstractNumId="30" w15:restartNumberingAfterBreak="0">
    <w:nsid w:val="5F25460D"/>
    <w:multiLevelType w:val="hybridMultilevel"/>
    <w:tmpl w:val="975C1A8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FD12763"/>
    <w:multiLevelType w:val="hybridMultilevel"/>
    <w:tmpl w:val="6322A73C"/>
    <w:lvl w:ilvl="0" w:tplc="330E1296">
      <w:start w:val="1"/>
      <w:numFmt w:val="bullet"/>
      <w:lvlText w:val="•"/>
      <w:lvlJc w:val="left"/>
      <w:pPr>
        <w:tabs>
          <w:tab w:val="num" w:pos="720"/>
        </w:tabs>
        <w:ind w:left="720" w:hanging="360"/>
      </w:pPr>
      <w:rPr>
        <w:rFonts w:ascii="Times New Roman" w:hAnsi="Times New Roman" w:hint="default"/>
      </w:rPr>
    </w:lvl>
    <w:lvl w:ilvl="1" w:tplc="6748CFF6" w:tentative="1">
      <w:start w:val="1"/>
      <w:numFmt w:val="bullet"/>
      <w:lvlText w:val="•"/>
      <w:lvlJc w:val="left"/>
      <w:pPr>
        <w:tabs>
          <w:tab w:val="num" w:pos="1440"/>
        </w:tabs>
        <w:ind w:left="1440" w:hanging="360"/>
      </w:pPr>
      <w:rPr>
        <w:rFonts w:ascii="Times New Roman" w:hAnsi="Times New Roman" w:hint="default"/>
      </w:rPr>
    </w:lvl>
    <w:lvl w:ilvl="2" w:tplc="9F04C5AA" w:tentative="1">
      <w:start w:val="1"/>
      <w:numFmt w:val="bullet"/>
      <w:lvlText w:val="•"/>
      <w:lvlJc w:val="left"/>
      <w:pPr>
        <w:tabs>
          <w:tab w:val="num" w:pos="2160"/>
        </w:tabs>
        <w:ind w:left="2160" w:hanging="360"/>
      </w:pPr>
      <w:rPr>
        <w:rFonts w:ascii="Times New Roman" w:hAnsi="Times New Roman" w:hint="default"/>
      </w:rPr>
    </w:lvl>
    <w:lvl w:ilvl="3" w:tplc="A3380FE0" w:tentative="1">
      <w:start w:val="1"/>
      <w:numFmt w:val="bullet"/>
      <w:lvlText w:val="•"/>
      <w:lvlJc w:val="left"/>
      <w:pPr>
        <w:tabs>
          <w:tab w:val="num" w:pos="2880"/>
        </w:tabs>
        <w:ind w:left="2880" w:hanging="360"/>
      </w:pPr>
      <w:rPr>
        <w:rFonts w:ascii="Times New Roman" w:hAnsi="Times New Roman" w:hint="default"/>
      </w:rPr>
    </w:lvl>
    <w:lvl w:ilvl="4" w:tplc="819E1D3E" w:tentative="1">
      <w:start w:val="1"/>
      <w:numFmt w:val="bullet"/>
      <w:lvlText w:val="•"/>
      <w:lvlJc w:val="left"/>
      <w:pPr>
        <w:tabs>
          <w:tab w:val="num" w:pos="3600"/>
        </w:tabs>
        <w:ind w:left="3600" w:hanging="360"/>
      </w:pPr>
      <w:rPr>
        <w:rFonts w:ascii="Times New Roman" w:hAnsi="Times New Roman" w:hint="default"/>
      </w:rPr>
    </w:lvl>
    <w:lvl w:ilvl="5" w:tplc="257C8E48" w:tentative="1">
      <w:start w:val="1"/>
      <w:numFmt w:val="bullet"/>
      <w:lvlText w:val="•"/>
      <w:lvlJc w:val="left"/>
      <w:pPr>
        <w:tabs>
          <w:tab w:val="num" w:pos="4320"/>
        </w:tabs>
        <w:ind w:left="4320" w:hanging="360"/>
      </w:pPr>
      <w:rPr>
        <w:rFonts w:ascii="Times New Roman" w:hAnsi="Times New Roman" w:hint="default"/>
      </w:rPr>
    </w:lvl>
    <w:lvl w:ilvl="6" w:tplc="FF08A4D4" w:tentative="1">
      <w:start w:val="1"/>
      <w:numFmt w:val="bullet"/>
      <w:lvlText w:val="•"/>
      <w:lvlJc w:val="left"/>
      <w:pPr>
        <w:tabs>
          <w:tab w:val="num" w:pos="5040"/>
        </w:tabs>
        <w:ind w:left="5040" w:hanging="360"/>
      </w:pPr>
      <w:rPr>
        <w:rFonts w:ascii="Times New Roman" w:hAnsi="Times New Roman" w:hint="default"/>
      </w:rPr>
    </w:lvl>
    <w:lvl w:ilvl="7" w:tplc="E3A4AB76" w:tentative="1">
      <w:start w:val="1"/>
      <w:numFmt w:val="bullet"/>
      <w:lvlText w:val="•"/>
      <w:lvlJc w:val="left"/>
      <w:pPr>
        <w:tabs>
          <w:tab w:val="num" w:pos="5760"/>
        </w:tabs>
        <w:ind w:left="5760" w:hanging="360"/>
      </w:pPr>
      <w:rPr>
        <w:rFonts w:ascii="Times New Roman" w:hAnsi="Times New Roman" w:hint="default"/>
      </w:rPr>
    </w:lvl>
    <w:lvl w:ilvl="8" w:tplc="83E0CE40"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0917012"/>
    <w:multiLevelType w:val="hybridMultilevel"/>
    <w:tmpl w:val="2B7EDD04"/>
    <w:lvl w:ilvl="0" w:tplc="85C8C0E6">
      <w:start w:val="1"/>
      <w:numFmt w:val="decimal"/>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3" w15:restartNumberingAfterBreak="0">
    <w:nsid w:val="60920F41"/>
    <w:multiLevelType w:val="hybridMultilevel"/>
    <w:tmpl w:val="227A01C4"/>
    <w:lvl w:ilvl="0" w:tplc="41860D1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9EC5709"/>
    <w:multiLevelType w:val="hybridMultilevel"/>
    <w:tmpl w:val="7F44CD10"/>
    <w:lvl w:ilvl="0" w:tplc="9A60CF64">
      <w:start w:val="1"/>
      <w:numFmt w:val="bullet"/>
      <w:lvlText w:val="•"/>
      <w:lvlJc w:val="left"/>
      <w:pPr>
        <w:tabs>
          <w:tab w:val="num" w:pos="720"/>
        </w:tabs>
        <w:ind w:left="720" w:hanging="360"/>
      </w:pPr>
      <w:rPr>
        <w:rFonts w:ascii="Times New Roman" w:hAnsi="Times New Roman" w:hint="default"/>
      </w:rPr>
    </w:lvl>
    <w:lvl w:ilvl="1" w:tplc="D0807DC8" w:tentative="1">
      <w:start w:val="1"/>
      <w:numFmt w:val="bullet"/>
      <w:lvlText w:val="•"/>
      <w:lvlJc w:val="left"/>
      <w:pPr>
        <w:tabs>
          <w:tab w:val="num" w:pos="1440"/>
        </w:tabs>
        <w:ind w:left="1440" w:hanging="360"/>
      </w:pPr>
      <w:rPr>
        <w:rFonts w:ascii="Times New Roman" w:hAnsi="Times New Roman" w:hint="default"/>
      </w:rPr>
    </w:lvl>
    <w:lvl w:ilvl="2" w:tplc="E552FCEE" w:tentative="1">
      <w:start w:val="1"/>
      <w:numFmt w:val="bullet"/>
      <w:lvlText w:val="•"/>
      <w:lvlJc w:val="left"/>
      <w:pPr>
        <w:tabs>
          <w:tab w:val="num" w:pos="2160"/>
        </w:tabs>
        <w:ind w:left="2160" w:hanging="360"/>
      </w:pPr>
      <w:rPr>
        <w:rFonts w:ascii="Times New Roman" w:hAnsi="Times New Roman" w:hint="default"/>
      </w:rPr>
    </w:lvl>
    <w:lvl w:ilvl="3" w:tplc="CA36FDE8" w:tentative="1">
      <w:start w:val="1"/>
      <w:numFmt w:val="bullet"/>
      <w:lvlText w:val="•"/>
      <w:lvlJc w:val="left"/>
      <w:pPr>
        <w:tabs>
          <w:tab w:val="num" w:pos="2880"/>
        </w:tabs>
        <w:ind w:left="2880" w:hanging="360"/>
      </w:pPr>
      <w:rPr>
        <w:rFonts w:ascii="Times New Roman" w:hAnsi="Times New Roman" w:hint="default"/>
      </w:rPr>
    </w:lvl>
    <w:lvl w:ilvl="4" w:tplc="712E5A96" w:tentative="1">
      <w:start w:val="1"/>
      <w:numFmt w:val="bullet"/>
      <w:lvlText w:val="•"/>
      <w:lvlJc w:val="left"/>
      <w:pPr>
        <w:tabs>
          <w:tab w:val="num" w:pos="3600"/>
        </w:tabs>
        <w:ind w:left="3600" w:hanging="360"/>
      </w:pPr>
      <w:rPr>
        <w:rFonts w:ascii="Times New Roman" w:hAnsi="Times New Roman" w:hint="default"/>
      </w:rPr>
    </w:lvl>
    <w:lvl w:ilvl="5" w:tplc="C4E07AB2" w:tentative="1">
      <w:start w:val="1"/>
      <w:numFmt w:val="bullet"/>
      <w:lvlText w:val="•"/>
      <w:lvlJc w:val="left"/>
      <w:pPr>
        <w:tabs>
          <w:tab w:val="num" w:pos="4320"/>
        </w:tabs>
        <w:ind w:left="4320" w:hanging="360"/>
      </w:pPr>
      <w:rPr>
        <w:rFonts w:ascii="Times New Roman" w:hAnsi="Times New Roman" w:hint="default"/>
      </w:rPr>
    </w:lvl>
    <w:lvl w:ilvl="6" w:tplc="7658A640" w:tentative="1">
      <w:start w:val="1"/>
      <w:numFmt w:val="bullet"/>
      <w:lvlText w:val="•"/>
      <w:lvlJc w:val="left"/>
      <w:pPr>
        <w:tabs>
          <w:tab w:val="num" w:pos="5040"/>
        </w:tabs>
        <w:ind w:left="5040" w:hanging="360"/>
      </w:pPr>
      <w:rPr>
        <w:rFonts w:ascii="Times New Roman" w:hAnsi="Times New Roman" w:hint="default"/>
      </w:rPr>
    </w:lvl>
    <w:lvl w:ilvl="7" w:tplc="7D20AA6A" w:tentative="1">
      <w:start w:val="1"/>
      <w:numFmt w:val="bullet"/>
      <w:lvlText w:val="•"/>
      <w:lvlJc w:val="left"/>
      <w:pPr>
        <w:tabs>
          <w:tab w:val="num" w:pos="5760"/>
        </w:tabs>
        <w:ind w:left="5760" w:hanging="360"/>
      </w:pPr>
      <w:rPr>
        <w:rFonts w:ascii="Times New Roman" w:hAnsi="Times New Roman" w:hint="default"/>
      </w:rPr>
    </w:lvl>
    <w:lvl w:ilvl="8" w:tplc="2550C06E"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B0F7417"/>
    <w:multiLevelType w:val="hybridMultilevel"/>
    <w:tmpl w:val="64FED99C"/>
    <w:lvl w:ilvl="0" w:tplc="B10A4B9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6F7A67A2"/>
    <w:multiLevelType w:val="hybridMultilevel"/>
    <w:tmpl w:val="AA54F8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FD621F6"/>
    <w:multiLevelType w:val="hybridMultilevel"/>
    <w:tmpl w:val="F4644954"/>
    <w:lvl w:ilvl="0" w:tplc="F49239B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9852E8"/>
    <w:multiLevelType w:val="hybridMultilevel"/>
    <w:tmpl w:val="8DF43D4A"/>
    <w:lvl w:ilvl="0" w:tplc="95BE222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7CF1C78"/>
    <w:multiLevelType w:val="hybridMultilevel"/>
    <w:tmpl w:val="4210C0C2"/>
    <w:lvl w:ilvl="0" w:tplc="2EC0F67A">
      <w:numFmt w:val="bullet"/>
      <w:lvlText w:val="-"/>
      <w:lvlJc w:val="left"/>
      <w:pPr>
        <w:tabs>
          <w:tab w:val="num" w:pos="1635"/>
        </w:tabs>
        <w:ind w:left="1635" w:hanging="915"/>
      </w:pPr>
      <w:rPr>
        <w:rFonts w:ascii=".VnTime" w:eastAsia="Times New Roman" w:hAnsi=".VnTime"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BB75F42"/>
    <w:multiLevelType w:val="hybridMultilevel"/>
    <w:tmpl w:val="C28058E8"/>
    <w:lvl w:ilvl="0" w:tplc="80DE2EE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BCE6307"/>
    <w:multiLevelType w:val="multilevel"/>
    <w:tmpl w:val="8EC007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E8A5139"/>
    <w:multiLevelType w:val="hybridMultilevel"/>
    <w:tmpl w:val="71C2863C"/>
    <w:lvl w:ilvl="0" w:tplc="55922A92">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217612">
    <w:abstractNumId w:val="34"/>
  </w:num>
  <w:num w:numId="2" w16cid:durableId="1659263990">
    <w:abstractNumId w:val="31"/>
  </w:num>
  <w:num w:numId="3" w16cid:durableId="1296522881">
    <w:abstractNumId w:val="2"/>
  </w:num>
  <w:num w:numId="4" w16cid:durableId="1551457930">
    <w:abstractNumId w:val="5"/>
  </w:num>
  <w:num w:numId="5" w16cid:durableId="1140801978">
    <w:abstractNumId w:val="18"/>
  </w:num>
  <w:num w:numId="6" w16cid:durableId="2059550875">
    <w:abstractNumId w:val="36"/>
  </w:num>
  <w:num w:numId="7" w16cid:durableId="1347710521">
    <w:abstractNumId w:val="38"/>
  </w:num>
  <w:num w:numId="8" w16cid:durableId="1933466551">
    <w:abstractNumId w:val="26"/>
  </w:num>
  <w:num w:numId="9" w16cid:durableId="356080264">
    <w:abstractNumId w:val="15"/>
  </w:num>
  <w:num w:numId="10" w16cid:durableId="312411539">
    <w:abstractNumId w:val="39"/>
  </w:num>
  <w:num w:numId="11" w16cid:durableId="809247746">
    <w:abstractNumId w:val="19"/>
  </w:num>
  <w:num w:numId="12" w16cid:durableId="1215653483">
    <w:abstractNumId w:val="3"/>
  </w:num>
  <w:num w:numId="13" w16cid:durableId="71976637">
    <w:abstractNumId w:val="12"/>
  </w:num>
  <w:num w:numId="14" w16cid:durableId="754399889">
    <w:abstractNumId w:val="29"/>
  </w:num>
  <w:num w:numId="15" w16cid:durableId="594899042">
    <w:abstractNumId w:val="25"/>
  </w:num>
  <w:num w:numId="16" w16cid:durableId="722825373">
    <w:abstractNumId w:val="28"/>
  </w:num>
  <w:num w:numId="17" w16cid:durableId="1128085668">
    <w:abstractNumId w:val="27"/>
  </w:num>
  <w:num w:numId="18" w16cid:durableId="1843667080">
    <w:abstractNumId w:val="41"/>
  </w:num>
  <w:num w:numId="19" w16cid:durableId="659043508">
    <w:abstractNumId w:val="30"/>
  </w:num>
  <w:num w:numId="20" w16cid:durableId="2137482164">
    <w:abstractNumId w:val="35"/>
  </w:num>
  <w:num w:numId="21" w16cid:durableId="449588034">
    <w:abstractNumId w:val="8"/>
  </w:num>
  <w:num w:numId="22" w16cid:durableId="1625192793">
    <w:abstractNumId w:val="23"/>
  </w:num>
  <w:num w:numId="23" w16cid:durableId="559053246">
    <w:abstractNumId w:val="0"/>
  </w:num>
  <w:num w:numId="24" w16cid:durableId="876352014">
    <w:abstractNumId w:val="4"/>
  </w:num>
  <w:num w:numId="25" w16cid:durableId="1313949246">
    <w:abstractNumId w:val="21"/>
  </w:num>
  <w:num w:numId="26" w16cid:durableId="83917384">
    <w:abstractNumId w:val="40"/>
  </w:num>
  <w:num w:numId="27" w16cid:durableId="2058814736">
    <w:abstractNumId w:val="7"/>
  </w:num>
  <w:num w:numId="28" w16cid:durableId="1586376519">
    <w:abstractNumId w:val="10"/>
  </w:num>
  <w:num w:numId="29" w16cid:durableId="1524635300">
    <w:abstractNumId w:val="37"/>
  </w:num>
  <w:num w:numId="30" w16cid:durableId="1657488500">
    <w:abstractNumId w:val="42"/>
  </w:num>
  <w:num w:numId="31" w16cid:durableId="682782631">
    <w:abstractNumId w:val="6"/>
  </w:num>
  <w:num w:numId="32" w16cid:durableId="745538019">
    <w:abstractNumId w:val="24"/>
  </w:num>
  <w:num w:numId="33" w16cid:durableId="1651326585">
    <w:abstractNumId w:val="32"/>
  </w:num>
  <w:num w:numId="34" w16cid:durableId="1028220563">
    <w:abstractNumId w:val="1"/>
  </w:num>
  <w:num w:numId="35" w16cid:durableId="1268846919">
    <w:abstractNumId w:val="20"/>
  </w:num>
  <w:num w:numId="36" w16cid:durableId="1009210491">
    <w:abstractNumId w:val="14"/>
  </w:num>
  <w:num w:numId="37" w16cid:durableId="2085643308">
    <w:abstractNumId w:val="16"/>
  </w:num>
  <w:num w:numId="38" w16cid:durableId="1604534974">
    <w:abstractNumId w:val="22"/>
  </w:num>
  <w:num w:numId="39" w16cid:durableId="1523203299">
    <w:abstractNumId w:val="17"/>
  </w:num>
  <w:num w:numId="40" w16cid:durableId="796025261">
    <w:abstractNumId w:val="33"/>
  </w:num>
  <w:num w:numId="41" w16cid:durableId="11521699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35509097">
    <w:abstractNumId w:val="9"/>
  </w:num>
  <w:num w:numId="43" w16cid:durableId="554780548">
    <w:abstractNumId w:val="13"/>
  </w:num>
  <w:num w:numId="44" w16cid:durableId="7957613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hideSpellingErrors/>
  <w:activeWritingStyle w:appName="MSWord" w:lang="fr-FR" w:vendorID="64" w:dllVersion="6" w:nlCheck="1" w:checkStyle="0"/>
  <w:activeWritingStyle w:appName="MSWord" w:lang="en-US" w:vendorID="64" w:dllVersion="4096" w:nlCheck="1" w:checkStyle="0"/>
  <w:activeWritingStyle w:appName="MSWord" w:lang="en-U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321A"/>
    <w:rsid w:val="0000016D"/>
    <w:rsid w:val="000014A0"/>
    <w:rsid w:val="00001B4A"/>
    <w:rsid w:val="00001F0D"/>
    <w:rsid w:val="0000267F"/>
    <w:rsid w:val="00002C6E"/>
    <w:rsid w:val="0000343B"/>
    <w:rsid w:val="00004B0C"/>
    <w:rsid w:val="00005197"/>
    <w:rsid w:val="00006CC2"/>
    <w:rsid w:val="00007465"/>
    <w:rsid w:val="00010143"/>
    <w:rsid w:val="0001022C"/>
    <w:rsid w:val="0001158A"/>
    <w:rsid w:val="00011715"/>
    <w:rsid w:val="0001179D"/>
    <w:rsid w:val="00011B20"/>
    <w:rsid w:val="0001261D"/>
    <w:rsid w:val="00012E96"/>
    <w:rsid w:val="00012F42"/>
    <w:rsid w:val="00013643"/>
    <w:rsid w:val="00013AD3"/>
    <w:rsid w:val="0001442C"/>
    <w:rsid w:val="00014906"/>
    <w:rsid w:val="00016454"/>
    <w:rsid w:val="0001668A"/>
    <w:rsid w:val="00016696"/>
    <w:rsid w:val="0001673A"/>
    <w:rsid w:val="00017296"/>
    <w:rsid w:val="000176CE"/>
    <w:rsid w:val="000177F7"/>
    <w:rsid w:val="0001797F"/>
    <w:rsid w:val="000207DD"/>
    <w:rsid w:val="00020942"/>
    <w:rsid w:val="00020D02"/>
    <w:rsid w:val="00021975"/>
    <w:rsid w:val="00021CAF"/>
    <w:rsid w:val="00023704"/>
    <w:rsid w:val="00023804"/>
    <w:rsid w:val="000238D2"/>
    <w:rsid w:val="00023FA9"/>
    <w:rsid w:val="00024039"/>
    <w:rsid w:val="0002441A"/>
    <w:rsid w:val="00024420"/>
    <w:rsid w:val="00024E73"/>
    <w:rsid w:val="000252DF"/>
    <w:rsid w:val="0002572E"/>
    <w:rsid w:val="00025959"/>
    <w:rsid w:val="00026990"/>
    <w:rsid w:val="00026A45"/>
    <w:rsid w:val="000270C3"/>
    <w:rsid w:val="00030194"/>
    <w:rsid w:val="00030632"/>
    <w:rsid w:val="00030B34"/>
    <w:rsid w:val="0003153F"/>
    <w:rsid w:val="00032873"/>
    <w:rsid w:val="00033F17"/>
    <w:rsid w:val="00034117"/>
    <w:rsid w:val="00034532"/>
    <w:rsid w:val="00034893"/>
    <w:rsid w:val="00034A64"/>
    <w:rsid w:val="00034AF8"/>
    <w:rsid w:val="000359AD"/>
    <w:rsid w:val="00036066"/>
    <w:rsid w:val="000365FB"/>
    <w:rsid w:val="0003731F"/>
    <w:rsid w:val="000375E2"/>
    <w:rsid w:val="00037776"/>
    <w:rsid w:val="00037A2E"/>
    <w:rsid w:val="00040695"/>
    <w:rsid w:val="00041337"/>
    <w:rsid w:val="000418DB"/>
    <w:rsid w:val="00041B24"/>
    <w:rsid w:val="00041DB7"/>
    <w:rsid w:val="00041E28"/>
    <w:rsid w:val="00043B48"/>
    <w:rsid w:val="000441B8"/>
    <w:rsid w:val="00044AA1"/>
    <w:rsid w:val="00045027"/>
    <w:rsid w:val="0004526A"/>
    <w:rsid w:val="0004529C"/>
    <w:rsid w:val="0004548E"/>
    <w:rsid w:val="0004589A"/>
    <w:rsid w:val="00046A1F"/>
    <w:rsid w:val="00046C3D"/>
    <w:rsid w:val="00046E20"/>
    <w:rsid w:val="00047369"/>
    <w:rsid w:val="0004790C"/>
    <w:rsid w:val="00050B10"/>
    <w:rsid w:val="00052560"/>
    <w:rsid w:val="00053FAC"/>
    <w:rsid w:val="000540B5"/>
    <w:rsid w:val="0005431B"/>
    <w:rsid w:val="00054D95"/>
    <w:rsid w:val="00055144"/>
    <w:rsid w:val="000556B9"/>
    <w:rsid w:val="0005570E"/>
    <w:rsid w:val="00055A47"/>
    <w:rsid w:val="00055ABB"/>
    <w:rsid w:val="00056003"/>
    <w:rsid w:val="000566B8"/>
    <w:rsid w:val="00056C85"/>
    <w:rsid w:val="0005771F"/>
    <w:rsid w:val="00060298"/>
    <w:rsid w:val="000603AA"/>
    <w:rsid w:val="00060528"/>
    <w:rsid w:val="00060540"/>
    <w:rsid w:val="00060726"/>
    <w:rsid w:val="00060E56"/>
    <w:rsid w:val="00061E35"/>
    <w:rsid w:val="00061E89"/>
    <w:rsid w:val="00061F7F"/>
    <w:rsid w:val="00062A6E"/>
    <w:rsid w:val="000632AB"/>
    <w:rsid w:val="000632B7"/>
    <w:rsid w:val="0006394F"/>
    <w:rsid w:val="00063B60"/>
    <w:rsid w:val="0006490F"/>
    <w:rsid w:val="00064B41"/>
    <w:rsid w:val="00064CA0"/>
    <w:rsid w:val="0006553D"/>
    <w:rsid w:val="00065F71"/>
    <w:rsid w:val="00066925"/>
    <w:rsid w:val="00066F23"/>
    <w:rsid w:val="00067435"/>
    <w:rsid w:val="00067697"/>
    <w:rsid w:val="0006782E"/>
    <w:rsid w:val="000703F4"/>
    <w:rsid w:val="00070DCB"/>
    <w:rsid w:val="0007139F"/>
    <w:rsid w:val="0007183D"/>
    <w:rsid w:val="00071868"/>
    <w:rsid w:val="00071994"/>
    <w:rsid w:val="0007248F"/>
    <w:rsid w:val="00072C74"/>
    <w:rsid w:val="00072E4A"/>
    <w:rsid w:val="0007438B"/>
    <w:rsid w:val="0007438E"/>
    <w:rsid w:val="00074DD3"/>
    <w:rsid w:val="00075601"/>
    <w:rsid w:val="0007658C"/>
    <w:rsid w:val="00076791"/>
    <w:rsid w:val="000767B0"/>
    <w:rsid w:val="000767B2"/>
    <w:rsid w:val="00076878"/>
    <w:rsid w:val="00076943"/>
    <w:rsid w:val="00076C73"/>
    <w:rsid w:val="00076DAC"/>
    <w:rsid w:val="00076FF1"/>
    <w:rsid w:val="000778AE"/>
    <w:rsid w:val="000809C5"/>
    <w:rsid w:val="00080F71"/>
    <w:rsid w:val="00081069"/>
    <w:rsid w:val="000811C1"/>
    <w:rsid w:val="000812FA"/>
    <w:rsid w:val="000815E6"/>
    <w:rsid w:val="0008173E"/>
    <w:rsid w:val="000817A1"/>
    <w:rsid w:val="00082182"/>
    <w:rsid w:val="0008356D"/>
    <w:rsid w:val="000836A4"/>
    <w:rsid w:val="0008393D"/>
    <w:rsid w:val="00083D87"/>
    <w:rsid w:val="00084379"/>
    <w:rsid w:val="00084411"/>
    <w:rsid w:val="00084942"/>
    <w:rsid w:val="00084ED4"/>
    <w:rsid w:val="00084F91"/>
    <w:rsid w:val="000856EF"/>
    <w:rsid w:val="00085C81"/>
    <w:rsid w:val="0008681B"/>
    <w:rsid w:val="00086E73"/>
    <w:rsid w:val="00087075"/>
    <w:rsid w:val="0009072F"/>
    <w:rsid w:val="000914D9"/>
    <w:rsid w:val="00091B0B"/>
    <w:rsid w:val="00091D90"/>
    <w:rsid w:val="00093147"/>
    <w:rsid w:val="00093364"/>
    <w:rsid w:val="00093F41"/>
    <w:rsid w:val="00093FA4"/>
    <w:rsid w:val="0009423D"/>
    <w:rsid w:val="000954B3"/>
    <w:rsid w:val="00095757"/>
    <w:rsid w:val="00095DBB"/>
    <w:rsid w:val="00096853"/>
    <w:rsid w:val="00096F3E"/>
    <w:rsid w:val="000971B3"/>
    <w:rsid w:val="000974D5"/>
    <w:rsid w:val="00097516"/>
    <w:rsid w:val="000978CC"/>
    <w:rsid w:val="000A10AD"/>
    <w:rsid w:val="000A2ED3"/>
    <w:rsid w:val="000A3276"/>
    <w:rsid w:val="000A331C"/>
    <w:rsid w:val="000A3644"/>
    <w:rsid w:val="000A464B"/>
    <w:rsid w:val="000A487E"/>
    <w:rsid w:val="000A4F68"/>
    <w:rsid w:val="000A67B4"/>
    <w:rsid w:val="000A685E"/>
    <w:rsid w:val="000A736B"/>
    <w:rsid w:val="000B0591"/>
    <w:rsid w:val="000B08B3"/>
    <w:rsid w:val="000B11B5"/>
    <w:rsid w:val="000B23BA"/>
    <w:rsid w:val="000B248D"/>
    <w:rsid w:val="000B2E38"/>
    <w:rsid w:val="000B3347"/>
    <w:rsid w:val="000B3552"/>
    <w:rsid w:val="000B3AF4"/>
    <w:rsid w:val="000B41BE"/>
    <w:rsid w:val="000B473E"/>
    <w:rsid w:val="000B4ACB"/>
    <w:rsid w:val="000B4FE3"/>
    <w:rsid w:val="000B5773"/>
    <w:rsid w:val="000B5AEC"/>
    <w:rsid w:val="000B6D21"/>
    <w:rsid w:val="000B7188"/>
    <w:rsid w:val="000B7AD2"/>
    <w:rsid w:val="000C0A6F"/>
    <w:rsid w:val="000C0C1C"/>
    <w:rsid w:val="000C1652"/>
    <w:rsid w:val="000C2B42"/>
    <w:rsid w:val="000C33A6"/>
    <w:rsid w:val="000C3888"/>
    <w:rsid w:val="000C404A"/>
    <w:rsid w:val="000C48C1"/>
    <w:rsid w:val="000C4ED7"/>
    <w:rsid w:val="000C4F1A"/>
    <w:rsid w:val="000C4F94"/>
    <w:rsid w:val="000C6F31"/>
    <w:rsid w:val="000C7E06"/>
    <w:rsid w:val="000D00E1"/>
    <w:rsid w:val="000D0819"/>
    <w:rsid w:val="000D09EF"/>
    <w:rsid w:val="000D28EB"/>
    <w:rsid w:val="000D30DE"/>
    <w:rsid w:val="000D317B"/>
    <w:rsid w:val="000D330D"/>
    <w:rsid w:val="000D38B1"/>
    <w:rsid w:val="000D3B6E"/>
    <w:rsid w:val="000D4725"/>
    <w:rsid w:val="000D53B7"/>
    <w:rsid w:val="000D5F6B"/>
    <w:rsid w:val="000D6B88"/>
    <w:rsid w:val="000D6B8F"/>
    <w:rsid w:val="000E013D"/>
    <w:rsid w:val="000E035B"/>
    <w:rsid w:val="000E0927"/>
    <w:rsid w:val="000E09B3"/>
    <w:rsid w:val="000E0DDD"/>
    <w:rsid w:val="000E1DE0"/>
    <w:rsid w:val="000E2224"/>
    <w:rsid w:val="000E25A5"/>
    <w:rsid w:val="000E261B"/>
    <w:rsid w:val="000E290A"/>
    <w:rsid w:val="000E2AF7"/>
    <w:rsid w:val="000E2C3C"/>
    <w:rsid w:val="000E2FDE"/>
    <w:rsid w:val="000E337A"/>
    <w:rsid w:val="000E3741"/>
    <w:rsid w:val="000E3D64"/>
    <w:rsid w:val="000E3DF8"/>
    <w:rsid w:val="000E44D9"/>
    <w:rsid w:val="000E49E6"/>
    <w:rsid w:val="000E4C3F"/>
    <w:rsid w:val="000E4EAB"/>
    <w:rsid w:val="000E501B"/>
    <w:rsid w:val="000E571E"/>
    <w:rsid w:val="000E582E"/>
    <w:rsid w:val="000E5D4C"/>
    <w:rsid w:val="000E606D"/>
    <w:rsid w:val="000E679A"/>
    <w:rsid w:val="000E690E"/>
    <w:rsid w:val="000E7462"/>
    <w:rsid w:val="000F03AF"/>
    <w:rsid w:val="000F0B94"/>
    <w:rsid w:val="000F1539"/>
    <w:rsid w:val="000F1D8D"/>
    <w:rsid w:val="000F1EB7"/>
    <w:rsid w:val="000F20A6"/>
    <w:rsid w:val="000F27FA"/>
    <w:rsid w:val="000F32EF"/>
    <w:rsid w:val="000F3741"/>
    <w:rsid w:val="000F3E18"/>
    <w:rsid w:val="000F50A4"/>
    <w:rsid w:val="000F6485"/>
    <w:rsid w:val="000F6E86"/>
    <w:rsid w:val="000F6EAE"/>
    <w:rsid w:val="000F70A6"/>
    <w:rsid w:val="000F767C"/>
    <w:rsid w:val="000F7D72"/>
    <w:rsid w:val="00100763"/>
    <w:rsid w:val="00100A50"/>
    <w:rsid w:val="00101D86"/>
    <w:rsid w:val="00102751"/>
    <w:rsid w:val="00103179"/>
    <w:rsid w:val="00103272"/>
    <w:rsid w:val="00103989"/>
    <w:rsid w:val="001039F4"/>
    <w:rsid w:val="00103BEA"/>
    <w:rsid w:val="00103DAC"/>
    <w:rsid w:val="00103F66"/>
    <w:rsid w:val="00104744"/>
    <w:rsid w:val="0010488C"/>
    <w:rsid w:val="00104E3F"/>
    <w:rsid w:val="001059C0"/>
    <w:rsid w:val="00105A7F"/>
    <w:rsid w:val="001062D7"/>
    <w:rsid w:val="0010639E"/>
    <w:rsid w:val="00106708"/>
    <w:rsid w:val="00106E21"/>
    <w:rsid w:val="00106F0C"/>
    <w:rsid w:val="0010725C"/>
    <w:rsid w:val="0010760B"/>
    <w:rsid w:val="00107D7F"/>
    <w:rsid w:val="001103EE"/>
    <w:rsid w:val="0011107A"/>
    <w:rsid w:val="00111301"/>
    <w:rsid w:val="00111842"/>
    <w:rsid w:val="00111F86"/>
    <w:rsid w:val="00112512"/>
    <w:rsid w:val="00112B4A"/>
    <w:rsid w:val="001130E8"/>
    <w:rsid w:val="00113C9D"/>
    <w:rsid w:val="00113CD7"/>
    <w:rsid w:val="00114656"/>
    <w:rsid w:val="001148E8"/>
    <w:rsid w:val="001148FD"/>
    <w:rsid w:val="001151F3"/>
    <w:rsid w:val="001155A9"/>
    <w:rsid w:val="00115B02"/>
    <w:rsid w:val="00115C22"/>
    <w:rsid w:val="00115EBF"/>
    <w:rsid w:val="00115F4A"/>
    <w:rsid w:val="0011603F"/>
    <w:rsid w:val="00116C16"/>
    <w:rsid w:val="00117195"/>
    <w:rsid w:val="0011781F"/>
    <w:rsid w:val="00117905"/>
    <w:rsid w:val="00117A4F"/>
    <w:rsid w:val="00120A6C"/>
    <w:rsid w:val="00121673"/>
    <w:rsid w:val="001217CE"/>
    <w:rsid w:val="001218A2"/>
    <w:rsid w:val="0012190F"/>
    <w:rsid w:val="00121DEC"/>
    <w:rsid w:val="001220AB"/>
    <w:rsid w:val="0012224E"/>
    <w:rsid w:val="00122436"/>
    <w:rsid w:val="00122AED"/>
    <w:rsid w:val="0012309E"/>
    <w:rsid w:val="001232EF"/>
    <w:rsid w:val="0012332E"/>
    <w:rsid w:val="0012373B"/>
    <w:rsid w:val="00123D2A"/>
    <w:rsid w:val="00124004"/>
    <w:rsid w:val="0012452D"/>
    <w:rsid w:val="001259FE"/>
    <w:rsid w:val="00125DA3"/>
    <w:rsid w:val="00126034"/>
    <w:rsid w:val="00126226"/>
    <w:rsid w:val="00126282"/>
    <w:rsid w:val="001266F6"/>
    <w:rsid w:val="00126BE4"/>
    <w:rsid w:val="001301E0"/>
    <w:rsid w:val="00130335"/>
    <w:rsid w:val="001309F2"/>
    <w:rsid w:val="00130B22"/>
    <w:rsid w:val="001320EE"/>
    <w:rsid w:val="00132441"/>
    <w:rsid w:val="0013262E"/>
    <w:rsid w:val="00132987"/>
    <w:rsid w:val="00132D4D"/>
    <w:rsid w:val="00132F55"/>
    <w:rsid w:val="00133042"/>
    <w:rsid w:val="00133B46"/>
    <w:rsid w:val="00134B2D"/>
    <w:rsid w:val="001354CC"/>
    <w:rsid w:val="0013637E"/>
    <w:rsid w:val="001363E8"/>
    <w:rsid w:val="001364ED"/>
    <w:rsid w:val="001365FA"/>
    <w:rsid w:val="00137213"/>
    <w:rsid w:val="0013722A"/>
    <w:rsid w:val="0013767F"/>
    <w:rsid w:val="001379AD"/>
    <w:rsid w:val="00140780"/>
    <w:rsid w:val="00140CB7"/>
    <w:rsid w:val="00140CF2"/>
    <w:rsid w:val="00141A04"/>
    <w:rsid w:val="00141BD2"/>
    <w:rsid w:val="00141ED7"/>
    <w:rsid w:val="0014246F"/>
    <w:rsid w:val="00143221"/>
    <w:rsid w:val="001442C6"/>
    <w:rsid w:val="00144BAC"/>
    <w:rsid w:val="00146530"/>
    <w:rsid w:val="00146BEB"/>
    <w:rsid w:val="0014770B"/>
    <w:rsid w:val="00147F60"/>
    <w:rsid w:val="0015076E"/>
    <w:rsid w:val="00150B14"/>
    <w:rsid w:val="00150BB1"/>
    <w:rsid w:val="00150C56"/>
    <w:rsid w:val="001510D4"/>
    <w:rsid w:val="00151321"/>
    <w:rsid w:val="0015145B"/>
    <w:rsid w:val="00151AAC"/>
    <w:rsid w:val="001523AA"/>
    <w:rsid w:val="00152AA0"/>
    <w:rsid w:val="00153AFF"/>
    <w:rsid w:val="00153B13"/>
    <w:rsid w:val="00153CBD"/>
    <w:rsid w:val="00153D09"/>
    <w:rsid w:val="00153F8D"/>
    <w:rsid w:val="001544A0"/>
    <w:rsid w:val="00154A64"/>
    <w:rsid w:val="00155210"/>
    <w:rsid w:val="001552A7"/>
    <w:rsid w:val="00155448"/>
    <w:rsid w:val="00155D46"/>
    <w:rsid w:val="00155E80"/>
    <w:rsid w:val="0015690C"/>
    <w:rsid w:val="001570E4"/>
    <w:rsid w:val="0015727B"/>
    <w:rsid w:val="00157644"/>
    <w:rsid w:val="00157E35"/>
    <w:rsid w:val="0016086D"/>
    <w:rsid w:val="00160995"/>
    <w:rsid w:val="001611E1"/>
    <w:rsid w:val="001612D4"/>
    <w:rsid w:val="00161EA8"/>
    <w:rsid w:val="00162B80"/>
    <w:rsid w:val="00163831"/>
    <w:rsid w:val="00163E34"/>
    <w:rsid w:val="001640BE"/>
    <w:rsid w:val="00164554"/>
    <w:rsid w:val="001649C4"/>
    <w:rsid w:val="00164B5A"/>
    <w:rsid w:val="00164ED1"/>
    <w:rsid w:val="00165974"/>
    <w:rsid w:val="001666D3"/>
    <w:rsid w:val="001679F5"/>
    <w:rsid w:val="00167A39"/>
    <w:rsid w:val="00167D02"/>
    <w:rsid w:val="0017057B"/>
    <w:rsid w:val="0017116A"/>
    <w:rsid w:val="00171279"/>
    <w:rsid w:val="0017131C"/>
    <w:rsid w:val="00171D99"/>
    <w:rsid w:val="00171FA9"/>
    <w:rsid w:val="0017217A"/>
    <w:rsid w:val="00172E6F"/>
    <w:rsid w:val="00172EBF"/>
    <w:rsid w:val="0017353E"/>
    <w:rsid w:val="00173B0C"/>
    <w:rsid w:val="00174C38"/>
    <w:rsid w:val="00174C7C"/>
    <w:rsid w:val="00176912"/>
    <w:rsid w:val="001773B3"/>
    <w:rsid w:val="0017779D"/>
    <w:rsid w:val="00177911"/>
    <w:rsid w:val="00177C99"/>
    <w:rsid w:val="001800A1"/>
    <w:rsid w:val="001802A4"/>
    <w:rsid w:val="00180FDA"/>
    <w:rsid w:val="00181620"/>
    <w:rsid w:val="00181857"/>
    <w:rsid w:val="00181884"/>
    <w:rsid w:val="00182062"/>
    <w:rsid w:val="0018222E"/>
    <w:rsid w:val="0018230C"/>
    <w:rsid w:val="00182729"/>
    <w:rsid w:val="00183B53"/>
    <w:rsid w:val="001844CF"/>
    <w:rsid w:val="001861FF"/>
    <w:rsid w:val="00187463"/>
    <w:rsid w:val="0018752F"/>
    <w:rsid w:val="00187586"/>
    <w:rsid w:val="0018759C"/>
    <w:rsid w:val="00187797"/>
    <w:rsid w:val="001878F8"/>
    <w:rsid w:val="00187B1A"/>
    <w:rsid w:val="00190183"/>
    <w:rsid w:val="001909B5"/>
    <w:rsid w:val="00190A89"/>
    <w:rsid w:val="00191174"/>
    <w:rsid w:val="00191470"/>
    <w:rsid w:val="00191D97"/>
    <w:rsid w:val="00191E11"/>
    <w:rsid w:val="00191F44"/>
    <w:rsid w:val="00192259"/>
    <w:rsid w:val="0019237F"/>
    <w:rsid w:val="00192BC3"/>
    <w:rsid w:val="001930F5"/>
    <w:rsid w:val="001931DE"/>
    <w:rsid w:val="00193C1B"/>
    <w:rsid w:val="00194D6A"/>
    <w:rsid w:val="0019550B"/>
    <w:rsid w:val="0019555C"/>
    <w:rsid w:val="0019573C"/>
    <w:rsid w:val="00196DD6"/>
    <w:rsid w:val="00197E4B"/>
    <w:rsid w:val="001A03C9"/>
    <w:rsid w:val="001A0F79"/>
    <w:rsid w:val="001A1528"/>
    <w:rsid w:val="001A291C"/>
    <w:rsid w:val="001A37A2"/>
    <w:rsid w:val="001A40D8"/>
    <w:rsid w:val="001A42E9"/>
    <w:rsid w:val="001A43CA"/>
    <w:rsid w:val="001A49B8"/>
    <w:rsid w:val="001A531D"/>
    <w:rsid w:val="001A536A"/>
    <w:rsid w:val="001A5483"/>
    <w:rsid w:val="001A5DD5"/>
    <w:rsid w:val="001A63FE"/>
    <w:rsid w:val="001A687C"/>
    <w:rsid w:val="001A6CE3"/>
    <w:rsid w:val="001B0CD5"/>
    <w:rsid w:val="001B1B8A"/>
    <w:rsid w:val="001B2026"/>
    <w:rsid w:val="001B2D83"/>
    <w:rsid w:val="001B412E"/>
    <w:rsid w:val="001B45FF"/>
    <w:rsid w:val="001B4F0F"/>
    <w:rsid w:val="001B5FC8"/>
    <w:rsid w:val="001B64AB"/>
    <w:rsid w:val="001B6521"/>
    <w:rsid w:val="001B6B33"/>
    <w:rsid w:val="001B6FF2"/>
    <w:rsid w:val="001C06D5"/>
    <w:rsid w:val="001C182D"/>
    <w:rsid w:val="001C20C7"/>
    <w:rsid w:val="001C2388"/>
    <w:rsid w:val="001C2B9E"/>
    <w:rsid w:val="001C35F1"/>
    <w:rsid w:val="001C495C"/>
    <w:rsid w:val="001C4AA5"/>
    <w:rsid w:val="001C4BCF"/>
    <w:rsid w:val="001C51F2"/>
    <w:rsid w:val="001C5541"/>
    <w:rsid w:val="001C5B12"/>
    <w:rsid w:val="001C5E9D"/>
    <w:rsid w:val="001C64AA"/>
    <w:rsid w:val="001C68BC"/>
    <w:rsid w:val="001C70BC"/>
    <w:rsid w:val="001C7493"/>
    <w:rsid w:val="001C7B3A"/>
    <w:rsid w:val="001D04CB"/>
    <w:rsid w:val="001D110F"/>
    <w:rsid w:val="001D1379"/>
    <w:rsid w:val="001D139F"/>
    <w:rsid w:val="001D22AA"/>
    <w:rsid w:val="001D27F5"/>
    <w:rsid w:val="001D2C66"/>
    <w:rsid w:val="001D32FB"/>
    <w:rsid w:val="001D356A"/>
    <w:rsid w:val="001D3655"/>
    <w:rsid w:val="001D3F3E"/>
    <w:rsid w:val="001D41A7"/>
    <w:rsid w:val="001D4CCC"/>
    <w:rsid w:val="001D4F22"/>
    <w:rsid w:val="001D65E2"/>
    <w:rsid w:val="001D66E6"/>
    <w:rsid w:val="001D766A"/>
    <w:rsid w:val="001E0A8D"/>
    <w:rsid w:val="001E124E"/>
    <w:rsid w:val="001E1AF6"/>
    <w:rsid w:val="001E23AA"/>
    <w:rsid w:val="001E2550"/>
    <w:rsid w:val="001E27CC"/>
    <w:rsid w:val="001E35F7"/>
    <w:rsid w:val="001E3A8F"/>
    <w:rsid w:val="001E4A3A"/>
    <w:rsid w:val="001E4B41"/>
    <w:rsid w:val="001E4E25"/>
    <w:rsid w:val="001E5A96"/>
    <w:rsid w:val="001E755C"/>
    <w:rsid w:val="001E77E3"/>
    <w:rsid w:val="001E7986"/>
    <w:rsid w:val="001E7D7E"/>
    <w:rsid w:val="001F0208"/>
    <w:rsid w:val="001F0ABF"/>
    <w:rsid w:val="001F112A"/>
    <w:rsid w:val="001F1515"/>
    <w:rsid w:val="001F1A1F"/>
    <w:rsid w:val="001F1A7D"/>
    <w:rsid w:val="001F2A18"/>
    <w:rsid w:val="001F2C25"/>
    <w:rsid w:val="001F2CB8"/>
    <w:rsid w:val="001F4195"/>
    <w:rsid w:val="001F5987"/>
    <w:rsid w:val="001F603D"/>
    <w:rsid w:val="001F612D"/>
    <w:rsid w:val="001F6FC9"/>
    <w:rsid w:val="001F7179"/>
    <w:rsid w:val="001F7731"/>
    <w:rsid w:val="001F7C27"/>
    <w:rsid w:val="00200379"/>
    <w:rsid w:val="00200E90"/>
    <w:rsid w:val="002015F9"/>
    <w:rsid w:val="00201A3F"/>
    <w:rsid w:val="00202221"/>
    <w:rsid w:val="002022D3"/>
    <w:rsid w:val="00202759"/>
    <w:rsid w:val="00202A4E"/>
    <w:rsid w:val="00203958"/>
    <w:rsid w:val="0020445B"/>
    <w:rsid w:val="00204FD4"/>
    <w:rsid w:val="00205DF9"/>
    <w:rsid w:val="00205F38"/>
    <w:rsid w:val="00206851"/>
    <w:rsid w:val="002072D8"/>
    <w:rsid w:val="00207378"/>
    <w:rsid w:val="00207BC8"/>
    <w:rsid w:val="002107F4"/>
    <w:rsid w:val="00210AC6"/>
    <w:rsid w:val="00210CCB"/>
    <w:rsid w:val="0021128D"/>
    <w:rsid w:val="00212225"/>
    <w:rsid w:val="002122FD"/>
    <w:rsid w:val="00213495"/>
    <w:rsid w:val="00213C5C"/>
    <w:rsid w:val="0021451B"/>
    <w:rsid w:val="00215059"/>
    <w:rsid w:val="002150CB"/>
    <w:rsid w:val="00215156"/>
    <w:rsid w:val="002153EB"/>
    <w:rsid w:val="0021555A"/>
    <w:rsid w:val="00215885"/>
    <w:rsid w:val="00215B23"/>
    <w:rsid w:val="00215FFD"/>
    <w:rsid w:val="002165B4"/>
    <w:rsid w:val="002174A3"/>
    <w:rsid w:val="00217933"/>
    <w:rsid w:val="00221737"/>
    <w:rsid w:val="0022195C"/>
    <w:rsid w:val="00221C22"/>
    <w:rsid w:val="00221EF7"/>
    <w:rsid w:val="0022263D"/>
    <w:rsid w:val="0022274E"/>
    <w:rsid w:val="00222E93"/>
    <w:rsid w:val="0022367F"/>
    <w:rsid w:val="00223C86"/>
    <w:rsid w:val="00223C8B"/>
    <w:rsid w:val="00224784"/>
    <w:rsid w:val="00224CB9"/>
    <w:rsid w:val="00225DE5"/>
    <w:rsid w:val="00227868"/>
    <w:rsid w:val="00230C13"/>
    <w:rsid w:val="00230C80"/>
    <w:rsid w:val="00230C9A"/>
    <w:rsid w:val="00231CE5"/>
    <w:rsid w:val="0023223B"/>
    <w:rsid w:val="0023259A"/>
    <w:rsid w:val="00232A12"/>
    <w:rsid w:val="00232F2F"/>
    <w:rsid w:val="0023321A"/>
    <w:rsid w:val="00233767"/>
    <w:rsid w:val="0023388D"/>
    <w:rsid w:val="002339F3"/>
    <w:rsid w:val="002339FD"/>
    <w:rsid w:val="00233F5C"/>
    <w:rsid w:val="00234009"/>
    <w:rsid w:val="00234CAE"/>
    <w:rsid w:val="00234E7D"/>
    <w:rsid w:val="00235CBE"/>
    <w:rsid w:val="00237809"/>
    <w:rsid w:val="00237BA0"/>
    <w:rsid w:val="00237D3E"/>
    <w:rsid w:val="002400BF"/>
    <w:rsid w:val="00240C09"/>
    <w:rsid w:val="0024106F"/>
    <w:rsid w:val="002411FC"/>
    <w:rsid w:val="002416D1"/>
    <w:rsid w:val="00242982"/>
    <w:rsid w:val="00243240"/>
    <w:rsid w:val="002434BD"/>
    <w:rsid w:val="00243823"/>
    <w:rsid w:val="00243BB8"/>
    <w:rsid w:val="002446EF"/>
    <w:rsid w:val="00245B0E"/>
    <w:rsid w:val="002461EA"/>
    <w:rsid w:val="00246218"/>
    <w:rsid w:val="0024680A"/>
    <w:rsid w:val="00246AB2"/>
    <w:rsid w:val="00250275"/>
    <w:rsid w:val="002506BA"/>
    <w:rsid w:val="00250A18"/>
    <w:rsid w:val="00251F78"/>
    <w:rsid w:val="002527A8"/>
    <w:rsid w:val="00252B23"/>
    <w:rsid w:val="00252F10"/>
    <w:rsid w:val="00254F79"/>
    <w:rsid w:val="00255A71"/>
    <w:rsid w:val="00257A05"/>
    <w:rsid w:val="00260914"/>
    <w:rsid w:val="002621D2"/>
    <w:rsid w:val="0026308B"/>
    <w:rsid w:val="00263E7C"/>
    <w:rsid w:val="00263F16"/>
    <w:rsid w:val="00264F19"/>
    <w:rsid w:val="00264F30"/>
    <w:rsid w:val="00265107"/>
    <w:rsid w:val="002655BA"/>
    <w:rsid w:val="00265777"/>
    <w:rsid w:val="00265817"/>
    <w:rsid w:val="00265AF7"/>
    <w:rsid w:val="00265D60"/>
    <w:rsid w:val="002667B8"/>
    <w:rsid w:val="002672E5"/>
    <w:rsid w:val="0026754E"/>
    <w:rsid w:val="00270EAE"/>
    <w:rsid w:val="002715E8"/>
    <w:rsid w:val="00271947"/>
    <w:rsid w:val="00272177"/>
    <w:rsid w:val="00272739"/>
    <w:rsid w:val="00272A9E"/>
    <w:rsid w:val="00273383"/>
    <w:rsid w:val="00274AA6"/>
    <w:rsid w:val="00275139"/>
    <w:rsid w:val="002753D2"/>
    <w:rsid w:val="00275749"/>
    <w:rsid w:val="00275844"/>
    <w:rsid w:val="002766FA"/>
    <w:rsid w:val="002779F2"/>
    <w:rsid w:val="0028014D"/>
    <w:rsid w:val="00280A42"/>
    <w:rsid w:val="002811EF"/>
    <w:rsid w:val="002813F7"/>
    <w:rsid w:val="002817C3"/>
    <w:rsid w:val="00281B2F"/>
    <w:rsid w:val="00281F22"/>
    <w:rsid w:val="0028233F"/>
    <w:rsid w:val="002826F2"/>
    <w:rsid w:val="002828F8"/>
    <w:rsid w:val="00284462"/>
    <w:rsid w:val="00284A12"/>
    <w:rsid w:val="0028586F"/>
    <w:rsid w:val="00285AD8"/>
    <w:rsid w:val="00285F3D"/>
    <w:rsid w:val="00285F79"/>
    <w:rsid w:val="0028601F"/>
    <w:rsid w:val="00286378"/>
    <w:rsid w:val="0028645E"/>
    <w:rsid w:val="00286DAB"/>
    <w:rsid w:val="00287B74"/>
    <w:rsid w:val="002906BA"/>
    <w:rsid w:val="00290A71"/>
    <w:rsid w:val="00290AF0"/>
    <w:rsid w:val="00291919"/>
    <w:rsid w:val="00291BB0"/>
    <w:rsid w:val="00292E6C"/>
    <w:rsid w:val="00293A37"/>
    <w:rsid w:val="00293F8E"/>
    <w:rsid w:val="00294FA6"/>
    <w:rsid w:val="00294FFE"/>
    <w:rsid w:val="002967FC"/>
    <w:rsid w:val="00297011"/>
    <w:rsid w:val="002971E5"/>
    <w:rsid w:val="002974E9"/>
    <w:rsid w:val="002A03EC"/>
    <w:rsid w:val="002A0F1D"/>
    <w:rsid w:val="002A18F1"/>
    <w:rsid w:val="002A29E2"/>
    <w:rsid w:val="002A2AB6"/>
    <w:rsid w:val="002A3400"/>
    <w:rsid w:val="002A48B5"/>
    <w:rsid w:val="002A4916"/>
    <w:rsid w:val="002A4AA2"/>
    <w:rsid w:val="002A5417"/>
    <w:rsid w:val="002A5C1E"/>
    <w:rsid w:val="002A5C26"/>
    <w:rsid w:val="002A617A"/>
    <w:rsid w:val="002A6AAC"/>
    <w:rsid w:val="002A6AD5"/>
    <w:rsid w:val="002A6C9C"/>
    <w:rsid w:val="002A6E54"/>
    <w:rsid w:val="002A6E67"/>
    <w:rsid w:val="002A726C"/>
    <w:rsid w:val="002A762E"/>
    <w:rsid w:val="002A7AB7"/>
    <w:rsid w:val="002B002F"/>
    <w:rsid w:val="002B00F8"/>
    <w:rsid w:val="002B0300"/>
    <w:rsid w:val="002B0CF6"/>
    <w:rsid w:val="002B0E0F"/>
    <w:rsid w:val="002B1251"/>
    <w:rsid w:val="002B141F"/>
    <w:rsid w:val="002B1545"/>
    <w:rsid w:val="002B24FD"/>
    <w:rsid w:val="002B2C8B"/>
    <w:rsid w:val="002B2E4C"/>
    <w:rsid w:val="002B32BD"/>
    <w:rsid w:val="002B35B3"/>
    <w:rsid w:val="002B41E0"/>
    <w:rsid w:val="002B43AB"/>
    <w:rsid w:val="002B482B"/>
    <w:rsid w:val="002B4CCB"/>
    <w:rsid w:val="002B4E32"/>
    <w:rsid w:val="002B5069"/>
    <w:rsid w:val="002B5814"/>
    <w:rsid w:val="002B65F7"/>
    <w:rsid w:val="002B67C5"/>
    <w:rsid w:val="002B687B"/>
    <w:rsid w:val="002B6B18"/>
    <w:rsid w:val="002B763D"/>
    <w:rsid w:val="002B7687"/>
    <w:rsid w:val="002B788E"/>
    <w:rsid w:val="002B7E02"/>
    <w:rsid w:val="002B7F36"/>
    <w:rsid w:val="002C0B0C"/>
    <w:rsid w:val="002C0D31"/>
    <w:rsid w:val="002C1CEB"/>
    <w:rsid w:val="002C1F66"/>
    <w:rsid w:val="002C2072"/>
    <w:rsid w:val="002C20A0"/>
    <w:rsid w:val="002C211D"/>
    <w:rsid w:val="002C2A83"/>
    <w:rsid w:val="002C32D6"/>
    <w:rsid w:val="002C3910"/>
    <w:rsid w:val="002C39EE"/>
    <w:rsid w:val="002C3A7A"/>
    <w:rsid w:val="002C3C32"/>
    <w:rsid w:val="002C3DBE"/>
    <w:rsid w:val="002C439F"/>
    <w:rsid w:val="002C4984"/>
    <w:rsid w:val="002C59F2"/>
    <w:rsid w:val="002C62A9"/>
    <w:rsid w:val="002C635A"/>
    <w:rsid w:val="002C6A54"/>
    <w:rsid w:val="002C6C97"/>
    <w:rsid w:val="002C6DAC"/>
    <w:rsid w:val="002C6DF9"/>
    <w:rsid w:val="002C70B4"/>
    <w:rsid w:val="002C787C"/>
    <w:rsid w:val="002C7CD3"/>
    <w:rsid w:val="002D0A26"/>
    <w:rsid w:val="002D0E4D"/>
    <w:rsid w:val="002D0E89"/>
    <w:rsid w:val="002D143B"/>
    <w:rsid w:val="002D147C"/>
    <w:rsid w:val="002D1D35"/>
    <w:rsid w:val="002D256A"/>
    <w:rsid w:val="002D2688"/>
    <w:rsid w:val="002D285D"/>
    <w:rsid w:val="002D3D1A"/>
    <w:rsid w:val="002D4123"/>
    <w:rsid w:val="002D5423"/>
    <w:rsid w:val="002D5579"/>
    <w:rsid w:val="002D5A77"/>
    <w:rsid w:val="002D7DAC"/>
    <w:rsid w:val="002E0C87"/>
    <w:rsid w:val="002E0F62"/>
    <w:rsid w:val="002E1287"/>
    <w:rsid w:val="002E1427"/>
    <w:rsid w:val="002E2424"/>
    <w:rsid w:val="002E2647"/>
    <w:rsid w:val="002E2C6D"/>
    <w:rsid w:val="002E3D2F"/>
    <w:rsid w:val="002E4426"/>
    <w:rsid w:val="002E4494"/>
    <w:rsid w:val="002E45EC"/>
    <w:rsid w:val="002E49BB"/>
    <w:rsid w:val="002E4D8D"/>
    <w:rsid w:val="002E522E"/>
    <w:rsid w:val="002E5C7E"/>
    <w:rsid w:val="002E6976"/>
    <w:rsid w:val="002E6D77"/>
    <w:rsid w:val="002E6E03"/>
    <w:rsid w:val="002F056B"/>
    <w:rsid w:val="002F07F8"/>
    <w:rsid w:val="002F0966"/>
    <w:rsid w:val="002F0B6D"/>
    <w:rsid w:val="002F1549"/>
    <w:rsid w:val="002F1C3B"/>
    <w:rsid w:val="002F30E4"/>
    <w:rsid w:val="002F3197"/>
    <w:rsid w:val="002F3D81"/>
    <w:rsid w:val="002F412C"/>
    <w:rsid w:val="002F4BC8"/>
    <w:rsid w:val="002F4BD9"/>
    <w:rsid w:val="002F5B85"/>
    <w:rsid w:val="002F6265"/>
    <w:rsid w:val="002F62C4"/>
    <w:rsid w:val="002F699F"/>
    <w:rsid w:val="002F72CE"/>
    <w:rsid w:val="002F7C4E"/>
    <w:rsid w:val="00300EE7"/>
    <w:rsid w:val="0030192E"/>
    <w:rsid w:val="003019D0"/>
    <w:rsid w:val="0030230E"/>
    <w:rsid w:val="003024D3"/>
    <w:rsid w:val="00303169"/>
    <w:rsid w:val="00303CDC"/>
    <w:rsid w:val="00304736"/>
    <w:rsid w:val="003049AB"/>
    <w:rsid w:val="003051E4"/>
    <w:rsid w:val="00306617"/>
    <w:rsid w:val="00306DAE"/>
    <w:rsid w:val="0031053E"/>
    <w:rsid w:val="00311B8B"/>
    <w:rsid w:val="00311CDB"/>
    <w:rsid w:val="00311E9B"/>
    <w:rsid w:val="003126B3"/>
    <w:rsid w:val="0031279B"/>
    <w:rsid w:val="003127B2"/>
    <w:rsid w:val="00313B0D"/>
    <w:rsid w:val="003140B1"/>
    <w:rsid w:val="00314194"/>
    <w:rsid w:val="00314947"/>
    <w:rsid w:val="00314BA1"/>
    <w:rsid w:val="00314D02"/>
    <w:rsid w:val="00314EE8"/>
    <w:rsid w:val="00315105"/>
    <w:rsid w:val="00315A82"/>
    <w:rsid w:val="00315AE4"/>
    <w:rsid w:val="00315B72"/>
    <w:rsid w:val="00315B8F"/>
    <w:rsid w:val="003166E3"/>
    <w:rsid w:val="0031679A"/>
    <w:rsid w:val="003168C5"/>
    <w:rsid w:val="003171F0"/>
    <w:rsid w:val="0031739A"/>
    <w:rsid w:val="0031745F"/>
    <w:rsid w:val="0031753B"/>
    <w:rsid w:val="00317F6F"/>
    <w:rsid w:val="00320A76"/>
    <w:rsid w:val="00320B64"/>
    <w:rsid w:val="00320E1F"/>
    <w:rsid w:val="00320FBC"/>
    <w:rsid w:val="003220FA"/>
    <w:rsid w:val="003226DF"/>
    <w:rsid w:val="00323506"/>
    <w:rsid w:val="00323750"/>
    <w:rsid w:val="00323A21"/>
    <w:rsid w:val="00323A27"/>
    <w:rsid w:val="00324114"/>
    <w:rsid w:val="0032463F"/>
    <w:rsid w:val="00324CDE"/>
    <w:rsid w:val="0032605E"/>
    <w:rsid w:val="00326388"/>
    <w:rsid w:val="0032732B"/>
    <w:rsid w:val="003273BA"/>
    <w:rsid w:val="00327A98"/>
    <w:rsid w:val="00327C4D"/>
    <w:rsid w:val="00330254"/>
    <w:rsid w:val="00330439"/>
    <w:rsid w:val="00330758"/>
    <w:rsid w:val="0033082C"/>
    <w:rsid w:val="00330931"/>
    <w:rsid w:val="00330AC7"/>
    <w:rsid w:val="00330DB1"/>
    <w:rsid w:val="00330E75"/>
    <w:rsid w:val="003316CE"/>
    <w:rsid w:val="00331B11"/>
    <w:rsid w:val="00332993"/>
    <w:rsid w:val="00332B1C"/>
    <w:rsid w:val="00333081"/>
    <w:rsid w:val="0033329E"/>
    <w:rsid w:val="00333C55"/>
    <w:rsid w:val="003344BB"/>
    <w:rsid w:val="00334B3C"/>
    <w:rsid w:val="00335386"/>
    <w:rsid w:val="00335837"/>
    <w:rsid w:val="003364C0"/>
    <w:rsid w:val="0033679D"/>
    <w:rsid w:val="00336EDC"/>
    <w:rsid w:val="003371CE"/>
    <w:rsid w:val="00337249"/>
    <w:rsid w:val="003376CB"/>
    <w:rsid w:val="00337794"/>
    <w:rsid w:val="00337DD1"/>
    <w:rsid w:val="003405F5"/>
    <w:rsid w:val="0034096F"/>
    <w:rsid w:val="00340F93"/>
    <w:rsid w:val="00341AB7"/>
    <w:rsid w:val="00341D79"/>
    <w:rsid w:val="00342044"/>
    <w:rsid w:val="00342A16"/>
    <w:rsid w:val="00342A28"/>
    <w:rsid w:val="00342A53"/>
    <w:rsid w:val="00342DC8"/>
    <w:rsid w:val="00342EE8"/>
    <w:rsid w:val="00342FDD"/>
    <w:rsid w:val="00343293"/>
    <w:rsid w:val="003435F6"/>
    <w:rsid w:val="0034439B"/>
    <w:rsid w:val="003446AF"/>
    <w:rsid w:val="00344E9D"/>
    <w:rsid w:val="003451B7"/>
    <w:rsid w:val="00345A0A"/>
    <w:rsid w:val="0034606D"/>
    <w:rsid w:val="003460A5"/>
    <w:rsid w:val="0034642C"/>
    <w:rsid w:val="00346ABE"/>
    <w:rsid w:val="0034787D"/>
    <w:rsid w:val="00347F58"/>
    <w:rsid w:val="00347FE4"/>
    <w:rsid w:val="0035012B"/>
    <w:rsid w:val="00350514"/>
    <w:rsid w:val="003506AB"/>
    <w:rsid w:val="00350B70"/>
    <w:rsid w:val="00350D47"/>
    <w:rsid w:val="00350D5B"/>
    <w:rsid w:val="00351FED"/>
    <w:rsid w:val="003523CF"/>
    <w:rsid w:val="00352695"/>
    <w:rsid w:val="0035287A"/>
    <w:rsid w:val="0035348F"/>
    <w:rsid w:val="00353CE9"/>
    <w:rsid w:val="00353E38"/>
    <w:rsid w:val="00353EB6"/>
    <w:rsid w:val="003549B4"/>
    <w:rsid w:val="00354F1C"/>
    <w:rsid w:val="003553B1"/>
    <w:rsid w:val="00355ED3"/>
    <w:rsid w:val="00356F1F"/>
    <w:rsid w:val="00357231"/>
    <w:rsid w:val="00357CA0"/>
    <w:rsid w:val="003600F0"/>
    <w:rsid w:val="003605E9"/>
    <w:rsid w:val="00360772"/>
    <w:rsid w:val="00361E15"/>
    <w:rsid w:val="00362738"/>
    <w:rsid w:val="003629B5"/>
    <w:rsid w:val="003629D5"/>
    <w:rsid w:val="00362FE1"/>
    <w:rsid w:val="003637C6"/>
    <w:rsid w:val="003644A9"/>
    <w:rsid w:val="003644E5"/>
    <w:rsid w:val="003645F1"/>
    <w:rsid w:val="00364D60"/>
    <w:rsid w:val="00365017"/>
    <w:rsid w:val="003655A8"/>
    <w:rsid w:val="003656AB"/>
    <w:rsid w:val="00366092"/>
    <w:rsid w:val="00366779"/>
    <w:rsid w:val="003667C6"/>
    <w:rsid w:val="003668BB"/>
    <w:rsid w:val="00366E2B"/>
    <w:rsid w:val="0037063A"/>
    <w:rsid w:val="00370F45"/>
    <w:rsid w:val="003716D4"/>
    <w:rsid w:val="003722ED"/>
    <w:rsid w:val="00372769"/>
    <w:rsid w:val="00372928"/>
    <w:rsid w:val="00372E52"/>
    <w:rsid w:val="00373D95"/>
    <w:rsid w:val="00373FE9"/>
    <w:rsid w:val="003742F8"/>
    <w:rsid w:val="00374320"/>
    <w:rsid w:val="00374A2A"/>
    <w:rsid w:val="00374AB8"/>
    <w:rsid w:val="00374B82"/>
    <w:rsid w:val="00374CC9"/>
    <w:rsid w:val="00375794"/>
    <w:rsid w:val="00375E79"/>
    <w:rsid w:val="0037736D"/>
    <w:rsid w:val="003804A8"/>
    <w:rsid w:val="0038051F"/>
    <w:rsid w:val="0038064D"/>
    <w:rsid w:val="003807DC"/>
    <w:rsid w:val="0038094C"/>
    <w:rsid w:val="00381641"/>
    <w:rsid w:val="00382155"/>
    <w:rsid w:val="003827BE"/>
    <w:rsid w:val="003827FF"/>
    <w:rsid w:val="00383E18"/>
    <w:rsid w:val="00384252"/>
    <w:rsid w:val="00384886"/>
    <w:rsid w:val="00385560"/>
    <w:rsid w:val="00385E4B"/>
    <w:rsid w:val="00386266"/>
    <w:rsid w:val="0038696F"/>
    <w:rsid w:val="00386B84"/>
    <w:rsid w:val="00391330"/>
    <w:rsid w:val="0039183C"/>
    <w:rsid w:val="00391BD7"/>
    <w:rsid w:val="00392BDF"/>
    <w:rsid w:val="00392DEE"/>
    <w:rsid w:val="00394432"/>
    <w:rsid w:val="00394F61"/>
    <w:rsid w:val="00395945"/>
    <w:rsid w:val="00395FDC"/>
    <w:rsid w:val="0039618A"/>
    <w:rsid w:val="003969F7"/>
    <w:rsid w:val="00396FA3"/>
    <w:rsid w:val="003A256F"/>
    <w:rsid w:val="003A3170"/>
    <w:rsid w:val="003A428A"/>
    <w:rsid w:val="003A4ABA"/>
    <w:rsid w:val="003A583B"/>
    <w:rsid w:val="003A6168"/>
    <w:rsid w:val="003A68B1"/>
    <w:rsid w:val="003A7791"/>
    <w:rsid w:val="003A7FB9"/>
    <w:rsid w:val="003B0D29"/>
    <w:rsid w:val="003B14FF"/>
    <w:rsid w:val="003B1654"/>
    <w:rsid w:val="003B2E4F"/>
    <w:rsid w:val="003B32AC"/>
    <w:rsid w:val="003B41ED"/>
    <w:rsid w:val="003B4A4D"/>
    <w:rsid w:val="003B5283"/>
    <w:rsid w:val="003B554F"/>
    <w:rsid w:val="003B688E"/>
    <w:rsid w:val="003B6DD7"/>
    <w:rsid w:val="003B79AA"/>
    <w:rsid w:val="003C0228"/>
    <w:rsid w:val="003C022A"/>
    <w:rsid w:val="003C1035"/>
    <w:rsid w:val="003C3583"/>
    <w:rsid w:val="003C38EA"/>
    <w:rsid w:val="003C3BF2"/>
    <w:rsid w:val="003C5100"/>
    <w:rsid w:val="003C51C1"/>
    <w:rsid w:val="003C5581"/>
    <w:rsid w:val="003C5583"/>
    <w:rsid w:val="003C60A4"/>
    <w:rsid w:val="003C6AB8"/>
    <w:rsid w:val="003C6CBC"/>
    <w:rsid w:val="003C6EE5"/>
    <w:rsid w:val="003C719B"/>
    <w:rsid w:val="003D058C"/>
    <w:rsid w:val="003D0A4D"/>
    <w:rsid w:val="003D1999"/>
    <w:rsid w:val="003D2D94"/>
    <w:rsid w:val="003D2FFE"/>
    <w:rsid w:val="003D31BB"/>
    <w:rsid w:val="003D4D7A"/>
    <w:rsid w:val="003D4F6A"/>
    <w:rsid w:val="003D5075"/>
    <w:rsid w:val="003D5583"/>
    <w:rsid w:val="003D570B"/>
    <w:rsid w:val="003D6112"/>
    <w:rsid w:val="003D67E7"/>
    <w:rsid w:val="003D6B84"/>
    <w:rsid w:val="003D762B"/>
    <w:rsid w:val="003D7D75"/>
    <w:rsid w:val="003E0598"/>
    <w:rsid w:val="003E0A72"/>
    <w:rsid w:val="003E1892"/>
    <w:rsid w:val="003E19F4"/>
    <w:rsid w:val="003E1EB0"/>
    <w:rsid w:val="003E307E"/>
    <w:rsid w:val="003E35A7"/>
    <w:rsid w:val="003E399B"/>
    <w:rsid w:val="003E4622"/>
    <w:rsid w:val="003E4D53"/>
    <w:rsid w:val="003E5F65"/>
    <w:rsid w:val="003E67DB"/>
    <w:rsid w:val="003E7475"/>
    <w:rsid w:val="003F0142"/>
    <w:rsid w:val="003F0C94"/>
    <w:rsid w:val="003F0EF4"/>
    <w:rsid w:val="003F0F68"/>
    <w:rsid w:val="003F12AE"/>
    <w:rsid w:val="003F14D9"/>
    <w:rsid w:val="003F23E9"/>
    <w:rsid w:val="003F26DD"/>
    <w:rsid w:val="003F30DA"/>
    <w:rsid w:val="003F32EF"/>
    <w:rsid w:val="003F36A2"/>
    <w:rsid w:val="003F46C6"/>
    <w:rsid w:val="003F4EBF"/>
    <w:rsid w:val="003F634E"/>
    <w:rsid w:val="003F6E8B"/>
    <w:rsid w:val="003F723F"/>
    <w:rsid w:val="003F77C9"/>
    <w:rsid w:val="004005A8"/>
    <w:rsid w:val="0040085D"/>
    <w:rsid w:val="00400B1B"/>
    <w:rsid w:val="004020EC"/>
    <w:rsid w:val="00402A2F"/>
    <w:rsid w:val="00402C2D"/>
    <w:rsid w:val="0040505B"/>
    <w:rsid w:val="00405956"/>
    <w:rsid w:val="00406002"/>
    <w:rsid w:val="00406024"/>
    <w:rsid w:val="00406627"/>
    <w:rsid w:val="00406E00"/>
    <w:rsid w:val="004073F0"/>
    <w:rsid w:val="00407827"/>
    <w:rsid w:val="004102EA"/>
    <w:rsid w:val="004108F9"/>
    <w:rsid w:val="004113F6"/>
    <w:rsid w:val="004115E2"/>
    <w:rsid w:val="004116B3"/>
    <w:rsid w:val="00412CDE"/>
    <w:rsid w:val="00412DD4"/>
    <w:rsid w:val="0041325F"/>
    <w:rsid w:val="00413EFA"/>
    <w:rsid w:val="00414027"/>
    <w:rsid w:val="00414539"/>
    <w:rsid w:val="00415014"/>
    <w:rsid w:val="00415626"/>
    <w:rsid w:val="00415637"/>
    <w:rsid w:val="004158FF"/>
    <w:rsid w:val="00415941"/>
    <w:rsid w:val="004164BB"/>
    <w:rsid w:val="0041696E"/>
    <w:rsid w:val="00416C87"/>
    <w:rsid w:val="00416EA7"/>
    <w:rsid w:val="004171B8"/>
    <w:rsid w:val="0041722D"/>
    <w:rsid w:val="00417AAF"/>
    <w:rsid w:val="00417CB7"/>
    <w:rsid w:val="00417D0F"/>
    <w:rsid w:val="004201C0"/>
    <w:rsid w:val="004203E4"/>
    <w:rsid w:val="004212A7"/>
    <w:rsid w:val="004212E3"/>
    <w:rsid w:val="004215C1"/>
    <w:rsid w:val="00421821"/>
    <w:rsid w:val="00421A03"/>
    <w:rsid w:val="004223A0"/>
    <w:rsid w:val="00422AA9"/>
    <w:rsid w:val="00422E79"/>
    <w:rsid w:val="00422E8B"/>
    <w:rsid w:val="00423DEA"/>
    <w:rsid w:val="0042443D"/>
    <w:rsid w:val="004245C7"/>
    <w:rsid w:val="0042545F"/>
    <w:rsid w:val="004259F0"/>
    <w:rsid w:val="00425AEC"/>
    <w:rsid w:val="00425E4E"/>
    <w:rsid w:val="004265DB"/>
    <w:rsid w:val="004268D3"/>
    <w:rsid w:val="00426AEE"/>
    <w:rsid w:val="00427493"/>
    <w:rsid w:val="00427AF2"/>
    <w:rsid w:val="0043093E"/>
    <w:rsid w:val="00430BDD"/>
    <w:rsid w:val="00430F24"/>
    <w:rsid w:val="00431704"/>
    <w:rsid w:val="0043258D"/>
    <w:rsid w:val="0043292B"/>
    <w:rsid w:val="00433461"/>
    <w:rsid w:val="00433E6F"/>
    <w:rsid w:val="00433E81"/>
    <w:rsid w:val="00434AA0"/>
    <w:rsid w:val="00435038"/>
    <w:rsid w:val="00435E9B"/>
    <w:rsid w:val="0043620E"/>
    <w:rsid w:val="00436895"/>
    <w:rsid w:val="00436F36"/>
    <w:rsid w:val="004371DA"/>
    <w:rsid w:val="00437486"/>
    <w:rsid w:val="004375F0"/>
    <w:rsid w:val="00437615"/>
    <w:rsid w:val="00437994"/>
    <w:rsid w:val="00437FB1"/>
    <w:rsid w:val="00441C86"/>
    <w:rsid w:val="00442061"/>
    <w:rsid w:val="00442591"/>
    <w:rsid w:val="0044288F"/>
    <w:rsid w:val="00442D46"/>
    <w:rsid w:val="00443033"/>
    <w:rsid w:val="004431D4"/>
    <w:rsid w:val="00443215"/>
    <w:rsid w:val="004434A3"/>
    <w:rsid w:val="0044494E"/>
    <w:rsid w:val="00444DCC"/>
    <w:rsid w:val="00444FFE"/>
    <w:rsid w:val="0044560B"/>
    <w:rsid w:val="00445F63"/>
    <w:rsid w:val="0044633C"/>
    <w:rsid w:val="004463BF"/>
    <w:rsid w:val="004466BE"/>
    <w:rsid w:val="004467BC"/>
    <w:rsid w:val="00447048"/>
    <w:rsid w:val="00447A1B"/>
    <w:rsid w:val="00447B00"/>
    <w:rsid w:val="00447E05"/>
    <w:rsid w:val="00450308"/>
    <w:rsid w:val="004505EF"/>
    <w:rsid w:val="004512C1"/>
    <w:rsid w:val="0045264F"/>
    <w:rsid w:val="0045268E"/>
    <w:rsid w:val="00452CC0"/>
    <w:rsid w:val="00452E95"/>
    <w:rsid w:val="00453F48"/>
    <w:rsid w:val="00454593"/>
    <w:rsid w:val="00454EAD"/>
    <w:rsid w:val="00455336"/>
    <w:rsid w:val="0045626E"/>
    <w:rsid w:val="00456537"/>
    <w:rsid w:val="00456E2B"/>
    <w:rsid w:val="00457828"/>
    <w:rsid w:val="00460552"/>
    <w:rsid w:val="0046095A"/>
    <w:rsid w:val="00460984"/>
    <w:rsid w:val="00461A2A"/>
    <w:rsid w:val="00461DAD"/>
    <w:rsid w:val="004623C6"/>
    <w:rsid w:val="00462953"/>
    <w:rsid w:val="00462B59"/>
    <w:rsid w:val="004630C3"/>
    <w:rsid w:val="004634C6"/>
    <w:rsid w:val="00463B58"/>
    <w:rsid w:val="004650D1"/>
    <w:rsid w:val="004658EE"/>
    <w:rsid w:val="004678C4"/>
    <w:rsid w:val="004679A9"/>
    <w:rsid w:val="0047016B"/>
    <w:rsid w:val="0047045A"/>
    <w:rsid w:val="004717A4"/>
    <w:rsid w:val="004718AA"/>
    <w:rsid w:val="004734CC"/>
    <w:rsid w:val="00473631"/>
    <w:rsid w:val="00473F37"/>
    <w:rsid w:val="0047402E"/>
    <w:rsid w:val="004745A7"/>
    <w:rsid w:val="0047472E"/>
    <w:rsid w:val="00474735"/>
    <w:rsid w:val="00474CA2"/>
    <w:rsid w:val="0047582E"/>
    <w:rsid w:val="0047591B"/>
    <w:rsid w:val="00475B23"/>
    <w:rsid w:val="00475BFE"/>
    <w:rsid w:val="004767F6"/>
    <w:rsid w:val="00477C57"/>
    <w:rsid w:val="00480281"/>
    <w:rsid w:val="00480DC9"/>
    <w:rsid w:val="00481B35"/>
    <w:rsid w:val="00481E0D"/>
    <w:rsid w:val="00481F0B"/>
    <w:rsid w:val="004823E1"/>
    <w:rsid w:val="00482705"/>
    <w:rsid w:val="00483584"/>
    <w:rsid w:val="004835E9"/>
    <w:rsid w:val="00483909"/>
    <w:rsid w:val="00483C9C"/>
    <w:rsid w:val="00483F65"/>
    <w:rsid w:val="0048402A"/>
    <w:rsid w:val="004846DD"/>
    <w:rsid w:val="004847FF"/>
    <w:rsid w:val="00485C51"/>
    <w:rsid w:val="00485CB5"/>
    <w:rsid w:val="00486456"/>
    <w:rsid w:val="00486B18"/>
    <w:rsid w:val="00487575"/>
    <w:rsid w:val="00487A17"/>
    <w:rsid w:val="00487A48"/>
    <w:rsid w:val="00490E95"/>
    <w:rsid w:val="0049117B"/>
    <w:rsid w:val="004916C9"/>
    <w:rsid w:val="00491C4F"/>
    <w:rsid w:val="00491EA5"/>
    <w:rsid w:val="00492231"/>
    <w:rsid w:val="004925F2"/>
    <w:rsid w:val="00492635"/>
    <w:rsid w:val="00492667"/>
    <w:rsid w:val="00492ADB"/>
    <w:rsid w:val="00493561"/>
    <w:rsid w:val="00493609"/>
    <w:rsid w:val="004938E2"/>
    <w:rsid w:val="00494946"/>
    <w:rsid w:val="00495310"/>
    <w:rsid w:val="00495B09"/>
    <w:rsid w:val="0049704E"/>
    <w:rsid w:val="00497599"/>
    <w:rsid w:val="00497608"/>
    <w:rsid w:val="00497EC4"/>
    <w:rsid w:val="004A043B"/>
    <w:rsid w:val="004A050D"/>
    <w:rsid w:val="004A0E6D"/>
    <w:rsid w:val="004A0E7A"/>
    <w:rsid w:val="004A0F03"/>
    <w:rsid w:val="004A226F"/>
    <w:rsid w:val="004A25B5"/>
    <w:rsid w:val="004A38FA"/>
    <w:rsid w:val="004A54F7"/>
    <w:rsid w:val="004A5814"/>
    <w:rsid w:val="004A5D50"/>
    <w:rsid w:val="004A64D6"/>
    <w:rsid w:val="004A6630"/>
    <w:rsid w:val="004A795C"/>
    <w:rsid w:val="004A7B60"/>
    <w:rsid w:val="004B04B1"/>
    <w:rsid w:val="004B097F"/>
    <w:rsid w:val="004B0C47"/>
    <w:rsid w:val="004B0DAF"/>
    <w:rsid w:val="004B1513"/>
    <w:rsid w:val="004B1DCF"/>
    <w:rsid w:val="004B215B"/>
    <w:rsid w:val="004B2A5C"/>
    <w:rsid w:val="004B2BAA"/>
    <w:rsid w:val="004B389C"/>
    <w:rsid w:val="004B3A96"/>
    <w:rsid w:val="004B4D08"/>
    <w:rsid w:val="004B4D0D"/>
    <w:rsid w:val="004B4F00"/>
    <w:rsid w:val="004B698C"/>
    <w:rsid w:val="004B6D21"/>
    <w:rsid w:val="004B711A"/>
    <w:rsid w:val="004B730B"/>
    <w:rsid w:val="004B7F5B"/>
    <w:rsid w:val="004C0130"/>
    <w:rsid w:val="004C14C2"/>
    <w:rsid w:val="004C1BE5"/>
    <w:rsid w:val="004C24B2"/>
    <w:rsid w:val="004C29B1"/>
    <w:rsid w:val="004C3361"/>
    <w:rsid w:val="004C34E4"/>
    <w:rsid w:val="004C3E3C"/>
    <w:rsid w:val="004C52B3"/>
    <w:rsid w:val="004C67E0"/>
    <w:rsid w:val="004C7224"/>
    <w:rsid w:val="004D07A9"/>
    <w:rsid w:val="004D0A8F"/>
    <w:rsid w:val="004D0D1E"/>
    <w:rsid w:val="004D0EE0"/>
    <w:rsid w:val="004D1BB1"/>
    <w:rsid w:val="004D1F53"/>
    <w:rsid w:val="004D2669"/>
    <w:rsid w:val="004D283A"/>
    <w:rsid w:val="004D3106"/>
    <w:rsid w:val="004D39CD"/>
    <w:rsid w:val="004D3A23"/>
    <w:rsid w:val="004D4A21"/>
    <w:rsid w:val="004D4ACA"/>
    <w:rsid w:val="004D4C8D"/>
    <w:rsid w:val="004D64B6"/>
    <w:rsid w:val="004D76E8"/>
    <w:rsid w:val="004E0762"/>
    <w:rsid w:val="004E09EA"/>
    <w:rsid w:val="004E1000"/>
    <w:rsid w:val="004E1BBE"/>
    <w:rsid w:val="004E1EED"/>
    <w:rsid w:val="004E1EFB"/>
    <w:rsid w:val="004E22F3"/>
    <w:rsid w:val="004E2C06"/>
    <w:rsid w:val="004E34AC"/>
    <w:rsid w:val="004E40B0"/>
    <w:rsid w:val="004E4A9E"/>
    <w:rsid w:val="004E4FAA"/>
    <w:rsid w:val="004E5C96"/>
    <w:rsid w:val="004E687F"/>
    <w:rsid w:val="004E68C1"/>
    <w:rsid w:val="004E6981"/>
    <w:rsid w:val="004F0629"/>
    <w:rsid w:val="004F0938"/>
    <w:rsid w:val="004F0A6A"/>
    <w:rsid w:val="004F0AE5"/>
    <w:rsid w:val="004F0B88"/>
    <w:rsid w:val="004F125E"/>
    <w:rsid w:val="004F147D"/>
    <w:rsid w:val="004F2AE8"/>
    <w:rsid w:val="004F3593"/>
    <w:rsid w:val="004F3760"/>
    <w:rsid w:val="004F40EA"/>
    <w:rsid w:val="004F4A90"/>
    <w:rsid w:val="004F4CDA"/>
    <w:rsid w:val="004F503E"/>
    <w:rsid w:val="004F5480"/>
    <w:rsid w:val="004F59AF"/>
    <w:rsid w:val="004F639E"/>
    <w:rsid w:val="004F663D"/>
    <w:rsid w:val="004F6AF9"/>
    <w:rsid w:val="004F76D9"/>
    <w:rsid w:val="004F7F3F"/>
    <w:rsid w:val="00500033"/>
    <w:rsid w:val="0050066B"/>
    <w:rsid w:val="0050128C"/>
    <w:rsid w:val="00501737"/>
    <w:rsid w:val="005021AB"/>
    <w:rsid w:val="0050223B"/>
    <w:rsid w:val="00502D55"/>
    <w:rsid w:val="0050337B"/>
    <w:rsid w:val="0050353E"/>
    <w:rsid w:val="00503605"/>
    <w:rsid w:val="00503845"/>
    <w:rsid w:val="00504244"/>
    <w:rsid w:val="005049B0"/>
    <w:rsid w:val="00504CB8"/>
    <w:rsid w:val="00504F17"/>
    <w:rsid w:val="00505645"/>
    <w:rsid w:val="00506956"/>
    <w:rsid w:val="00506ADE"/>
    <w:rsid w:val="00507E09"/>
    <w:rsid w:val="005100EB"/>
    <w:rsid w:val="005112AB"/>
    <w:rsid w:val="00511F4E"/>
    <w:rsid w:val="005124CC"/>
    <w:rsid w:val="005125F8"/>
    <w:rsid w:val="005128C7"/>
    <w:rsid w:val="005128E3"/>
    <w:rsid w:val="00512B93"/>
    <w:rsid w:val="00512F4D"/>
    <w:rsid w:val="00513310"/>
    <w:rsid w:val="00513A03"/>
    <w:rsid w:val="00513B37"/>
    <w:rsid w:val="00514C44"/>
    <w:rsid w:val="00515DE3"/>
    <w:rsid w:val="00515F94"/>
    <w:rsid w:val="00516693"/>
    <w:rsid w:val="00516B72"/>
    <w:rsid w:val="00516D14"/>
    <w:rsid w:val="00516D2B"/>
    <w:rsid w:val="00516DB7"/>
    <w:rsid w:val="005175E8"/>
    <w:rsid w:val="00517E9C"/>
    <w:rsid w:val="00517FA2"/>
    <w:rsid w:val="00520041"/>
    <w:rsid w:val="0052098D"/>
    <w:rsid w:val="00520B6E"/>
    <w:rsid w:val="00521026"/>
    <w:rsid w:val="0052162D"/>
    <w:rsid w:val="0052189F"/>
    <w:rsid w:val="00521C99"/>
    <w:rsid w:val="00522312"/>
    <w:rsid w:val="005228D0"/>
    <w:rsid w:val="00523501"/>
    <w:rsid w:val="00524030"/>
    <w:rsid w:val="00524669"/>
    <w:rsid w:val="00524AB6"/>
    <w:rsid w:val="005252C6"/>
    <w:rsid w:val="00525D26"/>
    <w:rsid w:val="00526911"/>
    <w:rsid w:val="00526BC0"/>
    <w:rsid w:val="00526C1B"/>
    <w:rsid w:val="0052718D"/>
    <w:rsid w:val="00527B94"/>
    <w:rsid w:val="00530D27"/>
    <w:rsid w:val="00531CD2"/>
    <w:rsid w:val="00531E80"/>
    <w:rsid w:val="005323A6"/>
    <w:rsid w:val="005323F3"/>
    <w:rsid w:val="00532AD9"/>
    <w:rsid w:val="00532AE1"/>
    <w:rsid w:val="00532F86"/>
    <w:rsid w:val="00533214"/>
    <w:rsid w:val="00533AFD"/>
    <w:rsid w:val="00533ECA"/>
    <w:rsid w:val="00533F15"/>
    <w:rsid w:val="0053459C"/>
    <w:rsid w:val="00534777"/>
    <w:rsid w:val="005351A3"/>
    <w:rsid w:val="005358F5"/>
    <w:rsid w:val="00535A3B"/>
    <w:rsid w:val="00536894"/>
    <w:rsid w:val="00536CD1"/>
    <w:rsid w:val="00537673"/>
    <w:rsid w:val="00537936"/>
    <w:rsid w:val="00540721"/>
    <w:rsid w:val="00540DAB"/>
    <w:rsid w:val="00540E6A"/>
    <w:rsid w:val="0054193C"/>
    <w:rsid w:val="00541B6E"/>
    <w:rsid w:val="00542528"/>
    <w:rsid w:val="005433FB"/>
    <w:rsid w:val="005434D8"/>
    <w:rsid w:val="005440C3"/>
    <w:rsid w:val="005447AD"/>
    <w:rsid w:val="0054491A"/>
    <w:rsid w:val="00544B39"/>
    <w:rsid w:val="00545009"/>
    <w:rsid w:val="0054532A"/>
    <w:rsid w:val="00546138"/>
    <w:rsid w:val="005464C6"/>
    <w:rsid w:val="00546B5E"/>
    <w:rsid w:val="0055045C"/>
    <w:rsid w:val="00550791"/>
    <w:rsid w:val="005519C3"/>
    <w:rsid w:val="00551C81"/>
    <w:rsid w:val="00552CC2"/>
    <w:rsid w:val="00553255"/>
    <w:rsid w:val="00553AC3"/>
    <w:rsid w:val="00554C28"/>
    <w:rsid w:val="00554F56"/>
    <w:rsid w:val="0055596A"/>
    <w:rsid w:val="00556A01"/>
    <w:rsid w:val="0055715A"/>
    <w:rsid w:val="005575F0"/>
    <w:rsid w:val="00561679"/>
    <w:rsid w:val="005619F9"/>
    <w:rsid w:val="00561F76"/>
    <w:rsid w:val="005632CE"/>
    <w:rsid w:val="00563BD4"/>
    <w:rsid w:val="00565123"/>
    <w:rsid w:val="00565251"/>
    <w:rsid w:val="00565C99"/>
    <w:rsid w:val="00566FBA"/>
    <w:rsid w:val="005670E4"/>
    <w:rsid w:val="005673F3"/>
    <w:rsid w:val="005701BD"/>
    <w:rsid w:val="00570968"/>
    <w:rsid w:val="0057133A"/>
    <w:rsid w:val="00571719"/>
    <w:rsid w:val="00571AE7"/>
    <w:rsid w:val="00571FF2"/>
    <w:rsid w:val="005724DC"/>
    <w:rsid w:val="00572990"/>
    <w:rsid w:val="00572B57"/>
    <w:rsid w:val="00572F50"/>
    <w:rsid w:val="00573A5F"/>
    <w:rsid w:val="00574153"/>
    <w:rsid w:val="00574B1C"/>
    <w:rsid w:val="00574DDB"/>
    <w:rsid w:val="00575251"/>
    <w:rsid w:val="00575321"/>
    <w:rsid w:val="005762C8"/>
    <w:rsid w:val="00576D35"/>
    <w:rsid w:val="00576EEF"/>
    <w:rsid w:val="00576F22"/>
    <w:rsid w:val="00577215"/>
    <w:rsid w:val="00577479"/>
    <w:rsid w:val="0058040D"/>
    <w:rsid w:val="00580985"/>
    <w:rsid w:val="005811F8"/>
    <w:rsid w:val="00581637"/>
    <w:rsid w:val="0058201C"/>
    <w:rsid w:val="0058261D"/>
    <w:rsid w:val="005829D3"/>
    <w:rsid w:val="00582AC2"/>
    <w:rsid w:val="00583D53"/>
    <w:rsid w:val="0058465A"/>
    <w:rsid w:val="00584A58"/>
    <w:rsid w:val="00584D55"/>
    <w:rsid w:val="00585006"/>
    <w:rsid w:val="0058526D"/>
    <w:rsid w:val="00585709"/>
    <w:rsid w:val="00585782"/>
    <w:rsid w:val="00585906"/>
    <w:rsid w:val="00585BB7"/>
    <w:rsid w:val="00586AB1"/>
    <w:rsid w:val="0058743D"/>
    <w:rsid w:val="00587532"/>
    <w:rsid w:val="00587BF1"/>
    <w:rsid w:val="005900DB"/>
    <w:rsid w:val="00590769"/>
    <w:rsid w:val="00590796"/>
    <w:rsid w:val="00591064"/>
    <w:rsid w:val="005917BA"/>
    <w:rsid w:val="00593047"/>
    <w:rsid w:val="00593CF3"/>
    <w:rsid w:val="00595179"/>
    <w:rsid w:val="0059520C"/>
    <w:rsid w:val="005959B0"/>
    <w:rsid w:val="00595D79"/>
    <w:rsid w:val="00597A4A"/>
    <w:rsid w:val="005A03B6"/>
    <w:rsid w:val="005A2FD7"/>
    <w:rsid w:val="005A3179"/>
    <w:rsid w:val="005A32FA"/>
    <w:rsid w:val="005A41AB"/>
    <w:rsid w:val="005A428B"/>
    <w:rsid w:val="005A5CB2"/>
    <w:rsid w:val="005A5CF7"/>
    <w:rsid w:val="005A6080"/>
    <w:rsid w:val="005A6412"/>
    <w:rsid w:val="005A7418"/>
    <w:rsid w:val="005A7631"/>
    <w:rsid w:val="005A7DA8"/>
    <w:rsid w:val="005A7F29"/>
    <w:rsid w:val="005B0079"/>
    <w:rsid w:val="005B043D"/>
    <w:rsid w:val="005B06B1"/>
    <w:rsid w:val="005B093E"/>
    <w:rsid w:val="005B0C0C"/>
    <w:rsid w:val="005B0DA1"/>
    <w:rsid w:val="005B144F"/>
    <w:rsid w:val="005B1C91"/>
    <w:rsid w:val="005B22E3"/>
    <w:rsid w:val="005B234E"/>
    <w:rsid w:val="005B3082"/>
    <w:rsid w:val="005B373D"/>
    <w:rsid w:val="005B3A02"/>
    <w:rsid w:val="005B483E"/>
    <w:rsid w:val="005B51E8"/>
    <w:rsid w:val="005B52B6"/>
    <w:rsid w:val="005B59CF"/>
    <w:rsid w:val="005B5EB2"/>
    <w:rsid w:val="005B5EB6"/>
    <w:rsid w:val="005B6374"/>
    <w:rsid w:val="005B6BC2"/>
    <w:rsid w:val="005B6D48"/>
    <w:rsid w:val="005B7C65"/>
    <w:rsid w:val="005C0C19"/>
    <w:rsid w:val="005C0DEE"/>
    <w:rsid w:val="005C120C"/>
    <w:rsid w:val="005C139C"/>
    <w:rsid w:val="005C17BE"/>
    <w:rsid w:val="005C196C"/>
    <w:rsid w:val="005C1AE4"/>
    <w:rsid w:val="005C1CA2"/>
    <w:rsid w:val="005C1D10"/>
    <w:rsid w:val="005C20E8"/>
    <w:rsid w:val="005C285E"/>
    <w:rsid w:val="005C3156"/>
    <w:rsid w:val="005C4068"/>
    <w:rsid w:val="005C4160"/>
    <w:rsid w:val="005C453E"/>
    <w:rsid w:val="005C49E7"/>
    <w:rsid w:val="005C502F"/>
    <w:rsid w:val="005C52C0"/>
    <w:rsid w:val="005C54EB"/>
    <w:rsid w:val="005C57E3"/>
    <w:rsid w:val="005C67E0"/>
    <w:rsid w:val="005C69BA"/>
    <w:rsid w:val="005C6F2C"/>
    <w:rsid w:val="005C7292"/>
    <w:rsid w:val="005C74FF"/>
    <w:rsid w:val="005C7C00"/>
    <w:rsid w:val="005C7CA2"/>
    <w:rsid w:val="005C7DB5"/>
    <w:rsid w:val="005D018F"/>
    <w:rsid w:val="005D0AB0"/>
    <w:rsid w:val="005D146C"/>
    <w:rsid w:val="005D352D"/>
    <w:rsid w:val="005D3ABA"/>
    <w:rsid w:val="005D4A33"/>
    <w:rsid w:val="005D5494"/>
    <w:rsid w:val="005D57FB"/>
    <w:rsid w:val="005D5CD6"/>
    <w:rsid w:val="005D5E6A"/>
    <w:rsid w:val="005D6EF3"/>
    <w:rsid w:val="005D7225"/>
    <w:rsid w:val="005D7416"/>
    <w:rsid w:val="005D76C4"/>
    <w:rsid w:val="005D76D3"/>
    <w:rsid w:val="005E0821"/>
    <w:rsid w:val="005E1284"/>
    <w:rsid w:val="005E132B"/>
    <w:rsid w:val="005E236B"/>
    <w:rsid w:val="005E2653"/>
    <w:rsid w:val="005E2A95"/>
    <w:rsid w:val="005E2CAD"/>
    <w:rsid w:val="005E2E0A"/>
    <w:rsid w:val="005E3633"/>
    <w:rsid w:val="005E3BDB"/>
    <w:rsid w:val="005E42B5"/>
    <w:rsid w:val="005E4AC3"/>
    <w:rsid w:val="005E5B43"/>
    <w:rsid w:val="005E616B"/>
    <w:rsid w:val="005E664C"/>
    <w:rsid w:val="005E7309"/>
    <w:rsid w:val="005E760B"/>
    <w:rsid w:val="005E7A81"/>
    <w:rsid w:val="005F0FD7"/>
    <w:rsid w:val="005F1A6E"/>
    <w:rsid w:val="005F2BE5"/>
    <w:rsid w:val="005F3210"/>
    <w:rsid w:val="005F36D8"/>
    <w:rsid w:val="005F3DFA"/>
    <w:rsid w:val="005F4C77"/>
    <w:rsid w:val="005F4E4C"/>
    <w:rsid w:val="005F57BC"/>
    <w:rsid w:val="005F72A6"/>
    <w:rsid w:val="005F755C"/>
    <w:rsid w:val="005F765C"/>
    <w:rsid w:val="005F7734"/>
    <w:rsid w:val="005F77D6"/>
    <w:rsid w:val="005F79BC"/>
    <w:rsid w:val="005F7A5B"/>
    <w:rsid w:val="005F7C1E"/>
    <w:rsid w:val="00600FAD"/>
    <w:rsid w:val="00601651"/>
    <w:rsid w:val="00601AE6"/>
    <w:rsid w:val="00602366"/>
    <w:rsid w:val="00602D40"/>
    <w:rsid w:val="00602DF6"/>
    <w:rsid w:val="006032BB"/>
    <w:rsid w:val="006035E3"/>
    <w:rsid w:val="0060439A"/>
    <w:rsid w:val="00604D6C"/>
    <w:rsid w:val="0060504E"/>
    <w:rsid w:val="00605450"/>
    <w:rsid w:val="00605648"/>
    <w:rsid w:val="0060584C"/>
    <w:rsid w:val="00605F7B"/>
    <w:rsid w:val="00606B30"/>
    <w:rsid w:val="0060729E"/>
    <w:rsid w:val="0060753A"/>
    <w:rsid w:val="00610758"/>
    <w:rsid w:val="006112F0"/>
    <w:rsid w:val="0061206A"/>
    <w:rsid w:val="006123D3"/>
    <w:rsid w:val="0061279F"/>
    <w:rsid w:val="0061290E"/>
    <w:rsid w:val="00612936"/>
    <w:rsid w:val="0061350F"/>
    <w:rsid w:val="0061377E"/>
    <w:rsid w:val="006141A2"/>
    <w:rsid w:val="00614705"/>
    <w:rsid w:val="0061494C"/>
    <w:rsid w:val="00615630"/>
    <w:rsid w:val="006156A7"/>
    <w:rsid w:val="00616735"/>
    <w:rsid w:val="00616E0C"/>
    <w:rsid w:val="0062015B"/>
    <w:rsid w:val="006205C9"/>
    <w:rsid w:val="00620AF1"/>
    <w:rsid w:val="00621367"/>
    <w:rsid w:val="006224E9"/>
    <w:rsid w:val="0062263F"/>
    <w:rsid w:val="006232E5"/>
    <w:rsid w:val="006244B9"/>
    <w:rsid w:val="00624F5C"/>
    <w:rsid w:val="00625137"/>
    <w:rsid w:val="0062570D"/>
    <w:rsid w:val="00626D26"/>
    <w:rsid w:val="00627BCB"/>
    <w:rsid w:val="00627E35"/>
    <w:rsid w:val="00630E1D"/>
    <w:rsid w:val="00631727"/>
    <w:rsid w:val="00631BEA"/>
    <w:rsid w:val="00632566"/>
    <w:rsid w:val="00632922"/>
    <w:rsid w:val="006329A1"/>
    <w:rsid w:val="006331D2"/>
    <w:rsid w:val="006334AB"/>
    <w:rsid w:val="00633E28"/>
    <w:rsid w:val="00633EF3"/>
    <w:rsid w:val="00634429"/>
    <w:rsid w:val="006344A0"/>
    <w:rsid w:val="00634BA3"/>
    <w:rsid w:val="00634F4E"/>
    <w:rsid w:val="006357F1"/>
    <w:rsid w:val="00636820"/>
    <w:rsid w:val="006369F5"/>
    <w:rsid w:val="00636C23"/>
    <w:rsid w:val="0063706C"/>
    <w:rsid w:val="006379E7"/>
    <w:rsid w:val="00637F60"/>
    <w:rsid w:val="00640293"/>
    <w:rsid w:val="00640918"/>
    <w:rsid w:val="00640AE8"/>
    <w:rsid w:val="00641BE1"/>
    <w:rsid w:val="00642243"/>
    <w:rsid w:val="006423B4"/>
    <w:rsid w:val="00642D41"/>
    <w:rsid w:val="006431AD"/>
    <w:rsid w:val="006434B0"/>
    <w:rsid w:val="0064378F"/>
    <w:rsid w:val="00643B0B"/>
    <w:rsid w:val="00643E8A"/>
    <w:rsid w:val="00644093"/>
    <w:rsid w:val="00644610"/>
    <w:rsid w:val="00644DC4"/>
    <w:rsid w:val="0064509A"/>
    <w:rsid w:val="00646163"/>
    <w:rsid w:val="00646815"/>
    <w:rsid w:val="00646C74"/>
    <w:rsid w:val="006476DD"/>
    <w:rsid w:val="00647864"/>
    <w:rsid w:val="00647ABF"/>
    <w:rsid w:val="00647D3B"/>
    <w:rsid w:val="00650559"/>
    <w:rsid w:val="00651340"/>
    <w:rsid w:val="00651585"/>
    <w:rsid w:val="00652797"/>
    <w:rsid w:val="00652BFB"/>
    <w:rsid w:val="00652C03"/>
    <w:rsid w:val="00652E55"/>
    <w:rsid w:val="0065308E"/>
    <w:rsid w:val="006544C2"/>
    <w:rsid w:val="006544D2"/>
    <w:rsid w:val="006546BE"/>
    <w:rsid w:val="00654BBA"/>
    <w:rsid w:val="00654F0C"/>
    <w:rsid w:val="006558B8"/>
    <w:rsid w:val="00656041"/>
    <w:rsid w:val="00657283"/>
    <w:rsid w:val="0065776A"/>
    <w:rsid w:val="00657FDB"/>
    <w:rsid w:val="006605A2"/>
    <w:rsid w:val="00660AB5"/>
    <w:rsid w:val="00660D4A"/>
    <w:rsid w:val="006612A9"/>
    <w:rsid w:val="00662567"/>
    <w:rsid w:val="00662586"/>
    <w:rsid w:val="00663084"/>
    <w:rsid w:val="0066436D"/>
    <w:rsid w:val="006644E2"/>
    <w:rsid w:val="00664AE3"/>
    <w:rsid w:val="00664E7D"/>
    <w:rsid w:val="00665744"/>
    <w:rsid w:val="00665937"/>
    <w:rsid w:val="0066597B"/>
    <w:rsid w:val="00665A73"/>
    <w:rsid w:val="00665F8E"/>
    <w:rsid w:val="00665FE1"/>
    <w:rsid w:val="006660B3"/>
    <w:rsid w:val="006666DF"/>
    <w:rsid w:val="00666FE3"/>
    <w:rsid w:val="0066712F"/>
    <w:rsid w:val="006671A6"/>
    <w:rsid w:val="006674B9"/>
    <w:rsid w:val="006674C8"/>
    <w:rsid w:val="00667DB9"/>
    <w:rsid w:val="006704CA"/>
    <w:rsid w:val="006709AE"/>
    <w:rsid w:val="00670C6F"/>
    <w:rsid w:val="00670C79"/>
    <w:rsid w:val="00670F08"/>
    <w:rsid w:val="0067201A"/>
    <w:rsid w:val="0067281A"/>
    <w:rsid w:val="00672940"/>
    <w:rsid w:val="00672CF6"/>
    <w:rsid w:val="00672DC9"/>
    <w:rsid w:val="00673180"/>
    <w:rsid w:val="00673D7D"/>
    <w:rsid w:val="00673FEC"/>
    <w:rsid w:val="00674340"/>
    <w:rsid w:val="00674DA6"/>
    <w:rsid w:val="00674E81"/>
    <w:rsid w:val="00674EF8"/>
    <w:rsid w:val="00674FE8"/>
    <w:rsid w:val="00675B57"/>
    <w:rsid w:val="00675DDD"/>
    <w:rsid w:val="00676805"/>
    <w:rsid w:val="00676EB8"/>
    <w:rsid w:val="00677646"/>
    <w:rsid w:val="00677A5E"/>
    <w:rsid w:val="00677D93"/>
    <w:rsid w:val="00680B1F"/>
    <w:rsid w:val="00680D24"/>
    <w:rsid w:val="006816BA"/>
    <w:rsid w:val="006817EB"/>
    <w:rsid w:val="00681CD3"/>
    <w:rsid w:val="00681DCD"/>
    <w:rsid w:val="00682956"/>
    <w:rsid w:val="00682D92"/>
    <w:rsid w:val="0068346D"/>
    <w:rsid w:val="0068437C"/>
    <w:rsid w:val="00684520"/>
    <w:rsid w:val="0068496C"/>
    <w:rsid w:val="00685344"/>
    <w:rsid w:val="00686E26"/>
    <w:rsid w:val="0068799A"/>
    <w:rsid w:val="006900E7"/>
    <w:rsid w:val="006907C7"/>
    <w:rsid w:val="00690820"/>
    <w:rsid w:val="00690B4A"/>
    <w:rsid w:val="00692035"/>
    <w:rsid w:val="00692221"/>
    <w:rsid w:val="0069276D"/>
    <w:rsid w:val="00692A70"/>
    <w:rsid w:val="006932F0"/>
    <w:rsid w:val="00693428"/>
    <w:rsid w:val="00693CF9"/>
    <w:rsid w:val="00693D05"/>
    <w:rsid w:val="00694E5E"/>
    <w:rsid w:val="0069623C"/>
    <w:rsid w:val="0069702D"/>
    <w:rsid w:val="006970B8"/>
    <w:rsid w:val="00697356"/>
    <w:rsid w:val="006975A6"/>
    <w:rsid w:val="00697A21"/>
    <w:rsid w:val="00697C9E"/>
    <w:rsid w:val="006A07CD"/>
    <w:rsid w:val="006A0991"/>
    <w:rsid w:val="006A10C2"/>
    <w:rsid w:val="006A10D0"/>
    <w:rsid w:val="006A1964"/>
    <w:rsid w:val="006A206D"/>
    <w:rsid w:val="006A31DD"/>
    <w:rsid w:val="006A32B5"/>
    <w:rsid w:val="006A33CE"/>
    <w:rsid w:val="006A372D"/>
    <w:rsid w:val="006A45FC"/>
    <w:rsid w:val="006A485A"/>
    <w:rsid w:val="006A5083"/>
    <w:rsid w:val="006A5084"/>
    <w:rsid w:val="006A565F"/>
    <w:rsid w:val="006A5ABB"/>
    <w:rsid w:val="006A5C17"/>
    <w:rsid w:val="006A6070"/>
    <w:rsid w:val="006A66BA"/>
    <w:rsid w:val="006A758B"/>
    <w:rsid w:val="006A7E8B"/>
    <w:rsid w:val="006B0034"/>
    <w:rsid w:val="006B0561"/>
    <w:rsid w:val="006B07DC"/>
    <w:rsid w:val="006B0950"/>
    <w:rsid w:val="006B0F31"/>
    <w:rsid w:val="006B0F72"/>
    <w:rsid w:val="006B1B1D"/>
    <w:rsid w:val="006B1B7B"/>
    <w:rsid w:val="006B209C"/>
    <w:rsid w:val="006B2689"/>
    <w:rsid w:val="006B3CD5"/>
    <w:rsid w:val="006B41E5"/>
    <w:rsid w:val="006B4FCE"/>
    <w:rsid w:val="006B664A"/>
    <w:rsid w:val="006B6ACC"/>
    <w:rsid w:val="006B6D6E"/>
    <w:rsid w:val="006B7235"/>
    <w:rsid w:val="006B730F"/>
    <w:rsid w:val="006B7F86"/>
    <w:rsid w:val="006C0149"/>
    <w:rsid w:val="006C0565"/>
    <w:rsid w:val="006C08BA"/>
    <w:rsid w:val="006C0963"/>
    <w:rsid w:val="006C0C3E"/>
    <w:rsid w:val="006C1207"/>
    <w:rsid w:val="006C1499"/>
    <w:rsid w:val="006C15C7"/>
    <w:rsid w:val="006C19F4"/>
    <w:rsid w:val="006C26E9"/>
    <w:rsid w:val="006C2A64"/>
    <w:rsid w:val="006C34CF"/>
    <w:rsid w:val="006C3F3E"/>
    <w:rsid w:val="006C4493"/>
    <w:rsid w:val="006C5153"/>
    <w:rsid w:val="006C5354"/>
    <w:rsid w:val="006C77B0"/>
    <w:rsid w:val="006C7E90"/>
    <w:rsid w:val="006D004B"/>
    <w:rsid w:val="006D01CD"/>
    <w:rsid w:val="006D17E9"/>
    <w:rsid w:val="006D2074"/>
    <w:rsid w:val="006D27EB"/>
    <w:rsid w:val="006D2D4F"/>
    <w:rsid w:val="006D36CC"/>
    <w:rsid w:val="006D4EB5"/>
    <w:rsid w:val="006D53C1"/>
    <w:rsid w:val="006D55B2"/>
    <w:rsid w:val="006D6FA9"/>
    <w:rsid w:val="006D7692"/>
    <w:rsid w:val="006D7C61"/>
    <w:rsid w:val="006D7D2F"/>
    <w:rsid w:val="006E1003"/>
    <w:rsid w:val="006E217F"/>
    <w:rsid w:val="006E2A61"/>
    <w:rsid w:val="006E2BBB"/>
    <w:rsid w:val="006E2CF2"/>
    <w:rsid w:val="006E2EEE"/>
    <w:rsid w:val="006E322C"/>
    <w:rsid w:val="006E33A6"/>
    <w:rsid w:val="006E5932"/>
    <w:rsid w:val="006E5ACA"/>
    <w:rsid w:val="006E6112"/>
    <w:rsid w:val="006E61F1"/>
    <w:rsid w:val="006E6D37"/>
    <w:rsid w:val="006F0E07"/>
    <w:rsid w:val="006F2037"/>
    <w:rsid w:val="006F2387"/>
    <w:rsid w:val="006F2A9B"/>
    <w:rsid w:val="006F2B8D"/>
    <w:rsid w:val="006F3CA2"/>
    <w:rsid w:val="006F3F63"/>
    <w:rsid w:val="006F43B6"/>
    <w:rsid w:val="006F4417"/>
    <w:rsid w:val="006F4460"/>
    <w:rsid w:val="006F4F7B"/>
    <w:rsid w:val="006F56D5"/>
    <w:rsid w:val="006F5F59"/>
    <w:rsid w:val="006F691E"/>
    <w:rsid w:val="006F6C4E"/>
    <w:rsid w:val="006F72B9"/>
    <w:rsid w:val="006F7ADC"/>
    <w:rsid w:val="00700C2E"/>
    <w:rsid w:val="007014BD"/>
    <w:rsid w:val="0070235F"/>
    <w:rsid w:val="0070246E"/>
    <w:rsid w:val="0070320C"/>
    <w:rsid w:val="00703354"/>
    <w:rsid w:val="00703372"/>
    <w:rsid w:val="00703BB2"/>
    <w:rsid w:val="00703CD3"/>
    <w:rsid w:val="00703EA8"/>
    <w:rsid w:val="00704327"/>
    <w:rsid w:val="007044FE"/>
    <w:rsid w:val="00704631"/>
    <w:rsid w:val="00704847"/>
    <w:rsid w:val="00705A34"/>
    <w:rsid w:val="00706129"/>
    <w:rsid w:val="0070634B"/>
    <w:rsid w:val="007063D5"/>
    <w:rsid w:val="00707D5B"/>
    <w:rsid w:val="00710EB5"/>
    <w:rsid w:val="00711B87"/>
    <w:rsid w:val="00711D33"/>
    <w:rsid w:val="0071206F"/>
    <w:rsid w:val="0071270F"/>
    <w:rsid w:val="00712D16"/>
    <w:rsid w:val="00712F50"/>
    <w:rsid w:val="007134EB"/>
    <w:rsid w:val="007139FE"/>
    <w:rsid w:val="00713EDE"/>
    <w:rsid w:val="007142E3"/>
    <w:rsid w:val="00714331"/>
    <w:rsid w:val="00714721"/>
    <w:rsid w:val="00715146"/>
    <w:rsid w:val="007161C6"/>
    <w:rsid w:val="00716228"/>
    <w:rsid w:val="007163F1"/>
    <w:rsid w:val="007167FE"/>
    <w:rsid w:val="0071690C"/>
    <w:rsid w:val="0071698A"/>
    <w:rsid w:val="007174F7"/>
    <w:rsid w:val="007177C5"/>
    <w:rsid w:val="00720EBD"/>
    <w:rsid w:val="0072117E"/>
    <w:rsid w:val="007219BD"/>
    <w:rsid w:val="00721FEE"/>
    <w:rsid w:val="007225A4"/>
    <w:rsid w:val="00722B05"/>
    <w:rsid w:val="007234F3"/>
    <w:rsid w:val="007236F1"/>
    <w:rsid w:val="00723C0D"/>
    <w:rsid w:val="0072413B"/>
    <w:rsid w:val="007251FE"/>
    <w:rsid w:val="00725EAD"/>
    <w:rsid w:val="00726763"/>
    <w:rsid w:val="00726CDE"/>
    <w:rsid w:val="00727D3F"/>
    <w:rsid w:val="00727FC3"/>
    <w:rsid w:val="0073030F"/>
    <w:rsid w:val="007304D0"/>
    <w:rsid w:val="007306C7"/>
    <w:rsid w:val="00730E2D"/>
    <w:rsid w:val="007312F7"/>
    <w:rsid w:val="0073172B"/>
    <w:rsid w:val="00731AE8"/>
    <w:rsid w:val="00732B41"/>
    <w:rsid w:val="00734111"/>
    <w:rsid w:val="00734263"/>
    <w:rsid w:val="00734595"/>
    <w:rsid w:val="0073480B"/>
    <w:rsid w:val="00734AAC"/>
    <w:rsid w:val="00734D46"/>
    <w:rsid w:val="00734E01"/>
    <w:rsid w:val="007355BB"/>
    <w:rsid w:val="007356E3"/>
    <w:rsid w:val="00735E2D"/>
    <w:rsid w:val="007365CA"/>
    <w:rsid w:val="007371B6"/>
    <w:rsid w:val="00737378"/>
    <w:rsid w:val="00737589"/>
    <w:rsid w:val="007402EB"/>
    <w:rsid w:val="00741881"/>
    <w:rsid w:val="00741EDA"/>
    <w:rsid w:val="00742C73"/>
    <w:rsid w:val="007430E8"/>
    <w:rsid w:val="007431D1"/>
    <w:rsid w:val="0074358B"/>
    <w:rsid w:val="00745634"/>
    <w:rsid w:val="00745BE4"/>
    <w:rsid w:val="00747072"/>
    <w:rsid w:val="00747D1D"/>
    <w:rsid w:val="00750226"/>
    <w:rsid w:val="00750628"/>
    <w:rsid w:val="007508F4"/>
    <w:rsid w:val="00750D9B"/>
    <w:rsid w:val="00751154"/>
    <w:rsid w:val="007515EA"/>
    <w:rsid w:val="00751B97"/>
    <w:rsid w:val="00751D0B"/>
    <w:rsid w:val="00751EA8"/>
    <w:rsid w:val="00751EE7"/>
    <w:rsid w:val="0075261F"/>
    <w:rsid w:val="00752F0E"/>
    <w:rsid w:val="00753023"/>
    <w:rsid w:val="007539C0"/>
    <w:rsid w:val="007556E9"/>
    <w:rsid w:val="007559FF"/>
    <w:rsid w:val="00756E00"/>
    <w:rsid w:val="00756FB2"/>
    <w:rsid w:val="00757010"/>
    <w:rsid w:val="00757685"/>
    <w:rsid w:val="0075770E"/>
    <w:rsid w:val="00757A40"/>
    <w:rsid w:val="00757A96"/>
    <w:rsid w:val="00757C6E"/>
    <w:rsid w:val="0076080A"/>
    <w:rsid w:val="00760C97"/>
    <w:rsid w:val="00760D23"/>
    <w:rsid w:val="00760E5F"/>
    <w:rsid w:val="00760EDA"/>
    <w:rsid w:val="007612F5"/>
    <w:rsid w:val="00761388"/>
    <w:rsid w:val="007615AF"/>
    <w:rsid w:val="007634C2"/>
    <w:rsid w:val="00763DBE"/>
    <w:rsid w:val="0076453B"/>
    <w:rsid w:val="007645C0"/>
    <w:rsid w:val="007646FD"/>
    <w:rsid w:val="00764EAF"/>
    <w:rsid w:val="007656D2"/>
    <w:rsid w:val="00765757"/>
    <w:rsid w:val="007657BC"/>
    <w:rsid w:val="0076588F"/>
    <w:rsid w:val="00765B4D"/>
    <w:rsid w:val="0076605F"/>
    <w:rsid w:val="00766C33"/>
    <w:rsid w:val="00767152"/>
    <w:rsid w:val="00767259"/>
    <w:rsid w:val="00770059"/>
    <w:rsid w:val="00770872"/>
    <w:rsid w:val="00770985"/>
    <w:rsid w:val="00770D2B"/>
    <w:rsid w:val="00771B83"/>
    <w:rsid w:val="00772EC0"/>
    <w:rsid w:val="0077346C"/>
    <w:rsid w:val="00773D7E"/>
    <w:rsid w:val="007744C7"/>
    <w:rsid w:val="00774C9E"/>
    <w:rsid w:val="00774FE8"/>
    <w:rsid w:val="00775A14"/>
    <w:rsid w:val="00777C0D"/>
    <w:rsid w:val="00777D15"/>
    <w:rsid w:val="0078139D"/>
    <w:rsid w:val="0078196F"/>
    <w:rsid w:val="00781C61"/>
    <w:rsid w:val="00781D66"/>
    <w:rsid w:val="007823D5"/>
    <w:rsid w:val="007829A8"/>
    <w:rsid w:val="00782BDF"/>
    <w:rsid w:val="007833CE"/>
    <w:rsid w:val="00783DD0"/>
    <w:rsid w:val="0078411C"/>
    <w:rsid w:val="007841D8"/>
    <w:rsid w:val="00785ABC"/>
    <w:rsid w:val="00785EAF"/>
    <w:rsid w:val="00786E27"/>
    <w:rsid w:val="00790096"/>
    <w:rsid w:val="00791476"/>
    <w:rsid w:val="00791680"/>
    <w:rsid w:val="00791700"/>
    <w:rsid w:val="00791784"/>
    <w:rsid w:val="00791999"/>
    <w:rsid w:val="00792026"/>
    <w:rsid w:val="00792636"/>
    <w:rsid w:val="00793193"/>
    <w:rsid w:val="00793287"/>
    <w:rsid w:val="00793456"/>
    <w:rsid w:val="00793778"/>
    <w:rsid w:val="007938D8"/>
    <w:rsid w:val="00793D08"/>
    <w:rsid w:val="00793E91"/>
    <w:rsid w:val="007941BF"/>
    <w:rsid w:val="00794EB9"/>
    <w:rsid w:val="00794F37"/>
    <w:rsid w:val="0079596D"/>
    <w:rsid w:val="00795A16"/>
    <w:rsid w:val="007A0230"/>
    <w:rsid w:val="007A1869"/>
    <w:rsid w:val="007A3297"/>
    <w:rsid w:val="007A37DA"/>
    <w:rsid w:val="007A4589"/>
    <w:rsid w:val="007A4B07"/>
    <w:rsid w:val="007A5A2C"/>
    <w:rsid w:val="007A5E4C"/>
    <w:rsid w:val="007A608E"/>
    <w:rsid w:val="007A62BC"/>
    <w:rsid w:val="007A6731"/>
    <w:rsid w:val="007A6775"/>
    <w:rsid w:val="007A6E57"/>
    <w:rsid w:val="007A6EB8"/>
    <w:rsid w:val="007A7143"/>
    <w:rsid w:val="007A71DD"/>
    <w:rsid w:val="007A7A83"/>
    <w:rsid w:val="007A7DC0"/>
    <w:rsid w:val="007B0589"/>
    <w:rsid w:val="007B1AF3"/>
    <w:rsid w:val="007B1B25"/>
    <w:rsid w:val="007B211C"/>
    <w:rsid w:val="007B2FB4"/>
    <w:rsid w:val="007B30F9"/>
    <w:rsid w:val="007B390D"/>
    <w:rsid w:val="007B3AB1"/>
    <w:rsid w:val="007B4614"/>
    <w:rsid w:val="007B48FD"/>
    <w:rsid w:val="007B4A65"/>
    <w:rsid w:val="007B4C61"/>
    <w:rsid w:val="007B52AC"/>
    <w:rsid w:val="007B52CC"/>
    <w:rsid w:val="007B53DD"/>
    <w:rsid w:val="007B5AD5"/>
    <w:rsid w:val="007C0A71"/>
    <w:rsid w:val="007C11E6"/>
    <w:rsid w:val="007C1487"/>
    <w:rsid w:val="007C1AC3"/>
    <w:rsid w:val="007C1E7E"/>
    <w:rsid w:val="007C2165"/>
    <w:rsid w:val="007C3A20"/>
    <w:rsid w:val="007C3A87"/>
    <w:rsid w:val="007C3B35"/>
    <w:rsid w:val="007C4CE0"/>
    <w:rsid w:val="007C53DC"/>
    <w:rsid w:val="007C57A7"/>
    <w:rsid w:val="007C5FAF"/>
    <w:rsid w:val="007C66B2"/>
    <w:rsid w:val="007C67BC"/>
    <w:rsid w:val="007C78EA"/>
    <w:rsid w:val="007D072F"/>
    <w:rsid w:val="007D0EAC"/>
    <w:rsid w:val="007D0F52"/>
    <w:rsid w:val="007D16E7"/>
    <w:rsid w:val="007D3167"/>
    <w:rsid w:val="007D39EF"/>
    <w:rsid w:val="007D40F8"/>
    <w:rsid w:val="007D41D0"/>
    <w:rsid w:val="007D47D7"/>
    <w:rsid w:val="007D5093"/>
    <w:rsid w:val="007D5741"/>
    <w:rsid w:val="007D5C40"/>
    <w:rsid w:val="007D5D99"/>
    <w:rsid w:val="007D6716"/>
    <w:rsid w:val="007D72AE"/>
    <w:rsid w:val="007D7E05"/>
    <w:rsid w:val="007E01D0"/>
    <w:rsid w:val="007E0E49"/>
    <w:rsid w:val="007E181C"/>
    <w:rsid w:val="007E195F"/>
    <w:rsid w:val="007E1B4F"/>
    <w:rsid w:val="007E2857"/>
    <w:rsid w:val="007E2B83"/>
    <w:rsid w:val="007E30DD"/>
    <w:rsid w:val="007E5691"/>
    <w:rsid w:val="007E5D0C"/>
    <w:rsid w:val="007E6012"/>
    <w:rsid w:val="007E64D9"/>
    <w:rsid w:val="007E702D"/>
    <w:rsid w:val="007E762E"/>
    <w:rsid w:val="007E76DB"/>
    <w:rsid w:val="007F078F"/>
    <w:rsid w:val="007F0ED7"/>
    <w:rsid w:val="007F13DE"/>
    <w:rsid w:val="007F13F6"/>
    <w:rsid w:val="007F1478"/>
    <w:rsid w:val="007F1726"/>
    <w:rsid w:val="007F1908"/>
    <w:rsid w:val="007F1A7D"/>
    <w:rsid w:val="007F1C97"/>
    <w:rsid w:val="007F3307"/>
    <w:rsid w:val="007F34B5"/>
    <w:rsid w:val="007F3677"/>
    <w:rsid w:val="007F384E"/>
    <w:rsid w:val="007F3B23"/>
    <w:rsid w:val="007F3ECB"/>
    <w:rsid w:val="007F4391"/>
    <w:rsid w:val="007F4D89"/>
    <w:rsid w:val="007F5949"/>
    <w:rsid w:val="007F5ACC"/>
    <w:rsid w:val="007F5D74"/>
    <w:rsid w:val="007F65FB"/>
    <w:rsid w:val="007F66A7"/>
    <w:rsid w:val="007F68CE"/>
    <w:rsid w:val="007F6905"/>
    <w:rsid w:val="007F6A99"/>
    <w:rsid w:val="007F79BE"/>
    <w:rsid w:val="007F7B5A"/>
    <w:rsid w:val="0080058A"/>
    <w:rsid w:val="00800840"/>
    <w:rsid w:val="00800905"/>
    <w:rsid w:val="008010B4"/>
    <w:rsid w:val="00801121"/>
    <w:rsid w:val="00802350"/>
    <w:rsid w:val="00802375"/>
    <w:rsid w:val="00802C30"/>
    <w:rsid w:val="00803361"/>
    <w:rsid w:val="008046BA"/>
    <w:rsid w:val="00804AD6"/>
    <w:rsid w:val="0080538C"/>
    <w:rsid w:val="008057D9"/>
    <w:rsid w:val="0080587B"/>
    <w:rsid w:val="00805D0B"/>
    <w:rsid w:val="00806488"/>
    <w:rsid w:val="008070BF"/>
    <w:rsid w:val="008071E9"/>
    <w:rsid w:val="008073E4"/>
    <w:rsid w:val="008076FB"/>
    <w:rsid w:val="008105B3"/>
    <w:rsid w:val="008108BD"/>
    <w:rsid w:val="00810C0D"/>
    <w:rsid w:val="00811344"/>
    <w:rsid w:val="00811549"/>
    <w:rsid w:val="00812431"/>
    <w:rsid w:val="008126F3"/>
    <w:rsid w:val="00813875"/>
    <w:rsid w:val="00813FC0"/>
    <w:rsid w:val="00815565"/>
    <w:rsid w:val="0081639A"/>
    <w:rsid w:val="00816AF9"/>
    <w:rsid w:val="008173C5"/>
    <w:rsid w:val="00817B54"/>
    <w:rsid w:val="0082106C"/>
    <w:rsid w:val="0082115F"/>
    <w:rsid w:val="008217F8"/>
    <w:rsid w:val="008219C5"/>
    <w:rsid w:val="00822664"/>
    <w:rsid w:val="008227D6"/>
    <w:rsid w:val="008228B2"/>
    <w:rsid w:val="008234B8"/>
    <w:rsid w:val="00823AA2"/>
    <w:rsid w:val="008241FA"/>
    <w:rsid w:val="008244C7"/>
    <w:rsid w:val="00824681"/>
    <w:rsid w:val="00824807"/>
    <w:rsid w:val="00824DB4"/>
    <w:rsid w:val="00824E26"/>
    <w:rsid w:val="0082578E"/>
    <w:rsid w:val="00826582"/>
    <w:rsid w:val="00826E76"/>
    <w:rsid w:val="00830672"/>
    <w:rsid w:val="00830DC1"/>
    <w:rsid w:val="00831EED"/>
    <w:rsid w:val="008321A8"/>
    <w:rsid w:val="00832425"/>
    <w:rsid w:val="0083254E"/>
    <w:rsid w:val="008325F9"/>
    <w:rsid w:val="00832698"/>
    <w:rsid w:val="00833116"/>
    <w:rsid w:val="00833336"/>
    <w:rsid w:val="00833D17"/>
    <w:rsid w:val="00834930"/>
    <w:rsid w:val="008352BD"/>
    <w:rsid w:val="008357D2"/>
    <w:rsid w:val="0083608C"/>
    <w:rsid w:val="00836ADC"/>
    <w:rsid w:val="00836C5E"/>
    <w:rsid w:val="00836D8F"/>
    <w:rsid w:val="00840F04"/>
    <w:rsid w:val="00841441"/>
    <w:rsid w:val="00841854"/>
    <w:rsid w:val="008423D8"/>
    <w:rsid w:val="0084275A"/>
    <w:rsid w:val="00843899"/>
    <w:rsid w:val="0084405B"/>
    <w:rsid w:val="00844738"/>
    <w:rsid w:val="00844CE3"/>
    <w:rsid w:val="00845B7F"/>
    <w:rsid w:val="00845E00"/>
    <w:rsid w:val="00846866"/>
    <w:rsid w:val="008470A5"/>
    <w:rsid w:val="00850310"/>
    <w:rsid w:val="00850572"/>
    <w:rsid w:val="0085086D"/>
    <w:rsid w:val="00851524"/>
    <w:rsid w:val="00851675"/>
    <w:rsid w:val="00851B13"/>
    <w:rsid w:val="00852473"/>
    <w:rsid w:val="008524CF"/>
    <w:rsid w:val="00852B7B"/>
    <w:rsid w:val="008533F1"/>
    <w:rsid w:val="00853423"/>
    <w:rsid w:val="00853518"/>
    <w:rsid w:val="008536B8"/>
    <w:rsid w:val="0085487A"/>
    <w:rsid w:val="00855439"/>
    <w:rsid w:val="008560F7"/>
    <w:rsid w:val="0085627C"/>
    <w:rsid w:val="0085644C"/>
    <w:rsid w:val="00857D81"/>
    <w:rsid w:val="008603A9"/>
    <w:rsid w:val="008603B8"/>
    <w:rsid w:val="0086088F"/>
    <w:rsid w:val="00860B61"/>
    <w:rsid w:val="0086120B"/>
    <w:rsid w:val="0086179D"/>
    <w:rsid w:val="00862C01"/>
    <w:rsid w:val="00862EE1"/>
    <w:rsid w:val="00862EE9"/>
    <w:rsid w:val="008630D1"/>
    <w:rsid w:val="00864072"/>
    <w:rsid w:val="008641EB"/>
    <w:rsid w:val="008643A2"/>
    <w:rsid w:val="00866AC5"/>
    <w:rsid w:val="00866E8C"/>
    <w:rsid w:val="0086752D"/>
    <w:rsid w:val="0086798A"/>
    <w:rsid w:val="008706D4"/>
    <w:rsid w:val="00870AE3"/>
    <w:rsid w:val="0087131F"/>
    <w:rsid w:val="00871372"/>
    <w:rsid w:val="008716C5"/>
    <w:rsid w:val="00871D74"/>
    <w:rsid w:val="008720EB"/>
    <w:rsid w:val="00872938"/>
    <w:rsid w:val="00872EF4"/>
    <w:rsid w:val="00872F6C"/>
    <w:rsid w:val="008736BA"/>
    <w:rsid w:val="008737A0"/>
    <w:rsid w:val="00873970"/>
    <w:rsid w:val="00873CC4"/>
    <w:rsid w:val="00873D33"/>
    <w:rsid w:val="00874F5C"/>
    <w:rsid w:val="008751B9"/>
    <w:rsid w:val="0087538A"/>
    <w:rsid w:val="00875ABB"/>
    <w:rsid w:val="00875F65"/>
    <w:rsid w:val="00876377"/>
    <w:rsid w:val="0087646C"/>
    <w:rsid w:val="00876695"/>
    <w:rsid w:val="0087759D"/>
    <w:rsid w:val="008779EC"/>
    <w:rsid w:val="00877D7A"/>
    <w:rsid w:val="00880069"/>
    <w:rsid w:val="008820D6"/>
    <w:rsid w:val="0088247A"/>
    <w:rsid w:val="00882EF7"/>
    <w:rsid w:val="0088330A"/>
    <w:rsid w:val="008849DD"/>
    <w:rsid w:val="00884C96"/>
    <w:rsid w:val="00884F48"/>
    <w:rsid w:val="008864F3"/>
    <w:rsid w:val="00886860"/>
    <w:rsid w:val="00886BF5"/>
    <w:rsid w:val="00886EA0"/>
    <w:rsid w:val="00886EC7"/>
    <w:rsid w:val="0088755B"/>
    <w:rsid w:val="008876E3"/>
    <w:rsid w:val="00887A88"/>
    <w:rsid w:val="00887ED3"/>
    <w:rsid w:val="00890064"/>
    <w:rsid w:val="008904A2"/>
    <w:rsid w:val="00890832"/>
    <w:rsid w:val="00892287"/>
    <w:rsid w:val="008925ED"/>
    <w:rsid w:val="00892C09"/>
    <w:rsid w:val="008930F8"/>
    <w:rsid w:val="008931A5"/>
    <w:rsid w:val="008936E4"/>
    <w:rsid w:val="008939E8"/>
    <w:rsid w:val="00893BFF"/>
    <w:rsid w:val="00893C6D"/>
    <w:rsid w:val="008959B3"/>
    <w:rsid w:val="00895B1F"/>
    <w:rsid w:val="0089618C"/>
    <w:rsid w:val="008972E0"/>
    <w:rsid w:val="008978D5"/>
    <w:rsid w:val="00897944"/>
    <w:rsid w:val="008A0735"/>
    <w:rsid w:val="008A12A3"/>
    <w:rsid w:val="008A12F6"/>
    <w:rsid w:val="008A1805"/>
    <w:rsid w:val="008A1B8C"/>
    <w:rsid w:val="008A27E5"/>
    <w:rsid w:val="008A29B0"/>
    <w:rsid w:val="008A390A"/>
    <w:rsid w:val="008A41F0"/>
    <w:rsid w:val="008A4803"/>
    <w:rsid w:val="008A4C2F"/>
    <w:rsid w:val="008A51B2"/>
    <w:rsid w:val="008A7D83"/>
    <w:rsid w:val="008B0135"/>
    <w:rsid w:val="008B0149"/>
    <w:rsid w:val="008B0390"/>
    <w:rsid w:val="008B04FB"/>
    <w:rsid w:val="008B0696"/>
    <w:rsid w:val="008B0B1A"/>
    <w:rsid w:val="008B0DA0"/>
    <w:rsid w:val="008B0FD1"/>
    <w:rsid w:val="008B1007"/>
    <w:rsid w:val="008B1350"/>
    <w:rsid w:val="008B241F"/>
    <w:rsid w:val="008B243C"/>
    <w:rsid w:val="008B2656"/>
    <w:rsid w:val="008B2B94"/>
    <w:rsid w:val="008B30A0"/>
    <w:rsid w:val="008B482F"/>
    <w:rsid w:val="008B4A43"/>
    <w:rsid w:val="008B4A55"/>
    <w:rsid w:val="008B4AE6"/>
    <w:rsid w:val="008B4EF1"/>
    <w:rsid w:val="008B5322"/>
    <w:rsid w:val="008B5513"/>
    <w:rsid w:val="008B57F5"/>
    <w:rsid w:val="008B5E76"/>
    <w:rsid w:val="008B61F5"/>
    <w:rsid w:val="008B6CD6"/>
    <w:rsid w:val="008B743E"/>
    <w:rsid w:val="008B76E1"/>
    <w:rsid w:val="008C0C04"/>
    <w:rsid w:val="008C0CDC"/>
    <w:rsid w:val="008C12E4"/>
    <w:rsid w:val="008C13EA"/>
    <w:rsid w:val="008C1AAF"/>
    <w:rsid w:val="008C22FC"/>
    <w:rsid w:val="008C23B3"/>
    <w:rsid w:val="008C2428"/>
    <w:rsid w:val="008C24A6"/>
    <w:rsid w:val="008C24C1"/>
    <w:rsid w:val="008C2866"/>
    <w:rsid w:val="008C2AC1"/>
    <w:rsid w:val="008C3264"/>
    <w:rsid w:val="008C3BE2"/>
    <w:rsid w:val="008C3CE4"/>
    <w:rsid w:val="008C47A6"/>
    <w:rsid w:val="008C4C2C"/>
    <w:rsid w:val="008C5490"/>
    <w:rsid w:val="008C54E6"/>
    <w:rsid w:val="008C586F"/>
    <w:rsid w:val="008C5A7B"/>
    <w:rsid w:val="008C5AB0"/>
    <w:rsid w:val="008C6674"/>
    <w:rsid w:val="008C7632"/>
    <w:rsid w:val="008D00AC"/>
    <w:rsid w:val="008D0930"/>
    <w:rsid w:val="008D1276"/>
    <w:rsid w:val="008D13F1"/>
    <w:rsid w:val="008D1476"/>
    <w:rsid w:val="008D16CC"/>
    <w:rsid w:val="008D2A90"/>
    <w:rsid w:val="008D2AA3"/>
    <w:rsid w:val="008D2ABA"/>
    <w:rsid w:val="008D2B99"/>
    <w:rsid w:val="008D2DB4"/>
    <w:rsid w:val="008D37AC"/>
    <w:rsid w:val="008D38E9"/>
    <w:rsid w:val="008D4A2B"/>
    <w:rsid w:val="008D515A"/>
    <w:rsid w:val="008D55D4"/>
    <w:rsid w:val="008D5B8E"/>
    <w:rsid w:val="008D625C"/>
    <w:rsid w:val="008D62DA"/>
    <w:rsid w:val="008D747F"/>
    <w:rsid w:val="008D762F"/>
    <w:rsid w:val="008D78BD"/>
    <w:rsid w:val="008E0062"/>
    <w:rsid w:val="008E0306"/>
    <w:rsid w:val="008E0479"/>
    <w:rsid w:val="008E04C0"/>
    <w:rsid w:val="008E0758"/>
    <w:rsid w:val="008E17CF"/>
    <w:rsid w:val="008E1943"/>
    <w:rsid w:val="008E2B6C"/>
    <w:rsid w:val="008E32BF"/>
    <w:rsid w:val="008E3A0C"/>
    <w:rsid w:val="008E3CC0"/>
    <w:rsid w:val="008E5744"/>
    <w:rsid w:val="008E58FF"/>
    <w:rsid w:val="008E592E"/>
    <w:rsid w:val="008E64AD"/>
    <w:rsid w:val="008E75E9"/>
    <w:rsid w:val="008E7A51"/>
    <w:rsid w:val="008E7B4B"/>
    <w:rsid w:val="008E7E5C"/>
    <w:rsid w:val="008F016E"/>
    <w:rsid w:val="008F041C"/>
    <w:rsid w:val="008F1084"/>
    <w:rsid w:val="008F126F"/>
    <w:rsid w:val="008F1C2B"/>
    <w:rsid w:val="008F2603"/>
    <w:rsid w:val="008F27FD"/>
    <w:rsid w:val="008F3A61"/>
    <w:rsid w:val="008F4022"/>
    <w:rsid w:val="008F4BEC"/>
    <w:rsid w:val="008F4D6A"/>
    <w:rsid w:val="008F4E08"/>
    <w:rsid w:val="008F541F"/>
    <w:rsid w:val="008F5486"/>
    <w:rsid w:val="008F624C"/>
    <w:rsid w:val="008F69F3"/>
    <w:rsid w:val="008F721C"/>
    <w:rsid w:val="008F72F8"/>
    <w:rsid w:val="008F77CD"/>
    <w:rsid w:val="008F79B2"/>
    <w:rsid w:val="00900105"/>
    <w:rsid w:val="0090020D"/>
    <w:rsid w:val="009003D2"/>
    <w:rsid w:val="00900AC4"/>
    <w:rsid w:val="00900FB7"/>
    <w:rsid w:val="00901477"/>
    <w:rsid w:val="00901CAC"/>
    <w:rsid w:val="00901D9C"/>
    <w:rsid w:val="00902773"/>
    <w:rsid w:val="00903C36"/>
    <w:rsid w:val="00904121"/>
    <w:rsid w:val="0090478D"/>
    <w:rsid w:val="00904C42"/>
    <w:rsid w:val="00904C6B"/>
    <w:rsid w:val="00904FDB"/>
    <w:rsid w:val="00905326"/>
    <w:rsid w:val="009059AE"/>
    <w:rsid w:val="00906B4F"/>
    <w:rsid w:val="00907650"/>
    <w:rsid w:val="0091014B"/>
    <w:rsid w:val="00910442"/>
    <w:rsid w:val="009108A8"/>
    <w:rsid w:val="00910D6D"/>
    <w:rsid w:val="00910F2D"/>
    <w:rsid w:val="00911CE0"/>
    <w:rsid w:val="00912584"/>
    <w:rsid w:val="0091266E"/>
    <w:rsid w:val="00912F39"/>
    <w:rsid w:val="0091317E"/>
    <w:rsid w:val="00913585"/>
    <w:rsid w:val="00914615"/>
    <w:rsid w:val="00915024"/>
    <w:rsid w:val="00915325"/>
    <w:rsid w:val="00915FD7"/>
    <w:rsid w:val="00917480"/>
    <w:rsid w:val="009176FC"/>
    <w:rsid w:val="0091771B"/>
    <w:rsid w:val="00917956"/>
    <w:rsid w:val="0092041B"/>
    <w:rsid w:val="00920F6D"/>
    <w:rsid w:val="00921DFE"/>
    <w:rsid w:val="009227BE"/>
    <w:rsid w:val="00922F74"/>
    <w:rsid w:val="00923600"/>
    <w:rsid w:val="0092424A"/>
    <w:rsid w:val="0092462A"/>
    <w:rsid w:val="00924AFD"/>
    <w:rsid w:val="00924F5D"/>
    <w:rsid w:val="009257D7"/>
    <w:rsid w:val="009266AF"/>
    <w:rsid w:val="0092695C"/>
    <w:rsid w:val="00926B5F"/>
    <w:rsid w:val="00927006"/>
    <w:rsid w:val="00927185"/>
    <w:rsid w:val="00927308"/>
    <w:rsid w:val="0093007E"/>
    <w:rsid w:val="00930CFD"/>
    <w:rsid w:val="00931277"/>
    <w:rsid w:val="009317A8"/>
    <w:rsid w:val="0093185E"/>
    <w:rsid w:val="009319E2"/>
    <w:rsid w:val="009319E5"/>
    <w:rsid w:val="00931B11"/>
    <w:rsid w:val="0093226C"/>
    <w:rsid w:val="00933234"/>
    <w:rsid w:val="00933292"/>
    <w:rsid w:val="009332F1"/>
    <w:rsid w:val="00933311"/>
    <w:rsid w:val="0093350E"/>
    <w:rsid w:val="00933683"/>
    <w:rsid w:val="00933695"/>
    <w:rsid w:val="009337B6"/>
    <w:rsid w:val="0093389B"/>
    <w:rsid w:val="00933B7E"/>
    <w:rsid w:val="00933EA9"/>
    <w:rsid w:val="00934887"/>
    <w:rsid w:val="009348C1"/>
    <w:rsid w:val="009363F3"/>
    <w:rsid w:val="00936CC0"/>
    <w:rsid w:val="00937F32"/>
    <w:rsid w:val="00941374"/>
    <w:rsid w:val="00941A42"/>
    <w:rsid w:val="00941E6F"/>
    <w:rsid w:val="00942138"/>
    <w:rsid w:val="0094231C"/>
    <w:rsid w:val="009428F8"/>
    <w:rsid w:val="00943019"/>
    <w:rsid w:val="00944906"/>
    <w:rsid w:val="009449AC"/>
    <w:rsid w:val="00944B72"/>
    <w:rsid w:val="00944C3A"/>
    <w:rsid w:val="00945098"/>
    <w:rsid w:val="009454B7"/>
    <w:rsid w:val="00945AA2"/>
    <w:rsid w:val="00945ACD"/>
    <w:rsid w:val="00946220"/>
    <w:rsid w:val="009463E8"/>
    <w:rsid w:val="009469E6"/>
    <w:rsid w:val="00946D11"/>
    <w:rsid w:val="00946FD5"/>
    <w:rsid w:val="009500FD"/>
    <w:rsid w:val="00950172"/>
    <w:rsid w:val="00951035"/>
    <w:rsid w:val="00951550"/>
    <w:rsid w:val="009538E5"/>
    <w:rsid w:val="00953AB5"/>
    <w:rsid w:val="00953B54"/>
    <w:rsid w:val="00953BCB"/>
    <w:rsid w:val="009540E9"/>
    <w:rsid w:val="0095440E"/>
    <w:rsid w:val="00955460"/>
    <w:rsid w:val="00955519"/>
    <w:rsid w:val="009559AC"/>
    <w:rsid w:val="00955CD8"/>
    <w:rsid w:val="00955F14"/>
    <w:rsid w:val="00956834"/>
    <w:rsid w:val="00957084"/>
    <w:rsid w:val="00957558"/>
    <w:rsid w:val="00957569"/>
    <w:rsid w:val="00957853"/>
    <w:rsid w:val="009579F7"/>
    <w:rsid w:val="00957FEA"/>
    <w:rsid w:val="0096026B"/>
    <w:rsid w:val="0096029E"/>
    <w:rsid w:val="00960415"/>
    <w:rsid w:val="00960C79"/>
    <w:rsid w:val="009613D1"/>
    <w:rsid w:val="00961870"/>
    <w:rsid w:val="009623CA"/>
    <w:rsid w:val="0096260D"/>
    <w:rsid w:val="00962A69"/>
    <w:rsid w:val="00962AA9"/>
    <w:rsid w:val="00962B55"/>
    <w:rsid w:val="00963279"/>
    <w:rsid w:val="009638F3"/>
    <w:rsid w:val="0096456E"/>
    <w:rsid w:val="00964D28"/>
    <w:rsid w:val="00964F34"/>
    <w:rsid w:val="009650E8"/>
    <w:rsid w:val="00965953"/>
    <w:rsid w:val="00966979"/>
    <w:rsid w:val="00967139"/>
    <w:rsid w:val="0097039E"/>
    <w:rsid w:val="00970B96"/>
    <w:rsid w:val="0097186A"/>
    <w:rsid w:val="00971ADD"/>
    <w:rsid w:val="009723BB"/>
    <w:rsid w:val="00972E1E"/>
    <w:rsid w:val="00972E7F"/>
    <w:rsid w:val="0097394A"/>
    <w:rsid w:val="00973A84"/>
    <w:rsid w:val="00973A9B"/>
    <w:rsid w:val="00973C0B"/>
    <w:rsid w:val="009746E2"/>
    <w:rsid w:val="009749E2"/>
    <w:rsid w:val="00975815"/>
    <w:rsid w:val="009758E3"/>
    <w:rsid w:val="00975A85"/>
    <w:rsid w:val="009766C1"/>
    <w:rsid w:val="00976C65"/>
    <w:rsid w:val="00976D2E"/>
    <w:rsid w:val="0097732B"/>
    <w:rsid w:val="00977616"/>
    <w:rsid w:val="00977ED0"/>
    <w:rsid w:val="00980407"/>
    <w:rsid w:val="00980437"/>
    <w:rsid w:val="009810D9"/>
    <w:rsid w:val="00981468"/>
    <w:rsid w:val="00981588"/>
    <w:rsid w:val="00981AA9"/>
    <w:rsid w:val="00981ABF"/>
    <w:rsid w:val="00982700"/>
    <w:rsid w:val="009828A4"/>
    <w:rsid w:val="00982992"/>
    <w:rsid w:val="00982A04"/>
    <w:rsid w:val="00984187"/>
    <w:rsid w:val="00984A83"/>
    <w:rsid w:val="00984EF5"/>
    <w:rsid w:val="00984F46"/>
    <w:rsid w:val="009850FC"/>
    <w:rsid w:val="00985941"/>
    <w:rsid w:val="009860C1"/>
    <w:rsid w:val="009860D2"/>
    <w:rsid w:val="0098614A"/>
    <w:rsid w:val="00986E99"/>
    <w:rsid w:val="0098738C"/>
    <w:rsid w:val="00990A8C"/>
    <w:rsid w:val="00990E12"/>
    <w:rsid w:val="009913A0"/>
    <w:rsid w:val="0099157E"/>
    <w:rsid w:val="0099200C"/>
    <w:rsid w:val="00993660"/>
    <w:rsid w:val="009937CC"/>
    <w:rsid w:val="00993DB9"/>
    <w:rsid w:val="00994FBD"/>
    <w:rsid w:val="0099517C"/>
    <w:rsid w:val="00995431"/>
    <w:rsid w:val="00995AD0"/>
    <w:rsid w:val="009970AA"/>
    <w:rsid w:val="0099742A"/>
    <w:rsid w:val="009A0506"/>
    <w:rsid w:val="009A132F"/>
    <w:rsid w:val="009A1CD3"/>
    <w:rsid w:val="009A2345"/>
    <w:rsid w:val="009A2400"/>
    <w:rsid w:val="009A26B0"/>
    <w:rsid w:val="009A2C75"/>
    <w:rsid w:val="009A2ECC"/>
    <w:rsid w:val="009A2FAE"/>
    <w:rsid w:val="009A2FB1"/>
    <w:rsid w:val="009A37E8"/>
    <w:rsid w:val="009A3E70"/>
    <w:rsid w:val="009A50BE"/>
    <w:rsid w:val="009A5386"/>
    <w:rsid w:val="009A61F5"/>
    <w:rsid w:val="009A6AFE"/>
    <w:rsid w:val="009A779B"/>
    <w:rsid w:val="009B06B8"/>
    <w:rsid w:val="009B08AF"/>
    <w:rsid w:val="009B0F93"/>
    <w:rsid w:val="009B105C"/>
    <w:rsid w:val="009B3126"/>
    <w:rsid w:val="009B398A"/>
    <w:rsid w:val="009B3F0B"/>
    <w:rsid w:val="009B5351"/>
    <w:rsid w:val="009B5EB4"/>
    <w:rsid w:val="009B65C7"/>
    <w:rsid w:val="009B6EA5"/>
    <w:rsid w:val="009B75B1"/>
    <w:rsid w:val="009B7C8E"/>
    <w:rsid w:val="009B7CE8"/>
    <w:rsid w:val="009C0994"/>
    <w:rsid w:val="009C0B6A"/>
    <w:rsid w:val="009C0E4F"/>
    <w:rsid w:val="009C10D0"/>
    <w:rsid w:val="009C1374"/>
    <w:rsid w:val="009C1CB1"/>
    <w:rsid w:val="009C2029"/>
    <w:rsid w:val="009C2924"/>
    <w:rsid w:val="009C31FB"/>
    <w:rsid w:val="009C3638"/>
    <w:rsid w:val="009C39B2"/>
    <w:rsid w:val="009C3F98"/>
    <w:rsid w:val="009C47EE"/>
    <w:rsid w:val="009C50F7"/>
    <w:rsid w:val="009C5755"/>
    <w:rsid w:val="009C5B7B"/>
    <w:rsid w:val="009C6026"/>
    <w:rsid w:val="009C618A"/>
    <w:rsid w:val="009C659F"/>
    <w:rsid w:val="009C690F"/>
    <w:rsid w:val="009C6BB6"/>
    <w:rsid w:val="009C6EEB"/>
    <w:rsid w:val="009C7719"/>
    <w:rsid w:val="009C7855"/>
    <w:rsid w:val="009C7D0D"/>
    <w:rsid w:val="009D062A"/>
    <w:rsid w:val="009D0995"/>
    <w:rsid w:val="009D0E7A"/>
    <w:rsid w:val="009D1114"/>
    <w:rsid w:val="009D1416"/>
    <w:rsid w:val="009D1444"/>
    <w:rsid w:val="009D18C5"/>
    <w:rsid w:val="009D1BD9"/>
    <w:rsid w:val="009D1CBE"/>
    <w:rsid w:val="009D1FD7"/>
    <w:rsid w:val="009D218D"/>
    <w:rsid w:val="009D2D6D"/>
    <w:rsid w:val="009D2FC7"/>
    <w:rsid w:val="009D3DDB"/>
    <w:rsid w:val="009D4208"/>
    <w:rsid w:val="009D4680"/>
    <w:rsid w:val="009D4D66"/>
    <w:rsid w:val="009D52D5"/>
    <w:rsid w:val="009D5AE6"/>
    <w:rsid w:val="009D5BB0"/>
    <w:rsid w:val="009D62DB"/>
    <w:rsid w:val="009D73A8"/>
    <w:rsid w:val="009E09FB"/>
    <w:rsid w:val="009E1750"/>
    <w:rsid w:val="009E199C"/>
    <w:rsid w:val="009E1C5A"/>
    <w:rsid w:val="009E2696"/>
    <w:rsid w:val="009E3878"/>
    <w:rsid w:val="009E4A33"/>
    <w:rsid w:val="009E4AB7"/>
    <w:rsid w:val="009E5AED"/>
    <w:rsid w:val="009E5F44"/>
    <w:rsid w:val="009E61E4"/>
    <w:rsid w:val="009E6380"/>
    <w:rsid w:val="009E6C1E"/>
    <w:rsid w:val="009E740E"/>
    <w:rsid w:val="009E7A1F"/>
    <w:rsid w:val="009F008F"/>
    <w:rsid w:val="009F0E72"/>
    <w:rsid w:val="009F0F56"/>
    <w:rsid w:val="009F0F73"/>
    <w:rsid w:val="009F151D"/>
    <w:rsid w:val="009F1E51"/>
    <w:rsid w:val="009F236E"/>
    <w:rsid w:val="009F2765"/>
    <w:rsid w:val="009F2A1E"/>
    <w:rsid w:val="009F304B"/>
    <w:rsid w:val="009F356C"/>
    <w:rsid w:val="009F3785"/>
    <w:rsid w:val="009F4844"/>
    <w:rsid w:val="009F5128"/>
    <w:rsid w:val="009F628C"/>
    <w:rsid w:val="009F7255"/>
    <w:rsid w:val="009F78BD"/>
    <w:rsid w:val="009F7B6E"/>
    <w:rsid w:val="00A00DA4"/>
    <w:rsid w:val="00A00ECD"/>
    <w:rsid w:val="00A01002"/>
    <w:rsid w:val="00A011C9"/>
    <w:rsid w:val="00A012AD"/>
    <w:rsid w:val="00A01AF2"/>
    <w:rsid w:val="00A021C5"/>
    <w:rsid w:val="00A028A2"/>
    <w:rsid w:val="00A029FB"/>
    <w:rsid w:val="00A02DDB"/>
    <w:rsid w:val="00A03E01"/>
    <w:rsid w:val="00A04DE0"/>
    <w:rsid w:val="00A04E8E"/>
    <w:rsid w:val="00A051F3"/>
    <w:rsid w:val="00A069C6"/>
    <w:rsid w:val="00A075FD"/>
    <w:rsid w:val="00A077A8"/>
    <w:rsid w:val="00A1010B"/>
    <w:rsid w:val="00A10A20"/>
    <w:rsid w:val="00A10F0D"/>
    <w:rsid w:val="00A10F15"/>
    <w:rsid w:val="00A114AD"/>
    <w:rsid w:val="00A11510"/>
    <w:rsid w:val="00A11BEC"/>
    <w:rsid w:val="00A129E4"/>
    <w:rsid w:val="00A12DA3"/>
    <w:rsid w:val="00A136B8"/>
    <w:rsid w:val="00A13E0C"/>
    <w:rsid w:val="00A13F9A"/>
    <w:rsid w:val="00A142EA"/>
    <w:rsid w:val="00A149AF"/>
    <w:rsid w:val="00A154B6"/>
    <w:rsid w:val="00A16DC0"/>
    <w:rsid w:val="00A174B6"/>
    <w:rsid w:val="00A178EA"/>
    <w:rsid w:val="00A2015C"/>
    <w:rsid w:val="00A2076C"/>
    <w:rsid w:val="00A2086E"/>
    <w:rsid w:val="00A20C1B"/>
    <w:rsid w:val="00A20D86"/>
    <w:rsid w:val="00A213CD"/>
    <w:rsid w:val="00A217E0"/>
    <w:rsid w:val="00A21B82"/>
    <w:rsid w:val="00A22B8E"/>
    <w:rsid w:val="00A248E1"/>
    <w:rsid w:val="00A24968"/>
    <w:rsid w:val="00A24A7A"/>
    <w:rsid w:val="00A24B39"/>
    <w:rsid w:val="00A25067"/>
    <w:rsid w:val="00A25728"/>
    <w:rsid w:val="00A268FA"/>
    <w:rsid w:val="00A26C1E"/>
    <w:rsid w:val="00A270A5"/>
    <w:rsid w:val="00A30068"/>
    <w:rsid w:val="00A30CB3"/>
    <w:rsid w:val="00A31999"/>
    <w:rsid w:val="00A31FFA"/>
    <w:rsid w:val="00A32617"/>
    <w:rsid w:val="00A329F8"/>
    <w:rsid w:val="00A33C9C"/>
    <w:rsid w:val="00A33EDB"/>
    <w:rsid w:val="00A3460F"/>
    <w:rsid w:val="00A35041"/>
    <w:rsid w:val="00A35AA7"/>
    <w:rsid w:val="00A35B0D"/>
    <w:rsid w:val="00A36786"/>
    <w:rsid w:val="00A3729C"/>
    <w:rsid w:val="00A37C85"/>
    <w:rsid w:val="00A37CF1"/>
    <w:rsid w:val="00A40421"/>
    <w:rsid w:val="00A409FA"/>
    <w:rsid w:val="00A41598"/>
    <w:rsid w:val="00A429E8"/>
    <w:rsid w:val="00A433E0"/>
    <w:rsid w:val="00A43563"/>
    <w:rsid w:val="00A43A3C"/>
    <w:rsid w:val="00A43CFC"/>
    <w:rsid w:val="00A43E36"/>
    <w:rsid w:val="00A43FFB"/>
    <w:rsid w:val="00A4420D"/>
    <w:rsid w:val="00A44767"/>
    <w:rsid w:val="00A44CBF"/>
    <w:rsid w:val="00A45365"/>
    <w:rsid w:val="00A453E0"/>
    <w:rsid w:val="00A463D3"/>
    <w:rsid w:val="00A46443"/>
    <w:rsid w:val="00A469D3"/>
    <w:rsid w:val="00A46BE4"/>
    <w:rsid w:val="00A46E2C"/>
    <w:rsid w:val="00A46FB1"/>
    <w:rsid w:val="00A4716E"/>
    <w:rsid w:val="00A47A30"/>
    <w:rsid w:val="00A50E11"/>
    <w:rsid w:val="00A51151"/>
    <w:rsid w:val="00A529B4"/>
    <w:rsid w:val="00A534BA"/>
    <w:rsid w:val="00A538CF"/>
    <w:rsid w:val="00A53CFB"/>
    <w:rsid w:val="00A54940"/>
    <w:rsid w:val="00A54B65"/>
    <w:rsid w:val="00A559B8"/>
    <w:rsid w:val="00A55B74"/>
    <w:rsid w:val="00A55DE7"/>
    <w:rsid w:val="00A55F40"/>
    <w:rsid w:val="00A55FFA"/>
    <w:rsid w:val="00A56679"/>
    <w:rsid w:val="00A56E60"/>
    <w:rsid w:val="00A5711A"/>
    <w:rsid w:val="00A5714B"/>
    <w:rsid w:val="00A5726D"/>
    <w:rsid w:val="00A57E31"/>
    <w:rsid w:val="00A602B1"/>
    <w:rsid w:val="00A62422"/>
    <w:rsid w:val="00A62A87"/>
    <w:rsid w:val="00A62FC9"/>
    <w:rsid w:val="00A631B4"/>
    <w:rsid w:val="00A638D6"/>
    <w:rsid w:val="00A63C6A"/>
    <w:rsid w:val="00A63E68"/>
    <w:rsid w:val="00A63F20"/>
    <w:rsid w:val="00A64A94"/>
    <w:rsid w:val="00A64BCB"/>
    <w:rsid w:val="00A64DE5"/>
    <w:rsid w:val="00A65D12"/>
    <w:rsid w:val="00A66275"/>
    <w:rsid w:val="00A66468"/>
    <w:rsid w:val="00A6650D"/>
    <w:rsid w:val="00A66551"/>
    <w:rsid w:val="00A66F90"/>
    <w:rsid w:val="00A67321"/>
    <w:rsid w:val="00A67B32"/>
    <w:rsid w:val="00A706CF"/>
    <w:rsid w:val="00A7136B"/>
    <w:rsid w:val="00A71CE1"/>
    <w:rsid w:val="00A71E55"/>
    <w:rsid w:val="00A72946"/>
    <w:rsid w:val="00A73104"/>
    <w:rsid w:val="00A73495"/>
    <w:rsid w:val="00A737FB"/>
    <w:rsid w:val="00A73D23"/>
    <w:rsid w:val="00A741AF"/>
    <w:rsid w:val="00A74D45"/>
    <w:rsid w:val="00A74E39"/>
    <w:rsid w:val="00A7624A"/>
    <w:rsid w:val="00A776E5"/>
    <w:rsid w:val="00A77DB8"/>
    <w:rsid w:val="00A80446"/>
    <w:rsid w:val="00A8127E"/>
    <w:rsid w:val="00A8188A"/>
    <w:rsid w:val="00A81E75"/>
    <w:rsid w:val="00A8234F"/>
    <w:rsid w:val="00A826C4"/>
    <w:rsid w:val="00A82724"/>
    <w:rsid w:val="00A82D50"/>
    <w:rsid w:val="00A84DAE"/>
    <w:rsid w:val="00A85A5B"/>
    <w:rsid w:val="00A85D70"/>
    <w:rsid w:val="00A85F02"/>
    <w:rsid w:val="00A85F7F"/>
    <w:rsid w:val="00A86316"/>
    <w:rsid w:val="00A86F7C"/>
    <w:rsid w:val="00A879A0"/>
    <w:rsid w:val="00A87BD6"/>
    <w:rsid w:val="00A90522"/>
    <w:rsid w:val="00A908BA"/>
    <w:rsid w:val="00A90A3A"/>
    <w:rsid w:val="00A90DB3"/>
    <w:rsid w:val="00A91149"/>
    <w:rsid w:val="00A91652"/>
    <w:rsid w:val="00A917E7"/>
    <w:rsid w:val="00A9196F"/>
    <w:rsid w:val="00A919EB"/>
    <w:rsid w:val="00A91B8B"/>
    <w:rsid w:val="00A91BAC"/>
    <w:rsid w:val="00A923F9"/>
    <w:rsid w:val="00A92B5C"/>
    <w:rsid w:val="00A930F7"/>
    <w:rsid w:val="00A935BF"/>
    <w:rsid w:val="00A9487B"/>
    <w:rsid w:val="00A948E5"/>
    <w:rsid w:val="00A948F3"/>
    <w:rsid w:val="00A94A2B"/>
    <w:rsid w:val="00A95412"/>
    <w:rsid w:val="00A95586"/>
    <w:rsid w:val="00A95685"/>
    <w:rsid w:val="00A9581D"/>
    <w:rsid w:val="00A96359"/>
    <w:rsid w:val="00A96F2C"/>
    <w:rsid w:val="00A97863"/>
    <w:rsid w:val="00A97E68"/>
    <w:rsid w:val="00AA0A5A"/>
    <w:rsid w:val="00AA0BDE"/>
    <w:rsid w:val="00AA0D59"/>
    <w:rsid w:val="00AA24B9"/>
    <w:rsid w:val="00AA2637"/>
    <w:rsid w:val="00AA282E"/>
    <w:rsid w:val="00AA2AA2"/>
    <w:rsid w:val="00AA2D01"/>
    <w:rsid w:val="00AA2E63"/>
    <w:rsid w:val="00AA3025"/>
    <w:rsid w:val="00AA3199"/>
    <w:rsid w:val="00AA342E"/>
    <w:rsid w:val="00AA3726"/>
    <w:rsid w:val="00AA3C8B"/>
    <w:rsid w:val="00AA4755"/>
    <w:rsid w:val="00AA47F5"/>
    <w:rsid w:val="00AA5117"/>
    <w:rsid w:val="00AA5939"/>
    <w:rsid w:val="00AA59B4"/>
    <w:rsid w:val="00AA5BD0"/>
    <w:rsid w:val="00AA6C34"/>
    <w:rsid w:val="00AA70E6"/>
    <w:rsid w:val="00AA7D9A"/>
    <w:rsid w:val="00AB046F"/>
    <w:rsid w:val="00AB056E"/>
    <w:rsid w:val="00AB25DC"/>
    <w:rsid w:val="00AB300C"/>
    <w:rsid w:val="00AB37E6"/>
    <w:rsid w:val="00AB4814"/>
    <w:rsid w:val="00AB49F6"/>
    <w:rsid w:val="00AB4B68"/>
    <w:rsid w:val="00AB4D3D"/>
    <w:rsid w:val="00AB4DCE"/>
    <w:rsid w:val="00AB6384"/>
    <w:rsid w:val="00AB6546"/>
    <w:rsid w:val="00AB6F41"/>
    <w:rsid w:val="00AB76C0"/>
    <w:rsid w:val="00AB7802"/>
    <w:rsid w:val="00AC0FFB"/>
    <w:rsid w:val="00AC1B1B"/>
    <w:rsid w:val="00AC1D8B"/>
    <w:rsid w:val="00AC1E29"/>
    <w:rsid w:val="00AC1E73"/>
    <w:rsid w:val="00AC2EC8"/>
    <w:rsid w:val="00AC3A8E"/>
    <w:rsid w:val="00AC454A"/>
    <w:rsid w:val="00AC4940"/>
    <w:rsid w:val="00AC5045"/>
    <w:rsid w:val="00AC507E"/>
    <w:rsid w:val="00AC5237"/>
    <w:rsid w:val="00AC527B"/>
    <w:rsid w:val="00AC5592"/>
    <w:rsid w:val="00AC5E8D"/>
    <w:rsid w:val="00AC6067"/>
    <w:rsid w:val="00AC6084"/>
    <w:rsid w:val="00AC689F"/>
    <w:rsid w:val="00AC6AD7"/>
    <w:rsid w:val="00AC7839"/>
    <w:rsid w:val="00AC78D8"/>
    <w:rsid w:val="00AD0AFB"/>
    <w:rsid w:val="00AD2A7F"/>
    <w:rsid w:val="00AD2CB2"/>
    <w:rsid w:val="00AD2E8F"/>
    <w:rsid w:val="00AD2F79"/>
    <w:rsid w:val="00AD3211"/>
    <w:rsid w:val="00AD464C"/>
    <w:rsid w:val="00AD522D"/>
    <w:rsid w:val="00AD5962"/>
    <w:rsid w:val="00AD645F"/>
    <w:rsid w:val="00AD6520"/>
    <w:rsid w:val="00AD676A"/>
    <w:rsid w:val="00AD7117"/>
    <w:rsid w:val="00AD78B1"/>
    <w:rsid w:val="00AE0210"/>
    <w:rsid w:val="00AE2607"/>
    <w:rsid w:val="00AE3167"/>
    <w:rsid w:val="00AE41DE"/>
    <w:rsid w:val="00AE4B2D"/>
    <w:rsid w:val="00AE60CE"/>
    <w:rsid w:val="00AE62D5"/>
    <w:rsid w:val="00AE6CC2"/>
    <w:rsid w:val="00AF0BFE"/>
    <w:rsid w:val="00AF0F81"/>
    <w:rsid w:val="00AF18FA"/>
    <w:rsid w:val="00AF2521"/>
    <w:rsid w:val="00AF2CA6"/>
    <w:rsid w:val="00AF3222"/>
    <w:rsid w:val="00AF374C"/>
    <w:rsid w:val="00AF3C0B"/>
    <w:rsid w:val="00AF4D7E"/>
    <w:rsid w:val="00AF4FCE"/>
    <w:rsid w:val="00AF5914"/>
    <w:rsid w:val="00AF7A0B"/>
    <w:rsid w:val="00AF7EDC"/>
    <w:rsid w:val="00B00E93"/>
    <w:rsid w:val="00B01DC9"/>
    <w:rsid w:val="00B024E6"/>
    <w:rsid w:val="00B02BB7"/>
    <w:rsid w:val="00B02C9F"/>
    <w:rsid w:val="00B034B3"/>
    <w:rsid w:val="00B0472D"/>
    <w:rsid w:val="00B04A6F"/>
    <w:rsid w:val="00B04C6B"/>
    <w:rsid w:val="00B055AD"/>
    <w:rsid w:val="00B06487"/>
    <w:rsid w:val="00B0669B"/>
    <w:rsid w:val="00B06973"/>
    <w:rsid w:val="00B06DF5"/>
    <w:rsid w:val="00B07686"/>
    <w:rsid w:val="00B10B5D"/>
    <w:rsid w:val="00B11258"/>
    <w:rsid w:val="00B11AE3"/>
    <w:rsid w:val="00B12186"/>
    <w:rsid w:val="00B124DD"/>
    <w:rsid w:val="00B129EA"/>
    <w:rsid w:val="00B12DA7"/>
    <w:rsid w:val="00B12EED"/>
    <w:rsid w:val="00B13313"/>
    <w:rsid w:val="00B13D2F"/>
    <w:rsid w:val="00B14E79"/>
    <w:rsid w:val="00B15AF7"/>
    <w:rsid w:val="00B15BCC"/>
    <w:rsid w:val="00B161F8"/>
    <w:rsid w:val="00B175F6"/>
    <w:rsid w:val="00B177D4"/>
    <w:rsid w:val="00B20EA3"/>
    <w:rsid w:val="00B21FD7"/>
    <w:rsid w:val="00B22652"/>
    <w:rsid w:val="00B22A24"/>
    <w:rsid w:val="00B22B2F"/>
    <w:rsid w:val="00B23AE6"/>
    <w:rsid w:val="00B23CF3"/>
    <w:rsid w:val="00B240CA"/>
    <w:rsid w:val="00B246B9"/>
    <w:rsid w:val="00B2635C"/>
    <w:rsid w:val="00B2764C"/>
    <w:rsid w:val="00B27A04"/>
    <w:rsid w:val="00B27CAC"/>
    <w:rsid w:val="00B27E40"/>
    <w:rsid w:val="00B30577"/>
    <w:rsid w:val="00B30E9E"/>
    <w:rsid w:val="00B327CF"/>
    <w:rsid w:val="00B328B5"/>
    <w:rsid w:val="00B32E8B"/>
    <w:rsid w:val="00B3301D"/>
    <w:rsid w:val="00B33733"/>
    <w:rsid w:val="00B33B8A"/>
    <w:rsid w:val="00B3423A"/>
    <w:rsid w:val="00B347A6"/>
    <w:rsid w:val="00B34FA0"/>
    <w:rsid w:val="00B35455"/>
    <w:rsid w:val="00B361C6"/>
    <w:rsid w:val="00B363FC"/>
    <w:rsid w:val="00B365D6"/>
    <w:rsid w:val="00B36613"/>
    <w:rsid w:val="00B36A25"/>
    <w:rsid w:val="00B36C5D"/>
    <w:rsid w:val="00B37736"/>
    <w:rsid w:val="00B37A9B"/>
    <w:rsid w:val="00B37E07"/>
    <w:rsid w:val="00B37F5E"/>
    <w:rsid w:val="00B4064A"/>
    <w:rsid w:val="00B40717"/>
    <w:rsid w:val="00B40FFC"/>
    <w:rsid w:val="00B41C2D"/>
    <w:rsid w:val="00B41F1E"/>
    <w:rsid w:val="00B425CE"/>
    <w:rsid w:val="00B42E18"/>
    <w:rsid w:val="00B4319A"/>
    <w:rsid w:val="00B43EB7"/>
    <w:rsid w:val="00B44638"/>
    <w:rsid w:val="00B447E4"/>
    <w:rsid w:val="00B45762"/>
    <w:rsid w:val="00B45A43"/>
    <w:rsid w:val="00B45D4C"/>
    <w:rsid w:val="00B462C3"/>
    <w:rsid w:val="00B4663E"/>
    <w:rsid w:val="00B46811"/>
    <w:rsid w:val="00B46D9D"/>
    <w:rsid w:val="00B47BFC"/>
    <w:rsid w:val="00B504F3"/>
    <w:rsid w:val="00B50862"/>
    <w:rsid w:val="00B50D3B"/>
    <w:rsid w:val="00B50EFF"/>
    <w:rsid w:val="00B51167"/>
    <w:rsid w:val="00B51447"/>
    <w:rsid w:val="00B51DD0"/>
    <w:rsid w:val="00B52BE7"/>
    <w:rsid w:val="00B52BEA"/>
    <w:rsid w:val="00B530CD"/>
    <w:rsid w:val="00B536AA"/>
    <w:rsid w:val="00B53B16"/>
    <w:rsid w:val="00B540EA"/>
    <w:rsid w:val="00B541B2"/>
    <w:rsid w:val="00B565BE"/>
    <w:rsid w:val="00B568E1"/>
    <w:rsid w:val="00B57687"/>
    <w:rsid w:val="00B57C28"/>
    <w:rsid w:val="00B57CE1"/>
    <w:rsid w:val="00B57D59"/>
    <w:rsid w:val="00B60444"/>
    <w:rsid w:val="00B604C9"/>
    <w:rsid w:val="00B60F24"/>
    <w:rsid w:val="00B612FE"/>
    <w:rsid w:val="00B6185F"/>
    <w:rsid w:val="00B619DF"/>
    <w:rsid w:val="00B62A07"/>
    <w:rsid w:val="00B62F4E"/>
    <w:rsid w:val="00B6301F"/>
    <w:rsid w:val="00B634A7"/>
    <w:rsid w:val="00B64721"/>
    <w:rsid w:val="00B64B5D"/>
    <w:rsid w:val="00B65404"/>
    <w:rsid w:val="00B654F6"/>
    <w:rsid w:val="00B65846"/>
    <w:rsid w:val="00B658C3"/>
    <w:rsid w:val="00B65C7D"/>
    <w:rsid w:val="00B65F68"/>
    <w:rsid w:val="00B6658B"/>
    <w:rsid w:val="00B66B7F"/>
    <w:rsid w:val="00B66C3A"/>
    <w:rsid w:val="00B66D00"/>
    <w:rsid w:val="00B67641"/>
    <w:rsid w:val="00B678D5"/>
    <w:rsid w:val="00B67932"/>
    <w:rsid w:val="00B67AC3"/>
    <w:rsid w:val="00B709F1"/>
    <w:rsid w:val="00B70B56"/>
    <w:rsid w:val="00B70B99"/>
    <w:rsid w:val="00B70FCD"/>
    <w:rsid w:val="00B711A0"/>
    <w:rsid w:val="00B71541"/>
    <w:rsid w:val="00B71B25"/>
    <w:rsid w:val="00B722A2"/>
    <w:rsid w:val="00B724FD"/>
    <w:rsid w:val="00B73402"/>
    <w:rsid w:val="00B735E6"/>
    <w:rsid w:val="00B73617"/>
    <w:rsid w:val="00B73654"/>
    <w:rsid w:val="00B73FB9"/>
    <w:rsid w:val="00B7427C"/>
    <w:rsid w:val="00B745F6"/>
    <w:rsid w:val="00B74F05"/>
    <w:rsid w:val="00B75737"/>
    <w:rsid w:val="00B75EAC"/>
    <w:rsid w:val="00B76226"/>
    <w:rsid w:val="00B765D5"/>
    <w:rsid w:val="00B772D7"/>
    <w:rsid w:val="00B775D8"/>
    <w:rsid w:val="00B77E74"/>
    <w:rsid w:val="00B77F38"/>
    <w:rsid w:val="00B806B5"/>
    <w:rsid w:val="00B80C03"/>
    <w:rsid w:val="00B80CAF"/>
    <w:rsid w:val="00B80FFC"/>
    <w:rsid w:val="00B81630"/>
    <w:rsid w:val="00B81D42"/>
    <w:rsid w:val="00B82001"/>
    <w:rsid w:val="00B824BF"/>
    <w:rsid w:val="00B82611"/>
    <w:rsid w:val="00B82B29"/>
    <w:rsid w:val="00B837B6"/>
    <w:rsid w:val="00B84D30"/>
    <w:rsid w:val="00B855C3"/>
    <w:rsid w:val="00B85CF8"/>
    <w:rsid w:val="00B8640A"/>
    <w:rsid w:val="00B8692F"/>
    <w:rsid w:val="00B870E7"/>
    <w:rsid w:val="00B87194"/>
    <w:rsid w:val="00B87272"/>
    <w:rsid w:val="00B87617"/>
    <w:rsid w:val="00B878D2"/>
    <w:rsid w:val="00B9036F"/>
    <w:rsid w:val="00B906B9"/>
    <w:rsid w:val="00B90D44"/>
    <w:rsid w:val="00B90E39"/>
    <w:rsid w:val="00B90FC1"/>
    <w:rsid w:val="00B9158C"/>
    <w:rsid w:val="00B91641"/>
    <w:rsid w:val="00B91A40"/>
    <w:rsid w:val="00B92353"/>
    <w:rsid w:val="00B92AA2"/>
    <w:rsid w:val="00B92C63"/>
    <w:rsid w:val="00B92D0A"/>
    <w:rsid w:val="00B9574B"/>
    <w:rsid w:val="00B95C4D"/>
    <w:rsid w:val="00B960E1"/>
    <w:rsid w:val="00B96625"/>
    <w:rsid w:val="00B969FC"/>
    <w:rsid w:val="00BA0523"/>
    <w:rsid w:val="00BA0695"/>
    <w:rsid w:val="00BA0CC9"/>
    <w:rsid w:val="00BA14D0"/>
    <w:rsid w:val="00BA2497"/>
    <w:rsid w:val="00BA2C98"/>
    <w:rsid w:val="00BA2F63"/>
    <w:rsid w:val="00BA3596"/>
    <w:rsid w:val="00BA413A"/>
    <w:rsid w:val="00BA4F34"/>
    <w:rsid w:val="00BA504A"/>
    <w:rsid w:val="00BA53C7"/>
    <w:rsid w:val="00BA787C"/>
    <w:rsid w:val="00BB0285"/>
    <w:rsid w:val="00BB071B"/>
    <w:rsid w:val="00BB0DE8"/>
    <w:rsid w:val="00BB14FB"/>
    <w:rsid w:val="00BB17E6"/>
    <w:rsid w:val="00BB1CC2"/>
    <w:rsid w:val="00BB2315"/>
    <w:rsid w:val="00BB2AD6"/>
    <w:rsid w:val="00BB3447"/>
    <w:rsid w:val="00BB3470"/>
    <w:rsid w:val="00BB36D4"/>
    <w:rsid w:val="00BB3787"/>
    <w:rsid w:val="00BB3C8D"/>
    <w:rsid w:val="00BB4283"/>
    <w:rsid w:val="00BB4A57"/>
    <w:rsid w:val="00BB4C0C"/>
    <w:rsid w:val="00BB5A62"/>
    <w:rsid w:val="00BB5ACB"/>
    <w:rsid w:val="00BB5B25"/>
    <w:rsid w:val="00BB67CC"/>
    <w:rsid w:val="00BB691B"/>
    <w:rsid w:val="00BB73E1"/>
    <w:rsid w:val="00BB75D0"/>
    <w:rsid w:val="00BB7AA3"/>
    <w:rsid w:val="00BB7F02"/>
    <w:rsid w:val="00BC0015"/>
    <w:rsid w:val="00BC15DF"/>
    <w:rsid w:val="00BC1B41"/>
    <w:rsid w:val="00BC20FC"/>
    <w:rsid w:val="00BC2176"/>
    <w:rsid w:val="00BC30D9"/>
    <w:rsid w:val="00BC3107"/>
    <w:rsid w:val="00BC3168"/>
    <w:rsid w:val="00BC328E"/>
    <w:rsid w:val="00BC3822"/>
    <w:rsid w:val="00BC4684"/>
    <w:rsid w:val="00BC49A3"/>
    <w:rsid w:val="00BC5095"/>
    <w:rsid w:val="00BC6676"/>
    <w:rsid w:val="00BC676E"/>
    <w:rsid w:val="00BC6E24"/>
    <w:rsid w:val="00BC74A3"/>
    <w:rsid w:val="00BC776D"/>
    <w:rsid w:val="00BC7B5B"/>
    <w:rsid w:val="00BC7C00"/>
    <w:rsid w:val="00BD0393"/>
    <w:rsid w:val="00BD0BD1"/>
    <w:rsid w:val="00BD0F12"/>
    <w:rsid w:val="00BD11AF"/>
    <w:rsid w:val="00BD1781"/>
    <w:rsid w:val="00BD2261"/>
    <w:rsid w:val="00BD3142"/>
    <w:rsid w:val="00BD3426"/>
    <w:rsid w:val="00BD37DA"/>
    <w:rsid w:val="00BD38EA"/>
    <w:rsid w:val="00BD3B01"/>
    <w:rsid w:val="00BD4B8E"/>
    <w:rsid w:val="00BD4F9C"/>
    <w:rsid w:val="00BD50B9"/>
    <w:rsid w:val="00BD5639"/>
    <w:rsid w:val="00BD5B55"/>
    <w:rsid w:val="00BD642C"/>
    <w:rsid w:val="00BD650D"/>
    <w:rsid w:val="00BD66A8"/>
    <w:rsid w:val="00BD6866"/>
    <w:rsid w:val="00BD6BD5"/>
    <w:rsid w:val="00BD78EE"/>
    <w:rsid w:val="00BD7DAF"/>
    <w:rsid w:val="00BE0AC3"/>
    <w:rsid w:val="00BE1693"/>
    <w:rsid w:val="00BE17A4"/>
    <w:rsid w:val="00BE1B99"/>
    <w:rsid w:val="00BE1CEF"/>
    <w:rsid w:val="00BE1E65"/>
    <w:rsid w:val="00BE261B"/>
    <w:rsid w:val="00BE31AE"/>
    <w:rsid w:val="00BE37E3"/>
    <w:rsid w:val="00BE3FBF"/>
    <w:rsid w:val="00BE53F8"/>
    <w:rsid w:val="00BE58BE"/>
    <w:rsid w:val="00BE5DF9"/>
    <w:rsid w:val="00BE6145"/>
    <w:rsid w:val="00BE7039"/>
    <w:rsid w:val="00BF0973"/>
    <w:rsid w:val="00BF133D"/>
    <w:rsid w:val="00BF14C6"/>
    <w:rsid w:val="00BF2046"/>
    <w:rsid w:val="00BF2061"/>
    <w:rsid w:val="00BF23CF"/>
    <w:rsid w:val="00BF3D10"/>
    <w:rsid w:val="00BF3D8A"/>
    <w:rsid w:val="00BF4066"/>
    <w:rsid w:val="00BF5199"/>
    <w:rsid w:val="00BF5EF7"/>
    <w:rsid w:val="00BF68F3"/>
    <w:rsid w:val="00BF6E90"/>
    <w:rsid w:val="00BF7B78"/>
    <w:rsid w:val="00C00CBD"/>
    <w:rsid w:val="00C02121"/>
    <w:rsid w:val="00C023AC"/>
    <w:rsid w:val="00C02D0F"/>
    <w:rsid w:val="00C03303"/>
    <w:rsid w:val="00C04421"/>
    <w:rsid w:val="00C05438"/>
    <w:rsid w:val="00C05B74"/>
    <w:rsid w:val="00C0662E"/>
    <w:rsid w:val="00C066AD"/>
    <w:rsid w:val="00C0687F"/>
    <w:rsid w:val="00C06EB8"/>
    <w:rsid w:val="00C06F92"/>
    <w:rsid w:val="00C076CA"/>
    <w:rsid w:val="00C10295"/>
    <w:rsid w:val="00C10A16"/>
    <w:rsid w:val="00C10E8F"/>
    <w:rsid w:val="00C11482"/>
    <w:rsid w:val="00C11D21"/>
    <w:rsid w:val="00C12FDC"/>
    <w:rsid w:val="00C14088"/>
    <w:rsid w:val="00C14B98"/>
    <w:rsid w:val="00C15592"/>
    <w:rsid w:val="00C15846"/>
    <w:rsid w:val="00C16612"/>
    <w:rsid w:val="00C16A81"/>
    <w:rsid w:val="00C16C04"/>
    <w:rsid w:val="00C1781B"/>
    <w:rsid w:val="00C17F0F"/>
    <w:rsid w:val="00C20051"/>
    <w:rsid w:val="00C20153"/>
    <w:rsid w:val="00C20520"/>
    <w:rsid w:val="00C20FC5"/>
    <w:rsid w:val="00C21161"/>
    <w:rsid w:val="00C214F0"/>
    <w:rsid w:val="00C21E31"/>
    <w:rsid w:val="00C2223B"/>
    <w:rsid w:val="00C22358"/>
    <w:rsid w:val="00C22903"/>
    <w:rsid w:val="00C22D86"/>
    <w:rsid w:val="00C232B9"/>
    <w:rsid w:val="00C24036"/>
    <w:rsid w:val="00C2407B"/>
    <w:rsid w:val="00C24F21"/>
    <w:rsid w:val="00C273DD"/>
    <w:rsid w:val="00C278DF"/>
    <w:rsid w:val="00C27A11"/>
    <w:rsid w:val="00C308BA"/>
    <w:rsid w:val="00C30B38"/>
    <w:rsid w:val="00C31695"/>
    <w:rsid w:val="00C32733"/>
    <w:rsid w:val="00C32EE4"/>
    <w:rsid w:val="00C33095"/>
    <w:rsid w:val="00C33EFF"/>
    <w:rsid w:val="00C3402B"/>
    <w:rsid w:val="00C3462A"/>
    <w:rsid w:val="00C34C87"/>
    <w:rsid w:val="00C3509F"/>
    <w:rsid w:val="00C35507"/>
    <w:rsid w:val="00C35950"/>
    <w:rsid w:val="00C35B10"/>
    <w:rsid w:val="00C3638A"/>
    <w:rsid w:val="00C363F0"/>
    <w:rsid w:val="00C36D87"/>
    <w:rsid w:val="00C410B8"/>
    <w:rsid w:val="00C415EB"/>
    <w:rsid w:val="00C419D1"/>
    <w:rsid w:val="00C41A14"/>
    <w:rsid w:val="00C42173"/>
    <w:rsid w:val="00C42303"/>
    <w:rsid w:val="00C43B7B"/>
    <w:rsid w:val="00C44788"/>
    <w:rsid w:val="00C44D18"/>
    <w:rsid w:val="00C44DA0"/>
    <w:rsid w:val="00C44DF7"/>
    <w:rsid w:val="00C44E28"/>
    <w:rsid w:val="00C44F8D"/>
    <w:rsid w:val="00C45BE1"/>
    <w:rsid w:val="00C45F63"/>
    <w:rsid w:val="00C47224"/>
    <w:rsid w:val="00C473C5"/>
    <w:rsid w:val="00C47508"/>
    <w:rsid w:val="00C47559"/>
    <w:rsid w:val="00C47C81"/>
    <w:rsid w:val="00C50006"/>
    <w:rsid w:val="00C50475"/>
    <w:rsid w:val="00C51276"/>
    <w:rsid w:val="00C51576"/>
    <w:rsid w:val="00C51948"/>
    <w:rsid w:val="00C52315"/>
    <w:rsid w:val="00C52961"/>
    <w:rsid w:val="00C52CF8"/>
    <w:rsid w:val="00C52D09"/>
    <w:rsid w:val="00C52E58"/>
    <w:rsid w:val="00C540F4"/>
    <w:rsid w:val="00C55566"/>
    <w:rsid w:val="00C55D57"/>
    <w:rsid w:val="00C5622A"/>
    <w:rsid w:val="00C56268"/>
    <w:rsid w:val="00C5696C"/>
    <w:rsid w:val="00C56DA9"/>
    <w:rsid w:val="00C5760F"/>
    <w:rsid w:val="00C60288"/>
    <w:rsid w:val="00C606E7"/>
    <w:rsid w:val="00C61846"/>
    <w:rsid w:val="00C619BB"/>
    <w:rsid w:val="00C626CB"/>
    <w:rsid w:val="00C62FD9"/>
    <w:rsid w:val="00C63175"/>
    <w:rsid w:val="00C635E2"/>
    <w:rsid w:val="00C640F9"/>
    <w:rsid w:val="00C644A7"/>
    <w:rsid w:val="00C64EEA"/>
    <w:rsid w:val="00C65128"/>
    <w:rsid w:val="00C65400"/>
    <w:rsid w:val="00C655BC"/>
    <w:rsid w:val="00C65CC6"/>
    <w:rsid w:val="00C66017"/>
    <w:rsid w:val="00C66051"/>
    <w:rsid w:val="00C66E04"/>
    <w:rsid w:val="00C674C0"/>
    <w:rsid w:val="00C67682"/>
    <w:rsid w:val="00C67E13"/>
    <w:rsid w:val="00C67E42"/>
    <w:rsid w:val="00C70A4E"/>
    <w:rsid w:val="00C70C01"/>
    <w:rsid w:val="00C70FB1"/>
    <w:rsid w:val="00C71280"/>
    <w:rsid w:val="00C720A9"/>
    <w:rsid w:val="00C72FFE"/>
    <w:rsid w:val="00C73C71"/>
    <w:rsid w:val="00C73E52"/>
    <w:rsid w:val="00C7447C"/>
    <w:rsid w:val="00C754C1"/>
    <w:rsid w:val="00C756CA"/>
    <w:rsid w:val="00C75A59"/>
    <w:rsid w:val="00C75A9E"/>
    <w:rsid w:val="00C75CE0"/>
    <w:rsid w:val="00C75D28"/>
    <w:rsid w:val="00C765CE"/>
    <w:rsid w:val="00C766F4"/>
    <w:rsid w:val="00C76F1B"/>
    <w:rsid w:val="00C77283"/>
    <w:rsid w:val="00C77B0F"/>
    <w:rsid w:val="00C77D9A"/>
    <w:rsid w:val="00C800D4"/>
    <w:rsid w:val="00C807DF"/>
    <w:rsid w:val="00C80B15"/>
    <w:rsid w:val="00C81646"/>
    <w:rsid w:val="00C817B4"/>
    <w:rsid w:val="00C81893"/>
    <w:rsid w:val="00C8192F"/>
    <w:rsid w:val="00C82115"/>
    <w:rsid w:val="00C82FBA"/>
    <w:rsid w:val="00C830EB"/>
    <w:rsid w:val="00C832E5"/>
    <w:rsid w:val="00C83413"/>
    <w:rsid w:val="00C83F1C"/>
    <w:rsid w:val="00C840D8"/>
    <w:rsid w:val="00C8697C"/>
    <w:rsid w:val="00C873A1"/>
    <w:rsid w:val="00C877DC"/>
    <w:rsid w:val="00C87846"/>
    <w:rsid w:val="00C87855"/>
    <w:rsid w:val="00C900FA"/>
    <w:rsid w:val="00C905F6"/>
    <w:rsid w:val="00C90D71"/>
    <w:rsid w:val="00C90D9A"/>
    <w:rsid w:val="00C9114C"/>
    <w:rsid w:val="00C91754"/>
    <w:rsid w:val="00C92545"/>
    <w:rsid w:val="00C9284F"/>
    <w:rsid w:val="00C92F28"/>
    <w:rsid w:val="00C932F9"/>
    <w:rsid w:val="00C9341A"/>
    <w:rsid w:val="00C9526D"/>
    <w:rsid w:val="00C96078"/>
    <w:rsid w:val="00C968A0"/>
    <w:rsid w:val="00C978EF"/>
    <w:rsid w:val="00C97943"/>
    <w:rsid w:val="00CA000A"/>
    <w:rsid w:val="00CA052D"/>
    <w:rsid w:val="00CA08E5"/>
    <w:rsid w:val="00CA1EE1"/>
    <w:rsid w:val="00CA2017"/>
    <w:rsid w:val="00CA299B"/>
    <w:rsid w:val="00CA3532"/>
    <w:rsid w:val="00CA354D"/>
    <w:rsid w:val="00CA42B1"/>
    <w:rsid w:val="00CA4600"/>
    <w:rsid w:val="00CA5995"/>
    <w:rsid w:val="00CA5B2A"/>
    <w:rsid w:val="00CA5D90"/>
    <w:rsid w:val="00CA67F9"/>
    <w:rsid w:val="00CA68EB"/>
    <w:rsid w:val="00CA6F14"/>
    <w:rsid w:val="00CA7428"/>
    <w:rsid w:val="00CA7B34"/>
    <w:rsid w:val="00CA7BC2"/>
    <w:rsid w:val="00CB08C9"/>
    <w:rsid w:val="00CB0BAD"/>
    <w:rsid w:val="00CB0BB2"/>
    <w:rsid w:val="00CB18C0"/>
    <w:rsid w:val="00CB1EC8"/>
    <w:rsid w:val="00CB1EE7"/>
    <w:rsid w:val="00CB2885"/>
    <w:rsid w:val="00CB2F7B"/>
    <w:rsid w:val="00CB36F3"/>
    <w:rsid w:val="00CB3996"/>
    <w:rsid w:val="00CB3A25"/>
    <w:rsid w:val="00CB3AF5"/>
    <w:rsid w:val="00CB4965"/>
    <w:rsid w:val="00CB5B86"/>
    <w:rsid w:val="00CB6264"/>
    <w:rsid w:val="00CB68E2"/>
    <w:rsid w:val="00CB6CFC"/>
    <w:rsid w:val="00CB6E4A"/>
    <w:rsid w:val="00CB6F06"/>
    <w:rsid w:val="00CB7618"/>
    <w:rsid w:val="00CB7D51"/>
    <w:rsid w:val="00CC02E3"/>
    <w:rsid w:val="00CC17EE"/>
    <w:rsid w:val="00CC220E"/>
    <w:rsid w:val="00CC230E"/>
    <w:rsid w:val="00CC3623"/>
    <w:rsid w:val="00CC39B9"/>
    <w:rsid w:val="00CC3D82"/>
    <w:rsid w:val="00CC46FC"/>
    <w:rsid w:val="00CC4A23"/>
    <w:rsid w:val="00CC5081"/>
    <w:rsid w:val="00CC5271"/>
    <w:rsid w:val="00CC57A4"/>
    <w:rsid w:val="00CC5E7A"/>
    <w:rsid w:val="00CC5F9A"/>
    <w:rsid w:val="00CC6E9B"/>
    <w:rsid w:val="00CC797D"/>
    <w:rsid w:val="00CC7FF2"/>
    <w:rsid w:val="00CD01E3"/>
    <w:rsid w:val="00CD0891"/>
    <w:rsid w:val="00CD0C89"/>
    <w:rsid w:val="00CD0D09"/>
    <w:rsid w:val="00CD0FF3"/>
    <w:rsid w:val="00CD16F4"/>
    <w:rsid w:val="00CD298A"/>
    <w:rsid w:val="00CD2ED4"/>
    <w:rsid w:val="00CD33C2"/>
    <w:rsid w:val="00CD391F"/>
    <w:rsid w:val="00CD4812"/>
    <w:rsid w:val="00CD4857"/>
    <w:rsid w:val="00CD53FB"/>
    <w:rsid w:val="00CD59B2"/>
    <w:rsid w:val="00CD6069"/>
    <w:rsid w:val="00CD6559"/>
    <w:rsid w:val="00CD6C2B"/>
    <w:rsid w:val="00CD70CD"/>
    <w:rsid w:val="00CD7970"/>
    <w:rsid w:val="00CD7C1D"/>
    <w:rsid w:val="00CE0257"/>
    <w:rsid w:val="00CE03A5"/>
    <w:rsid w:val="00CE0D2E"/>
    <w:rsid w:val="00CE10F8"/>
    <w:rsid w:val="00CE12B2"/>
    <w:rsid w:val="00CE1D39"/>
    <w:rsid w:val="00CE1F4E"/>
    <w:rsid w:val="00CE2F99"/>
    <w:rsid w:val="00CE2FFF"/>
    <w:rsid w:val="00CE310C"/>
    <w:rsid w:val="00CE325F"/>
    <w:rsid w:val="00CE3337"/>
    <w:rsid w:val="00CE3FCD"/>
    <w:rsid w:val="00CE3FE3"/>
    <w:rsid w:val="00CE4979"/>
    <w:rsid w:val="00CE4CA4"/>
    <w:rsid w:val="00CE7C3E"/>
    <w:rsid w:val="00CF077A"/>
    <w:rsid w:val="00CF1208"/>
    <w:rsid w:val="00CF13A5"/>
    <w:rsid w:val="00CF1CFD"/>
    <w:rsid w:val="00CF2172"/>
    <w:rsid w:val="00CF3211"/>
    <w:rsid w:val="00CF4FAF"/>
    <w:rsid w:val="00CF5450"/>
    <w:rsid w:val="00CF5B3E"/>
    <w:rsid w:val="00CF5BF7"/>
    <w:rsid w:val="00CF6EF9"/>
    <w:rsid w:val="00CF78A4"/>
    <w:rsid w:val="00D00371"/>
    <w:rsid w:val="00D005DD"/>
    <w:rsid w:val="00D00ACC"/>
    <w:rsid w:val="00D01341"/>
    <w:rsid w:val="00D01F14"/>
    <w:rsid w:val="00D0289F"/>
    <w:rsid w:val="00D03428"/>
    <w:rsid w:val="00D035F2"/>
    <w:rsid w:val="00D03D2D"/>
    <w:rsid w:val="00D04224"/>
    <w:rsid w:val="00D043C3"/>
    <w:rsid w:val="00D0455B"/>
    <w:rsid w:val="00D048CA"/>
    <w:rsid w:val="00D054F7"/>
    <w:rsid w:val="00D0568D"/>
    <w:rsid w:val="00D05D91"/>
    <w:rsid w:val="00D06799"/>
    <w:rsid w:val="00D06FEA"/>
    <w:rsid w:val="00D0756F"/>
    <w:rsid w:val="00D07AF1"/>
    <w:rsid w:val="00D07D58"/>
    <w:rsid w:val="00D100ED"/>
    <w:rsid w:val="00D106C0"/>
    <w:rsid w:val="00D10A5E"/>
    <w:rsid w:val="00D110D3"/>
    <w:rsid w:val="00D11A11"/>
    <w:rsid w:val="00D11C8E"/>
    <w:rsid w:val="00D11E6C"/>
    <w:rsid w:val="00D11E81"/>
    <w:rsid w:val="00D1275E"/>
    <w:rsid w:val="00D12BD7"/>
    <w:rsid w:val="00D13003"/>
    <w:rsid w:val="00D1370E"/>
    <w:rsid w:val="00D13997"/>
    <w:rsid w:val="00D13EE9"/>
    <w:rsid w:val="00D15381"/>
    <w:rsid w:val="00D159AD"/>
    <w:rsid w:val="00D15B6C"/>
    <w:rsid w:val="00D15B92"/>
    <w:rsid w:val="00D16663"/>
    <w:rsid w:val="00D17330"/>
    <w:rsid w:val="00D176FC"/>
    <w:rsid w:val="00D17941"/>
    <w:rsid w:val="00D17B01"/>
    <w:rsid w:val="00D17FCB"/>
    <w:rsid w:val="00D2004E"/>
    <w:rsid w:val="00D20859"/>
    <w:rsid w:val="00D20B9F"/>
    <w:rsid w:val="00D20BCC"/>
    <w:rsid w:val="00D20D11"/>
    <w:rsid w:val="00D20E7D"/>
    <w:rsid w:val="00D21037"/>
    <w:rsid w:val="00D2208B"/>
    <w:rsid w:val="00D22266"/>
    <w:rsid w:val="00D22575"/>
    <w:rsid w:val="00D225DA"/>
    <w:rsid w:val="00D2270C"/>
    <w:rsid w:val="00D22D0B"/>
    <w:rsid w:val="00D22FEB"/>
    <w:rsid w:val="00D23308"/>
    <w:rsid w:val="00D234B3"/>
    <w:rsid w:val="00D23753"/>
    <w:rsid w:val="00D23E04"/>
    <w:rsid w:val="00D2416B"/>
    <w:rsid w:val="00D2430D"/>
    <w:rsid w:val="00D24467"/>
    <w:rsid w:val="00D247DF"/>
    <w:rsid w:val="00D24CF1"/>
    <w:rsid w:val="00D24ECA"/>
    <w:rsid w:val="00D25290"/>
    <w:rsid w:val="00D25909"/>
    <w:rsid w:val="00D26973"/>
    <w:rsid w:val="00D270C2"/>
    <w:rsid w:val="00D27CF4"/>
    <w:rsid w:val="00D27DE2"/>
    <w:rsid w:val="00D31E4F"/>
    <w:rsid w:val="00D325E1"/>
    <w:rsid w:val="00D3280E"/>
    <w:rsid w:val="00D32A25"/>
    <w:rsid w:val="00D32F9A"/>
    <w:rsid w:val="00D33321"/>
    <w:rsid w:val="00D3405F"/>
    <w:rsid w:val="00D341F8"/>
    <w:rsid w:val="00D34990"/>
    <w:rsid w:val="00D34A49"/>
    <w:rsid w:val="00D35286"/>
    <w:rsid w:val="00D35D48"/>
    <w:rsid w:val="00D373D7"/>
    <w:rsid w:val="00D37642"/>
    <w:rsid w:val="00D3797D"/>
    <w:rsid w:val="00D40EE7"/>
    <w:rsid w:val="00D41B6F"/>
    <w:rsid w:val="00D41CCE"/>
    <w:rsid w:val="00D4269F"/>
    <w:rsid w:val="00D42A70"/>
    <w:rsid w:val="00D436E5"/>
    <w:rsid w:val="00D43AB1"/>
    <w:rsid w:val="00D44009"/>
    <w:rsid w:val="00D442EE"/>
    <w:rsid w:val="00D443A0"/>
    <w:rsid w:val="00D44501"/>
    <w:rsid w:val="00D44AFA"/>
    <w:rsid w:val="00D44C41"/>
    <w:rsid w:val="00D44EF5"/>
    <w:rsid w:val="00D44FE0"/>
    <w:rsid w:val="00D468FA"/>
    <w:rsid w:val="00D470AD"/>
    <w:rsid w:val="00D471C2"/>
    <w:rsid w:val="00D4753D"/>
    <w:rsid w:val="00D47EB8"/>
    <w:rsid w:val="00D50006"/>
    <w:rsid w:val="00D502AB"/>
    <w:rsid w:val="00D504AD"/>
    <w:rsid w:val="00D509C5"/>
    <w:rsid w:val="00D50A63"/>
    <w:rsid w:val="00D50D76"/>
    <w:rsid w:val="00D50FCC"/>
    <w:rsid w:val="00D51406"/>
    <w:rsid w:val="00D51E25"/>
    <w:rsid w:val="00D5200D"/>
    <w:rsid w:val="00D52145"/>
    <w:rsid w:val="00D52158"/>
    <w:rsid w:val="00D529BA"/>
    <w:rsid w:val="00D537F7"/>
    <w:rsid w:val="00D53C3C"/>
    <w:rsid w:val="00D53D72"/>
    <w:rsid w:val="00D54705"/>
    <w:rsid w:val="00D54F7C"/>
    <w:rsid w:val="00D563DF"/>
    <w:rsid w:val="00D5675B"/>
    <w:rsid w:val="00D56916"/>
    <w:rsid w:val="00D56B5E"/>
    <w:rsid w:val="00D56B6B"/>
    <w:rsid w:val="00D56CC6"/>
    <w:rsid w:val="00D574FB"/>
    <w:rsid w:val="00D57850"/>
    <w:rsid w:val="00D57BF0"/>
    <w:rsid w:val="00D601D0"/>
    <w:rsid w:val="00D603E6"/>
    <w:rsid w:val="00D604E8"/>
    <w:rsid w:val="00D60741"/>
    <w:rsid w:val="00D608B0"/>
    <w:rsid w:val="00D60B73"/>
    <w:rsid w:val="00D60C7A"/>
    <w:rsid w:val="00D60D78"/>
    <w:rsid w:val="00D61168"/>
    <w:rsid w:val="00D61432"/>
    <w:rsid w:val="00D617E2"/>
    <w:rsid w:val="00D62CEF"/>
    <w:rsid w:val="00D63209"/>
    <w:rsid w:val="00D63482"/>
    <w:rsid w:val="00D641AD"/>
    <w:rsid w:val="00D64BC7"/>
    <w:rsid w:val="00D65454"/>
    <w:rsid w:val="00D65A91"/>
    <w:rsid w:val="00D65F34"/>
    <w:rsid w:val="00D65F53"/>
    <w:rsid w:val="00D66574"/>
    <w:rsid w:val="00D66BD6"/>
    <w:rsid w:val="00D671C3"/>
    <w:rsid w:val="00D7092C"/>
    <w:rsid w:val="00D7154E"/>
    <w:rsid w:val="00D71677"/>
    <w:rsid w:val="00D72513"/>
    <w:rsid w:val="00D72A61"/>
    <w:rsid w:val="00D72D66"/>
    <w:rsid w:val="00D73128"/>
    <w:rsid w:val="00D73FFC"/>
    <w:rsid w:val="00D74275"/>
    <w:rsid w:val="00D7432D"/>
    <w:rsid w:val="00D74EEE"/>
    <w:rsid w:val="00D75EE9"/>
    <w:rsid w:val="00D76C4C"/>
    <w:rsid w:val="00D76DA9"/>
    <w:rsid w:val="00D77160"/>
    <w:rsid w:val="00D779DD"/>
    <w:rsid w:val="00D80736"/>
    <w:rsid w:val="00D809C7"/>
    <w:rsid w:val="00D81FEE"/>
    <w:rsid w:val="00D83072"/>
    <w:rsid w:val="00D83E38"/>
    <w:rsid w:val="00D84E52"/>
    <w:rsid w:val="00D84EDA"/>
    <w:rsid w:val="00D85326"/>
    <w:rsid w:val="00D8581A"/>
    <w:rsid w:val="00D85E85"/>
    <w:rsid w:val="00D86824"/>
    <w:rsid w:val="00D868A5"/>
    <w:rsid w:val="00D86CA2"/>
    <w:rsid w:val="00D873ED"/>
    <w:rsid w:val="00D9001D"/>
    <w:rsid w:val="00D909EC"/>
    <w:rsid w:val="00D91FC5"/>
    <w:rsid w:val="00D9279D"/>
    <w:rsid w:val="00D9281F"/>
    <w:rsid w:val="00D93160"/>
    <w:rsid w:val="00D93DE0"/>
    <w:rsid w:val="00D9444B"/>
    <w:rsid w:val="00D94829"/>
    <w:rsid w:val="00D95109"/>
    <w:rsid w:val="00D95CBD"/>
    <w:rsid w:val="00D965E6"/>
    <w:rsid w:val="00D97492"/>
    <w:rsid w:val="00D9791C"/>
    <w:rsid w:val="00D97A52"/>
    <w:rsid w:val="00D97ABF"/>
    <w:rsid w:val="00DA1155"/>
    <w:rsid w:val="00DA1A1C"/>
    <w:rsid w:val="00DA2836"/>
    <w:rsid w:val="00DA346C"/>
    <w:rsid w:val="00DA34C8"/>
    <w:rsid w:val="00DA386C"/>
    <w:rsid w:val="00DA41FE"/>
    <w:rsid w:val="00DA4C75"/>
    <w:rsid w:val="00DA5602"/>
    <w:rsid w:val="00DA5C2F"/>
    <w:rsid w:val="00DA64E2"/>
    <w:rsid w:val="00DA65A3"/>
    <w:rsid w:val="00DA6791"/>
    <w:rsid w:val="00DA6F97"/>
    <w:rsid w:val="00DA7C28"/>
    <w:rsid w:val="00DB076B"/>
    <w:rsid w:val="00DB1F3E"/>
    <w:rsid w:val="00DB22AA"/>
    <w:rsid w:val="00DB2DBC"/>
    <w:rsid w:val="00DB2F47"/>
    <w:rsid w:val="00DB2F81"/>
    <w:rsid w:val="00DB3116"/>
    <w:rsid w:val="00DB32F9"/>
    <w:rsid w:val="00DB39C7"/>
    <w:rsid w:val="00DB3F33"/>
    <w:rsid w:val="00DB52A2"/>
    <w:rsid w:val="00DB5D1A"/>
    <w:rsid w:val="00DB6628"/>
    <w:rsid w:val="00DB6C69"/>
    <w:rsid w:val="00DB7DA6"/>
    <w:rsid w:val="00DC0177"/>
    <w:rsid w:val="00DC0F54"/>
    <w:rsid w:val="00DC13A4"/>
    <w:rsid w:val="00DC1430"/>
    <w:rsid w:val="00DC17B5"/>
    <w:rsid w:val="00DC1C47"/>
    <w:rsid w:val="00DC2964"/>
    <w:rsid w:val="00DC460B"/>
    <w:rsid w:val="00DC5540"/>
    <w:rsid w:val="00DC6078"/>
    <w:rsid w:val="00DC743A"/>
    <w:rsid w:val="00DC75D8"/>
    <w:rsid w:val="00DC799D"/>
    <w:rsid w:val="00DD0049"/>
    <w:rsid w:val="00DD03BE"/>
    <w:rsid w:val="00DD0895"/>
    <w:rsid w:val="00DD0930"/>
    <w:rsid w:val="00DD0BDC"/>
    <w:rsid w:val="00DD19F8"/>
    <w:rsid w:val="00DD1CFC"/>
    <w:rsid w:val="00DD2131"/>
    <w:rsid w:val="00DD2C35"/>
    <w:rsid w:val="00DD315E"/>
    <w:rsid w:val="00DD338B"/>
    <w:rsid w:val="00DD3412"/>
    <w:rsid w:val="00DD3C16"/>
    <w:rsid w:val="00DD4768"/>
    <w:rsid w:val="00DD5769"/>
    <w:rsid w:val="00DD5BE5"/>
    <w:rsid w:val="00DD60EE"/>
    <w:rsid w:val="00DD6B1F"/>
    <w:rsid w:val="00DD6FAB"/>
    <w:rsid w:val="00DE0CEF"/>
    <w:rsid w:val="00DE0E3D"/>
    <w:rsid w:val="00DE1498"/>
    <w:rsid w:val="00DE1722"/>
    <w:rsid w:val="00DE1A8F"/>
    <w:rsid w:val="00DE257C"/>
    <w:rsid w:val="00DE303B"/>
    <w:rsid w:val="00DE346C"/>
    <w:rsid w:val="00DE362E"/>
    <w:rsid w:val="00DE3830"/>
    <w:rsid w:val="00DE3861"/>
    <w:rsid w:val="00DE40D2"/>
    <w:rsid w:val="00DE4E70"/>
    <w:rsid w:val="00DE52B4"/>
    <w:rsid w:val="00DE53A1"/>
    <w:rsid w:val="00DE57EB"/>
    <w:rsid w:val="00DE5A79"/>
    <w:rsid w:val="00DE5C70"/>
    <w:rsid w:val="00DE5FEF"/>
    <w:rsid w:val="00DE6E6A"/>
    <w:rsid w:val="00DE7341"/>
    <w:rsid w:val="00DE73DC"/>
    <w:rsid w:val="00DF0468"/>
    <w:rsid w:val="00DF09B7"/>
    <w:rsid w:val="00DF1042"/>
    <w:rsid w:val="00DF10AA"/>
    <w:rsid w:val="00DF1436"/>
    <w:rsid w:val="00DF2093"/>
    <w:rsid w:val="00DF226B"/>
    <w:rsid w:val="00DF2ACE"/>
    <w:rsid w:val="00DF2C2A"/>
    <w:rsid w:val="00DF34B5"/>
    <w:rsid w:val="00DF46E2"/>
    <w:rsid w:val="00DF48A6"/>
    <w:rsid w:val="00DF4F48"/>
    <w:rsid w:val="00DF50A4"/>
    <w:rsid w:val="00DF55DE"/>
    <w:rsid w:val="00DF5777"/>
    <w:rsid w:val="00DF58AB"/>
    <w:rsid w:val="00DF6DC5"/>
    <w:rsid w:val="00DF7106"/>
    <w:rsid w:val="00DF7350"/>
    <w:rsid w:val="00DF738F"/>
    <w:rsid w:val="00E00D34"/>
    <w:rsid w:val="00E00D92"/>
    <w:rsid w:val="00E011CA"/>
    <w:rsid w:val="00E0160E"/>
    <w:rsid w:val="00E01BBF"/>
    <w:rsid w:val="00E04286"/>
    <w:rsid w:val="00E051B0"/>
    <w:rsid w:val="00E05205"/>
    <w:rsid w:val="00E05387"/>
    <w:rsid w:val="00E0569B"/>
    <w:rsid w:val="00E056C6"/>
    <w:rsid w:val="00E058B4"/>
    <w:rsid w:val="00E058D6"/>
    <w:rsid w:val="00E059D8"/>
    <w:rsid w:val="00E06785"/>
    <w:rsid w:val="00E071DB"/>
    <w:rsid w:val="00E073F4"/>
    <w:rsid w:val="00E10545"/>
    <w:rsid w:val="00E106FD"/>
    <w:rsid w:val="00E10803"/>
    <w:rsid w:val="00E115A5"/>
    <w:rsid w:val="00E115E9"/>
    <w:rsid w:val="00E1160C"/>
    <w:rsid w:val="00E11664"/>
    <w:rsid w:val="00E116E5"/>
    <w:rsid w:val="00E1225A"/>
    <w:rsid w:val="00E12D8C"/>
    <w:rsid w:val="00E12EB9"/>
    <w:rsid w:val="00E134A1"/>
    <w:rsid w:val="00E13656"/>
    <w:rsid w:val="00E13FF3"/>
    <w:rsid w:val="00E15D94"/>
    <w:rsid w:val="00E15DFD"/>
    <w:rsid w:val="00E167C8"/>
    <w:rsid w:val="00E16805"/>
    <w:rsid w:val="00E16C3E"/>
    <w:rsid w:val="00E17072"/>
    <w:rsid w:val="00E17214"/>
    <w:rsid w:val="00E17A86"/>
    <w:rsid w:val="00E202BE"/>
    <w:rsid w:val="00E202E0"/>
    <w:rsid w:val="00E20516"/>
    <w:rsid w:val="00E20592"/>
    <w:rsid w:val="00E206CB"/>
    <w:rsid w:val="00E207CB"/>
    <w:rsid w:val="00E20F04"/>
    <w:rsid w:val="00E21107"/>
    <w:rsid w:val="00E21208"/>
    <w:rsid w:val="00E218E5"/>
    <w:rsid w:val="00E21E31"/>
    <w:rsid w:val="00E2268E"/>
    <w:rsid w:val="00E23E5F"/>
    <w:rsid w:val="00E24DED"/>
    <w:rsid w:val="00E25B8B"/>
    <w:rsid w:val="00E25E81"/>
    <w:rsid w:val="00E25EE3"/>
    <w:rsid w:val="00E26126"/>
    <w:rsid w:val="00E26568"/>
    <w:rsid w:val="00E265BB"/>
    <w:rsid w:val="00E26B37"/>
    <w:rsid w:val="00E27048"/>
    <w:rsid w:val="00E2766A"/>
    <w:rsid w:val="00E277B7"/>
    <w:rsid w:val="00E27F9A"/>
    <w:rsid w:val="00E30F47"/>
    <w:rsid w:val="00E33294"/>
    <w:rsid w:val="00E33564"/>
    <w:rsid w:val="00E33656"/>
    <w:rsid w:val="00E33969"/>
    <w:rsid w:val="00E341E7"/>
    <w:rsid w:val="00E34607"/>
    <w:rsid w:val="00E3529E"/>
    <w:rsid w:val="00E36D07"/>
    <w:rsid w:val="00E36EF1"/>
    <w:rsid w:val="00E37A54"/>
    <w:rsid w:val="00E4309D"/>
    <w:rsid w:val="00E442F3"/>
    <w:rsid w:val="00E458A0"/>
    <w:rsid w:val="00E45C6E"/>
    <w:rsid w:val="00E45D5E"/>
    <w:rsid w:val="00E462D5"/>
    <w:rsid w:val="00E46310"/>
    <w:rsid w:val="00E466AA"/>
    <w:rsid w:val="00E46EC4"/>
    <w:rsid w:val="00E470A8"/>
    <w:rsid w:val="00E47846"/>
    <w:rsid w:val="00E478E4"/>
    <w:rsid w:val="00E478FA"/>
    <w:rsid w:val="00E5014B"/>
    <w:rsid w:val="00E503CC"/>
    <w:rsid w:val="00E512A7"/>
    <w:rsid w:val="00E51421"/>
    <w:rsid w:val="00E51F07"/>
    <w:rsid w:val="00E52C34"/>
    <w:rsid w:val="00E53AE3"/>
    <w:rsid w:val="00E53ECB"/>
    <w:rsid w:val="00E53FD0"/>
    <w:rsid w:val="00E54283"/>
    <w:rsid w:val="00E545EB"/>
    <w:rsid w:val="00E54DE9"/>
    <w:rsid w:val="00E54E28"/>
    <w:rsid w:val="00E559F5"/>
    <w:rsid w:val="00E55A6E"/>
    <w:rsid w:val="00E55B62"/>
    <w:rsid w:val="00E55C5B"/>
    <w:rsid w:val="00E55C76"/>
    <w:rsid w:val="00E55DC8"/>
    <w:rsid w:val="00E55F82"/>
    <w:rsid w:val="00E5680E"/>
    <w:rsid w:val="00E5719B"/>
    <w:rsid w:val="00E574C0"/>
    <w:rsid w:val="00E6025A"/>
    <w:rsid w:val="00E612FC"/>
    <w:rsid w:val="00E623A1"/>
    <w:rsid w:val="00E626CC"/>
    <w:rsid w:val="00E6271C"/>
    <w:rsid w:val="00E62DD2"/>
    <w:rsid w:val="00E630FF"/>
    <w:rsid w:val="00E6368C"/>
    <w:rsid w:val="00E63BFF"/>
    <w:rsid w:val="00E63C6D"/>
    <w:rsid w:val="00E64277"/>
    <w:rsid w:val="00E64BF6"/>
    <w:rsid w:val="00E64CD1"/>
    <w:rsid w:val="00E651D1"/>
    <w:rsid w:val="00E6584B"/>
    <w:rsid w:val="00E6769D"/>
    <w:rsid w:val="00E678E6"/>
    <w:rsid w:val="00E67A9D"/>
    <w:rsid w:val="00E67DE4"/>
    <w:rsid w:val="00E70835"/>
    <w:rsid w:val="00E71F65"/>
    <w:rsid w:val="00E72578"/>
    <w:rsid w:val="00E72D3A"/>
    <w:rsid w:val="00E740C1"/>
    <w:rsid w:val="00E74411"/>
    <w:rsid w:val="00E74ABB"/>
    <w:rsid w:val="00E74D52"/>
    <w:rsid w:val="00E74DF5"/>
    <w:rsid w:val="00E75166"/>
    <w:rsid w:val="00E75602"/>
    <w:rsid w:val="00E7564E"/>
    <w:rsid w:val="00E7622C"/>
    <w:rsid w:val="00E7712E"/>
    <w:rsid w:val="00E77BD1"/>
    <w:rsid w:val="00E80114"/>
    <w:rsid w:val="00E80601"/>
    <w:rsid w:val="00E80628"/>
    <w:rsid w:val="00E80BAA"/>
    <w:rsid w:val="00E810FF"/>
    <w:rsid w:val="00E8121C"/>
    <w:rsid w:val="00E81420"/>
    <w:rsid w:val="00E818FC"/>
    <w:rsid w:val="00E81BDA"/>
    <w:rsid w:val="00E82420"/>
    <w:rsid w:val="00E83099"/>
    <w:rsid w:val="00E835A9"/>
    <w:rsid w:val="00E83EC6"/>
    <w:rsid w:val="00E84EC4"/>
    <w:rsid w:val="00E8533F"/>
    <w:rsid w:val="00E8629C"/>
    <w:rsid w:val="00E8644D"/>
    <w:rsid w:val="00E86680"/>
    <w:rsid w:val="00E86B0E"/>
    <w:rsid w:val="00E873C5"/>
    <w:rsid w:val="00E874BD"/>
    <w:rsid w:val="00E87559"/>
    <w:rsid w:val="00E87932"/>
    <w:rsid w:val="00E90271"/>
    <w:rsid w:val="00E90510"/>
    <w:rsid w:val="00E908F2"/>
    <w:rsid w:val="00E90C35"/>
    <w:rsid w:val="00E91874"/>
    <w:rsid w:val="00E91D1A"/>
    <w:rsid w:val="00E920D0"/>
    <w:rsid w:val="00E9244D"/>
    <w:rsid w:val="00E928F9"/>
    <w:rsid w:val="00E92974"/>
    <w:rsid w:val="00E936C8"/>
    <w:rsid w:val="00E9527D"/>
    <w:rsid w:val="00E955EF"/>
    <w:rsid w:val="00E957E0"/>
    <w:rsid w:val="00E9590F"/>
    <w:rsid w:val="00E95989"/>
    <w:rsid w:val="00E96416"/>
    <w:rsid w:val="00E96BF3"/>
    <w:rsid w:val="00E96D0F"/>
    <w:rsid w:val="00E977CF"/>
    <w:rsid w:val="00EA020D"/>
    <w:rsid w:val="00EA0365"/>
    <w:rsid w:val="00EA0654"/>
    <w:rsid w:val="00EA07FE"/>
    <w:rsid w:val="00EA0F3C"/>
    <w:rsid w:val="00EA1552"/>
    <w:rsid w:val="00EA1A36"/>
    <w:rsid w:val="00EA28E5"/>
    <w:rsid w:val="00EA2EAB"/>
    <w:rsid w:val="00EA31AC"/>
    <w:rsid w:val="00EA442E"/>
    <w:rsid w:val="00EA4F21"/>
    <w:rsid w:val="00EA5236"/>
    <w:rsid w:val="00EA5C2A"/>
    <w:rsid w:val="00EA5C30"/>
    <w:rsid w:val="00EA7F51"/>
    <w:rsid w:val="00EB02EC"/>
    <w:rsid w:val="00EB0830"/>
    <w:rsid w:val="00EB092C"/>
    <w:rsid w:val="00EB0C3E"/>
    <w:rsid w:val="00EB1275"/>
    <w:rsid w:val="00EB136D"/>
    <w:rsid w:val="00EB19D9"/>
    <w:rsid w:val="00EB1BC9"/>
    <w:rsid w:val="00EB2E61"/>
    <w:rsid w:val="00EB31E1"/>
    <w:rsid w:val="00EB3884"/>
    <w:rsid w:val="00EB50C1"/>
    <w:rsid w:val="00EB5945"/>
    <w:rsid w:val="00EB5B1C"/>
    <w:rsid w:val="00EB67AC"/>
    <w:rsid w:val="00EB6904"/>
    <w:rsid w:val="00EB73CB"/>
    <w:rsid w:val="00EB76EC"/>
    <w:rsid w:val="00EB76ED"/>
    <w:rsid w:val="00EB77C0"/>
    <w:rsid w:val="00EB788E"/>
    <w:rsid w:val="00EB7C81"/>
    <w:rsid w:val="00EB7DE5"/>
    <w:rsid w:val="00EC0630"/>
    <w:rsid w:val="00EC0A8A"/>
    <w:rsid w:val="00EC0F5A"/>
    <w:rsid w:val="00EC0F6A"/>
    <w:rsid w:val="00EC1898"/>
    <w:rsid w:val="00EC2247"/>
    <w:rsid w:val="00EC26B3"/>
    <w:rsid w:val="00EC2D5D"/>
    <w:rsid w:val="00EC3BB1"/>
    <w:rsid w:val="00EC40FC"/>
    <w:rsid w:val="00EC54E1"/>
    <w:rsid w:val="00EC5A7A"/>
    <w:rsid w:val="00EC6DD7"/>
    <w:rsid w:val="00EC7F6C"/>
    <w:rsid w:val="00ED0956"/>
    <w:rsid w:val="00ED0EBF"/>
    <w:rsid w:val="00ED16AE"/>
    <w:rsid w:val="00ED1774"/>
    <w:rsid w:val="00ED18C4"/>
    <w:rsid w:val="00ED1AE7"/>
    <w:rsid w:val="00ED3117"/>
    <w:rsid w:val="00ED39A0"/>
    <w:rsid w:val="00ED42FE"/>
    <w:rsid w:val="00ED435D"/>
    <w:rsid w:val="00ED47F3"/>
    <w:rsid w:val="00ED4C8D"/>
    <w:rsid w:val="00ED4F5A"/>
    <w:rsid w:val="00ED5557"/>
    <w:rsid w:val="00ED62DC"/>
    <w:rsid w:val="00ED68BC"/>
    <w:rsid w:val="00ED6C4E"/>
    <w:rsid w:val="00ED7549"/>
    <w:rsid w:val="00ED7D46"/>
    <w:rsid w:val="00EE0B41"/>
    <w:rsid w:val="00EE262B"/>
    <w:rsid w:val="00EE2DD7"/>
    <w:rsid w:val="00EE3519"/>
    <w:rsid w:val="00EE3B41"/>
    <w:rsid w:val="00EE3BC1"/>
    <w:rsid w:val="00EE4492"/>
    <w:rsid w:val="00EE45A5"/>
    <w:rsid w:val="00EE59B1"/>
    <w:rsid w:val="00EE5D59"/>
    <w:rsid w:val="00EE6B37"/>
    <w:rsid w:val="00EE7A9C"/>
    <w:rsid w:val="00EF048C"/>
    <w:rsid w:val="00EF30C7"/>
    <w:rsid w:val="00EF3D1F"/>
    <w:rsid w:val="00EF4071"/>
    <w:rsid w:val="00EF468A"/>
    <w:rsid w:val="00EF4C58"/>
    <w:rsid w:val="00EF51E5"/>
    <w:rsid w:val="00EF52FF"/>
    <w:rsid w:val="00EF6456"/>
    <w:rsid w:val="00EF6BD6"/>
    <w:rsid w:val="00EF708D"/>
    <w:rsid w:val="00EF725E"/>
    <w:rsid w:val="00EF75CF"/>
    <w:rsid w:val="00EF7809"/>
    <w:rsid w:val="00F00181"/>
    <w:rsid w:val="00F003C1"/>
    <w:rsid w:val="00F00436"/>
    <w:rsid w:val="00F008D8"/>
    <w:rsid w:val="00F00D30"/>
    <w:rsid w:val="00F00E13"/>
    <w:rsid w:val="00F00E1C"/>
    <w:rsid w:val="00F01479"/>
    <w:rsid w:val="00F0153B"/>
    <w:rsid w:val="00F0250D"/>
    <w:rsid w:val="00F02728"/>
    <w:rsid w:val="00F02793"/>
    <w:rsid w:val="00F02B21"/>
    <w:rsid w:val="00F02BF7"/>
    <w:rsid w:val="00F03129"/>
    <w:rsid w:val="00F034C1"/>
    <w:rsid w:val="00F035F5"/>
    <w:rsid w:val="00F03E3C"/>
    <w:rsid w:val="00F04278"/>
    <w:rsid w:val="00F05FE4"/>
    <w:rsid w:val="00F05FF1"/>
    <w:rsid w:val="00F06210"/>
    <w:rsid w:val="00F06ACB"/>
    <w:rsid w:val="00F07964"/>
    <w:rsid w:val="00F100E4"/>
    <w:rsid w:val="00F1036E"/>
    <w:rsid w:val="00F11D41"/>
    <w:rsid w:val="00F11FD7"/>
    <w:rsid w:val="00F12121"/>
    <w:rsid w:val="00F122BD"/>
    <w:rsid w:val="00F1256A"/>
    <w:rsid w:val="00F131AB"/>
    <w:rsid w:val="00F1390B"/>
    <w:rsid w:val="00F146E6"/>
    <w:rsid w:val="00F1523B"/>
    <w:rsid w:val="00F1524E"/>
    <w:rsid w:val="00F15279"/>
    <w:rsid w:val="00F15DF4"/>
    <w:rsid w:val="00F15FE0"/>
    <w:rsid w:val="00F167F3"/>
    <w:rsid w:val="00F16C88"/>
    <w:rsid w:val="00F17576"/>
    <w:rsid w:val="00F200B6"/>
    <w:rsid w:val="00F201F9"/>
    <w:rsid w:val="00F204FF"/>
    <w:rsid w:val="00F20982"/>
    <w:rsid w:val="00F20FED"/>
    <w:rsid w:val="00F21259"/>
    <w:rsid w:val="00F213E4"/>
    <w:rsid w:val="00F21A45"/>
    <w:rsid w:val="00F21D73"/>
    <w:rsid w:val="00F222D1"/>
    <w:rsid w:val="00F223EF"/>
    <w:rsid w:val="00F22975"/>
    <w:rsid w:val="00F22C36"/>
    <w:rsid w:val="00F23F75"/>
    <w:rsid w:val="00F242DC"/>
    <w:rsid w:val="00F24C78"/>
    <w:rsid w:val="00F2575A"/>
    <w:rsid w:val="00F259D7"/>
    <w:rsid w:val="00F25DF2"/>
    <w:rsid w:val="00F25DF3"/>
    <w:rsid w:val="00F26041"/>
    <w:rsid w:val="00F26B63"/>
    <w:rsid w:val="00F27255"/>
    <w:rsid w:val="00F27ECE"/>
    <w:rsid w:val="00F30239"/>
    <w:rsid w:val="00F3050E"/>
    <w:rsid w:val="00F3065D"/>
    <w:rsid w:val="00F30819"/>
    <w:rsid w:val="00F30BE0"/>
    <w:rsid w:val="00F30FB0"/>
    <w:rsid w:val="00F31F5A"/>
    <w:rsid w:val="00F320DA"/>
    <w:rsid w:val="00F322F1"/>
    <w:rsid w:val="00F3423E"/>
    <w:rsid w:val="00F343CE"/>
    <w:rsid w:val="00F34A46"/>
    <w:rsid w:val="00F34D35"/>
    <w:rsid w:val="00F35DC8"/>
    <w:rsid w:val="00F35E06"/>
    <w:rsid w:val="00F360B0"/>
    <w:rsid w:val="00F3688B"/>
    <w:rsid w:val="00F378CA"/>
    <w:rsid w:val="00F37DDB"/>
    <w:rsid w:val="00F40163"/>
    <w:rsid w:val="00F40E87"/>
    <w:rsid w:val="00F4187D"/>
    <w:rsid w:val="00F41ADB"/>
    <w:rsid w:val="00F41B30"/>
    <w:rsid w:val="00F41F8C"/>
    <w:rsid w:val="00F41FE6"/>
    <w:rsid w:val="00F43ACE"/>
    <w:rsid w:val="00F43B05"/>
    <w:rsid w:val="00F44129"/>
    <w:rsid w:val="00F44843"/>
    <w:rsid w:val="00F45352"/>
    <w:rsid w:val="00F45603"/>
    <w:rsid w:val="00F456CB"/>
    <w:rsid w:val="00F456E4"/>
    <w:rsid w:val="00F45BE3"/>
    <w:rsid w:val="00F463D7"/>
    <w:rsid w:val="00F46672"/>
    <w:rsid w:val="00F46684"/>
    <w:rsid w:val="00F46B1A"/>
    <w:rsid w:val="00F46CBB"/>
    <w:rsid w:val="00F47DF7"/>
    <w:rsid w:val="00F50072"/>
    <w:rsid w:val="00F50BEB"/>
    <w:rsid w:val="00F51548"/>
    <w:rsid w:val="00F51939"/>
    <w:rsid w:val="00F521A7"/>
    <w:rsid w:val="00F52441"/>
    <w:rsid w:val="00F52F48"/>
    <w:rsid w:val="00F53A80"/>
    <w:rsid w:val="00F53CF1"/>
    <w:rsid w:val="00F540D2"/>
    <w:rsid w:val="00F548C4"/>
    <w:rsid w:val="00F55A94"/>
    <w:rsid w:val="00F56331"/>
    <w:rsid w:val="00F5671E"/>
    <w:rsid w:val="00F56FD7"/>
    <w:rsid w:val="00F5739F"/>
    <w:rsid w:val="00F579E9"/>
    <w:rsid w:val="00F57E5B"/>
    <w:rsid w:val="00F602A0"/>
    <w:rsid w:val="00F61A1C"/>
    <w:rsid w:val="00F6228E"/>
    <w:rsid w:val="00F622A7"/>
    <w:rsid w:val="00F62903"/>
    <w:rsid w:val="00F62CF9"/>
    <w:rsid w:val="00F62E29"/>
    <w:rsid w:val="00F62FFC"/>
    <w:rsid w:val="00F643C6"/>
    <w:rsid w:val="00F645D5"/>
    <w:rsid w:val="00F648CC"/>
    <w:rsid w:val="00F65CF3"/>
    <w:rsid w:val="00F65FA8"/>
    <w:rsid w:val="00F664BC"/>
    <w:rsid w:val="00F67683"/>
    <w:rsid w:val="00F67F60"/>
    <w:rsid w:val="00F7086E"/>
    <w:rsid w:val="00F71327"/>
    <w:rsid w:val="00F71BB6"/>
    <w:rsid w:val="00F725A2"/>
    <w:rsid w:val="00F72D26"/>
    <w:rsid w:val="00F738C0"/>
    <w:rsid w:val="00F74A2B"/>
    <w:rsid w:val="00F75DDF"/>
    <w:rsid w:val="00F7614A"/>
    <w:rsid w:val="00F77650"/>
    <w:rsid w:val="00F7779C"/>
    <w:rsid w:val="00F77E43"/>
    <w:rsid w:val="00F80284"/>
    <w:rsid w:val="00F8072F"/>
    <w:rsid w:val="00F8089B"/>
    <w:rsid w:val="00F81760"/>
    <w:rsid w:val="00F81F32"/>
    <w:rsid w:val="00F8238B"/>
    <w:rsid w:val="00F826BD"/>
    <w:rsid w:val="00F838C8"/>
    <w:rsid w:val="00F843CE"/>
    <w:rsid w:val="00F85578"/>
    <w:rsid w:val="00F85E9D"/>
    <w:rsid w:val="00F879E3"/>
    <w:rsid w:val="00F87B3C"/>
    <w:rsid w:val="00F87EFD"/>
    <w:rsid w:val="00F9029C"/>
    <w:rsid w:val="00F9053D"/>
    <w:rsid w:val="00F90B27"/>
    <w:rsid w:val="00F90BE7"/>
    <w:rsid w:val="00F90C31"/>
    <w:rsid w:val="00F91118"/>
    <w:rsid w:val="00F919BE"/>
    <w:rsid w:val="00F929E0"/>
    <w:rsid w:val="00F931AB"/>
    <w:rsid w:val="00F9331D"/>
    <w:rsid w:val="00F9340A"/>
    <w:rsid w:val="00F93487"/>
    <w:rsid w:val="00F9373F"/>
    <w:rsid w:val="00F9385E"/>
    <w:rsid w:val="00F939A9"/>
    <w:rsid w:val="00F93A29"/>
    <w:rsid w:val="00F93D2F"/>
    <w:rsid w:val="00F945B3"/>
    <w:rsid w:val="00F9528A"/>
    <w:rsid w:val="00F968FD"/>
    <w:rsid w:val="00F970D5"/>
    <w:rsid w:val="00F97405"/>
    <w:rsid w:val="00F97A6E"/>
    <w:rsid w:val="00F97BD1"/>
    <w:rsid w:val="00F97C17"/>
    <w:rsid w:val="00F97D12"/>
    <w:rsid w:val="00F97D3C"/>
    <w:rsid w:val="00FA0D57"/>
    <w:rsid w:val="00FA129D"/>
    <w:rsid w:val="00FA1AF0"/>
    <w:rsid w:val="00FA1B7E"/>
    <w:rsid w:val="00FA2589"/>
    <w:rsid w:val="00FA31C6"/>
    <w:rsid w:val="00FA3761"/>
    <w:rsid w:val="00FA3A08"/>
    <w:rsid w:val="00FA5748"/>
    <w:rsid w:val="00FA58B3"/>
    <w:rsid w:val="00FA5E65"/>
    <w:rsid w:val="00FA6070"/>
    <w:rsid w:val="00FA6161"/>
    <w:rsid w:val="00FA6BA4"/>
    <w:rsid w:val="00FA7A05"/>
    <w:rsid w:val="00FA7B66"/>
    <w:rsid w:val="00FA7C12"/>
    <w:rsid w:val="00FB0083"/>
    <w:rsid w:val="00FB0337"/>
    <w:rsid w:val="00FB04F7"/>
    <w:rsid w:val="00FB0527"/>
    <w:rsid w:val="00FB057A"/>
    <w:rsid w:val="00FB1082"/>
    <w:rsid w:val="00FB17C1"/>
    <w:rsid w:val="00FB2878"/>
    <w:rsid w:val="00FB2A33"/>
    <w:rsid w:val="00FB2D17"/>
    <w:rsid w:val="00FB2E7A"/>
    <w:rsid w:val="00FB3288"/>
    <w:rsid w:val="00FB3308"/>
    <w:rsid w:val="00FB4160"/>
    <w:rsid w:val="00FB41AC"/>
    <w:rsid w:val="00FB4330"/>
    <w:rsid w:val="00FB4788"/>
    <w:rsid w:val="00FB48FB"/>
    <w:rsid w:val="00FB4DDB"/>
    <w:rsid w:val="00FB5134"/>
    <w:rsid w:val="00FB56D9"/>
    <w:rsid w:val="00FB5837"/>
    <w:rsid w:val="00FB6B31"/>
    <w:rsid w:val="00FB6E64"/>
    <w:rsid w:val="00FB7690"/>
    <w:rsid w:val="00FB7758"/>
    <w:rsid w:val="00FB7FFC"/>
    <w:rsid w:val="00FC0702"/>
    <w:rsid w:val="00FC0770"/>
    <w:rsid w:val="00FC0B34"/>
    <w:rsid w:val="00FC0B96"/>
    <w:rsid w:val="00FC156E"/>
    <w:rsid w:val="00FC170B"/>
    <w:rsid w:val="00FC1F4E"/>
    <w:rsid w:val="00FC3402"/>
    <w:rsid w:val="00FC3F25"/>
    <w:rsid w:val="00FC4E2B"/>
    <w:rsid w:val="00FC673B"/>
    <w:rsid w:val="00FC719C"/>
    <w:rsid w:val="00FD0191"/>
    <w:rsid w:val="00FD02E6"/>
    <w:rsid w:val="00FD1E68"/>
    <w:rsid w:val="00FD1EFD"/>
    <w:rsid w:val="00FD1F52"/>
    <w:rsid w:val="00FD2937"/>
    <w:rsid w:val="00FD3B28"/>
    <w:rsid w:val="00FD3B7C"/>
    <w:rsid w:val="00FD3BE9"/>
    <w:rsid w:val="00FD457E"/>
    <w:rsid w:val="00FD45E3"/>
    <w:rsid w:val="00FD4657"/>
    <w:rsid w:val="00FD4722"/>
    <w:rsid w:val="00FD47C5"/>
    <w:rsid w:val="00FD4CF6"/>
    <w:rsid w:val="00FD4D03"/>
    <w:rsid w:val="00FD66DE"/>
    <w:rsid w:val="00FD6E6A"/>
    <w:rsid w:val="00FD7392"/>
    <w:rsid w:val="00FD7A45"/>
    <w:rsid w:val="00FD7ABA"/>
    <w:rsid w:val="00FD7D57"/>
    <w:rsid w:val="00FE089A"/>
    <w:rsid w:val="00FE2B5A"/>
    <w:rsid w:val="00FE3256"/>
    <w:rsid w:val="00FE3422"/>
    <w:rsid w:val="00FE3A0A"/>
    <w:rsid w:val="00FE3ACB"/>
    <w:rsid w:val="00FE3BD2"/>
    <w:rsid w:val="00FE4946"/>
    <w:rsid w:val="00FE5E12"/>
    <w:rsid w:val="00FE5E5A"/>
    <w:rsid w:val="00FE68C9"/>
    <w:rsid w:val="00FE75F2"/>
    <w:rsid w:val="00FE7BDE"/>
    <w:rsid w:val="00FE7D33"/>
    <w:rsid w:val="00FF050B"/>
    <w:rsid w:val="00FF0664"/>
    <w:rsid w:val="00FF0BBE"/>
    <w:rsid w:val="00FF1DE0"/>
    <w:rsid w:val="00FF1F91"/>
    <w:rsid w:val="00FF22BC"/>
    <w:rsid w:val="00FF25BF"/>
    <w:rsid w:val="00FF267D"/>
    <w:rsid w:val="00FF29EE"/>
    <w:rsid w:val="00FF340F"/>
    <w:rsid w:val="00FF417D"/>
    <w:rsid w:val="00FF4913"/>
    <w:rsid w:val="00FF5358"/>
    <w:rsid w:val="00FF5443"/>
    <w:rsid w:val="00FF5A44"/>
    <w:rsid w:val="00FF62BB"/>
    <w:rsid w:val="00FF65FE"/>
    <w:rsid w:val="00FF6A3D"/>
    <w:rsid w:val="00FF7C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BBA77"/>
  <w15:docId w15:val="{C46200C2-DDF6-4763-BC50-B169F972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3104"/>
    <w:pPr>
      <w:spacing w:before="120"/>
      <w:ind w:firstLine="720"/>
      <w:jc w:val="both"/>
    </w:pPr>
    <w:rPr>
      <w:rFonts w:ascii=".VnTime" w:hAnsi=".VnTime"/>
      <w:sz w:val="26"/>
      <w:szCs w:val="26"/>
    </w:rPr>
  </w:style>
  <w:style w:type="paragraph" w:styleId="Heading1">
    <w:name w:val="heading 1"/>
    <w:basedOn w:val="Normal"/>
    <w:next w:val="Normal"/>
    <w:link w:val="Heading1Char"/>
    <w:qFormat/>
    <w:rsid w:val="00E5719B"/>
    <w:pPr>
      <w:keepNext/>
      <w:spacing w:before="0"/>
      <w:ind w:firstLine="0"/>
      <w:jc w:val="left"/>
      <w:outlineLvl w:val="0"/>
    </w:pPr>
    <w:rPr>
      <w:i/>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719B"/>
    <w:rPr>
      <w:rFonts w:ascii=".VnTime" w:hAnsi=".VnTime"/>
      <w:i/>
      <w:sz w:val="28"/>
    </w:rPr>
  </w:style>
  <w:style w:type="paragraph" w:styleId="Header">
    <w:name w:val="header"/>
    <w:basedOn w:val="Normal"/>
    <w:link w:val="HeaderChar"/>
    <w:uiPriority w:val="99"/>
    <w:rsid w:val="005B06B1"/>
    <w:pPr>
      <w:tabs>
        <w:tab w:val="center" w:pos="4320"/>
        <w:tab w:val="right" w:pos="8640"/>
      </w:tabs>
    </w:pPr>
  </w:style>
  <w:style w:type="character" w:customStyle="1" w:styleId="HeaderChar">
    <w:name w:val="Header Char"/>
    <w:link w:val="Header"/>
    <w:uiPriority w:val="99"/>
    <w:locked/>
    <w:rsid w:val="00E874BD"/>
    <w:rPr>
      <w:rFonts w:ascii=".VnTime" w:hAnsi=".VnTime"/>
      <w:sz w:val="26"/>
      <w:szCs w:val="26"/>
    </w:rPr>
  </w:style>
  <w:style w:type="paragraph" w:styleId="Footer">
    <w:name w:val="footer"/>
    <w:basedOn w:val="Normal"/>
    <w:link w:val="FooterChar"/>
    <w:uiPriority w:val="99"/>
    <w:rsid w:val="005B06B1"/>
    <w:pPr>
      <w:tabs>
        <w:tab w:val="center" w:pos="4320"/>
        <w:tab w:val="right" w:pos="8640"/>
      </w:tabs>
    </w:pPr>
  </w:style>
  <w:style w:type="character" w:customStyle="1" w:styleId="FooterChar">
    <w:name w:val="Footer Char"/>
    <w:link w:val="Footer"/>
    <w:uiPriority w:val="99"/>
    <w:locked/>
    <w:rsid w:val="00E874BD"/>
    <w:rPr>
      <w:rFonts w:ascii=".VnTime" w:hAnsi=".VnTime"/>
      <w:sz w:val="26"/>
      <w:szCs w:val="26"/>
    </w:rPr>
  </w:style>
  <w:style w:type="character" w:styleId="PageNumber">
    <w:name w:val="page number"/>
    <w:basedOn w:val="DefaultParagraphFont"/>
    <w:rsid w:val="000974D5"/>
  </w:style>
  <w:style w:type="paragraph" w:customStyle="1" w:styleId="Char">
    <w:name w:val="Char"/>
    <w:basedOn w:val="Normal"/>
    <w:uiPriority w:val="99"/>
    <w:semiHidden/>
    <w:rsid w:val="00422E79"/>
    <w:pPr>
      <w:spacing w:before="0" w:after="160" w:line="240" w:lineRule="exact"/>
      <w:jc w:val="left"/>
    </w:pPr>
    <w:rPr>
      <w:rFonts w:ascii=".VnArial" w:eastAsia=".VnTime" w:hAnsi=".VnArial" w:cs=".VnArial"/>
      <w:color w:val="000000"/>
      <w:sz w:val="22"/>
      <w:szCs w:val="22"/>
    </w:rPr>
  </w:style>
  <w:style w:type="paragraph" w:customStyle="1" w:styleId="I">
    <w:name w:val="I"/>
    <w:basedOn w:val="Normal"/>
    <w:uiPriority w:val="99"/>
    <w:rsid w:val="00A73104"/>
    <w:pPr>
      <w:spacing w:after="120"/>
    </w:pPr>
    <w:rPr>
      <w:b/>
      <w:lang w:val="pt-BR"/>
    </w:rPr>
  </w:style>
  <w:style w:type="paragraph" w:customStyle="1" w:styleId="inghieng">
    <w:name w:val="i_nghieng"/>
    <w:basedOn w:val="Normal"/>
    <w:uiPriority w:val="99"/>
    <w:rsid w:val="00B361C6"/>
    <w:pPr>
      <w:spacing w:after="120"/>
    </w:pPr>
    <w:rPr>
      <w:b/>
      <w:i/>
    </w:rPr>
  </w:style>
  <w:style w:type="paragraph" w:customStyle="1" w:styleId="bieu">
    <w:name w:val="bieu"/>
    <w:basedOn w:val="Normal"/>
    <w:uiPriority w:val="99"/>
    <w:rsid w:val="00B361C6"/>
    <w:pPr>
      <w:spacing w:before="240"/>
      <w:ind w:firstLine="0"/>
      <w:jc w:val="center"/>
    </w:pPr>
    <w:rPr>
      <w:rFonts w:ascii=".VnTimeH" w:hAnsi=".VnTimeH"/>
      <w:b/>
      <w:lang w:val="pl-PL"/>
    </w:rPr>
  </w:style>
  <w:style w:type="paragraph" w:customStyle="1" w:styleId="tenbieu">
    <w:name w:val="tenbieu"/>
    <w:basedOn w:val="Normal"/>
    <w:uiPriority w:val="99"/>
    <w:rsid w:val="00B361C6"/>
    <w:pPr>
      <w:spacing w:before="0" w:after="240"/>
      <w:ind w:firstLine="0"/>
      <w:jc w:val="center"/>
    </w:pPr>
    <w:rPr>
      <w:rFonts w:ascii=".VnTimeH" w:hAnsi=".VnTimeH"/>
      <w:b/>
      <w:lang w:val="fr-FR"/>
    </w:rPr>
  </w:style>
  <w:style w:type="paragraph" w:customStyle="1" w:styleId="dn">
    <w:name w:val="dồn"/>
    <w:basedOn w:val="Normal"/>
    <w:uiPriority w:val="99"/>
    <w:qFormat/>
    <w:rsid w:val="005A3179"/>
    <w:rPr>
      <w:spacing w:val="-4"/>
    </w:rPr>
  </w:style>
  <w:style w:type="character" w:customStyle="1" w:styleId="apple-converted-space">
    <w:name w:val="apple-converted-space"/>
    <w:basedOn w:val="DefaultParagraphFont"/>
    <w:rsid w:val="009913A0"/>
  </w:style>
  <w:style w:type="paragraph" w:customStyle="1" w:styleId="StyleVnTime14ptJustifiedFirstline127cmBefore6p">
    <w:name w:val="Style.VnTime 14 pt Justified First line:  1.27 cm Before:  6 p"/>
    <w:basedOn w:val="Normal"/>
    <w:next w:val="Normal"/>
    <w:uiPriority w:val="99"/>
    <w:rsid w:val="009913A0"/>
    <w:pPr>
      <w:spacing w:after="120"/>
    </w:pPr>
    <w:rPr>
      <w:szCs w:val="20"/>
    </w:rPr>
  </w:style>
  <w:style w:type="paragraph" w:customStyle="1" w:styleId="StyleVnTime14ptJustifiedFirstline127cmBefore12">
    <w:name w:val="Style.VnTime 14 pt Justified First line:  1.27 cm Before:  12"/>
    <w:basedOn w:val="Normal"/>
    <w:uiPriority w:val="99"/>
    <w:rsid w:val="009913A0"/>
    <w:pPr>
      <w:spacing w:before="240" w:after="120"/>
    </w:pPr>
    <w:rPr>
      <w:sz w:val="28"/>
      <w:szCs w:val="28"/>
    </w:rPr>
  </w:style>
  <w:style w:type="table" w:styleId="TableGrid">
    <w:name w:val="Table Grid"/>
    <w:basedOn w:val="TableNormal"/>
    <w:rsid w:val="009913A0"/>
    <w:pPr>
      <w:spacing w:before="60"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9913A0"/>
    <w:pPr>
      <w:spacing w:before="0"/>
    </w:pPr>
    <w:rPr>
      <w:sz w:val="28"/>
      <w:szCs w:val="20"/>
    </w:rPr>
  </w:style>
  <w:style w:type="character" w:customStyle="1" w:styleId="BodyTextIndentChar">
    <w:name w:val="Body Text Indent Char"/>
    <w:link w:val="BodyTextIndent"/>
    <w:uiPriority w:val="99"/>
    <w:rsid w:val="009913A0"/>
    <w:rPr>
      <w:rFonts w:ascii=".VnTime" w:hAnsi=".VnTime"/>
      <w:sz w:val="28"/>
    </w:rPr>
  </w:style>
  <w:style w:type="character" w:styleId="Emphasis">
    <w:name w:val="Emphasis"/>
    <w:qFormat/>
    <w:rsid w:val="00A55B74"/>
    <w:rPr>
      <w:i/>
      <w:iCs/>
    </w:rPr>
  </w:style>
  <w:style w:type="paragraph" w:styleId="BalloonText">
    <w:name w:val="Balloon Text"/>
    <w:basedOn w:val="Normal"/>
    <w:link w:val="BalloonTextChar"/>
    <w:uiPriority w:val="99"/>
    <w:rsid w:val="00A55B74"/>
    <w:pPr>
      <w:spacing w:before="0"/>
    </w:pPr>
    <w:rPr>
      <w:rFonts w:ascii="Tahoma" w:hAnsi="Tahoma"/>
      <w:sz w:val="16"/>
      <w:szCs w:val="16"/>
    </w:rPr>
  </w:style>
  <w:style w:type="character" w:customStyle="1" w:styleId="BalloonTextChar">
    <w:name w:val="Balloon Text Char"/>
    <w:link w:val="BalloonText"/>
    <w:uiPriority w:val="99"/>
    <w:rsid w:val="00A55B74"/>
    <w:rPr>
      <w:rFonts w:ascii="Tahoma" w:hAnsi="Tahoma"/>
      <w:sz w:val="16"/>
      <w:szCs w:val="16"/>
    </w:rPr>
  </w:style>
  <w:style w:type="paragraph" w:styleId="ListParagraph">
    <w:name w:val="List Paragraph"/>
    <w:basedOn w:val="Normal"/>
    <w:uiPriority w:val="34"/>
    <w:qFormat/>
    <w:rsid w:val="00A55B74"/>
    <w:pPr>
      <w:ind w:left="720"/>
      <w:contextualSpacing/>
    </w:pPr>
  </w:style>
  <w:style w:type="paragraph" w:styleId="NormalWeb">
    <w:name w:val="Normal (Web)"/>
    <w:basedOn w:val="Normal"/>
    <w:uiPriority w:val="99"/>
    <w:unhideWhenUsed/>
    <w:rsid w:val="00315A82"/>
    <w:pPr>
      <w:spacing w:before="100" w:beforeAutospacing="1" w:after="100" w:afterAutospacing="1"/>
      <w:ind w:firstLine="0"/>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026940">
      <w:bodyDiv w:val="1"/>
      <w:marLeft w:val="0"/>
      <w:marRight w:val="0"/>
      <w:marTop w:val="0"/>
      <w:marBottom w:val="0"/>
      <w:divBdr>
        <w:top w:val="none" w:sz="0" w:space="0" w:color="auto"/>
        <w:left w:val="none" w:sz="0" w:space="0" w:color="auto"/>
        <w:bottom w:val="none" w:sz="0" w:space="0" w:color="auto"/>
        <w:right w:val="none" w:sz="0" w:space="0" w:color="auto"/>
      </w:divBdr>
      <w:divsChild>
        <w:div w:id="254477739">
          <w:marLeft w:val="547"/>
          <w:marRight w:val="0"/>
          <w:marTop w:val="115"/>
          <w:marBottom w:val="0"/>
          <w:divBdr>
            <w:top w:val="none" w:sz="0" w:space="0" w:color="auto"/>
            <w:left w:val="none" w:sz="0" w:space="0" w:color="auto"/>
            <w:bottom w:val="none" w:sz="0" w:space="0" w:color="auto"/>
            <w:right w:val="none" w:sz="0" w:space="0" w:color="auto"/>
          </w:divBdr>
        </w:div>
      </w:divsChild>
    </w:div>
    <w:div w:id="262810224">
      <w:bodyDiv w:val="1"/>
      <w:marLeft w:val="0"/>
      <w:marRight w:val="0"/>
      <w:marTop w:val="0"/>
      <w:marBottom w:val="0"/>
      <w:divBdr>
        <w:top w:val="none" w:sz="0" w:space="0" w:color="auto"/>
        <w:left w:val="none" w:sz="0" w:space="0" w:color="auto"/>
        <w:bottom w:val="none" w:sz="0" w:space="0" w:color="auto"/>
        <w:right w:val="none" w:sz="0" w:space="0" w:color="auto"/>
      </w:divBdr>
    </w:div>
    <w:div w:id="705762983">
      <w:bodyDiv w:val="1"/>
      <w:marLeft w:val="0"/>
      <w:marRight w:val="0"/>
      <w:marTop w:val="0"/>
      <w:marBottom w:val="0"/>
      <w:divBdr>
        <w:top w:val="none" w:sz="0" w:space="0" w:color="auto"/>
        <w:left w:val="none" w:sz="0" w:space="0" w:color="auto"/>
        <w:bottom w:val="none" w:sz="0" w:space="0" w:color="auto"/>
        <w:right w:val="none" w:sz="0" w:space="0" w:color="auto"/>
      </w:divBdr>
    </w:div>
    <w:div w:id="886139798">
      <w:bodyDiv w:val="1"/>
      <w:marLeft w:val="0"/>
      <w:marRight w:val="0"/>
      <w:marTop w:val="0"/>
      <w:marBottom w:val="0"/>
      <w:divBdr>
        <w:top w:val="none" w:sz="0" w:space="0" w:color="auto"/>
        <w:left w:val="none" w:sz="0" w:space="0" w:color="auto"/>
        <w:bottom w:val="none" w:sz="0" w:space="0" w:color="auto"/>
        <w:right w:val="none" w:sz="0" w:space="0" w:color="auto"/>
      </w:divBdr>
      <w:divsChild>
        <w:div w:id="587078452">
          <w:marLeft w:val="547"/>
          <w:marRight w:val="0"/>
          <w:marTop w:val="115"/>
          <w:marBottom w:val="0"/>
          <w:divBdr>
            <w:top w:val="none" w:sz="0" w:space="0" w:color="auto"/>
            <w:left w:val="none" w:sz="0" w:space="0" w:color="auto"/>
            <w:bottom w:val="none" w:sz="0" w:space="0" w:color="auto"/>
            <w:right w:val="none" w:sz="0" w:space="0" w:color="auto"/>
          </w:divBdr>
        </w:div>
      </w:divsChild>
    </w:div>
    <w:div w:id="1030840494">
      <w:bodyDiv w:val="1"/>
      <w:marLeft w:val="0"/>
      <w:marRight w:val="0"/>
      <w:marTop w:val="0"/>
      <w:marBottom w:val="0"/>
      <w:divBdr>
        <w:top w:val="none" w:sz="0" w:space="0" w:color="auto"/>
        <w:left w:val="none" w:sz="0" w:space="0" w:color="auto"/>
        <w:bottom w:val="none" w:sz="0" w:space="0" w:color="auto"/>
        <w:right w:val="none" w:sz="0" w:space="0" w:color="auto"/>
      </w:divBdr>
    </w:div>
    <w:div w:id="1185708964">
      <w:bodyDiv w:val="1"/>
      <w:marLeft w:val="0"/>
      <w:marRight w:val="0"/>
      <w:marTop w:val="0"/>
      <w:marBottom w:val="0"/>
      <w:divBdr>
        <w:top w:val="none" w:sz="0" w:space="0" w:color="auto"/>
        <w:left w:val="none" w:sz="0" w:space="0" w:color="auto"/>
        <w:bottom w:val="none" w:sz="0" w:space="0" w:color="auto"/>
        <w:right w:val="none" w:sz="0" w:space="0" w:color="auto"/>
      </w:divBdr>
    </w:div>
    <w:div w:id="1489635936">
      <w:bodyDiv w:val="1"/>
      <w:marLeft w:val="0"/>
      <w:marRight w:val="0"/>
      <w:marTop w:val="0"/>
      <w:marBottom w:val="0"/>
      <w:divBdr>
        <w:top w:val="none" w:sz="0" w:space="0" w:color="auto"/>
        <w:left w:val="none" w:sz="0" w:space="0" w:color="auto"/>
        <w:bottom w:val="none" w:sz="0" w:space="0" w:color="auto"/>
        <w:right w:val="none" w:sz="0" w:space="0" w:color="auto"/>
      </w:divBdr>
    </w:div>
    <w:div w:id="1619798240">
      <w:bodyDiv w:val="1"/>
      <w:marLeft w:val="0"/>
      <w:marRight w:val="0"/>
      <w:marTop w:val="0"/>
      <w:marBottom w:val="0"/>
      <w:divBdr>
        <w:top w:val="none" w:sz="0" w:space="0" w:color="auto"/>
        <w:left w:val="none" w:sz="0" w:space="0" w:color="auto"/>
        <w:bottom w:val="none" w:sz="0" w:space="0" w:color="auto"/>
        <w:right w:val="none" w:sz="0" w:space="0" w:color="auto"/>
      </w:divBdr>
    </w:div>
    <w:div w:id="1635720775">
      <w:bodyDiv w:val="1"/>
      <w:marLeft w:val="0"/>
      <w:marRight w:val="0"/>
      <w:marTop w:val="0"/>
      <w:marBottom w:val="0"/>
      <w:divBdr>
        <w:top w:val="none" w:sz="0" w:space="0" w:color="auto"/>
        <w:left w:val="none" w:sz="0" w:space="0" w:color="auto"/>
        <w:bottom w:val="none" w:sz="0" w:space="0" w:color="auto"/>
        <w:right w:val="none" w:sz="0" w:space="0" w:color="auto"/>
      </w:divBdr>
    </w:div>
    <w:div w:id="1841238924">
      <w:bodyDiv w:val="1"/>
      <w:marLeft w:val="0"/>
      <w:marRight w:val="0"/>
      <w:marTop w:val="0"/>
      <w:marBottom w:val="0"/>
      <w:divBdr>
        <w:top w:val="none" w:sz="0" w:space="0" w:color="auto"/>
        <w:left w:val="none" w:sz="0" w:space="0" w:color="auto"/>
        <w:bottom w:val="none" w:sz="0" w:space="0" w:color="auto"/>
        <w:right w:val="none" w:sz="0" w:space="0" w:color="auto"/>
      </w:divBdr>
      <w:divsChild>
        <w:div w:id="1847936414">
          <w:marLeft w:val="547"/>
          <w:marRight w:val="0"/>
          <w:marTop w:val="202"/>
          <w:marBottom w:val="0"/>
          <w:divBdr>
            <w:top w:val="none" w:sz="0" w:space="0" w:color="auto"/>
            <w:left w:val="none" w:sz="0" w:space="0" w:color="auto"/>
            <w:bottom w:val="none" w:sz="0" w:space="0" w:color="auto"/>
            <w:right w:val="none" w:sz="0" w:space="0" w:color="auto"/>
          </w:divBdr>
        </w:div>
      </w:divsChild>
    </w:div>
    <w:div w:id="1964460662">
      <w:bodyDiv w:val="1"/>
      <w:marLeft w:val="0"/>
      <w:marRight w:val="0"/>
      <w:marTop w:val="0"/>
      <w:marBottom w:val="0"/>
      <w:divBdr>
        <w:top w:val="none" w:sz="0" w:space="0" w:color="auto"/>
        <w:left w:val="none" w:sz="0" w:space="0" w:color="auto"/>
        <w:bottom w:val="none" w:sz="0" w:space="0" w:color="auto"/>
        <w:right w:val="none" w:sz="0" w:space="0" w:color="auto"/>
      </w:divBdr>
    </w:div>
    <w:div w:id="2004161740">
      <w:bodyDiv w:val="1"/>
      <w:marLeft w:val="0"/>
      <w:marRight w:val="0"/>
      <w:marTop w:val="0"/>
      <w:marBottom w:val="0"/>
      <w:divBdr>
        <w:top w:val="none" w:sz="0" w:space="0" w:color="auto"/>
        <w:left w:val="none" w:sz="0" w:space="0" w:color="auto"/>
        <w:bottom w:val="none" w:sz="0" w:space="0" w:color="auto"/>
        <w:right w:val="none" w:sz="0" w:space="0" w:color="auto"/>
      </w:divBdr>
    </w:div>
    <w:div w:id="2067296150">
      <w:bodyDiv w:val="1"/>
      <w:marLeft w:val="0"/>
      <w:marRight w:val="0"/>
      <w:marTop w:val="0"/>
      <w:marBottom w:val="0"/>
      <w:divBdr>
        <w:top w:val="none" w:sz="0" w:space="0" w:color="auto"/>
        <w:left w:val="none" w:sz="0" w:space="0" w:color="auto"/>
        <w:bottom w:val="none" w:sz="0" w:space="0" w:color="auto"/>
        <w:right w:val="none" w:sz="0" w:space="0" w:color="auto"/>
      </w:divBdr>
    </w:div>
    <w:div w:id="2083260367">
      <w:bodyDiv w:val="1"/>
      <w:marLeft w:val="0"/>
      <w:marRight w:val="0"/>
      <w:marTop w:val="0"/>
      <w:marBottom w:val="0"/>
      <w:divBdr>
        <w:top w:val="none" w:sz="0" w:space="0" w:color="auto"/>
        <w:left w:val="none" w:sz="0" w:space="0" w:color="auto"/>
        <w:bottom w:val="none" w:sz="0" w:space="0" w:color="auto"/>
        <w:right w:val="none" w:sz="0" w:space="0" w:color="auto"/>
      </w:divBdr>
    </w:div>
    <w:div w:id="2125419401">
      <w:bodyDiv w:val="1"/>
      <w:marLeft w:val="0"/>
      <w:marRight w:val="0"/>
      <w:marTop w:val="0"/>
      <w:marBottom w:val="0"/>
      <w:divBdr>
        <w:top w:val="none" w:sz="0" w:space="0" w:color="auto"/>
        <w:left w:val="none" w:sz="0" w:space="0" w:color="auto"/>
        <w:bottom w:val="none" w:sz="0" w:space="0" w:color="auto"/>
        <w:right w:val="none" w:sz="0" w:space="0" w:color="auto"/>
      </w:divBdr>
      <w:divsChild>
        <w:div w:id="46342200">
          <w:marLeft w:val="547"/>
          <w:marRight w:val="0"/>
          <w:marTop w:val="115"/>
          <w:marBottom w:val="0"/>
          <w:divBdr>
            <w:top w:val="none" w:sz="0" w:space="0" w:color="auto"/>
            <w:left w:val="none" w:sz="0" w:space="0" w:color="auto"/>
            <w:bottom w:val="none" w:sz="0" w:space="0" w:color="auto"/>
            <w:right w:val="none" w:sz="0" w:space="0" w:color="auto"/>
          </w:divBdr>
        </w:div>
        <w:div w:id="82648830">
          <w:marLeft w:val="547"/>
          <w:marRight w:val="0"/>
          <w:marTop w:val="115"/>
          <w:marBottom w:val="0"/>
          <w:divBdr>
            <w:top w:val="none" w:sz="0" w:space="0" w:color="auto"/>
            <w:left w:val="none" w:sz="0" w:space="0" w:color="auto"/>
            <w:bottom w:val="none" w:sz="0" w:space="0" w:color="auto"/>
            <w:right w:val="none" w:sz="0" w:space="0" w:color="auto"/>
          </w:divBdr>
        </w:div>
        <w:div w:id="663356435">
          <w:marLeft w:val="547"/>
          <w:marRight w:val="0"/>
          <w:marTop w:val="115"/>
          <w:marBottom w:val="0"/>
          <w:divBdr>
            <w:top w:val="none" w:sz="0" w:space="0" w:color="auto"/>
            <w:left w:val="none" w:sz="0" w:space="0" w:color="auto"/>
            <w:bottom w:val="none" w:sz="0" w:space="0" w:color="auto"/>
            <w:right w:val="none" w:sz="0" w:space="0" w:color="auto"/>
          </w:divBdr>
        </w:div>
        <w:div w:id="1619945449">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rach-nhiem-hinh-su/Phap-lenh-01-2022-UBTVQH15-dua-nguoi-nghien-ma-tuy-vao-co-so-cai-nghien-bat-buoc-508174.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DC254-0C00-4B6A-AEAB-120F68A07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82</Pages>
  <Words>29972</Words>
  <Characters>170844</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h­íng dÉn cô thÓ c¸ch lËp biÓu thèng kª th¸ng</vt:lpstr>
    </vt:vector>
  </TitlesOfParts>
  <Company>HOME</Company>
  <LinksUpToDate>false</LinksUpToDate>
  <CharactersWithSpaces>200416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h­íng dÉn cô thÓ c¸ch lËp biÓu thèng kª th¸ng</dc:title>
  <dc:subject/>
  <dc:creator>User</dc:creator>
  <cp:keywords/>
  <dc:description/>
  <cp:lastModifiedBy>Tin Duc</cp:lastModifiedBy>
  <cp:revision>70</cp:revision>
  <cp:lastPrinted>2024-10-30T10:26:00Z</cp:lastPrinted>
  <dcterms:created xsi:type="dcterms:W3CDTF">2025-04-03T09:59:00Z</dcterms:created>
  <dcterms:modified xsi:type="dcterms:W3CDTF">2025-08-29T08:23:00Z</dcterms:modified>
</cp:coreProperties>
</file>