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154" w:type="dxa"/>
        <w:tblInd w:w="6912" w:type="dxa"/>
        <w:tblLook w:val="04A0" w:firstRow="1" w:lastRow="0" w:firstColumn="1" w:lastColumn="0" w:noHBand="0" w:noVBand="1"/>
      </w:tblPr>
      <w:tblGrid>
        <w:gridCol w:w="2154"/>
      </w:tblGrid>
      <w:tr w:rsidR="007676AE" w:rsidRPr="008D632B" w:rsidTr="007676AE">
        <w:trPr>
          <w:trHeight w:val="613"/>
        </w:trPr>
        <w:tc>
          <w:tcPr>
            <w:tcW w:w="2154" w:type="dxa"/>
          </w:tcPr>
          <w:p w:rsidR="007676AE" w:rsidRPr="008D632B" w:rsidRDefault="007676AE" w:rsidP="007676AE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Mẫu số 03/DS </w:t>
            </w:r>
          </w:p>
          <w:p w:rsidR="00F60EDE" w:rsidRPr="008D632B" w:rsidRDefault="00F60EDE" w:rsidP="00F60EDE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F60EDE" w:rsidRPr="008D632B" w:rsidRDefault="00F60EDE" w:rsidP="00F60EDE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25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11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7676AE" w:rsidRPr="008D632B" w:rsidRDefault="007676AE" w:rsidP="007676AE">
            <w:pPr>
              <w:rPr>
                <w:rFonts w:ascii="Times New Roman" w:hAnsi="Times New Roman"/>
                <w:color w:val="000000" w:themeColor="text1"/>
                <w:sz w:val="12"/>
              </w:rPr>
            </w:pPr>
          </w:p>
        </w:tc>
      </w:tr>
    </w:tbl>
    <w:tbl>
      <w:tblPr>
        <w:tblpPr w:leftFromText="180" w:rightFromText="180" w:vertAnchor="text" w:horzAnchor="margin" w:tblpY="307"/>
        <w:tblW w:w="9322" w:type="dxa"/>
        <w:tblLook w:val="01E0" w:firstRow="1" w:lastRow="1" w:firstColumn="1" w:lastColumn="1" w:noHBand="0" w:noVBand="0"/>
      </w:tblPr>
      <w:tblGrid>
        <w:gridCol w:w="3936"/>
        <w:gridCol w:w="5386"/>
      </w:tblGrid>
      <w:tr w:rsidR="00D40F5C" w:rsidRPr="008D632B" w:rsidTr="007676AE">
        <w:tc>
          <w:tcPr>
            <w:tcW w:w="3936" w:type="dxa"/>
          </w:tcPr>
          <w:p w:rsidR="00D40F5C" w:rsidRPr="008D632B" w:rsidRDefault="00D40F5C" w:rsidP="00D40F5C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  <w:lang w:val="pt-BR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  <w:lang w:val="pt-BR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  <w:lang w:val="pt-BR"/>
              </w:rPr>
              <w:t>.....</w:t>
            </w:r>
          </w:p>
          <w:p w:rsidR="00D40F5C" w:rsidRPr="008D632B" w:rsidRDefault="00D40F5C" w:rsidP="00D40F5C">
            <w:pPr>
              <w:jc w:val="center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pt-BR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....</w:t>
            </w:r>
          </w:p>
          <w:p w:rsidR="00D40F5C" w:rsidRPr="008D632B" w:rsidRDefault="00C50A95" w:rsidP="00D40F5C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656" style="position:absolute;left:0;text-align:left;z-index:251652608" from="53.1pt,4.7pt" to="134.1pt,4.7pt"/>
              </w:pict>
            </w:r>
          </w:p>
          <w:p w:rsidR="00D40F5C" w:rsidRPr="008D632B" w:rsidRDefault="00D40F5C" w:rsidP="00B57063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  <w:lang w:val="pt-BR"/>
              </w:rPr>
              <w:t>Số: …/</w:t>
            </w: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QĐ-VKS-</w:t>
            </w:r>
            <w:r w:rsidR="00B57063"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…(3)…</w:t>
            </w:r>
          </w:p>
        </w:tc>
        <w:tc>
          <w:tcPr>
            <w:tcW w:w="5386" w:type="dxa"/>
          </w:tcPr>
          <w:p w:rsidR="00D40F5C" w:rsidRPr="008D632B" w:rsidRDefault="00D40F5C" w:rsidP="00D40F5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D40F5C" w:rsidRPr="008D632B" w:rsidRDefault="00D40F5C" w:rsidP="00D40F5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</w:p>
          <w:p w:rsidR="00D40F5C" w:rsidRPr="008D632B" w:rsidRDefault="00C50A95" w:rsidP="00D40F5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655" style="position:absolute;left:0;text-align:left;z-index:251653632" from="49.35pt,4.7pt" to="212.75pt,4.7pt"/>
              </w:pict>
            </w:r>
          </w:p>
          <w:p w:rsidR="00D40F5C" w:rsidRPr="008D632B" w:rsidRDefault="00D40F5C" w:rsidP="00D40F5C">
            <w:pPr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……, ngày … tháng …… năm 20……</w:t>
            </w:r>
          </w:p>
        </w:tc>
      </w:tr>
    </w:tbl>
    <w:p w:rsidR="00D40F5C" w:rsidRPr="008D632B" w:rsidRDefault="00D40F5C" w:rsidP="00D40F5C">
      <w:pPr>
        <w:spacing w:line="276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D40F5C" w:rsidRPr="008D632B" w:rsidRDefault="00D40F5C" w:rsidP="00D40F5C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:rsidR="00D53EF1" w:rsidRPr="008D632B" w:rsidRDefault="00D40F5C" w:rsidP="00D53EF1">
      <w:pPr>
        <w:spacing w:line="276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Phân công Kiểm </w:t>
      </w:r>
      <w:r w:rsidR="00D53EF1" w:rsidRPr="008D632B">
        <w:rPr>
          <w:rFonts w:ascii="Times New Roman" w:hAnsi="Times New Roman"/>
          <w:b/>
          <w:color w:val="000000" w:themeColor="text1"/>
          <w:sz w:val="28"/>
          <w:szCs w:val="28"/>
        </w:rPr>
        <w:t>sát viên tham gia phiên tòa (phiên họp)</w:t>
      </w:r>
      <w:r w:rsidR="00C62904" w:rsidRPr="008D632B">
        <w:rPr>
          <w:rFonts w:ascii="Times New Roman" w:hAnsi="Times New Roman"/>
          <w:b/>
          <w:color w:val="000000" w:themeColor="text1"/>
          <w:sz w:val="28"/>
          <w:szCs w:val="28"/>
        </w:rPr>
        <w:t>….(</w:t>
      </w:r>
      <w:r w:rsidR="007765A2" w:rsidRPr="008D632B"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C62904" w:rsidRPr="008D632B">
        <w:rPr>
          <w:rFonts w:ascii="Times New Roman" w:hAnsi="Times New Roman"/>
          <w:b/>
          <w:color w:val="000000" w:themeColor="text1"/>
          <w:sz w:val="28"/>
          <w:szCs w:val="28"/>
        </w:rPr>
        <w:t>)…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D53EF1" w:rsidRPr="008D632B" w:rsidRDefault="00C50A95" w:rsidP="00D40F5C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pict>
          <v:line id="_x0000_s1650" style="position:absolute;left:0;text-align:left;z-index:251587072" from="169.7pt,3.1pt" to="279.65pt,3.1pt"/>
        </w:pict>
      </w:r>
    </w:p>
    <w:p w:rsidR="00D40F5C" w:rsidRPr="008D632B" w:rsidRDefault="00D40F5C" w:rsidP="00D40F5C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8D632B">
        <w:rPr>
          <w:rFonts w:ascii="Times New Roman" w:hAnsi="Times New Roman"/>
          <w:b/>
          <w:color w:val="000000" w:themeColor="text1"/>
          <w:sz w:val="26"/>
          <w:szCs w:val="26"/>
        </w:rPr>
        <w:t>VIỆN TRƯỞNG VIỆN KIỂM SÁT NHÂN DÂN…(2)…</w:t>
      </w:r>
    </w:p>
    <w:p w:rsidR="00D40F5C" w:rsidRPr="008D632B" w:rsidRDefault="00D40F5C" w:rsidP="00D40F5C">
      <w:pPr>
        <w:spacing w:before="120" w:after="120" w:line="360" w:lineRule="exact"/>
        <w:ind w:firstLine="709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D40F5C" w:rsidRPr="008D632B" w:rsidRDefault="00D40F5C" w:rsidP="00D40F5C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các điều 21, 57,</w:t>
      </w:r>
      <w:r w:rsidR="00D53EF1" w:rsidRPr="008D632B">
        <w:rPr>
          <w:rFonts w:ascii="Times New Roman" w:hAnsi="Times New Roman"/>
          <w:i/>
          <w:color w:val="000000" w:themeColor="text1"/>
          <w:sz w:val="28"/>
          <w:szCs w:val="28"/>
        </w:rPr>
        <w:t xml:space="preserve"> 58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 xml:space="preserve"> Bộ luật Tố tụng dân sự năm 2015.</w:t>
      </w:r>
    </w:p>
    <w:p w:rsidR="00D40F5C" w:rsidRPr="008D632B" w:rsidRDefault="00D40F5C" w:rsidP="00D40F5C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                QUYẾT ĐỊNH:</w:t>
      </w:r>
    </w:p>
    <w:p w:rsidR="00D53EF1" w:rsidRPr="008D632B" w:rsidRDefault="00D40F5C" w:rsidP="00D40F5C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  <w:t>Điều 1.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Ph</w:t>
      </w:r>
      <w:r w:rsidR="007765A2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ân công ông (b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à):...(</w:t>
      </w:r>
      <w:r w:rsidR="007765A2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5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)...</w:t>
      </w:r>
      <w:r w:rsidR="00D53EF1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tham gia phiên tòa (phiên họp)…(</w:t>
      </w:r>
      <w:r w:rsidR="007765A2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4</w:t>
      </w:r>
      <w:r w:rsidR="00785485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)... theo Thông báo thụ lý số…ngày…tháng…năm…</w:t>
      </w:r>
      <w:r w:rsidR="009734C7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(</w:t>
      </w:r>
      <w:r w:rsidR="00C55D37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Công văn</w:t>
      </w:r>
      <w:r w:rsidR="009734C7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số…ngày…tháng</w:t>
      </w:r>
      <w:r w:rsidR="00E22E4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9734C7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…năm…) </w:t>
      </w:r>
      <w:r w:rsidR="00785485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của Tòa án nhân dân…(</w:t>
      </w:r>
      <w:r w:rsidR="00220ED9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6</w:t>
      </w:r>
      <w:r w:rsidR="00785485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)… </w:t>
      </w:r>
      <w:r w:rsidR="006E2D46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giải quyết</w:t>
      </w:r>
      <w:r w:rsidR="00785485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9B7E71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vụ</w:t>
      </w:r>
      <w:r w:rsidR="00220ED9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án</w:t>
      </w:r>
      <w:r w:rsidR="009B7E71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(việc)</w:t>
      </w:r>
      <w:r w:rsidR="00220ED9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…(7)</w:t>
      </w:r>
      <w:r w:rsidR="00F60EDE">
        <w:rPr>
          <w:rFonts w:ascii="Times New Roman" w:hAnsi="Times New Roman"/>
          <w:color w:val="000000" w:themeColor="text1"/>
          <w:spacing w:val="-4"/>
          <w:sz w:val="28"/>
          <w:szCs w:val="28"/>
        </w:rPr>
        <w:t>…</w:t>
      </w:r>
      <w:r w:rsidR="009B7E71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về</w:t>
      </w:r>
      <w:r w:rsidR="00220ED9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9B7E71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…(</w:t>
      </w:r>
      <w:r w:rsidR="00220ED9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8</w:t>
      </w:r>
      <w:r w:rsidR="009B7E71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  <w:r w:rsidR="00220ED9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9B7E71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giữa</w:t>
      </w:r>
      <w:r w:rsidR="00220ED9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các đương sự</w:t>
      </w:r>
      <w:r w:rsidR="009B7E71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:</w:t>
      </w:r>
    </w:p>
    <w:p w:rsidR="009B7E71" w:rsidRPr="008D632B" w:rsidRDefault="009B7E71" w:rsidP="009B7E71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……………………………………(</w:t>
      </w:r>
      <w:r w:rsidR="00220ED9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9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)…………………………………….…..…………………………………………………………………………</w:t>
      </w:r>
    </w:p>
    <w:p w:rsidR="00135499" w:rsidRPr="008D632B" w:rsidRDefault="00135499" w:rsidP="008C5DA5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Điều 2.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 xml:space="preserve"> Phân công </w:t>
      </w:r>
      <w:r w:rsidR="00220ED9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ông (b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à):...(</w:t>
      </w:r>
      <w:r w:rsidR="00220ED9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10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)...tham gia phiên tòa (phiên họp)...(</w:t>
      </w:r>
      <w:r w:rsidR="00220ED9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4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 xml:space="preserve">)... giải quyết vụ </w:t>
      </w:r>
      <w:r w:rsidR="00220ED9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án (việc)...(7)...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nêu trên với tư cách là Kiểm sát viên dự khuyết.</w:t>
      </w:r>
    </w:p>
    <w:p w:rsidR="00135499" w:rsidRPr="008D632B" w:rsidRDefault="00135499" w:rsidP="00135499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</w:pPr>
      <w:r w:rsidRPr="008D632B">
        <w:rPr>
          <w:rFonts w:ascii="Times New Roman" w:hAnsi="Times New Roman"/>
          <w:b/>
          <w:color w:val="000000" w:themeColor="text1"/>
          <w:spacing w:val="-6"/>
          <w:sz w:val="28"/>
          <w:szCs w:val="28"/>
          <w:lang w:val="pt-BR"/>
        </w:rPr>
        <w:t>Điều 3.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 xml:space="preserve"> </w:t>
      </w:r>
      <w:r w:rsidR="00B97DFB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>Kiểm sát viên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 xml:space="preserve"> có tên </w:t>
      </w:r>
      <w:r w:rsidR="00B97DFB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 xml:space="preserve">nêu 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 xml:space="preserve">tại Điều 1, Điều 2 </w:t>
      </w:r>
      <w:r w:rsidR="002D722C" w:rsidRPr="008D632B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>chịu trách nhiệm thi hành Q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  <w:lang w:val="pt-BR"/>
        </w:rPr>
        <w:t>uyết định này./.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544"/>
        <w:gridCol w:w="5245"/>
      </w:tblGrid>
      <w:tr w:rsidR="00D40F5C" w:rsidRPr="008D632B" w:rsidTr="00DA108C">
        <w:tc>
          <w:tcPr>
            <w:tcW w:w="3544" w:type="dxa"/>
          </w:tcPr>
          <w:p w:rsidR="009B7E71" w:rsidRPr="008D632B" w:rsidRDefault="009B7E71" w:rsidP="00066A5A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</w:pPr>
          </w:p>
          <w:p w:rsidR="00D40F5C" w:rsidRPr="008D632B" w:rsidRDefault="00D40F5C" w:rsidP="00E22E49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  <w:t>Nơi nhận:</w:t>
            </w:r>
          </w:p>
          <w:p w:rsidR="00D40F5C" w:rsidRDefault="00D40F5C" w:rsidP="00E22E49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Như Điều 2;</w:t>
            </w:r>
          </w:p>
          <w:p w:rsidR="009B293F" w:rsidRPr="008D632B" w:rsidRDefault="009B293F" w:rsidP="00E22E49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- 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Tòa án nhân dân </w:t>
            </w:r>
            <w:r w:rsidR="00BA6BF5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nơi 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thụ lý</w:t>
            </w:r>
            <w:r w:rsidR="00B74C27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, giải quyết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 vụ việc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;</w:t>
            </w:r>
          </w:p>
          <w:p w:rsidR="009B293F" w:rsidRPr="008D632B" w:rsidRDefault="009B293F" w:rsidP="00E22E49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Viện tr</w:t>
            </w:r>
            <w:r w:rsidR="00F60EDE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ưởng Viện kiểm sát (để báo cáo) 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trong trư</w:t>
            </w:r>
            <w:r w:rsidR="00F60EDE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ờng hợp Phó Viện trưởng ký thay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;</w:t>
            </w:r>
          </w:p>
          <w:p w:rsidR="00D40F5C" w:rsidRPr="008D632B" w:rsidRDefault="00135499" w:rsidP="00E22E49">
            <w:pPr>
              <w:ind w:left="72" w:hanging="72"/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- Lưu: VT, </w:t>
            </w:r>
            <w:r w:rsidR="00D40F5C"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HSKS.</w:t>
            </w:r>
          </w:p>
          <w:p w:rsidR="00D40F5C" w:rsidRPr="008D632B" w:rsidRDefault="00D40F5C" w:rsidP="00066A5A">
            <w:pPr>
              <w:ind w:left="72" w:hanging="72"/>
              <w:rPr>
                <w:rFonts w:ascii="Times New Roman" w:hAnsi="Times New Roman"/>
                <w:color w:val="000000" w:themeColor="text1"/>
                <w:lang w:val="pt-BR"/>
              </w:rPr>
            </w:pPr>
          </w:p>
          <w:p w:rsidR="00D40F5C" w:rsidRPr="008D632B" w:rsidRDefault="00C50A95" w:rsidP="00066A5A">
            <w:pPr>
              <w:ind w:left="72" w:hanging="72"/>
              <w:rPr>
                <w:rFonts w:ascii="Times New Roman" w:hAnsi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shape id="_x0000_s1652" type="#_x0000_t32" style="position:absolute;left:0;text-align:left;margin-left:-8.4pt;margin-top:5.2pt;width:165.95pt;height:0;z-index:251588096;mso-position-horizontal-relative:text;mso-position-vertical-relative:text" o:connectortype="straight"/>
              </w:pict>
            </w:r>
          </w:p>
        </w:tc>
        <w:tc>
          <w:tcPr>
            <w:tcW w:w="5245" w:type="dxa"/>
          </w:tcPr>
          <w:p w:rsidR="009B7E71" w:rsidRPr="008D632B" w:rsidRDefault="009B7E71" w:rsidP="00066A5A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pt-BR"/>
              </w:rPr>
            </w:pPr>
          </w:p>
          <w:p w:rsidR="00220ED9" w:rsidRPr="008D632B" w:rsidRDefault="00220ED9" w:rsidP="00220ED9">
            <w:pPr>
              <w:jc w:val="center"/>
              <w:rPr>
                <w:rFonts w:ascii="Times New Roman" w:hAnsi="Times New Roman"/>
                <w:b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lang w:val="pt-BR"/>
              </w:rPr>
              <w:t>VIỆN TRƯỞNG</w:t>
            </w:r>
          </w:p>
          <w:p w:rsidR="00220ED9" w:rsidRPr="008D632B" w:rsidRDefault="00220ED9" w:rsidP="00220ED9">
            <w:pPr>
              <w:jc w:val="center"/>
              <w:rPr>
                <w:rFonts w:ascii="Times New Roman" w:hAnsi="Times New Roman"/>
                <w:i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lang w:val="pt-BR"/>
              </w:rPr>
              <w:t>(Ký tên, ghi rõ họ tên, đóng dấu)</w:t>
            </w:r>
          </w:p>
          <w:p w:rsidR="00D40F5C" w:rsidRPr="008D632B" w:rsidRDefault="00220ED9" w:rsidP="00220ED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  <w:t xml:space="preserve"> </w:t>
            </w:r>
            <w:r w:rsidR="00D40F5C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11</w:t>
            </w:r>
            <w:r w:rsidR="00D40F5C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D40F5C" w:rsidRPr="008D632B" w:rsidRDefault="00D40F5C" w:rsidP="00D40F5C">
      <w:pPr>
        <w:spacing w:line="276" w:lineRule="auto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Hướng dẫn sử dụng Mẫu số 03/DS</w:t>
      </w:r>
      <w:r w:rsidRPr="008D632B">
        <w:rPr>
          <w:b/>
          <w:color w:val="000000" w:themeColor="text1"/>
          <w:sz w:val="22"/>
          <w:szCs w:val="22"/>
        </w:rPr>
        <w:t xml:space="preserve">: </w:t>
      </w:r>
    </w:p>
    <w:p w:rsidR="00D40F5C" w:rsidRPr="008D632B" w:rsidRDefault="00D40F5C" w:rsidP="00220ED9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D40F5C" w:rsidRPr="008D632B" w:rsidRDefault="00D40F5C" w:rsidP="00220ED9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(2) Viện kiểm sát nhân dân ban hành Quyết định.</w:t>
      </w:r>
      <w:r w:rsidR="00BF1935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</w:p>
    <w:p w:rsidR="007E02FF" w:rsidRPr="008D632B" w:rsidRDefault="007E02FF" w:rsidP="007E02F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lastRenderedPageBreak/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220ED9" w:rsidRPr="008D632B" w:rsidRDefault="007E02FF" w:rsidP="007E02F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</w:t>
      </w:r>
      <w:r w:rsidR="00220ED9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(4) </w:t>
      </w:r>
      <w:r w:rsidR="00E22E49">
        <w:rPr>
          <w:rFonts w:ascii="Times New Roman" w:hAnsi="Times New Roman"/>
          <w:color w:val="000000" w:themeColor="text1"/>
          <w:spacing w:val="-4"/>
          <w:sz w:val="22"/>
          <w:szCs w:val="22"/>
        </w:rPr>
        <w:t>G</w:t>
      </w:r>
      <w:r w:rsidR="00220ED9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hi </w:t>
      </w:r>
      <w:r w:rsidR="00E22E49">
        <w:rPr>
          <w:rFonts w:ascii="Times New Roman" w:hAnsi="Times New Roman"/>
          <w:color w:val="000000" w:themeColor="text1"/>
          <w:spacing w:val="-4"/>
          <w:sz w:val="22"/>
          <w:szCs w:val="22"/>
        </w:rPr>
        <w:t>rõ tên phiên tòa (phiên họp) theo quy định của Bộ luật Tố tụng dân sự.</w:t>
      </w:r>
    </w:p>
    <w:p w:rsidR="00D40F5C" w:rsidRPr="008D632B" w:rsidRDefault="00220ED9" w:rsidP="00D40F5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ab/>
        <w:t xml:space="preserve">(5) (10) </w:t>
      </w:r>
      <w:r w:rsidR="00D40F5C" w:rsidRPr="008D632B">
        <w:rPr>
          <w:rFonts w:ascii="Times New Roman" w:hAnsi="Times New Roman"/>
          <w:color w:val="000000" w:themeColor="text1"/>
          <w:sz w:val="22"/>
          <w:szCs w:val="22"/>
        </w:rPr>
        <w:t>Ghi họ tên, chức danh tư pháp.</w:t>
      </w:r>
    </w:p>
    <w:p w:rsidR="00BD4CCA" w:rsidRPr="008D632B" w:rsidRDefault="00D40F5C" w:rsidP="00220ED9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20ED9" w:rsidRPr="008D632B">
        <w:rPr>
          <w:rFonts w:ascii="Times New Roman" w:hAnsi="Times New Roman"/>
          <w:color w:val="000000" w:themeColor="text1"/>
          <w:sz w:val="22"/>
          <w:szCs w:val="22"/>
        </w:rPr>
        <w:t>6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BD4CCA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Tòa án nhân dân thụ lý, giải quyết </w:t>
      </w:r>
      <w:r w:rsidR="00220ED9" w:rsidRPr="008D632B">
        <w:rPr>
          <w:rFonts w:ascii="Times New Roman" w:hAnsi="Times New Roman"/>
          <w:color w:val="000000" w:themeColor="text1"/>
          <w:sz w:val="22"/>
          <w:szCs w:val="22"/>
        </w:rPr>
        <w:t>vụ việc.</w:t>
      </w:r>
      <w:r w:rsidR="00BD4CCA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</w:p>
    <w:p w:rsidR="00220ED9" w:rsidRPr="008D632B" w:rsidRDefault="00220ED9" w:rsidP="00220ED9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(7) Tùy thuộc vào loại tranh chấp (yêu cầu) để lựa chọn điền nội dung phù hợp vào biểu mẫu: dân sự; hôn nhân và gia đình; </w:t>
      </w:r>
      <w:r w:rsidR="00E22E49">
        <w:rPr>
          <w:rFonts w:ascii="Times New Roman" w:hAnsi="Times New Roman"/>
          <w:color w:val="000000" w:themeColor="text1"/>
          <w:sz w:val="22"/>
          <w:szCs w:val="22"/>
        </w:rPr>
        <w:t xml:space="preserve">kinh doanh, thương mại hoặc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BD4CCA" w:rsidRPr="008D632B" w:rsidRDefault="00D40F5C" w:rsidP="00220ED9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20ED9" w:rsidRPr="008D632B">
        <w:rPr>
          <w:rFonts w:ascii="Times New Roman" w:hAnsi="Times New Roman"/>
          <w:color w:val="000000" w:themeColor="text1"/>
          <w:sz w:val="22"/>
          <w:szCs w:val="22"/>
        </w:rPr>
        <w:t>8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BD4CCA" w:rsidRPr="008D632B">
        <w:rPr>
          <w:rFonts w:ascii="Times New Roman" w:hAnsi="Times New Roman"/>
          <w:color w:val="000000" w:themeColor="text1"/>
          <w:sz w:val="22"/>
          <w:szCs w:val="22"/>
        </w:rPr>
        <w:t>Ghi trích yếu quan hệ pháp luật tranh chấp (nội dung việc yêu cầu).</w:t>
      </w:r>
    </w:p>
    <w:p w:rsidR="00B15922" w:rsidRPr="008D632B" w:rsidRDefault="00D40F5C" w:rsidP="00B15922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20ED9" w:rsidRPr="008D632B">
        <w:rPr>
          <w:rFonts w:ascii="Times New Roman" w:hAnsi="Times New Roman"/>
          <w:color w:val="000000" w:themeColor="text1"/>
          <w:sz w:val="22"/>
          <w:szCs w:val="22"/>
        </w:rPr>
        <w:t>9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C62904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Ghi đầy đủ thông tin của đương sự </w:t>
      </w:r>
      <w:r w:rsidR="00220ED9" w:rsidRPr="008D632B">
        <w:rPr>
          <w:rFonts w:ascii="Times New Roman" w:hAnsi="Times New Roman"/>
          <w:color w:val="000000" w:themeColor="text1"/>
          <w:sz w:val="22"/>
          <w:szCs w:val="22"/>
        </w:rPr>
        <w:t>trong vụ việc.</w:t>
      </w:r>
    </w:p>
    <w:p w:rsidR="00220ED9" w:rsidRPr="008D632B" w:rsidRDefault="00D40F5C" w:rsidP="00B15922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20ED9" w:rsidRPr="008D632B">
        <w:rPr>
          <w:rFonts w:ascii="Times New Roman" w:hAnsi="Times New Roman"/>
          <w:color w:val="000000" w:themeColor="text1"/>
          <w:sz w:val="22"/>
          <w:szCs w:val="22"/>
        </w:rPr>
        <w:t>11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Trường hợp Phó Viện trưởng ký thay Viện trưởng thì ghi là</w:t>
      </w:r>
      <w:r w:rsidRPr="008D632B">
        <w:rPr>
          <w:color w:val="000000" w:themeColor="text1"/>
          <w:sz w:val="22"/>
          <w:szCs w:val="22"/>
        </w:rPr>
        <w:t xml:space="preserve">:  </w:t>
      </w:r>
    </w:p>
    <w:p w:rsidR="00D40F5C" w:rsidRPr="008D632B" w:rsidRDefault="00D40F5C" w:rsidP="00220ED9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“KT. VIỆN TRƯỞNG</w:t>
      </w:r>
    </w:p>
    <w:p w:rsidR="009734C7" w:rsidRPr="008D632B" w:rsidRDefault="00D40F5C" w:rsidP="00220ED9">
      <w:pPr>
        <w:pStyle w:val="Header"/>
        <w:jc w:val="center"/>
        <w:rPr>
          <w:b/>
          <w:color w:val="000000" w:themeColor="text1"/>
          <w:sz w:val="16"/>
          <w:szCs w:val="16"/>
          <w:lang w:val="pt-BR"/>
        </w:rPr>
      </w:pPr>
      <w:r w:rsidRPr="008D632B">
        <w:rPr>
          <w:b/>
          <w:color w:val="000000" w:themeColor="text1"/>
          <w:sz w:val="22"/>
          <w:szCs w:val="22"/>
        </w:rPr>
        <w:t>PHÓ VIỆN TRƯỞNG”</w:t>
      </w: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9734C7" w:rsidRPr="008D632B" w:rsidRDefault="009734C7" w:rsidP="00135499">
      <w:pPr>
        <w:pStyle w:val="Header"/>
        <w:jc w:val="both"/>
        <w:rPr>
          <w:b/>
          <w:color w:val="000000" w:themeColor="text1"/>
          <w:sz w:val="16"/>
          <w:szCs w:val="16"/>
          <w:lang w:val="pt-BR"/>
        </w:rPr>
      </w:pPr>
    </w:p>
    <w:p w:rsidR="007676AE" w:rsidRPr="008D632B" w:rsidRDefault="00B24D8E" w:rsidP="007676AE">
      <w:pPr>
        <w:pStyle w:val="Header"/>
        <w:jc w:val="both"/>
        <w:rPr>
          <w:color w:val="000000" w:themeColor="text1"/>
        </w:rPr>
      </w:pPr>
      <w:r w:rsidRPr="008D632B">
        <w:rPr>
          <w:b/>
          <w:color w:val="000000" w:themeColor="text1"/>
          <w:sz w:val="16"/>
          <w:szCs w:val="16"/>
          <w:lang w:val="pt-BR"/>
        </w:rPr>
        <w:t xml:space="preserve">                                                                                                                    </w:t>
      </w:r>
      <w:r w:rsidR="00D75764" w:rsidRPr="008D632B">
        <w:rPr>
          <w:b/>
          <w:color w:val="000000" w:themeColor="text1"/>
          <w:sz w:val="16"/>
          <w:szCs w:val="16"/>
          <w:lang w:val="pt-BR"/>
        </w:rPr>
        <w:t xml:space="preserve">               </w:t>
      </w: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