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31"/>
        <w:tblW w:w="2138" w:type="dxa"/>
        <w:tblLook w:val="04A0" w:firstRow="1" w:lastRow="0" w:firstColumn="1" w:lastColumn="0" w:noHBand="0" w:noVBand="1"/>
      </w:tblPr>
      <w:tblGrid>
        <w:gridCol w:w="2138"/>
      </w:tblGrid>
      <w:tr w:rsidR="003C1CB9" w:rsidRPr="003C1CB9" w:rsidTr="00D84A1A">
        <w:trPr>
          <w:trHeight w:val="613"/>
        </w:trPr>
        <w:tc>
          <w:tcPr>
            <w:tcW w:w="2138" w:type="dxa"/>
          </w:tcPr>
          <w:p w:rsidR="00E93312" w:rsidRPr="003C1CB9" w:rsidRDefault="00E93312" w:rsidP="000B6DF7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Mẫu số </w:t>
            </w:r>
            <w:r w:rsidR="00422E91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4</w:t>
            </w:r>
            <w:r w:rsidR="00B94647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1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/HC</w:t>
            </w:r>
          </w:p>
          <w:p w:rsidR="00E93312" w:rsidRPr="003C1CB9" w:rsidRDefault="00E93312" w:rsidP="000B6DF7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Theo QĐ số …/QĐ-VKSTC</w:t>
            </w:r>
          </w:p>
          <w:p w:rsidR="00E93312" w:rsidRPr="003C1CB9" w:rsidRDefault="00E93312" w:rsidP="000B6DF7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ngày… tháng… năm 20…</w:t>
            </w:r>
          </w:p>
        </w:tc>
      </w:tr>
    </w:tbl>
    <w:tbl>
      <w:tblPr>
        <w:tblW w:w="9252" w:type="dxa"/>
        <w:tblInd w:w="-72" w:type="dxa"/>
        <w:tblLook w:val="01E0" w:firstRow="1" w:lastRow="1" w:firstColumn="1" w:lastColumn="1" w:noHBand="0" w:noVBand="0"/>
      </w:tblPr>
      <w:tblGrid>
        <w:gridCol w:w="4008"/>
        <w:gridCol w:w="5244"/>
      </w:tblGrid>
      <w:tr w:rsidR="003C1CB9" w:rsidRPr="003C1CB9" w:rsidTr="00422E91">
        <w:trPr>
          <w:trHeight w:val="1393"/>
        </w:trPr>
        <w:tc>
          <w:tcPr>
            <w:tcW w:w="4008" w:type="dxa"/>
          </w:tcPr>
          <w:p w:rsidR="00E93312" w:rsidRPr="003C1CB9" w:rsidRDefault="00E93312" w:rsidP="000B6DF7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E93312" w:rsidRPr="003C1CB9" w:rsidRDefault="00E93312" w:rsidP="000B6DF7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E93312" w:rsidRPr="003C1CB9" w:rsidRDefault="00726625" w:rsidP="000B6DF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0E86623" wp14:editId="5EA3097B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34290</wp:posOffset>
                      </wp:positionV>
                      <wp:extent cx="993775" cy="0"/>
                      <wp:effectExtent l="6985" t="5715" r="8890" b="13335"/>
                      <wp:wrapNone/>
                      <wp:docPr id="132" name="Lin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3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667A5ED" id="Line 649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05pt,2.7pt" to="128.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AKk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"/>
                  </w:pict>
                </mc:Fallback>
              </mc:AlternateContent>
            </w:r>
          </w:p>
          <w:p w:rsidR="00E93312" w:rsidRPr="003C1CB9" w:rsidRDefault="00E93312" w:rsidP="000B6DF7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       Số: ……../PKS-VKS-HC</w:t>
            </w:r>
          </w:p>
        </w:tc>
        <w:tc>
          <w:tcPr>
            <w:tcW w:w="5244" w:type="dxa"/>
          </w:tcPr>
          <w:p w:rsidR="00E93312" w:rsidRPr="003C1CB9" w:rsidRDefault="00E93312" w:rsidP="000B6DF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E93312" w:rsidRPr="003C1CB9" w:rsidRDefault="00882847" w:rsidP="000B6DF7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 Hạnh p</w:t>
            </w:r>
            <w:r w:rsidR="00E93312"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húc</w:t>
            </w:r>
          </w:p>
          <w:p w:rsidR="00E93312" w:rsidRPr="003C1CB9" w:rsidRDefault="00726625" w:rsidP="000B6DF7">
            <w:pP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A248F8E" wp14:editId="07A3FEB3">
                      <wp:simplePos x="0" y="0"/>
                      <wp:positionH relativeFrom="column">
                        <wp:posOffset>571086</wp:posOffset>
                      </wp:positionH>
                      <wp:positionV relativeFrom="paragraph">
                        <wp:posOffset>41358</wp:posOffset>
                      </wp:positionV>
                      <wp:extent cx="2099144" cy="0"/>
                      <wp:effectExtent l="0" t="0" r="15875" b="19050"/>
                      <wp:wrapNone/>
                      <wp:docPr id="131" name="Lin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9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47C211C9" id="Line 650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95pt,3.25pt" to="210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w9AFgIAACw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"/>
                  </w:pict>
                </mc:Fallback>
              </mc:AlternateContent>
            </w:r>
          </w:p>
          <w:p w:rsidR="00E93312" w:rsidRPr="003C1CB9" w:rsidRDefault="00E93312" w:rsidP="000B6DF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     ……, ngày … tháng … năm 20…</w:t>
            </w:r>
          </w:p>
        </w:tc>
      </w:tr>
    </w:tbl>
    <w:p w:rsidR="00E93312" w:rsidRPr="003C1CB9" w:rsidRDefault="00E93312" w:rsidP="00E93312">
      <w:pPr>
        <w:rPr>
          <w:rFonts w:ascii="Times New Roman" w:hAnsi="Times New Roman"/>
          <w:b/>
          <w:color w:val="000000" w:themeColor="text1"/>
          <w:sz w:val="26"/>
          <w:szCs w:val="28"/>
        </w:rPr>
      </w:pPr>
    </w:p>
    <w:p w:rsidR="00E93312" w:rsidRPr="003C1CB9" w:rsidRDefault="00E93312" w:rsidP="00E93312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PHIẾU KIỂM SÁT </w:t>
      </w:r>
    </w:p>
    <w:p w:rsidR="00E93312" w:rsidRPr="003C1CB9" w:rsidRDefault="00E93312" w:rsidP="00E93312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Quyết định chấp nhận (không chấp nhận) việc </w:t>
      </w:r>
    </w:p>
    <w:p w:rsidR="00E93312" w:rsidRPr="003C1CB9" w:rsidRDefault="00E93312" w:rsidP="00E93312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  <w:vertAlign w:val="superscript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chậm nộp biên lai tạm ứng án phí phúc thẩm</w:t>
      </w:r>
    </w:p>
    <w:p w:rsidR="00E93312" w:rsidRPr="003C1CB9" w:rsidRDefault="00726625" w:rsidP="00E93312">
      <w:pPr>
        <w:spacing w:line="360" w:lineRule="auto"/>
        <w:ind w:left="720"/>
        <w:jc w:val="both"/>
        <w:rPr>
          <w:rFonts w:ascii="Times New Roman" w:hAnsi="Times New Roman"/>
          <w:b/>
          <w:color w:val="000000" w:themeColor="text1"/>
          <w:sz w:val="26"/>
          <w:szCs w:val="28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551B879" wp14:editId="6B1ECFF9">
                <wp:simplePos x="0" y="0"/>
                <wp:positionH relativeFrom="column">
                  <wp:posOffset>2357120</wp:posOffset>
                </wp:positionH>
                <wp:positionV relativeFrom="paragraph">
                  <wp:posOffset>73964</wp:posOffset>
                </wp:positionV>
                <wp:extent cx="1184910" cy="0"/>
                <wp:effectExtent l="0" t="0" r="15240" b="19050"/>
                <wp:wrapNone/>
                <wp:docPr id="130" name="Line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49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2CB3110" id="Line 648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6pt,5.8pt" to="278.9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8Ig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"/>
            </w:pict>
          </mc:Fallback>
        </mc:AlternateContent>
      </w:r>
    </w:p>
    <w:p w:rsidR="00947B80" w:rsidRPr="003C1CB9" w:rsidRDefault="00E93312" w:rsidP="00E9331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Ngày…tháng.. năm…, Viện kiểm sát nhân dân…(2)…nhận được Quyết định chấp nhận (không chấp nhận) việc chậm nộp biên lai tạm ứng án phí phúc thẩm số:...ngày… tháng… năm …</w:t>
      </w:r>
      <w:r w:rsidR="00882847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của</w:t>
      </w:r>
      <w:r w:rsidR="008D20D7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Tòa án nhân dân…(3)….</w:t>
      </w:r>
    </w:p>
    <w:p w:rsidR="00E93312" w:rsidRPr="003C1CB9" w:rsidRDefault="00E93312" w:rsidP="00E9331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Qua kiểm sát </w:t>
      </w:r>
      <w:r w:rsidR="00947B80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Quyết định chấp nhận (không chấp nhận) việc chậm nộp biên lai tạm ứng án phí phúc thẩm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(sau đây viết tắt là Quyết định)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nêu trên thấy: </w:t>
      </w:r>
    </w:p>
    <w:p w:rsidR="00E93312" w:rsidRPr="003C1CB9" w:rsidRDefault="00947B80" w:rsidP="00E93312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1</w:t>
      </w:r>
      <w:r w:rsidR="00E93312" w:rsidRPr="003C1CB9">
        <w:rPr>
          <w:rFonts w:ascii="Times New Roman" w:hAnsi="Times New Roman"/>
          <w:b/>
          <w:color w:val="000000" w:themeColor="text1"/>
          <w:sz w:val="28"/>
          <w:szCs w:val="28"/>
        </w:rPr>
        <w:t>. Về nội dung của Quyết định</w:t>
      </w:r>
    </w:p>
    <w:p w:rsidR="00E93312" w:rsidRPr="003C1CB9" w:rsidRDefault="00E93312" w:rsidP="00E9331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</w:t>
      </w:r>
      <w:r w:rsidR="008D20D7" w:rsidRPr="003C1CB9">
        <w:rPr>
          <w:rFonts w:ascii="Times New Roman" w:hAnsi="Times New Roman"/>
          <w:color w:val="000000" w:themeColor="text1"/>
          <w:sz w:val="28"/>
          <w:szCs w:val="28"/>
        </w:rPr>
        <w:t>(4)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</w:t>
      </w:r>
      <w:r w:rsidR="008D20D7" w:rsidRPr="003C1CB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8D20D7" w:rsidRPr="003C1CB9">
        <w:rPr>
          <w:rFonts w:ascii="Times New Roman" w:hAnsi="Times New Roman"/>
          <w:color w:val="000000" w:themeColor="text1"/>
          <w:sz w:val="28"/>
          <w:szCs w:val="28"/>
        </w:rPr>
        <w:t>….…………………………………………………………………………</w:t>
      </w:r>
    </w:p>
    <w:p w:rsidR="00E93312" w:rsidRPr="003C1CB9" w:rsidRDefault="00947B80" w:rsidP="00E93312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2</w:t>
      </w:r>
      <w:r w:rsidR="00E93312" w:rsidRPr="003C1CB9">
        <w:rPr>
          <w:rFonts w:ascii="Times New Roman" w:hAnsi="Times New Roman"/>
          <w:b/>
          <w:color w:val="000000" w:themeColor="text1"/>
          <w:sz w:val="28"/>
          <w:szCs w:val="28"/>
        </w:rPr>
        <w:t>. Vi phạm khác (ghi rõ loại vi phạm và dẫn chiếu cụ thể quy định của pháp luật)</w:t>
      </w:r>
    </w:p>
    <w:p w:rsidR="00E93312" w:rsidRPr="003C1CB9" w:rsidRDefault="00E93312" w:rsidP="00E9331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…………………………………………………………………………….…………………………………………………………………………….</w:t>
      </w:r>
    </w:p>
    <w:p w:rsidR="00E93312" w:rsidRPr="003C1CB9" w:rsidRDefault="00947B80" w:rsidP="00E93312">
      <w:pPr>
        <w:spacing w:before="120" w:after="120" w:line="360" w:lineRule="exact"/>
        <w:ind w:firstLine="67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  <w:t>3</w:t>
      </w:r>
      <w:r w:rsidR="00E93312" w:rsidRPr="003C1CB9"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  <w:t xml:space="preserve">. </w:t>
      </w:r>
      <w:r w:rsidR="008E58F9"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  <w:t>Đ</w:t>
      </w:r>
      <w:r w:rsidR="004F5D39"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  <w:t>ề xuất của Kiểm sát viên/</w:t>
      </w:r>
      <w:r w:rsidR="00E93312" w:rsidRPr="003C1CB9"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  <w:t>Kiểm tra viên</w:t>
      </w:r>
      <w:r w:rsidR="00E93312" w:rsidRPr="003C1CB9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</w:p>
    <w:p w:rsidR="00E93312" w:rsidRPr="003C1CB9" w:rsidRDefault="00E93312" w:rsidP="00E93312">
      <w:pPr>
        <w:spacing w:before="120" w:after="120" w:line="360" w:lineRule="exact"/>
        <w:ind w:left="670" w:firstLine="5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…………………………………………………………………………..………………………………………………………………………………..</w:t>
      </w:r>
    </w:p>
    <w:p w:rsidR="00E93312" w:rsidRPr="003C1CB9" w:rsidRDefault="00947B80" w:rsidP="00E9331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="00786F6F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Ý kiến </w:t>
      </w:r>
      <w:r w:rsidR="004F5D39">
        <w:rPr>
          <w:rFonts w:ascii="Times New Roman" w:hAnsi="Times New Roman"/>
          <w:b/>
          <w:color w:val="000000" w:themeColor="text1"/>
          <w:sz w:val="28"/>
          <w:szCs w:val="28"/>
        </w:rPr>
        <w:t xml:space="preserve">của </w:t>
      </w:r>
      <w:r w:rsidR="00786F6F" w:rsidRPr="003C1CB9">
        <w:rPr>
          <w:rFonts w:ascii="Times New Roman" w:hAnsi="Times New Roman"/>
          <w:b/>
          <w:color w:val="000000" w:themeColor="text1"/>
          <w:sz w:val="28"/>
          <w:szCs w:val="28"/>
        </w:rPr>
        <w:t>lã</w:t>
      </w:r>
      <w:r w:rsidR="00E93312" w:rsidRPr="003C1CB9">
        <w:rPr>
          <w:rFonts w:ascii="Times New Roman" w:hAnsi="Times New Roman"/>
          <w:b/>
          <w:color w:val="000000" w:themeColor="text1"/>
          <w:sz w:val="28"/>
          <w:szCs w:val="28"/>
        </w:rPr>
        <w:t>nh đạo đơn vị</w:t>
      </w:r>
      <w:r w:rsidR="00E93312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E93312" w:rsidRPr="003C1CB9" w:rsidRDefault="00E93312" w:rsidP="00E93312">
      <w:pPr>
        <w:spacing w:before="120" w:after="120" w:line="360" w:lineRule="exact"/>
        <w:ind w:left="670" w:firstLine="5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</w:t>
      </w:r>
      <w:r w:rsidR="008B03C4" w:rsidRPr="003C1CB9">
        <w:rPr>
          <w:rFonts w:ascii="Times New Roman" w:hAnsi="Times New Roman"/>
          <w:color w:val="000000" w:themeColor="text1"/>
          <w:sz w:val="28"/>
          <w:szCs w:val="28"/>
        </w:rPr>
        <w:t>(5)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…………………………………..………………………………………………………………………………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4361"/>
        <w:gridCol w:w="4819"/>
      </w:tblGrid>
      <w:tr w:rsidR="003C1CB9" w:rsidRPr="003C1CB9" w:rsidTr="00D84A1A">
        <w:tc>
          <w:tcPr>
            <w:tcW w:w="4361" w:type="dxa"/>
          </w:tcPr>
          <w:p w:rsidR="008B03C4" w:rsidRPr="004F5D39" w:rsidRDefault="008B03C4" w:rsidP="00C22688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i/>
                <w:color w:val="000000" w:themeColor="text1"/>
                <w:sz w:val="26"/>
              </w:rPr>
            </w:pPr>
            <w:r w:rsidRPr="004F5D39">
              <w:rPr>
                <w:rFonts w:ascii="Times New Roman" w:hAnsi="Times New Roman"/>
                <w:i/>
                <w:color w:val="000000" w:themeColor="text1"/>
                <w:sz w:val="26"/>
              </w:rPr>
              <w:t>Ngày…..tháng……năm……..</w:t>
            </w:r>
          </w:p>
          <w:p w:rsidR="008B03C4" w:rsidRPr="003C1CB9" w:rsidRDefault="008B03C4" w:rsidP="00C22688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LÃNH ĐẠO ĐƠN VỊ</w:t>
            </w:r>
          </w:p>
          <w:p w:rsidR="008B03C4" w:rsidRPr="003C1CB9" w:rsidRDefault="008B03C4" w:rsidP="00C22688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8B03C4" w:rsidRPr="003C1CB9" w:rsidRDefault="008B03C4" w:rsidP="00C22688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</w:p>
          <w:p w:rsidR="008B03C4" w:rsidRPr="003C1CB9" w:rsidRDefault="008B03C4" w:rsidP="00C22688">
            <w:pPr>
              <w:spacing w:line="300" w:lineRule="exact"/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</w:p>
        </w:tc>
        <w:tc>
          <w:tcPr>
            <w:tcW w:w="4819" w:type="dxa"/>
          </w:tcPr>
          <w:p w:rsidR="008B03C4" w:rsidRPr="003C1CB9" w:rsidRDefault="008B03C4" w:rsidP="00C22688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KIỂM SÁT VIÊN/ KIỂM TRA VIÊN</w:t>
            </w:r>
          </w:p>
          <w:p w:rsidR="008B03C4" w:rsidRPr="003C1CB9" w:rsidRDefault="008B03C4" w:rsidP="00C22688">
            <w:pPr>
              <w:spacing w:line="300" w:lineRule="exact"/>
              <w:ind w:firstLine="720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 xml:space="preserve">        (Ký tên, ghi rõ họ tên)</w:t>
            </w:r>
          </w:p>
        </w:tc>
      </w:tr>
    </w:tbl>
    <w:p w:rsidR="00E93312" w:rsidRPr="003C1CB9" w:rsidRDefault="00726625" w:rsidP="00E93312">
      <w:pPr>
        <w:pStyle w:val="ListParagraph"/>
        <w:ind w:left="0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BCBB4F" wp14:editId="5C6A9C3D">
                <wp:simplePos x="0" y="0"/>
                <wp:positionH relativeFrom="column">
                  <wp:posOffset>29845</wp:posOffset>
                </wp:positionH>
                <wp:positionV relativeFrom="paragraph">
                  <wp:posOffset>16510</wp:posOffset>
                </wp:positionV>
                <wp:extent cx="2065020" cy="0"/>
                <wp:effectExtent l="10795" t="6985" r="10160" b="12065"/>
                <wp:wrapNone/>
                <wp:docPr id="129" name="Line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5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5E872AE4" id="Line 647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1.3pt" to="164.9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3p6FQIAACw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"/>
            </w:pict>
          </mc:Fallback>
        </mc:AlternateContent>
      </w:r>
    </w:p>
    <w:p w:rsidR="00E93312" w:rsidRPr="003C1CB9" w:rsidRDefault="00E93312" w:rsidP="00901486">
      <w:pPr>
        <w:spacing w:before="60" w:after="60" w:line="276" w:lineRule="auto"/>
        <w:jc w:val="both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 xml:space="preserve">Hướng dẫn sử dụng Mẫu số </w:t>
      </w:r>
      <w:r w:rsidR="00422E91" w:rsidRPr="003C1CB9">
        <w:rPr>
          <w:rFonts w:ascii="Times New Roman" w:hAnsi="Times New Roman"/>
          <w:b/>
          <w:color w:val="000000" w:themeColor="text1"/>
          <w:sz w:val="22"/>
          <w:szCs w:val="22"/>
        </w:rPr>
        <w:t>4</w:t>
      </w:r>
      <w:r w:rsidR="00B94647">
        <w:rPr>
          <w:rFonts w:ascii="Times New Roman" w:hAnsi="Times New Roman"/>
          <w:b/>
          <w:color w:val="000000" w:themeColor="text1"/>
          <w:sz w:val="22"/>
          <w:szCs w:val="22"/>
        </w:rPr>
        <w:t>1</w:t>
      </w: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>/HC:</w:t>
      </w:r>
    </w:p>
    <w:p w:rsidR="00E93312" w:rsidRPr="003C1CB9" w:rsidRDefault="00E93312" w:rsidP="00C7278B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3C50BC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E93312" w:rsidRPr="003C1CB9" w:rsidRDefault="00E93312" w:rsidP="00C7278B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(2) </w:t>
      </w:r>
      <w:r w:rsidR="003C50BC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Viện kiểm sát nhân dân ban hành Phiếu kiểm sát.</w:t>
      </w:r>
    </w:p>
    <w:p w:rsidR="00E93312" w:rsidRPr="003C1CB9" w:rsidRDefault="00E93312" w:rsidP="00C7278B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lastRenderedPageBreak/>
        <w:t xml:space="preserve">(3) </w:t>
      </w:r>
      <w:r w:rsidR="00CE0576" w:rsidRPr="003C1CB9">
        <w:rPr>
          <w:rFonts w:ascii="Times New Roman" w:hAnsi="Times New Roman"/>
          <w:color w:val="000000" w:themeColor="text1"/>
          <w:sz w:val="22"/>
          <w:szCs w:val="22"/>
        </w:rPr>
        <w:t>Ghi t</w:t>
      </w:r>
      <w:r w:rsidR="003C50BC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ên của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Tòa án nhân dân ban hành </w:t>
      </w:r>
      <w:r w:rsidR="007A2E72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Quyết định chấp nhận (không chấp nhận) việc chậm nộp biên lai tạm ứng án phí phúc thẩm</w:t>
      </w:r>
      <w:r w:rsidR="00FE4F9D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.</w:t>
      </w:r>
    </w:p>
    <w:p w:rsidR="008D20D7" w:rsidRPr="003C1CB9" w:rsidRDefault="008D20D7" w:rsidP="00C7278B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(4)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Căn cứ các tài liệu, chứng cứ có liên quan đến việc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chậm nộp biên lai tạm ứng án phí phúc thẩm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để xem xét, đánh giá Quyết định đúng hay không đúng quy định của pháp luật.</w:t>
      </w:r>
    </w:p>
    <w:p w:rsidR="008D20D7" w:rsidRPr="003C1CB9" w:rsidRDefault="008B03C4" w:rsidP="008B03C4">
      <w:pPr>
        <w:spacing w:line="276" w:lineRule="auto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ab/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(5) Ý kiến của lãnh đạo Phòng đối với Viện kiểm sát nhân dân cấp tỉnh </w:t>
      </w:r>
      <w:r w:rsidR="00633002">
        <w:rPr>
          <w:rFonts w:ascii="Times New Roman" w:hAnsi="Times New Roman"/>
          <w:color w:val="000000" w:themeColor="text1"/>
          <w:sz w:val="22"/>
          <w:szCs w:val="22"/>
        </w:rPr>
        <w:t xml:space="preserve">,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lãnh đạo Viện nghiệp vụ thuộc</w:t>
      </w:r>
      <w:r w:rsidR="00633002">
        <w:rPr>
          <w:rFonts w:ascii="Times New Roman" w:hAnsi="Times New Roman"/>
          <w:color w:val="000000" w:themeColor="text1"/>
          <w:sz w:val="22"/>
          <w:szCs w:val="22"/>
        </w:rPr>
        <w:t xml:space="preserve"> Viện kiểm sát nhân dân cấp cao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E93312" w:rsidRPr="003C1CB9" w:rsidRDefault="00E93312" w:rsidP="008B03C4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7A2E72" w:rsidRPr="003C1CB9" w:rsidRDefault="007A2E7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8B03C4" w:rsidRPr="003C1CB9" w:rsidRDefault="008B03C4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8B03C4" w:rsidRPr="003C1CB9" w:rsidRDefault="008B03C4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8B03C4" w:rsidRPr="003C1CB9" w:rsidRDefault="008B03C4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8B03C4" w:rsidRPr="003C1CB9" w:rsidRDefault="008B03C4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5339CE" w:rsidRPr="003C1CB9" w:rsidRDefault="005339CE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E93312" w:rsidRPr="003C1CB9" w:rsidRDefault="00E93312" w:rsidP="007B70EA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