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2309" w:type="dxa"/>
        <w:tblInd w:w="7054" w:type="dxa"/>
        <w:tblLook w:val="04A0" w:firstRow="1" w:lastRow="0" w:firstColumn="1" w:lastColumn="0" w:noHBand="0" w:noVBand="1"/>
      </w:tblPr>
      <w:tblGrid>
        <w:gridCol w:w="2309"/>
      </w:tblGrid>
      <w:tr w:rsidR="003C1CB9" w:rsidRPr="00FB6758" w:rsidTr="00DE76A6">
        <w:trPr>
          <w:trHeight w:val="613"/>
        </w:trPr>
        <w:tc>
          <w:tcPr>
            <w:tcW w:w="2309" w:type="dxa"/>
          </w:tcPr>
          <w:p w:rsidR="00CE3D9B" w:rsidRPr="003C1CB9" w:rsidRDefault="00912B98" w:rsidP="00DE76A6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vi-VN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vi-VN"/>
              </w:rPr>
              <w:lastRenderedPageBreak/>
              <w:t>Mẫu số</w:t>
            </w:r>
            <w:r w:rsidR="004321D8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vi-VN"/>
              </w:rPr>
              <w:t xml:space="preserve"> </w:t>
            </w:r>
            <w:r w:rsidR="00773DC2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vi-VN"/>
              </w:rPr>
              <w:t>5</w:t>
            </w:r>
            <w:r w:rsidR="00FF7FA1" w:rsidRPr="00D4469C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vi-VN"/>
              </w:rPr>
              <w:t>3</w:t>
            </w:r>
            <w:r w:rsidR="00CE3D9B" w:rsidRPr="003C1CB9">
              <w:rPr>
                <w:rFonts w:ascii="Times New Roman" w:hAnsi="Times New Roman"/>
                <w:b/>
                <w:color w:val="000000" w:themeColor="text1"/>
                <w:sz w:val="16"/>
                <w:szCs w:val="16"/>
                <w:lang w:val="vi-VN"/>
              </w:rPr>
              <w:t xml:space="preserve">/HC </w:t>
            </w:r>
          </w:p>
          <w:p w:rsidR="00FB6758" w:rsidRPr="00FB6758" w:rsidRDefault="00FB6758" w:rsidP="00FB6758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vi-VN"/>
              </w:rPr>
            </w:pPr>
            <w:r w:rsidRPr="00FB6758">
              <w:rPr>
                <w:rFonts w:ascii="Times New Roman" w:hAnsi="Times New Roman"/>
                <w:color w:val="000000" w:themeColor="text1"/>
                <w:sz w:val="16"/>
                <w:szCs w:val="16"/>
                <w:lang w:val="vi-VN"/>
              </w:rPr>
              <w:t>Theo QĐ số 410/QĐ-VKSTC</w:t>
            </w:r>
          </w:p>
          <w:p w:rsidR="00FB6758" w:rsidRPr="00FB6758" w:rsidRDefault="00FB6758" w:rsidP="00FB6758">
            <w:pPr>
              <w:framePr w:hSpace="180" w:wrap="around" w:vAnchor="text" w:hAnchor="margin" w:xAlign="right" w:y="-31"/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vi-VN"/>
              </w:rPr>
            </w:pPr>
            <w:r w:rsidRPr="00FB6758">
              <w:rPr>
                <w:rFonts w:ascii="Times New Roman" w:hAnsi="Times New Roman"/>
                <w:color w:val="000000" w:themeColor="text1"/>
                <w:sz w:val="16"/>
                <w:szCs w:val="16"/>
                <w:lang w:val="vi-VN"/>
              </w:rPr>
              <w:t>ngày 25 tháng 11 năm 2021</w:t>
            </w:r>
          </w:p>
          <w:p w:rsidR="00CE3D9B" w:rsidRPr="00FB6758" w:rsidRDefault="00CE3D9B" w:rsidP="00DE76A6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vi-VN"/>
              </w:rPr>
            </w:pPr>
          </w:p>
        </w:tc>
      </w:tr>
    </w:tbl>
    <w:p w:rsidR="00CE3D9B" w:rsidRPr="00FB6758" w:rsidRDefault="00CE3D9B" w:rsidP="00CE3D9B">
      <w:pPr>
        <w:jc w:val="right"/>
        <w:rPr>
          <w:rFonts w:ascii="Times New Roman" w:hAnsi="Times New Roman"/>
          <w:color w:val="000000" w:themeColor="text1"/>
          <w:sz w:val="14"/>
          <w:lang w:val="vi-VN"/>
        </w:rPr>
      </w:pPr>
    </w:p>
    <w:tbl>
      <w:tblPr>
        <w:tblW w:w="9640" w:type="dxa"/>
        <w:tblInd w:w="-176" w:type="dxa"/>
        <w:tblLook w:val="01E0" w:firstRow="1" w:lastRow="1" w:firstColumn="1" w:lastColumn="1" w:noHBand="0" w:noVBand="0"/>
      </w:tblPr>
      <w:tblGrid>
        <w:gridCol w:w="4253"/>
        <w:gridCol w:w="5387"/>
      </w:tblGrid>
      <w:tr w:rsidR="00857E61" w:rsidRPr="003C1CB9" w:rsidTr="00D242B9">
        <w:tc>
          <w:tcPr>
            <w:tcW w:w="4253" w:type="dxa"/>
          </w:tcPr>
          <w:p w:rsidR="00CE3D9B" w:rsidRPr="00A06357" w:rsidRDefault="00CE3D9B" w:rsidP="00DE76A6">
            <w:pPr>
              <w:jc w:val="center"/>
              <w:rPr>
                <w:rFonts w:ascii="Times New Roman" w:hAnsi="Times New Roman"/>
                <w:bCs/>
                <w:color w:val="000000" w:themeColor="text1"/>
                <w:szCs w:val="26"/>
                <w:lang w:val="vi-VN"/>
              </w:rPr>
            </w:pPr>
            <w:r w:rsidRPr="00A06357">
              <w:rPr>
                <w:rFonts w:ascii="Times New Roman" w:hAnsi="Times New Roman"/>
                <w:bCs/>
                <w:color w:val="000000" w:themeColor="text1"/>
                <w:szCs w:val="26"/>
                <w:lang w:val="vi-VN"/>
              </w:rPr>
              <w:t>VIỆN KIỂM SÁT NHÂN DÂN</w:t>
            </w:r>
            <w:r w:rsidRPr="00A06357">
              <w:rPr>
                <w:rFonts w:ascii="Times New Roman" w:hAnsi="Times New Roman"/>
                <w:bCs/>
                <w:color w:val="000000" w:themeColor="text1"/>
                <w:szCs w:val="26"/>
                <w:vertAlign w:val="superscript"/>
                <w:lang w:val="vi-VN"/>
              </w:rPr>
              <w:t>(1)</w:t>
            </w:r>
            <w:r w:rsidRPr="00A06357">
              <w:rPr>
                <w:rFonts w:ascii="Times New Roman" w:hAnsi="Times New Roman"/>
                <w:bCs/>
                <w:color w:val="000000" w:themeColor="text1"/>
                <w:szCs w:val="26"/>
                <w:lang w:val="vi-VN"/>
              </w:rPr>
              <w:t>.....</w:t>
            </w:r>
          </w:p>
          <w:p w:rsidR="00CE3D9B" w:rsidRPr="00A06357" w:rsidRDefault="00CE3D9B" w:rsidP="00DE76A6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  <w:szCs w:val="26"/>
                <w:lang w:val="vi-VN"/>
              </w:rPr>
            </w:pPr>
            <w:r w:rsidRPr="00A06357">
              <w:rPr>
                <w:rFonts w:ascii="Times New Roman" w:hAnsi="Times New Roman"/>
                <w:b/>
                <w:bCs/>
                <w:color w:val="000000" w:themeColor="text1"/>
                <w:szCs w:val="26"/>
                <w:lang w:val="vi-VN"/>
              </w:rPr>
              <w:t>VIỆN KIỂM SÁT NHÂN DÂN</w:t>
            </w:r>
            <w:r w:rsidRPr="00A06357">
              <w:rPr>
                <w:rFonts w:ascii="Times New Roman" w:hAnsi="Times New Roman"/>
                <w:b/>
                <w:bCs/>
                <w:color w:val="000000" w:themeColor="text1"/>
                <w:szCs w:val="26"/>
                <w:vertAlign w:val="superscript"/>
                <w:lang w:val="vi-VN"/>
              </w:rPr>
              <w:t>(2)</w:t>
            </w:r>
            <w:r w:rsidRPr="00A06357">
              <w:rPr>
                <w:rFonts w:ascii="Times New Roman" w:hAnsi="Times New Roman"/>
                <w:b/>
                <w:bCs/>
                <w:color w:val="000000" w:themeColor="text1"/>
                <w:szCs w:val="26"/>
                <w:lang w:val="vi-VN"/>
              </w:rPr>
              <w:t>....</w:t>
            </w:r>
          </w:p>
          <w:p w:rsidR="00CE3D9B" w:rsidRPr="00A06357" w:rsidRDefault="00726625" w:rsidP="00DE76A6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528704" behindDoc="0" locked="0" layoutInCell="1" allowOverlap="1" wp14:anchorId="43B58C02" wp14:editId="26C902A4">
                      <wp:simplePos x="0" y="0"/>
                      <wp:positionH relativeFrom="column">
                        <wp:posOffset>725805</wp:posOffset>
                      </wp:positionH>
                      <wp:positionV relativeFrom="paragraph">
                        <wp:posOffset>55245</wp:posOffset>
                      </wp:positionV>
                      <wp:extent cx="1076325" cy="0"/>
                      <wp:effectExtent l="11430" t="7620" r="7620" b="11430"/>
                      <wp:wrapNone/>
                      <wp:docPr id="68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63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0A1964B7" id="Line 5" o:spid="_x0000_s1026" style="position:absolute;z-index:25153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15pt,4.35pt" to="141.9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"/>
                  </w:pict>
                </mc:Fallback>
              </mc:AlternateContent>
            </w:r>
          </w:p>
          <w:p w:rsidR="00CE3D9B" w:rsidRPr="003C1CB9" w:rsidRDefault="00DA7F49" w:rsidP="00DE76A6">
            <w:pPr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Số:…/QĐ</w:t>
            </w:r>
            <w:r w:rsidR="00CE3D9B" w:rsidRPr="003C1CB9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-VKS-HC</w:t>
            </w:r>
          </w:p>
          <w:p w:rsidR="00CE3D9B" w:rsidRPr="003C1CB9" w:rsidRDefault="00CE3D9B" w:rsidP="00DE76A6">
            <w:pPr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387" w:type="dxa"/>
          </w:tcPr>
          <w:p w:rsidR="00CE3D9B" w:rsidRPr="003C1CB9" w:rsidRDefault="00CE3D9B" w:rsidP="00DE76A6">
            <w:pPr>
              <w:rPr>
                <w:rFonts w:ascii="Times New Roman" w:hAnsi="Times New Roman"/>
                <w:b/>
                <w:color w:val="000000" w:themeColor="text1"/>
                <w:szCs w:val="26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Cs w:val="26"/>
              </w:rPr>
              <w:t>CỘNG HÒA XÃ HỘI CHỦ NGHĨA VIỆT NAM</w:t>
            </w:r>
          </w:p>
          <w:p w:rsidR="00CE3D9B" w:rsidRPr="003C1CB9" w:rsidRDefault="00F77D1E" w:rsidP="00DE76A6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  <w:t>Độc lập - Tự do - Hạnh p</w:t>
            </w:r>
            <w:r w:rsidR="00CE3D9B" w:rsidRPr="003C1CB9">
              <w:rPr>
                <w:rFonts w:ascii="Times New Roman" w:hAnsi="Times New Roman"/>
                <w:b/>
                <w:color w:val="000000" w:themeColor="text1"/>
                <w:sz w:val="28"/>
                <w:szCs w:val="26"/>
              </w:rPr>
              <w:t>húc</w:t>
            </w:r>
          </w:p>
          <w:p w:rsidR="00CE3D9B" w:rsidRPr="003C1CB9" w:rsidRDefault="00726625" w:rsidP="00DE76A6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6"/>
                <w:u w:val="single"/>
              </w:rPr>
            </w:pPr>
            <w:r w:rsidRPr="003C1CB9">
              <w:rPr>
                <w:rFonts w:ascii="Times New Roman" w:hAnsi="Times New Roman"/>
                <w:noProof/>
                <w:color w:val="000000" w:themeColor="text1"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529728" behindDoc="0" locked="0" layoutInCell="1" allowOverlap="1" wp14:anchorId="66D05463" wp14:editId="61425692">
                      <wp:simplePos x="0" y="0"/>
                      <wp:positionH relativeFrom="column">
                        <wp:posOffset>613715</wp:posOffset>
                      </wp:positionH>
                      <wp:positionV relativeFrom="paragraph">
                        <wp:posOffset>64135</wp:posOffset>
                      </wp:positionV>
                      <wp:extent cx="2083242" cy="0"/>
                      <wp:effectExtent l="0" t="0" r="12700" b="19050"/>
                      <wp:wrapNone/>
                      <wp:docPr id="67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8324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6" o:spid="_x0000_s1026" style="position:absolute;z-index:25152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3pt,5.05pt" to="212.35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hZYFAIAACk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"/>
                  </w:pict>
                </mc:Fallback>
              </mc:AlternateContent>
            </w:r>
          </w:p>
          <w:p w:rsidR="00CE3D9B" w:rsidRPr="003C1CB9" w:rsidRDefault="00CE3D9B" w:rsidP="00D242B9">
            <w:pPr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      </w:t>
            </w:r>
            <w:r w:rsidR="00D242B9"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     </w:t>
            </w:r>
            <w:r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……, ngày …tháng…năm 20…</w:t>
            </w:r>
            <w:r w:rsidR="00D242B9" w:rsidRPr="003C1CB9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…</w:t>
            </w:r>
          </w:p>
        </w:tc>
      </w:tr>
    </w:tbl>
    <w:p w:rsidR="00D242B9" w:rsidRPr="003C1CB9" w:rsidRDefault="00D242B9" w:rsidP="00D242B9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:rsidR="00D242B9" w:rsidRPr="003C1CB9" w:rsidRDefault="00D242B9" w:rsidP="00D242B9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QUYẾT ĐỊNH</w:t>
      </w:r>
    </w:p>
    <w:p w:rsidR="00D242B9" w:rsidRPr="003C1CB9" w:rsidRDefault="00D242B9" w:rsidP="00D242B9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 xml:space="preserve">Thay đổi (bổ sung) Quyết định kháng nghị giám đốc thẩm </w:t>
      </w:r>
      <w:r w:rsidR="00F77D1E" w:rsidRPr="003C1CB9">
        <w:rPr>
          <w:rFonts w:ascii="Times New Roman" w:hAnsi="Times New Roman"/>
          <w:b/>
          <w:color w:val="000000" w:themeColor="text1"/>
          <w:sz w:val="28"/>
          <w:szCs w:val="28"/>
        </w:rPr>
        <w:t>(tái thẩm)</w:t>
      </w:r>
    </w:p>
    <w:p w:rsidR="00CE3D9B" w:rsidRPr="003C1CB9" w:rsidRDefault="00726625" w:rsidP="00CE3D9B">
      <w:pPr>
        <w:spacing w:before="120"/>
        <w:ind w:firstLine="720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37920" behindDoc="0" locked="0" layoutInCell="1" allowOverlap="1" wp14:anchorId="10F77296" wp14:editId="7FF38BE7">
                <wp:simplePos x="0" y="0"/>
                <wp:positionH relativeFrom="column">
                  <wp:posOffset>2280920</wp:posOffset>
                </wp:positionH>
                <wp:positionV relativeFrom="paragraph">
                  <wp:posOffset>51435</wp:posOffset>
                </wp:positionV>
                <wp:extent cx="1371600" cy="0"/>
                <wp:effectExtent l="13970" t="13335" r="5080" b="5715"/>
                <wp:wrapNone/>
                <wp:docPr id="66" name="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6DBB3352" id="Line 54" o:spid="_x0000_s1026" style="position:absolute;z-index:25153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9.6pt,4.05pt" to="287.6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"/>
            </w:pict>
          </mc:Fallback>
        </mc:AlternateContent>
      </w:r>
    </w:p>
    <w:p w:rsidR="00CE3D9B" w:rsidRPr="003C1CB9" w:rsidRDefault="00CE3D9B" w:rsidP="00CE3D9B">
      <w:pPr>
        <w:jc w:val="center"/>
        <w:rPr>
          <w:rFonts w:ascii="Times New Roman" w:hAnsi="Times New Roman"/>
          <w:b/>
          <w:color w:val="000000" w:themeColor="text1"/>
          <w:sz w:val="8"/>
          <w:szCs w:val="26"/>
        </w:rPr>
      </w:pPr>
    </w:p>
    <w:p w:rsidR="00CE3D9B" w:rsidRPr="003C1CB9" w:rsidRDefault="00CE3D9B" w:rsidP="00CE3D9B">
      <w:pPr>
        <w:spacing w:line="312" w:lineRule="auto"/>
        <w:ind w:firstLine="720"/>
        <w:jc w:val="center"/>
        <w:rPr>
          <w:rFonts w:ascii="Times New Roman" w:hAnsi="Times New Roman"/>
          <w:b/>
          <w:color w:val="000000" w:themeColor="text1"/>
          <w:sz w:val="26"/>
          <w:szCs w:val="26"/>
        </w:rPr>
      </w:pPr>
      <w:r w:rsidRPr="003C1CB9">
        <w:rPr>
          <w:rFonts w:ascii="Times New Roman" w:hAnsi="Times New Roman"/>
          <w:b/>
          <w:color w:val="000000" w:themeColor="text1"/>
          <w:sz w:val="26"/>
          <w:szCs w:val="26"/>
        </w:rPr>
        <w:t>VIỆN TRƯỞNG VIỆN KIỂM SÁT NHÂN DÂN ……</w:t>
      </w:r>
      <w:r w:rsidR="001A5348" w:rsidRPr="003C1CB9">
        <w:rPr>
          <w:rFonts w:ascii="Times New Roman" w:hAnsi="Times New Roman"/>
          <w:b/>
          <w:color w:val="000000" w:themeColor="text1"/>
          <w:sz w:val="26"/>
          <w:szCs w:val="26"/>
        </w:rPr>
        <w:t>(2)</w:t>
      </w:r>
      <w:r w:rsidRPr="003C1CB9">
        <w:rPr>
          <w:rFonts w:ascii="Times New Roman" w:hAnsi="Times New Roman"/>
          <w:b/>
          <w:color w:val="000000" w:themeColor="text1"/>
          <w:sz w:val="26"/>
          <w:szCs w:val="26"/>
        </w:rPr>
        <w:t>….</w:t>
      </w:r>
    </w:p>
    <w:p w:rsidR="00CE3D9B" w:rsidRPr="003C1CB9" w:rsidRDefault="00CE3D9B" w:rsidP="00CE3D9B">
      <w:pPr>
        <w:spacing w:line="312" w:lineRule="auto"/>
        <w:ind w:firstLine="720"/>
        <w:jc w:val="center"/>
        <w:rPr>
          <w:rFonts w:ascii="Times New Roman" w:hAnsi="Times New Roman"/>
          <w:b/>
          <w:color w:val="000000" w:themeColor="text1"/>
          <w:sz w:val="6"/>
          <w:szCs w:val="26"/>
        </w:rPr>
      </w:pPr>
    </w:p>
    <w:p w:rsidR="00CE3D9B" w:rsidRPr="003C1CB9" w:rsidRDefault="00997A44" w:rsidP="00FD6B6F">
      <w:pPr>
        <w:pStyle w:val="ListParagraph"/>
        <w:spacing w:before="120" w:after="120" w:line="360" w:lineRule="exact"/>
        <w:ind w:left="0" w:firstLine="720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>Căn cứ Điều 27 Luật T</w:t>
      </w:r>
      <w:r w:rsidR="00CE3D9B" w:rsidRPr="003C1CB9">
        <w:rPr>
          <w:rFonts w:ascii="Times New Roman" w:hAnsi="Times New Roman"/>
          <w:i/>
          <w:color w:val="000000" w:themeColor="text1"/>
          <w:sz w:val="28"/>
          <w:szCs w:val="28"/>
        </w:rPr>
        <w:t>ổ chức Viện kiểm sát nhân dân năm 2014;</w:t>
      </w:r>
    </w:p>
    <w:p w:rsidR="00CE3D9B" w:rsidRPr="003C1CB9" w:rsidRDefault="00997A44" w:rsidP="00D22383">
      <w:pPr>
        <w:spacing w:before="120" w:after="120" w:line="360" w:lineRule="exact"/>
        <w:ind w:firstLine="720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 xml:space="preserve">Căn cứ </w:t>
      </w:r>
      <w:r w:rsidR="000A5765" w:rsidRPr="003C1CB9">
        <w:rPr>
          <w:rFonts w:ascii="Times New Roman" w:hAnsi="Times New Roman"/>
          <w:i/>
          <w:color w:val="000000" w:themeColor="text1"/>
          <w:sz w:val="28"/>
          <w:szCs w:val="28"/>
        </w:rPr>
        <w:t xml:space="preserve">các điều </w:t>
      </w:r>
      <w:r w:rsidR="00D242B9" w:rsidRPr="003C1CB9">
        <w:rPr>
          <w:rFonts w:ascii="Times New Roman" w:hAnsi="Times New Roman"/>
          <w:i/>
          <w:color w:val="000000" w:themeColor="text1"/>
          <w:sz w:val="28"/>
          <w:szCs w:val="28"/>
        </w:rPr>
        <w:t>25,</w:t>
      </w:r>
      <w:r w:rsidR="000A5765" w:rsidRPr="003C1CB9">
        <w:rPr>
          <w:rFonts w:ascii="Times New Roman" w:hAnsi="Times New Roman"/>
          <w:i/>
          <w:color w:val="000000" w:themeColor="text1"/>
          <w:sz w:val="28"/>
          <w:szCs w:val="28"/>
        </w:rPr>
        <w:t xml:space="preserve"> 42,</w:t>
      </w:r>
      <w:r w:rsidR="00D242B9" w:rsidRPr="003C1CB9">
        <w:rPr>
          <w:rFonts w:ascii="Times New Roman" w:hAnsi="Times New Roman"/>
          <w:i/>
          <w:color w:val="000000" w:themeColor="text1"/>
          <w:sz w:val="28"/>
          <w:szCs w:val="28"/>
        </w:rPr>
        <w:t xml:space="preserve"> </w:t>
      </w:r>
      <w:r w:rsidR="00015798" w:rsidRPr="003C1CB9">
        <w:rPr>
          <w:rFonts w:ascii="Times New Roman" w:hAnsi="Times New Roman"/>
          <w:i/>
          <w:color w:val="000000" w:themeColor="text1"/>
          <w:sz w:val="28"/>
          <w:szCs w:val="28"/>
        </w:rPr>
        <w:t xml:space="preserve">khoản 2 Điều </w:t>
      </w:r>
      <w:r w:rsidR="004321D8" w:rsidRPr="003C1CB9">
        <w:rPr>
          <w:rFonts w:ascii="Times New Roman" w:hAnsi="Times New Roman"/>
          <w:i/>
          <w:color w:val="000000" w:themeColor="text1"/>
          <w:sz w:val="28"/>
          <w:szCs w:val="28"/>
        </w:rPr>
        <w:t>261</w:t>
      </w:r>
      <w:r w:rsidR="00D242B9" w:rsidRPr="003C1CB9">
        <w:rPr>
          <w:rFonts w:ascii="Times New Roman" w:hAnsi="Times New Roman"/>
          <w:i/>
          <w:color w:val="000000" w:themeColor="text1"/>
          <w:sz w:val="28"/>
          <w:szCs w:val="28"/>
        </w:rPr>
        <w:t>,</w:t>
      </w: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 xml:space="preserve"> 265</w:t>
      </w:r>
      <w:r w:rsidR="00F77D1E" w:rsidRPr="003C1CB9">
        <w:rPr>
          <w:rFonts w:ascii="Times New Roman" w:hAnsi="Times New Roman"/>
          <w:i/>
          <w:color w:val="000000" w:themeColor="text1"/>
          <w:sz w:val="28"/>
          <w:szCs w:val="28"/>
        </w:rPr>
        <w:t>,…(3)…</w:t>
      </w: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>Luật T</w:t>
      </w:r>
      <w:r w:rsidR="00CE3D9B" w:rsidRPr="003C1CB9">
        <w:rPr>
          <w:rFonts w:ascii="Times New Roman" w:hAnsi="Times New Roman"/>
          <w:i/>
          <w:color w:val="000000" w:themeColor="text1"/>
          <w:sz w:val="28"/>
          <w:szCs w:val="28"/>
        </w:rPr>
        <w:t xml:space="preserve">ố tụng hành chính năm </w:t>
      </w:r>
      <w:r w:rsidR="00D242B9" w:rsidRPr="003C1CB9">
        <w:rPr>
          <w:rFonts w:ascii="Times New Roman" w:hAnsi="Times New Roman"/>
          <w:i/>
          <w:color w:val="000000" w:themeColor="text1"/>
          <w:sz w:val="28"/>
          <w:szCs w:val="28"/>
        </w:rPr>
        <w:t>2015.</w:t>
      </w:r>
    </w:p>
    <w:p w:rsidR="00997A44" w:rsidRPr="003C1CB9" w:rsidRDefault="00997A44" w:rsidP="00FD6B6F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Ngày…tháng…năm…, Viện trưởng Viện kiểm sát nhân dân…(2)…</w:t>
      </w:r>
      <w:r w:rsidR="00692D3B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đã 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ban hành Quyết định kháng nghị giám đốc thẩm</w:t>
      </w:r>
      <w:r w:rsidR="00F77D1E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(tái thẩm)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…(</w:t>
      </w:r>
      <w:r w:rsidR="00F77D1E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4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)…đối với Bản án (Quyết định)…</w:t>
      </w:r>
      <w:r w:rsidR="00D22383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</w:t>
      </w:r>
      <w:r w:rsidR="001A5348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số…ngày…tháng…năm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…của Tòa án nhân dân…(</w:t>
      </w:r>
      <w:r w:rsidR="00F77D1E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5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)…giải quyết vụ án hành chính về…(</w:t>
      </w:r>
      <w:r w:rsidR="00F77D1E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6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)…, giữa:</w:t>
      </w:r>
    </w:p>
    <w:p w:rsidR="00D242B9" w:rsidRPr="003C1CB9" w:rsidRDefault="00D242B9" w:rsidP="00D242B9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……………………………………(</w:t>
      </w:r>
      <w:r w:rsidR="00F77D1E" w:rsidRPr="003C1CB9">
        <w:rPr>
          <w:rFonts w:ascii="Times New Roman" w:hAnsi="Times New Roman"/>
          <w:color w:val="000000" w:themeColor="text1"/>
          <w:sz w:val="28"/>
          <w:szCs w:val="28"/>
        </w:rPr>
        <w:t>7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)…………………………………….…..…………………………………………………………………………</w:t>
      </w:r>
    </w:p>
    <w:p w:rsidR="00997A44" w:rsidRPr="003C1CB9" w:rsidRDefault="00997A44" w:rsidP="00FD6B6F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Sau khi </w:t>
      </w:r>
      <w:r w:rsidR="001A5348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xem xét lại nội dung kháng nghị, 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hồ sơ vụ án và các tài liệu, chứng cứ mới</w:t>
      </w:r>
      <w:r w:rsidR="00F51975">
        <w:rPr>
          <w:rFonts w:ascii="Times New Roman" w:hAnsi="Times New Roman"/>
          <w:color w:val="000000" w:themeColor="text1"/>
          <w:sz w:val="28"/>
          <w:szCs w:val="28"/>
        </w:rPr>
        <w:t xml:space="preserve"> xác minh,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thu thập</w:t>
      </w:r>
      <w:r w:rsidR="001A5348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được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3C1CB9">
        <w:rPr>
          <w:rFonts w:ascii="Times New Roman" w:hAnsi="Times New Roman"/>
          <w:i/>
          <w:color w:val="000000" w:themeColor="text1"/>
          <w:sz w:val="28"/>
          <w:szCs w:val="28"/>
        </w:rPr>
        <w:t>(nếu có)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, Viện kiểm sát nhân dân…(2)… xét thấy:</w:t>
      </w:r>
    </w:p>
    <w:p w:rsidR="00997A44" w:rsidRPr="003C1CB9" w:rsidRDefault="00997A44" w:rsidP="00FD6B6F">
      <w:pPr>
        <w:spacing w:before="120" w:after="120" w:line="360" w:lineRule="exact"/>
        <w:ind w:left="720"/>
        <w:jc w:val="both"/>
        <w:rPr>
          <w:rFonts w:ascii="Times New Roman" w:hAnsi="Times New Roman"/>
          <w:b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………………………………………(</w:t>
      </w:r>
      <w:r w:rsidR="00F77D1E" w:rsidRPr="003C1CB9">
        <w:rPr>
          <w:rFonts w:ascii="Times New Roman" w:hAnsi="Times New Roman"/>
          <w:color w:val="000000" w:themeColor="text1"/>
          <w:sz w:val="28"/>
          <w:szCs w:val="28"/>
        </w:rPr>
        <w:t>8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)………………………………………………………………………………………………………………</w:t>
      </w:r>
    </w:p>
    <w:p w:rsidR="00997A44" w:rsidRPr="003C1CB9" w:rsidRDefault="00997A44" w:rsidP="00FD6B6F">
      <w:pPr>
        <w:spacing w:before="120" w:after="120" w:line="360" w:lineRule="exact"/>
        <w:ind w:firstLine="720"/>
        <w:rPr>
          <w:rFonts w:ascii="Times New Roman" w:hAnsi="Times New Roman"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z w:val="28"/>
          <w:szCs w:val="28"/>
        </w:rPr>
        <w:t>Vì các lẽ trên,</w:t>
      </w:r>
    </w:p>
    <w:p w:rsidR="00997A44" w:rsidRPr="003C1CB9" w:rsidRDefault="00997A44" w:rsidP="00FD6B6F">
      <w:pPr>
        <w:spacing w:before="120" w:after="120" w:line="360" w:lineRule="exact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C1CB9">
        <w:rPr>
          <w:rFonts w:ascii="Times New Roman" w:hAnsi="Times New Roman"/>
          <w:b/>
          <w:color w:val="000000" w:themeColor="text1"/>
          <w:sz w:val="28"/>
          <w:szCs w:val="28"/>
        </w:rPr>
        <w:t>QUYẾT ĐỊNH:</w:t>
      </w:r>
    </w:p>
    <w:p w:rsidR="00D242B9" w:rsidRPr="003C1CB9" w:rsidRDefault="00D242B9" w:rsidP="00D242B9">
      <w:pPr>
        <w:spacing w:before="120" w:after="120" w:line="360" w:lineRule="exact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51975">
        <w:rPr>
          <w:rFonts w:ascii="Times New Roman" w:hAnsi="Times New Roman"/>
          <w:b/>
          <w:color w:val="000000" w:themeColor="text1"/>
          <w:sz w:val="28"/>
          <w:szCs w:val="28"/>
        </w:rPr>
        <w:t>1.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Thay đổi (bổ sung) Quyết định kháng nghị giám đốc thẩm</w:t>
      </w:r>
      <w:r w:rsidR="00F77D1E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(tái thẩm) 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…(</w:t>
      </w:r>
      <w:r w:rsidR="00F77D1E" w:rsidRPr="003C1CB9">
        <w:rPr>
          <w:rFonts w:ascii="Times New Roman" w:hAnsi="Times New Roman"/>
          <w:color w:val="000000" w:themeColor="text1"/>
          <w:sz w:val="28"/>
          <w:szCs w:val="28"/>
        </w:rPr>
        <w:t>4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</w:t>
      </w:r>
      <w:r w:rsidR="00F77D1E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261FA6" w:rsidRPr="003C1CB9">
        <w:rPr>
          <w:rFonts w:ascii="Times New Roman" w:hAnsi="Times New Roman"/>
          <w:color w:val="000000" w:themeColor="text1"/>
          <w:sz w:val="28"/>
          <w:szCs w:val="28"/>
        </w:rPr>
        <w:t>ngày… tháng…năm….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của Viện trưởng Viện kiểm sát nhân dân…(2)…</w:t>
      </w:r>
      <w:r w:rsidR="00F77D1E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261FA6" w:rsidRPr="003C1CB9">
        <w:rPr>
          <w:rFonts w:ascii="Times New Roman" w:hAnsi="Times New Roman"/>
          <w:color w:val="000000" w:themeColor="text1"/>
          <w:sz w:val="28"/>
          <w:szCs w:val="28"/>
        </w:rPr>
        <w:t>như sau:…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.(</w:t>
      </w:r>
      <w:r w:rsidR="00F77D1E" w:rsidRPr="003C1CB9">
        <w:rPr>
          <w:rFonts w:ascii="Times New Roman" w:hAnsi="Times New Roman"/>
          <w:color w:val="000000" w:themeColor="text1"/>
          <w:sz w:val="28"/>
          <w:szCs w:val="28"/>
        </w:rPr>
        <w:t>9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)……</w:t>
      </w:r>
    </w:p>
    <w:p w:rsidR="00D242B9" w:rsidRPr="003C1CB9" w:rsidRDefault="00D242B9" w:rsidP="00D242B9">
      <w:pPr>
        <w:spacing w:before="120" w:after="120" w:line="360" w:lineRule="exact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51975">
        <w:rPr>
          <w:rFonts w:ascii="Times New Roman" w:hAnsi="Times New Roman"/>
          <w:b/>
          <w:color w:val="000000" w:themeColor="text1"/>
          <w:sz w:val="28"/>
          <w:szCs w:val="28"/>
        </w:rPr>
        <w:t xml:space="preserve"> 2.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Đề nghị Hội đồng Thẩm phán Tòa án nhân dân tối cao (Ủy ban Thẩm phán Tòa án nhân dân cấp cao) xét xử giám đốc thẩm</w:t>
      </w:r>
      <w:r w:rsidR="00F77D1E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(tái thẩm)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8716F2"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vụ 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>án hành chính nêu trên theo hướng…(</w:t>
      </w:r>
      <w:r w:rsidR="00F77D1E" w:rsidRPr="003C1CB9">
        <w:rPr>
          <w:rFonts w:ascii="Times New Roman" w:hAnsi="Times New Roman"/>
          <w:color w:val="000000" w:themeColor="text1"/>
          <w:sz w:val="28"/>
          <w:szCs w:val="28"/>
        </w:rPr>
        <w:t>10</w:t>
      </w:r>
      <w:r w:rsidRPr="003C1CB9">
        <w:rPr>
          <w:rFonts w:ascii="Times New Roman" w:hAnsi="Times New Roman"/>
          <w:color w:val="000000" w:themeColor="text1"/>
          <w:sz w:val="28"/>
          <w:szCs w:val="28"/>
        </w:rPr>
        <w:t xml:space="preserve">)… </w:t>
      </w:r>
    </w:p>
    <w:p w:rsidR="00D242B9" w:rsidRPr="003C1CB9" w:rsidRDefault="00D242B9" w:rsidP="00D242B9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lastRenderedPageBreak/>
        <w:t>3. Tạm đình chỉ thi hành Bản án (Quyết định)…</w:t>
      </w:r>
      <w:r w:rsidR="00460B6C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số…ngày…tháng…</w:t>
      </w:r>
      <w:r w:rsidR="001A5348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năm</w:t>
      </w:r>
      <w:r w:rsidR="00460B6C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…</w:t>
      </w:r>
      <w:r w:rsidR="001A5348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của Tòa án nhân dân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…(</w:t>
      </w:r>
      <w:r w:rsidR="00460B6C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5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)…</w:t>
      </w:r>
      <w:r w:rsidR="005067C7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cho đến khi có quyết định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giám đốc thẩm</w:t>
      </w:r>
      <w:r w:rsidR="00F77D1E"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(tái thẩm)</w:t>
      </w:r>
      <w:r w:rsidRPr="003C1CB9">
        <w:rPr>
          <w:rFonts w:ascii="Times New Roman" w:hAnsi="Times New Roman"/>
          <w:color w:val="000000" w:themeColor="text1"/>
          <w:spacing w:val="-4"/>
          <w:sz w:val="28"/>
          <w:szCs w:val="28"/>
        </w:rPr>
        <w:t>./.</w:t>
      </w:r>
    </w:p>
    <w:p w:rsidR="00997A44" w:rsidRPr="003C1CB9" w:rsidRDefault="00997A44" w:rsidP="00997A44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W w:w="9935" w:type="dxa"/>
        <w:tblLook w:val="01E0" w:firstRow="1" w:lastRow="1" w:firstColumn="1" w:lastColumn="1" w:noHBand="0" w:noVBand="0"/>
      </w:tblPr>
      <w:tblGrid>
        <w:gridCol w:w="5238"/>
        <w:gridCol w:w="4697"/>
      </w:tblGrid>
      <w:tr w:rsidR="00857E61" w:rsidRPr="003C1CB9" w:rsidTr="00997A44">
        <w:tc>
          <w:tcPr>
            <w:tcW w:w="5238" w:type="dxa"/>
          </w:tcPr>
          <w:p w:rsidR="00997A44" w:rsidRPr="003C1CB9" w:rsidRDefault="00997A44" w:rsidP="00997A44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i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 xml:space="preserve">Nơi nhận:    </w:t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b/>
                <w:i/>
                <w:color w:val="000000" w:themeColor="text1"/>
              </w:rPr>
              <w:tab/>
            </w:r>
            <w:r w:rsidRPr="003C1CB9">
              <w:rPr>
                <w:rFonts w:ascii="Times New Roman" w:hAnsi="Times New Roman"/>
                <w:i/>
                <w:color w:val="000000" w:themeColor="text1"/>
                <w:sz w:val="22"/>
                <w:szCs w:val="22"/>
              </w:rPr>
              <w:t xml:space="preserve">   </w:t>
            </w:r>
          </w:p>
          <w:p w:rsidR="00B8347B" w:rsidRDefault="00997A44" w:rsidP="00997A44">
            <w:pPr>
              <w:rPr>
                <w:rFonts w:ascii="Times New Roman" w:hAnsi="Times New Roman"/>
                <w:color w:val="000000" w:themeColor="text1"/>
                <w:sz w:val="22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- Tòa án </w:t>
            </w:r>
            <w:r w:rsidR="00261FA6" w:rsidRPr="003C1CB9">
              <w:rPr>
                <w:rFonts w:ascii="Times New Roman" w:hAnsi="Times New Roman"/>
                <w:color w:val="000000" w:themeColor="text1"/>
                <w:sz w:val="22"/>
              </w:rPr>
              <w:t>xét xử</w:t>
            </w: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 </w:t>
            </w:r>
            <w:r w:rsidR="002C4DAD" w:rsidRPr="003C1CB9">
              <w:rPr>
                <w:rFonts w:ascii="Times New Roman" w:hAnsi="Times New Roman"/>
                <w:color w:val="000000" w:themeColor="text1"/>
                <w:sz w:val="22"/>
              </w:rPr>
              <w:t>giám</w:t>
            </w:r>
            <w:r w:rsidR="00261FA6"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 đốc</w:t>
            </w:r>
            <w:r w:rsidR="00B8347B"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 thẩm</w:t>
            </w:r>
            <w:r w:rsidR="00261FA6"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 </w:t>
            </w:r>
            <w:r w:rsidR="00F77D1E"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(tái thẩm) </w:t>
            </w:r>
            <w:r w:rsidR="00D22383" w:rsidRPr="003C1CB9">
              <w:rPr>
                <w:rFonts w:ascii="Times New Roman" w:hAnsi="Times New Roman"/>
                <w:color w:val="000000" w:themeColor="text1"/>
                <w:sz w:val="22"/>
              </w:rPr>
              <w:t>vụ án</w:t>
            </w:r>
            <w:r w:rsidR="00B8347B" w:rsidRPr="003C1CB9">
              <w:rPr>
                <w:rFonts w:ascii="Times New Roman" w:hAnsi="Times New Roman"/>
                <w:color w:val="000000" w:themeColor="text1"/>
                <w:sz w:val="22"/>
              </w:rPr>
              <w:t>;</w:t>
            </w:r>
          </w:p>
          <w:p w:rsidR="00D404C5" w:rsidRPr="003C1CB9" w:rsidRDefault="00D404C5" w:rsidP="00D404C5">
            <w:pPr>
              <w:rPr>
                <w:rFonts w:ascii="Times New Roman" w:hAnsi="Times New Roman"/>
                <w:b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- Viện trưởng Viện kiểm sát (để báo cáo) trong trường hợp Phó Viện trưởng ký thay;</w:t>
            </w:r>
          </w:p>
          <w:p w:rsidR="00997A44" w:rsidRPr="003C1CB9" w:rsidRDefault="00997A44" w:rsidP="00997A44">
            <w:pPr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- Tòa án đã ra Bản án (Quyết định)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22"/>
              </w:rPr>
              <w:t xml:space="preserve"> </w:t>
            </w: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bị kháng nghị và Viện kiểm sát cùng cấp;</w:t>
            </w:r>
          </w:p>
          <w:p w:rsidR="00755811" w:rsidRPr="003C1CB9" w:rsidRDefault="00997A44" w:rsidP="00755811">
            <w:pPr>
              <w:rPr>
                <w:rFonts w:ascii="Times New Roman" w:hAnsi="Times New Roman"/>
                <w:color w:val="000000" w:themeColor="text1"/>
                <w:sz w:val="22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- Cơ quan thi hành án dân sự</w:t>
            </w:r>
            <w:r w:rsidRPr="003C1CB9">
              <w:rPr>
                <w:rFonts w:ascii="Times New Roman" w:hAnsi="Times New Roman"/>
                <w:b/>
                <w:color w:val="000000" w:themeColor="text1"/>
                <w:sz w:val="22"/>
              </w:rPr>
              <w:t xml:space="preserve"> </w:t>
            </w: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có thẩm quyền thi hành </w:t>
            </w:r>
            <w:r w:rsidR="00755811" w:rsidRPr="003C1CB9">
              <w:rPr>
                <w:rFonts w:ascii="Times New Roman" w:hAnsi="Times New Roman"/>
                <w:color w:val="000000" w:themeColor="text1"/>
                <w:sz w:val="22"/>
              </w:rPr>
              <w:t>Bản án (Q</w:t>
            </w: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uyết định</w:t>
            </w:r>
            <w:r w:rsidR="00755811" w:rsidRPr="003C1CB9">
              <w:rPr>
                <w:rFonts w:ascii="Times New Roman" w:hAnsi="Times New Roman"/>
                <w:color w:val="000000" w:themeColor="text1"/>
                <w:sz w:val="22"/>
              </w:rPr>
              <w:t>)</w:t>
            </w:r>
            <w:r w:rsidR="00E72EF4"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 bị kháng nghị</w:t>
            </w:r>
            <w:r w:rsidR="00755811" w:rsidRPr="003C1CB9">
              <w:rPr>
                <w:rFonts w:ascii="Times New Roman" w:hAnsi="Times New Roman"/>
                <w:color w:val="000000" w:themeColor="text1"/>
                <w:sz w:val="22"/>
              </w:rPr>
              <w:t>;</w:t>
            </w:r>
          </w:p>
          <w:p w:rsidR="00997A44" w:rsidRPr="003C1CB9" w:rsidRDefault="00997A44" w:rsidP="00997A44">
            <w:pPr>
              <w:rPr>
                <w:rFonts w:ascii="Times New Roman" w:hAnsi="Times New Roman"/>
                <w:color w:val="000000" w:themeColor="text1"/>
                <w:sz w:val="22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>- Các đương sự;</w:t>
            </w:r>
          </w:p>
          <w:p w:rsidR="00F77D1E" w:rsidRPr="003C1CB9" w:rsidRDefault="00F77D1E" w:rsidP="00F77D1E">
            <w:pPr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- Người khác có quyền lợi, nghĩa vụ liên quan đến nội dung kháng nghị </w:t>
            </w:r>
            <w:r w:rsidRPr="003C1CB9">
              <w:rPr>
                <w:rFonts w:ascii="Times New Roman" w:hAnsi="Times New Roman"/>
                <w:i/>
                <w:color w:val="000000" w:themeColor="text1"/>
                <w:sz w:val="22"/>
              </w:rPr>
              <w:t>(nếu có);</w:t>
            </w:r>
          </w:p>
          <w:p w:rsidR="00997A44" w:rsidRPr="003C1CB9" w:rsidRDefault="00481279" w:rsidP="00997A44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- Lưu: VT</w:t>
            </w:r>
            <w:r w:rsidR="00997A44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, HSKS.</w:t>
            </w:r>
            <w:r w:rsidR="00997A44" w:rsidRPr="003C1CB9">
              <w:rPr>
                <w:rFonts w:ascii="Times New Roman" w:hAnsi="Times New Roman"/>
                <w:color w:val="000000" w:themeColor="text1"/>
                <w:sz w:val="22"/>
              </w:rPr>
              <w:t xml:space="preserve">                                                                                                                                                                                    </w:t>
            </w:r>
            <w:r w:rsidR="00997A44"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     </w:t>
            </w:r>
          </w:p>
          <w:p w:rsidR="00997A44" w:rsidRPr="003C1CB9" w:rsidRDefault="00997A44" w:rsidP="00997A44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                                 </w:t>
            </w:r>
          </w:p>
          <w:p w:rsidR="00997A44" w:rsidRPr="003C1CB9" w:rsidRDefault="00997A44" w:rsidP="00997A44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 xml:space="preserve">                                                                                                                           </w:t>
            </w:r>
          </w:p>
          <w:p w:rsidR="00997A44" w:rsidRPr="003C1CB9" w:rsidRDefault="00726625" w:rsidP="00997A44">
            <w:pPr>
              <w:tabs>
                <w:tab w:val="center" w:pos="4320"/>
                <w:tab w:val="right" w:pos="8640"/>
              </w:tabs>
              <w:rPr>
                <w:rFonts w:ascii="Times New Roman" w:hAnsi="Times New Roman"/>
                <w:color w:val="000000" w:themeColor="text1"/>
              </w:rPr>
            </w:pPr>
            <w:r w:rsidRPr="003C1CB9">
              <w:rPr>
                <w:rFonts w:ascii="Times New Roman" w:hAnsi="Times New Roman"/>
                <w:i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547136" behindDoc="0" locked="0" layoutInCell="1" allowOverlap="1" wp14:anchorId="640DA769" wp14:editId="7ADC4CBE">
                      <wp:simplePos x="0" y="0"/>
                      <wp:positionH relativeFrom="column">
                        <wp:posOffset>38735</wp:posOffset>
                      </wp:positionH>
                      <wp:positionV relativeFrom="paragraph">
                        <wp:posOffset>80645</wp:posOffset>
                      </wp:positionV>
                      <wp:extent cx="2118360" cy="0"/>
                      <wp:effectExtent l="10160" t="13970" r="5080" b="5080"/>
                      <wp:wrapNone/>
                      <wp:docPr id="65" name="Line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183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0D9AFF48" id="Line 214" o:spid="_x0000_s1026" style="position:absolute;z-index:25154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05pt,6.35pt" to="169.8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gOmFQIAACs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"/>
                  </w:pict>
                </mc:Fallback>
              </mc:AlternateContent>
            </w:r>
          </w:p>
        </w:tc>
        <w:tc>
          <w:tcPr>
            <w:tcW w:w="4697" w:type="dxa"/>
          </w:tcPr>
          <w:p w:rsidR="00997A44" w:rsidRPr="003C1CB9" w:rsidRDefault="00997A44" w:rsidP="00997A44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3C1CB9">
              <w:rPr>
                <w:rFonts w:ascii="Times New Roman" w:hAnsi="Times New Roman"/>
                <w:b/>
                <w:color w:val="000000" w:themeColor="text1"/>
              </w:rPr>
              <w:t>VIỆN TRƯỞNG</w:t>
            </w:r>
          </w:p>
          <w:p w:rsidR="000A5765" w:rsidRPr="003C1CB9" w:rsidRDefault="000A5765" w:rsidP="000A5765">
            <w:pPr>
              <w:jc w:val="center"/>
              <w:rPr>
                <w:rFonts w:ascii="Times New Roman" w:hAnsi="Times New Roman"/>
                <w:i/>
                <w:color w:val="000000" w:themeColor="text1"/>
                <w:szCs w:val="28"/>
              </w:rPr>
            </w:pPr>
            <w:r w:rsidRPr="003C1CB9">
              <w:rPr>
                <w:rFonts w:ascii="Times New Roman" w:hAnsi="Times New Roman"/>
                <w:i/>
                <w:color w:val="000000" w:themeColor="text1"/>
                <w:szCs w:val="28"/>
              </w:rPr>
              <w:t>(Ký tên, ghi rõ họ tên, đóng dấu)</w:t>
            </w:r>
          </w:p>
          <w:p w:rsidR="00997A44" w:rsidRPr="003C1CB9" w:rsidRDefault="00C17B6C" w:rsidP="00C22688">
            <w:pPr>
              <w:tabs>
                <w:tab w:val="center" w:pos="4320"/>
                <w:tab w:val="right" w:pos="8640"/>
              </w:tabs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3C1CB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(</w:t>
            </w:r>
            <w:r w:rsidR="00D242B9" w:rsidRPr="003C1CB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  <w:r w:rsidR="00C22688" w:rsidRPr="003C1CB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</w:t>
            </w:r>
            <w:r w:rsidR="00997A44" w:rsidRPr="003C1CB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w:rsidR="00997A44" w:rsidRPr="003C1CB9" w:rsidRDefault="00997A44" w:rsidP="00997A44">
      <w:pPr>
        <w:pStyle w:val="Header"/>
        <w:spacing w:line="276" w:lineRule="auto"/>
        <w:rPr>
          <w:b/>
          <w:color w:val="000000" w:themeColor="text1"/>
          <w:sz w:val="22"/>
          <w:szCs w:val="22"/>
        </w:rPr>
      </w:pPr>
      <w:r w:rsidRPr="003C1CB9">
        <w:rPr>
          <w:b/>
          <w:color w:val="000000" w:themeColor="text1"/>
          <w:sz w:val="22"/>
          <w:szCs w:val="22"/>
        </w:rPr>
        <w:t>Hướng dẫn sử dụ</w:t>
      </w:r>
      <w:r w:rsidR="00912B98" w:rsidRPr="003C1CB9">
        <w:rPr>
          <w:b/>
          <w:color w:val="000000" w:themeColor="text1"/>
          <w:sz w:val="22"/>
          <w:szCs w:val="22"/>
        </w:rPr>
        <w:t xml:space="preserve">ng Mẫu số </w:t>
      </w:r>
      <w:r w:rsidR="00773DC2" w:rsidRPr="003C1CB9">
        <w:rPr>
          <w:b/>
          <w:color w:val="000000" w:themeColor="text1"/>
          <w:sz w:val="22"/>
          <w:szCs w:val="22"/>
        </w:rPr>
        <w:t>5</w:t>
      </w:r>
      <w:r w:rsidR="00FF7FA1">
        <w:rPr>
          <w:b/>
          <w:color w:val="000000" w:themeColor="text1"/>
          <w:sz w:val="22"/>
          <w:szCs w:val="22"/>
        </w:rPr>
        <w:t>3</w:t>
      </w:r>
      <w:r w:rsidR="00912B98" w:rsidRPr="003C1CB9">
        <w:rPr>
          <w:b/>
          <w:color w:val="000000" w:themeColor="text1"/>
          <w:sz w:val="22"/>
          <w:szCs w:val="22"/>
        </w:rPr>
        <w:t>/HC</w:t>
      </w:r>
      <w:r w:rsidRPr="003C1CB9">
        <w:rPr>
          <w:b/>
          <w:color w:val="000000" w:themeColor="text1"/>
          <w:sz w:val="22"/>
          <w:szCs w:val="22"/>
        </w:rPr>
        <w:t xml:space="preserve">: </w:t>
      </w:r>
    </w:p>
    <w:p w:rsidR="00997A44" w:rsidRPr="003C1CB9" w:rsidRDefault="00997A44" w:rsidP="00F3204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(1) </w:t>
      </w:r>
      <w:r w:rsidR="00BF5C67"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 xml:space="preserve">Viện kiểm sát nhân dân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997A44" w:rsidRPr="003C1CB9" w:rsidRDefault="00997A44" w:rsidP="00F32041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pacing w:val="-6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pacing w:val="-6"/>
          <w:sz w:val="22"/>
          <w:szCs w:val="22"/>
        </w:rPr>
        <w:t xml:space="preserve">(2) </w:t>
      </w:r>
      <w:r w:rsidR="00BF5C67" w:rsidRPr="003C1CB9">
        <w:rPr>
          <w:rFonts w:ascii="Times New Roman" w:hAnsi="Times New Roman"/>
          <w:color w:val="000000" w:themeColor="text1"/>
          <w:spacing w:val="-6"/>
          <w:sz w:val="22"/>
          <w:szCs w:val="22"/>
        </w:rPr>
        <w:t xml:space="preserve">Ghi tên </w:t>
      </w:r>
      <w:r w:rsidRPr="003C1CB9">
        <w:rPr>
          <w:rFonts w:ascii="Times New Roman" w:hAnsi="Times New Roman"/>
          <w:color w:val="000000" w:themeColor="text1"/>
          <w:spacing w:val="-6"/>
          <w:sz w:val="22"/>
          <w:szCs w:val="22"/>
        </w:rPr>
        <w:t xml:space="preserve">Viện kiểm sát nhân dân ban hành Quyết định thay đổi (bổ sung) </w:t>
      </w:r>
      <w:r w:rsidR="005E00F0" w:rsidRPr="003C1CB9">
        <w:rPr>
          <w:rFonts w:ascii="Times New Roman" w:hAnsi="Times New Roman"/>
          <w:color w:val="000000" w:themeColor="text1"/>
          <w:spacing w:val="-6"/>
          <w:sz w:val="22"/>
          <w:szCs w:val="22"/>
        </w:rPr>
        <w:t xml:space="preserve">Quyết định </w:t>
      </w:r>
      <w:r w:rsidRPr="003C1CB9">
        <w:rPr>
          <w:rFonts w:ascii="Times New Roman" w:hAnsi="Times New Roman"/>
          <w:color w:val="000000" w:themeColor="text1"/>
          <w:spacing w:val="-6"/>
          <w:sz w:val="22"/>
          <w:szCs w:val="22"/>
        </w:rPr>
        <w:t>kháng nghị</w:t>
      </w:r>
      <w:r w:rsidR="007261AF" w:rsidRPr="003C1CB9">
        <w:rPr>
          <w:rFonts w:ascii="Times New Roman" w:hAnsi="Times New Roman"/>
          <w:color w:val="000000" w:themeColor="text1"/>
          <w:spacing w:val="-6"/>
          <w:sz w:val="22"/>
          <w:szCs w:val="22"/>
        </w:rPr>
        <w:t xml:space="preserve"> giám đốc thẩm</w:t>
      </w:r>
      <w:r w:rsidR="00F77D1E" w:rsidRPr="003C1CB9">
        <w:rPr>
          <w:rFonts w:ascii="Times New Roman" w:hAnsi="Times New Roman"/>
          <w:color w:val="000000" w:themeColor="text1"/>
          <w:spacing w:val="-6"/>
          <w:sz w:val="22"/>
          <w:szCs w:val="22"/>
        </w:rPr>
        <w:t xml:space="preserve"> (tái thẩm). </w:t>
      </w:r>
      <w:r w:rsidRPr="003C1CB9">
        <w:rPr>
          <w:rFonts w:ascii="Times New Roman" w:hAnsi="Times New Roman"/>
          <w:bCs/>
          <w:iCs/>
          <w:color w:val="000000" w:themeColor="text1"/>
          <w:spacing w:val="-6"/>
          <w:sz w:val="22"/>
          <w:szCs w:val="22"/>
        </w:rPr>
        <w:t>Trường hợp Viện kiểm sát nhân dân tối cao ban hành Quyết định thì bỏ mục (1).</w:t>
      </w:r>
    </w:p>
    <w:p w:rsidR="00F77D1E" w:rsidRPr="003C1CB9" w:rsidRDefault="00F77D1E" w:rsidP="00F32041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 xml:space="preserve">(3) Trường hợp </w:t>
      </w:r>
      <w:r w:rsidR="000B3266"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 xml:space="preserve">thay đổi (bổ sung) </w:t>
      </w:r>
      <w:r w:rsidR="00F51975">
        <w:rPr>
          <w:rFonts w:ascii="Times New Roman" w:hAnsi="Times New Roman"/>
          <w:bCs/>
          <w:iCs/>
          <w:color w:val="000000" w:themeColor="text1"/>
          <w:sz w:val="22"/>
          <w:szCs w:val="22"/>
        </w:rPr>
        <w:t xml:space="preserve">Quyết định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kháng nghị tái thẩm thì điền thêm Điều 286 Luật Tố tụng hành chính.</w:t>
      </w:r>
    </w:p>
    <w:p w:rsidR="00997A44" w:rsidRPr="003C1CB9" w:rsidRDefault="00997A44" w:rsidP="00F3204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(</w:t>
      </w:r>
      <w:r w:rsidR="00F77D1E"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4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 xml:space="preserve">) Ghi rõ số, kí hiệu của Quyết định kháng nghị giám đốc thẩm </w:t>
      </w:r>
      <w:r w:rsidR="00F77D1E"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 xml:space="preserve">(tái thẩm) </w:t>
      </w:r>
      <w:r w:rsidRPr="003C1CB9">
        <w:rPr>
          <w:rFonts w:ascii="Times New Roman" w:hAnsi="Times New Roman"/>
          <w:bCs/>
          <w:iCs/>
          <w:color w:val="000000" w:themeColor="text1"/>
          <w:sz w:val="22"/>
          <w:szCs w:val="22"/>
        </w:rPr>
        <w:t>của Viện trưởng Viện kiểm sát.</w:t>
      </w:r>
    </w:p>
    <w:p w:rsidR="00997A44" w:rsidRPr="003C1CB9" w:rsidRDefault="00997A44" w:rsidP="00F3204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F77D1E" w:rsidRPr="003C1CB9">
        <w:rPr>
          <w:rFonts w:ascii="Times New Roman" w:hAnsi="Times New Roman"/>
          <w:color w:val="000000" w:themeColor="text1"/>
          <w:sz w:val="22"/>
          <w:szCs w:val="22"/>
        </w:rPr>
        <w:t>5</w:t>
      </w:r>
      <w:r w:rsidRPr="003C1CB9">
        <w:rPr>
          <w:rFonts w:ascii="Times New Roman" w:hAnsi="Times New Roman"/>
          <w:color w:val="000000" w:themeColor="text1"/>
          <w:sz w:val="22"/>
          <w:szCs w:val="22"/>
        </w:rPr>
        <w:t>) Tên của Tòa án nhân dân ban hành Bản án (Quyết định) giải quyết vụ án hành chính.</w:t>
      </w:r>
    </w:p>
    <w:p w:rsidR="00E7023E" w:rsidRPr="003C1CB9" w:rsidRDefault="00E7023E" w:rsidP="00F3204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</w:rPr>
      </w:pP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>(</w:t>
      </w:r>
      <w:r w:rsidR="00F77D1E" w:rsidRPr="003C1CB9">
        <w:rPr>
          <w:rFonts w:ascii="Times New Roman" w:hAnsi="Times New Roman"/>
          <w:color w:val="000000" w:themeColor="text1"/>
          <w:spacing w:val="-4"/>
          <w:sz w:val="22"/>
          <w:szCs w:val="22"/>
        </w:rPr>
        <w:t>6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>) Ghi trích yếu về khiếu kiện của vụ án hành chính (ví dụ: Khiếu kiện quyết định thu hồi đất).</w:t>
      </w:r>
    </w:p>
    <w:p w:rsidR="00E7023E" w:rsidRPr="003C1CB9" w:rsidRDefault="00E7023E" w:rsidP="00F3204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</w:rPr>
        <w:t>(</w:t>
      </w:r>
      <w:r w:rsidR="00F77D1E" w:rsidRPr="003C1CB9">
        <w:rPr>
          <w:rFonts w:ascii="Times New Roman" w:hAnsi="Times New Roman"/>
          <w:color w:val="000000" w:themeColor="text1"/>
          <w:sz w:val="22"/>
          <w:szCs w:val="22"/>
        </w:rPr>
        <w:t>7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 xml:space="preserve">) 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 xml:space="preserve">Ghi thông tin đầy đủ của đương sự và những người tham gia tố tụng khác </w:t>
      </w:r>
      <w:r w:rsidRPr="003C1CB9">
        <w:rPr>
          <w:rFonts w:ascii="Times New Roman" w:hAnsi="Times New Roman"/>
          <w:i/>
          <w:color w:val="000000" w:themeColor="text1"/>
          <w:spacing w:val="-4"/>
          <w:sz w:val="22"/>
          <w:szCs w:val="22"/>
          <w:lang w:val="vi-VN"/>
        </w:rPr>
        <w:t xml:space="preserve">(nếu có) 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>trong vụ án hành chính.</w:t>
      </w:r>
    </w:p>
    <w:p w:rsidR="00E7023E" w:rsidRPr="003C1CB9" w:rsidRDefault="00E7023E" w:rsidP="00F3204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vi-VN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(</w:t>
      </w:r>
      <w:r w:rsidR="00F77D1E"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8</w:t>
      </w:r>
      <w:r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) Phân tích, lập luận về việc thay đổi (bổ sung) quyết định kháng nghị.</w:t>
      </w:r>
    </w:p>
    <w:p w:rsidR="00E7023E" w:rsidRPr="003C1CB9" w:rsidRDefault="00E7023E" w:rsidP="00F3204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</w:pP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>(</w:t>
      </w:r>
      <w:r w:rsidR="00F77D1E"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>9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>) Nêu phần kháng nghị có thay đổi (bổ sung) và nội dung thay đổi (bổ sung) kháng nghị là gì.</w:t>
      </w:r>
    </w:p>
    <w:p w:rsidR="00F77D1E" w:rsidRPr="003C1CB9" w:rsidRDefault="00C17B6C" w:rsidP="00F77D1E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vi-VN"/>
        </w:rPr>
      </w:pP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>(</w:t>
      </w:r>
      <w:r w:rsidR="00F77D1E"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>10</w:t>
      </w:r>
      <w:r w:rsidRPr="003C1CB9">
        <w:rPr>
          <w:rFonts w:ascii="Times New Roman" w:hAnsi="Times New Roman"/>
          <w:color w:val="000000" w:themeColor="text1"/>
          <w:spacing w:val="-4"/>
          <w:sz w:val="22"/>
          <w:szCs w:val="22"/>
          <w:lang w:val="vi-VN"/>
        </w:rPr>
        <w:t xml:space="preserve">) </w:t>
      </w:r>
      <w:r w:rsidR="00F77D1E"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Căn cứ một trong các quy định tại khoản 2, khoản 3, khoản 4, khoản 5 Điều 272 (khoản 2, khoản 3 Điều 285) Luật Tố tụng hành chính để đưa ra hướng giải quyết đối với Bản án (Quyết định) của Tòa án bị kháng nghị giám đốc thẩm (tái thẩm).</w:t>
      </w:r>
    </w:p>
    <w:p w:rsidR="00E919E0" w:rsidRPr="003C1CB9" w:rsidRDefault="00C17B6C" w:rsidP="00F32041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  <w:lang w:val="vi-VN"/>
        </w:rPr>
      </w:pPr>
      <w:r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(1</w:t>
      </w:r>
      <w:r w:rsidR="00F77D1E"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>1</w:t>
      </w:r>
      <w:r w:rsidR="00997A44" w:rsidRPr="003C1CB9">
        <w:rPr>
          <w:rFonts w:ascii="Times New Roman" w:hAnsi="Times New Roman"/>
          <w:color w:val="000000" w:themeColor="text1"/>
          <w:sz w:val="22"/>
          <w:szCs w:val="22"/>
          <w:lang w:val="vi-VN"/>
        </w:rPr>
        <w:t xml:space="preserve">) Trường hợp Phó Viện trưởng ký thay Viện trưởng thì ghi là:      </w:t>
      </w:r>
    </w:p>
    <w:p w:rsidR="00997A44" w:rsidRPr="003C1CB9" w:rsidRDefault="00997A44" w:rsidP="00E919E0">
      <w:pPr>
        <w:spacing w:line="276" w:lineRule="auto"/>
        <w:jc w:val="center"/>
        <w:rPr>
          <w:rFonts w:ascii="Times New Roman" w:hAnsi="Times New Roman"/>
          <w:color w:val="000000" w:themeColor="text1"/>
          <w:sz w:val="22"/>
          <w:szCs w:val="22"/>
          <w:lang w:val="vi-VN"/>
        </w:rPr>
      </w:pPr>
      <w:r w:rsidRPr="003C1CB9">
        <w:rPr>
          <w:rFonts w:ascii="Times New Roman" w:hAnsi="Times New Roman"/>
          <w:b/>
          <w:color w:val="000000" w:themeColor="text1"/>
          <w:sz w:val="22"/>
          <w:szCs w:val="22"/>
          <w:lang w:val="vi-VN"/>
        </w:rPr>
        <w:t>“KT. VIỆN TRƯỞNG</w:t>
      </w:r>
    </w:p>
    <w:p w:rsidR="00997A44" w:rsidRPr="003C1CB9" w:rsidRDefault="00997A44" w:rsidP="00E919E0">
      <w:pPr>
        <w:pStyle w:val="Header"/>
        <w:jc w:val="center"/>
        <w:rPr>
          <w:b/>
          <w:color w:val="000000" w:themeColor="text1"/>
          <w:sz w:val="22"/>
          <w:szCs w:val="22"/>
          <w:lang w:val="vi-VN"/>
        </w:rPr>
      </w:pPr>
      <w:r w:rsidRPr="003C1CB9">
        <w:rPr>
          <w:b/>
          <w:color w:val="000000" w:themeColor="text1"/>
          <w:sz w:val="22"/>
          <w:szCs w:val="22"/>
          <w:lang w:val="vi-VN"/>
        </w:rPr>
        <w:t>PHÓ VIỆN TRƯỞNG”</w:t>
      </w:r>
    </w:p>
    <w:p w:rsidR="00997A44" w:rsidRPr="003C1CB9" w:rsidRDefault="00997A44" w:rsidP="00997A44">
      <w:pPr>
        <w:jc w:val="both"/>
        <w:rPr>
          <w:rFonts w:ascii="Times New Roman" w:hAnsi="Times New Roman"/>
          <w:color w:val="000000" w:themeColor="text1"/>
          <w:sz w:val="18"/>
          <w:lang w:val="it-IT"/>
        </w:rPr>
      </w:pPr>
    </w:p>
    <w:p w:rsidR="00A45845" w:rsidRPr="003C1CB9" w:rsidRDefault="00A45845" w:rsidP="00997A44">
      <w:pPr>
        <w:jc w:val="both"/>
        <w:rPr>
          <w:rFonts w:ascii="Times New Roman" w:hAnsi="Times New Roman"/>
          <w:color w:val="000000" w:themeColor="text1"/>
          <w:sz w:val="18"/>
          <w:lang w:val="it-IT"/>
        </w:rPr>
      </w:pPr>
    </w:p>
    <w:p w:rsidR="00A45845" w:rsidRPr="003C1CB9" w:rsidRDefault="00A45845" w:rsidP="00997A44">
      <w:pPr>
        <w:jc w:val="both"/>
        <w:rPr>
          <w:rFonts w:ascii="Times New Roman" w:hAnsi="Times New Roman"/>
          <w:color w:val="000000" w:themeColor="text1"/>
          <w:sz w:val="18"/>
          <w:lang w:val="it-IT"/>
        </w:rPr>
      </w:pPr>
    </w:p>
    <w:p w:rsidR="00A45845" w:rsidRPr="003C1CB9" w:rsidRDefault="00A45845" w:rsidP="00997A44">
      <w:pPr>
        <w:jc w:val="both"/>
        <w:rPr>
          <w:rFonts w:ascii="Times New Roman" w:hAnsi="Times New Roman"/>
          <w:color w:val="000000" w:themeColor="text1"/>
          <w:sz w:val="18"/>
          <w:lang w:val="it-IT"/>
        </w:rPr>
      </w:pPr>
    </w:p>
    <w:p w:rsidR="00A45845" w:rsidRPr="003C1CB9" w:rsidRDefault="00A45845" w:rsidP="00997A44">
      <w:pPr>
        <w:jc w:val="both"/>
        <w:rPr>
          <w:rFonts w:ascii="Times New Roman" w:hAnsi="Times New Roman"/>
          <w:color w:val="000000" w:themeColor="text1"/>
          <w:sz w:val="18"/>
          <w:lang w:val="it-IT"/>
        </w:rPr>
      </w:pPr>
    </w:p>
    <w:p w:rsidR="00A45845" w:rsidRPr="003C1CB9" w:rsidRDefault="00A45845" w:rsidP="00997A44">
      <w:pPr>
        <w:jc w:val="both"/>
        <w:rPr>
          <w:rFonts w:ascii="Times New Roman" w:hAnsi="Times New Roman"/>
          <w:color w:val="000000" w:themeColor="text1"/>
          <w:sz w:val="18"/>
          <w:lang w:val="it-IT"/>
        </w:rPr>
      </w:pPr>
    </w:p>
    <w:p w:rsidR="00A45845" w:rsidRPr="003C1CB9" w:rsidRDefault="00A45845" w:rsidP="00997A44">
      <w:pPr>
        <w:jc w:val="both"/>
        <w:rPr>
          <w:rFonts w:ascii="Times New Roman" w:hAnsi="Times New Roman"/>
          <w:color w:val="000000" w:themeColor="text1"/>
          <w:sz w:val="18"/>
          <w:lang w:val="it-IT"/>
        </w:rPr>
      </w:pPr>
    </w:p>
    <w:p w:rsidR="00A45845" w:rsidRPr="003C1CB9" w:rsidRDefault="00A45845" w:rsidP="00997A44">
      <w:pPr>
        <w:jc w:val="both"/>
        <w:rPr>
          <w:rFonts w:ascii="Times New Roman" w:hAnsi="Times New Roman"/>
          <w:color w:val="000000" w:themeColor="text1"/>
          <w:sz w:val="18"/>
          <w:lang w:val="it-IT"/>
        </w:rPr>
      </w:pPr>
    </w:p>
    <w:p w:rsidR="00A45845" w:rsidRPr="003C1CB9" w:rsidRDefault="00A45845" w:rsidP="00997A44">
      <w:pPr>
        <w:jc w:val="both"/>
        <w:rPr>
          <w:rFonts w:ascii="Times New Roman" w:hAnsi="Times New Roman"/>
          <w:color w:val="000000" w:themeColor="text1"/>
          <w:sz w:val="18"/>
          <w:lang w:val="it-IT"/>
        </w:rPr>
      </w:pPr>
    </w:p>
    <w:p w:rsidR="00A45845" w:rsidRPr="003C1CB9" w:rsidRDefault="00A45845" w:rsidP="00997A44">
      <w:pPr>
        <w:jc w:val="both"/>
        <w:rPr>
          <w:rFonts w:ascii="Times New Roman" w:hAnsi="Times New Roman"/>
          <w:color w:val="000000" w:themeColor="text1"/>
          <w:sz w:val="18"/>
          <w:lang w:val="it-IT"/>
        </w:rPr>
      </w:pPr>
    </w:p>
    <w:p w:rsidR="00A45845" w:rsidRPr="003C1CB9" w:rsidRDefault="00A45845" w:rsidP="00997A44">
      <w:pPr>
        <w:jc w:val="both"/>
        <w:rPr>
          <w:rFonts w:ascii="Times New Roman" w:hAnsi="Times New Roman"/>
          <w:color w:val="000000" w:themeColor="text1"/>
          <w:sz w:val="18"/>
          <w:lang w:val="it-IT"/>
        </w:rPr>
      </w:pPr>
    </w:p>
    <w:p w:rsidR="00FE493E" w:rsidRPr="003C1CB9" w:rsidRDefault="00FE493E" w:rsidP="00997A44">
      <w:pPr>
        <w:jc w:val="both"/>
        <w:rPr>
          <w:rFonts w:ascii="Times New Roman" w:hAnsi="Times New Roman"/>
          <w:color w:val="000000" w:themeColor="text1"/>
          <w:sz w:val="18"/>
          <w:lang w:val="it-IT"/>
        </w:rPr>
      </w:pPr>
    </w:p>
    <w:sectPr w:rsidR="00CD7727" w:rsidRPr="003C1CB9" w:rsidSect="00905DB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1CD" w:rsidRDefault="003C51CD" w:rsidP="00222E98">
      <w:r>
        <w:separator/>
      </w:r>
    </w:p>
  </w:endnote>
  <w:endnote w:type="continuationSeparator" w:id="0">
    <w:p w:rsidR="003C51CD" w:rsidRDefault="003C51CD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1CD" w:rsidRDefault="003C51CD" w:rsidP="00222E98">
      <w:r>
        <w:separator/>
      </w:r>
    </w:p>
  </w:footnote>
  <w:footnote w:type="continuationSeparator" w:id="0">
    <w:p w:rsidR="003C51CD" w:rsidRDefault="003C51CD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7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</w:num>
  <w:num w:numId="6">
    <w:abstractNumId w:val="17"/>
  </w:num>
  <w:num w:numId="7">
    <w:abstractNumId w:val="21"/>
  </w:num>
  <w:num w:numId="8">
    <w:abstractNumId w:val="11"/>
  </w:num>
  <w:num w:numId="9">
    <w:abstractNumId w:val="15"/>
  </w:num>
  <w:num w:numId="10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4"/>
  </w:num>
  <w:num w:numId="12">
    <w:abstractNumId w:val="10"/>
  </w:num>
  <w:num w:numId="13">
    <w:abstractNumId w:val="19"/>
  </w:num>
  <w:num w:numId="14">
    <w:abstractNumId w:val="14"/>
  </w:num>
  <w:num w:numId="15">
    <w:abstractNumId w:val="26"/>
  </w:num>
  <w:num w:numId="16">
    <w:abstractNumId w:val="4"/>
  </w:num>
  <w:num w:numId="17">
    <w:abstractNumId w:val="5"/>
  </w:num>
  <w:num w:numId="18">
    <w:abstractNumId w:val="2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3"/>
  </w:num>
  <w:num w:numId="22">
    <w:abstractNumId w:val="20"/>
  </w:num>
  <w:num w:numId="23">
    <w:abstractNumId w:val="6"/>
  </w:num>
  <w:num w:numId="24">
    <w:abstractNumId w:val="25"/>
  </w:num>
  <w:num w:numId="25">
    <w:abstractNumId w:val="1"/>
  </w:num>
  <w:num w:numId="26">
    <w:abstractNumId w:val="22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D9B"/>
    <w:rsid w:val="00000503"/>
    <w:rsid w:val="00000DC6"/>
    <w:rsid w:val="00001C8C"/>
    <w:rsid w:val="00002A14"/>
    <w:rsid w:val="0000493B"/>
    <w:rsid w:val="00004CC0"/>
    <w:rsid w:val="00005198"/>
    <w:rsid w:val="00005B71"/>
    <w:rsid w:val="0000763C"/>
    <w:rsid w:val="00010490"/>
    <w:rsid w:val="0001177A"/>
    <w:rsid w:val="00011ACB"/>
    <w:rsid w:val="00015620"/>
    <w:rsid w:val="00015798"/>
    <w:rsid w:val="00016930"/>
    <w:rsid w:val="00017AE1"/>
    <w:rsid w:val="0002032E"/>
    <w:rsid w:val="0002092F"/>
    <w:rsid w:val="0002166A"/>
    <w:rsid w:val="000248DA"/>
    <w:rsid w:val="00024F38"/>
    <w:rsid w:val="00025705"/>
    <w:rsid w:val="0002624D"/>
    <w:rsid w:val="00026744"/>
    <w:rsid w:val="00030997"/>
    <w:rsid w:val="00032898"/>
    <w:rsid w:val="00032A01"/>
    <w:rsid w:val="00033E7D"/>
    <w:rsid w:val="00035B61"/>
    <w:rsid w:val="000360D8"/>
    <w:rsid w:val="00036540"/>
    <w:rsid w:val="00036855"/>
    <w:rsid w:val="00036B0F"/>
    <w:rsid w:val="0003740A"/>
    <w:rsid w:val="0003757C"/>
    <w:rsid w:val="00040815"/>
    <w:rsid w:val="00040FE6"/>
    <w:rsid w:val="000430CD"/>
    <w:rsid w:val="00043992"/>
    <w:rsid w:val="00043C67"/>
    <w:rsid w:val="0004400B"/>
    <w:rsid w:val="000447AC"/>
    <w:rsid w:val="0004521A"/>
    <w:rsid w:val="00047C38"/>
    <w:rsid w:val="00047CC9"/>
    <w:rsid w:val="0005088B"/>
    <w:rsid w:val="00050EE4"/>
    <w:rsid w:val="00050F21"/>
    <w:rsid w:val="0005282E"/>
    <w:rsid w:val="00052EED"/>
    <w:rsid w:val="00054D8D"/>
    <w:rsid w:val="00062822"/>
    <w:rsid w:val="00064318"/>
    <w:rsid w:val="00067759"/>
    <w:rsid w:val="00074179"/>
    <w:rsid w:val="0007425E"/>
    <w:rsid w:val="000801BB"/>
    <w:rsid w:val="000803BB"/>
    <w:rsid w:val="0008458B"/>
    <w:rsid w:val="00084B0B"/>
    <w:rsid w:val="00086111"/>
    <w:rsid w:val="000868AE"/>
    <w:rsid w:val="000869AA"/>
    <w:rsid w:val="00086A56"/>
    <w:rsid w:val="000872C5"/>
    <w:rsid w:val="00087ADD"/>
    <w:rsid w:val="000909B8"/>
    <w:rsid w:val="00093040"/>
    <w:rsid w:val="00093C9B"/>
    <w:rsid w:val="000944A1"/>
    <w:rsid w:val="000A133A"/>
    <w:rsid w:val="000A4839"/>
    <w:rsid w:val="000A506A"/>
    <w:rsid w:val="000A5765"/>
    <w:rsid w:val="000A57DF"/>
    <w:rsid w:val="000A604F"/>
    <w:rsid w:val="000A652F"/>
    <w:rsid w:val="000A69A7"/>
    <w:rsid w:val="000A69FC"/>
    <w:rsid w:val="000A703B"/>
    <w:rsid w:val="000B0C03"/>
    <w:rsid w:val="000B2B74"/>
    <w:rsid w:val="000B3266"/>
    <w:rsid w:val="000B40A7"/>
    <w:rsid w:val="000B40AD"/>
    <w:rsid w:val="000B698A"/>
    <w:rsid w:val="000B6A2A"/>
    <w:rsid w:val="000B6DF7"/>
    <w:rsid w:val="000B717D"/>
    <w:rsid w:val="000B730A"/>
    <w:rsid w:val="000B79EE"/>
    <w:rsid w:val="000C0AF7"/>
    <w:rsid w:val="000C1A1B"/>
    <w:rsid w:val="000C3858"/>
    <w:rsid w:val="000C4B22"/>
    <w:rsid w:val="000C524A"/>
    <w:rsid w:val="000C568C"/>
    <w:rsid w:val="000C67E8"/>
    <w:rsid w:val="000D080E"/>
    <w:rsid w:val="000D1CFE"/>
    <w:rsid w:val="000D1DDD"/>
    <w:rsid w:val="000D2902"/>
    <w:rsid w:val="000D2CB4"/>
    <w:rsid w:val="000D34F6"/>
    <w:rsid w:val="000D37A5"/>
    <w:rsid w:val="000D38B5"/>
    <w:rsid w:val="000D4112"/>
    <w:rsid w:val="000D4545"/>
    <w:rsid w:val="000D4E26"/>
    <w:rsid w:val="000D6504"/>
    <w:rsid w:val="000D7526"/>
    <w:rsid w:val="000E01E7"/>
    <w:rsid w:val="000E22AF"/>
    <w:rsid w:val="000E34E2"/>
    <w:rsid w:val="000E4C05"/>
    <w:rsid w:val="000E7880"/>
    <w:rsid w:val="000F07B8"/>
    <w:rsid w:val="000F11F8"/>
    <w:rsid w:val="000F295E"/>
    <w:rsid w:val="000F44FF"/>
    <w:rsid w:val="000F6CA1"/>
    <w:rsid w:val="000F7C3C"/>
    <w:rsid w:val="001008A7"/>
    <w:rsid w:val="00101361"/>
    <w:rsid w:val="0010222F"/>
    <w:rsid w:val="00102E32"/>
    <w:rsid w:val="00104084"/>
    <w:rsid w:val="00104B3B"/>
    <w:rsid w:val="00107DBE"/>
    <w:rsid w:val="00110C55"/>
    <w:rsid w:val="00114CD3"/>
    <w:rsid w:val="00115343"/>
    <w:rsid w:val="001155AB"/>
    <w:rsid w:val="00115FE9"/>
    <w:rsid w:val="00121342"/>
    <w:rsid w:val="0012144F"/>
    <w:rsid w:val="001219A2"/>
    <w:rsid w:val="001237DC"/>
    <w:rsid w:val="00123980"/>
    <w:rsid w:val="001259C1"/>
    <w:rsid w:val="001322EC"/>
    <w:rsid w:val="001341FA"/>
    <w:rsid w:val="00135594"/>
    <w:rsid w:val="00135DA4"/>
    <w:rsid w:val="00136485"/>
    <w:rsid w:val="0013676E"/>
    <w:rsid w:val="001400ED"/>
    <w:rsid w:val="001428A0"/>
    <w:rsid w:val="00142FBA"/>
    <w:rsid w:val="00142FD1"/>
    <w:rsid w:val="0014429D"/>
    <w:rsid w:val="00144FF7"/>
    <w:rsid w:val="001465EF"/>
    <w:rsid w:val="00147202"/>
    <w:rsid w:val="00147C9A"/>
    <w:rsid w:val="001501BA"/>
    <w:rsid w:val="0015288C"/>
    <w:rsid w:val="00153D48"/>
    <w:rsid w:val="00154497"/>
    <w:rsid w:val="001544C7"/>
    <w:rsid w:val="001554D6"/>
    <w:rsid w:val="00155A74"/>
    <w:rsid w:val="00155F09"/>
    <w:rsid w:val="0015637D"/>
    <w:rsid w:val="00156976"/>
    <w:rsid w:val="00157E80"/>
    <w:rsid w:val="00160F87"/>
    <w:rsid w:val="00162F6A"/>
    <w:rsid w:val="001641C5"/>
    <w:rsid w:val="00164402"/>
    <w:rsid w:val="0016593F"/>
    <w:rsid w:val="00165C2B"/>
    <w:rsid w:val="00167ADB"/>
    <w:rsid w:val="00170FBD"/>
    <w:rsid w:val="00172449"/>
    <w:rsid w:val="00172889"/>
    <w:rsid w:val="0017614E"/>
    <w:rsid w:val="001776D1"/>
    <w:rsid w:val="00177F4D"/>
    <w:rsid w:val="0018023A"/>
    <w:rsid w:val="0018141B"/>
    <w:rsid w:val="00182BDF"/>
    <w:rsid w:val="00183294"/>
    <w:rsid w:val="00183314"/>
    <w:rsid w:val="0018407D"/>
    <w:rsid w:val="001840D2"/>
    <w:rsid w:val="00184458"/>
    <w:rsid w:val="001850E1"/>
    <w:rsid w:val="00186954"/>
    <w:rsid w:val="001878EE"/>
    <w:rsid w:val="00187B28"/>
    <w:rsid w:val="00190F43"/>
    <w:rsid w:val="00191270"/>
    <w:rsid w:val="0019140A"/>
    <w:rsid w:val="00191A75"/>
    <w:rsid w:val="001929A2"/>
    <w:rsid w:val="00194342"/>
    <w:rsid w:val="00194C6B"/>
    <w:rsid w:val="00194EF4"/>
    <w:rsid w:val="0019514F"/>
    <w:rsid w:val="00196F1B"/>
    <w:rsid w:val="001A0039"/>
    <w:rsid w:val="001A1F59"/>
    <w:rsid w:val="001A2CEE"/>
    <w:rsid w:val="001A34BE"/>
    <w:rsid w:val="001A3B89"/>
    <w:rsid w:val="001A5348"/>
    <w:rsid w:val="001A5712"/>
    <w:rsid w:val="001A5E5F"/>
    <w:rsid w:val="001A68E4"/>
    <w:rsid w:val="001A6A38"/>
    <w:rsid w:val="001A6D67"/>
    <w:rsid w:val="001A7B89"/>
    <w:rsid w:val="001B0078"/>
    <w:rsid w:val="001B0461"/>
    <w:rsid w:val="001B0653"/>
    <w:rsid w:val="001B1402"/>
    <w:rsid w:val="001B30C3"/>
    <w:rsid w:val="001B4078"/>
    <w:rsid w:val="001C0B05"/>
    <w:rsid w:val="001C1938"/>
    <w:rsid w:val="001C253E"/>
    <w:rsid w:val="001C34DD"/>
    <w:rsid w:val="001C4F38"/>
    <w:rsid w:val="001C60FE"/>
    <w:rsid w:val="001C629A"/>
    <w:rsid w:val="001C6972"/>
    <w:rsid w:val="001C796D"/>
    <w:rsid w:val="001D077A"/>
    <w:rsid w:val="001D0A5F"/>
    <w:rsid w:val="001D212F"/>
    <w:rsid w:val="001D2373"/>
    <w:rsid w:val="001D2C8A"/>
    <w:rsid w:val="001D341C"/>
    <w:rsid w:val="001D4670"/>
    <w:rsid w:val="001D46E2"/>
    <w:rsid w:val="001D5484"/>
    <w:rsid w:val="001D59FD"/>
    <w:rsid w:val="001D7398"/>
    <w:rsid w:val="001E077E"/>
    <w:rsid w:val="001E362C"/>
    <w:rsid w:val="001E4155"/>
    <w:rsid w:val="001E631F"/>
    <w:rsid w:val="001E6BB0"/>
    <w:rsid w:val="001E755E"/>
    <w:rsid w:val="001F01DF"/>
    <w:rsid w:val="001F1FD3"/>
    <w:rsid w:val="001F2A6C"/>
    <w:rsid w:val="001F6125"/>
    <w:rsid w:val="0020044D"/>
    <w:rsid w:val="00200D80"/>
    <w:rsid w:val="002030F8"/>
    <w:rsid w:val="00203728"/>
    <w:rsid w:val="00203B83"/>
    <w:rsid w:val="00203FD4"/>
    <w:rsid w:val="00204F79"/>
    <w:rsid w:val="00204F81"/>
    <w:rsid w:val="00207C77"/>
    <w:rsid w:val="0021062A"/>
    <w:rsid w:val="002110FF"/>
    <w:rsid w:val="00212E60"/>
    <w:rsid w:val="002137BF"/>
    <w:rsid w:val="002140D6"/>
    <w:rsid w:val="00215B95"/>
    <w:rsid w:val="00217465"/>
    <w:rsid w:val="00220C99"/>
    <w:rsid w:val="0022222F"/>
    <w:rsid w:val="00222E98"/>
    <w:rsid w:val="0022440C"/>
    <w:rsid w:val="00224B9A"/>
    <w:rsid w:val="00227707"/>
    <w:rsid w:val="00227947"/>
    <w:rsid w:val="00227BF0"/>
    <w:rsid w:val="00230036"/>
    <w:rsid w:val="00233167"/>
    <w:rsid w:val="00233911"/>
    <w:rsid w:val="00234D81"/>
    <w:rsid w:val="00234E62"/>
    <w:rsid w:val="00237AFD"/>
    <w:rsid w:val="00240064"/>
    <w:rsid w:val="0024070D"/>
    <w:rsid w:val="00242897"/>
    <w:rsid w:val="0024305C"/>
    <w:rsid w:val="0024387F"/>
    <w:rsid w:val="00243AAC"/>
    <w:rsid w:val="00245198"/>
    <w:rsid w:val="002457E1"/>
    <w:rsid w:val="00245905"/>
    <w:rsid w:val="002461D2"/>
    <w:rsid w:val="002519A2"/>
    <w:rsid w:val="00251AD6"/>
    <w:rsid w:val="0025224A"/>
    <w:rsid w:val="00252BD9"/>
    <w:rsid w:val="00252C2A"/>
    <w:rsid w:val="00252C35"/>
    <w:rsid w:val="0025314C"/>
    <w:rsid w:val="00257702"/>
    <w:rsid w:val="002602A6"/>
    <w:rsid w:val="00261FA6"/>
    <w:rsid w:val="002620F2"/>
    <w:rsid w:val="00264F8D"/>
    <w:rsid w:val="00266110"/>
    <w:rsid w:val="002673B6"/>
    <w:rsid w:val="00270073"/>
    <w:rsid w:val="00270746"/>
    <w:rsid w:val="00270D41"/>
    <w:rsid w:val="002711DB"/>
    <w:rsid w:val="00271B54"/>
    <w:rsid w:val="002725EC"/>
    <w:rsid w:val="00274BFE"/>
    <w:rsid w:val="00275006"/>
    <w:rsid w:val="00275B3A"/>
    <w:rsid w:val="002763FE"/>
    <w:rsid w:val="0027681A"/>
    <w:rsid w:val="00276A3B"/>
    <w:rsid w:val="00276B6F"/>
    <w:rsid w:val="002778BA"/>
    <w:rsid w:val="00281044"/>
    <w:rsid w:val="002840B7"/>
    <w:rsid w:val="0028461E"/>
    <w:rsid w:val="00285670"/>
    <w:rsid w:val="002873DE"/>
    <w:rsid w:val="00290EC7"/>
    <w:rsid w:val="002917B1"/>
    <w:rsid w:val="0029247E"/>
    <w:rsid w:val="0029263D"/>
    <w:rsid w:val="002926EA"/>
    <w:rsid w:val="002938DF"/>
    <w:rsid w:val="00295B0F"/>
    <w:rsid w:val="002968F9"/>
    <w:rsid w:val="002971F5"/>
    <w:rsid w:val="0029731F"/>
    <w:rsid w:val="00297980"/>
    <w:rsid w:val="002A2285"/>
    <w:rsid w:val="002A244D"/>
    <w:rsid w:val="002A38F6"/>
    <w:rsid w:val="002A46CA"/>
    <w:rsid w:val="002A5723"/>
    <w:rsid w:val="002A58C3"/>
    <w:rsid w:val="002A6676"/>
    <w:rsid w:val="002A6ABE"/>
    <w:rsid w:val="002A74BC"/>
    <w:rsid w:val="002A7843"/>
    <w:rsid w:val="002B143C"/>
    <w:rsid w:val="002B1586"/>
    <w:rsid w:val="002B1CE6"/>
    <w:rsid w:val="002B1DF3"/>
    <w:rsid w:val="002B2AE2"/>
    <w:rsid w:val="002B2CF6"/>
    <w:rsid w:val="002B2ED2"/>
    <w:rsid w:val="002B3662"/>
    <w:rsid w:val="002B3B06"/>
    <w:rsid w:val="002B3F46"/>
    <w:rsid w:val="002B6A81"/>
    <w:rsid w:val="002B79C1"/>
    <w:rsid w:val="002B7AC2"/>
    <w:rsid w:val="002B7C79"/>
    <w:rsid w:val="002C053A"/>
    <w:rsid w:val="002C169E"/>
    <w:rsid w:val="002C1A03"/>
    <w:rsid w:val="002C2E56"/>
    <w:rsid w:val="002C2F22"/>
    <w:rsid w:val="002C4427"/>
    <w:rsid w:val="002C4DAD"/>
    <w:rsid w:val="002C7355"/>
    <w:rsid w:val="002C7535"/>
    <w:rsid w:val="002D0363"/>
    <w:rsid w:val="002D1073"/>
    <w:rsid w:val="002D1824"/>
    <w:rsid w:val="002D29F3"/>
    <w:rsid w:val="002D4315"/>
    <w:rsid w:val="002D5037"/>
    <w:rsid w:val="002D50DA"/>
    <w:rsid w:val="002D62F1"/>
    <w:rsid w:val="002D63A6"/>
    <w:rsid w:val="002D6F2C"/>
    <w:rsid w:val="002E0618"/>
    <w:rsid w:val="002E0C8E"/>
    <w:rsid w:val="002E3E3A"/>
    <w:rsid w:val="002E4B7F"/>
    <w:rsid w:val="002E5254"/>
    <w:rsid w:val="002E5E57"/>
    <w:rsid w:val="002E6F57"/>
    <w:rsid w:val="002E758A"/>
    <w:rsid w:val="002F09CB"/>
    <w:rsid w:val="002F1129"/>
    <w:rsid w:val="002F12A3"/>
    <w:rsid w:val="002F198F"/>
    <w:rsid w:val="002F2765"/>
    <w:rsid w:val="002F37C7"/>
    <w:rsid w:val="002F38A5"/>
    <w:rsid w:val="002F6522"/>
    <w:rsid w:val="002F7A31"/>
    <w:rsid w:val="003001CD"/>
    <w:rsid w:val="003002DF"/>
    <w:rsid w:val="00300A07"/>
    <w:rsid w:val="0030223C"/>
    <w:rsid w:val="0030336F"/>
    <w:rsid w:val="003053C2"/>
    <w:rsid w:val="0030614F"/>
    <w:rsid w:val="00306BC9"/>
    <w:rsid w:val="003101E1"/>
    <w:rsid w:val="00311515"/>
    <w:rsid w:val="00311A52"/>
    <w:rsid w:val="00311D75"/>
    <w:rsid w:val="003122FC"/>
    <w:rsid w:val="003136CF"/>
    <w:rsid w:val="003142F4"/>
    <w:rsid w:val="00316D84"/>
    <w:rsid w:val="00317513"/>
    <w:rsid w:val="00317667"/>
    <w:rsid w:val="00317862"/>
    <w:rsid w:val="00323949"/>
    <w:rsid w:val="00323D04"/>
    <w:rsid w:val="0032423B"/>
    <w:rsid w:val="00324278"/>
    <w:rsid w:val="00327BAC"/>
    <w:rsid w:val="00330803"/>
    <w:rsid w:val="00333B03"/>
    <w:rsid w:val="00334F67"/>
    <w:rsid w:val="00335585"/>
    <w:rsid w:val="00336DD3"/>
    <w:rsid w:val="00336EAD"/>
    <w:rsid w:val="0034071E"/>
    <w:rsid w:val="0034212D"/>
    <w:rsid w:val="0034448B"/>
    <w:rsid w:val="003458C8"/>
    <w:rsid w:val="00345A65"/>
    <w:rsid w:val="003461E0"/>
    <w:rsid w:val="00347297"/>
    <w:rsid w:val="003479A9"/>
    <w:rsid w:val="00351269"/>
    <w:rsid w:val="003543FC"/>
    <w:rsid w:val="00354E47"/>
    <w:rsid w:val="003555BF"/>
    <w:rsid w:val="00355BDC"/>
    <w:rsid w:val="003568E1"/>
    <w:rsid w:val="00356E04"/>
    <w:rsid w:val="0035793E"/>
    <w:rsid w:val="0036005D"/>
    <w:rsid w:val="00361DF1"/>
    <w:rsid w:val="00366165"/>
    <w:rsid w:val="00366873"/>
    <w:rsid w:val="003676CF"/>
    <w:rsid w:val="00371042"/>
    <w:rsid w:val="00373965"/>
    <w:rsid w:val="00373F16"/>
    <w:rsid w:val="00374372"/>
    <w:rsid w:val="00374C91"/>
    <w:rsid w:val="003757CC"/>
    <w:rsid w:val="00377184"/>
    <w:rsid w:val="00380056"/>
    <w:rsid w:val="00380A9E"/>
    <w:rsid w:val="00381025"/>
    <w:rsid w:val="00381AB7"/>
    <w:rsid w:val="00382581"/>
    <w:rsid w:val="00383F84"/>
    <w:rsid w:val="00384586"/>
    <w:rsid w:val="00384618"/>
    <w:rsid w:val="0039033D"/>
    <w:rsid w:val="00390A4E"/>
    <w:rsid w:val="00391064"/>
    <w:rsid w:val="00391D15"/>
    <w:rsid w:val="00393108"/>
    <w:rsid w:val="00395531"/>
    <w:rsid w:val="003964A6"/>
    <w:rsid w:val="003972C1"/>
    <w:rsid w:val="003974D5"/>
    <w:rsid w:val="00397D17"/>
    <w:rsid w:val="003A47B5"/>
    <w:rsid w:val="003A4F81"/>
    <w:rsid w:val="003A5B23"/>
    <w:rsid w:val="003A741B"/>
    <w:rsid w:val="003B0CCE"/>
    <w:rsid w:val="003B37F3"/>
    <w:rsid w:val="003B3DD9"/>
    <w:rsid w:val="003B489A"/>
    <w:rsid w:val="003B516F"/>
    <w:rsid w:val="003B657C"/>
    <w:rsid w:val="003B6781"/>
    <w:rsid w:val="003C1CB9"/>
    <w:rsid w:val="003C22C5"/>
    <w:rsid w:val="003C2842"/>
    <w:rsid w:val="003C2D35"/>
    <w:rsid w:val="003C3961"/>
    <w:rsid w:val="003C3D8D"/>
    <w:rsid w:val="003C49A1"/>
    <w:rsid w:val="003C4A37"/>
    <w:rsid w:val="003C50BC"/>
    <w:rsid w:val="003C51CD"/>
    <w:rsid w:val="003C5409"/>
    <w:rsid w:val="003C725C"/>
    <w:rsid w:val="003C7CBC"/>
    <w:rsid w:val="003D1AFD"/>
    <w:rsid w:val="003D1D8A"/>
    <w:rsid w:val="003D34D6"/>
    <w:rsid w:val="003D3D6D"/>
    <w:rsid w:val="003D43D3"/>
    <w:rsid w:val="003D4C06"/>
    <w:rsid w:val="003D4FCC"/>
    <w:rsid w:val="003D521C"/>
    <w:rsid w:val="003D5516"/>
    <w:rsid w:val="003E0B47"/>
    <w:rsid w:val="003E1512"/>
    <w:rsid w:val="003E54F0"/>
    <w:rsid w:val="003E6657"/>
    <w:rsid w:val="003E6FA2"/>
    <w:rsid w:val="003E7B83"/>
    <w:rsid w:val="003F2F02"/>
    <w:rsid w:val="003F2F13"/>
    <w:rsid w:val="003F4D8C"/>
    <w:rsid w:val="003F659D"/>
    <w:rsid w:val="003F68DB"/>
    <w:rsid w:val="003F6E75"/>
    <w:rsid w:val="003F75D4"/>
    <w:rsid w:val="00400A1D"/>
    <w:rsid w:val="00403466"/>
    <w:rsid w:val="00403D77"/>
    <w:rsid w:val="00403F84"/>
    <w:rsid w:val="00404BB9"/>
    <w:rsid w:val="00404FC4"/>
    <w:rsid w:val="00405353"/>
    <w:rsid w:val="00405993"/>
    <w:rsid w:val="004118AE"/>
    <w:rsid w:val="00412186"/>
    <w:rsid w:val="00412B36"/>
    <w:rsid w:val="004138D7"/>
    <w:rsid w:val="004175A8"/>
    <w:rsid w:val="00417E3F"/>
    <w:rsid w:val="004202FA"/>
    <w:rsid w:val="00421856"/>
    <w:rsid w:val="00421C01"/>
    <w:rsid w:val="00422557"/>
    <w:rsid w:val="00422E91"/>
    <w:rsid w:val="00425058"/>
    <w:rsid w:val="004256F6"/>
    <w:rsid w:val="00426653"/>
    <w:rsid w:val="0042747F"/>
    <w:rsid w:val="0042759E"/>
    <w:rsid w:val="004321D8"/>
    <w:rsid w:val="00432C23"/>
    <w:rsid w:val="00433257"/>
    <w:rsid w:val="00435910"/>
    <w:rsid w:val="0043762F"/>
    <w:rsid w:val="004401DD"/>
    <w:rsid w:val="00441260"/>
    <w:rsid w:val="00442871"/>
    <w:rsid w:val="00443368"/>
    <w:rsid w:val="004456D9"/>
    <w:rsid w:val="00446010"/>
    <w:rsid w:val="00450A06"/>
    <w:rsid w:val="00450A39"/>
    <w:rsid w:val="00450A43"/>
    <w:rsid w:val="00451202"/>
    <w:rsid w:val="00451915"/>
    <w:rsid w:val="0045333A"/>
    <w:rsid w:val="00453F95"/>
    <w:rsid w:val="0045519F"/>
    <w:rsid w:val="00455CDC"/>
    <w:rsid w:val="00460B36"/>
    <w:rsid w:val="00460B6C"/>
    <w:rsid w:val="00460BA8"/>
    <w:rsid w:val="00460F48"/>
    <w:rsid w:val="00461A82"/>
    <w:rsid w:val="00461FEF"/>
    <w:rsid w:val="004632F8"/>
    <w:rsid w:val="004638B5"/>
    <w:rsid w:val="00464BC1"/>
    <w:rsid w:val="00464F47"/>
    <w:rsid w:val="004669AA"/>
    <w:rsid w:val="00466B53"/>
    <w:rsid w:val="00470F24"/>
    <w:rsid w:val="004719B2"/>
    <w:rsid w:val="004726D0"/>
    <w:rsid w:val="00473745"/>
    <w:rsid w:val="00474E85"/>
    <w:rsid w:val="0047515E"/>
    <w:rsid w:val="00475D2E"/>
    <w:rsid w:val="00476FDC"/>
    <w:rsid w:val="00481279"/>
    <w:rsid w:val="00481738"/>
    <w:rsid w:val="00481E5C"/>
    <w:rsid w:val="00482A48"/>
    <w:rsid w:val="00484A2A"/>
    <w:rsid w:val="00486309"/>
    <w:rsid w:val="00486DC9"/>
    <w:rsid w:val="00491E28"/>
    <w:rsid w:val="00492974"/>
    <w:rsid w:val="00492FC1"/>
    <w:rsid w:val="00494AAE"/>
    <w:rsid w:val="0049503E"/>
    <w:rsid w:val="00495758"/>
    <w:rsid w:val="00496BDF"/>
    <w:rsid w:val="00497037"/>
    <w:rsid w:val="004976D0"/>
    <w:rsid w:val="004A1146"/>
    <w:rsid w:val="004A165B"/>
    <w:rsid w:val="004A2F86"/>
    <w:rsid w:val="004A4F08"/>
    <w:rsid w:val="004B1150"/>
    <w:rsid w:val="004B16A1"/>
    <w:rsid w:val="004B1C4E"/>
    <w:rsid w:val="004B2BF1"/>
    <w:rsid w:val="004B4576"/>
    <w:rsid w:val="004B65B7"/>
    <w:rsid w:val="004B745F"/>
    <w:rsid w:val="004C0887"/>
    <w:rsid w:val="004C2FFD"/>
    <w:rsid w:val="004C40C3"/>
    <w:rsid w:val="004C5F7F"/>
    <w:rsid w:val="004C6BA8"/>
    <w:rsid w:val="004D0F49"/>
    <w:rsid w:val="004D24F3"/>
    <w:rsid w:val="004D3713"/>
    <w:rsid w:val="004D59FC"/>
    <w:rsid w:val="004D6640"/>
    <w:rsid w:val="004D6F2D"/>
    <w:rsid w:val="004E01C0"/>
    <w:rsid w:val="004E19DF"/>
    <w:rsid w:val="004E2F92"/>
    <w:rsid w:val="004E32FE"/>
    <w:rsid w:val="004E36AC"/>
    <w:rsid w:val="004E527F"/>
    <w:rsid w:val="004E6A47"/>
    <w:rsid w:val="004F160F"/>
    <w:rsid w:val="004F170F"/>
    <w:rsid w:val="004F2278"/>
    <w:rsid w:val="004F29AB"/>
    <w:rsid w:val="004F3C36"/>
    <w:rsid w:val="004F44BD"/>
    <w:rsid w:val="004F4810"/>
    <w:rsid w:val="004F5564"/>
    <w:rsid w:val="004F5628"/>
    <w:rsid w:val="004F5D39"/>
    <w:rsid w:val="004F64A7"/>
    <w:rsid w:val="00504624"/>
    <w:rsid w:val="00504AC4"/>
    <w:rsid w:val="005067C7"/>
    <w:rsid w:val="005112E0"/>
    <w:rsid w:val="005117CE"/>
    <w:rsid w:val="005119F4"/>
    <w:rsid w:val="00511CF3"/>
    <w:rsid w:val="00513589"/>
    <w:rsid w:val="00515207"/>
    <w:rsid w:val="00515578"/>
    <w:rsid w:val="005179C2"/>
    <w:rsid w:val="00520609"/>
    <w:rsid w:val="00520DF7"/>
    <w:rsid w:val="0052142A"/>
    <w:rsid w:val="0052166E"/>
    <w:rsid w:val="005217C9"/>
    <w:rsid w:val="005235E9"/>
    <w:rsid w:val="00527F86"/>
    <w:rsid w:val="0053301F"/>
    <w:rsid w:val="005339CE"/>
    <w:rsid w:val="00533B1E"/>
    <w:rsid w:val="00541611"/>
    <w:rsid w:val="00541A78"/>
    <w:rsid w:val="00542853"/>
    <w:rsid w:val="00543116"/>
    <w:rsid w:val="00543908"/>
    <w:rsid w:val="00543DFA"/>
    <w:rsid w:val="00543E20"/>
    <w:rsid w:val="0054463F"/>
    <w:rsid w:val="00545103"/>
    <w:rsid w:val="00545463"/>
    <w:rsid w:val="005466C7"/>
    <w:rsid w:val="00547E79"/>
    <w:rsid w:val="0055061B"/>
    <w:rsid w:val="00550AD6"/>
    <w:rsid w:val="00552E73"/>
    <w:rsid w:val="0055341B"/>
    <w:rsid w:val="0055418F"/>
    <w:rsid w:val="00554EF4"/>
    <w:rsid w:val="0055556B"/>
    <w:rsid w:val="00555C6A"/>
    <w:rsid w:val="005561A0"/>
    <w:rsid w:val="00556BFA"/>
    <w:rsid w:val="0056031A"/>
    <w:rsid w:val="00560423"/>
    <w:rsid w:val="005604AA"/>
    <w:rsid w:val="00561272"/>
    <w:rsid w:val="005633EF"/>
    <w:rsid w:val="0056587A"/>
    <w:rsid w:val="00570B81"/>
    <w:rsid w:val="005711D4"/>
    <w:rsid w:val="00571B10"/>
    <w:rsid w:val="00572CDA"/>
    <w:rsid w:val="00573D52"/>
    <w:rsid w:val="005743DA"/>
    <w:rsid w:val="005754F5"/>
    <w:rsid w:val="00575601"/>
    <w:rsid w:val="00576883"/>
    <w:rsid w:val="00577CA5"/>
    <w:rsid w:val="00580E9B"/>
    <w:rsid w:val="00581093"/>
    <w:rsid w:val="00581B52"/>
    <w:rsid w:val="00582245"/>
    <w:rsid w:val="00582806"/>
    <w:rsid w:val="0058443D"/>
    <w:rsid w:val="005854DD"/>
    <w:rsid w:val="00585CAF"/>
    <w:rsid w:val="0058797C"/>
    <w:rsid w:val="00595930"/>
    <w:rsid w:val="00596D33"/>
    <w:rsid w:val="00597BCB"/>
    <w:rsid w:val="005A063E"/>
    <w:rsid w:val="005A155E"/>
    <w:rsid w:val="005A1EBB"/>
    <w:rsid w:val="005A5F03"/>
    <w:rsid w:val="005A64AE"/>
    <w:rsid w:val="005A7FEB"/>
    <w:rsid w:val="005B0C1E"/>
    <w:rsid w:val="005B3662"/>
    <w:rsid w:val="005B63FE"/>
    <w:rsid w:val="005B692E"/>
    <w:rsid w:val="005C04F8"/>
    <w:rsid w:val="005C2082"/>
    <w:rsid w:val="005C316A"/>
    <w:rsid w:val="005C40F1"/>
    <w:rsid w:val="005C52EF"/>
    <w:rsid w:val="005C6DF6"/>
    <w:rsid w:val="005C7298"/>
    <w:rsid w:val="005C72A1"/>
    <w:rsid w:val="005D1FA2"/>
    <w:rsid w:val="005D2534"/>
    <w:rsid w:val="005D3113"/>
    <w:rsid w:val="005D4BC0"/>
    <w:rsid w:val="005D63DD"/>
    <w:rsid w:val="005D716B"/>
    <w:rsid w:val="005D78C9"/>
    <w:rsid w:val="005D7E0B"/>
    <w:rsid w:val="005E00F0"/>
    <w:rsid w:val="005E203B"/>
    <w:rsid w:val="005E2AC6"/>
    <w:rsid w:val="005E4570"/>
    <w:rsid w:val="005E45AA"/>
    <w:rsid w:val="005E5131"/>
    <w:rsid w:val="005E51F0"/>
    <w:rsid w:val="005E55B2"/>
    <w:rsid w:val="005E71F1"/>
    <w:rsid w:val="005E7F85"/>
    <w:rsid w:val="005F1507"/>
    <w:rsid w:val="005F27DA"/>
    <w:rsid w:val="005F3B13"/>
    <w:rsid w:val="005F46EF"/>
    <w:rsid w:val="005F4E04"/>
    <w:rsid w:val="005F640B"/>
    <w:rsid w:val="005F713F"/>
    <w:rsid w:val="00600339"/>
    <w:rsid w:val="00603B9E"/>
    <w:rsid w:val="00604BD1"/>
    <w:rsid w:val="00605929"/>
    <w:rsid w:val="00606FAA"/>
    <w:rsid w:val="00611E58"/>
    <w:rsid w:val="006129B0"/>
    <w:rsid w:val="006149A8"/>
    <w:rsid w:val="00614D89"/>
    <w:rsid w:val="00614ED2"/>
    <w:rsid w:val="0061519C"/>
    <w:rsid w:val="006166BD"/>
    <w:rsid w:val="0061695C"/>
    <w:rsid w:val="006173CF"/>
    <w:rsid w:val="00617CEB"/>
    <w:rsid w:val="006217CB"/>
    <w:rsid w:val="00622A89"/>
    <w:rsid w:val="00623F0E"/>
    <w:rsid w:val="006241D2"/>
    <w:rsid w:val="006249A3"/>
    <w:rsid w:val="0062552B"/>
    <w:rsid w:val="00627160"/>
    <w:rsid w:val="006308FC"/>
    <w:rsid w:val="00631631"/>
    <w:rsid w:val="00631841"/>
    <w:rsid w:val="006327AE"/>
    <w:rsid w:val="00633002"/>
    <w:rsid w:val="006339B7"/>
    <w:rsid w:val="0063436B"/>
    <w:rsid w:val="00634A0E"/>
    <w:rsid w:val="00636534"/>
    <w:rsid w:val="00637551"/>
    <w:rsid w:val="00637E83"/>
    <w:rsid w:val="0064073A"/>
    <w:rsid w:val="00640ABB"/>
    <w:rsid w:val="00640B30"/>
    <w:rsid w:val="00641FBC"/>
    <w:rsid w:val="00643427"/>
    <w:rsid w:val="00645FAF"/>
    <w:rsid w:val="00646DBA"/>
    <w:rsid w:val="00646E87"/>
    <w:rsid w:val="00647387"/>
    <w:rsid w:val="006474AC"/>
    <w:rsid w:val="006476A9"/>
    <w:rsid w:val="00651A70"/>
    <w:rsid w:val="0065216C"/>
    <w:rsid w:val="006569BC"/>
    <w:rsid w:val="006575FE"/>
    <w:rsid w:val="006602A5"/>
    <w:rsid w:val="00661399"/>
    <w:rsid w:val="00662266"/>
    <w:rsid w:val="00663C6A"/>
    <w:rsid w:val="00664FE5"/>
    <w:rsid w:val="0066520D"/>
    <w:rsid w:val="00665CBA"/>
    <w:rsid w:val="00667A66"/>
    <w:rsid w:val="00670123"/>
    <w:rsid w:val="006707B2"/>
    <w:rsid w:val="00670E09"/>
    <w:rsid w:val="006746F3"/>
    <w:rsid w:val="0068092A"/>
    <w:rsid w:val="00680E52"/>
    <w:rsid w:val="006841A8"/>
    <w:rsid w:val="006866D3"/>
    <w:rsid w:val="00690484"/>
    <w:rsid w:val="00690879"/>
    <w:rsid w:val="00691708"/>
    <w:rsid w:val="00692D3B"/>
    <w:rsid w:val="006938E2"/>
    <w:rsid w:val="00695042"/>
    <w:rsid w:val="006955F7"/>
    <w:rsid w:val="00695AF2"/>
    <w:rsid w:val="00696699"/>
    <w:rsid w:val="00696A5A"/>
    <w:rsid w:val="006A109F"/>
    <w:rsid w:val="006A6BA0"/>
    <w:rsid w:val="006B012C"/>
    <w:rsid w:val="006B2959"/>
    <w:rsid w:val="006B3026"/>
    <w:rsid w:val="006B3207"/>
    <w:rsid w:val="006B4362"/>
    <w:rsid w:val="006B595D"/>
    <w:rsid w:val="006B5B96"/>
    <w:rsid w:val="006C0A96"/>
    <w:rsid w:val="006C0AD8"/>
    <w:rsid w:val="006C0F62"/>
    <w:rsid w:val="006C2F6E"/>
    <w:rsid w:val="006C362C"/>
    <w:rsid w:val="006C5349"/>
    <w:rsid w:val="006C7486"/>
    <w:rsid w:val="006D1834"/>
    <w:rsid w:val="006D1A9F"/>
    <w:rsid w:val="006D44A0"/>
    <w:rsid w:val="006D4643"/>
    <w:rsid w:val="006D56A8"/>
    <w:rsid w:val="006D59E1"/>
    <w:rsid w:val="006D5CB2"/>
    <w:rsid w:val="006D669F"/>
    <w:rsid w:val="006D7139"/>
    <w:rsid w:val="006D7D76"/>
    <w:rsid w:val="006E11C3"/>
    <w:rsid w:val="006E20C8"/>
    <w:rsid w:val="006E43F3"/>
    <w:rsid w:val="006E44AF"/>
    <w:rsid w:val="006E4635"/>
    <w:rsid w:val="006E53E3"/>
    <w:rsid w:val="006E5A7D"/>
    <w:rsid w:val="006E71FD"/>
    <w:rsid w:val="006F0527"/>
    <w:rsid w:val="006F158C"/>
    <w:rsid w:val="006F18DF"/>
    <w:rsid w:val="006F2B8F"/>
    <w:rsid w:val="006F3485"/>
    <w:rsid w:val="006F7921"/>
    <w:rsid w:val="00700A63"/>
    <w:rsid w:val="00700F9A"/>
    <w:rsid w:val="0070142B"/>
    <w:rsid w:val="00702388"/>
    <w:rsid w:val="00702E00"/>
    <w:rsid w:val="00705CBC"/>
    <w:rsid w:val="007070B2"/>
    <w:rsid w:val="007075AB"/>
    <w:rsid w:val="00707ADF"/>
    <w:rsid w:val="00710DE5"/>
    <w:rsid w:val="007113A9"/>
    <w:rsid w:val="00711C60"/>
    <w:rsid w:val="00712497"/>
    <w:rsid w:val="007151BF"/>
    <w:rsid w:val="0071552D"/>
    <w:rsid w:val="00716107"/>
    <w:rsid w:val="007163D8"/>
    <w:rsid w:val="007169F7"/>
    <w:rsid w:val="00722988"/>
    <w:rsid w:val="00724894"/>
    <w:rsid w:val="007255FF"/>
    <w:rsid w:val="00725A90"/>
    <w:rsid w:val="00725EE5"/>
    <w:rsid w:val="007261AF"/>
    <w:rsid w:val="00726625"/>
    <w:rsid w:val="00727636"/>
    <w:rsid w:val="00730B56"/>
    <w:rsid w:val="00730F1C"/>
    <w:rsid w:val="00732D88"/>
    <w:rsid w:val="00734125"/>
    <w:rsid w:val="007346F1"/>
    <w:rsid w:val="00735028"/>
    <w:rsid w:val="007358DD"/>
    <w:rsid w:val="00735995"/>
    <w:rsid w:val="00735B3D"/>
    <w:rsid w:val="00735C4A"/>
    <w:rsid w:val="0073608B"/>
    <w:rsid w:val="0073700E"/>
    <w:rsid w:val="00740587"/>
    <w:rsid w:val="00741162"/>
    <w:rsid w:val="007417BB"/>
    <w:rsid w:val="00743C00"/>
    <w:rsid w:val="00743F25"/>
    <w:rsid w:val="00744056"/>
    <w:rsid w:val="007440CB"/>
    <w:rsid w:val="00745D9A"/>
    <w:rsid w:val="00745F01"/>
    <w:rsid w:val="00746601"/>
    <w:rsid w:val="00746D81"/>
    <w:rsid w:val="007476D2"/>
    <w:rsid w:val="007503B4"/>
    <w:rsid w:val="00752A67"/>
    <w:rsid w:val="00754256"/>
    <w:rsid w:val="00755811"/>
    <w:rsid w:val="0075590A"/>
    <w:rsid w:val="00755E04"/>
    <w:rsid w:val="0075657E"/>
    <w:rsid w:val="00757B0A"/>
    <w:rsid w:val="00765728"/>
    <w:rsid w:val="00766930"/>
    <w:rsid w:val="0076798A"/>
    <w:rsid w:val="00767E6A"/>
    <w:rsid w:val="007722B1"/>
    <w:rsid w:val="007726BB"/>
    <w:rsid w:val="00772AE9"/>
    <w:rsid w:val="0077335B"/>
    <w:rsid w:val="00773DC2"/>
    <w:rsid w:val="007743EF"/>
    <w:rsid w:val="0077469C"/>
    <w:rsid w:val="00775594"/>
    <w:rsid w:val="00776B8E"/>
    <w:rsid w:val="00776C69"/>
    <w:rsid w:val="00777095"/>
    <w:rsid w:val="007776E4"/>
    <w:rsid w:val="0078217D"/>
    <w:rsid w:val="0078382C"/>
    <w:rsid w:val="00784392"/>
    <w:rsid w:val="00784863"/>
    <w:rsid w:val="00785BC3"/>
    <w:rsid w:val="00785F45"/>
    <w:rsid w:val="007860F1"/>
    <w:rsid w:val="00786F6F"/>
    <w:rsid w:val="00787392"/>
    <w:rsid w:val="00787BCF"/>
    <w:rsid w:val="00792435"/>
    <w:rsid w:val="00794746"/>
    <w:rsid w:val="00795F7B"/>
    <w:rsid w:val="00796010"/>
    <w:rsid w:val="007A2BE7"/>
    <w:rsid w:val="007A2E72"/>
    <w:rsid w:val="007A45CC"/>
    <w:rsid w:val="007A4E43"/>
    <w:rsid w:val="007A511F"/>
    <w:rsid w:val="007B028E"/>
    <w:rsid w:val="007B0FFA"/>
    <w:rsid w:val="007B1151"/>
    <w:rsid w:val="007B1164"/>
    <w:rsid w:val="007B16AD"/>
    <w:rsid w:val="007B1BB4"/>
    <w:rsid w:val="007B1BE2"/>
    <w:rsid w:val="007B2864"/>
    <w:rsid w:val="007B3283"/>
    <w:rsid w:val="007B360A"/>
    <w:rsid w:val="007B5630"/>
    <w:rsid w:val="007B5C99"/>
    <w:rsid w:val="007B6993"/>
    <w:rsid w:val="007B6DF7"/>
    <w:rsid w:val="007B70EA"/>
    <w:rsid w:val="007B749D"/>
    <w:rsid w:val="007C0BB3"/>
    <w:rsid w:val="007C1CA2"/>
    <w:rsid w:val="007C2A21"/>
    <w:rsid w:val="007C2D8A"/>
    <w:rsid w:val="007C3426"/>
    <w:rsid w:val="007C35C3"/>
    <w:rsid w:val="007C77D3"/>
    <w:rsid w:val="007D225C"/>
    <w:rsid w:val="007D2F88"/>
    <w:rsid w:val="007D48D6"/>
    <w:rsid w:val="007E0BD0"/>
    <w:rsid w:val="007E21EE"/>
    <w:rsid w:val="007E2C95"/>
    <w:rsid w:val="007E4BF8"/>
    <w:rsid w:val="007E4E98"/>
    <w:rsid w:val="007E74FA"/>
    <w:rsid w:val="007E7960"/>
    <w:rsid w:val="007E7AA1"/>
    <w:rsid w:val="007F16A4"/>
    <w:rsid w:val="007F1C0D"/>
    <w:rsid w:val="007F271F"/>
    <w:rsid w:val="007F2725"/>
    <w:rsid w:val="007F2C80"/>
    <w:rsid w:val="007F3055"/>
    <w:rsid w:val="007F65A1"/>
    <w:rsid w:val="0080214A"/>
    <w:rsid w:val="00802A5F"/>
    <w:rsid w:val="00803683"/>
    <w:rsid w:val="008053A5"/>
    <w:rsid w:val="0081044B"/>
    <w:rsid w:val="0081092B"/>
    <w:rsid w:val="00813A10"/>
    <w:rsid w:val="0081464A"/>
    <w:rsid w:val="0081661E"/>
    <w:rsid w:val="00822784"/>
    <w:rsid w:val="00822A43"/>
    <w:rsid w:val="008241E8"/>
    <w:rsid w:val="008256E7"/>
    <w:rsid w:val="00827D63"/>
    <w:rsid w:val="00831C2D"/>
    <w:rsid w:val="00832B25"/>
    <w:rsid w:val="00834540"/>
    <w:rsid w:val="00834B53"/>
    <w:rsid w:val="00837953"/>
    <w:rsid w:val="00840166"/>
    <w:rsid w:val="0084017E"/>
    <w:rsid w:val="00840A61"/>
    <w:rsid w:val="0084139D"/>
    <w:rsid w:val="00845424"/>
    <w:rsid w:val="00845E41"/>
    <w:rsid w:val="00850A86"/>
    <w:rsid w:val="0085355D"/>
    <w:rsid w:val="008541B9"/>
    <w:rsid w:val="00856177"/>
    <w:rsid w:val="00857E61"/>
    <w:rsid w:val="00860183"/>
    <w:rsid w:val="008608CF"/>
    <w:rsid w:val="00861EE5"/>
    <w:rsid w:val="008620D9"/>
    <w:rsid w:val="0086218B"/>
    <w:rsid w:val="00862879"/>
    <w:rsid w:val="00863314"/>
    <w:rsid w:val="00863574"/>
    <w:rsid w:val="00863874"/>
    <w:rsid w:val="008644A7"/>
    <w:rsid w:val="008649EE"/>
    <w:rsid w:val="00864B15"/>
    <w:rsid w:val="00865B2A"/>
    <w:rsid w:val="00865EAA"/>
    <w:rsid w:val="00866089"/>
    <w:rsid w:val="00867AB4"/>
    <w:rsid w:val="008716F2"/>
    <w:rsid w:val="00872316"/>
    <w:rsid w:val="0087276E"/>
    <w:rsid w:val="00873B98"/>
    <w:rsid w:val="00874D48"/>
    <w:rsid w:val="0087531B"/>
    <w:rsid w:val="00876502"/>
    <w:rsid w:val="00876507"/>
    <w:rsid w:val="00877F27"/>
    <w:rsid w:val="00881C09"/>
    <w:rsid w:val="00882847"/>
    <w:rsid w:val="00884643"/>
    <w:rsid w:val="00892096"/>
    <w:rsid w:val="0089262F"/>
    <w:rsid w:val="00893697"/>
    <w:rsid w:val="00893BC5"/>
    <w:rsid w:val="00894B1E"/>
    <w:rsid w:val="00896788"/>
    <w:rsid w:val="008A1A58"/>
    <w:rsid w:val="008A2EE7"/>
    <w:rsid w:val="008A4FEF"/>
    <w:rsid w:val="008A5876"/>
    <w:rsid w:val="008A6F4F"/>
    <w:rsid w:val="008A7633"/>
    <w:rsid w:val="008B03C4"/>
    <w:rsid w:val="008B0C52"/>
    <w:rsid w:val="008B31CD"/>
    <w:rsid w:val="008B525A"/>
    <w:rsid w:val="008C0387"/>
    <w:rsid w:val="008C0EC8"/>
    <w:rsid w:val="008C0FC3"/>
    <w:rsid w:val="008C1D12"/>
    <w:rsid w:val="008C2FD9"/>
    <w:rsid w:val="008C46F5"/>
    <w:rsid w:val="008C6555"/>
    <w:rsid w:val="008C71C4"/>
    <w:rsid w:val="008C7D78"/>
    <w:rsid w:val="008D074C"/>
    <w:rsid w:val="008D20D7"/>
    <w:rsid w:val="008D260D"/>
    <w:rsid w:val="008D31B8"/>
    <w:rsid w:val="008D34A2"/>
    <w:rsid w:val="008D36D8"/>
    <w:rsid w:val="008D5EAC"/>
    <w:rsid w:val="008D6218"/>
    <w:rsid w:val="008D65D6"/>
    <w:rsid w:val="008D6977"/>
    <w:rsid w:val="008D7046"/>
    <w:rsid w:val="008D705B"/>
    <w:rsid w:val="008E04ED"/>
    <w:rsid w:val="008E050E"/>
    <w:rsid w:val="008E0A4C"/>
    <w:rsid w:val="008E52F8"/>
    <w:rsid w:val="008E535F"/>
    <w:rsid w:val="008E58F9"/>
    <w:rsid w:val="008E608F"/>
    <w:rsid w:val="008E6161"/>
    <w:rsid w:val="008E6AC7"/>
    <w:rsid w:val="008E6D36"/>
    <w:rsid w:val="008E7553"/>
    <w:rsid w:val="008F232D"/>
    <w:rsid w:val="008F48BD"/>
    <w:rsid w:val="008F6496"/>
    <w:rsid w:val="00901486"/>
    <w:rsid w:val="00902E86"/>
    <w:rsid w:val="00903C5E"/>
    <w:rsid w:val="00905624"/>
    <w:rsid w:val="00905685"/>
    <w:rsid w:val="00905DB7"/>
    <w:rsid w:val="00905E02"/>
    <w:rsid w:val="00910444"/>
    <w:rsid w:val="00910D92"/>
    <w:rsid w:val="009114DD"/>
    <w:rsid w:val="00912B98"/>
    <w:rsid w:val="00913EBC"/>
    <w:rsid w:val="00914617"/>
    <w:rsid w:val="0091530D"/>
    <w:rsid w:val="00915B99"/>
    <w:rsid w:val="00916DEF"/>
    <w:rsid w:val="00917DC0"/>
    <w:rsid w:val="00920EB9"/>
    <w:rsid w:val="0092127B"/>
    <w:rsid w:val="00923A53"/>
    <w:rsid w:val="00924B64"/>
    <w:rsid w:val="00925ECA"/>
    <w:rsid w:val="00932485"/>
    <w:rsid w:val="009329D4"/>
    <w:rsid w:val="00932B5A"/>
    <w:rsid w:val="00932FEB"/>
    <w:rsid w:val="009337B1"/>
    <w:rsid w:val="0093419E"/>
    <w:rsid w:val="00934E08"/>
    <w:rsid w:val="0093545D"/>
    <w:rsid w:val="0093715F"/>
    <w:rsid w:val="0094070E"/>
    <w:rsid w:val="00940A76"/>
    <w:rsid w:val="00941039"/>
    <w:rsid w:val="00943406"/>
    <w:rsid w:val="0094359B"/>
    <w:rsid w:val="00943FF3"/>
    <w:rsid w:val="0094578A"/>
    <w:rsid w:val="00946676"/>
    <w:rsid w:val="00947724"/>
    <w:rsid w:val="00947B80"/>
    <w:rsid w:val="009500DC"/>
    <w:rsid w:val="00951101"/>
    <w:rsid w:val="00951113"/>
    <w:rsid w:val="00951DFE"/>
    <w:rsid w:val="00951E3D"/>
    <w:rsid w:val="00953234"/>
    <w:rsid w:val="0095475B"/>
    <w:rsid w:val="0095550C"/>
    <w:rsid w:val="0096053F"/>
    <w:rsid w:val="009609F0"/>
    <w:rsid w:val="0096110F"/>
    <w:rsid w:val="00962999"/>
    <w:rsid w:val="00963012"/>
    <w:rsid w:val="0096332D"/>
    <w:rsid w:val="00964435"/>
    <w:rsid w:val="009654CB"/>
    <w:rsid w:val="009664DD"/>
    <w:rsid w:val="00966D13"/>
    <w:rsid w:val="009727EC"/>
    <w:rsid w:val="009731D0"/>
    <w:rsid w:val="009734D9"/>
    <w:rsid w:val="00974D59"/>
    <w:rsid w:val="009773AE"/>
    <w:rsid w:val="009776F2"/>
    <w:rsid w:val="009801F9"/>
    <w:rsid w:val="0098107D"/>
    <w:rsid w:val="00981446"/>
    <w:rsid w:val="00981781"/>
    <w:rsid w:val="009843FA"/>
    <w:rsid w:val="00985328"/>
    <w:rsid w:val="00985661"/>
    <w:rsid w:val="00985A9B"/>
    <w:rsid w:val="00985F5C"/>
    <w:rsid w:val="009904B8"/>
    <w:rsid w:val="0099195E"/>
    <w:rsid w:val="00991F50"/>
    <w:rsid w:val="00992389"/>
    <w:rsid w:val="00992509"/>
    <w:rsid w:val="00993809"/>
    <w:rsid w:val="00993EE2"/>
    <w:rsid w:val="0099466F"/>
    <w:rsid w:val="009946BD"/>
    <w:rsid w:val="00995F5E"/>
    <w:rsid w:val="00996988"/>
    <w:rsid w:val="00997A44"/>
    <w:rsid w:val="009A1741"/>
    <w:rsid w:val="009A2845"/>
    <w:rsid w:val="009A3306"/>
    <w:rsid w:val="009A43FA"/>
    <w:rsid w:val="009A4E2D"/>
    <w:rsid w:val="009A51A0"/>
    <w:rsid w:val="009A58B4"/>
    <w:rsid w:val="009A6176"/>
    <w:rsid w:val="009A74CA"/>
    <w:rsid w:val="009A7C48"/>
    <w:rsid w:val="009B59CD"/>
    <w:rsid w:val="009B5EC4"/>
    <w:rsid w:val="009B641F"/>
    <w:rsid w:val="009B75FA"/>
    <w:rsid w:val="009B7A60"/>
    <w:rsid w:val="009B7EFD"/>
    <w:rsid w:val="009C1CF8"/>
    <w:rsid w:val="009C2B08"/>
    <w:rsid w:val="009C3349"/>
    <w:rsid w:val="009C5D1C"/>
    <w:rsid w:val="009C68F3"/>
    <w:rsid w:val="009D1CDF"/>
    <w:rsid w:val="009D1E00"/>
    <w:rsid w:val="009D3F77"/>
    <w:rsid w:val="009D618E"/>
    <w:rsid w:val="009D61D7"/>
    <w:rsid w:val="009D7311"/>
    <w:rsid w:val="009E2AE3"/>
    <w:rsid w:val="009E35C6"/>
    <w:rsid w:val="009E38C4"/>
    <w:rsid w:val="009E3E20"/>
    <w:rsid w:val="009E4036"/>
    <w:rsid w:val="009E5499"/>
    <w:rsid w:val="009E5976"/>
    <w:rsid w:val="009E5C83"/>
    <w:rsid w:val="009E77E0"/>
    <w:rsid w:val="009F1FBC"/>
    <w:rsid w:val="009F408E"/>
    <w:rsid w:val="009F57E5"/>
    <w:rsid w:val="009F6122"/>
    <w:rsid w:val="009F6A50"/>
    <w:rsid w:val="009F758B"/>
    <w:rsid w:val="00A00708"/>
    <w:rsid w:val="00A01272"/>
    <w:rsid w:val="00A0149F"/>
    <w:rsid w:val="00A022B3"/>
    <w:rsid w:val="00A03483"/>
    <w:rsid w:val="00A03D43"/>
    <w:rsid w:val="00A03DE9"/>
    <w:rsid w:val="00A05984"/>
    <w:rsid w:val="00A05FB0"/>
    <w:rsid w:val="00A06357"/>
    <w:rsid w:val="00A066E0"/>
    <w:rsid w:val="00A10055"/>
    <w:rsid w:val="00A100C8"/>
    <w:rsid w:val="00A10381"/>
    <w:rsid w:val="00A10B3F"/>
    <w:rsid w:val="00A11E10"/>
    <w:rsid w:val="00A12F03"/>
    <w:rsid w:val="00A16661"/>
    <w:rsid w:val="00A16A73"/>
    <w:rsid w:val="00A179FA"/>
    <w:rsid w:val="00A20850"/>
    <w:rsid w:val="00A21597"/>
    <w:rsid w:val="00A22908"/>
    <w:rsid w:val="00A22FC6"/>
    <w:rsid w:val="00A23749"/>
    <w:rsid w:val="00A2410C"/>
    <w:rsid w:val="00A24322"/>
    <w:rsid w:val="00A24A0D"/>
    <w:rsid w:val="00A25A08"/>
    <w:rsid w:val="00A25CCD"/>
    <w:rsid w:val="00A2620F"/>
    <w:rsid w:val="00A32F23"/>
    <w:rsid w:val="00A346E1"/>
    <w:rsid w:val="00A34DC6"/>
    <w:rsid w:val="00A3516B"/>
    <w:rsid w:val="00A358C3"/>
    <w:rsid w:val="00A35FB9"/>
    <w:rsid w:val="00A36D0E"/>
    <w:rsid w:val="00A376D6"/>
    <w:rsid w:val="00A37F7C"/>
    <w:rsid w:val="00A414D3"/>
    <w:rsid w:val="00A448B8"/>
    <w:rsid w:val="00A4523F"/>
    <w:rsid w:val="00A4538F"/>
    <w:rsid w:val="00A45845"/>
    <w:rsid w:val="00A511B7"/>
    <w:rsid w:val="00A51DDC"/>
    <w:rsid w:val="00A52EC3"/>
    <w:rsid w:val="00A52F58"/>
    <w:rsid w:val="00A54435"/>
    <w:rsid w:val="00A54622"/>
    <w:rsid w:val="00A56467"/>
    <w:rsid w:val="00A616C9"/>
    <w:rsid w:val="00A62748"/>
    <w:rsid w:val="00A63B0C"/>
    <w:rsid w:val="00A63CFC"/>
    <w:rsid w:val="00A63DB6"/>
    <w:rsid w:val="00A63E28"/>
    <w:rsid w:val="00A7050F"/>
    <w:rsid w:val="00A70DE8"/>
    <w:rsid w:val="00A724B0"/>
    <w:rsid w:val="00A72D04"/>
    <w:rsid w:val="00A73CB8"/>
    <w:rsid w:val="00A75925"/>
    <w:rsid w:val="00A77E2F"/>
    <w:rsid w:val="00A81E65"/>
    <w:rsid w:val="00A82036"/>
    <w:rsid w:val="00A8220B"/>
    <w:rsid w:val="00A831AF"/>
    <w:rsid w:val="00A840A0"/>
    <w:rsid w:val="00A866C8"/>
    <w:rsid w:val="00A86F4D"/>
    <w:rsid w:val="00A93877"/>
    <w:rsid w:val="00A93CEB"/>
    <w:rsid w:val="00A95314"/>
    <w:rsid w:val="00A956A5"/>
    <w:rsid w:val="00A96A06"/>
    <w:rsid w:val="00A972E0"/>
    <w:rsid w:val="00A9774D"/>
    <w:rsid w:val="00AA09BA"/>
    <w:rsid w:val="00AA0E29"/>
    <w:rsid w:val="00AA2BBB"/>
    <w:rsid w:val="00AA52D8"/>
    <w:rsid w:val="00AB3A48"/>
    <w:rsid w:val="00AB4A5D"/>
    <w:rsid w:val="00AB57BD"/>
    <w:rsid w:val="00AB6C4E"/>
    <w:rsid w:val="00AB7DE4"/>
    <w:rsid w:val="00AB7EEC"/>
    <w:rsid w:val="00AC01B9"/>
    <w:rsid w:val="00AC115F"/>
    <w:rsid w:val="00AC3B7E"/>
    <w:rsid w:val="00AC3DE4"/>
    <w:rsid w:val="00AC55F1"/>
    <w:rsid w:val="00AC5F4A"/>
    <w:rsid w:val="00AC6743"/>
    <w:rsid w:val="00AC7464"/>
    <w:rsid w:val="00AC7C5B"/>
    <w:rsid w:val="00AD1187"/>
    <w:rsid w:val="00AD17C2"/>
    <w:rsid w:val="00AD2EE1"/>
    <w:rsid w:val="00AD31E5"/>
    <w:rsid w:val="00AD4AFC"/>
    <w:rsid w:val="00AD4B6E"/>
    <w:rsid w:val="00AD6ED2"/>
    <w:rsid w:val="00AE5715"/>
    <w:rsid w:val="00AE59FD"/>
    <w:rsid w:val="00AE6850"/>
    <w:rsid w:val="00AF3FD4"/>
    <w:rsid w:val="00AF4565"/>
    <w:rsid w:val="00AF46C3"/>
    <w:rsid w:val="00AF4802"/>
    <w:rsid w:val="00AF5EA8"/>
    <w:rsid w:val="00AF638B"/>
    <w:rsid w:val="00AF6620"/>
    <w:rsid w:val="00AF6EA5"/>
    <w:rsid w:val="00B0323A"/>
    <w:rsid w:val="00B03CBB"/>
    <w:rsid w:val="00B042A7"/>
    <w:rsid w:val="00B069D2"/>
    <w:rsid w:val="00B118B8"/>
    <w:rsid w:val="00B1334F"/>
    <w:rsid w:val="00B13781"/>
    <w:rsid w:val="00B1521B"/>
    <w:rsid w:val="00B2130D"/>
    <w:rsid w:val="00B2130E"/>
    <w:rsid w:val="00B22360"/>
    <w:rsid w:val="00B228E6"/>
    <w:rsid w:val="00B237CF"/>
    <w:rsid w:val="00B25E46"/>
    <w:rsid w:val="00B26061"/>
    <w:rsid w:val="00B2645C"/>
    <w:rsid w:val="00B26986"/>
    <w:rsid w:val="00B300D8"/>
    <w:rsid w:val="00B31941"/>
    <w:rsid w:val="00B32952"/>
    <w:rsid w:val="00B329C5"/>
    <w:rsid w:val="00B33AD3"/>
    <w:rsid w:val="00B34CB1"/>
    <w:rsid w:val="00B40808"/>
    <w:rsid w:val="00B42647"/>
    <w:rsid w:val="00B428AE"/>
    <w:rsid w:val="00B43349"/>
    <w:rsid w:val="00B44F15"/>
    <w:rsid w:val="00B44F53"/>
    <w:rsid w:val="00B47962"/>
    <w:rsid w:val="00B47DCB"/>
    <w:rsid w:val="00B50335"/>
    <w:rsid w:val="00B52556"/>
    <w:rsid w:val="00B52C08"/>
    <w:rsid w:val="00B5303B"/>
    <w:rsid w:val="00B53884"/>
    <w:rsid w:val="00B53DF0"/>
    <w:rsid w:val="00B561E5"/>
    <w:rsid w:val="00B57855"/>
    <w:rsid w:val="00B603DB"/>
    <w:rsid w:val="00B61F4B"/>
    <w:rsid w:val="00B64A77"/>
    <w:rsid w:val="00B65CAD"/>
    <w:rsid w:val="00B66CFF"/>
    <w:rsid w:val="00B6717B"/>
    <w:rsid w:val="00B67858"/>
    <w:rsid w:val="00B67F71"/>
    <w:rsid w:val="00B703B6"/>
    <w:rsid w:val="00B72EC6"/>
    <w:rsid w:val="00B7316B"/>
    <w:rsid w:val="00B737D1"/>
    <w:rsid w:val="00B73B56"/>
    <w:rsid w:val="00B7433D"/>
    <w:rsid w:val="00B77065"/>
    <w:rsid w:val="00B80849"/>
    <w:rsid w:val="00B80BD3"/>
    <w:rsid w:val="00B818C7"/>
    <w:rsid w:val="00B8236D"/>
    <w:rsid w:val="00B8347B"/>
    <w:rsid w:val="00B8460E"/>
    <w:rsid w:val="00B848D8"/>
    <w:rsid w:val="00B84F81"/>
    <w:rsid w:val="00B86416"/>
    <w:rsid w:val="00B87AEB"/>
    <w:rsid w:val="00B92321"/>
    <w:rsid w:val="00B94647"/>
    <w:rsid w:val="00B94C20"/>
    <w:rsid w:val="00B9529B"/>
    <w:rsid w:val="00B958AA"/>
    <w:rsid w:val="00B95F29"/>
    <w:rsid w:val="00B96196"/>
    <w:rsid w:val="00B97ACC"/>
    <w:rsid w:val="00BA11CA"/>
    <w:rsid w:val="00BA1676"/>
    <w:rsid w:val="00BA3888"/>
    <w:rsid w:val="00BA3D3C"/>
    <w:rsid w:val="00BA567F"/>
    <w:rsid w:val="00BA5CBC"/>
    <w:rsid w:val="00BA6F7C"/>
    <w:rsid w:val="00BA73E9"/>
    <w:rsid w:val="00BA767B"/>
    <w:rsid w:val="00BB0723"/>
    <w:rsid w:val="00BB1471"/>
    <w:rsid w:val="00BB24FA"/>
    <w:rsid w:val="00BB3ACF"/>
    <w:rsid w:val="00BB4543"/>
    <w:rsid w:val="00BB4AF8"/>
    <w:rsid w:val="00BB6B03"/>
    <w:rsid w:val="00BB793A"/>
    <w:rsid w:val="00BB7F55"/>
    <w:rsid w:val="00BC101D"/>
    <w:rsid w:val="00BC2080"/>
    <w:rsid w:val="00BC43D1"/>
    <w:rsid w:val="00BC5BB3"/>
    <w:rsid w:val="00BC5FAA"/>
    <w:rsid w:val="00BC6B72"/>
    <w:rsid w:val="00BC7901"/>
    <w:rsid w:val="00BD01CD"/>
    <w:rsid w:val="00BD09B4"/>
    <w:rsid w:val="00BD10BD"/>
    <w:rsid w:val="00BD25C3"/>
    <w:rsid w:val="00BD2987"/>
    <w:rsid w:val="00BD3D32"/>
    <w:rsid w:val="00BD4534"/>
    <w:rsid w:val="00BD5373"/>
    <w:rsid w:val="00BE0563"/>
    <w:rsid w:val="00BE0D5F"/>
    <w:rsid w:val="00BE3C7E"/>
    <w:rsid w:val="00BE4B47"/>
    <w:rsid w:val="00BE55D3"/>
    <w:rsid w:val="00BE574E"/>
    <w:rsid w:val="00BE74A1"/>
    <w:rsid w:val="00BE7AFB"/>
    <w:rsid w:val="00BF0061"/>
    <w:rsid w:val="00BF05E2"/>
    <w:rsid w:val="00BF0DA5"/>
    <w:rsid w:val="00BF127F"/>
    <w:rsid w:val="00BF12A9"/>
    <w:rsid w:val="00BF470A"/>
    <w:rsid w:val="00BF4AC5"/>
    <w:rsid w:val="00BF5C67"/>
    <w:rsid w:val="00BF5DF1"/>
    <w:rsid w:val="00BF779E"/>
    <w:rsid w:val="00C02872"/>
    <w:rsid w:val="00C0362F"/>
    <w:rsid w:val="00C038A6"/>
    <w:rsid w:val="00C106B4"/>
    <w:rsid w:val="00C10A84"/>
    <w:rsid w:val="00C114C5"/>
    <w:rsid w:val="00C121E3"/>
    <w:rsid w:val="00C12BC5"/>
    <w:rsid w:val="00C1389B"/>
    <w:rsid w:val="00C1392C"/>
    <w:rsid w:val="00C13D91"/>
    <w:rsid w:val="00C16F47"/>
    <w:rsid w:val="00C172EF"/>
    <w:rsid w:val="00C17B6C"/>
    <w:rsid w:val="00C17DAA"/>
    <w:rsid w:val="00C2238F"/>
    <w:rsid w:val="00C22688"/>
    <w:rsid w:val="00C23DFF"/>
    <w:rsid w:val="00C23E7D"/>
    <w:rsid w:val="00C24BFD"/>
    <w:rsid w:val="00C25ACE"/>
    <w:rsid w:val="00C26247"/>
    <w:rsid w:val="00C27C1E"/>
    <w:rsid w:val="00C32ADF"/>
    <w:rsid w:val="00C3381B"/>
    <w:rsid w:val="00C3504F"/>
    <w:rsid w:val="00C36434"/>
    <w:rsid w:val="00C36D5D"/>
    <w:rsid w:val="00C3721B"/>
    <w:rsid w:val="00C3752F"/>
    <w:rsid w:val="00C40239"/>
    <w:rsid w:val="00C40AA6"/>
    <w:rsid w:val="00C426B1"/>
    <w:rsid w:val="00C4286F"/>
    <w:rsid w:val="00C433CF"/>
    <w:rsid w:val="00C43A2B"/>
    <w:rsid w:val="00C46CFF"/>
    <w:rsid w:val="00C500A1"/>
    <w:rsid w:val="00C511D0"/>
    <w:rsid w:val="00C51A0F"/>
    <w:rsid w:val="00C52015"/>
    <w:rsid w:val="00C528C1"/>
    <w:rsid w:val="00C5308B"/>
    <w:rsid w:val="00C53309"/>
    <w:rsid w:val="00C534A6"/>
    <w:rsid w:val="00C55FB8"/>
    <w:rsid w:val="00C567F7"/>
    <w:rsid w:val="00C56CEE"/>
    <w:rsid w:val="00C6023A"/>
    <w:rsid w:val="00C60878"/>
    <w:rsid w:val="00C61DD9"/>
    <w:rsid w:val="00C62783"/>
    <w:rsid w:val="00C62B49"/>
    <w:rsid w:val="00C63248"/>
    <w:rsid w:val="00C6337B"/>
    <w:rsid w:val="00C64969"/>
    <w:rsid w:val="00C65E3C"/>
    <w:rsid w:val="00C66136"/>
    <w:rsid w:val="00C6781D"/>
    <w:rsid w:val="00C708A4"/>
    <w:rsid w:val="00C71123"/>
    <w:rsid w:val="00C71238"/>
    <w:rsid w:val="00C71588"/>
    <w:rsid w:val="00C72573"/>
    <w:rsid w:val="00C7278B"/>
    <w:rsid w:val="00C7307C"/>
    <w:rsid w:val="00C737B5"/>
    <w:rsid w:val="00C76BCA"/>
    <w:rsid w:val="00C76FBB"/>
    <w:rsid w:val="00C76FC9"/>
    <w:rsid w:val="00C80097"/>
    <w:rsid w:val="00C81191"/>
    <w:rsid w:val="00C8173D"/>
    <w:rsid w:val="00C824DC"/>
    <w:rsid w:val="00C82D8B"/>
    <w:rsid w:val="00C83681"/>
    <w:rsid w:val="00C859BA"/>
    <w:rsid w:val="00C863DB"/>
    <w:rsid w:val="00C872FF"/>
    <w:rsid w:val="00C87ABA"/>
    <w:rsid w:val="00C9651A"/>
    <w:rsid w:val="00CA0B96"/>
    <w:rsid w:val="00CA2036"/>
    <w:rsid w:val="00CA286A"/>
    <w:rsid w:val="00CA37A1"/>
    <w:rsid w:val="00CA3816"/>
    <w:rsid w:val="00CA3FB0"/>
    <w:rsid w:val="00CA4E11"/>
    <w:rsid w:val="00CA5D03"/>
    <w:rsid w:val="00CA6606"/>
    <w:rsid w:val="00CA6D20"/>
    <w:rsid w:val="00CA7466"/>
    <w:rsid w:val="00CA7D40"/>
    <w:rsid w:val="00CB77BA"/>
    <w:rsid w:val="00CB7AAE"/>
    <w:rsid w:val="00CC04E5"/>
    <w:rsid w:val="00CC1318"/>
    <w:rsid w:val="00CC2C0D"/>
    <w:rsid w:val="00CC387A"/>
    <w:rsid w:val="00CC4112"/>
    <w:rsid w:val="00CC4F75"/>
    <w:rsid w:val="00CC5703"/>
    <w:rsid w:val="00CC6472"/>
    <w:rsid w:val="00CC6D2E"/>
    <w:rsid w:val="00CD23AA"/>
    <w:rsid w:val="00CD2750"/>
    <w:rsid w:val="00CD2B95"/>
    <w:rsid w:val="00CD54AD"/>
    <w:rsid w:val="00CD5CF4"/>
    <w:rsid w:val="00CD5E16"/>
    <w:rsid w:val="00CD67B8"/>
    <w:rsid w:val="00CD7661"/>
    <w:rsid w:val="00CD7727"/>
    <w:rsid w:val="00CE0576"/>
    <w:rsid w:val="00CE0A4D"/>
    <w:rsid w:val="00CE0CFB"/>
    <w:rsid w:val="00CE1C79"/>
    <w:rsid w:val="00CE27FB"/>
    <w:rsid w:val="00CE3D9B"/>
    <w:rsid w:val="00CE4E2C"/>
    <w:rsid w:val="00CE6255"/>
    <w:rsid w:val="00CE6A47"/>
    <w:rsid w:val="00CF0185"/>
    <w:rsid w:val="00CF031E"/>
    <w:rsid w:val="00CF32ED"/>
    <w:rsid w:val="00CF3D3E"/>
    <w:rsid w:val="00CF4421"/>
    <w:rsid w:val="00CF7458"/>
    <w:rsid w:val="00CF7DF4"/>
    <w:rsid w:val="00D0047D"/>
    <w:rsid w:val="00D00A75"/>
    <w:rsid w:val="00D01963"/>
    <w:rsid w:val="00D05077"/>
    <w:rsid w:val="00D05FEA"/>
    <w:rsid w:val="00D06389"/>
    <w:rsid w:val="00D06FD9"/>
    <w:rsid w:val="00D077E9"/>
    <w:rsid w:val="00D12680"/>
    <w:rsid w:val="00D13535"/>
    <w:rsid w:val="00D138FD"/>
    <w:rsid w:val="00D13A7F"/>
    <w:rsid w:val="00D1464B"/>
    <w:rsid w:val="00D150E9"/>
    <w:rsid w:val="00D15B4A"/>
    <w:rsid w:val="00D15F6C"/>
    <w:rsid w:val="00D16761"/>
    <w:rsid w:val="00D17DF8"/>
    <w:rsid w:val="00D17F31"/>
    <w:rsid w:val="00D203E6"/>
    <w:rsid w:val="00D20F58"/>
    <w:rsid w:val="00D22383"/>
    <w:rsid w:val="00D237A1"/>
    <w:rsid w:val="00D242B3"/>
    <w:rsid w:val="00D242B9"/>
    <w:rsid w:val="00D2467E"/>
    <w:rsid w:val="00D24797"/>
    <w:rsid w:val="00D2550F"/>
    <w:rsid w:val="00D268CA"/>
    <w:rsid w:val="00D26FF3"/>
    <w:rsid w:val="00D273A5"/>
    <w:rsid w:val="00D2789C"/>
    <w:rsid w:val="00D30535"/>
    <w:rsid w:val="00D314CA"/>
    <w:rsid w:val="00D3208C"/>
    <w:rsid w:val="00D32742"/>
    <w:rsid w:val="00D3489E"/>
    <w:rsid w:val="00D35A49"/>
    <w:rsid w:val="00D366BF"/>
    <w:rsid w:val="00D36FC7"/>
    <w:rsid w:val="00D37190"/>
    <w:rsid w:val="00D404C5"/>
    <w:rsid w:val="00D4469C"/>
    <w:rsid w:val="00D45657"/>
    <w:rsid w:val="00D460EC"/>
    <w:rsid w:val="00D46EAC"/>
    <w:rsid w:val="00D501F6"/>
    <w:rsid w:val="00D50E72"/>
    <w:rsid w:val="00D51074"/>
    <w:rsid w:val="00D52FBA"/>
    <w:rsid w:val="00D538DE"/>
    <w:rsid w:val="00D54A94"/>
    <w:rsid w:val="00D55786"/>
    <w:rsid w:val="00D55BB9"/>
    <w:rsid w:val="00D56B0F"/>
    <w:rsid w:val="00D57D2D"/>
    <w:rsid w:val="00D64AAF"/>
    <w:rsid w:val="00D651CD"/>
    <w:rsid w:val="00D65484"/>
    <w:rsid w:val="00D66291"/>
    <w:rsid w:val="00D66A6B"/>
    <w:rsid w:val="00D70447"/>
    <w:rsid w:val="00D72087"/>
    <w:rsid w:val="00D72F58"/>
    <w:rsid w:val="00D735C1"/>
    <w:rsid w:val="00D751DA"/>
    <w:rsid w:val="00D75FBA"/>
    <w:rsid w:val="00D7667B"/>
    <w:rsid w:val="00D80D43"/>
    <w:rsid w:val="00D80E4B"/>
    <w:rsid w:val="00D80E5C"/>
    <w:rsid w:val="00D80EFA"/>
    <w:rsid w:val="00D832A2"/>
    <w:rsid w:val="00D84A1A"/>
    <w:rsid w:val="00D86392"/>
    <w:rsid w:val="00D86683"/>
    <w:rsid w:val="00D871A3"/>
    <w:rsid w:val="00D92C57"/>
    <w:rsid w:val="00D942B6"/>
    <w:rsid w:val="00D96438"/>
    <w:rsid w:val="00D9676C"/>
    <w:rsid w:val="00D96785"/>
    <w:rsid w:val="00DA14E5"/>
    <w:rsid w:val="00DA1BE6"/>
    <w:rsid w:val="00DA25F7"/>
    <w:rsid w:val="00DA2A67"/>
    <w:rsid w:val="00DA2B42"/>
    <w:rsid w:val="00DA388A"/>
    <w:rsid w:val="00DA3B1B"/>
    <w:rsid w:val="00DA5901"/>
    <w:rsid w:val="00DA638F"/>
    <w:rsid w:val="00DA7B15"/>
    <w:rsid w:val="00DA7F49"/>
    <w:rsid w:val="00DB0764"/>
    <w:rsid w:val="00DB1BEE"/>
    <w:rsid w:val="00DB3DA2"/>
    <w:rsid w:val="00DB4714"/>
    <w:rsid w:val="00DB487B"/>
    <w:rsid w:val="00DB7D2F"/>
    <w:rsid w:val="00DC05F7"/>
    <w:rsid w:val="00DC09AE"/>
    <w:rsid w:val="00DC25FC"/>
    <w:rsid w:val="00DC38B0"/>
    <w:rsid w:val="00DC4C0D"/>
    <w:rsid w:val="00DC4CFC"/>
    <w:rsid w:val="00DC5B3B"/>
    <w:rsid w:val="00DC5E25"/>
    <w:rsid w:val="00DC6CA2"/>
    <w:rsid w:val="00DC71AE"/>
    <w:rsid w:val="00DD02E9"/>
    <w:rsid w:val="00DD06DE"/>
    <w:rsid w:val="00DD10E8"/>
    <w:rsid w:val="00DD1CBD"/>
    <w:rsid w:val="00DD6B8E"/>
    <w:rsid w:val="00DD6F40"/>
    <w:rsid w:val="00DE4E0E"/>
    <w:rsid w:val="00DE52B5"/>
    <w:rsid w:val="00DE5416"/>
    <w:rsid w:val="00DE5F2C"/>
    <w:rsid w:val="00DE6DD6"/>
    <w:rsid w:val="00DE6FE7"/>
    <w:rsid w:val="00DE758D"/>
    <w:rsid w:val="00DE76A6"/>
    <w:rsid w:val="00DF1813"/>
    <w:rsid w:val="00DF3973"/>
    <w:rsid w:val="00DF424D"/>
    <w:rsid w:val="00DF4914"/>
    <w:rsid w:val="00DF5F73"/>
    <w:rsid w:val="00E0278D"/>
    <w:rsid w:val="00E028EC"/>
    <w:rsid w:val="00E029F8"/>
    <w:rsid w:val="00E07211"/>
    <w:rsid w:val="00E10417"/>
    <w:rsid w:val="00E10FC0"/>
    <w:rsid w:val="00E11111"/>
    <w:rsid w:val="00E11F68"/>
    <w:rsid w:val="00E12CEE"/>
    <w:rsid w:val="00E15695"/>
    <w:rsid w:val="00E15A02"/>
    <w:rsid w:val="00E16560"/>
    <w:rsid w:val="00E165E3"/>
    <w:rsid w:val="00E17066"/>
    <w:rsid w:val="00E17F54"/>
    <w:rsid w:val="00E20101"/>
    <w:rsid w:val="00E2219F"/>
    <w:rsid w:val="00E22CDF"/>
    <w:rsid w:val="00E235FF"/>
    <w:rsid w:val="00E30439"/>
    <w:rsid w:val="00E307D9"/>
    <w:rsid w:val="00E30F85"/>
    <w:rsid w:val="00E31A95"/>
    <w:rsid w:val="00E32079"/>
    <w:rsid w:val="00E34E76"/>
    <w:rsid w:val="00E3547C"/>
    <w:rsid w:val="00E364F8"/>
    <w:rsid w:val="00E36C0F"/>
    <w:rsid w:val="00E40D17"/>
    <w:rsid w:val="00E41913"/>
    <w:rsid w:val="00E424B8"/>
    <w:rsid w:val="00E4323E"/>
    <w:rsid w:val="00E440D9"/>
    <w:rsid w:val="00E4460E"/>
    <w:rsid w:val="00E4468D"/>
    <w:rsid w:val="00E4487C"/>
    <w:rsid w:val="00E448B2"/>
    <w:rsid w:val="00E44B2E"/>
    <w:rsid w:val="00E44F25"/>
    <w:rsid w:val="00E452DB"/>
    <w:rsid w:val="00E45457"/>
    <w:rsid w:val="00E50AE1"/>
    <w:rsid w:val="00E511B8"/>
    <w:rsid w:val="00E51267"/>
    <w:rsid w:val="00E53998"/>
    <w:rsid w:val="00E53EDA"/>
    <w:rsid w:val="00E55ED7"/>
    <w:rsid w:val="00E5746B"/>
    <w:rsid w:val="00E60445"/>
    <w:rsid w:val="00E60BAC"/>
    <w:rsid w:val="00E611F3"/>
    <w:rsid w:val="00E61395"/>
    <w:rsid w:val="00E6145C"/>
    <w:rsid w:val="00E621E9"/>
    <w:rsid w:val="00E63FC6"/>
    <w:rsid w:val="00E6415D"/>
    <w:rsid w:val="00E641F5"/>
    <w:rsid w:val="00E65FDE"/>
    <w:rsid w:val="00E66C2A"/>
    <w:rsid w:val="00E67207"/>
    <w:rsid w:val="00E7023E"/>
    <w:rsid w:val="00E702A6"/>
    <w:rsid w:val="00E70381"/>
    <w:rsid w:val="00E71E3F"/>
    <w:rsid w:val="00E72D6C"/>
    <w:rsid w:val="00E72EF4"/>
    <w:rsid w:val="00E73C42"/>
    <w:rsid w:val="00E75BBC"/>
    <w:rsid w:val="00E76ECE"/>
    <w:rsid w:val="00E8052D"/>
    <w:rsid w:val="00E80A38"/>
    <w:rsid w:val="00E81086"/>
    <w:rsid w:val="00E81808"/>
    <w:rsid w:val="00E818E7"/>
    <w:rsid w:val="00E835AD"/>
    <w:rsid w:val="00E84313"/>
    <w:rsid w:val="00E845B4"/>
    <w:rsid w:val="00E87271"/>
    <w:rsid w:val="00E87C82"/>
    <w:rsid w:val="00E9134C"/>
    <w:rsid w:val="00E919E0"/>
    <w:rsid w:val="00E93312"/>
    <w:rsid w:val="00E93A30"/>
    <w:rsid w:val="00E943FB"/>
    <w:rsid w:val="00E964DD"/>
    <w:rsid w:val="00E97480"/>
    <w:rsid w:val="00E97555"/>
    <w:rsid w:val="00E97A92"/>
    <w:rsid w:val="00EA0AB5"/>
    <w:rsid w:val="00EA14ED"/>
    <w:rsid w:val="00EA1A39"/>
    <w:rsid w:val="00EA1F00"/>
    <w:rsid w:val="00EA559F"/>
    <w:rsid w:val="00EA6932"/>
    <w:rsid w:val="00EB06EF"/>
    <w:rsid w:val="00EB1023"/>
    <w:rsid w:val="00EB157D"/>
    <w:rsid w:val="00EB1CE3"/>
    <w:rsid w:val="00EB40BE"/>
    <w:rsid w:val="00EC071F"/>
    <w:rsid w:val="00EC1783"/>
    <w:rsid w:val="00EC27B3"/>
    <w:rsid w:val="00EC47D1"/>
    <w:rsid w:val="00EC4A92"/>
    <w:rsid w:val="00EC5602"/>
    <w:rsid w:val="00EC6424"/>
    <w:rsid w:val="00EC6E2F"/>
    <w:rsid w:val="00EC741B"/>
    <w:rsid w:val="00EC74BA"/>
    <w:rsid w:val="00EC7E03"/>
    <w:rsid w:val="00ED0074"/>
    <w:rsid w:val="00ED217D"/>
    <w:rsid w:val="00EE0924"/>
    <w:rsid w:val="00EE126D"/>
    <w:rsid w:val="00EE355B"/>
    <w:rsid w:val="00EE3F18"/>
    <w:rsid w:val="00EE4A1C"/>
    <w:rsid w:val="00EF04D6"/>
    <w:rsid w:val="00EF1821"/>
    <w:rsid w:val="00EF1862"/>
    <w:rsid w:val="00EF1A2B"/>
    <w:rsid w:val="00EF1EF0"/>
    <w:rsid w:val="00EF32E9"/>
    <w:rsid w:val="00EF7B3A"/>
    <w:rsid w:val="00F004C4"/>
    <w:rsid w:val="00F007F2"/>
    <w:rsid w:val="00F00D35"/>
    <w:rsid w:val="00F01FAF"/>
    <w:rsid w:val="00F02BB2"/>
    <w:rsid w:val="00F03221"/>
    <w:rsid w:val="00F0327B"/>
    <w:rsid w:val="00F04908"/>
    <w:rsid w:val="00F06873"/>
    <w:rsid w:val="00F07B04"/>
    <w:rsid w:val="00F11582"/>
    <w:rsid w:val="00F12078"/>
    <w:rsid w:val="00F134A8"/>
    <w:rsid w:val="00F16120"/>
    <w:rsid w:val="00F16B4B"/>
    <w:rsid w:val="00F1755D"/>
    <w:rsid w:val="00F201BA"/>
    <w:rsid w:val="00F246EA"/>
    <w:rsid w:val="00F253C3"/>
    <w:rsid w:val="00F25694"/>
    <w:rsid w:val="00F269E7"/>
    <w:rsid w:val="00F26F07"/>
    <w:rsid w:val="00F32041"/>
    <w:rsid w:val="00F320F2"/>
    <w:rsid w:val="00F32521"/>
    <w:rsid w:val="00F36FBC"/>
    <w:rsid w:val="00F40070"/>
    <w:rsid w:val="00F41159"/>
    <w:rsid w:val="00F42A28"/>
    <w:rsid w:val="00F42FEF"/>
    <w:rsid w:val="00F43E08"/>
    <w:rsid w:val="00F441A9"/>
    <w:rsid w:val="00F444CB"/>
    <w:rsid w:val="00F44B16"/>
    <w:rsid w:val="00F44F3F"/>
    <w:rsid w:val="00F46C4C"/>
    <w:rsid w:val="00F47ABE"/>
    <w:rsid w:val="00F47EA3"/>
    <w:rsid w:val="00F50EEA"/>
    <w:rsid w:val="00F50F38"/>
    <w:rsid w:val="00F50FFA"/>
    <w:rsid w:val="00F517C6"/>
    <w:rsid w:val="00F51975"/>
    <w:rsid w:val="00F531A6"/>
    <w:rsid w:val="00F5396C"/>
    <w:rsid w:val="00F54DE0"/>
    <w:rsid w:val="00F57A40"/>
    <w:rsid w:val="00F6283D"/>
    <w:rsid w:val="00F6386A"/>
    <w:rsid w:val="00F64E41"/>
    <w:rsid w:val="00F65DEB"/>
    <w:rsid w:val="00F668A7"/>
    <w:rsid w:val="00F67588"/>
    <w:rsid w:val="00F708CE"/>
    <w:rsid w:val="00F70ADF"/>
    <w:rsid w:val="00F70E5C"/>
    <w:rsid w:val="00F7229D"/>
    <w:rsid w:val="00F74E67"/>
    <w:rsid w:val="00F755BE"/>
    <w:rsid w:val="00F75611"/>
    <w:rsid w:val="00F773AB"/>
    <w:rsid w:val="00F7784F"/>
    <w:rsid w:val="00F77D1E"/>
    <w:rsid w:val="00F77DD7"/>
    <w:rsid w:val="00F810EF"/>
    <w:rsid w:val="00F81D17"/>
    <w:rsid w:val="00F84087"/>
    <w:rsid w:val="00F846F9"/>
    <w:rsid w:val="00F84731"/>
    <w:rsid w:val="00F85457"/>
    <w:rsid w:val="00F85624"/>
    <w:rsid w:val="00F85988"/>
    <w:rsid w:val="00F9053F"/>
    <w:rsid w:val="00F9270F"/>
    <w:rsid w:val="00F928A7"/>
    <w:rsid w:val="00F92D4D"/>
    <w:rsid w:val="00F95723"/>
    <w:rsid w:val="00F95EB7"/>
    <w:rsid w:val="00F965CC"/>
    <w:rsid w:val="00F97102"/>
    <w:rsid w:val="00FA11EB"/>
    <w:rsid w:val="00FA23A9"/>
    <w:rsid w:val="00FA274C"/>
    <w:rsid w:val="00FA2CEA"/>
    <w:rsid w:val="00FA3FBF"/>
    <w:rsid w:val="00FA5EAC"/>
    <w:rsid w:val="00FA722C"/>
    <w:rsid w:val="00FA7D24"/>
    <w:rsid w:val="00FB04A7"/>
    <w:rsid w:val="00FB0692"/>
    <w:rsid w:val="00FB1BDE"/>
    <w:rsid w:val="00FB1F01"/>
    <w:rsid w:val="00FB24EE"/>
    <w:rsid w:val="00FB2759"/>
    <w:rsid w:val="00FB6301"/>
    <w:rsid w:val="00FB6359"/>
    <w:rsid w:val="00FB6758"/>
    <w:rsid w:val="00FB754B"/>
    <w:rsid w:val="00FB7EE8"/>
    <w:rsid w:val="00FC05AC"/>
    <w:rsid w:val="00FC05FE"/>
    <w:rsid w:val="00FC1353"/>
    <w:rsid w:val="00FC2CC7"/>
    <w:rsid w:val="00FC46C9"/>
    <w:rsid w:val="00FC47EC"/>
    <w:rsid w:val="00FC5355"/>
    <w:rsid w:val="00FC5A73"/>
    <w:rsid w:val="00FC5BE9"/>
    <w:rsid w:val="00FC7428"/>
    <w:rsid w:val="00FD11CB"/>
    <w:rsid w:val="00FD1474"/>
    <w:rsid w:val="00FD2204"/>
    <w:rsid w:val="00FD2834"/>
    <w:rsid w:val="00FD6612"/>
    <w:rsid w:val="00FD6B6F"/>
    <w:rsid w:val="00FD7E09"/>
    <w:rsid w:val="00FE1103"/>
    <w:rsid w:val="00FE2150"/>
    <w:rsid w:val="00FE2B89"/>
    <w:rsid w:val="00FE3833"/>
    <w:rsid w:val="00FE3896"/>
    <w:rsid w:val="00FE3AAE"/>
    <w:rsid w:val="00FE430E"/>
    <w:rsid w:val="00FE493E"/>
    <w:rsid w:val="00FE4DDE"/>
    <w:rsid w:val="00FE4F9D"/>
    <w:rsid w:val="00FE6C22"/>
    <w:rsid w:val="00FE70B8"/>
    <w:rsid w:val="00FE7224"/>
    <w:rsid w:val="00FE72CE"/>
    <w:rsid w:val="00FE7354"/>
    <w:rsid w:val="00FF0E7B"/>
    <w:rsid w:val="00FF107F"/>
    <w:rsid w:val="00FF28A1"/>
    <w:rsid w:val="00FF2927"/>
    <w:rsid w:val="00FF2C4A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53FFD9-BCDD-4E7D-B5FE-32EB3C05B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Pages>138</Pages>
  <Words>33389</Words>
  <Characters>190322</Characters>
  <Application>Microsoft Office Word</Application>
  <DocSecurity>0</DocSecurity>
  <Lines>1586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223265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Administrator</cp:lastModifiedBy>
  <cp:revision>361</cp:revision>
  <cp:lastPrinted>2021-11-30T01:46:00Z</cp:lastPrinted>
  <dcterms:created xsi:type="dcterms:W3CDTF">2021-10-21T03:42:00Z</dcterms:created>
  <dcterms:modified xsi:type="dcterms:W3CDTF">2021-11-30T01:48:00Z</dcterms:modified>
</cp:coreProperties>
</file>