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8A" w:rsidRPr="0047578A" w:rsidRDefault="0047578A" w:rsidP="008C16F9">
      <w:pPr>
        <w:rPr>
          <w:b/>
          <w:noProof/>
        </w:rPr>
      </w:pPr>
      <w:r>
        <w:rPr>
          <w:b/>
          <w:noProof/>
        </w:rPr>
        <w:t># READ DATA AND FORMAT DATE TIME</w:t>
      </w:r>
    </w:p>
    <w:p w:rsidR="008C16F9" w:rsidRDefault="008C16F9" w:rsidP="008C16F9">
      <w:pPr>
        <w:rPr>
          <w:noProof/>
        </w:rPr>
      </w:pPr>
      <w:r>
        <w:rPr>
          <w:noProof/>
        </w:rPr>
        <w:t>data&lt;-read.delim('testweek1.txt', sep = ';', stringsAsFactors = FALSE)</w:t>
      </w:r>
    </w:p>
    <w:p w:rsidR="008C16F9" w:rsidRDefault="008C16F9" w:rsidP="008C16F9">
      <w:pPr>
        <w:rPr>
          <w:noProof/>
        </w:rPr>
      </w:pPr>
      <w:r>
        <w:rPr>
          <w:noProof/>
        </w:rPr>
        <w:t>data$Date&lt;-as.Date(data$Date, '%d/%m/%Y')</w:t>
      </w:r>
    </w:p>
    <w:p w:rsidR="008C16F9" w:rsidRDefault="008C16F9" w:rsidP="008C16F9">
      <w:pPr>
        <w:rPr>
          <w:noProof/>
        </w:rPr>
      </w:pPr>
      <w:r>
        <w:rPr>
          <w:noProof/>
        </w:rPr>
        <w:t>data&lt;-subset(data, data$Date &gt;= as.Date('2007-02-01') &amp; data$Date &lt;= as.Date('2007-02-02' ))</w:t>
      </w:r>
    </w:p>
    <w:p w:rsidR="008C16F9" w:rsidRDefault="008C16F9">
      <w:pPr>
        <w:rPr>
          <w:noProof/>
        </w:rPr>
      </w:pPr>
    </w:p>
    <w:p w:rsidR="0047578A" w:rsidRPr="0047578A" w:rsidRDefault="0047578A">
      <w:pPr>
        <w:rPr>
          <w:b/>
          <w:noProof/>
        </w:rPr>
      </w:pPr>
      <w:r>
        <w:rPr>
          <w:b/>
          <w:noProof/>
        </w:rPr>
        <w:t># PLOT 1</w:t>
      </w:r>
    </w:p>
    <w:p w:rsidR="008C16F9" w:rsidRDefault="008C16F9">
      <w:pPr>
        <w:rPr>
          <w:noProof/>
        </w:rPr>
      </w:pPr>
      <w:r w:rsidRPr="008C16F9">
        <w:rPr>
          <w:noProof/>
        </w:rPr>
        <w:t>df$Time&lt;-strptime(df$Time, format='%H:%M:%S')</w:t>
      </w:r>
    </w:p>
    <w:p w:rsidR="008C16F9" w:rsidRDefault="008C16F9">
      <w:pPr>
        <w:rPr>
          <w:noProof/>
        </w:rPr>
      </w:pPr>
      <w:r w:rsidRPr="008C16F9">
        <w:rPr>
          <w:noProof/>
        </w:rPr>
        <w:t>df$hour&lt;-as.numeric(format(df$Time, format='%H'))</w:t>
      </w:r>
    </w:p>
    <w:p w:rsidR="008C16F9" w:rsidRDefault="008C16F9">
      <w:pPr>
        <w:rPr>
          <w:noProof/>
        </w:rPr>
      </w:pPr>
      <w:r w:rsidRPr="008C16F9">
        <w:rPr>
          <w:noProof/>
        </w:rPr>
        <w:t>df[,3]&lt;-as.numeric(df[,3])</w:t>
      </w:r>
    </w:p>
    <w:p w:rsidR="00D93FD6" w:rsidRDefault="008C16F9">
      <w:r>
        <w:rPr>
          <w:noProof/>
        </w:rPr>
        <w:drawing>
          <wp:inline distT="0" distB="0" distL="0" distR="0" wp14:anchorId="2F984D57" wp14:editId="1B5FBAFC">
            <wp:extent cx="5847619" cy="350476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1F" w:rsidRDefault="002B7A1F"/>
    <w:p w:rsidR="0047578A" w:rsidRPr="0047578A" w:rsidRDefault="0047578A">
      <w:pPr>
        <w:rPr>
          <w:b/>
        </w:rPr>
      </w:pPr>
      <w:r>
        <w:rPr>
          <w:b/>
        </w:rPr>
        <w:t># PLOT 2</w:t>
      </w:r>
    </w:p>
    <w:p w:rsidR="002B7A1F" w:rsidRDefault="002B7A1F">
      <w:r w:rsidRPr="002B7A1F">
        <w:t>df$Wday&lt;-paste(df$Date, df$Time, sep=" ")</w:t>
      </w:r>
    </w:p>
    <w:p w:rsidR="002B7A1F" w:rsidRDefault="002B7A1F">
      <w:r w:rsidRPr="002B7A1F">
        <w:t>df$Wday&lt;- strptime(df$Wday, format = "%Y-%m-%d %H:%M:%S")</w:t>
      </w:r>
    </w:p>
    <w:p w:rsidR="002B7A1F" w:rsidRDefault="002B7A1F">
      <w:r w:rsidRPr="002B7A1F">
        <w:t>plot(df$Wday, df[,3], type= "l", ylab="Global Active Power (kilowatts)")</w:t>
      </w:r>
    </w:p>
    <w:p w:rsidR="0047578A" w:rsidRDefault="0047578A">
      <w:r>
        <w:rPr>
          <w:noProof/>
        </w:rPr>
        <w:lastRenderedPageBreak/>
        <w:drawing>
          <wp:inline distT="0" distB="0" distL="0" distR="0" wp14:anchorId="795E6988" wp14:editId="1EE0C5F8">
            <wp:extent cx="4800600" cy="4800600"/>
            <wp:effectExtent l="0" t="0" r="0" b="0"/>
            <wp:docPr id="5" name="Picture 5" descr="https://d396qusza40orc.cloudfront.net/exdata/CP1/ExDataCP1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96qusza40orc.cloudfront.net/exdata/CP1/ExDataCP1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32" w:rsidRDefault="00401332"/>
    <w:p w:rsidR="00401332" w:rsidRDefault="00401332"/>
    <w:p w:rsidR="00401332" w:rsidRPr="0047578A" w:rsidRDefault="0047578A">
      <w:pPr>
        <w:rPr>
          <w:b/>
        </w:rPr>
      </w:pPr>
      <w:r>
        <w:rPr>
          <w:b/>
        </w:rPr>
        <w:t>#PLOT 3</w:t>
      </w:r>
    </w:p>
    <w:p w:rsidR="00401332" w:rsidRDefault="00401332" w:rsidP="00401332">
      <w:r>
        <w:t>plot(df$Wday, df[,7], type= "l", ylab="Energy Submetering")</w:t>
      </w:r>
    </w:p>
    <w:p w:rsidR="00401332" w:rsidRDefault="00401332" w:rsidP="00401332">
      <w:r>
        <w:t>lines(df$Wday, df[,8], type="l", col='red')</w:t>
      </w:r>
    </w:p>
    <w:p w:rsidR="00401332" w:rsidRDefault="00401332" w:rsidP="00401332">
      <w:r>
        <w:t>lines(df$Wday, df[,9], type="l", col='blue')</w:t>
      </w:r>
    </w:p>
    <w:p w:rsidR="00401332" w:rsidRDefault="00401332" w:rsidP="00401332">
      <w:r>
        <w:t>legend('topright', c('Sub</w:t>
      </w:r>
      <w:r w:rsidR="000D3DAC">
        <w:t>_metering_</w:t>
      </w:r>
      <w:r>
        <w:t>1','Sub</w:t>
      </w:r>
      <w:r w:rsidR="000D3DAC">
        <w:t>_metering_</w:t>
      </w:r>
      <w:r>
        <w:t>2', 'Sub</w:t>
      </w:r>
      <w:r w:rsidR="000D3DAC">
        <w:t>_metering_</w:t>
      </w:r>
      <w:r>
        <w:t>3'), col=c('black','red','blue'), lty=1, lwd=2.5)</w:t>
      </w:r>
    </w:p>
    <w:p w:rsidR="000D3DAC" w:rsidRDefault="000D3DAC" w:rsidP="00401332">
      <w:r>
        <w:rPr>
          <w:noProof/>
        </w:rPr>
        <w:lastRenderedPageBreak/>
        <w:drawing>
          <wp:inline distT="0" distB="0" distL="0" distR="0" wp14:anchorId="7AB635BA" wp14:editId="67DB2DF1">
            <wp:extent cx="4800600" cy="4800600"/>
            <wp:effectExtent l="0" t="0" r="0" b="0"/>
            <wp:docPr id="4" name="Picture 4" descr="https://d396qusza40orc.cloudfront.net/exdata/CP1/ExDataCP1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exdata/CP1/ExDataCP1Plo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AC" w:rsidRDefault="000D3DAC" w:rsidP="00401332"/>
    <w:p w:rsidR="000D3DAC" w:rsidRDefault="000D3DAC" w:rsidP="00401332"/>
    <w:p w:rsidR="0047578A" w:rsidRPr="0047578A" w:rsidRDefault="0047578A" w:rsidP="00401332">
      <w:pPr>
        <w:rPr>
          <w:b/>
        </w:rPr>
      </w:pPr>
      <w:r>
        <w:rPr>
          <w:b/>
        </w:rPr>
        <w:t>#PLOT 4</w:t>
      </w:r>
      <w:bookmarkStart w:id="0" w:name="_GoBack"/>
      <w:bookmarkEnd w:id="0"/>
    </w:p>
    <w:p w:rsidR="000D3DAC" w:rsidRDefault="000D3DAC" w:rsidP="000D3DAC">
      <w:r>
        <w:t>par(mfrow=c(2,2), mai=c(1,0.1,0.1,0.1))</w:t>
      </w:r>
    </w:p>
    <w:p w:rsidR="000D3DAC" w:rsidRDefault="000D3DAC" w:rsidP="000D3DAC">
      <w:r>
        <w:t>plot(df$Wday, df[,3], type= "l", xlab='',ylab="Global Active Power (kilowatts)")</w:t>
      </w:r>
    </w:p>
    <w:p w:rsidR="000D3DAC" w:rsidRDefault="000D3DAC" w:rsidP="000D3DAC">
      <w:r>
        <w:t>plot(df$Wday, as.numeric(df[,5]), type= "l", ylab="VOltage")</w:t>
      </w:r>
    </w:p>
    <w:p w:rsidR="000D3DAC" w:rsidRDefault="000D3DAC" w:rsidP="000D3DAC">
      <w:r>
        <w:t>plot(df$Wday, df[,7], type= "l", ylab="Energy Submetering")</w:t>
      </w:r>
    </w:p>
    <w:p w:rsidR="000D3DAC" w:rsidRDefault="000D3DAC" w:rsidP="000D3DAC">
      <w:r>
        <w:t>lines(df$Wday, df[,8], type="l", col='red')</w:t>
      </w:r>
    </w:p>
    <w:p w:rsidR="000D3DAC" w:rsidRDefault="000D3DAC" w:rsidP="000D3DAC">
      <w:r>
        <w:t>lines(df$Wday, df[,9], type="l", col='blue')</w:t>
      </w:r>
    </w:p>
    <w:p w:rsidR="000D3DAC" w:rsidRDefault="000D3DAC" w:rsidP="000D3DAC">
      <w:r>
        <w:t>legend('topright', c('Sub 1','Sub 2', 'Sub 3'), col=c('black','red','blue'), lty=1, lwd=2.5)</w:t>
      </w:r>
    </w:p>
    <w:p w:rsidR="000D3DAC" w:rsidRDefault="000D3DAC" w:rsidP="000D3DAC">
      <w:r>
        <w:t>plot(df$Wday, as.numeric(df[,4]), type= "l", ylab="Global reactive power")</w:t>
      </w:r>
    </w:p>
    <w:p w:rsidR="000D3DAC" w:rsidRDefault="000D3DAC" w:rsidP="00401332">
      <w:r w:rsidRPr="000D3DAC">
        <w:rPr>
          <w:noProof/>
        </w:rPr>
        <w:lastRenderedPageBreak/>
        <w:drawing>
          <wp:inline distT="0" distB="0" distL="0" distR="0">
            <wp:extent cx="58483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32" w:rsidRDefault="00401332"/>
    <w:sectPr w:rsidR="0040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F9"/>
    <w:rsid w:val="000D3DAC"/>
    <w:rsid w:val="00117958"/>
    <w:rsid w:val="002B7A1F"/>
    <w:rsid w:val="00401332"/>
    <w:rsid w:val="0047578A"/>
    <w:rsid w:val="008C16F9"/>
    <w:rsid w:val="00D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555CF-A24B-488E-9987-63226E76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Phú</dc:creator>
  <cp:keywords/>
  <dc:description/>
  <cp:lastModifiedBy>Gia Phú</cp:lastModifiedBy>
  <cp:revision>2</cp:revision>
  <dcterms:created xsi:type="dcterms:W3CDTF">2020-09-05T09:05:00Z</dcterms:created>
  <dcterms:modified xsi:type="dcterms:W3CDTF">2020-09-06T08:07:00Z</dcterms:modified>
</cp:coreProperties>
</file>