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43C747" w14:textId="77777777" w:rsidR="004A09A7" w:rsidRPr="004A09A7" w:rsidRDefault="004A09A7" w:rsidP="004A09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A09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QUIET JOURNEY</w:t>
      </w:r>
    </w:p>
    <w:p w14:paraId="0640A4F8" w14:textId="77777777" w:rsidR="004A09A7" w:rsidRPr="004A09A7" w:rsidRDefault="004A09A7" w:rsidP="004A0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09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Tagline</w:t>
      </w:r>
    </w:p>
    <w:p w14:paraId="79057E14" w14:textId="77777777" w:rsidR="004A09A7" w:rsidRPr="004A09A7" w:rsidRDefault="004A09A7" w:rsidP="004A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A09A7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REST, BEFORE YOU ARRIVE.</w:t>
      </w:r>
    </w:p>
    <w:p w14:paraId="62C2CA1D" w14:textId="77777777" w:rsidR="004A09A7" w:rsidRPr="004A09A7" w:rsidRDefault="004A09A7" w:rsidP="004A0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09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Story Line</w:t>
      </w:r>
    </w:p>
    <w:p w14:paraId="65D09652" w14:textId="77777777" w:rsidR="004A09A7" w:rsidRPr="004A09A7" w:rsidRDefault="004A09A7" w:rsidP="004A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A09A7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A travel ritual designed around switching off, resting well and arriving ready.</w:t>
      </w:r>
    </w:p>
    <w:p w14:paraId="0E23B530" w14:textId="77777777" w:rsidR="004A09A7" w:rsidRPr="004A09A7" w:rsidRDefault="004A09A7" w:rsidP="004A0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09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Story</w:t>
      </w:r>
    </w:p>
    <w:p w14:paraId="0AEAAD69" w14:textId="77777777" w:rsidR="004A09A7" w:rsidRPr="004A09A7" w:rsidRDefault="004A09A7" w:rsidP="004A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A09A7">
        <w:rPr>
          <w:rFonts w:ascii="Times New Roman" w:eastAsia="Times New Roman" w:hAnsi="Times New Roman" w:cs="Times New Roman"/>
          <w:kern w:val="0"/>
          <w:sz w:val="24"/>
          <w14:ligatures w14:val="none"/>
        </w:rPr>
        <w:t>Long-haul travel is filled with movement.</w:t>
      </w:r>
    </w:p>
    <w:p w14:paraId="680B46BF" w14:textId="77777777" w:rsidR="004A09A7" w:rsidRPr="004A09A7" w:rsidRDefault="004A09A7" w:rsidP="004A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A09A7">
        <w:rPr>
          <w:rFonts w:ascii="Times New Roman" w:eastAsia="Times New Roman" w:hAnsi="Times New Roman" w:cs="Times New Roman"/>
          <w:kern w:val="0"/>
          <w:sz w:val="24"/>
          <w14:ligatures w14:val="none"/>
        </w:rPr>
        <w:t>Instead of asking what should go inside another amenity kit, we asked:</w:t>
      </w:r>
    </w:p>
    <w:p w14:paraId="13A5F0AB" w14:textId="77777777" w:rsidR="004A09A7" w:rsidRPr="004A09A7" w:rsidRDefault="004A09A7" w:rsidP="004A0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09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“What does someone actually need to switch off?”</w:t>
      </w:r>
    </w:p>
    <w:p w14:paraId="600E9D72" w14:textId="77777777" w:rsidR="004A09A7" w:rsidRPr="004A09A7" w:rsidRDefault="004A09A7" w:rsidP="004A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A09A7">
        <w:rPr>
          <w:rFonts w:ascii="Times New Roman" w:eastAsia="Times New Roman" w:hAnsi="Times New Roman" w:cs="Times New Roman"/>
          <w:kern w:val="0"/>
          <w:sz w:val="24"/>
          <w14:ligatures w14:val="none"/>
        </w:rPr>
        <w:t>The answer wasn't more products.</w:t>
      </w:r>
    </w:p>
    <w:p w14:paraId="2BBB09A3" w14:textId="77777777" w:rsidR="004A09A7" w:rsidRPr="004A09A7" w:rsidRDefault="004A09A7" w:rsidP="004A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A09A7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It was a sequence of moments.</w:t>
      </w:r>
    </w:p>
    <w:p w14:paraId="416D8948" w14:textId="77777777" w:rsidR="004A09A7" w:rsidRPr="004A09A7" w:rsidRDefault="004A09A7" w:rsidP="004A0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09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Transition</w:t>
      </w:r>
    </w:p>
    <w:p w14:paraId="22386B8C" w14:textId="77777777" w:rsidR="004A09A7" w:rsidRPr="004A09A7" w:rsidRDefault="004A09A7" w:rsidP="004A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A09A7">
        <w:rPr>
          <w:rFonts w:ascii="Times New Roman" w:eastAsia="Times New Roman" w:hAnsi="Times New Roman" w:cs="Times New Roman"/>
          <w:kern w:val="0"/>
          <w:sz w:val="24"/>
          <w14:ligatures w14:val="none"/>
        </w:rPr>
        <w:t>The case opens quietly.</w:t>
      </w:r>
    </w:p>
    <w:p w14:paraId="69828BE9" w14:textId="77777777" w:rsidR="004A09A7" w:rsidRPr="004A09A7" w:rsidRDefault="004A09A7" w:rsidP="004A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A09A7">
        <w:rPr>
          <w:rFonts w:ascii="Times New Roman" w:eastAsia="Times New Roman" w:hAnsi="Times New Roman" w:cs="Times New Roman"/>
          <w:kern w:val="0"/>
          <w:sz w:val="24"/>
          <w14:ligatures w14:val="none"/>
        </w:rPr>
        <w:t>A sleep mask appears with one message:</w:t>
      </w:r>
    </w:p>
    <w:p w14:paraId="503E505F" w14:textId="77777777" w:rsidR="004A09A7" w:rsidRPr="004A09A7" w:rsidRDefault="004A09A7" w:rsidP="004A0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09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REST OF THE JOURNEY CAN WAIT.</w:t>
      </w:r>
    </w:p>
    <w:p w14:paraId="019E277B" w14:textId="77777777" w:rsidR="004A09A7" w:rsidRPr="004A09A7" w:rsidRDefault="004A09A7" w:rsidP="004A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A09A7">
        <w:rPr>
          <w:rFonts w:ascii="Times New Roman" w:eastAsia="Times New Roman" w:hAnsi="Times New Roman" w:cs="Times New Roman"/>
          <w:kern w:val="0"/>
          <w:sz w:val="24"/>
          <w14:ligatures w14:val="none"/>
        </w:rPr>
        <w:t>An invitation to leave everything else behind.</w:t>
      </w:r>
    </w:p>
    <w:p w14:paraId="2B5D3A6E" w14:textId="77777777" w:rsidR="004A09A7" w:rsidRPr="004A09A7" w:rsidRDefault="004A09A7" w:rsidP="004A0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09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Ritual</w:t>
      </w:r>
    </w:p>
    <w:p w14:paraId="32974FE6" w14:textId="77777777" w:rsidR="004A09A7" w:rsidRPr="004A09A7" w:rsidRDefault="004A09A7" w:rsidP="004A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A09A7">
        <w:rPr>
          <w:rFonts w:ascii="Times New Roman" w:eastAsia="Times New Roman" w:hAnsi="Times New Roman" w:cs="Times New Roman"/>
          <w:kern w:val="0"/>
          <w:sz w:val="24"/>
          <w14:ligatures w14:val="none"/>
        </w:rPr>
        <w:t>The experience follows the natural rhythm of rest:</w:t>
      </w:r>
    </w:p>
    <w:p w14:paraId="71E109E6" w14:textId="77777777" w:rsidR="004A09A7" w:rsidRPr="004A09A7" w:rsidRDefault="004A09A7" w:rsidP="004A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A09A7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UNWIND · SETTLE · QUIET · REST · WARMTH</w:t>
      </w:r>
    </w:p>
    <w:p w14:paraId="6145AEDB" w14:textId="77777777" w:rsidR="004A09A7" w:rsidRPr="004A09A7" w:rsidRDefault="004A09A7" w:rsidP="004A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A09A7">
        <w:rPr>
          <w:rFonts w:ascii="Times New Roman" w:eastAsia="Times New Roman" w:hAnsi="Times New Roman" w:cs="Times New Roman"/>
          <w:kern w:val="0"/>
          <w:sz w:val="24"/>
          <w14:ligatures w14:val="none"/>
        </w:rPr>
        <w:t>Aromatherapy, neck support, reusable earplugs, a soft sleep mask and a lightweight blanket.</w:t>
      </w:r>
    </w:p>
    <w:p w14:paraId="4951F82D" w14:textId="77777777" w:rsidR="004A09A7" w:rsidRPr="004A09A7" w:rsidRDefault="004A09A7" w:rsidP="004A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A09A7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Five objects. One considered ritual.</w:t>
      </w:r>
    </w:p>
    <w:p w14:paraId="68AAB069" w14:textId="77777777" w:rsidR="004A09A7" w:rsidRPr="004A09A7" w:rsidRDefault="004A09A7" w:rsidP="004A0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09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Night Layer</w:t>
      </w:r>
    </w:p>
    <w:p w14:paraId="773E92B8" w14:textId="77777777" w:rsidR="004A09A7" w:rsidRPr="004A09A7" w:rsidRDefault="004A09A7" w:rsidP="004A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A09A7">
        <w:rPr>
          <w:rFonts w:ascii="Times New Roman" w:eastAsia="Times New Roman" w:hAnsi="Times New Roman" w:cs="Times New Roman"/>
          <w:kern w:val="0"/>
          <w:sz w:val="24"/>
          <w14:ligatures w14:val="none"/>
        </w:rPr>
        <w:lastRenderedPageBreak/>
        <w:t>A concealed compartment marked:</w:t>
      </w:r>
    </w:p>
    <w:p w14:paraId="368F903C" w14:textId="77777777" w:rsidR="004A09A7" w:rsidRPr="004A09A7" w:rsidRDefault="004A09A7" w:rsidP="004A0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09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WHEN YOU'RE READY.</w:t>
      </w:r>
    </w:p>
    <w:p w14:paraId="3C9D1D25" w14:textId="77777777" w:rsidR="004A09A7" w:rsidRPr="004A09A7" w:rsidRDefault="004A09A7" w:rsidP="004A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A09A7">
        <w:rPr>
          <w:rFonts w:ascii="Times New Roman" w:eastAsia="Times New Roman" w:hAnsi="Times New Roman" w:cs="Times New Roman"/>
          <w:kern w:val="0"/>
          <w:sz w:val="24"/>
          <w14:ligatures w14:val="none"/>
        </w:rPr>
        <w:t>reveals the blanket and neck support only when they're needed.</w:t>
      </w:r>
    </w:p>
    <w:p w14:paraId="7273FBFD" w14:textId="77777777" w:rsidR="004A09A7" w:rsidRPr="004A09A7" w:rsidRDefault="004A09A7" w:rsidP="004A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A09A7">
        <w:rPr>
          <w:rFonts w:ascii="Times New Roman" w:eastAsia="Times New Roman" w:hAnsi="Times New Roman" w:cs="Times New Roman"/>
          <w:kern w:val="0"/>
          <w:sz w:val="24"/>
          <w14:ligatures w14:val="none"/>
        </w:rPr>
        <w:t>The experience unfolds gradually, rather than all at once.</w:t>
      </w:r>
    </w:p>
    <w:p w14:paraId="66971A29" w14:textId="77777777" w:rsidR="004A09A7" w:rsidRPr="004A09A7" w:rsidRDefault="004A09A7" w:rsidP="004A0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09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Morning</w:t>
      </w:r>
    </w:p>
    <w:p w14:paraId="4DD37D79" w14:textId="77777777" w:rsidR="004A09A7" w:rsidRPr="004A09A7" w:rsidRDefault="004A09A7" w:rsidP="004A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A09A7">
        <w:rPr>
          <w:rFonts w:ascii="Times New Roman" w:eastAsia="Times New Roman" w:hAnsi="Times New Roman" w:cs="Times New Roman"/>
          <w:kern w:val="0"/>
          <w:sz w:val="24"/>
          <w14:ligatures w14:val="none"/>
        </w:rPr>
        <w:t>A softer layer introduces face mist, hydrating balm and a refreshing towel.</w:t>
      </w:r>
    </w:p>
    <w:p w14:paraId="458157FC" w14:textId="77777777" w:rsidR="004A09A7" w:rsidRPr="004A09A7" w:rsidRDefault="004A09A7" w:rsidP="004A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A09A7">
        <w:rPr>
          <w:rFonts w:ascii="Times New Roman" w:eastAsia="Times New Roman" w:hAnsi="Times New Roman" w:cs="Times New Roman"/>
          <w:kern w:val="0"/>
          <w:sz w:val="24"/>
          <w14:ligatures w14:val="none"/>
        </w:rPr>
        <w:t>One message:</w:t>
      </w:r>
    </w:p>
    <w:p w14:paraId="0E192DE6" w14:textId="77777777" w:rsidR="004A09A7" w:rsidRPr="004A09A7" w:rsidRDefault="004A09A7" w:rsidP="004A0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09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GOOD MORNING.</w:t>
      </w:r>
    </w:p>
    <w:p w14:paraId="770291BD" w14:textId="77777777" w:rsidR="004A09A7" w:rsidRPr="004A09A7" w:rsidRDefault="004A09A7" w:rsidP="004A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A09A7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Arrive feeling like you've arrived.</w:t>
      </w:r>
    </w:p>
    <w:p w14:paraId="389E00EA" w14:textId="77777777" w:rsidR="004A09A7" w:rsidRPr="004A09A7" w:rsidRDefault="004A09A7" w:rsidP="004A0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09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Object That Remains</w:t>
      </w:r>
    </w:p>
    <w:p w14:paraId="2095D139" w14:textId="77777777" w:rsidR="004A09A7" w:rsidRPr="004A09A7" w:rsidRDefault="004A09A7" w:rsidP="004A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A09A7">
        <w:rPr>
          <w:rFonts w:ascii="Times New Roman" w:eastAsia="Times New Roman" w:hAnsi="Times New Roman" w:cs="Times New Roman"/>
          <w:kern w:val="0"/>
          <w:sz w:val="24"/>
          <w14:ligatures w14:val="none"/>
        </w:rPr>
        <w:t>The case itself was designed to continue travelling—as a tech pouch, passport organizer, cable case or travel organizer.</w:t>
      </w:r>
    </w:p>
    <w:p w14:paraId="2E8844BC" w14:textId="77777777" w:rsidR="004A09A7" w:rsidRPr="004A09A7" w:rsidRDefault="004A09A7" w:rsidP="004A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A09A7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The journey finishes. The object doesn't.</w:t>
      </w:r>
    </w:p>
    <w:p w14:paraId="3CC1AFA5" w14:textId="77777777" w:rsidR="004A09A7" w:rsidRPr="004A09A7" w:rsidRDefault="004A09A7" w:rsidP="004A0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09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Experience</w:t>
      </w:r>
    </w:p>
    <w:p w14:paraId="6D7C347D" w14:textId="77777777" w:rsidR="004A09A7" w:rsidRPr="004A09A7" w:rsidRDefault="004A09A7" w:rsidP="004A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A09A7">
        <w:rPr>
          <w:rFonts w:ascii="Times New Roman" w:eastAsia="Times New Roman" w:hAnsi="Times New Roman" w:cs="Times New Roman"/>
          <w:kern w:val="0"/>
          <w:sz w:val="24"/>
          <w14:ligatures w14:val="none"/>
        </w:rPr>
        <w:t>The Quiet Journey wasn't designed as another amenity kit.</w:t>
      </w:r>
    </w:p>
    <w:p w14:paraId="50F6A0A9" w14:textId="77777777" w:rsidR="004A09A7" w:rsidRPr="004A09A7" w:rsidRDefault="004A09A7" w:rsidP="004A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A09A7">
        <w:rPr>
          <w:rFonts w:ascii="Times New Roman" w:eastAsia="Times New Roman" w:hAnsi="Times New Roman" w:cs="Times New Roman"/>
          <w:kern w:val="0"/>
          <w:sz w:val="24"/>
          <w14:ligatures w14:val="none"/>
        </w:rPr>
        <w:t>It was designed around a feeling:</w:t>
      </w:r>
    </w:p>
    <w:p w14:paraId="207E59F9" w14:textId="77777777" w:rsidR="004A09A7" w:rsidRPr="004A09A7" w:rsidRDefault="004A09A7" w:rsidP="004A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A09A7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Unwind. Settle. Quiet. Rest. Wake. Arrive.</w:t>
      </w:r>
    </w:p>
    <w:p w14:paraId="2A4E727C" w14:textId="77777777" w:rsidR="004A09A7" w:rsidRPr="004A09A7" w:rsidRDefault="004A09A7" w:rsidP="004A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A09A7">
        <w:rPr>
          <w:rFonts w:ascii="Times New Roman" w:eastAsia="Times New Roman" w:hAnsi="Times New Roman" w:cs="Times New Roman"/>
          <w:kern w:val="0"/>
          <w:sz w:val="24"/>
          <w14:ligatures w14:val="none"/>
        </w:rPr>
        <w:t>Because sometimes the greatest luxury isn't another product.</w:t>
      </w:r>
    </w:p>
    <w:p w14:paraId="1E8ACE66" w14:textId="77777777" w:rsidR="004A09A7" w:rsidRPr="004A09A7" w:rsidRDefault="004A09A7" w:rsidP="004A0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09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It's permission to switch off.</w:t>
      </w:r>
    </w:p>
    <w:p w14:paraId="4E1CE03E" w14:textId="77777777" w:rsidR="004A09A7" w:rsidRPr="004A09A7" w:rsidRDefault="00A41BDD" w:rsidP="004A09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A41BDD">
        <w:rPr>
          <w:rFonts w:ascii="Times New Roman" w:eastAsia="Times New Roman" w:hAnsi="Times New Roman" w:cs="Times New Roman"/>
          <w:noProof/>
          <w:kern w:val="0"/>
          <w:sz w:val="24"/>
        </w:rPr>
        <w:pict w14:anchorId="1EEB395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4D38569" w14:textId="77777777" w:rsidR="004A09A7" w:rsidRPr="004A09A7" w:rsidRDefault="004A09A7" w:rsidP="004A09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A09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Brand Story Preview</w:t>
      </w:r>
    </w:p>
    <w:p w14:paraId="01B1F3A7" w14:textId="77777777" w:rsidR="004A09A7" w:rsidRPr="004A09A7" w:rsidRDefault="004A09A7" w:rsidP="004A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A09A7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THE QUIET JOURNEY</w:t>
      </w:r>
    </w:p>
    <w:p w14:paraId="22DCED5D" w14:textId="77777777" w:rsidR="004A09A7" w:rsidRPr="004A09A7" w:rsidRDefault="004A09A7" w:rsidP="004A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A09A7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REST, BEFORE YOU ARRIVE.</w:t>
      </w:r>
    </w:p>
    <w:p w14:paraId="108ADC43" w14:textId="77777777" w:rsidR="004A09A7" w:rsidRPr="004A09A7" w:rsidRDefault="004A09A7" w:rsidP="004A09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4A09A7">
        <w:rPr>
          <w:rFonts w:ascii="Times New Roman" w:eastAsia="Times New Roman" w:hAnsi="Times New Roman" w:cs="Times New Roman"/>
          <w:i/>
          <w:iCs/>
          <w:kern w:val="0"/>
          <w:sz w:val="24"/>
          <w14:ligatures w14:val="none"/>
        </w:rPr>
        <w:lastRenderedPageBreak/>
        <w:t>Reimagining the traditional travel amenity kit as an intuitive ritual for rest, comfort and arrival.</w:t>
      </w:r>
    </w:p>
    <w:p w14:paraId="1648D264" w14:textId="77777777" w:rsidR="00D627DD" w:rsidRDefault="00D627DD"/>
    <w:sectPr w:rsidR="00D627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anumMyeongjo">
    <w:panose1 w:val="02020603020101020101"/>
    <w:charset w:val="81"/>
    <w:family w:val="auto"/>
    <w:pitch w:val="variable"/>
    <w:sig w:usb0="800002A7" w:usb1="09D7FCFB" w:usb2="00000010" w:usb3="00000000" w:csb0="002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CA4"/>
    <w:rsid w:val="003D1AC4"/>
    <w:rsid w:val="004A09A7"/>
    <w:rsid w:val="00537F32"/>
    <w:rsid w:val="00552B25"/>
    <w:rsid w:val="00971CA4"/>
    <w:rsid w:val="00A41BDD"/>
    <w:rsid w:val="00D027D0"/>
    <w:rsid w:val="00D62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CA5F5"/>
  <w15:chartTrackingRefBased/>
  <w15:docId w15:val="{6932BB68-3212-EA46-A2EF-FFC581605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NanumMyeongjo" w:eastAsiaTheme="minorHAnsi" w:hAnsi="NanumMyeongjo" w:cs="Times New Roman (Body CS)"/>
        <w:kern w:val="2"/>
        <w:sz w:val="28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1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1CA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CA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CA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CA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CA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CA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CA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C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1C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1CA4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CA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CA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CA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CA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CA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CA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CA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CA4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C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C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C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C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C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CA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71CA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71C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styleId="Emphasis">
    <w:name w:val="Emphasis"/>
    <w:basedOn w:val="DefaultParagraphFont"/>
    <w:uiPriority w:val="20"/>
    <w:qFormat/>
    <w:rsid w:val="00971CA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2026-08-23T09:32:00Z</dcterms:created>
  <dcterms:modified xsi:type="dcterms:W3CDTF">2026-08-24T15:40:00Z</dcterms:modified>
</cp:coreProperties>
</file>