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E974E" w14:textId="52D818DF" w:rsidR="00772473" w:rsidRDefault="00772473" w:rsidP="00772473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772473">
        <w:rPr>
          <w:b/>
          <w:bCs/>
          <w:sz w:val="28"/>
          <w:szCs w:val="28"/>
          <w:highlight w:val="yellow"/>
          <w:u w:val="single"/>
          <w:lang w:val="en-US"/>
        </w:rPr>
        <w:t>BOOTH’S MULTIPLICATION ALGORITHM</w:t>
      </w:r>
    </w:p>
    <w:p w14:paraId="58FAEBE6" w14:textId="77777777" w:rsidR="00772473" w:rsidRDefault="00772473" w:rsidP="00772473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7266A946" w14:textId="6673B4A2" w:rsidR="00772473" w:rsidRPr="00772473" w:rsidRDefault="00772473" w:rsidP="00772473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772473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7FE59FBC" wp14:editId="1272FF60">
            <wp:extent cx="6370132" cy="2514600"/>
            <wp:effectExtent l="0" t="0" r="0" b="0"/>
            <wp:docPr id="187789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948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4250" cy="251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473" w:rsidRPr="00772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73"/>
    <w:rsid w:val="0077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4459"/>
  <w15:chartTrackingRefBased/>
  <w15:docId w15:val="{D1FA0747-5086-4A21-B757-6182E954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</dc:creator>
  <cp:keywords/>
  <dc:description/>
  <cp:lastModifiedBy>HET</cp:lastModifiedBy>
  <cp:revision>1</cp:revision>
  <dcterms:created xsi:type="dcterms:W3CDTF">2024-02-13T15:21:00Z</dcterms:created>
  <dcterms:modified xsi:type="dcterms:W3CDTF">2024-02-13T15:23:00Z</dcterms:modified>
</cp:coreProperties>
</file>