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D68A4" w14:textId="392B445A" w:rsidR="00445F08" w:rsidRDefault="007D5AF1">
      <w:r>
        <w:rPr>
          <w:rFonts w:hint="eastAsia"/>
        </w:rPr>
        <w:t>Linnux指令</w:t>
      </w:r>
    </w:p>
    <w:p w14:paraId="4BEA0C7B" w14:textId="06C16D21" w:rsidR="007D5AF1" w:rsidRDefault="007D5AF1"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列出当前目录下所有文件夹以及其中文件</w:t>
      </w:r>
    </w:p>
    <w:p w14:paraId="51256873" w14:textId="05BC9871" w:rsidR="00971B7D" w:rsidRDefault="00971B7D" w:rsidP="00D304C0">
      <w:r>
        <w:rPr>
          <w:rFonts w:hint="eastAsia"/>
        </w:rPr>
        <w:t>ls</w:t>
      </w:r>
      <w:r>
        <w:t xml:space="preserve">   </w:t>
      </w:r>
      <w:r>
        <w:rPr>
          <w:rFonts w:hint="eastAsia"/>
        </w:rPr>
        <w:t>查看当前目录下的目录</w:t>
      </w:r>
    </w:p>
    <w:p w14:paraId="18BC578E" w14:textId="09EC33BB" w:rsidR="00971B7D" w:rsidRDefault="00971B7D" w:rsidP="00D304C0">
      <w:pPr>
        <w:rPr>
          <w:rFonts w:hint="eastAsia"/>
        </w:rPr>
      </w:pPr>
      <w:r>
        <w:rPr>
          <w:rFonts w:hint="eastAsia"/>
        </w:rPr>
        <w:t>ls</w:t>
      </w:r>
      <w:r>
        <w:t xml:space="preserve"> -la  </w:t>
      </w:r>
      <w:r>
        <w:rPr>
          <w:rFonts w:hint="eastAsia"/>
        </w:rPr>
        <w:t>查看当前目录下的所有目录，包括隐藏文件</w:t>
      </w:r>
    </w:p>
    <w:p w14:paraId="545ED75A" w14:textId="692525BB" w:rsidR="00D304C0" w:rsidRDefault="007D5AF1" w:rsidP="00D304C0">
      <w:r>
        <w:rPr>
          <w:rFonts w:hint="eastAsia"/>
        </w:rPr>
        <w:t>cd</w:t>
      </w:r>
      <w:r>
        <w:t xml:space="preserve"> </w:t>
      </w:r>
      <w:r w:rsidR="00FF7D99">
        <w:t xml:space="preserve"> </w:t>
      </w:r>
      <w:r>
        <w:rPr>
          <w:rFonts w:hint="eastAsia"/>
        </w:rPr>
        <w:t xml:space="preserve">目录名 </w:t>
      </w:r>
      <w:r>
        <w:t xml:space="preserve">  </w:t>
      </w:r>
      <w:r>
        <w:rPr>
          <w:rFonts w:hint="eastAsia"/>
        </w:rPr>
        <w:t>进入该目录（从原来的目录）</w:t>
      </w:r>
    </w:p>
    <w:p w14:paraId="45843B51" w14:textId="628C453E" w:rsidR="007D5AF1" w:rsidRDefault="00D304C0">
      <w:r>
        <w:rPr>
          <w:rFonts w:hint="eastAsia"/>
        </w:rPr>
        <w:t>cd</w:t>
      </w:r>
      <w:r>
        <w:t xml:space="preserve">  </w:t>
      </w:r>
      <w:r>
        <w:rPr>
          <w:rFonts w:hint="eastAsia"/>
        </w:rPr>
        <w:t xml:space="preserve">目录位置 </w:t>
      </w:r>
      <w:r>
        <w:t xml:space="preserve">  </w:t>
      </w:r>
      <w:r>
        <w:rPr>
          <w:rFonts w:hint="eastAsia"/>
        </w:rPr>
        <w:t>进入该目录（从任何地方）</w:t>
      </w:r>
    </w:p>
    <w:p w14:paraId="53FABE46" w14:textId="5D5BB5AB" w:rsidR="007D5AF1" w:rsidRDefault="007D5AF1">
      <w:r>
        <w:rPr>
          <w:rFonts w:hint="eastAsia"/>
        </w:rPr>
        <w:t>cd</w:t>
      </w:r>
      <w:r>
        <w:t xml:space="preserve"> ..  </w:t>
      </w:r>
      <w:r>
        <w:rPr>
          <w:rFonts w:hint="eastAsia"/>
        </w:rPr>
        <w:t>上一级目录</w:t>
      </w:r>
    </w:p>
    <w:p w14:paraId="22555902" w14:textId="3D641547" w:rsidR="007D5AF1" w:rsidRDefault="007D5AF1">
      <w:r>
        <w:rPr>
          <w:rFonts w:hint="eastAsia"/>
        </w:rPr>
        <w:t>cd</w:t>
      </w:r>
      <w:r>
        <w:t xml:space="preserve"> </w:t>
      </w:r>
      <w:r w:rsidR="0086785A">
        <w:rPr>
          <w:rFonts w:hint="eastAsia"/>
        </w:rPr>
        <w:t>-</w:t>
      </w:r>
      <w:r>
        <w:t xml:space="preserve"> </w:t>
      </w:r>
      <w:r>
        <w:rPr>
          <w:rFonts w:hint="eastAsia"/>
        </w:rPr>
        <w:t>后退</w:t>
      </w:r>
      <w:r w:rsidR="000855DD">
        <w:rPr>
          <w:rFonts w:hint="eastAsia"/>
        </w:rPr>
        <w:t>上一次目录</w:t>
      </w:r>
    </w:p>
    <w:p w14:paraId="5A031E7A" w14:textId="103B8BE9" w:rsidR="000855DD" w:rsidRDefault="0086785A"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~</w:t>
      </w:r>
      <w:r w:rsidR="0046243C">
        <w:t xml:space="preserve"> </w:t>
      </w:r>
      <w:r>
        <w:t xml:space="preserve">  </w:t>
      </w:r>
      <w:r>
        <w:rPr>
          <w:rFonts w:hint="eastAsia"/>
        </w:rPr>
        <w:t>退至主目录，相当于桌面</w:t>
      </w:r>
    </w:p>
    <w:p w14:paraId="01FB8147" w14:textId="7617F5BF" w:rsidR="0086785A" w:rsidRDefault="0086785A">
      <w:r>
        <w:rPr>
          <w:rFonts w:hint="eastAsia"/>
        </w:rPr>
        <w:t>cd</w:t>
      </w:r>
      <w:r>
        <w:t xml:space="preserve"> /</w:t>
      </w:r>
      <w:r w:rsidR="0046243C">
        <w:t xml:space="preserve"> </w:t>
      </w:r>
      <w:r>
        <w:t xml:space="preserve">  </w:t>
      </w:r>
      <w:r>
        <w:rPr>
          <w:rFonts w:hint="eastAsia"/>
        </w:rPr>
        <w:t>退至根目录</w:t>
      </w:r>
    </w:p>
    <w:p w14:paraId="63962F22" w14:textId="010BBE07" w:rsidR="0086785A" w:rsidRDefault="0086785A">
      <w:r>
        <w:rPr>
          <w:rFonts w:hint="eastAsia"/>
        </w:rPr>
        <w:t>ctrl加c</w:t>
      </w:r>
      <w:r>
        <w:t xml:space="preserve">   </w:t>
      </w:r>
      <w:r>
        <w:rPr>
          <w:rFonts w:hint="eastAsia"/>
        </w:rPr>
        <w:t>中断命令</w:t>
      </w:r>
    </w:p>
    <w:p w14:paraId="129C44CB" w14:textId="5F5ED38A" w:rsidR="00D304C0" w:rsidRDefault="00FF7D99"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 xml:space="preserve">目录名 </w:t>
      </w:r>
      <w:r>
        <w:t xml:space="preserve">   </w:t>
      </w:r>
      <w:r>
        <w:rPr>
          <w:rFonts w:hint="eastAsia"/>
        </w:rPr>
        <w:t>创建</w:t>
      </w:r>
      <w:r w:rsidR="00EF226A">
        <w:rPr>
          <w:rFonts w:hint="eastAsia"/>
        </w:rPr>
        <w:t>目录</w:t>
      </w:r>
    </w:p>
    <w:p w14:paraId="0A7733CD" w14:textId="5CB4EE8B" w:rsidR="00FF7D99" w:rsidRDefault="004242E2"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 xml:space="preserve">目录/下级目录 </w:t>
      </w:r>
      <w:r>
        <w:t xml:space="preserve"> </w:t>
      </w:r>
      <w:r>
        <w:rPr>
          <w:rFonts w:hint="eastAsia"/>
        </w:rPr>
        <w:t>创建多级目录</w:t>
      </w:r>
    </w:p>
    <w:p w14:paraId="24303A4B" w14:textId="039B3D56" w:rsidR="004242E2" w:rsidRDefault="00BA6616"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 xml:space="preserve">文件名 </w:t>
      </w:r>
      <w:r>
        <w:t xml:space="preserve">   </w:t>
      </w:r>
      <w:r>
        <w:rPr>
          <w:rFonts w:hint="eastAsia"/>
        </w:rPr>
        <w:t>创建文件</w:t>
      </w:r>
    </w:p>
    <w:p w14:paraId="758CB7EC" w14:textId="6BED7F46" w:rsidR="00BA6616" w:rsidRDefault="00617794"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 xml:space="preserve">文件 </w:t>
      </w:r>
      <w:r>
        <w:t xml:space="preserve"> </w:t>
      </w:r>
      <w:r>
        <w:rPr>
          <w:rFonts w:hint="eastAsia"/>
        </w:rPr>
        <w:t xml:space="preserve">目录 </w:t>
      </w:r>
      <w:r>
        <w:t xml:space="preserve">  </w:t>
      </w:r>
      <w:r>
        <w:rPr>
          <w:rFonts w:hint="eastAsia"/>
        </w:rPr>
        <w:t>复制文件</w:t>
      </w:r>
      <w:r w:rsidR="00F06820">
        <w:rPr>
          <w:rFonts w:hint="eastAsia"/>
        </w:rPr>
        <w:t>到目录（如果到本目录直接写文件名？）</w:t>
      </w:r>
    </w:p>
    <w:p w14:paraId="2E47FA9E" w14:textId="2DC10A9E" w:rsidR="00617794" w:rsidRDefault="00617794"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 xml:space="preserve">目录1 </w:t>
      </w:r>
      <w:r>
        <w:t xml:space="preserve"> </w:t>
      </w:r>
      <w:r>
        <w:rPr>
          <w:rFonts w:hint="eastAsia"/>
        </w:rPr>
        <w:t>目录2</w:t>
      </w:r>
      <w:r>
        <w:t xml:space="preserve">   </w:t>
      </w:r>
      <w:r>
        <w:rPr>
          <w:rFonts w:hint="eastAsia"/>
        </w:rPr>
        <w:t>复制目录1到目录</w:t>
      </w:r>
      <w:r w:rsidR="00A22D7B">
        <w:t>2</w:t>
      </w:r>
    </w:p>
    <w:p w14:paraId="61C129FA" w14:textId="52C38D4B" w:rsidR="00A22D7B" w:rsidRDefault="00CC0DBF">
      <w:r>
        <w:rPr>
          <w:rFonts w:hint="eastAsia"/>
        </w:rPr>
        <w:t>rm与mv用法类似c</w:t>
      </w:r>
      <w:r>
        <w:t>p</w:t>
      </w:r>
    </w:p>
    <w:p w14:paraId="33104A64" w14:textId="5ED0513C" w:rsidR="00F06820" w:rsidRDefault="00F06820"/>
    <w:p w14:paraId="78C95A83" w14:textId="5FA24D1F" w:rsidR="00971B7D" w:rsidRDefault="00971B7D"/>
    <w:p w14:paraId="70759013" w14:textId="77777777" w:rsidR="00971B7D" w:rsidRDefault="00971B7D">
      <w:pPr>
        <w:rPr>
          <w:rFonts w:hint="eastAsia"/>
        </w:rPr>
      </w:pPr>
    </w:p>
    <w:p w14:paraId="6A463C74" w14:textId="5CC94F8F" w:rsidR="00F06820" w:rsidRDefault="00F06820">
      <w:r>
        <w:rPr>
          <w:rFonts w:hint="eastAsia"/>
        </w:rPr>
        <w:t>cat</w:t>
      </w:r>
      <w:r w:rsidR="00D95311">
        <w:t xml:space="preserve"> </w:t>
      </w:r>
      <w:r w:rsidR="00D95311">
        <w:rPr>
          <w:rFonts w:hint="eastAsia"/>
        </w:rPr>
        <w:t xml:space="preserve">文件 </w:t>
      </w:r>
      <w:r w:rsidR="00D95311">
        <w:t xml:space="preserve">   </w:t>
      </w:r>
      <w:r w:rsidR="00D95311">
        <w:rPr>
          <w:rFonts w:hint="eastAsia"/>
        </w:rPr>
        <w:t>显示文件内容</w:t>
      </w:r>
    </w:p>
    <w:p w14:paraId="31FE06C7" w14:textId="253D83EC" w:rsidR="00D95311" w:rsidRDefault="0040735D"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-n</w:t>
      </w:r>
      <w:r>
        <w:t xml:space="preserve"> </w:t>
      </w:r>
      <w:r>
        <w:rPr>
          <w:rFonts w:hint="eastAsia"/>
        </w:rPr>
        <w:t xml:space="preserve">文件 </w:t>
      </w:r>
      <w:r>
        <w:t xml:space="preserve">  </w:t>
      </w:r>
      <w:r>
        <w:rPr>
          <w:rFonts w:hint="eastAsia"/>
        </w:rPr>
        <w:t>带行号地显示文件内容</w:t>
      </w:r>
    </w:p>
    <w:p w14:paraId="43FAACC8" w14:textId="2790774A" w:rsidR="0040735D" w:rsidRDefault="002C3FB8"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 xml:space="preserve">命令 </w:t>
      </w:r>
      <w:r>
        <w:t xml:space="preserve">    </w:t>
      </w:r>
      <w:r>
        <w:rPr>
          <w:rFonts w:hint="eastAsia"/>
        </w:rPr>
        <w:t>查找命令的帮助文件，q退出</w:t>
      </w:r>
    </w:p>
    <w:p w14:paraId="6C3D0DE6" w14:textId="44769DF8" w:rsidR="00CC6E71" w:rsidRDefault="00CC6E71">
      <w:r>
        <w:rPr>
          <w:rFonts w:hint="eastAsia"/>
        </w:rPr>
        <w:t>命令</w:t>
      </w:r>
      <w:r>
        <w:t xml:space="preserve"> --</w:t>
      </w:r>
      <w:r>
        <w:rPr>
          <w:rFonts w:hint="eastAsia"/>
        </w:rPr>
        <w:t>help</w:t>
      </w:r>
      <w:r>
        <w:t xml:space="preserve">    </w:t>
      </w:r>
      <w:r>
        <w:rPr>
          <w:rFonts w:hint="eastAsia"/>
        </w:rPr>
        <w:t>查看</w:t>
      </w:r>
      <w:r w:rsidR="00B51921">
        <w:rPr>
          <w:rFonts w:hint="eastAsia"/>
        </w:rPr>
        <w:t>命令的</w:t>
      </w:r>
      <w:r>
        <w:rPr>
          <w:rFonts w:hint="eastAsia"/>
        </w:rPr>
        <w:t>帮助</w:t>
      </w:r>
    </w:p>
    <w:p w14:paraId="15970033" w14:textId="5CEF547B" w:rsidR="00F6238B" w:rsidRDefault="00F6238B"/>
    <w:p w14:paraId="6488D61D" w14:textId="5E390191" w:rsidR="00F6238B" w:rsidRDefault="00F6238B"/>
    <w:p w14:paraId="4BFDED8B" w14:textId="678ECD7A" w:rsidR="005D5133" w:rsidRDefault="005D5133"/>
    <w:p w14:paraId="6C6DB54F" w14:textId="47D1786E" w:rsidR="005D5133" w:rsidRDefault="005D5133"/>
    <w:p w14:paraId="4A0600FB" w14:textId="08D7C140" w:rsidR="005D5133" w:rsidRDefault="005D5133">
      <w:r>
        <w:rPr>
          <w:rFonts w:hint="eastAsia"/>
        </w:rPr>
        <w:t>Lin</w:t>
      </w:r>
      <w:r>
        <w:t>ux</w:t>
      </w:r>
      <w:r>
        <w:rPr>
          <w:rFonts w:hint="eastAsia"/>
        </w:rPr>
        <w:t>中使用git的方法</w:t>
      </w:r>
    </w:p>
    <w:p w14:paraId="581D5A03" w14:textId="04241A7E" w:rsidR="005D5133" w:rsidRDefault="00971B7D">
      <w:pPr>
        <w:rPr>
          <w:rFonts w:hint="eastAsia"/>
        </w:rPr>
      </w:pPr>
      <w:r>
        <w:t>git ini</w:t>
      </w:r>
      <w:r w:rsidR="001B705C">
        <w:rPr>
          <w:rFonts w:hint="eastAsia"/>
        </w:rPr>
        <w:t>t</w:t>
      </w:r>
      <w:r w:rsidR="001B705C">
        <w:tab/>
      </w:r>
      <w:r>
        <w:rPr>
          <w:rFonts w:hint="eastAsia"/>
        </w:rPr>
        <w:t>在某目录下使用，使该目录受git管理，会在目录下生成一个隐藏的.</w:t>
      </w:r>
      <w:r>
        <w:t>git</w:t>
      </w:r>
      <w:r>
        <w:rPr>
          <w:rFonts w:hint="eastAsia"/>
        </w:rPr>
        <w:t>文件夹</w:t>
      </w:r>
    </w:p>
    <w:p w14:paraId="1F1B1CC4" w14:textId="39A10C14" w:rsidR="00971B7D" w:rsidRDefault="001B705C">
      <w:r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文件/目录</w:t>
      </w:r>
      <w:r>
        <w:tab/>
      </w:r>
      <w:r>
        <w:tab/>
      </w:r>
      <w:r w:rsidR="00B83AF4">
        <w:rPr>
          <w:rFonts w:hint="eastAsia"/>
        </w:rPr>
        <w:t>将受git管理的目录中的文件或目录添加到本地暂存区（类似回收站？实际位置没有变化）</w:t>
      </w:r>
    </w:p>
    <w:p w14:paraId="72593986" w14:textId="39EEF491" w:rsidR="006B3555" w:rsidRDefault="006B3555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ab/>
      </w:r>
      <w:r>
        <w:tab/>
      </w:r>
      <w:r>
        <w:rPr>
          <w:rFonts w:hint="eastAsia"/>
        </w:rPr>
        <w:t>检测当前目录下的暂存区有什么内容</w:t>
      </w:r>
    </w:p>
    <w:p w14:paraId="1F293A2A" w14:textId="11CBC3E9" w:rsidR="006B3555" w:rsidRDefault="006B3555"/>
    <w:p w14:paraId="77737F4F" w14:textId="02C0AE69" w:rsidR="00F214C7" w:rsidRDefault="00F214C7">
      <w:r>
        <w:rPr>
          <w:rFonts w:hint="eastAsia"/>
        </w:rPr>
        <w:t>暂存区的内容可以通过commit保存版本，将暂存区文件变为提交到本地数据库的文件。</w:t>
      </w:r>
      <w:r>
        <w:rPr>
          <w:rFonts w:hint="eastAsia"/>
        </w:rPr>
        <w:t>需要</w:t>
      </w:r>
      <w:r>
        <w:rPr>
          <w:rFonts w:hint="eastAsia"/>
        </w:rPr>
        <w:t>先</w:t>
      </w:r>
      <w:r>
        <w:rPr>
          <w:rFonts w:hint="eastAsia"/>
        </w:rPr>
        <w:t>设置的commit签名</w:t>
      </w:r>
    </w:p>
    <w:p w14:paraId="51277CD6" w14:textId="3C933C0C" w:rsidR="00B84F72" w:rsidRDefault="00B84F72">
      <w:r>
        <w:rPr>
          <w:rFonts w:hint="eastAsia"/>
        </w:rPr>
        <w:t>git</w:t>
      </w:r>
      <w:r>
        <w:t xml:space="preserve"> config -global user.name “”</w:t>
      </w:r>
    </w:p>
    <w:p w14:paraId="6EEA1469" w14:textId="482A15CA" w:rsidR="00B84F72" w:rsidRDefault="00B84F72">
      <w:r>
        <w:rPr>
          <w:rFonts w:hint="eastAsia"/>
        </w:rPr>
        <w:t>g</w:t>
      </w:r>
      <w:r>
        <w:t>it config -global user.email””</w:t>
      </w:r>
    </w:p>
    <w:p w14:paraId="1192B7C2" w14:textId="47AF6BBF" w:rsidR="00B84F72" w:rsidRPr="006B3555" w:rsidRDefault="001154A8">
      <w:pPr>
        <w:rPr>
          <w:rFonts w:hint="eastAsia"/>
        </w:rPr>
      </w:pPr>
      <w:r>
        <w:rPr>
          <w:rFonts w:hint="eastAsia"/>
        </w:rPr>
        <w:t>git</w:t>
      </w:r>
      <w:r>
        <w:t xml:space="preserve"> commit -m “”</w:t>
      </w:r>
      <w:r>
        <w:tab/>
      </w:r>
      <w:r>
        <w:tab/>
      </w:r>
      <w:r>
        <w:rPr>
          <w:rFonts w:hint="eastAsia"/>
        </w:rPr>
        <w:t>创建提交，引号内为此次提交的注释</w:t>
      </w:r>
    </w:p>
    <w:p w14:paraId="3107B4E1" w14:textId="0FB2ED1D" w:rsidR="00971B7D" w:rsidRDefault="00971B7D"/>
    <w:p w14:paraId="5E3F2F0D" w14:textId="767C937F" w:rsidR="00971B7D" w:rsidRDefault="00015452">
      <w:r>
        <w:rPr>
          <w:rFonts w:hint="eastAsia"/>
        </w:rPr>
        <w:t>get</w:t>
      </w:r>
      <w:r>
        <w:t xml:space="preserve"> remote add origin  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网页</w:t>
      </w:r>
      <w:r>
        <w:t xml:space="preserve">    </w:t>
      </w:r>
      <w:r>
        <w:rPr>
          <w:rFonts w:hint="eastAsia"/>
        </w:rPr>
        <w:t>将本地仓库与该GitHub仓库连接起来</w:t>
      </w:r>
    </w:p>
    <w:p w14:paraId="016DF352" w14:textId="7CA8B275" w:rsidR="00015452" w:rsidRDefault="00933490">
      <w:pPr>
        <w:rPr>
          <w:rFonts w:hint="eastAsia"/>
        </w:rPr>
      </w:pPr>
      <w:r>
        <w:rPr>
          <w:rFonts w:hint="eastAsia"/>
        </w:rPr>
        <w:t>gi</w:t>
      </w:r>
      <w:r>
        <w:t xml:space="preserve">t push origin  </w:t>
      </w:r>
      <w:r w:rsidR="00870A5E">
        <w:rPr>
          <w:rFonts w:hint="eastAsia"/>
        </w:rPr>
        <w:t>GitHub仓库目录</w:t>
      </w:r>
      <w:r>
        <w:tab/>
      </w:r>
      <w:r>
        <w:tab/>
      </w:r>
      <w:r>
        <w:rPr>
          <w:rFonts w:hint="eastAsia"/>
        </w:rPr>
        <w:t>将本地仓库的内容更新到这个仓库中，需输用户名和密码</w:t>
      </w:r>
    </w:p>
    <w:p w14:paraId="58D44094" w14:textId="71911E3C" w:rsidR="00971B7D" w:rsidRDefault="00870A5E">
      <w:pPr>
        <w:rPr>
          <w:rFonts w:hint="eastAsia"/>
        </w:rPr>
      </w:pPr>
      <w:r>
        <w:rPr>
          <w:rFonts w:hint="eastAsia"/>
        </w:rPr>
        <w:t>git</w:t>
      </w:r>
      <w:r>
        <w:t xml:space="preserve"> clone  </w:t>
      </w:r>
      <w:r>
        <w:rPr>
          <w:rFonts w:hint="eastAsia"/>
        </w:rPr>
        <w:t>GitHub仓库目录</w:t>
      </w:r>
      <w:r>
        <w:tab/>
      </w:r>
      <w:r>
        <w:tab/>
      </w:r>
      <w:r>
        <w:tab/>
      </w:r>
      <w:r>
        <w:rPr>
          <w:rFonts w:hint="eastAsia"/>
        </w:rPr>
        <w:t>将这个仓库中的内容复制到本地</w:t>
      </w:r>
      <w:r w:rsidR="00FF69DA">
        <w:rPr>
          <w:rFonts w:hint="eastAsia"/>
        </w:rPr>
        <w:t>当前目录</w:t>
      </w:r>
      <w:r>
        <w:rPr>
          <w:rFonts w:hint="eastAsia"/>
        </w:rPr>
        <w:t>中</w:t>
      </w:r>
      <w:bookmarkStart w:id="0" w:name="_GoBack"/>
      <w:bookmarkEnd w:id="0"/>
    </w:p>
    <w:p w14:paraId="5BD67697" w14:textId="77777777" w:rsidR="00971B7D" w:rsidRDefault="00971B7D">
      <w:pPr>
        <w:rPr>
          <w:rFonts w:hint="eastAsia"/>
        </w:rPr>
      </w:pPr>
    </w:p>
    <w:p w14:paraId="08697FD8" w14:textId="525A3C83" w:rsidR="005D5133" w:rsidRDefault="005D5133"/>
    <w:p w14:paraId="6AD04C86" w14:textId="77777777" w:rsidR="005D5133" w:rsidRDefault="005D5133">
      <w:pPr>
        <w:rPr>
          <w:rFonts w:hint="eastAsia"/>
        </w:rPr>
      </w:pPr>
    </w:p>
    <w:p w14:paraId="1D6B0218" w14:textId="2D3C043F" w:rsidR="00F6238B" w:rsidRDefault="00F6238B"/>
    <w:p w14:paraId="727BC132" w14:textId="05C4FAD9" w:rsidR="00F6238B" w:rsidRDefault="00C04E59">
      <w:r>
        <w:rPr>
          <w:rFonts w:hint="eastAsia"/>
        </w:rPr>
        <w:t>Python的执行：</w:t>
      </w:r>
    </w:p>
    <w:p w14:paraId="613AE141" w14:textId="73C561C8" w:rsidR="00C04E59" w:rsidRDefault="00C04E59">
      <w:r>
        <w:rPr>
          <w:rFonts w:hint="eastAsia"/>
        </w:rPr>
        <w:t>交互式命令行执行：Linux中输入p</w:t>
      </w:r>
      <w:r>
        <w:t>ython3</w:t>
      </w:r>
      <w:r>
        <w:rPr>
          <w:rFonts w:hint="eastAsia"/>
        </w:rPr>
        <w:t>进入交互环境，Ctrl加D、exit</w:t>
      </w:r>
      <w:r>
        <w:t>()</w:t>
      </w:r>
      <w:r>
        <w:rPr>
          <w:rFonts w:hint="eastAsia"/>
        </w:rPr>
        <w:t>可以退出；I</w:t>
      </w:r>
      <w:r>
        <w:t>DLE</w:t>
      </w:r>
    </w:p>
    <w:p w14:paraId="6B1B6FAB" w14:textId="5D675BD5" w:rsidR="00C04E59" w:rsidRDefault="00C04E59">
      <w:r>
        <w:rPr>
          <w:rFonts w:hint="eastAsia"/>
        </w:rPr>
        <w:t>\可以将一行分成几行写</w:t>
      </w:r>
    </w:p>
    <w:p w14:paraId="79481555" w14:textId="6F3B49EC" w:rsidR="00C04E59" w:rsidRDefault="00A26116">
      <w:r>
        <w:rPr>
          <w:rFonts w:hint="eastAsia"/>
        </w:rPr>
        <w:t>解释器执行</w:t>
      </w:r>
      <w:r w:rsidR="004D2723">
        <w:rPr>
          <w:rFonts w:hint="eastAsia"/>
        </w:rPr>
        <w:t>：python</w:t>
      </w:r>
      <w:r w:rsidR="004D2723">
        <w:t xml:space="preserve">3  </w:t>
      </w:r>
      <w:r w:rsidR="004D2723">
        <w:rPr>
          <w:rFonts w:hint="eastAsia"/>
        </w:rPr>
        <w:t>*.</w:t>
      </w:r>
      <w:r w:rsidR="004D2723">
        <w:t>py</w:t>
      </w:r>
    </w:p>
    <w:p w14:paraId="31CADF67" w14:textId="581A6075" w:rsidR="004D6E3B" w:rsidRDefault="004D6E3B"/>
    <w:p w14:paraId="06F35CDF" w14:textId="77777777" w:rsidR="00203EE0" w:rsidRDefault="00203EE0"/>
    <w:p w14:paraId="63F795FD" w14:textId="65547C7E" w:rsidR="004D6E3B" w:rsidRDefault="004D6E3B">
      <w:r>
        <w:rPr>
          <w:rFonts w:hint="eastAsia"/>
        </w:rPr>
        <w:t>数据类型：int整数、float浮点数、string字符串、布尔值、None空值</w:t>
      </w:r>
    </w:p>
    <w:p w14:paraId="30A3A6EE" w14:textId="464FB135" w:rsidR="00103AD3" w:rsidRDefault="00725B2F">
      <w:r>
        <w:rPr>
          <w:rFonts w:hint="eastAsia"/>
        </w:rPr>
        <w:t>字符串内的引号</w:t>
      </w:r>
      <w:r w:rsidR="006A789A">
        <w:rPr>
          <w:rFonts w:hint="eastAsia"/>
        </w:rPr>
        <w:t>前</w:t>
      </w:r>
      <w:r>
        <w:rPr>
          <w:rFonts w:hint="eastAsia"/>
        </w:rPr>
        <w:t>需要加入转义符\。字符串内的索引从第一个字符开始编号0，负数表示倒数第几个字符</w:t>
      </w:r>
      <w:r w:rsidR="00C80231">
        <w:rPr>
          <w:rFonts w:hint="eastAsia"/>
        </w:rPr>
        <w:t>。</w:t>
      </w:r>
    </w:p>
    <w:p w14:paraId="293F17BA" w14:textId="3D097559" w:rsidR="00725B2F" w:rsidRDefault="00675493">
      <w:r>
        <w:rPr>
          <w:rFonts w:hint="eastAsia"/>
        </w:rPr>
        <w:t>int、float、str等函数分别</w:t>
      </w:r>
      <w:r w:rsidR="00043E3C">
        <w:rPr>
          <w:rFonts w:hint="eastAsia"/>
        </w:rPr>
        <w:t>将对象转化为整数、浮点数、字符串</w:t>
      </w:r>
    </w:p>
    <w:p w14:paraId="2308CD43" w14:textId="23B75431" w:rsidR="00675493" w:rsidRDefault="00675493"/>
    <w:p w14:paraId="4B258EE7" w14:textId="77777777" w:rsidR="00675493" w:rsidRDefault="00675493"/>
    <w:p w14:paraId="64561850" w14:textId="55EF9532" w:rsidR="008B2D96" w:rsidRDefault="0018689E">
      <w:r>
        <w:rPr>
          <w:rFonts w:hint="eastAsia"/>
        </w:rPr>
        <w:t>占位符：在输出内容内用</w:t>
      </w:r>
      <w:r>
        <w:t>%</w:t>
      </w:r>
      <w:r w:rsidR="00C55ADD">
        <w:t>s</w:t>
      </w:r>
      <w:r w:rsidR="00C55ADD">
        <w:rPr>
          <w:rFonts w:hint="eastAsia"/>
        </w:rPr>
        <w:t>、%</w:t>
      </w:r>
      <w:r w:rsidR="00C55ADD">
        <w:t>d</w:t>
      </w:r>
      <w:r w:rsidR="00C55ADD">
        <w:rPr>
          <w:rFonts w:hint="eastAsia"/>
        </w:rPr>
        <w:t>、%</w:t>
      </w:r>
      <w:r w:rsidR="00C55ADD">
        <w:t>f</w:t>
      </w:r>
      <w:r w:rsidR="00C55ADD">
        <w:rPr>
          <w:rFonts w:hint="eastAsia"/>
        </w:rPr>
        <w:t>表示，后面用%接占位符表示的内容</w:t>
      </w:r>
      <w:r w:rsidR="009F2CD6">
        <w:rPr>
          <w:rFonts w:hint="eastAsia"/>
        </w:rPr>
        <w:t>。</w:t>
      </w:r>
    </w:p>
    <w:p w14:paraId="68AE4BF1" w14:textId="633B7ABA" w:rsidR="009F2CD6" w:rsidRDefault="009F2CD6">
      <w:pPr>
        <w:rPr>
          <w:b/>
          <w:bCs/>
        </w:rPr>
      </w:pPr>
      <w:r w:rsidRPr="009F2CD6">
        <w:rPr>
          <w:b/>
          <w:bCs/>
        </w:rPr>
        <w:t>print('%d + %d = %d' % (a, b, a + b))</w:t>
      </w:r>
    </w:p>
    <w:p w14:paraId="7BE00A0F" w14:textId="3C37CCDB" w:rsidR="008B2D96" w:rsidRDefault="008B2D96">
      <w:r>
        <w:rPr>
          <w:rFonts w:hint="eastAsia"/>
        </w:rPr>
        <w:t>%</w:t>
      </w:r>
      <w:r>
        <w:t>3</w:t>
      </w:r>
      <w:r>
        <w:rPr>
          <w:rFonts w:hint="eastAsia"/>
        </w:rPr>
        <w:t>.</w:t>
      </w:r>
      <w:r>
        <w:t>2s</w:t>
      </w:r>
      <w:r>
        <w:rPr>
          <w:rFonts w:hint="eastAsia"/>
        </w:rPr>
        <w:t>表示一个长度至少为3的字符串，不满3的话在左侧补齐空格；提取目标前2位字符</w:t>
      </w:r>
      <w:r w:rsidR="00973204">
        <w:rPr>
          <w:rFonts w:hint="eastAsia"/>
        </w:rPr>
        <w:t>。</w:t>
      </w:r>
    </w:p>
    <w:p w14:paraId="43BAB8B6" w14:textId="0B22B257" w:rsidR="00973204" w:rsidRDefault="00973204">
      <w:r>
        <w:rPr>
          <w:rFonts w:hint="eastAsia"/>
        </w:rPr>
        <w:t>%</w:t>
      </w:r>
      <w:r>
        <w:t>3.2</w:t>
      </w:r>
      <w:r>
        <w:rPr>
          <w:rFonts w:hint="eastAsia"/>
        </w:rPr>
        <w:t>d表示一个</w:t>
      </w:r>
      <w:bookmarkStart w:id="1" w:name="OLE_LINK1"/>
      <w:bookmarkStart w:id="2" w:name="OLE_LINK2"/>
      <w:r>
        <w:rPr>
          <w:rFonts w:hint="eastAsia"/>
        </w:rPr>
        <w:t>长度至少为</w:t>
      </w:r>
      <w:r>
        <w:t>3</w:t>
      </w:r>
      <w:r>
        <w:rPr>
          <w:rFonts w:hint="eastAsia"/>
        </w:rPr>
        <w:t>的两位整数，不满3的话在左侧补齐空格</w:t>
      </w:r>
      <w:bookmarkEnd w:id="1"/>
      <w:bookmarkEnd w:id="2"/>
      <w:r>
        <w:rPr>
          <w:rFonts w:hint="eastAsia"/>
        </w:rPr>
        <w:t>；不满两位的话补0</w:t>
      </w:r>
    </w:p>
    <w:p w14:paraId="4D20722C" w14:textId="0AFC7883" w:rsidR="00486286" w:rsidRPr="008B2D96" w:rsidRDefault="006F3D9B">
      <w:r>
        <w:rPr>
          <w:rFonts w:hint="eastAsia"/>
        </w:rPr>
        <w:t>%</w:t>
      </w:r>
      <w:r>
        <w:t>3.2</w:t>
      </w:r>
      <w:r>
        <w:rPr>
          <w:rFonts w:hint="eastAsia"/>
        </w:rPr>
        <w:t>f表示一个长度至少为</w:t>
      </w:r>
      <w:r>
        <w:t>3</w:t>
      </w:r>
      <w:r>
        <w:rPr>
          <w:rFonts w:hint="eastAsia"/>
        </w:rPr>
        <w:t>的浮点数，不满3的话在左侧补齐空格，小数点也算；小数点后面保留2位小数</w:t>
      </w:r>
    </w:p>
    <w:p w14:paraId="54303DEF" w14:textId="693227F6" w:rsidR="0018689E" w:rsidRDefault="0018689E"/>
    <w:p w14:paraId="4433EECB" w14:textId="69052067" w:rsidR="00303269" w:rsidRDefault="00303269">
      <w:r>
        <w:rPr>
          <w:rFonts w:hint="eastAsia"/>
        </w:rPr>
        <w:t>需要使用圆周率等常数时，先import</w:t>
      </w:r>
      <w:r>
        <w:t xml:space="preserve"> </w:t>
      </w:r>
      <w:r>
        <w:rPr>
          <w:rFonts w:hint="eastAsia"/>
        </w:rPr>
        <w:t>math，用math.</w:t>
      </w:r>
      <w:r>
        <w:t>pi</w:t>
      </w:r>
      <w:r>
        <w:rPr>
          <w:rFonts w:hint="eastAsia"/>
        </w:rPr>
        <w:t>表示圆周率</w:t>
      </w:r>
    </w:p>
    <w:p w14:paraId="5D52C71E" w14:textId="77777777" w:rsidR="00303269" w:rsidRDefault="00303269"/>
    <w:p w14:paraId="40C53940" w14:textId="01EBF400" w:rsidR="00303269" w:rsidRDefault="00045807">
      <w:r>
        <w:rPr>
          <w:rFonts w:hint="eastAsia"/>
        </w:rPr>
        <w:t>#作注释</w:t>
      </w:r>
    </w:p>
    <w:p w14:paraId="1CBA95FB" w14:textId="3D1889F0" w:rsidR="00045807" w:rsidRDefault="00045807"/>
    <w:p w14:paraId="71708829" w14:textId="77777777" w:rsidR="00045807" w:rsidRPr="00725B2F" w:rsidRDefault="00045807"/>
    <w:p w14:paraId="09BDB845" w14:textId="4D18131A" w:rsidR="00103AD3" w:rsidRDefault="00116E40" w:rsidP="00077C46">
      <w:r>
        <w:t>p</w:t>
      </w:r>
      <w:r w:rsidR="00103AD3">
        <w:rPr>
          <w:rFonts w:hint="eastAsia"/>
        </w:rPr>
        <w:t>rint</w:t>
      </w:r>
      <w:r w:rsidR="00077C46">
        <w:rPr>
          <w:rFonts w:hint="eastAsia"/>
        </w:rPr>
        <w:t>（）：直接输出内容，三引号内的内容可以多行，单引号和双引号内的内容是字符串</w:t>
      </w:r>
      <w:r w:rsidR="00526BFA">
        <w:rPr>
          <w:rFonts w:hint="eastAsia"/>
        </w:rPr>
        <w:t>。默认为print（内容，end</w:t>
      </w:r>
      <w:r w:rsidR="00526BFA">
        <w:t>=’</w:t>
      </w:r>
      <w:r w:rsidR="00526BFA">
        <w:rPr>
          <w:rFonts w:hint="eastAsia"/>
        </w:rPr>
        <w:t>\</w:t>
      </w:r>
      <w:r w:rsidR="00526BFA">
        <w:t>n’</w:t>
      </w:r>
      <w:r w:rsidR="00526BFA">
        <w:rPr>
          <w:rFonts w:hint="eastAsia"/>
        </w:rPr>
        <w:t>）</w:t>
      </w:r>
    </w:p>
    <w:p w14:paraId="5D37D59D" w14:textId="74C929CB" w:rsidR="004D6E3B" w:rsidRDefault="00116E40" w:rsidP="00077C46">
      <w:r>
        <w:t>i</w:t>
      </w:r>
      <w:r w:rsidR="008E5D74">
        <w:rPr>
          <w:rFonts w:hint="eastAsia"/>
        </w:rPr>
        <w:t>nput（）：输出内容，返回输入的内容</w:t>
      </w:r>
    </w:p>
    <w:p w14:paraId="225642C6" w14:textId="46173952" w:rsidR="00725B2F" w:rsidRDefault="00116E40" w:rsidP="00077C46">
      <w:r>
        <w:rPr>
          <w:rFonts w:hint="eastAsia"/>
        </w:rPr>
        <w:t>.f</w:t>
      </w:r>
      <w:r w:rsidR="00C80231">
        <w:rPr>
          <w:rFonts w:hint="eastAsia"/>
        </w:rPr>
        <w:t>ormat（）：</w:t>
      </w:r>
      <w:r>
        <w:rPr>
          <w:rFonts w:hint="eastAsia"/>
        </w:rPr>
        <w:t>插入</w:t>
      </w:r>
      <w:r w:rsidR="0070699E">
        <w:rPr>
          <w:rFonts w:hint="eastAsia"/>
        </w:rPr>
        <w:t>数据，如</w:t>
      </w:r>
      <w:r w:rsidR="0070699E" w:rsidRPr="0070699E">
        <w:rPr>
          <w:b/>
          <w:bCs/>
        </w:rPr>
        <w:t>print('你叫{}，今年{}岁了'.format(name,age))</w:t>
      </w:r>
      <w:r w:rsidR="00962AD5" w:rsidRPr="00962AD5">
        <w:rPr>
          <w:rFonts w:hint="eastAsia"/>
        </w:rPr>
        <w:t>，</w:t>
      </w:r>
      <w:r w:rsidR="00962AD5">
        <w:rPr>
          <w:rFonts w:hint="eastAsia"/>
        </w:rPr>
        <w:t>{}内的内容可以用占位符类似的语法来进行格式化</w:t>
      </w:r>
      <w:r w:rsidR="008B2D96">
        <w:rPr>
          <w:rFonts w:hint="eastAsia"/>
        </w:rPr>
        <w:t>。</w:t>
      </w:r>
    </w:p>
    <w:p w14:paraId="781BC50B" w14:textId="74945B55" w:rsidR="009D564A" w:rsidRDefault="00121E93">
      <w:r>
        <w:rPr>
          <w:rFonts w:hint="eastAsia"/>
        </w:rPr>
        <w:t>ty</w:t>
      </w:r>
      <w:r>
        <w:t>pe</w:t>
      </w:r>
      <w:r>
        <w:rPr>
          <w:rFonts w:hint="eastAsia"/>
        </w:rPr>
        <w:t>（）：返回数据类型</w:t>
      </w:r>
    </w:p>
    <w:p w14:paraId="7A80BE97" w14:textId="0182B5D6" w:rsidR="00406675" w:rsidRDefault="00320E76">
      <w:r>
        <w:rPr>
          <w:rFonts w:hint="eastAsia"/>
        </w:rPr>
        <w:t>range</w:t>
      </w:r>
      <w:r>
        <w:t>(</w:t>
      </w:r>
      <w:r w:rsidR="004B1689">
        <w:t>0</w:t>
      </w:r>
      <w:r w:rsidR="004B1689">
        <w:rPr>
          <w:rFonts w:hint="eastAsia"/>
        </w:rPr>
        <w:t>,</w:t>
      </w:r>
      <w:r>
        <w:rPr>
          <w:rFonts w:hint="eastAsia"/>
        </w:rPr>
        <w:t>x</w:t>
      </w:r>
      <w:r w:rsidR="002B16C2">
        <w:rPr>
          <w:rFonts w:hint="eastAsia"/>
        </w:rPr>
        <w:t>,</w:t>
      </w:r>
      <w:r w:rsidR="00516424">
        <w:t>y</w:t>
      </w:r>
      <w:r>
        <w:t>)</w:t>
      </w:r>
      <w:r>
        <w:rPr>
          <w:rFonts w:hint="eastAsia"/>
        </w:rPr>
        <w:t>：生成一个0到x-</w:t>
      </w:r>
      <w:r>
        <w:t>1</w:t>
      </w:r>
      <w:r>
        <w:rPr>
          <w:rFonts w:hint="eastAsia"/>
        </w:rPr>
        <w:t>的整数序列</w:t>
      </w:r>
      <w:r w:rsidR="00516424">
        <w:rPr>
          <w:rFonts w:hint="eastAsia"/>
        </w:rPr>
        <w:t>，数字间间隔</w:t>
      </w:r>
      <w:r w:rsidR="00516424">
        <w:t>y</w:t>
      </w:r>
    </w:p>
    <w:p w14:paraId="54B12447" w14:textId="2AC99920" w:rsidR="00320E76" w:rsidRDefault="00320E76"/>
    <w:p w14:paraId="13043898" w14:textId="77777777" w:rsidR="00320E76" w:rsidRDefault="00320E76"/>
    <w:p w14:paraId="43DD2415" w14:textId="77777777" w:rsidR="009976E7" w:rsidRDefault="009976E7"/>
    <w:p w14:paraId="37261DF7" w14:textId="4C58684B" w:rsidR="009976E7" w:rsidRDefault="009976E7">
      <w:r>
        <w:rPr>
          <w:rFonts w:hint="eastAsia"/>
        </w:rPr>
        <w:t>判断</w:t>
      </w:r>
    </w:p>
    <w:p w14:paraId="3ECBB5FD" w14:textId="332C7230" w:rsidR="00406675" w:rsidRDefault="00406675">
      <w:r>
        <w:rPr>
          <w:rFonts w:hint="eastAsia"/>
        </w:rPr>
        <w:t>i</w:t>
      </w:r>
      <w:r>
        <w:t xml:space="preserve">f </w:t>
      </w:r>
      <w:r w:rsidR="009571A3" w:rsidRPr="00106BBE">
        <w:rPr>
          <w:rFonts w:hint="eastAsia"/>
          <w:color w:val="FF0000"/>
        </w:rPr>
        <w:t>条件</w:t>
      </w:r>
      <w:r>
        <w:t>:</w:t>
      </w:r>
    </w:p>
    <w:p w14:paraId="56231C31" w14:textId="2F352926" w:rsidR="00406675" w:rsidRDefault="00406675">
      <w:r>
        <w:tab/>
      </w:r>
      <w:r w:rsidR="009571A3">
        <w:rPr>
          <w:rFonts w:hint="eastAsia"/>
        </w:rPr>
        <w:t>代码</w:t>
      </w:r>
    </w:p>
    <w:p w14:paraId="4B2F07F2" w14:textId="2E66A799" w:rsidR="00CB0757" w:rsidRDefault="009571A3">
      <w:r>
        <w:t xml:space="preserve">elif </w:t>
      </w:r>
      <w:r w:rsidRPr="00106BBE">
        <w:rPr>
          <w:rFonts w:hint="eastAsia"/>
          <w:color w:val="FF0000"/>
        </w:rPr>
        <w:t>条件</w:t>
      </w:r>
      <w:r>
        <w:rPr>
          <w:rFonts w:hint="eastAsia"/>
        </w:rPr>
        <w:t>:</w:t>
      </w:r>
    </w:p>
    <w:p w14:paraId="33385AE5" w14:textId="71D63E00" w:rsidR="00106BBE" w:rsidRDefault="00106BBE">
      <w:r>
        <w:tab/>
      </w:r>
      <w:r>
        <w:rPr>
          <w:rFonts w:hint="eastAsia"/>
        </w:rPr>
        <w:t>代码</w:t>
      </w:r>
    </w:p>
    <w:p w14:paraId="6503A899" w14:textId="27C41F9C" w:rsidR="009571A3" w:rsidRDefault="00106BBE">
      <w:r>
        <w:rPr>
          <w:rFonts w:hint="eastAsia"/>
        </w:rPr>
        <w:t>else</w:t>
      </w:r>
      <w:r w:rsidR="00993951">
        <w:t>:</w:t>
      </w:r>
    </w:p>
    <w:p w14:paraId="29FD751F" w14:textId="394C2231" w:rsidR="00993951" w:rsidRDefault="00993951">
      <w:r>
        <w:lastRenderedPageBreak/>
        <w:tab/>
      </w:r>
      <w:r>
        <w:rPr>
          <w:rFonts w:hint="eastAsia"/>
        </w:rPr>
        <w:t>代码</w:t>
      </w:r>
    </w:p>
    <w:p w14:paraId="4F5C2BEF" w14:textId="77777777" w:rsidR="003C18FF" w:rsidRDefault="003C18FF"/>
    <w:p w14:paraId="286E6AED" w14:textId="77777777" w:rsidR="003C18FF" w:rsidRDefault="003C18FF"/>
    <w:p w14:paraId="271F96D7" w14:textId="2026C656" w:rsidR="00CB0757" w:rsidRDefault="00CB0757">
      <w:r>
        <w:t xml:space="preserve">pass  </w:t>
      </w:r>
      <w:r>
        <w:rPr>
          <w:rFonts w:hint="eastAsia"/>
        </w:rPr>
        <w:t>#（</w:t>
      </w:r>
      <w:r w:rsidR="005D0E92">
        <w:rPr>
          <w:rFonts w:hint="eastAsia"/>
        </w:rPr>
        <w:t>占一下位置毫无作用</w:t>
      </w:r>
      <w:r>
        <w:rPr>
          <w:rFonts w:hint="eastAsia"/>
        </w:rPr>
        <w:t>）</w:t>
      </w:r>
    </w:p>
    <w:p w14:paraId="40D95F42" w14:textId="5532DA6E" w:rsidR="00CB0757" w:rsidRPr="003C18FF" w:rsidRDefault="00CB0757"/>
    <w:p w14:paraId="1AF28900" w14:textId="76A5DDBC" w:rsidR="009976E7" w:rsidRDefault="009976E7"/>
    <w:p w14:paraId="543862FE" w14:textId="123A811E" w:rsidR="009976E7" w:rsidRDefault="009976E7"/>
    <w:p w14:paraId="69782361" w14:textId="2482F00F" w:rsidR="009976E7" w:rsidRDefault="009976E7">
      <w:r>
        <w:rPr>
          <w:rFonts w:hint="eastAsia"/>
        </w:rPr>
        <w:t>循环</w:t>
      </w:r>
    </w:p>
    <w:p w14:paraId="5F9CA563" w14:textId="539DE0A3" w:rsidR="009976E7" w:rsidRDefault="009976E7">
      <w:r>
        <w:rPr>
          <w:rFonts w:hint="eastAsia"/>
        </w:rPr>
        <w:t>for</w:t>
      </w:r>
      <w:r>
        <w:t xml:space="preserve"> </w:t>
      </w:r>
      <w:r w:rsidRPr="009976E7">
        <w:rPr>
          <w:rFonts w:hint="eastAsia"/>
          <w:color w:val="FF0000"/>
        </w:rPr>
        <w:t>元素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 w:rsidRPr="009976E7">
        <w:rPr>
          <w:rFonts w:hint="eastAsia"/>
          <w:color w:val="FF0000"/>
        </w:rPr>
        <w:t>集合</w:t>
      </w:r>
      <w:r>
        <w:rPr>
          <w:rFonts w:hint="eastAsia"/>
        </w:rPr>
        <w:t>:</w:t>
      </w:r>
    </w:p>
    <w:p w14:paraId="6ABFADB8" w14:textId="348927A4" w:rsidR="009976E7" w:rsidRDefault="009976E7">
      <w:r>
        <w:tab/>
      </w:r>
      <w:r>
        <w:rPr>
          <w:rFonts w:hint="eastAsia"/>
        </w:rPr>
        <w:t>代码</w:t>
      </w:r>
    </w:p>
    <w:p w14:paraId="0CC2865D" w14:textId="4F1B8D9A" w:rsidR="009976E7" w:rsidRDefault="009976E7"/>
    <w:p w14:paraId="6F143757" w14:textId="41A2F053" w:rsidR="00560EB4" w:rsidRDefault="00560EB4">
      <w:r>
        <w:t xml:space="preserve">while </w:t>
      </w:r>
      <w:r w:rsidRPr="00560EB4">
        <w:rPr>
          <w:rFonts w:hint="eastAsia"/>
          <w:color w:val="FF0000"/>
        </w:rPr>
        <w:t>条件</w:t>
      </w:r>
      <w:r w:rsidRPr="00560EB4">
        <w:rPr>
          <w:rFonts w:hint="eastAsia"/>
        </w:rPr>
        <w:t>:</w:t>
      </w:r>
    </w:p>
    <w:p w14:paraId="22EA7174" w14:textId="413E785A" w:rsidR="00DA4636" w:rsidRDefault="00DA4636">
      <w:r>
        <w:tab/>
      </w:r>
      <w:r>
        <w:rPr>
          <w:rFonts w:hint="eastAsia"/>
        </w:rPr>
        <w:t>代码</w:t>
      </w:r>
    </w:p>
    <w:p w14:paraId="149BE672" w14:textId="23A5E84F" w:rsidR="00CF50A0" w:rsidRDefault="00CF50A0"/>
    <w:p w14:paraId="2ECDEECD" w14:textId="35FDE515" w:rsidR="003C18FF" w:rsidRDefault="00AE2A4D">
      <w:r>
        <w:rPr>
          <w:rFonts w:hint="eastAsia"/>
        </w:rPr>
        <w:t>break停止当前循环</w:t>
      </w:r>
    </w:p>
    <w:p w14:paraId="684A18A3" w14:textId="5369D9FA" w:rsidR="00AE2A4D" w:rsidRDefault="00AE2A4D">
      <w:r>
        <w:rPr>
          <w:rFonts w:hint="eastAsia"/>
        </w:rPr>
        <w:t>continue跳过这次循环进入下一次</w:t>
      </w:r>
    </w:p>
    <w:p w14:paraId="1EDC3B2B" w14:textId="01D690F4" w:rsidR="002B16C2" w:rsidRDefault="002B16C2"/>
    <w:p w14:paraId="1F839A30" w14:textId="16BEEA1A" w:rsidR="002B16C2" w:rsidRDefault="002B16C2"/>
    <w:p w14:paraId="35279694" w14:textId="53FE3040" w:rsidR="002B16C2" w:rsidRDefault="00CD1E5C">
      <w:r>
        <w:rPr>
          <w:rFonts w:hint="eastAsia"/>
        </w:rPr>
        <w:t>定义函数</w:t>
      </w:r>
    </w:p>
    <w:p w14:paraId="598DFC23" w14:textId="147EB7C5" w:rsidR="00CD1E5C" w:rsidRDefault="00CD1E5C">
      <w:r>
        <w:t>d</w:t>
      </w:r>
      <w:r>
        <w:rPr>
          <w:rFonts w:hint="eastAsia"/>
        </w:rPr>
        <w:t>ef</w:t>
      </w:r>
      <w:r>
        <w:t xml:space="preserve"> </w:t>
      </w:r>
      <w:r w:rsidR="006D161D">
        <w:rPr>
          <w:rFonts w:hint="eastAsia"/>
        </w:rPr>
        <w:t>函数名（</w:t>
      </w:r>
      <w:r w:rsidR="003B3E4A">
        <w:rPr>
          <w:rFonts w:hint="eastAsia"/>
        </w:rPr>
        <w:t>变量名</w:t>
      </w:r>
      <w:r w:rsidR="006D161D">
        <w:rPr>
          <w:rFonts w:hint="eastAsia"/>
        </w:rPr>
        <w:t>）</w:t>
      </w:r>
      <w:r w:rsidR="00245836">
        <w:rPr>
          <w:rFonts w:hint="eastAsia"/>
        </w:rPr>
        <w:t xml:space="preserve"> </w:t>
      </w:r>
      <w:r w:rsidR="00245836">
        <w:t xml:space="preserve"> </w:t>
      </w:r>
      <w:r w:rsidR="00FB16DF">
        <w:rPr>
          <w:rFonts w:hint="eastAsia"/>
        </w:rPr>
        <w:t>#变量名=</w:t>
      </w:r>
      <w:r w:rsidR="00FB16DF">
        <w:t>xx</w:t>
      </w:r>
      <w:r w:rsidR="00FB16DF">
        <w:rPr>
          <w:rFonts w:hint="eastAsia"/>
        </w:rPr>
        <w:t>可以指定变量的默认值</w:t>
      </w:r>
      <w:r w:rsidR="001938E7">
        <w:rPr>
          <w:rFonts w:hint="eastAsia"/>
        </w:rPr>
        <w:t>，*变量名表示这是个可变参数</w:t>
      </w:r>
    </w:p>
    <w:p w14:paraId="501C93B8" w14:textId="50AC38C1" w:rsidR="003B3E4A" w:rsidRDefault="003B3E4A">
      <w:r>
        <w:tab/>
      </w:r>
      <w:r>
        <w:rPr>
          <w:rFonts w:hint="eastAsia"/>
        </w:rPr>
        <w:t>代码</w:t>
      </w:r>
    </w:p>
    <w:p w14:paraId="7A0A2212" w14:textId="3DF5EB80" w:rsidR="003B3E4A" w:rsidRDefault="003B3E4A">
      <w:r>
        <w:tab/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变量</w:t>
      </w:r>
    </w:p>
    <w:p w14:paraId="36FE310B" w14:textId="30D153BD" w:rsidR="003B3E4A" w:rsidRDefault="003B3E4A"/>
    <w:p w14:paraId="69864F87" w14:textId="60A5CE06" w:rsidR="00955896" w:rsidRDefault="00955896"/>
    <w:p w14:paraId="53DDB02B" w14:textId="77777777" w:rsidR="00955896" w:rsidRPr="003B3E4A" w:rsidRDefault="00955896"/>
    <w:p w14:paraId="056D6E84" w14:textId="4473C29B" w:rsidR="002B16C2" w:rsidRDefault="00117251"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模块 im</w:t>
      </w:r>
      <w:r>
        <w:t xml:space="preserve">port </w:t>
      </w:r>
      <w:r>
        <w:rPr>
          <w:rFonts w:hint="eastAsia"/>
        </w:rPr>
        <w:t>函数</w:t>
      </w:r>
    </w:p>
    <w:p w14:paraId="27FD7AAB" w14:textId="652EF70B" w:rsidR="00117251" w:rsidRDefault="00117251">
      <w:r>
        <w:rPr>
          <w:rFonts w:hint="eastAsia"/>
        </w:rPr>
        <w:t>调用其他文件中的函数，这样即使是其他文件中同名的函数也可以使用</w:t>
      </w:r>
    </w:p>
    <w:p w14:paraId="55C841BA" w14:textId="77777777" w:rsidR="0006087D" w:rsidRDefault="0006087D"/>
    <w:p w14:paraId="680DF1F7" w14:textId="7A0888EA" w:rsidR="002B16C2" w:rsidRDefault="002B16C2"/>
    <w:p w14:paraId="34796056" w14:textId="2F71894D" w:rsidR="002B16C2" w:rsidRDefault="002B16C2"/>
    <w:p w14:paraId="31AD2272" w14:textId="5A0F303A" w:rsidR="002B16C2" w:rsidRDefault="002B16C2"/>
    <w:p w14:paraId="13B9FF7C" w14:textId="618AE66D" w:rsidR="002B16C2" w:rsidRDefault="002B16C2"/>
    <w:p w14:paraId="28B6CE26" w14:textId="080F4686" w:rsidR="002B16C2" w:rsidRDefault="002B16C2"/>
    <w:p w14:paraId="4D11376E" w14:textId="28884C02" w:rsidR="002B16C2" w:rsidRDefault="002B16C2"/>
    <w:p w14:paraId="0FD8A26D" w14:textId="04DBDDD5" w:rsidR="002B16C2" w:rsidRDefault="002B16C2"/>
    <w:p w14:paraId="01D9EAA2" w14:textId="200AE973" w:rsidR="002B16C2" w:rsidRDefault="002B16C2"/>
    <w:p w14:paraId="5DAA94C7" w14:textId="67683D83" w:rsidR="002B16C2" w:rsidRDefault="002B16C2"/>
    <w:p w14:paraId="250CA973" w14:textId="71CD78F7" w:rsidR="00245836" w:rsidRDefault="00245836"/>
    <w:p w14:paraId="72A693EA" w14:textId="7B855F55" w:rsidR="00245836" w:rsidRDefault="00245836"/>
    <w:p w14:paraId="46A72C4D" w14:textId="165B5985" w:rsidR="00245836" w:rsidRDefault="00245836"/>
    <w:p w14:paraId="49860B19" w14:textId="3664985F" w:rsidR="00245836" w:rsidRDefault="00245836"/>
    <w:p w14:paraId="4C3649A1" w14:textId="59B38C83" w:rsidR="00245836" w:rsidRDefault="00245836"/>
    <w:p w14:paraId="5822746D" w14:textId="3CD95696" w:rsidR="00245836" w:rsidRDefault="00245836"/>
    <w:p w14:paraId="78DB7BED" w14:textId="172E1F39" w:rsidR="00245836" w:rsidRDefault="00245836"/>
    <w:p w14:paraId="5F708561" w14:textId="7AB9B280" w:rsidR="00245836" w:rsidRDefault="00245836"/>
    <w:p w14:paraId="4101D7A7" w14:textId="7EBB04F2" w:rsidR="00245836" w:rsidRDefault="00245836"/>
    <w:p w14:paraId="67B9AB9A" w14:textId="58F91E2B" w:rsidR="00245836" w:rsidRDefault="00245836"/>
    <w:p w14:paraId="68072EB0" w14:textId="7696F252" w:rsidR="00245836" w:rsidRDefault="00245836"/>
    <w:p w14:paraId="17DB3292" w14:textId="4F2FCB67" w:rsidR="00245836" w:rsidRDefault="00245836"/>
    <w:p w14:paraId="779B0961" w14:textId="11C3BBB6" w:rsidR="00245836" w:rsidRDefault="00245836"/>
    <w:p w14:paraId="1D04F722" w14:textId="628987CD" w:rsidR="00245836" w:rsidRDefault="00245836"/>
    <w:p w14:paraId="512BA301" w14:textId="12194DE9" w:rsidR="00245836" w:rsidRDefault="00245836"/>
    <w:p w14:paraId="6FCE9060" w14:textId="62859D92" w:rsidR="00245836" w:rsidRDefault="00245836"/>
    <w:p w14:paraId="3AFADD0E" w14:textId="44FF34F5" w:rsidR="00245836" w:rsidRDefault="00245836"/>
    <w:p w14:paraId="0D9F70CD" w14:textId="38B71B20" w:rsidR="00245836" w:rsidRDefault="00245836"/>
    <w:p w14:paraId="63986C5F" w14:textId="698258DE" w:rsidR="00245836" w:rsidRDefault="00245836"/>
    <w:p w14:paraId="48982D1E" w14:textId="1107A407" w:rsidR="00245836" w:rsidRDefault="00245836"/>
    <w:p w14:paraId="6D2C68FF" w14:textId="5BC4F147" w:rsidR="00245836" w:rsidRDefault="00245836"/>
    <w:p w14:paraId="2D690756" w14:textId="314B4037" w:rsidR="00245836" w:rsidRDefault="00245836"/>
    <w:p w14:paraId="2EEB4CE2" w14:textId="13F137D8" w:rsidR="00245836" w:rsidRDefault="00245836"/>
    <w:p w14:paraId="27F826B9" w14:textId="75F24518" w:rsidR="00245836" w:rsidRDefault="00245836"/>
    <w:p w14:paraId="6A51AB44" w14:textId="5A245227" w:rsidR="00245836" w:rsidRDefault="00245836"/>
    <w:p w14:paraId="3E708513" w14:textId="7DADFABF" w:rsidR="00245836" w:rsidRDefault="00245836"/>
    <w:p w14:paraId="16797138" w14:textId="4BF92053" w:rsidR="00245836" w:rsidRDefault="00245836"/>
    <w:p w14:paraId="2F59E5B9" w14:textId="26CEAE52" w:rsidR="00245836" w:rsidRDefault="00245836"/>
    <w:p w14:paraId="62023789" w14:textId="0A196202" w:rsidR="00245836" w:rsidRDefault="00245836"/>
    <w:p w14:paraId="0AD19509" w14:textId="254F377D" w:rsidR="00245836" w:rsidRDefault="00245836"/>
    <w:p w14:paraId="6B10793E" w14:textId="7208409F" w:rsidR="00245836" w:rsidRDefault="00245836"/>
    <w:p w14:paraId="41A412C4" w14:textId="4E70BE8C" w:rsidR="00245836" w:rsidRDefault="00245836"/>
    <w:p w14:paraId="564AD66D" w14:textId="1010FE13" w:rsidR="00245836" w:rsidRDefault="00245836"/>
    <w:p w14:paraId="76EFD6A5" w14:textId="6A0A7D89" w:rsidR="00245836" w:rsidRDefault="00245836"/>
    <w:p w14:paraId="2F7EEBE1" w14:textId="332BDAED" w:rsidR="00245836" w:rsidRDefault="00245836"/>
    <w:p w14:paraId="347A74D0" w14:textId="58E02AAD" w:rsidR="00245836" w:rsidRDefault="00245836"/>
    <w:p w14:paraId="2AD203E5" w14:textId="55EC21E3" w:rsidR="00245836" w:rsidRDefault="00245836"/>
    <w:p w14:paraId="5EDCD60F" w14:textId="77777777" w:rsidR="00245836" w:rsidRPr="009976E7" w:rsidRDefault="00245836"/>
    <w:sectPr w:rsidR="00245836" w:rsidRPr="00997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E01AC" w14:textId="77777777" w:rsidR="00141D01" w:rsidRDefault="00141D01" w:rsidP="009D564A">
      <w:r>
        <w:separator/>
      </w:r>
    </w:p>
  </w:endnote>
  <w:endnote w:type="continuationSeparator" w:id="0">
    <w:p w14:paraId="704CE01B" w14:textId="77777777" w:rsidR="00141D01" w:rsidRDefault="00141D01" w:rsidP="009D5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F8162" w14:textId="77777777" w:rsidR="00141D01" w:rsidRDefault="00141D01" w:rsidP="009D564A">
      <w:r>
        <w:separator/>
      </w:r>
    </w:p>
  </w:footnote>
  <w:footnote w:type="continuationSeparator" w:id="0">
    <w:p w14:paraId="302425CD" w14:textId="77777777" w:rsidR="00141D01" w:rsidRDefault="00141D01" w:rsidP="009D56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08"/>
    <w:rsid w:val="00007717"/>
    <w:rsid w:val="00015452"/>
    <w:rsid w:val="00043E3C"/>
    <w:rsid w:val="00045807"/>
    <w:rsid w:val="0006087D"/>
    <w:rsid w:val="000724DB"/>
    <w:rsid w:val="00077C46"/>
    <w:rsid w:val="000855DD"/>
    <w:rsid w:val="00103AD3"/>
    <w:rsid w:val="00106BBE"/>
    <w:rsid w:val="001154A8"/>
    <w:rsid w:val="00116E40"/>
    <w:rsid w:val="00117251"/>
    <w:rsid w:val="00121E93"/>
    <w:rsid w:val="00141D01"/>
    <w:rsid w:val="0018689E"/>
    <w:rsid w:val="001938E7"/>
    <w:rsid w:val="001B705C"/>
    <w:rsid w:val="00203EE0"/>
    <w:rsid w:val="00245836"/>
    <w:rsid w:val="002B16C2"/>
    <w:rsid w:val="002C3FB8"/>
    <w:rsid w:val="00303269"/>
    <w:rsid w:val="00320E76"/>
    <w:rsid w:val="003B3E4A"/>
    <w:rsid w:val="003C18FF"/>
    <w:rsid w:val="00406675"/>
    <w:rsid w:val="0040735D"/>
    <w:rsid w:val="004242E2"/>
    <w:rsid w:val="00445F08"/>
    <w:rsid w:val="0046243C"/>
    <w:rsid w:val="00486286"/>
    <w:rsid w:val="004B1689"/>
    <w:rsid w:val="004D2723"/>
    <w:rsid w:val="004D6E3B"/>
    <w:rsid w:val="004F4826"/>
    <w:rsid w:val="00516424"/>
    <w:rsid w:val="005265FC"/>
    <w:rsid w:val="00526BFA"/>
    <w:rsid w:val="00560EB4"/>
    <w:rsid w:val="005D0E92"/>
    <w:rsid w:val="005D5133"/>
    <w:rsid w:val="00617794"/>
    <w:rsid w:val="006429F3"/>
    <w:rsid w:val="00675493"/>
    <w:rsid w:val="006A789A"/>
    <w:rsid w:val="006B3555"/>
    <w:rsid w:val="006D161D"/>
    <w:rsid w:val="006F3D9B"/>
    <w:rsid w:val="0070699E"/>
    <w:rsid w:val="00725B2F"/>
    <w:rsid w:val="00796F8C"/>
    <w:rsid w:val="007D5AF1"/>
    <w:rsid w:val="008504FC"/>
    <w:rsid w:val="0086785A"/>
    <w:rsid w:val="00870A5E"/>
    <w:rsid w:val="00884035"/>
    <w:rsid w:val="008B2D96"/>
    <w:rsid w:val="008E5D74"/>
    <w:rsid w:val="00933490"/>
    <w:rsid w:val="00955896"/>
    <w:rsid w:val="009571A3"/>
    <w:rsid w:val="00962AD5"/>
    <w:rsid w:val="00971B7D"/>
    <w:rsid w:val="00973204"/>
    <w:rsid w:val="00974D09"/>
    <w:rsid w:val="00993951"/>
    <w:rsid w:val="009976E7"/>
    <w:rsid w:val="009A2E87"/>
    <w:rsid w:val="009D564A"/>
    <w:rsid w:val="009F2CD6"/>
    <w:rsid w:val="00A22D7B"/>
    <w:rsid w:val="00A26116"/>
    <w:rsid w:val="00A67A56"/>
    <w:rsid w:val="00A74C5D"/>
    <w:rsid w:val="00A7724F"/>
    <w:rsid w:val="00A85BC4"/>
    <w:rsid w:val="00AD68EC"/>
    <w:rsid w:val="00AE2A4D"/>
    <w:rsid w:val="00B44F98"/>
    <w:rsid w:val="00B51921"/>
    <w:rsid w:val="00B61A29"/>
    <w:rsid w:val="00B83AF4"/>
    <w:rsid w:val="00B84F72"/>
    <w:rsid w:val="00BA6616"/>
    <w:rsid w:val="00C04E59"/>
    <w:rsid w:val="00C55ADD"/>
    <w:rsid w:val="00C80231"/>
    <w:rsid w:val="00CB0757"/>
    <w:rsid w:val="00CC0DBF"/>
    <w:rsid w:val="00CC6E71"/>
    <w:rsid w:val="00CD1E5C"/>
    <w:rsid w:val="00CF50A0"/>
    <w:rsid w:val="00D304C0"/>
    <w:rsid w:val="00D62F26"/>
    <w:rsid w:val="00D95311"/>
    <w:rsid w:val="00DA4636"/>
    <w:rsid w:val="00EF226A"/>
    <w:rsid w:val="00F06820"/>
    <w:rsid w:val="00F214C7"/>
    <w:rsid w:val="00F6238B"/>
    <w:rsid w:val="00FB16DF"/>
    <w:rsid w:val="00FF69DA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EAF7B"/>
  <w15:chartTrackingRefBased/>
  <w15:docId w15:val="{12B880BE-3B32-44B7-979A-92F0CACC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天龙 何</dc:creator>
  <cp:keywords/>
  <dc:description/>
  <cp:lastModifiedBy>何 天龙</cp:lastModifiedBy>
  <cp:revision>101</cp:revision>
  <dcterms:created xsi:type="dcterms:W3CDTF">2019-11-27T02:59:00Z</dcterms:created>
  <dcterms:modified xsi:type="dcterms:W3CDTF">2019-11-29T13:32:00Z</dcterms:modified>
</cp:coreProperties>
</file>