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858C" w14:textId="77777777" w:rsidR="005D3E24" w:rsidRDefault="005D3E24"/>
    <w:p w14:paraId="2A59BF29" w14:textId="77777777" w:rsidR="005F5D2F" w:rsidRPr="005F5D2F" w:rsidRDefault="005F5D2F" w:rsidP="005F5D2F">
      <w:r w:rsidRPr="005F5D2F">
        <w:t>Najbardziej naturalne analizy to:</w:t>
      </w:r>
    </w:p>
    <w:p w14:paraId="500747CF" w14:textId="77777777" w:rsidR="005F5D2F" w:rsidRPr="005F5D2F" w:rsidRDefault="005F5D2F" w:rsidP="005F5D2F">
      <w:pPr>
        <w:numPr>
          <w:ilvl w:val="0"/>
          <w:numId w:val="1"/>
        </w:numPr>
      </w:pPr>
      <w:r w:rsidRPr="005F5D2F">
        <w:rPr>
          <w:b/>
          <w:bCs/>
        </w:rPr>
        <w:t>sprzedaż i zamówienia</w:t>
      </w:r>
      <w:r w:rsidRPr="005F5D2F">
        <w:t xml:space="preserve"> — liczba zamówień, wartość sprzedaży, średnia wartość zamówienia, liczba produktów na zamówienie, trend miesięczny;</w:t>
      </w:r>
    </w:p>
    <w:p w14:paraId="425AA7B7" w14:textId="77777777" w:rsidR="005F5D2F" w:rsidRPr="005F5D2F" w:rsidRDefault="005F5D2F" w:rsidP="005F5D2F">
      <w:pPr>
        <w:numPr>
          <w:ilvl w:val="0"/>
          <w:numId w:val="1"/>
        </w:numPr>
      </w:pPr>
      <w:r w:rsidRPr="005F5D2F">
        <w:rPr>
          <w:b/>
          <w:bCs/>
        </w:rPr>
        <w:t>dostawy</w:t>
      </w:r>
      <w:r w:rsidRPr="005F5D2F">
        <w:t xml:space="preserve"> — średni czas dostawy, % dostarczonych zamówień, opóźnienia względem order_estimated_delivery_date, miasta/stany z najdłuższym czasem dostawy;</w:t>
      </w:r>
    </w:p>
    <w:p w14:paraId="2AE0F751" w14:textId="77777777" w:rsidR="005F5D2F" w:rsidRPr="005F5D2F" w:rsidRDefault="005F5D2F" w:rsidP="005F5D2F">
      <w:pPr>
        <w:numPr>
          <w:ilvl w:val="0"/>
          <w:numId w:val="1"/>
        </w:numPr>
      </w:pPr>
      <w:r w:rsidRPr="005F5D2F">
        <w:rPr>
          <w:b/>
          <w:bCs/>
        </w:rPr>
        <w:t>produkty i kategorie</w:t>
      </w:r>
      <w:r w:rsidRPr="005F5D2F">
        <w:t xml:space="preserve"> — najlepiej sprzedające się produkty, kategorie z największym obrotem, średnia cena, średni freight;</w:t>
      </w:r>
    </w:p>
    <w:p w14:paraId="137C9E1E" w14:textId="77777777" w:rsidR="005F5D2F" w:rsidRPr="005F5D2F" w:rsidRDefault="005F5D2F" w:rsidP="005F5D2F">
      <w:pPr>
        <w:numPr>
          <w:ilvl w:val="0"/>
          <w:numId w:val="1"/>
        </w:numPr>
      </w:pPr>
      <w:r w:rsidRPr="005F5D2F">
        <w:rPr>
          <w:b/>
          <w:bCs/>
        </w:rPr>
        <w:t>sprzedawcy</w:t>
      </w:r>
      <w:r w:rsidRPr="005F5D2F">
        <w:t xml:space="preserve"> — obrót per seller, liczba zamówień, średni freight, liczba produktów, region sprzedawcy;</w:t>
      </w:r>
    </w:p>
    <w:p w14:paraId="2ECAA783" w14:textId="77777777" w:rsidR="005F5D2F" w:rsidRPr="005F5D2F" w:rsidRDefault="005F5D2F" w:rsidP="005F5D2F">
      <w:pPr>
        <w:numPr>
          <w:ilvl w:val="0"/>
          <w:numId w:val="1"/>
        </w:numPr>
      </w:pPr>
      <w:r w:rsidRPr="005F5D2F">
        <w:rPr>
          <w:b/>
          <w:bCs/>
        </w:rPr>
        <w:t>klienci</w:t>
      </w:r>
      <w:r w:rsidRPr="005F5D2F">
        <w:t xml:space="preserve"> — liczba klientów, zamówienia per klient, miasta/stany klientów, powracający klienci przez customer_unique_id;</w:t>
      </w:r>
    </w:p>
    <w:p w14:paraId="2F89126D" w14:textId="77777777" w:rsidR="005F5D2F" w:rsidRPr="005F5D2F" w:rsidRDefault="005F5D2F" w:rsidP="005F5D2F">
      <w:pPr>
        <w:numPr>
          <w:ilvl w:val="0"/>
          <w:numId w:val="1"/>
        </w:numPr>
      </w:pPr>
      <w:r w:rsidRPr="005F5D2F">
        <w:rPr>
          <w:b/>
          <w:bCs/>
        </w:rPr>
        <w:t>płatności</w:t>
      </w:r>
      <w:r w:rsidRPr="005F5D2F">
        <w:t xml:space="preserve"> — udział credit_card, boleto, voucher itd., średnia wartość płatności, liczba rat;</w:t>
      </w:r>
    </w:p>
    <w:p w14:paraId="38949E2A" w14:textId="77777777" w:rsidR="005F5D2F" w:rsidRPr="005F5D2F" w:rsidRDefault="005F5D2F" w:rsidP="005F5D2F">
      <w:pPr>
        <w:numPr>
          <w:ilvl w:val="0"/>
          <w:numId w:val="1"/>
        </w:numPr>
      </w:pPr>
      <w:r w:rsidRPr="005F5D2F">
        <w:rPr>
          <w:b/>
          <w:bCs/>
        </w:rPr>
        <w:t>feedback</w:t>
      </w:r>
      <w:r w:rsidRPr="005F5D2F">
        <w:t xml:space="preserve"> — średnia ocena, % ocen 1–2, % ocen 4–5, ocena per kategoria, ocena vs czas dostawy.</w:t>
      </w:r>
    </w:p>
    <w:p w14:paraId="479DBF50" w14:textId="77777777" w:rsidR="005F5D2F" w:rsidRPr="005F5D2F" w:rsidRDefault="005F5D2F" w:rsidP="005F5D2F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r w:rsidRPr="005F5D2F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Średni czas dostawy | Średnia ocena</w:t>
      </w:r>
    </w:p>
    <w:p w14:paraId="26493DEF" w14:textId="77777777" w:rsidR="005F5D2F" w:rsidRDefault="005F5D2F"/>
    <w:p w14:paraId="7FF7DDE1" w14:textId="77777777" w:rsidR="005F5D2F" w:rsidRDefault="005F5D2F"/>
    <w:p w14:paraId="0FDEC345" w14:textId="77777777" w:rsidR="005F5D2F" w:rsidRPr="005F5D2F" w:rsidRDefault="005F5D2F" w:rsidP="005F5D2F">
      <w:pPr>
        <w:rPr>
          <w:b/>
          <w:bCs/>
          <w:lang w:val="en-US"/>
        </w:rPr>
      </w:pPr>
      <w:r w:rsidRPr="005F5D2F">
        <w:rPr>
          <w:b/>
          <w:bCs/>
          <w:lang w:val="en-US"/>
        </w:rPr>
        <w:t>1. Executive overview</w:t>
      </w:r>
    </w:p>
    <w:p w14:paraId="6FF5F8EB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Karty:</w:t>
      </w:r>
    </w:p>
    <w:p w14:paraId="4A5B3AD1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Revenue</w:t>
      </w:r>
    </w:p>
    <w:p w14:paraId="28EC500D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Orders</w:t>
      </w:r>
    </w:p>
    <w:p w14:paraId="0CC7BA53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Customers</w:t>
      </w:r>
    </w:p>
    <w:p w14:paraId="6543AD16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Average Order Value</w:t>
      </w:r>
    </w:p>
    <w:p w14:paraId="705401E7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Avg Delivery Time</w:t>
      </w:r>
    </w:p>
    <w:p w14:paraId="61D9DDBF" w14:textId="77777777" w:rsidR="005F5D2F" w:rsidRPr="005F5D2F" w:rsidRDefault="005F5D2F" w:rsidP="005F5D2F">
      <w:r w:rsidRPr="005F5D2F">
        <w:t>Avg Review Score</w:t>
      </w:r>
    </w:p>
    <w:p w14:paraId="7E1CD8B3" w14:textId="77777777" w:rsidR="005F5D2F" w:rsidRPr="005F5D2F" w:rsidRDefault="005F5D2F" w:rsidP="005F5D2F">
      <w:r w:rsidRPr="005F5D2F">
        <w:t>Do tego trend sprzedaży i zamówień po miesiącach.</w:t>
      </w:r>
    </w:p>
    <w:p w14:paraId="33B255F2" w14:textId="77777777" w:rsidR="005F5D2F" w:rsidRPr="005F5D2F" w:rsidRDefault="005F5D2F" w:rsidP="005F5D2F">
      <w:pPr>
        <w:rPr>
          <w:b/>
          <w:bCs/>
        </w:rPr>
      </w:pPr>
      <w:r w:rsidRPr="005F5D2F">
        <w:rPr>
          <w:b/>
          <w:bCs/>
        </w:rPr>
        <w:t>2. Delivery Performance</w:t>
      </w:r>
    </w:p>
    <w:p w14:paraId="5B97F5C3" w14:textId="77777777" w:rsidR="005F5D2F" w:rsidRPr="005F5D2F" w:rsidRDefault="005F5D2F" w:rsidP="005F5D2F">
      <w:r w:rsidRPr="005F5D2F">
        <w:t>Tutaj wykorzystujesz głównie fct_orders.</w:t>
      </w:r>
    </w:p>
    <w:p w14:paraId="6FBC134D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lastRenderedPageBreak/>
        <w:t>Na przykład:</w:t>
      </w:r>
    </w:p>
    <w:p w14:paraId="1D3D6C88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AVG delivery_time_days</w:t>
      </w:r>
    </w:p>
    <w:p w14:paraId="5879651D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% delivered</w:t>
      </w:r>
    </w:p>
    <w:p w14:paraId="4428DCDB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% late deliveries</w:t>
      </w:r>
    </w:p>
    <w:p w14:paraId="6EAD96CC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Avg delay</w:t>
      </w:r>
    </w:p>
    <w:p w14:paraId="147EF6C4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Możesz utworzyć:</w:t>
      </w:r>
    </w:p>
    <w:p w14:paraId="65CD6AFB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delay_days =</w:t>
      </w:r>
    </w:p>
    <w:p w14:paraId="148E1EB7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order_delivered_customer_date</w:t>
      </w:r>
    </w:p>
    <w:p w14:paraId="2B3D0BCD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-</w:t>
      </w:r>
    </w:p>
    <w:p w14:paraId="5FFA8F96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order_estimated_delivery_date</w:t>
      </w:r>
    </w:p>
    <w:p w14:paraId="2A635EB6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i flagę:</w:t>
      </w:r>
    </w:p>
    <w:p w14:paraId="41353134" w14:textId="77777777" w:rsidR="005F5D2F" w:rsidRPr="005F5D2F" w:rsidRDefault="005F5D2F" w:rsidP="005F5D2F">
      <w:r w:rsidRPr="005F5D2F">
        <w:t>is_late</w:t>
      </w:r>
    </w:p>
    <w:p w14:paraId="30AD5D80" w14:textId="77777777" w:rsidR="005F5D2F" w:rsidRPr="005F5D2F" w:rsidRDefault="005F5D2F" w:rsidP="005F5D2F">
      <w:r w:rsidRPr="005F5D2F">
        <w:t>czyli:</w:t>
      </w:r>
    </w:p>
    <w:p w14:paraId="05E8C787" w14:textId="77777777" w:rsidR="005F5D2F" w:rsidRPr="005F5D2F" w:rsidRDefault="005F5D2F" w:rsidP="005F5D2F">
      <w:r w:rsidRPr="005F5D2F">
        <w:t>1 = dostawa po terminie</w:t>
      </w:r>
    </w:p>
    <w:p w14:paraId="4E3B3938" w14:textId="77777777" w:rsidR="005F5D2F" w:rsidRPr="005F5D2F" w:rsidRDefault="005F5D2F" w:rsidP="005F5D2F">
      <w:r w:rsidRPr="005F5D2F">
        <w:t>0 = dostawa przed lub w terminie</w:t>
      </w:r>
    </w:p>
    <w:p w14:paraId="510EF581" w14:textId="77777777" w:rsidR="005F5D2F" w:rsidRPr="005F5D2F" w:rsidRDefault="005F5D2F" w:rsidP="005F5D2F">
      <w:r w:rsidRPr="005F5D2F">
        <w:t>Potem analizujesz:</w:t>
      </w:r>
    </w:p>
    <w:p w14:paraId="45ED3FBD" w14:textId="77777777" w:rsidR="005F5D2F" w:rsidRPr="005F5D2F" w:rsidRDefault="005F5D2F" w:rsidP="005F5D2F">
      <w:r w:rsidRPr="005F5D2F">
        <w:t>stan klienta</w:t>
      </w:r>
    </w:p>
    <w:p w14:paraId="39B30263" w14:textId="77777777" w:rsidR="005F5D2F" w:rsidRPr="005F5D2F" w:rsidRDefault="005F5D2F" w:rsidP="005F5D2F">
      <w:r w:rsidRPr="005F5D2F">
        <w:t>miasto</w:t>
      </w:r>
    </w:p>
    <w:p w14:paraId="236F69CE" w14:textId="77777777" w:rsidR="005F5D2F" w:rsidRPr="005F5D2F" w:rsidRDefault="005F5D2F" w:rsidP="005F5D2F">
      <w:r w:rsidRPr="005F5D2F">
        <w:t>miesiąc</w:t>
      </w:r>
    </w:p>
    <w:p w14:paraId="043AD583" w14:textId="77777777" w:rsidR="005F5D2F" w:rsidRPr="005F5D2F" w:rsidRDefault="005F5D2F" w:rsidP="005F5D2F">
      <w:r w:rsidRPr="005F5D2F">
        <w:t>sprzedawca</w:t>
      </w:r>
    </w:p>
    <w:p w14:paraId="601DB59D" w14:textId="77777777" w:rsidR="005F5D2F" w:rsidRPr="005F5D2F" w:rsidRDefault="005F5D2F" w:rsidP="005F5D2F">
      <w:r w:rsidRPr="005F5D2F">
        <w:t>kategoria produktu</w:t>
      </w:r>
    </w:p>
    <w:p w14:paraId="6ECD3C9F" w14:textId="77777777" w:rsidR="005F5D2F" w:rsidRPr="005F5D2F" w:rsidRDefault="005F5D2F" w:rsidP="005F5D2F">
      <w:pPr>
        <w:rPr>
          <w:b/>
          <w:bCs/>
          <w:lang w:val="en-US"/>
        </w:rPr>
      </w:pPr>
      <w:r w:rsidRPr="005F5D2F">
        <w:rPr>
          <w:b/>
          <w:bCs/>
          <w:lang w:val="en-US"/>
        </w:rPr>
        <w:t>3. Products &amp; Sellers</w:t>
      </w:r>
    </w:p>
    <w:p w14:paraId="529B91E0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Z fct_items + dim_products + dim_category + dim_sellers.</w:t>
      </w:r>
    </w:p>
    <w:p w14:paraId="353830CB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Przykładowe KPI:</w:t>
      </w:r>
    </w:p>
    <w:p w14:paraId="47B49D3C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Revenue</w:t>
      </w:r>
    </w:p>
    <w:p w14:paraId="7700D731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Items Sold</w:t>
      </w:r>
    </w:p>
    <w:p w14:paraId="764C6F2E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Average Price</w:t>
      </w:r>
    </w:p>
    <w:p w14:paraId="6D5225A1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Average Freight</w:t>
      </w:r>
    </w:p>
    <w:p w14:paraId="037A7D50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lastRenderedPageBreak/>
        <w:t>Freight / Revenue %</w:t>
      </w:r>
    </w:p>
    <w:p w14:paraId="0D26283A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I rankingi:</w:t>
      </w:r>
    </w:p>
    <w:p w14:paraId="0BE1FB76" w14:textId="77777777" w:rsidR="005F5D2F" w:rsidRPr="005F5D2F" w:rsidRDefault="005F5D2F" w:rsidP="005F5D2F">
      <w:r w:rsidRPr="005F5D2F">
        <w:t>TOP 10 kategorii</w:t>
      </w:r>
    </w:p>
    <w:p w14:paraId="77788ECB" w14:textId="77777777" w:rsidR="005F5D2F" w:rsidRPr="005F5D2F" w:rsidRDefault="005F5D2F" w:rsidP="005F5D2F">
      <w:r w:rsidRPr="005F5D2F">
        <w:t>TOP 10 sellerów</w:t>
      </w:r>
    </w:p>
    <w:p w14:paraId="670AF309" w14:textId="77777777" w:rsidR="005F5D2F" w:rsidRPr="005F5D2F" w:rsidRDefault="005F5D2F" w:rsidP="005F5D2F">
      <w:r w:rsidRPr="005F5D2F">
        <w:t>TOP 10 produktów</w:t>
      </w:r>
    </w:p>
    <w:p w14:paraId="2A1A92B0" w14:textId="77777777" w:rsidR="005F5D2F" w:rsidRPr="005F5D2F" w:rsidRDefault="005F5D2F" w:rsidP="005F5D2F">
      <w:r w:rsidRPr="005F5D2F">
        <w:t>Tutaj bardzo fajny jest wykres:</w:t>
      </w:r>
    </w:p>
    <w:p w14:paraId="587A2B6C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Revenue</w:t>
      </w:r>
    </w:p>
    <w:p w14:paraId="61E0C4FE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vs</w:t>
      </w:r>
    </w:p>
    <w:p w14:paraId="06F240A9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Freight Cost</w:t>
      </w:r>
    </w:p>
    <w:p w14:paraId="16A73497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dla sellerów.</w:t>
      </w:r>
    </w:p>
    <w:p w14:paraId="27994A3E" w14:textId="77777777" w:rsidR="005F5D2F" w:rsidRPr="005F5D2F" w:rsidRDefault="005F5D2F" w:rsidP="005F5D2F">
      <w:pPr>
        <w:rPr>
          <w:b/>
          <w:bCs/>
          <w:lang w:val="en-US"/>
        </w:rPr>
      </w:pPr>
      <w:r w:rsidRPr="005F5D2F">
        <w:rPr>
          <w:b/>
          <w:bCs/>
          <w:lang w:val="en-US"/>
        </w:rPr>
        <w:t>4. Customer &amp; Geography</w:t>
      </w:r>
    </w:p>
    <w:p w14:paraId="3EC1E7A4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Masz:</w:t>
      </w:r>
    </w:p>
    <w:p w14:paraId="2FE0647B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dim_customers</w:t>
      </w:r>
    </w:p>
    <w:p w14:paraId="4E7B9DB9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dim_geolocation</w:t>
      </w:r>
    </w:p>
    <w:p w14:paraId="775E9047" w14:textId="77777777" w:rsidR="005F5D2F" w:rsidRPr="005F5D2F" w:rsidRDefault="005F5D2F" w:rsidP="005F5D2F">
      <w:r w:rsidRPr="005F5D2F">
        <w:t>więc możesz zrobić np.:</w:t>
      </w:r>
    </w:p>
    <w:p w14:paraId="01D1FE57" w14:textId="77777777" w:rsidR="005F5D2F" w:rsidRPr="005F5D2F" w:rsidRDefault="005F5D2F" w:rsidP="005F5D2F">
      <w:r w:rsidRPr="005F5D2F">
        <w:t>Orders by state</w:t>
      </w:r>
    </w:p>
    <w:p w14:paraId="7016FD89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Customers by state</w:t>
      </w:r>
    </w:p>
    <w:p w14:paraId="3D0957E0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Revenue by state</w:t>
      </w:r>
    </w:p>
    <w:p w14:paraId="2A7CF488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Avg Delivery Time by state</w:t>
      </w:r>
    </w:p>
    <w:p w14:paraId="16BDDC2D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Avg Review Score by state</w:t>
      </w:r>
    </w:p>
    <w:p w14:paraId="0CB46ADD" w14:textId="77777777" w:rsidR="005F5D2F" w:rsidRPr="005F5D2F" w:rsidRDefault="005F5D2F" w:rsidP="005F5D2F">
      <w:r w:rsidRPr="005F5D2F">
        <w:t>Jeżeli masz mapę Brazylii, będzie to wyglądało bardzo dobrze.</w:t>
      </w:r>
    </w:p>
    <w:p w14:paraId="007462D3" w14:textId="77777777" w:rsidR="005F5D2F" w:rsidRPr="005F5D2F" w:rsidRDefault="005F5D2F" w:rsidP="005F5D2F">
      <w:pPr>
        <w:rPr>
          <w:b/>
          <w:bCs/>
          <w:lang w:val="en-US"/>
        </w:rPr>
      </w:pPr>
      <w:r w:rsidRPr="005F5D2F">
        <w:rPr>
          <w:b/>
          <w:bCs/>
          <w:lang w:val="en-US"/>
        </w:rPr>
        <w:t>5. Customer Satisfaction</w:t>
      </w:r>
    </w:p>
    <w:p w14:paraId="0BFFF785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Połącz:</w:t>
      </w:r>
    </w:p>
    <w:p w14:paraId="75C76C00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fct_feedback</w:t>
      </w:r>
    </w:p>
    <w:p w14:paraId="7E873AAA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fct_orders</w:t>
      </w:r>
    </w:p>
    <w:p w14:paraId="24E27B54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fct_items</w:t>
      </w:r>
    </w:p>
    <w:p w14:paraId="1FA20AD4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dim_products</w:t>
      </w:r>
    </w:p>
    <w:p w14:paraId="26861B2B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dim_category</w:t>
      </w:r>
    </w:p>
    <w:p w14:paraId="01CD0449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lastRenderedPageBreak/>
        <w:t>I pokaż:</w:t>
      </w:r>
    </w:p>
    <w:p w14:paraId="312A18D2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Average Review Score</w:t>
      </w:r>
    </w:p>
    <w:p w14:paraId="370701E4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% 5-star reviews</w:t>
      </w:r>
    </w:p>
    <w:p w14:paraId="22E04AE4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% 1-star reviews</w:t>
      </w:r>
    </w:p>
    <w:p w14:paraId="11A5D61C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oraz:</w:t>
      </w:r>
    </w:p>
    <w:p w14:paraId="2213BC60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Review Score vs Delivery Time</w:t>
      </w:r>
    </w:p>
    <w:p w14:paraId="6A2E7E4C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Review Score vs Delay</w:t>
      </w:r>
    </w:p>
    <w:p w14:paraId="14B01822" w14:textId="77777777" w:rsidR="005F5D2F" w:rsidRPr="005F5D2F" w:rsidRDefault="005F5D2F" w:rsidP="005F5D2F">
      <w:pPr>
        <w:rPr>
          <w:lang w:val="en-US"/>
        </w:rPr>
      </w:pPr>
      <w:r w:rsidRPr="005F5D2F">
        <w:rPr>
          <w:lang w:val="en-US"/>
        </w:rPr>
        <w:t>Review Score by Category</w:t>
      </w:r>
    </w:p>
    <w:p w14:paraId="429A80C1" w14:textId="77777777" w:rsidR="005F5D2F" w:rsidRPr="005F5D2F" w:rsidRDefault="005F5D2F" w:rsidP="005F5D2F">
      <w:r w:rsidRPr="005F5D2F">
        <w:t>Review Score by Seller</w:t>
      </w:r>
    </w:p>
    <w:p w14:paraId="1D65EAFE" w14:textId="77777777" w:rsidR="00414E84" w:rsidRDefault="00414E84"/>
    <w:p w14:paraId="42728DD2" w14:textId="089D80E1" w:rsidR="005F5D2F" w:rsidRDefault="00414E84">
      <w:r w:rsidRPr="00414E84">
        <w:drawing>
          <wp:inline distT="0" distB="0" distL="0" distR="0" wp14:anchorId="0FFDBD88" wp14:editId="145CCBF9">
            <wp:extent cx="5372566" cy="2339543"/>
            <wp:effectExtent l="0" t="0" r="0" b="3810"/>
            <wp:docPr id="97455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55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9862" w14:textId="713EF16F" w:rsidR="00414E84" w:rsidRDefault="00414E84">
      <w:r w:rsidRPr="00414E84">
        <w:drawing>
          <wp:inline distT="0" distB="0" distL="0" distR="0" wp14:anchorId="16C1306E" wp14:editId="0C6B9E3E">
            <wp:extent cx="4267570" cy="3215919"/>
            <wp:effectExtent l="0" t="0" r="0" b="3810"/>
            <wp:docPr id="54092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24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E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831D7"/>
    <w:multiLevelType w:val="multilevel"/>
    <w:tmpl w:val="72F6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82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66"/>
    <w:rsid w:val="00021552"/>
    <w:rsid w:val="00102747"/>
    <w:rsid w:val="00414E84"/>
    <w:rsid w:val="005D3E24"/>
    <w:rsid w:val="005F5D2F"/>
    <w:rsid w:val="00F6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76920"/>
  <w15:chartTrackingRefBased/>
  <w15:docId w15:val="{9AC44A9E-4435-4A7E-9B5A-4695C62F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A6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5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5D2F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5D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322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Beata Hetnarowicz</dc:creator>
  <cp:keywords/>
  <dc:description/>
  <cp:lastModifiedBy>Beata Hetnarowicz</cp:lastModifiedBy>
  <cp:revision>2</cp:revision>
  <dcterms:created xsi:type="dcterms:W3CDTF">2026-10-05T17:13:00Z</dcterms:created>
  <dcterms:modified xsi:type="dcterms:W3CDTF">2026-10-05T17:39:00Z</dcterms:modified>
</cp:coreProperties>
</file>