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5A3B" w14:textId="18EDC737" w:rsidR="00E06259" w:rsidRPr="006F7547" w:rsidRDefault="00E06259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Ebony Moore</w:t>
      </w:r>
    </w:p>
    <w:p w14:paraId="6799D5C8" w14:textId="6C59078B" w:rsidR="005F2738" w:rsidRPr="006F7547" w:rsidRDefault="005F2738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(123) 456-7891</w:t>
      </w:r>
    </w:p>
    <w:p w14:paraId="13AB55E4" w14:textId="77777777" w:rsidR="005F2738" w:rsidRPr="006F7547" w:rsidRDefault="005F2738" w:rsidP="006F7547">
      <w:pPr>
        <w:spacing w:after="0" w:line="240" w:lineRule="auto"/>
        <w:rPr>
          <w:rFonts w:cstheme="minorHAnsi"/>
        </w:rPr>
      </w:pPr>
      <w:r w:rsidRPr="006F7547">
        <w:rPr>
          <w:rFonts w:cstheme="minorHAnsi"/>
        </w:rPr>
        <w:t>emoore@email.com</w:t>
      </w:r>
    </w:p>
    <w:p w14:paraId="2F0AC573" w14:textId="77777777" w:rsidR="005F2738" w:rsidRPr="006F7547" w:rsidRDefault="005F2738" w:rsidP="005F2738">
      <w:pPr>
        <w:rPr>
          <w:rFonts w:cstheme="minorHAnsi"/>
        </w:rPr>
      </w:pPr>
    </w:p>
    <w:p w14:paraId="529C8FA2" w14:textId="3E0CF767" w:rsidR="006F7547" w:rsidRDefault="006F7547" w:rsidP="005F2738">
      <w:pPr>
        <w:rPr>
          <w:rFonts w:cstheme="minorHAnsi"/>
        </w:rPr>
      </w:pPr>
      <w:proofErr w:type="gramStart"/>
      <w:r w:rsidRPr="006F7547">
        <w:rPr>
          <w:rFonts w:cstheme="minorHAnsi"/>
        </w:rPr>
        <w:t xml:space="preserve">October 11, 2022</w:t>
      </w:r>
    </w:p>
    <w:p w14:paraId="127BFF77" w14:textId="77777777" w:rsidR="006F7547" w:rsidRDefault="006F7547" w:rsidP="005F2738">
      <w:pPr>
        <w:rPr>
          <w:rFonts w:cstheme="minorHAnsi"/>
        </w:rPr>
      </w:pPr>
    </w:p>
    <w:p w14:paraId="14928725" w14:textId="77777777" w:rsidR="006F7547" w:rsidRPr="002838AE" w:rsidRDefault="006F7547" w:rsidP="006F7547">
      <w:pPr>
        <w:spacing w:after="0"/>
        <w:rPr>
          <w:bCs/>
          <w:highlight w:val="yellow"/>
        </w:rPr>
      </w:pPr>
      <w:proofErr w:type="gramStart"/>
      <w:r w:rsidRPr="002838AE">
        <w:rPr>
          <w:bCs/>
        </w:rPr>
        <w:t xml:space="preserve">IBM</w:t>
      </w:r>
    </w:p>
    <w:p w14:paraId="545744D2" w14:textId="77777777" w:rsidR="006F7547" w:rsidRDefault="006F7547" w:rsidP="006F7547">
      <w:pPr>
        <w:spacing w:after="0"/>
      </w:pPr>
      <w:proofErr w:type="gramStart"/>
      <w:r>
        <w:t xml:space="preserve">1234 Duke Street</w:t>
      </w:r>
    </w:p>
    <w:p w14:paraId="32F816D7" w14:textId="77777777" w:rsidR="006F7547" w:rsidRPr="002838AE" w:rsidRDefault="006F7547" w:rsidP="006F7547">
      <w:pPr>
        <w:spacing w:after="0"/>
      </w:pPr>
      <w:proofErr w:type="gramStart"/>
      <w:r>
        <w:t xml:space="preserve">Halifax, NS B3J 2K8</w:t>
      </w:r>
    </w:p>
    <w:p w14:paraId="1CEEE9F8" w14:textId="77777777" w:rsidR="006F7547" w:rsidRPr="006F7547" w:rsidRDefault="006F7547" w:rsidP="005F2738">
      <w:pPr>
        <w:rPr>
          <w:rFonts w:cstheme="minorHAnsi"/>
        </w:rPr>
      </w:pPr>
    </w:p>
    <w:p w14:paraId="715A6E51" w14:textId="3E03C745" w:rsidR="00E06259" w:rsidRPr="006F7547" w:rsidRDefault="005F2738" w:rsidP="00EC385B">
      <w:pPr>
        <w:rPr>
          <w:rFonts w:cstheme="minorHAnsi"/>
        </w:rPr>
      </w:pPr>
      <w:r w:rsidRPr="006F7547">
        <w:rPr>
          <w:rFonts w:cstheme="minorHAnsi"/>
        </w:rPr>
        <w:t>Dear Hiring Manager,</w:t>
      </w:r>
    </w:p>
    <w:p w14:paraId="777AA386" w14:textId="4B27C032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 xml:space="preserve">I'm excited to be applying for the </w:t>
      </w:r>
      <w:bookmarkStart w:id="0" w:name="_Hlk116419757"/>
      <w:proofErr w:type="gramStart"/>
      <w:r w:rsidR="006F7547" w:rsidRPr="00D51FBF">
        <w:rPr>
          <w:b/>
        </w:rPr>
        <w:t xml:space="preserve">Software Engineer</w:t>
      </w:r>
      <w:bookmarkEnd w:id="0"/>
      <w:r w:rsidRPr="006F7547">
        <w:rPr>
          <w:rFonts w:cstheme="minorHAnsi"/>
        </w:rPr>
        <w:t xml:space="preserve"> position at </w:t>
      </w:r>
      <w:r w:rsidR="006F7547" w:rsidRPr="00D51FBF">
        <w:rPr>
          <w:b/>
        </w:rPr>
        <w:t xml:space="preserve">IBM</w:t>
      </w:r>
      <w:r w:rsidRPr="006F7547">
        <w:rPr>
          <w:rFonts w:cstheme="minorHAnsi"/>
        </w:rPr>
        <w:t xml:space="preserve">. As someone who is highly focused and attentive to detail, I thrive on building quality systems that surpass end users' expectations. I'm thrilled at the opportunity to show off my technical expertise and leadership skills as part of </w:t>
      </w:r>
      <w:r w:rsidR="0000644B">
        <w:rPr>
          <w:rFonts w:cstheme="minorHAnsi"/>
        </w:rPr>
        <w:t xml:space="preserve">your company’s </w:t>
      </w:r>
      <w:r w:rsidRPr="006F7547">
        <w:rPr>
          <w:rFonts w:cstheme="minorHAnsi"/>
        </w:rPr>
        <w:t>expert team.</w:t>
      </w:r>
    </w:p>
    <w:p w14:paraId="5716800D" w14:textId="28A9C4B6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During my previous role at Crane &amp; Jenkins, I was charged with developing innovative solutions across a variety of software platforms. I was instrumental in developing mobile-ready expense tracking software for our fast-growing portfolio of real estate clients. In 2016, I led the development of a proprietary document management system and was responsible for the successful migration of all client content from our legacy system to the new platform.</w:t>
      </w:r>
    </w:p>
    <w:p w14:paraId="1EF2221E" w14:textId="29792C6B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I am also attentive to the need for continued process improvements. When we faced repeated deadline delays due to Quality Assurance challenges, I proposed and carried out the implementation of an automated bug tracking system to identify potential issues earlier in the development cycle. This resulted in an average of 43% fewer defects reported during late-stage QA reviews and a 32% reduction in days between project kickoff and production launch.</w:t>
      </w:r>
    </w:p>
    <w:p w14:paraId="4A13900C" w14:textId="687E7701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 xml:space="preserve">Thank you for your time and consideration. I'm looking forward to learning more details about the </w:t>
      </w:r>
      <w:proofErr w:type="gramStart"/>
      <w:r w:rsidR="00FD3C94" w:rsidRPr="00FD3C94">
        <w:rPr>
          <w:rFonts w:cstheme="minorHAnsi"/>
        </w:rPr>
        <w:t xml:space="preserve">Software Engineer</w:t>
      </w:r>
      <w:r w:rsidRPr="006F7547">
        <w:rPr>
          <w:rFonts w:cstheme="minorHAnsi"/>
        </w:rPr>
        <w:t xml:space="preserve"> position at </w:t>
      </w:r>
      <w:r w:rsidR="00FD3C94" w:rsidRPr="00FD3C94">
        <w:rPr>
          <w:rFonts w:cstheme="minorHAnsi"/>
        </w:rPr>
        <w:t xml:space="preserve">IBM</w:t>
      </w:r>
      <w:r w:rsidRPr="006F7547">
        <w:rPr>
          <w:rFonts w:cstheme="minorHAnsi"/>
        </w:rPr>
        <w:t xml:space="preserve">. I'm excited about the opportunity to leverage my unique range of skills, and I'm eager to demonstrate my commitment to developing world-class software solutions for </w:t>
      </w:r>
      <w:proofErr w:type="gramStart"/>
      <w:r w:rsidR="006F7547" w:rsidRPr="006F7547">
        <w:rPr>
          <w:rFonts w:cstheme="minorHAnsi"/>
        </w:rPr>
        <w:t xml:space="preserve">IBM</w:t>
      </w:r>
      <w:r w:rsidRPr="006F7547">
        <w:rPr>
          <w:rFonts w:cstheme="minorHAnsi"/>
        </w:rPr>
        <w:t>.</w:t>
      </w:r>
    </w:p>
    <w:p w14:paraId="6B89EA35" w14:textId="77777777" w:rsidR="005F2738" w:rsidRPr="006F7547" w:rsidRDefault="005F2738" w:rsidP="005F2738">
      <w:pPr>
        <w:rPr>
          <w:rFonts w:cstheme="minorHAnsi"/>
        </w:rPr>
      </w:pPr>
    </w:p>
    <w:p w14:paraId="62F5538F" w14:textId="300ACD77" w:rsidR="005F2738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Sincerely,</w:t>
      </w:r>
    </w:p>
    <w:p w14:paraId="013441BE" w14:textId="789381E4" w:rsidR="009D28F5" w:rsidRPr="006F7547" w:rsidRDefault="005F2738" w:rsidP="005F2738">
      <w:pPr>
        <w:rPr>
          <w:rFonts w:cstheme="minorHAnsi"/>
        </w:rPr>
      </w:pPr>
      <w:r w:rsidRPr="006F7547">
        <w:rPr>
          <w:rFonts w:cstheme="minorHAnsi"/>
        </w:rPr>
        <w:t>Ebony Moore</w:t>
      </w:r>
    </w:p>
    <w:sectPr w:rsidR="009D28F5" w:rsidRPr="006F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7"/>
    <w:rsid w:val="0000644B"/>
    <w:rsid w:val="001F7173"/>
    <w:rsid w:val="00334E1D"/>
    <w:rsid w:val="005F2738"/>
    <w:rsid w:val="006F7547"/>
    <w:rsid w:val="009D28F5"/>
    <w:rsid w:val="00CA1767"/>
    <w:rsid w:val="00E06259"/>
    <w:rsid w:val="00EC385B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7405"/>
  <w15:chartTrackingRefBased/>
  <w15:docId w15:val="{6C153E92-BAE8-4CA7-9AA0-52906986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7</cp:revision>
  <dcterms:created xsi:type="dcterms:W3CDTF">2022-10-12T01:21:00Z</dcterms:created>
  <dcterms:modified xsi:type="dcterms:W3CDTF">2022-10-12T01:33:00Z</dcterms:modified>
</cp:coreProperties>
</file>