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6FA1A" w14:textId="77777777" w:rsidR="005943B2" w:rsidRPr="005943B2" w:rsidRDefault="005943B2" w:rsidP="00561DA7">
      <w:pPr>
        <w:jc w:val="both"/>
        <w:rPr>
          <w:rFonts w:ascii="Arial" w:hAnsi="Arial" w:cs="Arial"/>
          <w:sz w:val="36"/>
          <w:szCs w:val="36"/>
        </w:rPr>
      </w:pPr>
      <w:r w:rsidRPr="005943B2">
        <w:rPr>
          <w:rFonts w:ascii="Arial" w:hAnsi="Arial" w:cs="Arial"/>
          <w:sz w:val="36"/>
          <w:szCs w:val="36"/>
        </w:rPr>
        <w:t>Microservices Architecture and Programming</w:t>
      </w:r>
    </w:p>
    <w:p w14:paraId="145567A1" w14:textId="69625D8F" w:rsidR="005943B2" w:rsidRPr="005943B2" w:rsidRDefault="005943B2" w:rsidP="00561DA7">
      <w:pPr>
        <w:jc w:val="both"/>
        <w:rPr>
          <w:rFonts w:ascii="Arial" w:hAnsi="Arial" w:cs="Arial"/>
          <w:sz w:val="24"/>
          <w:szCs w:val="24"/>
        </w:rPr>
      </w:pPr>
      <w:r w:rsidRPr="005943B2">
        <w:rPr>
          <w:rFonts w:ascii="Arial" w:hAnsi="Arial" w:cs="Arial"/>
          <w:b/>
          <w:bCs/>
          <w:sz w:val="24"/>
          <w:szCs w:val="24"/>
        </w:rPr>
        <w:t>Lab Practical and date</w:t>
      </w:r>
      <w:r w:rsidRPr="005943B2">
        <w:rPr>
          <w:rFonts w:ascii="Arial" w:hAnsi="Arial" w:cs="Arial"/>
          <w:sz w:val="24"/>
          <w:szCs w:val="24"/>
        </w:rPr>
        <w:t xml:space="preserve"> – Practical </w:t>
      </w:r>
      <w:r w:rsidR="003167ED">
        <w:rPr>
          <w:rFonts w:ascii="Arial" w:hAnsi="Arial" w:cs="Arial"/>
          <w:sz w:val="24"/>
          <w:szCs w:val="24"/>
        </w:rPr>
        <w:t>6</w:t>
      </w:r>
      <w:r w:rsidRPr="005943B2">
        <w:rPr>
          <w:rFonts w:ascii="Arial" w:hAnsi="Arial" w:cs="Arial"/>
          <w:sz w:val="24"/>
          <w:szCs w:val="24"/>
        </w:rPr>
        <w:t xml:space="preserve">, </w:t>
      </w:r>
      <w:r w:rsidR="003167ED">
        <w:rPr>
          <w:rFonts w:ascii="Arial" w:hAnsi="Arial" w:cs="Arial"/>
          <w:sz w:val="24"/>
          <w:szCs w:val="24"/>
        </w:rPr>
        <w:t>30</w:t>
      </w:r>
      <w:r w:rsidRPr="005943B2">
        <w:rPr>
          <w:rFonts w:ascii="Arial" w:hAnsi="Arial" w:cs="Arial"/>
          <w:sz w:val="24"/>
          <w:szCs w:val="24"/>
          <w:vertAlign w:val="superscript"/>
        </w:rPr>
        <w:t>th</w:t>
      </w:r>
      <w:r w:rsidRPr="005943B2">
        <w:rPr>
          <w:rFonts w:ascii="Arial" w:hAnsi="Arial" w:cs="Arial"/>
          <w:sz w:val="24"/>
          <w:szCs w:val="24"/>
        </w:rPr>
        <w:t xml:space="preserve"> </w:t>
      </w:r>
      <w:r w:rsidR="00270386">
        <w:rPr>
          <w:rFonts w:ascii="Arial" w:hAnsi="Arial" w:cs="Arial"/>
          <w:sz w:val="24"/>
          <w:szCs w:val="24"/>
        </w:rPr>
        <w:t>October</w:t>
      </w:r>
      <w:r w:rsidRPr="005943B2">
        <w:rPr>
          <w:rFonts w:ascii="Arial" w:hAnsi="Arial" w:cs="Arial"/>
          <w:sz w:val="24"/>
          <w:szCs w:val="24"/>
        </w:rPr>
        <w:t xml:space="preserve"> 2020</w:t>
      </w:r>
    </w:p>
    <w:p w14:paraId="2B753719" w14:textId="77777777" w:rsidR="005943B2" w:rsidRPr="005943B2" w:rsidRDefault="005943B2" w:rsidP="00561DA7">
      <w:pPr>
        <w:jc w:val="both"/>
        <w:rPr>
          <w:rFonts w:ascii="Arial" w:hAnsi="Arial" w:cs="Arial"/>
          <w:sz w:val="24"/>
          <w:szCs w:val="24"/>
        </w:rPr>
      </w:pPr>
      <w:r w:rsidRPr="005943B2">
        <w:rPr>
          <w:rFonts w:ascii="Arial" w:hAnsi="Arial" w:cs="Arial"/>
          <w:b/>
          <w:bCs/>
          <w:sz w:val="24"/>
          <w:szCs w:val="24"/>
        </w:rPr>
        <w:t>Name and Roll Number</w:t>
      </w:r>
      <w:r w:rsidRPr="005943B2">
        <w:rPr>
          <w:rFonts w:ascii="Arial" w:hAnsi="Arial" w:cs="Arial"/>
          <w:sz w:val="24"/>
          <w:szCs w:val="24"/>
        </w:rPr>
        <w:t>- Het Shah, 17BIT103</w:t>
      </w:r>
    </w:p>
    <w:p w14:paraId="322CFFEC" w14:textId="77777777" w:rsidR="003167ED" w:rsidRDefault="005943B2" w:rsidP="003167ED">
      <w:pPr>
        <w:pStyle w:val="NormalWeb"/>
        <w:spacing w:before="0" w:beforeAutospacing="0"/>
        <w:jc w:val="both"/>
        <w:rPr>
          <w:rFonts w:ascii="Segoe UI" w:hAnsi="Segoe UI" w:cs="Segoe UI"/>
          <w:color w:val="343A40"/>
          <w:sz w:val="28"/>
          <w:szCs w:val="28"/>
          <w:shd w:val="clear" w:color="auto" w:fill="FFFFFF"/>
        </w:rPr>
      </w:pPr>
      <w:r w:rsidRPr="005943B2">
        <w:rPr>
          <w:rFonts w:ascii="Arial" w:hAnsi="Arial" w:cs="Arial"/>
          <w:b/>
          <w:bCs/>
        </w:rPr>
        <w:t xml:space="preserve">Practical Objective- </w:t>
      </w:r>
      <w:r w:rsidR="003167ED">
        <w:rPr>
          <w:rFonts w:ascii="Segoe UI" w:hAnsi="Segoe UI" w:cs="Segoe UI"/>
          <w:color w:val="343A40"/>
          <w:sz w:val="28"/>
          <w:szCs w:val="28"/>
          <w:shd w:val="clear" w:color="auto" w:fill="FFFFFF"/>
        </w:rPr>
        <w:t>Developing complex Micro-services with integration of API Gateway</w:t>
      </w:r>
    </w:p>
    <w:p w14:paraId="16C6E94A" w14:textId="515482DC" w:rsidR="005943B2" w:rsidRPr="005943B2" w:rsidRDefault="005943B2" w:rsidP="003167ED">
      <w:pPr>
        <w:pStyle w:val="NormalWeb"/>
        <w:spacing w:before="0" w:beforeAutospacing="0"/>
        <w:jc w:val="both"/>
        <w:rPr>
          <w:rFonts w:ascii="Arial" w:hAnsi="Arial" w:cs="Arial"/>
          <w:b/>
          <w:bCs/>
        </w:rPr>
      </w:pPr>
      <w:r w:rsidRPr="005943B2">
        <w:rPr>
          <w:rFonts w:ascii="Arial" w:hAnsi="Arial" w:cs="Arial"/>
          <w:b/>
          <w:bCs/>
        </w:rPr>
        <w:t>Steps Involved-</w:t>
      </w:r>
    </w:p>
    <w:p w14:paraId="3C3F0E26" w14:textId="27858834" w:rsidR="005943B2" w:rsidRDefault="005943B2" w:rsidP="00561DA7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 w:rsidRPr="005943B2">
        <w:rPr>
          <w:rFonts w:ascii="Arial" w:hAnsi="Arial" w:cs="Arial"/>
          <w:sz w:val="24"/>
          <w:szCs w:val="24"/>
        </w:rPr>
        <w:t xml:space="preserve">We </w:t>
      </w:r>
      <w:r w:rsidR="00270386">
        <w:rPr>
          <w:rFonts w:ascii="Arial" w:hAnsi="Arial" w:cs="Arial"/>
          <w:sz w:val="24"/>
          <w:szCs w:val="24"/>
        </w:rPr>
        <w:t xml:space="preserve">implemented </w:t>
      </w:r>
      <w:proofErr w:type="gramStart"/>
      <w:r w:rsidR="003167ED">
        <w:rPr>
          <w:rFonts w:ascii="Arial" w:hAnsi="Arial" w:cs="Arial"/>
          <w:sz w:val="24"/>
          <w:szCs w:val="24"/>
        </w:rPr>
        <w:t>an</w:t>
      </w:r>
      <w:proofErr w:type="gramEnd"/>
      <w:r w:rsidR="003167ED">
        <w:rPr>
          <w:rFonts w:ascii="Arial" w:hAnsi="Arial" w:cs="Arial"/>
          <w:sz w:val="24"/>
          <w:szCs w:val="24"/>
        </w:rPr>
        <w:t xml:space="preserve"> </w:t>
      </w:r>
      <w:r w:rsidR="003167ED">
        <w:rPr>
          <w:rFonts w:ascii="Segoe UI" w:hAnsi="Segoe UI" w:cs="Segoe UI"/>
          <w:color w:val="24292E"/>
          <w:shd w:val="clear" w:color="auto" w:fill="FFFFFF"/>
        </w:rPr>
        <w:t xml:space="preserve">Simple </w:t>
      </w:r>
      <w:proofErr w:type="spellStart"/>
      <w:r w:rsidR="003167ED">
        <w:rPr>
          <w:rFonts w:ascii="Segoe UI" w:hAnsi="Segoe UI" w:cs="Segoe UI"/>
          <w:color w:val="24292E"/>
          <w:shd w:val="clear" w:color="auto" w:fill="FFFFFF"/>
        </w:rPr>
        <w:t>Api</w:t>
      </w:r>
      <w:proofErr w:type="spellEnd"/>
      <w:r w:rsidR="003167ED">
        <w:rPr>
          <w:rFonts w:ascii="Segoe UI" w:hAnsi="Segoe UI" w:cs="Segoe UI"/>
          <w:color w:val="24292E"/>
          <w:shd w:val="clear" w:color="auto" w:fill="FFFFFF"/>
        </w:rPr>
        <w:t>-gateway building using node.js</w:t>
      </w:r>
    </w:p>
    <w:p w14:paraId="48C708AF" w14:textId="3A6373E6" w:rsidR="003167ED" w:rsidRPr="00270386" w:rsidRDefault="003167ED" w:rsidP="00561DA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Dependencies used are </w:t>
      </w:r>
      <w:r>
        <w:rPr>
          <w:rStyle w:val="Emphasis"/>
          <w:rFonts w:ascii="Segoe UI" w:hAnsi="Segoe UI" w:cs="Segoe UI"/>
          <w:color w:val="24292E"/>
          <w:shd w:val="clear" w:color="auto" w:fill="FFFFFF"/>
        </w:rPr>
        <w:t>fast-gateway</w:t>
      </w:r>
      <w:r>
        <w:rPr>
          <w:rFonts w:ascii="Segoe UI" w:hAnsi="Segoe UI" w:cs="Segoe UI"/>
          <w:color w:val="24292E"/>
          <w:shd w:val="clear" w:color="auto" w:fill="FFFFFF"/>
        </w:rPr>
        <w:t> &amp; </w:t>
      </w:r>
      <w:proofErr w:type="spellStart"/>
      <w:r>
        <w:rPr>
          <w:rStyle w:val="Emphasis"/>
          <w:rFonts w:ascii="Segoe UI" w:hAnsi="Segoe UI" w:cs="Segoe UI"/>
          <w:color w:val="24292E"/>
          <w:shd w:val="clear" w:color="auto" w:fill="FFFFFF"/>
        </w:rPr>
        <w:t>restana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57C5DDEC" w14:textId="77777777" w:rsidR="005943B2" w:rsidRPr="005943B2" w:rsidRDefault="005943B2" w:rsidP="00561DA7">
      <w:pPr>
        <w:shd w:val="clear" w:color="auto" w:fill="FFFFFF"/>
        <w:spacing w:before="360" w:after="240" w:line="240" w:lineRule="auto"/>
        <w:jc w:val="both"/>
        <w:outlineLvl w:val="1"/>
        <w:rPr>
          <w:rFonts w:ascii="Arial" w:eastAsia="Times New Roman" w:hAnsi="Arial" w:cs="Arial"/>
          <w:b/>
          <w:bCs/>
          <w:color w:val="24292E"/>
          <w:sz w:val="28"/>
          <w:szCs w:val="28"/>
        </w:rPr>
      </w:pPr>
      <w:r w:rsidRPr="005943B2">
        <w:rPr>
          <w:rFonts w:ascii="Arial" w:eastAsia="Times New Roman" w:hAnsi="Arial" w:cs="Arial"/>
          <w:b/>
          <w:bCs/>
          <w:color w:val="24292E"/>
          <w:sz w:val="28"/>
          <w:szCs w:val="28"/>
        </w:rPr>
        <w:t>Running this project</w:t>
      </w:r>
    </w:p>
    <w:p w14:paraId="1F04A692" w14:textId="77777777" w:rsidR="003167ED" w:rsidRPr="003167ED" w:rsidRDefault="003167ED" w:rsidP="003167ED">
      <w:pPr>
        <w:shd w:val="clear" w:color="auto" w:fill="FFFFFF"/>
        <w:spacing w:before="100" w:beforeAutospacing="1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Step </w:t>
      </w:r>
      <w:proofErr w:type="gramStart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1 :</w:t>
      </w:r>
      <w:proofErr w:type="gramEnd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 open </w:t>
      </w:r>
      <w:proofErr w:type="spellStart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cmd</w:t>
      </w:r>
      <w:proofErr w:type="spellEnd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/terminal in the current path.</w:t>
      </w:r>
    </w:p>
    <w:p w14:paraId="1076F879" w14:textId="77777777" w:rsidR="003167ED" w:rsidRP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Step </w:t>
      </w:r>
      <w:proofErr w:type="gramStart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2 :</w:t>
      </w:r>
      <w:proofErr w:type="gramEnd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 go into the </w:t>
      </w:r>
      <w:proofErr w:type="spellStart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ApiGateway</w:t>
      </w:r>
      <w:proofErr w:type="spellEnd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 folder by running _cd ./</w:t>
      </w:r>
      <w:proofErr w:type="spellStart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ApiGateway</w:t>
      </w:r>
      <w:proofErr w:type="spellEnd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 command in cmd.</w:t>
      </w:r>
    </w:p>
    <w:p w14:paraId="3F26EDBC" w14:textId="77777777" w:rsidR="003167ED" w:rsidRP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Step </w:t>
      </w:r>
      <w:proofErr w:type="gramStart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3 :</w:t>
      </w:r>
      <w:proofErr w:type="gramEnd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 run </w:t>
      </w:r>
      <w:proofErr w:type="spellStart"/>
      <w:r w:rsidRPr="003167E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npm</w:t>
      </w:r>
      <w:proofErr w:type="spellEnd"/>
      <w:r w:rsidRPr="003167E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install</w:t>
      </w:r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 command.</w:t>
      </w:r>
    </w:p>
    <w:p w14:paraId="537B0C7A" w14:textId="77777777" w:rsidR="003167ED" w:rsidRP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Step </w:t>
      </w:r>
      <w:proofErr w:type="gramStart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4 :</w:t>
      </w:r>
      <w:proofErr w:type="gramEnd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 go into the </w:t>
      </w:r>
      <w:proofErr w:type="spellStart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OrderService</w:t>
      </w:r>
      <w:proofErr w:type="spellEnd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 folder by running </w:t>
      </w:r>
      <w:r w:rsidRPr="003167E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cd ./</w:t>
      </w:r>
      <w:proofErr w:type="spellStart"/>
      <w:r w:rsidRPr="003167E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OrderService</w:t>
      </w:r>
      <w:proofErr w:type="spellEnd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 command in cmd.</w:t>
      </w:r>
    </w:p>
    <w:p w14:paraId="329A9397" w14:textId="77777777" w:rsidR="003167ED" w:rsidRP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Step </w:t>
      </w:r>
      <w:proofErr w:type="gramStart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5 :</w:t>
      </w:r>
      <w:proofErr w:type="gramEnd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 run </w:t>
      </w:r>
      <w:proofErr w:type="spellStart"/>
      <w:r w:rsidRPr="003167E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npm</w:t>
      </w:r>
      <w:proofErr w:type="spellEnd"/>
      <w:r w:rsidRPr="003167E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install</w:t>
      </w:r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 command.</w:t>
      </w:r>
    </w:p>
    <w:p w14:paraId="6F1CD794" w14:textId="77777777" w:rsidR="003167ED" w:rsidRP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Step </w:t>
      </w:r>
      <w:proofErr w:type="gramStart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6 :</w:t>
      </w:r>
      <w:proofErr w:type="gramEnd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 go into the </w:t>
      </w:r>
      <w:proofErr w:type="spellStart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ProductService</w:t>
      </w:r>
      <w:proofErr w:type="spellEnd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 folder by running </w:t>
      </w:r>
      <w:r w:rsidRPr="003167E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cd ../</w:t>
      </w:r>
      <w:proofErr w:type="spellStart"/>
      <w:r w:rsidRPr="003167E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ProductService</w:t>
      </w:r>
      <w:proofErr w:type="spellEnd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 command in cmd.</w:t>
      </w:r>
    </w:p>
    <w:p w14:paraId="40872CCC" w14:textId="77777777" w:rsidR="003167ED" w:rsidRP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Step </w:t>
      </w:r>
      <w:proofErr w:type="gramStart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7 :</w:t>
      </w:r>
      <w:proofErr w:type="gramEnd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 run </w:t>
      </w:r>
      <w:proofErr w:type="spellStart"/>
      <w:r w:rsidRPr="003167E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npm</w:t>
      </w:r>
      <w:proofErr w:type="spellEnd"/>
      <w:r w:rsidRPr="003167E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install</w:t>
      </w:r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 command.</w:t>
      </w:r>
    </w:p>
    <w:p w14:paraId="1CCE5478" w14:textId="77777777" w:rsidR="003167ED" w:rsidRP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Step </w:t>
      </w:r>
      <w:proofErr w:type="gramStart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8 :</w:t>
      </w:r>
      <w:proofErr w:type="gramEnd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 go into the </w:t>
      </w:r>
      <w:proofErr w:type="spellStart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BookService</w:t>
      </w:r>
      <w:proofErr w:type="spellEnd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 folder by running </w:t>
      </w:r>
      <w:r w:rsidRPr="003167E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cd ../</w:t>
      </w:r>
      <w:proofErr w:type="spellStart"/>
      <w:r w:rsidRPr="003167E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BookService</w:t>
      </w:r>
      <w:proofErr w:type="spellEnd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 command in cmd.</w:t>
      </w:r>
    </w:p>
    <w:p w14:paraId="328B4893" w14:textId="77777777" w:rsidR="003167ED" w:rsidRP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Step </w:t>
      </w:r>
      <w:proofErr w:type="gramStart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9 :</w:t>
      </w:r>
      <w:proofErr w:type="gramEnd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 run </w:t>
      </w:r>
      <w:r w:rsidRPr="003167E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pip install flask</w:t>
      </w:r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 command.</w:t>
      </w:r>
    </w:p>
    <w:p w14:paraId="246C0619" w14:textId="77777777" w:rsidR="003167ED" w:rsidRP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Step </w:t>
      </w:r>
      <w:proofErr w:type="gramStart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10 :</w:t>
      </w:r>
      <w:proofErr w:type="gramEnd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 TO run the gateway and services open 4 terminals/</w:t>
      </w:r>
      <w:proofErr w:type="spellStart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cmds</w:t>
      </w:r>
      <w:proofErr w:type="spellEnd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F32A6A0" w14:textId="77777777" w:rsidR="003167ED" w:rsidRP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Step </w:t>
      </w:r>
      <w:proofErr w:type="gramStart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11 :</w:t>
      </w:r>
      <w:proofErr w:type="gramEnd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 Set path to each </w:t>
      </w:r>
      <w:proofErr w:type="spellStart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cmd</w:t>
      </w:r>
      <w:proofErr w:type="spellEnd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 to its respective file which are </w:t>
      </w:r>
      <w:r w:rsidRPr="003167E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apiGateway.js</w:t>
      </w:r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 , </w:t>
      </w:r>
      <w:r w:rsidRPr="003167E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orderService.js</w:t>
      </w:r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 , </w:t>
      </w:r>
      <w:r w:rsidRPr="003167E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productService.js</w:t>
      </w:r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3167E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api.py</w:t>
      </w:r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52F3526" w14:textId="29CC28EB" w:rsidR="003167ED" w:rsidRP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Step </w:t>
      </w:r>
      <w:proofErr w:type="gramStart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12 :</w:t>
      </w:r>
      <w:proofErr w:type="gramEnd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 Run first three files using </w:t>
      </w:r>
      <w:r w:rsidRPr="003167E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node fileName.js</w:t>
      </w:r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 command and to run </w:t>
      </w:r>
      <w:proofErr w:type="spellStart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BookService</w:t>
      </w:r>
      <w:proofErr w:type="spellEnd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and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movieService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3167E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python api.py</w:t>
      </w:r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 command.</w:t>
      </w:r>
    </w:p>
    <w:p w14:paraId="6F16B14B" w14:textId="4784E650" w:rsid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Step </w:t>
      </w:r>
      <w:proofErr w:type="gramStart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>13 :</w:t>
      </w:r>
      <w:proofErr w:type="gramEnd"/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t xml:space="preserve"> Test services using Postman and generate requests.</w:t>
      </w:r>
    </w:p>
    <w:p w14:paraId="50845E4F" w14:textId="0122CEFA" w:rsid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F6AEADE" w14:textId="4AA67360" w:rsid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EA50B81" w14:textId="77777777" w:rsid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219A352" w14:textId="4D6C111F" w:rsidR="003167ED" w:rsidRDefault="003167ED" w:rsidP="003167ED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Output Screenshots</w:t>
      </w:r>
    </w:p>
    <w:p w14:paraId="6AD6036D" w14:textId="5AB3997C" w:rsid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Services started</w:t>
      </w:r>
    </w:p>
    <w:p w14:paraId="371403E3" w14:textId="49D09B51" w:rsid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drawing>
          <wp:inline distT="0" distB="0" distL="0" distR="0" wp14:anchorId="15340285" wp14:editId="3D643EF9">
            <wp:extent cx="5943600" cy="3446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497E" w14:textId="0F244180" w:rsid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Product service at 4000</w:t>
      </w:r>
    </w:p>
    <w:p w14:paraId="7CF178E7" w14:textId="76F2B853" w:rsid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drawing>
          <wp:inline distT="0" distB="0" distL="0" distR="0" wp14:anchorId="3007186A" wp14:editId="129EB5E5">
            <wp:extent cx="5943600" cy="34429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4C8D" w14:textId="3BF43710" w:rsid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BookService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at 5000</w:t>
      </w:r>
    </w:p>
    <w:p w14:paraId="22F121ED" w14:textId="17AF5505" w:rsid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C5D6514" w14:textId="5F06E660" w:rsid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drawing>
          <wp:inline distT="0" distB="0" distL="0" distR="0" wp14:anchorId="3CF7AEA8" wp14:editId="1C575FE7">
            <wp:extent cx="5943600" cy="34461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D954" w14:textId="611E4293" w:rsid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Order Service at 6000</w:t>
      </w:r>
    </w:p>
    <w:p w14:paraId="60ECE1AF" w14:textId="41E4D9DE" w:rsid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drawing>
          <wp:inline distT="0" distB="0" distL="0" distR="0" wp14:anchorId="604951BA" wp14:editId="60874EBF">
            <wp:extent cx="5943600" cy="34347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E362" w14:textId="71782EF0" w:rsid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Movie service at 7000</w:t>
      </w:r>
    </w:p>
    <w:p w14:paraId="4C2C95FD" w14:textId="184A7F96" w:rsid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D0D6A84" w14:textId="06BC3FAB" w:rsid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EE34461" w14:textId="6FC34575" w:rsid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14C7C09" w14:textId="2C9DE2E6" w:rsid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drawing>
          <wp:inline distT="0" distB="0" distL="0" distR="0" wp14:anchorId="787C1A7C" wp14:editId="7DDD449B">
            <wp:extent cx="5943600" cy="34461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5D4F" w14:textId="58326058" w:rsid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API gateway at 3000</w:t>
      </w:r>
    </w:p>
    <w:p w14:paraId="1FA6E5B0" w14:textId="60C662FB" w:rsid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5D0336A" w14:textId="3A255D27" w:rsid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Testing using Postman </w:t>
      </w:r>
    </w:p>
    <w:p w14:paraId="46737BD5" w14:textId="066E2C44" w:rsid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drawing>
          <wp:inline distT="0" distB="0" distL="0" distR="0" wp14:anchorId="0E7EE69F" wp14:editId="4DD884DF">
            <wp:extent cx="5943600" cy="31921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EA98" w14:textId="15F650A4" w:rsid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Get for Movie Service</w:t>
      </w:r>
    </w:p>
    <w:p w14:paraId="25805A81" w14:textId="481CBFCF" w:rsid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1F743D7" w14:textId="431A2CE6" w:rsid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drawing>
          <wp:inline distT="0" distB="0" distL="0" distR="0" wp14:anchorId="777D3715" wp14:editId="315FCBCC">
            <wp:extent cx="5943600" cy="31921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3A96" w14:textId="1FDE2385" w:rsid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Get for Product Service</w:t>
      </w:r>
    </w:p>
    <w:p w14:paraId="280565AE" w14:textId="3734DBE1" w:rsid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drawing>
          <wp:inline distT="0" distB="0" distL="0" distR="0" wp14:anchorId="3118CC18" wp14:editId="264458BA">
            <wp:extent cx="5943600" cy="31921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24292E"/>
          <w:sz w:val="24"/>
          <w:szCs w:val="24"/>
        </w:rPr>
        <w:t>Get for book Service</w:t>
      </w:r>
    </w:p>
    <w:p w14:paraId="01E40741" w14:textId="23F70B27" w:rsid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7739609" w14:textId="57BCC8CB" w:rsid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3167ED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drawing>
          <wp:inline distT="0" distB="0" distL="0" distR="0" wp14:anchorId="6EC1968C" wp14:editId="7CB570FE">
            <wp:extent cx="5943600" cy="31921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EBCB" w14:textId="46068336" w:rsidR="003167ED" w:rsidRDefault="003167ED" w:rsidP="003167ED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Get for orders service</w:t>
      </w:r>
    </w:p>
    <w:p w14:paraId="6FFBBCC2" w14:textId="278550AB" w:rsidR="003167ED" w:rsidRDefault="003167ED" w:rsidP="003167ED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0748311" w14:textId="4E765695" w:rsidR="003167ED" w:rsidRPr="003167ED" w:rsidRDefault="003167ED" w:rsidP="003167ED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As we can see we can call all the methods of all four services via the 3000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localhost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20E2EE5C" w14:textId="77777777" w:rsidR="006271C5" w:rsidRDefault="006271C5" w:rsidP="00561DA7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7B2BCB5C" w14:textId="672CDFE6" w:rsidR="00561DA7" w:rsidRDefault="00561DA7" w:rsidP="00561DA7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Conclusion </w:t>
      </w:r>
    </w:p>
    <w:p w14:paraId="1EAA2187" w14:textId="06B43760" w:rsidR="00561DA7" w:rsidRDefault="00561DA7" w:rsidP="003167ED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In this practical we learned about </w:t>
      </w:r>
      <w:r w:rsidR="003167ED">
        <w:rPr>
          <w:rFonts w:ascii="Arial" w:eastAsia="Times New Roman" w:hAnsi="Arial" w:cs="Arial"/>
          <w:color w:val="24292E"/>
          <w:sz w:val="24"/>
          <w:szCs w:val="24"/>
        </w:rPr>
        <w:t xml:space="preserve">creating an API gateway and how it can enable security. </w:t>
      </w:r>
    </w:p>
    <w:p w14:paraId="3EE7676B" w14:textId="77777777" w:rsidR="006271C5" w:rsidRDefault="006271C5" w:rsidP="00561DA7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5927AA63" w14:textId="72FAE82E" w:rsidR="00561DA7" w:rsidRDefault="00561DA7" w:rsidP="00561DA7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br/>
      </w:r>
    </w:p>
    <w:p w14:paraId="0376344D" w14:textId="77777777" w:rsidR="005943B2" w:rsidRPr="005943B2" w:rsidRDefault="005943B2" w:rsidP="00561DA7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568A22AA" w14:textId="77777777" w:rsidR="005943B2" w:rsidRDefault="005943B2" w:rsidP="00561DA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537217BF" w14:textId="77777777" w:rsidR="005943B2" w:rsidRPr="005943B2" w:rsidRDefault="005943B2" w:rsidP="00561DA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5637BC97" w14:textId="77777777" w:rsidR="005943B2" w:rsidRPr="005943B2" w:rsidRDefault="005943B2" w:rsidP="00561DA7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</w:rPr>
      </w:pPr>
    </w:p>
    <w:p w14:paraId="432BB84F" w14:textId="77777777" w:rsidR="005943B2" w:rsidRPr="005943B2" w:rsidRDefault="005943B2" w:rsidP="00561DA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F4A9054" w14:textId="77777777" w:rsidR="005943B2" w:rsidRPr="005943B2" w:rsidRDefault="005943B2" w:rsidP="00561DA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8FDA5A" w14:textId="77777777" w:rsidR="005943B2" w:rsidRPr="005943B2" w:rsidRDefault="005943B2" w:rsidP="00561DA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BB8A801" w14:textId="77777777" w:rsidR="005943B2" w:rsidRPr="005943B2" w:rsidRDefault="005943B2" w:rsidP="00561DA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120B1F" w14:textId="77777777" w:rsidR="005943B2" w:rsidRPr="005943B2" w:rsidRDefault="005943B2" w:rsidP="00561DA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419F84" w14:textId="77777777" w:rsidR="005943B2" w:rsidRPr="005943B2" w:rsidRDefault="005943B2" w:rsidP="00561DA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9918370" w14:textId="77777777" w:rsidR="005943B2" w:rsidRPr="005943B2" w:rsidRDefault="005943B2" w:rsidP="00561DA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6C3C87" w14:textId="77777777" w:rsidR="005943B2" w:rsidRPr="005943B2" w:rsidRDefault="005943B2" w:rsidP="00561DA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95ABC8B" w14:textId="77777777" w:rsidR="005943B2" w:rsidRPr="005943B2" w:rsidRDefault="005943B2" w:rsidP="00561DA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BAA3DA" w14:textId="77777777" w:rsidR="002772BA" w:rsidRPr="005943B2" w:rsidRDefault="003167ED" w:rsidP="00561DA7">
      <w:pPr>
        <w:jc w:val="both"/>
        <w:rPr>
          <w:rFonts w:ascii="Arial" w:hAnsi="Arial" w:cs="Arial"/>
        </w:rPr>
      </w:pPr>
    </w:p>
    <w:sectPr w:rsidR="002772BA" w:rsidRPr="0059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5391F"/>
    <w:multiLevelType w:val="hybridMultilevel"/>
    <w:tmpl w:val="C658C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65F"/>
    <w:multiLevelType w:val="multilevel"/>
    <w:tmpl w:val="470C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A7A43"/>
    <w:multiLevelType w:val="hybridMultilevel"/>
    <w:tmpl w:val="771AC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01F50"/>
    <w:multiLevelType w:val="hybridMultilevel"/>
    <w:tmpl w:val="F3824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20386"/>
    <w:multiLevelType w:val="hybridMultilevel"/>
    <w:tmpl w:val="43D21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30B72"/>
    <w:multiLevelType w:val="multilevel"/>
    <w:tmpl w:val="8AE2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352005"/>
    <w:multiLevelType w:val="hybridMultilevel"/>
    <w:tmpl w:val="1012E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8430AF"/>
    <w:multiLevelType w:val="multilevel"/>
    <w:tmpl w:val="A742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B45BD"/>
    <w:multiLevelType w:val="multilevel"/>
    <w:tmpl w:val="3B9A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0MDQ2NzU1tjAxMjNQ0lEKTi0uzszPAykwqgUA0V+WsiwAAAA="/>
  </w:docVars>
  <w:rsids>
    <w:rsidRoot w:val="005943B2"/>
    <w:rsid w:val="00270386"/>
    <w:rsid w:val="003167ED"/>
    <w:rsid w:val="00561DA7"/>
    <w:rsid w:val="005943B2"/>
    <w:rsid w:val="006271C5"/>
    <w:rsid w:val="00DA6D0D"/>
    <w:rsid w:val="00F6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FFBD"/>
  <w15:chartTrackingRefBased/>
  <w15:docId w15:val="{AD5A9356-29F2-4A91-8C94-826F3F73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3B2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5943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43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43B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43B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943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70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167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</dc:creator>
  <cp:keywords/>
  <dc:description/>
  <cp:lastModifiedBy>Het</cp:lastModifiedBy>
  <cp:revision>5</cp:revision>
  <dcterms:created xsi:type="dcterms:W3CDTF">2020-10-20T13:37:00Z</dcterms:created>
  <dcterms:modified xsi:type="dcterms:W3CDTF">2020-11-18T16:16:00Z</dcterms:modified>
</cp:coreProperties>
</file>