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7F7F7F"/>
          <w:sz w:val="24"/>
          <w:szCs w:val="24"/>
        </w:rPr>
        <w:t xml:space="preserve">B.Sc. Information Technology — Semester VI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Blockchain Technology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7F7F7F"/>
          <w:sz w:val="21"/>
          <w:szCs w:val="21"/>
        </w:rPr>
        <w:t xml:space="preserve">Course Code: 25UBIT602</w:t>
      </w:r>
    </w:p>
    <w:p>
      <w:pPr>
        <w:pBdr>
          <w:bottom w:val="single" w:color="2E86C1" w:sz="8" w:space="1"/>
        </w:pBdr>
        <w:spacing w:before="0" w:after="180"/>
      </w:pPr>
      <w:r>
        <w:t xml:space="preserve"/>
      </w:r>
    </w:p>
    <w:p>
      <w:pPr>
        <w:spacing w:before="180" w:after="8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UNIT 1</w:t>
      </w:r>
    </w:p>
    <w:p>
      <w:pPr>
        <w:spacing w:before="80" w:after="26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Introduction to Blockchain</w:t>
      </w:r>
    </w:p>
    <w:p>
      <w:pPr>
        <w:pBdr>
          <w:bottom w:val="single" w:color="AED6F1" w:sz="3" w:space="1"/>
        </w:pBdr>
        <w:spacing w:before="0" w:after="16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Topics Covered: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① Blockchain Definition, Features &amp; History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② Distributed Ledger Technology (DLT)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③ Structure of a Block, Chain Linking &amp; Hashing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④ Types of Blockchains: Public, Private, Consortium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⑤ Blockchain vs Traditional Databases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⑥ Applications: Crypto, Supply Chain, Digital Identity</w:t>
      </w:r>
    </w:p>
    <w:p>
      <w:pPr>
        <w:pBdr>
          <w:bottom w:val="single" w:color="AED6F1" w:sz="3" w:space="1"/>
        </w:pBdr>
        <w:spacing w:before="1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F7F7F"/>
          <w:sz w:val="19"/>
          <w:szCs w:val="19"/>
        </w:rPr>
        <w:t xml:space="preserve">Exam Starts: 24th March  |  Credits: 4  |  Max Marks: 150</w:t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Blockchain — Definition, Features &amp; History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1.1 What is Blockchain?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Blockchain is a decentralized, distributed digital ledger that records transactions across a network of computers in a secure, transparent, and immutable way. Once data is recorded in a block and added to the chain, it cannot be altered or deleted.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Simple Definition: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Blockchain = A chain of blocks where each block stores data, and blocks are linked using cryptography.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1.2 Key Features of Blockchain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Decentralized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single authority controls the network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— no central bank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copied across all nodes in the network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node has same copy of ledger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recorded, data cannot be changed or deleted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transaction history — permanent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participants can view transaction history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blockchains visible to everyone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hashing protects data integrity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secures Bitcoin blocks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Consensus-Based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nodes must agree before adding new block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Work, Proof of Stake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Trustless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need to trust a central authority — trust the math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 execute automatically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1.3 Brief History of Blockchain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8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Stuart Haber &amp; Scott Stornetta proposed cryptographically secured chain of blocks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Satoshi Nakamoto published Bitcoin whitepaper — first real blockchain application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network launched — first decentralized cryptocurrency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 launched — introduced Smart Contracts and programmable blockchain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adoption exploded — ICOs, DeFi, enterprise blockchain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 moved from Proof of Work to Proof of Stake ('The Merge')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2024+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used in supply chain, healthcare, voting, digital identity</w:t>
            </w:r>
          </w:p>
        </w:tc>
      </w:tr>
    </w:tbl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pPr>
        <w:spacing w:before="45" w:after="45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Distributed Ledger Technology (DLT)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2.1 What is DLT?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Distributed Ledger Technology (DLT) is an umbrella term for any decentralized database system that is replicated, shared, and synchronized across multiple entities, locations, or institutions — without needing a central authority to manage it.</w:t>
      </w:r>
    </w:p>
    <w:p>
      <w:pPr>
        <w:spacing w:before="45" w:after="45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Key Relationship: All blockchains are DLTs, but NOT all DLTs are blockchains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2.2 DLT vs Blockchain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DLT (General)</w:t>
            </w:r>
          </w:p>
        </w:tc>
        <w:tc>
          <w:tcPr>
            <w:tcW w:type="dxa" w:w="36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 (Specific)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concept of shared decentralized database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type of DLT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use DAG, hashgraph, or chain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blocks linked in a linear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Hashgraph, Tangle, Corda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Bitcoin, Ethereum, Hyperledger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2.3 How DLT Works — Core Components</w:t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1. Distribution &amp; Replication: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Every participant (node) has an identical, replicated copy of the ledger. This eliminates the single point of failure that centralized systems have.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2. Cryptography: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Transactions are secured using cryptographic hashes and digital signatures. Once recorded, data becomes immutable — cannot be deleted or altered.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3. Consensus Mechanism: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All nodes must follow agreed rules (like Proof-of-Work or Proof-of-Stake) to agree on the next valid update to the ledger. This ensures a single shared version of truth.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2.4 Key Advantages of DLT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Trust &amp; Transparency — All participants can cryptographically verify the ledger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Immutability — Records virtually impossible to tamper with after validation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Security &amp; Resiliency — Data distributed across nodes — no single point of attack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Efficiency — Removes intermediaries, speeds up transactions via smart contracts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pPr>
        <w:spacing w:before="45" w:after="45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Structure of a Block, Chain Linking &amp; Hashing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3.1 Structure of a Block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block is the fundamental data structure in blockchain. It is divided into two main sections: Block Header and Block Body.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Block Hash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of the previous block — enables chain linking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Root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hash summarizing ALL transactions in the block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the block was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used once — miners adjust this to solve PoW puzzle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Target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complexity of mining the block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version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validated transactions in this block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3.2 What is Hashing?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Hashing is a one-way mathematical process that converts input data of any size into a fixed-length unique output called a hash. Bitcoin uses SHA-256 (Secure Hash Algorithm 256-bit).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Key Properties of Cryptographic Hash: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Deterministic — Same input ALWAYS produces same hash output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One-Way / Irreversible — Cannot reverse hash to get original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Collision Resistant — Two different inputs never produce same hash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Avalanche Effect — Even 1 character change = completely different hash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Fixed Size — Always 64-character hex output (256 bits) regardless of input size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Example: Input 'Hello World' → SHA-256 → a591a6d40bf420404a011733cfb7b190d62c65bf...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3.3 Chain Linking &amp; Immutability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Each block stores the hash of the previous block in its header. This creates an unbreakable chain — changing any block invalidates ALL blocks after it.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N is finalized and its header is hashed → creates Hash 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N is stored in Block N+1's 'Previous Block Hash' field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N+1 is processed and its own Hash N+1 is generated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continues for every block — creating an unbreakable chain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Why Tampering is Impossible: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Attacker changes 1 transaction in Block N → Transaction hash changes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Changed transaction → Merkle Root changes → Block N's hash changes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Changed Block N hash → Block N+1's 'Previous Hash' field is now wrong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Block N+1 is invalidated → must recalculate Block N+2, N+3... every block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Recalculating entire chain = practically impossible on large networks like Bitcoin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3.4 Merkle Tree &amp; Merkle Root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Merkle Tree is a binary tree structure where every transaction is hashed, and hashes are combined in pairs until one single hash remains — called the Merkle Root. This root is stored in the Block Header.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How Merkle Tree Works (Example):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 (Leaves)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each transaction individually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Hash(Tx1), Hash(Tx2), Hash(Tx3), Hash(Tx4)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(Branches)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pairs and hash again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Hash(Tx1+Tx2) = HashA, Hash(Tx3+Tx4) = HashB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(Root)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and hash the final pair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Hash(HashA+HashB) = Merkle Root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Why Merkle Root is Important: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Integrity Check — If any transaction changes, Merkle Root changes instantly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Efficient Verification (SPV) — Verify one transaction without downloading entire blockchain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Compact Summary — Entire block's transaction data summarized in one 64-char hash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Types of Blockchains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4.1 Overview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Blockchains are classified into three main types based on who can participate, view transactions, and validate blocks.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Blockchain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Blockchain</w:t>
            </w:r>
          </w:p>
        </w:tc>
        <w:tc>
          <w:tcPr>
            <w:tcW w:type="dxa" w:w="26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Consortium Blockchain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Permissionless — Open to 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Permissioned — One organization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Permissioned — Group of orgs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Decentralized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(one entity)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Semi-Decentralized (shared)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Transparent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Restricted/Private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Semi-Transparent (members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(large network consensus)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(fewer nodes)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than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Model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Trustless — trust the math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entity controls network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trust among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Bitcoin, Ethereum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Fabric, Corda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 Corda, Quorum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Cryptocurrency, DeFi, DApps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enterprise operations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alliances, supply chain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4.2 Public Blockchain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Anyone can join, read, transact, and participate in consensus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Highly decentralized — no single entity controls the network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Fully transparent — all transactions visible to everyone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Trustless — users trust cryptography, not a central authority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Examples: Bitcoin (cryptocurrency), Ethereum (smart contracts, DApps)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4.3 Private Blockchain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Participation is restricted — must be invited by administrator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Controlled by a single organization or small group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Data visibility limited to authorized participants only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Fastest transaction speed — fewer nodes to coordinate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Examples: Hyperledger Fabric — used for internal enterprise supply chains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4.4 Consortium (Federated) Blockchain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Governed by a group of pre-selected organizations — not a single entity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Semi-decentralized — more decentralized than private, less than public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Data shared among member organizations but private from public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Trust is shared among collaborating member organizations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Examples: R3 Corda (banking), IBM Food Trust (supply chain), Healthcare data sharing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pPr>
        <w:spacing w:before="45" w:after="45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Blockchain vs Traditional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Control/Authority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Decentralized — no single entity controls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— one org/admin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cryptographically linked in a chain (append-only)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with rows and columns (CRUD)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Immutability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— data cannot be altered or deleted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 — data can be updated/deleted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Trustless — cryptography + consensus provides trust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— trust placed in central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Speed/Performance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— consensus required from many nodes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— efficient for high-volume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transactions visible to all participants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access restricted by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records, multi-party trust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CRUD operations, single-org use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5.1 When to Choose Which?</w:t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Choose Traditional Database when: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Speed and scalability are critical — millions of transactions per second needed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Data needs frequent modification — updates, corrections, deletions required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 single trusted authority manages the data — internal company systems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Choose Blockchain when: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Immutability and auditability are paramount — tamper-proof history needed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Multiple distrusting parties need to share a common ledger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Transparency is required — all participants need to verify transactions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pPr>
        <w:spacing w:before="45" w:after="45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Applications of Blockchain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6.1 Cryptocurrency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Cryptocurrency is the foundational use case for blockchain. It solves the 'double-spending problem' — preventing the same digital coin from being spent twice — without a central bank.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Blockchain Helps</w:t>
            </w:r>
          </w:p>
        </w:tc>
        <w:tc>
          <w:tcPr>
            <w:tcW w:type="dxa" w:w="3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Decentralization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of nodes verify all transactions — no central bank needed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— no single bank controls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a transaction is recorded it cannot be altered or reversed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transactions are permanent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(PoW)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fraudulent transactions and double-spending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Miners compete to validate Bitcoin blocks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Public/Private Keys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sign transactions with Private Key — proves ownership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wallet address derived from Public Key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Blockchain Type: Public, Permissionless — Examples: Bitcoin (BTC), Ethereum (ETH)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6.2 Supply Chain Management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Blockchain creates a single, shared, immutable record of a product's journey from origin to consumer — solving the problem of lack of transparency and trust between supply chain parties.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product interaction recorded as timestamped transaction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 traces food origin in seconds (not weeks)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authorized partners access same immutable record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suppliers from altering quality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Auto-trigger payments when delivery conditions are met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released when IoT sensor confirms goods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Anti-Counterfeiting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passport for every product verifies authenticity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Beers 'Tracr' — verifies diamond authenticity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Blockchain Type: Consortium/Private — Example: IBM Food Trust, Walmart supply chain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6.3 Digital Identity (Self-Sovereign Identity — SSI)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Blockchain allows individuals to control their own identity and personal data without relying on centralized systems (like government databases) that are vulnerable to breaches.</w:t>
      </w:r>
    </w:p>
    <w:p>
      <w:pPr>
        <w:spacing w:before="45" w:after="45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User Control — Individuals own their identity via cryptographic key pair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Decentralized Verification — Employer verifies university degree via blockchain — no middleman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Reduced Data Sharing — Zero-Knowledge Proofs allow proving a fact without revealing underlying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Security — No central database to hack — identity data stored privately by user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Example: University issues digital diploma as blockchain credential. Employer verifies it instantly.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Zero-Knowledge Proof Example: Prove 'I am over 21' without revealing actual birth date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Unit 1 — Quick Revision Summary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Definition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Decentralized distributed ledger | Immutable | Transparent | Consensus-based | Trustless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1991 (concept) → 2008 (Bitcoin whitepaper) → 2009 (Bitcoin live) → 2015 (Ethereum)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Umbrella term for decentralized databases | All blockchains are DLT but not vice versa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Structure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(Prev Hash, Merkle Root, Nonce, Timestamp) + Body (Transactions)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Hashing (SHA-256)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One-way | Deterministic | Avalanche Effect | Collision Resistant | Fixed 64-char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Linking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block stores hash of previous block | Changing 1 block invalidates all after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Tree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hash tree of all transactions | Root stored in header | Efficient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Used Once | Miners adjust it to find valid hash in PoW | 32-bit field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Blockchain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Permissionless | Fully decentralized | Transparent | Bitcoin, Ethereum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Blockchain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Permissioned | One organization | Fastest | Hyperledger Fabric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Consortium Blockchain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Permissioned | Group of orgs | Semi-decentralized | R3 Corda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vs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Blockchain: Immutable, Decentralized, Slower | DB: Mutable, Centralized, Faster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Cryptocurrency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Solves double-spending | PoW consensus | Public/Private keys | Bitcoin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+ Anti-counterfeiting | Consortium blockchain | IBM Food Trust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Identity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Self-sovereign identity | Zero-Knowledge Proofs | No central database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Important Exam Questions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Blockchain? Explain its key features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DLT? How is it different from Blockchain?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Explain the structure of a Block in Blockchain with diagram (7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Hashing? Explain properties of SHA-256 with example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How does Chain Linking ensure Immutability? Explain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a Merkle Tree? How does it work?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Compare Public, Private and Consortium Blockchains (7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Compare Blockchain with Traditional Database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Explain Blockchain applications in Cryptocurrency, Supply Chain, Digital Identity (7 marks)</w:t>
      </w:r>
    </w:p>
    <w:p>
      <w:pPr>
        <w:spacing w:before="45" w:after="45"/>
      </w:pPr>
      <w:r>
        <w:t xml:space="preserve"/>
      </w:r>
    </w:p>
    <w:p>
      <w:pPr>
        <w:spacing w:before="55" w:after="55"/>
        <w:ind w:left="3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✅ All the best! Blockchain Unit 1 — Introduction to Blockchain — Fully Covered!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3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90"/>
      <w:outlineLvl w:val="1"/>
    </w:pPr>
    <w:rPr>
      <w:rFonts w:ascii="Arial" w:cs="Arial" w:eastAsia="Arial" w:hAnsi="Arial"/>
      <w:b/>
      <w:bCs/>
      <w:color w:val="2E86C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2026-03-19T16:48:31.064Z</dcterms:created>
  <dcterms:modified xsi:type="dcterms:W3CDTF">2026-03-19T16:48:31.066Z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