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D24E" w14:textId="440F2D90" w:rsidR="00D635BB" w:rsidRDefault="00D635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Drop Constraints:</w:t>
      </w:r>
    </w:p>
    <w:p w14:paraId="59E17380" w14:textId="601A8AF1" w:rsidR="00D635BB" w:rsidRDefault="00D63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Syntax: </w:t>
      </w:r>
      <w:r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>
        <w:rPr>
          <w:rFonts w:ascii="Times New Roman" w:hAnsi="Times New Roman" w:cs="Times New Roman"/>
          <w:sz w:val="28"/>
          <w:szCs w:val="28"/>
        </w:rPr>
        <w:t>table_name</w:t>
      </w:r>
      <w:proofErr w:type="spellEnd"/>
    </w:p>
    <w:p w14:paraId="264E5662" w14:textId="716C2293" w:rsidR="00D635BB" w:rsidRDefault="00D63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drop constraint </w:t>
      </w:r>
      <w:proofErr w:type="spellStart"/>
      <w:r>
        <w:rPr>
          <w:rFonts w:ascii="Times New Roman" w:hAnsi="Times New Roman" w:cs="Times New Roman"/>
          <w:sz w:val="28"/>
          <w:szCs w:val="28"/>
        </w:rPr>
        <w:t>constraint_name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F2737C4" w14:textId="77777777" w:rsidR="0029021A" w:rsidRDefault="0029021A">
      <w:pPr>
        <w:rPr>
          <w:rFonts w:ascii="Times New Roman" w:hAnsi="Times New Roman" w:cs="Times New Roman"/>
          <w:sz w:val="28"/>
          <w:szCs w:val="28"/>
        </w:rPr>
      </w:pPr>
    </w:p>
    <w:p w14:paraId="5B3F0BDA" w14:textId="72CB9DE5" w:rsidR="00D635BB" w:rsidRDefault="00D635BB">
      <w:pPr>
        <w:rPr>
          <w:rFonts w:ascii="Times New Roman" w:hAnsi="Times New Roman" w:cs="Times New Roman"/>
          <w:sz w:val="28"/>
          <w:szCs w:val="28"/>
        </w:rPr>
      </w:pPr>
      <w:r w:rsidRPr="00D635BB">
        <w:rPr>
          <w:rFonts w:ascii="Times New Roman" w:hAnsi="Times New Roman" w:cs="Times New Roman"/>
          <w:b/>
          <w:bCs/>
          <w:sz w:val="28"/>
          <w:szCs w:val="28"/>
        </w:rPr>
        <w:t>For Example:</w:t>
      </w:r>
      <w:r>
        <w:rPr>
          <w:rFonts w:ascii="Times New Roman" w:hAnsi="Times New Roman" w:cs="Times New Roman"/>
          <w:sz w:val="28"/>
          <w:szCs w:val="28"/>
        </w:rPr>
        <w:t xml:space="preserve"> alter table prescription</w:t>
      </w:r>
    </w:p>
    <w:p w14:paraId="195EA356" w14:textId="710F3B8B" w:rsidR="00D635BB" w:rsidRPr="00D635BB" w:rsidRDefault="00D63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drop constraint </w:t>
      </w:r>
      <w:proofErr w:type="spellStart"/>
      <w:r>
        <w:rPr>
          <w:rFonts w:ascii="Times New Roman" w:hAnsi="Times New Roman" w:cs="Times New Roman"/>
          <w:sz w:val="28"/>
          <w:szCs w:val="28"/>
        </w:rPr>
        <w:t>uq_appi_medicine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FB16F49" w14:textId="1C9EE745" w:rsidR="00D635BB" w:rsidRDefault="00D635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278635" w14:textId="4131F9F9" w:rsidR="00D635BB" w:rsidRDefault="00D635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Enable/ Disable Constraints:</w:t>
      </w:r>
    </w:p>
    <w:p w14:paraId="1FD3E462" w14:textId="77777777" w:rsidR="0029021A" w:rsidRDefault="002902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F22CC" w14:textId="5F03FF40" w:rsidR="00D635BB" w:rsidRDefault="00D63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Syntax: </w:t>
      </w:r>
      <w:r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>
        <w:rPr>
          <w:rFonts w:ascii="Times New Roman" w:hAnsi="Times New Roman" w:cs="Times New Roman"/>
          <w:sz w:val="28"/>
          <w:szCs w:val="28"/>
        </w:rPr>
        <w:t>table_name</w:t>
      </w:r>
      <w:proofErr w:type="spellEnd"/>
    </w:p>
    <w:p w14:paraId="60DB6029" w14:textId="12C8EF57" w:rsidR="00D635BB" w:rsidRDefault="00D63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enable constraint </w:t>
      </w:r>
      <w:proofErr w:type="spellStart"/>
      <w:r>
        <w:rPr>
          <w:rFonts w:ascii="Times New Roman" w:hAnsi="Times New Roman" w:cs="Times New Roman"/>
          <w:sz w:val="28"/>
          <w:szCs w:val="28"/>
        </w:rPr>
        <w:t>constraint_name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213990B" w14:textId="23862172" w:rsidR="00D635BB" w:rsidRDefault="00D635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635BB">
        <w:rPr>
          <w:rFonts w:ascii="Times New Roman" w:hAnsi="Times New Roman" w:cs="Times New Roman"/>
          <w:b/>
          <w:bCs/>
          <w:sz w:val="28"/>
          <w:szCs w:val="28"/>
        </w:rPr>
        <w:t>OR</w:t>
      </w:r>
    </w:p>
    <w:p w14:paraId="261E20DA" w14:textId="3FA8DB38" w:rsidR="00D635BB" w:rsidRDefault="00D635BB" w:rsidP="00D63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>
        <w:rPr>
          <w:rFonts w:ascii="Times New Roman" w:hAnsi="Times New Roman" w:cs="Times New Roman"/>
          <w:sz w:val="28"/>
          <w:szCs w:val="28"/>
        </w:rPr>
        <w:t>table_name</w:t>
      </w:r>
      <w:proofErr w:type="spellEnd"/>
    </w:p>
    <w:p w14:paraId="158F39B6" w14:textId="10C7E88D" w:rsidR="00D635BB" w:rsidRDefault="00D63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disable constraint </w:t>
      </w:r>
      <w:proofErr w:type="spellStart"/>
      <w:r>
        <w:rPr>
          <w:rFonts w:ascii="Times New Roman" w:hAnsi="Times New Roman" w:cs="Times New Roman"/>
          <w:sz w:val="28"/>
          <w:szCs w:val="28"/>
        </w:rPr>
        <w:t>constraint_name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62F4DDBE" w14:textId="77777777" w:rsidR="003E6020" w:rsidRDefault="003E6020">
      <w:pPr>
        <w:rPr>
          <w:rFonts w:ascii="Times New Roman" w:hAnsi="Times New Roman" w:cs="Times New Roman"/>
          <w:sz w:val="28"/>
          <w:szCs w:val="28"/>
        </w:rPr>
      </w:pPr>
    </w:p>
    <w:p w14:paraId="3B498AB7" w14:textId="1305BA39" w:rsidR="003E6020" w:rsidRDefault="003E6020" w:rsidP="003E6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5BB">
        <w:rPr>
          <w:rFonts w:ascii="Times New Roman" w:hAnsi="Times New Roman" w:cs="Times New Roman"/>
          <w:b/>
          <w:bCs/>
          <w:sz w:val="28"/>
          <w:szCs w:val="28"/>
        </w:rPr>
        <w:t>Sub</w:t>
      </w:r>
      <w:r>
        <w:rPr>
          <w:rFonts w:ascii="Times New Roman" w:hAnsi="Times New Roman" w:cs="Times New Roman"/>
          <w:b/>
          <w:bCs/>
          <w:sz w:val="28"/>
          <w:szCs w:val="28"/>
        </w:rPr>
        <w:t>-Q</w:t>
      </w:r>
      <w:r w:rsidRPr="00D635BB">
        <w:rPr>
          <w:rFonts w:ascii="Times New Roman" w:hAnsi="Times New Roman" w:cs="Times New Roman"/>
          <w:b/>
          <w:bCs/>
          <w:sz w:val="28"/>
          <w:szCs w:val="28"/>
        </w:rPr>
        <w:t>ueries:</w:t>
      </w:r>
    </w:p>
    <w:p w14:paraId="79CCA7AD" w14:textId="213C058D" w:rsidR="003E6020" w:rsidRDefault="003E6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 Output = (Query1(Query2));</w:t>
      </w:r>
    </w:p>
    <w:p w14:paraId="2966229D" w14:textId="77777777" w:rsidR="0029021A" w:rsidRDefault="0029021A">
      <w:pPr>
        <w:rPr>
          <w:rFonts w:ascii="Times New Roman" w:hAnsi="Times New Roman" w:cs="Times New Roman"/>
          <w:sz w:val="28"/>
          <w:szCs w:val="28"/>
        </w:rPr>
      </w:pPr>
    </w:p>
    <w:p w14:paraId="0AAD8164" w14:textId="7D4CE1DE" w:rsidR="00F728B9" w:rsidRDefault="00F728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Syntax: </w:t>
      </w:r>
      <w:r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>
        <w:rPr>
          <w:rFonts w:ascii="Times New Roman" w:hAnsi="Times New Roman" w:cs="Times New Roman"/>
          <w:sz w:val="28"/>
          <w:szCs w:val="28"/>
        </w:rPr>
        <w:t>roll_</w:t>
      </w:r>
      <w:proofErr w:type="gramStart"/>
      <w:r>
        <w:rPr>
          <w:rFonts w:ascii="Times New Roman" w:hAnsi="Times New Roman" w:cs="Times New Roman"/>
          <w:sz w:val="28"/>
          <w:szCs w:val="28"/>
        </w:rPr>
        <w:t>no,name</w:t>
      </w:r>
      <w:proofErr w:type="gramEnd"/>
      <w:r>
        <w:rPr>
          <w:rFonts w:ascii="Times New Roman" w:hAnsi="Times New Roman" w:cs="Times New Roman"/>
          <w:sz w:val="28"/>
          <w:szCs w:val="28"/>
        </w:rPr>
        <w:t>,marks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from student</w:t>
      </w:r>
    </w:p>
    <w:p w14:paraId="4591D5D4" w14:textId="74C56D63" w:rsidR="00F728B9" w:rsidRDefault="00F728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Where mark &gt; (select </w:t>
      </w:r>
      <w:proofErr w:type="spellStart"/>
      <w:r>
        <w:rPr>
          <w:rFonts w:ascii="Times New Roman" w:hAnsi="Times New Roman" w:cs="Times New Roman"/>
          <w:sz w:val="28"/>
          <w:szCs w:val="28"/>
        </w:rPr>
        <w:t>avg</w:t>
      </w:r>
      <w:proofErr w:type="spellEnd"/>
      <w:r>
        <w:rPr>
          <w:rFonts w:ascii="Times New Roman" w:hAnsi="Times New Roman" w:cs="Times New Roman"/>
          <w:sz w:val="28"/>
          <w:szCs w:val="28"/>
        </w:rPr>
        <w:t>(marks) from student);</w:t>
      </w:r>
    </w:p>
    <w:p w14:paraId="58534A82" w14:textId="6BE52436" w:rsidR="00F728B9" w:rsidRDefault="00F728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Single Row Sub-Query:</w:t>
      </w:r>
    </w:p>
    <w:p w14:paraId="3063B94C" w14:textId="7C9E4B13" w:rsidR="00F728B9" w:rsidRDefault="00F728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single row sub-query returns 1 value which the outer layer/ query uses for comparison.</w:t>
      </w:r>
    </w:p>
    <w:p w14:paraId="6BCDA103" w14:textId="628A817D" w:rsidR="00F728B9" w:rsidRDefault="00F728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</w:t>
      </w:r>
      <w:proofErr w:type="gramStart"/>
      <w:r>
        <w:rPr>
          <w:rFonts w:ascii="Times New Roman" w:hAnsi="Times New Roman" w:cs="Times New Roman"/>
          <w:sz w:val="28"/>
          <w:szCs w:val="28"/>
        </w:rPr>
        <w:t>E.g.:-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Display the appointments handle by the doctor Dr. Mehta.</w:t>
      </w:r>
    </w:p>
    <w:p w14:paraId="3BFE69E1" w14:textId="77777777" w:rsidR="0029021A" w:rsidRDefault="0029021A">
      <w:pPr>
        <w:rPr>
          <w:rFonts w:ascii="Times New Roman" w:hAnsi="Times New Roman" w:cs="Times New Roman"/>
          <w:sz w:val="28"/>
          <w:szCs w:val="28"/>
        </w:rPr>
      </w:pPr>
    </w:p>
    <w:p w14:paraId="0E0C2B12" w14:textId="2D3872DF" w:rsidR="00F728B9" w:rsidRDefault="00F728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appointment</w:t>
      </w:r>
      <w:r w:rsidR="009C63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where d_id = </w:t>
      </w:r>
    </w:p>
    <w:p w14:paraId="66D8CBE2" w14:textId="00A2EF5C" w:rsidR="009C63C6" w:rsidRDefault="009C63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(select </w:t>
      </w:r>
      <w:proofErr w:type="spellStart"/>
      <w:r>
        <w:rPr>
          <w:rFonts w:ascii="Times New Roman" w:hAnsi="Times New Roman" w:cs="Times New Roman"/>
          <w:sz w:val="28"/>
          <w:szCs w:val="28"/>
        </w:rPr>
        <w:t>d_id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from doctor where </w:t>
      </w:r>
      <w:proofErr w:type="spellStart"/>
      <w:r>
        <w:rPr>
          <w:rFonts w:ascii="Times New Roman" w:hAnsi="Times New Roman" w:cs="Times New Roman"/>
          <w:sz w:val="28"/>
          <w:szCs w:val="28"/>
        </w:rPr>
        <w:t>doctor_name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“Dr. Mehta”);</w:t>
      </w:r>
    </w:p>
    <w:p w14:paraId="1126730E" w14:textId="77893B45" w:rsidR="009C63C6" w:rsidRDefault="00290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am3d">
            <w:drawing>
              <wp:anchor distT="0" distB="0" distL="114300" distR="114300" simplePos="0" relativeHeight="251659776" behindDoc="1" locked="0" layoutInCell="1" allowOverlap="1" wp14:anchorId="3102A25D" wp14:editId="299C06D4">
                <wp:simplePos x="0" y="0"/>
                <wp:positionH relativeFrom="column">
                  <wp:posOffset>5424805</wp:posOffset>
                </wp:positionH>
                <wp:positionV relativeFrom="paragraph">
                  <wp:posOffset>42509</wp:posOffset>
                </wp:positionV>
                <wp:extent cx="1142015" cy="862975"/>
                <wp:effectExtent l="0" t="0" r="0" b="0"/>
                <wp:wrapNone/>
                <wp:docPr id="1206224683" name="3D Model 1" descr="Lin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9">
                      <am3d:spPr>
                        <a:xfrm>
                          <a:off x="0" y="0"/>
                          <a:ext cx="1142015" cy="86297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1191839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15759" d="1000000"/>
                        <am3d:preTrans dx="-1415555" dy="-7334695" dz="-4315675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10"/>
                      </am3d:raster>
                      <am3d:extLst>
                        <a:ext uri="{9A65AA19-BECB-4387-8358-8AD5134E1D82}">
                          <a3danim:embedAnim xmlns:a3danim="http://schemas.microsoft.com/office/drawing/2018/animation/model3d" animId="5">
                            <a3danim:animPr length="4800" count="indefinite"/>
                          </a3danim:embedAnim>
                        </a:ext>
                        <a:ext uri="{E9DE012E-A134-456F-84FE-255F9AAD75C6}">
                          <a3danim:posterFrame xmlns:a3danim="http://schemas.microsoft.com/office/drawing/2018/animation/model3d" animId="5"/>
                        </a:ext>
                      </am3d:extLst>
                      <am3d:objViewport viewportSz="2104430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776" behindDoc="1" locked="0" layoutInCell="1" allowOverlap="1" wp14:anchorId="3102A25D" wp14:editId="299C06D4">
                <wp:simplePos x="0" y="0"/>
                <wp:positionH relativeFrom="column">
                  <wp:posOffset>5424805</wp:posOffset>
                </wp:positionH>
                <wp:positionV relativeFrom="paragraph">
                  <wp:posOffset>42509</wp:posOffset>
                </wp:positionV>
                <wp:extent cx="1142015" cy="862975"/>
                <wp:effectExtent l="0" t="0" r="0" b="0"/>
                <wp:wrapNone/>
                <wp:docPr id="1206224683" name="3D Model 1" descr="Links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224683" name="3D Model 1" descr="Links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1730" cy="862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 w14:paraId="4BFE0929" w14:textId="3786C897" w:rsidR="009C63C6" w:rsidRDefault="009C63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 Multi Row Sub-Query:</w:t>
      </w:r>
    </w:p>
    <w:p w14:paraId="1D604D24" w14:textId="57C39E44" w:rsidR="0029021A" w:rsidRDefault="009C63C6" w:rsidP="00290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multi row sub-query returns multiple </w:t>
      </w:r>
      <w:proofErr w:type="gramStart"/>
      <w:r>
        <w:rPr>
          <w:rFonts w:ascii="Times New Roman" w:hAnsi="Times New Roman" w:cs="Times New Roman"/>
          <w:sz w:val="28"/>
          <w:szCs w:val="28"/>
        </w:rPr>
        <w:t>row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to the out query.</w:t>
      </w:r>
    </w:p>
    <w:p w14:paraId="063E62D8" w14:textId="77777777" w:rsidR="0029021A" w:rsidRDefault="0029021A" w:rsidP="0029021A">
      <w:pPr>
        <w:rPr>
          <w:rFonts w:ascii="Times New Roman" w:hAnsi="Times New Roman" w:cs="Times New Roman"/>
          <w:sz w:val="28"/>
          <w:szCs w:val="28"/>
        </w:rPr>
      </w:pPr>
    </w:p>
    <w:p w14:paraId="776610AA" w14:textId="3A2DB325" w:rsidR="0029021A" w:rsidRPr="0029021A" w:rsidRDefault="0029021A" w:rsidP="00290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 Sub-Query Using IN:</w:t>
      </w:r>
    </w:p>
    <w:p w14:paraId="1C7C3742" w14:textId="3D312A1D" w:rsidR="002E4832" w:rsidRDefault="002E4832" w:rsidP="00290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 </w:t>
      </w:r>
      <w:r w:rsidR="009C63C6">
        <w:rPr>
          <w:rFonts w:ascii="Times New Roman" w:hAnsi="Times New Roman" w:cs="Times New Roman"/>
          <w:sz w:val="28"/>
          <w:szCs w:val="28"/>
        </w:rPr>
        <w:t>Display appointments handle by the doctor whose specialization in cardiology</w:t>
      </w:r>
      <w:r>
        <w:rPr>
          <w:rFonts w:ascii="Times New Roman" w:hAnsi="Times New Roman" w:cs="Times New Roman"/>
          <w:sz w:val="28"/>
          <w:szCs w:val="28"/>
        </w:rPr>
        <w:t>, diabetology, neurology</w:t>
      </w:r>
      <w:r w:rsidR="0029021A">
        <w:rPr>
          <w:rFonts w:ascii="Times New Roman" w:hAnsi="Times New Roman" w:cs="Times New Roman"/>
          <w:sz w:val="28"/>
          <w:szCs w:val="28"/>
        </w:rPr>
        <w:t>.</w:t>
      </w:r>
    </w:p>
    <w:p w14:paraId="25B8834B" w14:textId="332C3A7E" w:rsidR="0029021A" w:rsidRPr="002E4832" w:rsidRDefault="0029021A" w:rsidP="002902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1B5B4" w14:textId="2142D899" w:rsidR="009C63C6" w:rsidRDefault="002E4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appointment where </w:t>
      </w:r>
      <w:proofErr w:type="spellStart"/>
      <w:r>
        <w:rPr>
          <w:rFonts w:ascii="Times New Roman" w:hAnsi="Times New Roman" w:cs="Times New Roman"/>
          <w:sz w:val="28"/>
          <w:szCs w:val="28"/>
        </w:rPr>
        <w:t>d_id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</w:t>
      </w:r>
    </w:p>
    <w:p w14:paraId="72AD1D69" w14:textId="5D1C49AA" w:rsidR="002E4832" w:rsidRDefault="002E4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(select * from doctor where specialization IN (‘</w:t>
      </w:r>
      <w:r>
        <w:rPr>
          <w:rFonts w:ascii="Times New Roman" w:hAnsi="Times New Roman" w:cs="Times New Roman"/>
          <w:sz w:val="28"/>
          <w:szCs w:val="28"/>
        </w:rPr>
        <w:t>cardiology</w:t>
      </w:r>
      <w:r>
        <w:rPr>
          <w:rFonts w:ascii="Times New Roman" w:hAnsi="Times New Roman" w:cs="Times New Roman"/>
          <w:sz w:val="28"/>
          <w:szCs w:val="28"/>
        </w:rPr>
        <w:t>’,’</w:t>
      </w:r>
      <w:r w:rsidRPr="002E4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diabetology</w:t>
      </w:r>
      <w:r>
        <w:rPr>
          <w:rFonts w:ascii="Times New Roman" w:hAnsi="Times New Roman" w:cs="Times New Roman"/>
          <w:sz w:val="28"/>
          <w:szCs w:val="28"/>
        </w:rPr>
        <w:t>’,’</w:t>
      </w:r>
      <w:r w:rsidRPr="002E4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neurology</w:t>
      </w:r>
      <w:r>
        <w:rPr>
          <w:rFonts w:ascii="Times New Roman" w:hAnsi="Times New Roman" w:cs="Times New Roman"/>
          <w:sz w:val="28"/>
          <w:szCs w:val="28"/>
        </w:rPr>
        <w:t>’));</w:t>
      </w:r>
    </w:p>
    <w:p w14:paraId="6C37561D" w14:textId="77777777" w:rsidR="002E4832" w:rsidRDefault="002E4832">
      <w:pPr>
        <w:rPr>
          <w:rFonts w:ascii="Times New Roman" w:hAnsi="Times New Roman" w:cs="Times New Roman"/>
          <w:sz w:val="28"/>
          <w:szCs w:val="28"/>
        </w:rPr>
      </w:pPr>
    </w:p>
    <w:p w14:paraId="7F45C4AD" w14:textId="3B804E35" w:rsidR="002E4832" w:rsidRDefault="002E48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r w:rsidRPr="002E4832">
        <w:rPr>
          <w:rFonts w:ascii="Times New Roman" w:hAnsi="Times New Roman" w:cs="Times New Roman"/>
          <w:b/>
          <w:bCs/>
          <w:sz w:val="28"/>
          <w:szCs w:val="28"/>
        </w:rPr>
        <w:t xml:space="preserve">Sub-Query </w:t>
      </w:r>
      <w:r>
        <w:rPr>
          <w:rFonts w:ascii="Times New Roman" w:hAnsi="Times New Roman" w:cs="Times New Roman"/>
          <w:b/>
          <w:bCs/>
          <w:sz w:val="28"/>
          <w:szCs w:val="28"/>
        </w:rPr>
        <w:t>Using ANY:</w:t>
      </w:r>
    </w:p>
    <w:p w14:paraId="6851332F" w14:textId="77777777" w:rsidR="002E4832" w:rsidRDefault="002E4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 </w:t>
      </w:r>
      <w:r>
        <w:rPr>
          <w:rFonts w:ascii="Times New Roman" w:hAnsi="Times New Roman" w:cs="Times New Roman"/>
          <w:sz w:val="28"/>
          <w:szCs w:val="28"/>
        </w:rPr>
        <w:t>Display appointments where fees &gt; the fees of any appointment made by a particular patient named ‘Riya’.</w:t>
      </w:r>
    </w:p>
    <w:p w14:paraId="545F222B" w14:textId="77777777" w:rsidR="0029021A" w:rsidRDefault="0029021A">
      <w:pPr>
        <w:rPr>
          <w:rFonts w:ascii="Times New Roman" w:hAnsi="Times New Roman" w:cs="Times New Roman"/>
          <w:sz w:val="28"/>
          <w:szCs w:val="28"/>
        </w:rPr>
      </w:pPr>
    </w:p>
    <w:p w14:paraId="60B1EAFA" w14:textId="6B69C95F" w:rsidR="002E4832" w:rsidRDefault="002E4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appointment </w:t>
      </w:r>
    </w:p>
    <w:p w14:paraId="07B16659" w14:textId="6335DBD3" w:rsidR="002E4832" w:rsidRDefault="002E4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 fees &gt; ANY</w:t>
      </w:r>
      <w:r w:rsidR="0029021A">
        <w:rPr>
          <w:rFonts w:ascii="Times New Roman" w:hAnsi="Times New Roman" w:cs="Times New Roman"/>
          <w:sz w:val="28"/>
          <w:szCs w:val="28"/>
        </w:rPr>
        <w:t xml:space="preserve"> (this will take the highest amount/ value)</w:t>
      </w:r>
    </w:p>
    <w:p w14:paraId="40FBA1F4" w14:textId="620CA18E" w:rsidR="002E4832" w:rsidRDefault="002E48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select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fees from appointment</w:t>
      </w:r>
    </w:p>
    <w:p w14:paraId="5A03461D" w14:textId="481D1B40" w:rsidR="002E4832" w:rsidRDefault="00290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2E4832">
        <w:rPr>
          <w:rFonts w:ascii="Times New Roman" w:hAnsi="Times New Roman" w:cs="Times New Roman"/>
          <w:sz w:val="28"/>
          <w:szCs w:val="28"/>
        </w:rPr>
        <w:t xml:space="preserve">here </w:t>
      </w:r>
      <w:proofErr w:type="spellStart"/>
      <w:r w:rsidR="002E4832">
        <w:rPr>
          <w:rFonts w:ascii="Times New Roman" w:hAnsi="Times New Roman" w:cs="Times New Roman"/>
          <w:sz w:val="28"/>
          <w:szCs w:val="28"/>
        </w:rPr>
        <w:t>patient_name</w:t>
      </w:r>
      <w:proofErr w:type="spellEnd"/>
      <w:r w:rsidR="002E4832">
        <w:rPr>
          <w:rFonts w:ascii="Times New Roman" w:hAnsi="Times New Roman" w:cs="Times New Roman"/>
          <w:sz w:val="28"/>
          <w:szCs w:val="28"/>
        </w:rPr>
        <w:t xml:space="preserve"> = ‘Riya’);</w:t>
      </w:r>
    </w:p>
    <w:p w14:paraId="0BDE0C23" w14:textId="77777777" w:rsidR="002E4832" w:rsidRDefault="002E4832">
      <w:pPr>
        <w:rPr>
          <w:rFonts w:ascii="Times New Roman" w:hAnsi="Times New Roman" w:cs="Times New Roman"/>
          <w:sz w:val="28"/>
          <w:szCs w:val="28"/>
        </w:rPr>
      </w:pPr>
    </w:p>
    <w:p w14:paraId="67DAA923" w14:textId="0E35C5CA" w:rsidR="002E4832" w:rsidRDefault="002902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c. Sub-Query With ALL:</w:t>
      </w:r>
    </w:p>
    <w:p w14:paraId="33CC05DB" w14:textId="58C14878" w:rsidR="0029021A" w:rsidRDefault="00290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 </w:t>
      </w:r>
      <w:r>
        <w:rPr>
          <w:rFonts w:ascii="Times New Roman" w:hAnsi="Times New Roman" w:cs="Times New Roman"/>
          <w:sz w:val="28"/>
          <w:szCs w:val="28"/>
        </w:rPr>
        <w:t>Display appointment details whose fees is greater than all appointment fees of patient ‘Riya’.</w:t>
      </w:r>
    </w:p>
    <w:p w14:paraId="240ECF08" w14:textId="77777777" w:rsidR="0029021A" w:rsidRDefault="0029021A">
      <w:pPr>
        <w:rPr>
          <w:rFonts w:ascii="Times New Roman" w:hAnsi="Times New Roman" w:cs="Times New Roman"/>
          <w:sz w:val="28"/>
          <w:szCs w:val="28"/>
        </w:rPr>
      </w:pPr>
    </w:p>
    <w:p w14:paraId="30F8BCAB" w14:textId="1161D985" w:rsidR="0029021A" w:rsidRDefault="00290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appointment </w:t>
      </w:r>
    </w:p>
    <w:p w14:paraId="6C271939" w14:textId="43A1BE90" w:rsidR="0029021A" w:rsidRDefault="00290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 fees &gt; ALL</w:t>
      </w:r>
    </w:p>
    <w:p w14:paraId="5A7A2A54" w14:textId="1E972762" w:rsidR="0029021A" w:rsidRDefault="00290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select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fees from appointment</w:t>
      </w:r>
    </w:p>
    <w:p w14:paraId="3DB11E75" w14:textId="76BDBE95" w:rsidR="0029021A" w:rsidRPr="0029021A" w:rsidRDefault="002902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patient_name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‘Riya’);</w:t>
      </w:r>
    </w:p>
    <w:sectPr w:rsidR="0029021A" w:rsidRPr="0029021A" w:rsidSect="0029021A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40C66" w14:textId="77777777" w:rsidR="00856E25" w:rsidRDefault="00856E25" w:rsidP="0029021A">
      <w:pPr>
        <w:spacing w:after="0" w:line="240" w:lineRule="auto"/>
      </w:pPr>
      <w:r>
        <w:separator/>
      </w:r>
    </w:p>
  </w:endnote>
  <w:endnote w:type="continuationSeparator" w:id="0">
    <w:p w14:paraId="0FF3C6CD" w14:textId="77777777" w:rsidR="00856E25" w:rsidRDefault="00856E25" w:rsidP="00290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8154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C40A19" w14:textId="621B582A" w:rsidR="0029021A" w:rsidRDefault="002902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256DE6" w14:textId="77777777" w:rsidR="0029021A" w:rsidRDefault="00290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55AF6" w14:textId="77777777" w:rsidR="00856E25" w:rsidRDefault="00856E25" w:rsidP="0029021A">
      <w:pPr>
        <w:spacing w:after="0" w:line="240" w:lineRule="auto"/>
      </w:pPr>
      <w:r>
        <w:separator/>
      </w:r>
    </w:p>
  </w:footnote>
  <w:footnote w:type="continuationSeparator" w:id="0">
    <w:p w14:paraId="220F56DB" w14:textId="77777777" w:rsidR="00856E25" w:rsidRDefault="00856E25" w:rsidP="002902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BB"/>
    <w:rsid w:val="000309FA"/>
    <w:rsid w:val="0029021A"/>
    <w:rsid w:val="002E4832"/>
    <w:rsid w:val="003D2A4F"/>
    <w:rsid w:val="003E6020"/>
    <w:rsid w:val="00856E25"/>
    <w:rsid w:val="009C63C6"/>
    <w:rsid w:val="009E2EFD"/>
    <w:rsid w:val="00CC25F5"/>
    <w:rsid w:val="00D635BB"/>
    <w:rsid w:val="00E45E9A"/>
    <w:rsid w:val="00F0395C"/>
    <w:rsid w:val="00F7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EE335"/>
  <w15:chartTrackingRefBased/>
  <w15:docId w15:val="{09DEE86B-00A6-436E-A141-56D37BE3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5BB"/>
  </w:style>
  <w:style w:type="paragraph" w:styleId="Heading1">
    <w:name w:val="heading 1"/>
    <w:basedOn w:val="Normal"/>
    <w:next w:val="Normal"/>
    <w:link w:val="Heading1Char"/>
    <w:uiPriority w:val="9"/>
    <w:qFormat/>
    <w:rsid w:val="00D63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5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0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21A"/>
  </w:style>
  <w:style w:type="paragraph" w:styleId="Footer">
    <w:name w:val="footer"/>
    <w:basedOn w:val="Normal"/>
    <w:link w:val="FooterChar"/>
    <w:uiPriority w:val="99"/>
    <w:unhideWhenUsed/>
    <w:rsid w:val="00290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microsoft.com/office/2017/06/relationships/model3d" Target="media/model3d1.glb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7302E504784E4B8D70C41CCF6D695F" ma:contentTypeVersion="6" ma:contentTypeDescription="Create a new document." ma:contentTypeScope="" ma:versionID="2a2e9843e28c7c4ee16286da70cc4daa">
  <xsd:schema xmlns:xsd="http://www.w3.org/2001/XMLSchema" xmlns:xs="http://www.w3.org/2001/XMLSchema" xmlns:p="http://schemas.microsoft.com/office/2006/metadata/properties" xmlns:ns3="93df13c4-fff5-4fca-b88a-e72716bd9ab0" targetNamespace="http://schemas.microsoft.com/office/2006/metadata/properties" ma:root="true" ma:fieldsID="cc5ad84ffbb30893829857d58c91141d" ns3:_="">
    <xsd:import namespace="93df13c4-fff5-4fca-b88a-e72716bd9a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df13c4-fff5-4fca-b88a-e72716bd9a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3df13c4-fff5-4fca-b88a-e72716bd9ab0" xsi:nil="true"/>
  </documentManagement>
</p:properties>
</file>

<file path=customXml/itemProps1.xml><?xml version="1.0" encoding="utf-8"?>
<ds:datastoreItem xmlns:ds="http://schemas.openxmlformats.org/officeDocument/2006/customXml" ds:itemID="{EA25722E-F855-43BE-BE3C-6E54D98D15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64EAEA-BAF8-48D7-8CBE-099A99A809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df13c4-fff5-4fca-b88a-e72716bd9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D81938-08F9-4EE9-9074-8B2D02C4E2A7}">
  <ds:schemaRefs>
    <ds:schemaRef ds:uri="http://schemas.microsoft.com/office/2006/metadata/properties"/>
    <ds:schemaRef ds:uri="http://schemas.microsoft.com/office/infopath/2007/PartnerControls"/>
    <ds:schemaRef ds:uri="93df13c4-fff5-4fca-b88a-e72716bd9a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206stud080014</dc:creator>
  <cp:keywords/>
  <dc:description/>
  <cp:lastModifiedBy>206stud080014</cp:lastModifiedBy>
  <cp:revision>6</cp:revision>
  <dcterms:created xsi:type="dcterms:W3CDTF">2026-09-29T10:07:00Z</dcterms:created>
  <dcterms:modified xsi:type="dcterms:W3CDTF">2026-09-29T10:28:00Z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0x010100A47302E504784E4B8D70C41CCF6D695F</vt:lpwstr>
  </property>
</Properties>
</file>