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7D1A7" w14:textId="47CE37A7" w:rsidR="002532CD" w:rsidRPr="002532CD" w:rsidRDefault="002532CD" w:rsidP="002532CD">
      <w:pPr>
        <w:pStyle w:val="ListParagraph"/>
        <w:numPr>
          <w:ilvl w:val="0"/>
          <w:numId w:val="1"/>
        </w:numPr>
        <w:rPr>
          <w:b/>
          <w:bCs/>
        </w:rPr>
      </w:pPr>
      <w:r w:rsidRPr="002532CD">
        <w:rPr>
          <w:b/>
          <w:bCs/>
        </w:rPr>
        <w:t>Stratified Cross-Validation Techniques</w:t>
      </w:r>
    </w:p>
    <w:p w14:paraId="5932D29A" w14:textId="77777777" w:rsidR="002532CD" w:rsidRDefault="002532CD" w:rsidP="002532CD">
      <w:r>
        <w:t>https://towardsdatascience.com/what-is-stratified-cross-validation-in-machine-learning-8844f3e7ae8e#:~:text=Implementing%20the%20concept%20of%20stratified,close%20approximation%20of%20generalization%20error</w:t>
      </w:r>
    </w:p>
    <w:p w14:paraId="0DC63D1C" w14:textId="77777777" w:rsidR="002532CD" w:rsidRDefault="002532CD" w:rsidP="002532CD"/>
    <w:p w14:paraId="09230283" w14:textId="57E0C1B1" w:rsidR="002532CD" w:rsidRPr="002532CD" w:rsidRDefault="002532CD" w:rsidP="002532CD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2532CD">
        <w:rPr>
          <w:b/>
          <w:bCs/>
        </w:rPr>
        <w:t>Firstly</w:t>
      </w:r>
      <w:proofErr w:type="gramEnd"/>
      <w:r w:rsidRPr="002532CD">
        <w:rPr>
          <w:b/>
          <w:bCs/>
        </w:rPr>
        <w:t xml:space="preserve"> apply Train Test splitting then do cross validation on training the data on model</w:t>
      </w:r>
    </w:p>
    <w:p w14:paraId="1F241CEE" w14:textId="2161D161" w:rsidR="002532CD" w:rsidRPr="002532CD" w:rsidRDefault="002532CD" w:rsidP="002532CD">
      <w:pPr>
        <w:pStyle w:val="ListParagraph"/>
        <w:numPr>
          <w:ilvl w:val="0"/>
          <w:numId w:val="1"/>
        </w:numPr>
        <w:rPr>
          <w:b/>
          <w:bCs/>
        </w:rPr>
      </w:pPr>
      <w:r w:rsidRPr="002532CD">
        <w:rPr>
          <w:b/>
          <w:bCs/>
        </w:rPr>
        <w:t>Best Cross Validation for Regression: KFold</w:t>
      </w:r>
    </w:p>
    <w:p w14:paraId="477698EC" w14:textId="18176CC0" w:rsidR="002532CD" w:rsidRPr="002532CD" w:rsidRDefault="002532CD" w:rsidP="002532CD">
      <w:pPr>
        <w:pStyle w:val="ListParagraph"/>
        <w:numPr>
          <w:ilvl w:val="0"/>
          <w:numId w:val="1"/>
        </w:numPr>
        <w:rPr>
          <w:b/>
          <w:bCs/>
        </w:rPr>
      </w:pPr>
      <w:r w:rsidRPr="002532CD">
        <w:rPr>
          <w:b/>
          <w:bCs/>
        </w:rPr>
        <w:t xml:space="preserve">Best Cross Validation for Classification: </w:t>
      </w:r>
      <w:proofErr w:type="spellStart"/>
      <w:r w:rsidRPr="002532CD">
        <w:rPr>
          <w:b/>
          <w:bCs/>
        </w:rPr>
        <w:t>StratifiedKFold</w:t>
      </w:r>
      <w:proofErr w:type="spellEnd"/>
    </w:p>
    <w:p w14:paraId="2BD573FF" w14:textId="235A87F7" w:rsidR="002532CD" w:rsidRPr="002532CD" w:rsidRDefault="002532CD" w:rsidP="002532CD">
      <w:pPr>
        <w:pStyle w:val="ListParagraph"/>
        <w:numPr>
          <w:ilvl w:val="0"/>
          <w:numId w:val="1"/>
        </w:numPr>
        <w:rPr>
          <w:b/>
          <w:bCs/>
        </w:rPr>
      </w:pPr>
      <w:r w:rsidRPr="002532CD">
        <w:rPr>
          <w:b/>
          <w:bCs/>
        </w:rPr>
        <w:t>At the end, use "Grid Search CV" as it contains by default parameter: cv=KFold (if regression) or cv=</w:t>
      </w:r>
      <w:proofErr w:type="spellStart"/>
      <w:r w:rsidRPr="002532CD">
        <w:rPr>
          <w:b/>
          <w:bCs/>
        </w:rPr>
        <w:t>StratifiedKFold</w:t>
      </w:r>
      <w:proofErr w:type="spellEnd"/>
      <w:r w:rsidRPr="002532CD">
        <w:rPr>
          <w:b/>
          <w:bCs/>
        </w:rPr>
        <w:t xml:space="preserve"> (if classification)</w:t>
      </w:r>
    </w:p>
    <w:p w14:paraId="36CFC472" w14:textId="40EE4062" w:rsidR="00D55738" w:rsidRPr="002532CD" w:rsidRDefault="002532CD" w:rsidP="002532CD">
      <w:pPr>
        <w:pStyle w:val="ListParagraph"/>
        <w:numPr>
          <w:ilvl w:val="0"/>
          <w:numId w:val="1"/>
        </w:numPr>
        <w:rPr>
          <w:b/>
          <w:bCs/>
        </w:rPr>
      </w:pPr>
      <w:r w:rsidRPr="002532CD">
        <w:rPr>
          <w:b/>
          <w:bCs/>
        </w:rPr>
        <w:t>R</w:t>
      </w:r>
      <w:r w:rsidRPr="002532CD">
        <w:rPr>
          <w:b/>
          <w:bCs/>
        </w:rPr>
        <w:t>efer the difference between epochs and iteration</w:t>
      </w:r>
    </w:p>
    <w:p w14:paraId="0F28B8D0" w14:textId="40E95F12" w:rsidR="002532CD" w:rsidRDefault="002532CD" w:rsidP="002532CD">
      <w:pPr>
        <w:pStyle w:val="ListParagraph"/>
        <w:numPr>
          <w:ilvl w:val="0"/>
          <w:numId w:val="1"/>
        </w:numPr>
      </w:pPr>
      <w:r>
        <w:t>Important:</w:t>
      </w:r>
    </w:p>
    <w:p w14:paraId="6E36FD7D" w14:textId="77777777" w:rsidR="002532CD" w:rsidRPr="002532CD" w:rsidRDefault="002532CD" w:rsidP="002532CD">
      <w:pPr>
        <w:pStyle w:val="ListParagraph"/>
        <w:rPr>
          <w:b/>
          <w:bCs/>
        </w:rPr>
      </w:pPr>
      <w:r w:rsidRPr="002532CD">
        <w:rPr>
          <w:b/>
          <w:bCs/>
        </w:rPr>
        <w:t>Why use Ridge &amp; Lasso?</w:t>
      </w:r>
    </w:p>
    <w:p w14:paraId="4EA79B9F" w14:textId="77777777" w:rsidR="002532CD" w:rsidRDefault="002532CD" w:rsidP="002532CD">
      <w:pPr>
        <w:pStyle w:val="ListParagraph"/>
      </w:pPr>
      <w:r>
        <w:t>When we create our linear model with the best-fitted line and come on testing phase then because of increased variation, our model is over-fitted, So It will not work well in the future also not provide appropriate accuracy. Therefore, to reduce overfitting, ridge and lasso regression came into the picture.</w:t>
      </w:r>
    </w:p>
    <w:p w14:paraId="0F09FC4E" w14:textId="77777777" w:rsidR="002532CD" w:rsidRDefault="002532CD" w:rsidP="002532CD">
      <w:pPr>
        <w:pStyle w:val="ListParagraph"/>
      </w:pPr>
      <w:bookmarkStart w:id="0" w:name="_GoBack"/>
      <w:bookmarkEnd w:id="0"/>
    </w:p>
    <w:p w14:paraId="0D20F223" w14:textId="77777777" w:rsidR="002532CD" w:rsidRPr="002532CD" w:rsidRDefault="002532CD" w:rsidP="002532CD">
      <w:pPr>
        <w:pStyle w:val="ListParagraph"/>
        <w:rPr>
          <w:b/>
          <w:bCs/>
        </w:rPr>
      </w:pPr>
      <w:r w:rsidRPr="002532CD">
        <w:rPr>
          <w:b/>
          <w:bCs/>
        </w:rPr>
        <w:t>When to use which?</w:t>
      </w:r>
    </w:p>
    <w:p w14:paraId="43F5EC3A" w14:textId="77777777" w:rsidR="002532CD" w:rsidRDefault="002532CD" w:rsidP="002532CD">
      <w:pPr>
        <w:pStyle w:val="ListParagraph"/>
      </w:pPr>
      <w:r>
        <w:t>Lasso tends to do well if there are a small number of significant parameters and the others are close to zero (ergo: when only a few predictors actually influence the response). Ridge works well if there are many large parameters of about the same value (ergo: when most predictors impact the response).</w:t>
      </w:r>
    </w:p>
    <w:p w14:paraId="4C7439CC" w14:textId="77777777" w:rsidR="002532CD" w:rsidRDefault="002532CD" w:rsidP="002532CD">
      <w:pPr>
        <w:pStyle w:val="ListParagraph"/>
      </w:pPr>
    </w:p>
    <w:p w14:paraId="21DA20F3" w14:textId="77777777" w:rsidR="002532CD" w:rsidRDefault="002532CD" w:rsidP="002532CD">
      <w:pPr>
        <w:pStyle w:val="ListParagraph"/>
      </w:pPr>
      <w:r>
        <w:t>One obvious advantage of lasso regression over ridge regression, is that it produces simpler and more interpretable models that incorporate only a reduced set of the predictors.</w:t>
      </w:r>
    </w:p>
    <w:p w14:paraId="482EDBF3" w14:textId="77777777" w:rsidR="002532CD" w:rsidRDefault="002532CD" w:rsidP="002532CD">
      <w:pPr>
        <w:pStyle w:val="ListParagraph"/>
      </w:pPr>
    </w:p>
    <w:p w14:paraId="53F11CB7" w14:textId="77777777" w:rsidR="002532CD" w:rsidRPr="002532CD" w:rsidRDefault="002532CD" w:rsidP="002532CD">
      <w:pPr>
        <w:pStyle w:val="ListParagraph"/>
      </w:pPr>
    </w:p>
    <w:sectPr w:rsidR="002532CD" w:rsidRPr="0025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609E"/>
    <w:multiLevelType w:val="hybridMultilevel"/>
    <w:tmpl w:val="5294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CD"/>
    <w:rsid w:val="002532CD"/>
    <w:rsid w:val="003975ED"/>
    <w:rsid w:val="0044319D"/>
    <w:rsid w:val="005F3C17"/>
    <w:rsid w:val="006F5281"/>
    <w:rsid w:val="00A00806"/>
    <w:rsid w:val="00BB76BA"/>
    <w:rsid w:val="00C85A55"/>
    <w:rsid w:val="00D5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9F94"/>
  <w15:chartTrackingRefBased/>
  <w15:docId w15:val="{36F2D2C2-7072-4934-8061-CCD2CAA6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hetvi.bhora@gmail.com</dc:creator>
  <cp:keywords/>
  <dc:description/>
  <cp:lastModifiedBy>hetvi.bhora@gmail.com</cp:lastModifiedBy>
  <cp:revision>1</cp:revision>
  <dcterms:created xsi:type="dcterms:W3CDTF">2022-12-06T17:31:00Z</dcterms:created>
  <dcterms:modified xsi:type="dcterms:W3CDTF">2022-12-06T17:34:00Z</dcterms:modified>
</cp:coreProperties>
</file>