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FE973" w14:textId="10541B3B" w:rsidR="00EC402F" w:rsidRDefault="00EC402F">
      <w:r>
        <w:t>Practical 15:</w:t>
      </w:r>
    </w:p>
    <w:p w14:paraId="31F022E8" w14:textId="44BB59E1" w:rsidR="00EC402F" w:rsidRDefault="00EC402F">
      <w:r w:rsidRPr="00EC402F">
        <w:drawing>
          <wp:inline distT="0" distB="0" distL="0" distR="0" wp14:anchorId="6273DD49" wp14:editId="5B0CB39F">
            <wp:extent cx="5731510" cy="3033395"/>
            <wp:effectExtent l="0" t="0" r="2540" b="0"/>
            <wp:docPr id="1063500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007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D276" w14:textId="209A8C16" w:rsidR="00EC402F" w:rsidRDefault="00EC402F">
      <w:r>
        <w:t>15-i:</w:t>
      </w:r>
    </w:p>
    <w:p w14:paraId="54020115" w14:textId="63FCF312" w:rsidR="00EC402F" w:rsidRDefault="00EC402F">
      <w:r w:rsidRPr="00EC402F">
        <w:drawing>
          <wp:inline distT="0" distB="0" distL="0" distR="0" wp14:anchorId="357F8F75" wp14:editId="40D14226">
            <wp:extent cx="5731510" cy="2713355"/>
            <wp:effectExtent l="0" t="0" r="2540" b="0"/>
            <wp:docPr id="1013062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620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836A" w14:textId="77777777" w:rsidR="00EC402F" w:rsidRDefault="00EC402F"/>
    <w:p w14:paraId="44B47863" w14:textId="77777777" w:rsidR="00EC402F" w:rsidRDefault="00EC402F"/>
    <w:p w14:paraId="48952374" w14:textId="77777777" w:rsidR="00EC402F" w:rsidRDefault="00EC402F"/>
    <w:p w14:paraId="26EAD857" w14:textId="77777777" w:rsidR="00EC402F" w:rsidRDefault="00EC402F"/>
    <w:p w14:paraId="60895350" w14:textId="77777777" w:rsidR="00EC402F" w:rsidRDefault="00EC402F"/>
    <w:p w14:paraId="3F994700" w14:textId="77777777" w:rsidR="00EC402F" w:rsidRDefault="00EC402F"/>
    <w:p w14:paraId="7F5B3335" w14:textId="77777777" w:rsidR="00EC402F" w:rsidRDefault="00EC402F"/>
    <w:p w14:paraId="6861F4D0" w14:textId="5DFAF378" w:rsidR="00EC402F" w:rsidRDefault="00EC402F">
      <w:r>
        <w:lastRenderedPageBreak/>
        <w:t>15-ii:</w:t>
      </w:r>
    </w:p>
    <w:p w14:paraId="1AFCD295" w14:textId="75137EF1" w:rsidR="00EC402F" w:rsidRDefault="00EC402F">
      <w:r w:rsidRPr="00EC402F">
        <w:drawing>
          <wp:inline distT="0" distB="0" distL="0" distR="0" wp14:anchorId="07F9D333" wp14:editId="1E1D7719">
            <wp:extent cx="5731510" cy="3582670"/>
            <wp:effectExtent l="0" t="0" r="2540" b="0"/>
            <wp:docPr id="2039652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524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91EF" w14:textId="1D1CBFB8" w:rsidR="00EC402F" w:rsidRDefault="00EC402F">
      <w:r w:rsidRPr="00EC402F">
        <w:drawing>
          <wp:inline distT="0" distB="0" distL="0" distR="0" wp14:anchorId="72F3ACB0" wp14:editId="5E4A00FC">
            <wp:extent cx="5731510" cy="1765935"/>
            <wp:effectExtent l="0" t="0" r="2540" b="5715"/>
            <wp:docPr id="983732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32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3AEE" w14:textId="77777777" w:rsidR="00EC402F" w:rsidRDefault="00EC402F"/>
    <w:sectPr w:rsidR="00EC4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2F"/>
    <w:rsid w:val="00027E8A"/>
    <w:rsid w:val="00EC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8EA88"/>
  <w15:chartTrackingRefBased/>
  <w15:docId w15:val="{420E9DEC-7E92-4393-A4B6-5615BEF7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0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0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0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0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0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0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0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0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0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0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0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0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0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0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0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0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0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hetvi sangani</dc:creator>
  <cp:keywords/>
  <dc:description/>
  <cp:lastModifiedBy>hetvi sangani</cp:lastModifiedBy>
  <cp:revision>1</cp:revision>
  <dcterms:created xsi:type="dcterms:W3CDTF">2025-09-01T14:41:00Z</dcterms:created>
  <dcterms:modified xsi:type="dcterms:W3CDTF">2025-09-01T14:45:00Z</dcterms:modified>
</cp:coreProperties>
</file>