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DEC2" w14:textId="75AA6F19" w:rsidR="00A83662" w:rsidRPr="00801D15" w:rsidRDefault="000521F0" w:rsidP="00014646">
      <w:pPr>
        <w:pStyle w:val="Heading1"/>
        <w:jc w:val="center"/>
        <w:rPr>
          <w:rFonts w:asciiTheme="minorHAnsi" w:eastAsia="Times New Roman" w:hAnsiTheme="minorHAnsi" w:cs="Menlo"/>
          <w:b/>
          <w:bCs/>
          <w:u w:val="single"/>
        </w:rPr>
      </w:pPr>
      <w:bookmarkStart w:id="0" w:name="_Toc212720055"/>
      <w:r w:rsidRPr="00801D15">
        <w:rPr>
          <w:rFonts w:asciiTheme="minorHAnsi" w:eastAsia="Times New Roman" w:hAnsiTheme="minorHAnsi" w:cs="Menlo"/>
          <w:b/>
          <w:bCs/>
          <w:u w:val="single"/>
        </w:rPr>
        <w:t>E-System Management User Guide</w:t>
      </w:r>
      <w:bookmarkEnd w:id="0"/>
    </w:p>
    <w:p w14:paraId="72278C16" w14:textId="77777777" w:rsidR="00A83662" w:rsidRPr="00801D15" w:rsidRDefault="00A83662" w:rsidP="00C139CB">
      <w:pPr>
        <w:spacing w:after="0"/>
        <w:rPr>
          <w:rFonts w:cs="Menlo"/>
          <w:sz w:val="18"/>
          <w:szCs w:val="18"/>
        </w:rPr>
      </w:pPr>
    </w:p>
    <w:p w14:paraId="27837A7C" w14:textId="44AB13E8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This is a comprehensive user guide for the E-System Management module.</w:t>
      </w:r>
    </w:p>
    <w:p w14:paraId="737D7961" w14:textId="77777777" w:rsidR="00A83662" w:rsidRPr="00801D15" w:rsidRDefault="00A83662" w:rsidP="00C139CB">
      <w:pPr>
        <w:spacing w:after="0"/>
        <w:rPr>
          <w:rFonts w:cs="Menlo"/>
          <w:sz w:val="18"/>
          <w:szCs w:val="18"/>
        </w:rPr>
      </w:pPr>
    </w:p>
    <w:p w14:paraId="79FEB9E0" w14:textId="212DE826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The guide covers all aspects of the system including:</w:t>
      </w:r>
    </w:p>
    <w:p w14:paraId="17EA5746" w14:textId="77777777" w:rsidR="00A83662" w:rsidRPr="00801D15" w:rsidRDefault="00A83662" w:rsidP="00C139CB">
      <w:pPr>
        <w:spacing w:after="0"/>
        <w:rPr>
          <w:rFonts w:cs="Menlo"/>
          <w:sz w:val="18"/>
          <w:szCs w:val="18"/>
        </w:rPr>
      </w:pPr>
    </w:p>
    <w:p w14:paraId="3C2DD23B" w14:textId="77777777" w:rsidR="00C139CB" w:rsidRPr="00801D15" w:rsidRDefault="00C139CB" w:rsidP="00C139CB">
      <w:pPr>
        <w:spacing w:after="0"/>
        <w:rPr>
          <w:rFonts w:cs="Menlo"/>
          <w:b/>
          <w:bCs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Key Sections Covered:</w:t>
      </w:r>
    </w:p>
    <w:p w14:paraId="44E6E94A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Introduction</w:t>
      </w:r>
      <w:r w:rsidRPr="00801D15">
        <w:rPr>
          <w:rFonts w:cs="Menlo"/>
          <w:sz w:val="18"/>
          <w:szCs w:val="18"/>
        </w:rPr>
        <w:t> - Overview of the module's purpose and features</w:t>
      </w:r>
    </w:p>
    <w:p w14:paraId="69909D23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System Overview</w:t>
      </w:r>
      <w:r w:rsidRPr="00801D15">
        <w:rPr>
          <w:rFonts w:cs="Menlo"/>
          <w:sz w:val="18"/>
          <w:szCs w:val="18"/>
        </w:rPr>
        <w:t> - Document types and workflow states</w:t>
      </w:r>
    </w:p>
    <w:p w14:paraId="6BE93F13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User Roles</w:t>
      </w:r>
      <w:r w:rsidRPr="00801D15">
        <w:rPr>
          <w:rFonts w:cs="Menlo"/>
          <w:sz w:val="18"/>
          <w:szCs w:val="18"/>
        </w:rPr>
        <w:t> - Detailed role definitions and permissions</w:t>
      </w:r>
    </w:p>
    <w:p w14:paraId="6E25A34D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Getting Started</w:t>
      </w:r>
      <w:r w:rsidRPr="00801D15">
        <w:rPr>
          <w:rFonts w:cs="Menlo"/>
          <w:sz w:val="18"/>
          <w:szCs w:val="18"/>
        </w:rPr>
        <w:t> - Navigation and setup instructions</w:t>
      </w:r>
    </w:p>
    <w:p w14:paraId="34F6B44A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Document Management</w:t>
      </w:r>
      <w:r w:rsidRPr="00801D15">
        <w:rPr>
          <w:rFonts w:cs="Menlo"/>
          <w:sz w:val="18"/>
          <w:szCs w:val="18"/>
        </w:rPr>
        <w:t> - Complete workflows for:</w:t>
      </w:r>
    </w:p>
    <w:p w14:paraId="776F4356" w14:textId="77777777" w:rsidR="00C139CB" w:rsidRPr="00801D15" w:rsidRDefault="00C139CB" w:rsidP="00C139CB">
      <w:pPr>
        <w:pStyle w:val="ListParagraph"/>
        <w:numPr>
          <w:ilvl w:val="0"/>
          <w:numId w:val="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Memo creation and management</w:t>
      </w:r>
    </w:p>
    <w:p w14:paraId="02772CE3" w14:textId="77777777" w:rsidR="00C139CB" w:rsidRPr="00801D15" w:rsidRDefault="00C139CB" w:rsidP="00C139CB">
      <w:pPr>
        <w:pStyle w:val="ListParagraph"/>
        <w:numPr>
          <w:ilvl w:val="0"/>
          <w:numId w:val="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Circular management</w:t>
      </w:r>
    </w:p>
    <w:p w14:paraId="3101B07F" w14:textId="77777777" w:rsidR="00C139CB" w:rsidRPr="00801D15" w:rsidRDefault="00C139CB" w:rsidP="00C139CB">
      <w:pPr>
        <w:pStyle w:val="ListParagraph"/>
        <w:numPr>
          <w:ilvl w:val="0"/>
          <w:numId w:val="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Procurement documents</w:t>
      </w:r>
    </w:p>
    <w:p w14:paraId="28DCBC2D" w14:textId="77777777" w:rsidR="00C139CB" w:rsidRPr="00801D15" w:rsidRDefault="00C139CB" w:rsidP="00C139CB">
      <w:pPr>
        <w:pStyle w:val="ListParagraph"/>
        <w:numPr>
          <w:ilvl w:val="0"/>
          <w:numId w:val="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General documents</w:t>
      </w:r>
    </w:p>
    <w:p w14:paraId="372BD221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Approval Workflows</w:t>
      </w:r>
      <w:r w:rsidRPr="00801D15">
        <w:rPr>
          <w:rFonts w:cs="Menlo"/>
          <w:sz w:val="18"/>
          <w:szCs w:val="18"/>
        </w:rPr>
        <w:t> - Detailed approval processes</w:t>
      </w:r>
    </w:p>
    <w:p w14:paraId="27291647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Signature &amp; Acknowledgment</w:t>
      </w:r>
      <w:r w:rsidRPr="00801D15">
        <w:rPr>
          <w:rFonts w:cs="Menlo"/>
          <w:sz w:val="18"/>
          <w:szCs w:val="18"/>
        </w:rPr>
        <w:t> - Digital signature and acknowledgment systems</w:t>
      </w:r>
    </w:p>
    <w:p w14:paraId="6E4876E9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Dashboard &amp; Reporting</w:t>
      </w:r>
      <w:r w:rsidRPr="00801D15">
        <w:rPr>
          <w:rFonts w:cs="Menlo"/>
          <w:sz w:val="18"/>
          <w:szCs w:val="18"/>
        </w:rPr>
        <w:t> - Analytics and reporting features</w:t>
      </w:r>
    </w:p>
    <w:p w14:paraId="6D06AFAB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Security &amp; Compliance</w:t>
      </w:r>
      <w:r w:rsidRPr="00801D15">
        <w:rPr>
          <w:rFonts w:cs="Menlo"/>
          <w:sz w:val="18"/>
          <w:szCs w:val="18"/>
        </w:rPr>
        <w:t> - Access control and security features</w:t>
      </w:r>
    </w:p>
    <w:p w14:paraId="348E2A09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Troubleshooting</w:t>
      </w:r>
      <w:r w:rsidRPr="00801D15">
        <w:rPr>
          <w:rFonts w:cs="Menlo"/>
          <w:sz w:val="18"/>
          <w:szCs w:val="18"/>
        </w:rPr>
        <w:t> - Common issues and solutions</w:t>
      </w:r>
    </w:p>
    <w:p w14:paraId="4CEF58EF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sz w:val="18"/>
          <w:szCs w:val="18"/>
        </w:rPr>
        <w:t>Best Practices</w:t>
      </w:r>
      <w:r w:rsidRPr="00801D15">
        <w:rPr>
          <w:rFonts w:cs="Menlo"/>
          <w:sz w:val="18"/>
          <w:szCs w:val="18"/>
        </w:rPr>
        <w:t> - Usage recommendations and optimization</w:t>
      </w:r>
    </w:p>
    <w:p w14:paraId="1533B579" w14:textId="77777777" w:rsidR="00C139CB" w:rsidRPr="00801D15" w:rsidRDefault="00C139CB" w:rsidP="00C139CB">
      <w:pPr>
        <w:spacing w:after="0"/>
        <w:rPr>
          <w:rFonts w:cs="Menlo"/>
          <w:sz w:val="18"/>
          <w:szCs w:val="18"/>
        </w:rPr>
      </w:pPr>
    </w:p>
    <w:p w14:paraId="6D23BD25" w14:textId="77777777" w:rsidR="00A83662" w:rsidRPr="00801D15" w:rsidRDefault="00C139CB">
      <w:pPr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The guide is structured as a complete reference manual that users can follow for any scenario, from basic document creation to complex approval workflows. It includes step-by-step instructions, troubleshooting tips, and best practices to ensure effective use of the system.</w:t>
      </w:r>
    </w:p>
    <w:p w14:paraId="439323F0" w14:textId="77777777" w:rsidR="00A83662" w:rsidRPr="00801D15" w:rsidRDefault="00A83662">
      <w:pPr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br w:type="page"/>
      </w:r>
    </w:p>
    <w:bookmarkStart w:id="1" w:name="_Toc212720056" w:displacedByCustomXml="next"/>
    <w:sdt>
      <w:sdtPr>
        <w:rPr>
          <w:rFonts w:asciiTheme="minorHAnsi" w:eastAsiaTheme="minorHAnsi" w:hAnsiTheme="minorHAnsi" w:cs="Menlo"/>
          <w:b/>
          <w:bCs/>
          <w:color w:val="auto"/>
          <w:sz w:val="18"/>
          <w:szCs w:val="18"/>
          <w:u w:val="single"/>
        </w:rPr>
        <w:id w:val="-459881903"/>
        <w:docPartObj>
          <w:docPartGallery w:val="Table of Contents"/>
          <w:docPartUnique/>
        </w:docPartObj>
      </w:sdtPr>
      <w:sdtEndPr>
        <w:rPr>
          <w:noProof/>
          <w:u w:val="none"/>
        </w:rPr>
      </w:sdtEndPr>
      <w:sdtContent>
        <w:p w14:paraId="4F95F89F" w14:textId="79EF7441" w:rsidR="00E0242D" w:rsidRPr="00801D15" w:rsidRDefault="00E0242D" w:rsidP="00E0242D">
          <w:pPr>
            <w:pStyle w:val="Heading2"/>
            <w:rPr>
              <w:rFonts w:asciiTheme="minorHAnsi" w:hAnsiTheme="minorHAnsi" w:cs="Menlo"/>
              <w:b/>
              <w:bCs/>
              <w:u w:val="single"/>
            </w:rPr>
          </w:pPr>
          <w:r w:rsidRPr="00801D15">
            <w:rPr>
              <w:rFonts w:asciiTheme="minorHAnsi" w:hAnsiTheme="minorHAnsi" w:cs="Menlo"/>
              <w:b/>
              <w:bCs/>
              <w:u w:val="single"/>
            </w:rPr>
            <w:t>Table of Contents</w:t>
          </w:r>
          <w:bookmarkEnd w:id="1"/>
        </w:p>
        <w:p w14:paraId="0C38DBCB" w14:textId="3365C1CF" w:rsidR="00B34621" w:rsidRPr="00801D15" w:rsidRDefault="00E0242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 w:rsidRPr="00801D15">
            <w:rPr>
              <w:rFonts w:cs="Menlo"/>
              <w:b w:val="0"/>
              <w:bCs w:val="0"/>
              <w:sz w:val="18"/>
              <w:szCs w:val="18"/>
            </w:rPr>
            <w:fldChar w:fldCharType="begin"/>
          </w:r>
          <w:r w:rsidRPr="00801D15">
            <w:rPr>
              <w:rFonts w:cs="Menlo"/>
              <w:sz w:val="18"/>
              <w:szCs w:val="18"/>
            </w:rPr>
            <w:instrText xml:space="preserve"> TOC \o "1-3" \h \z \u </w:instrText>
          </w:r>
          <w:r w:rsidRPr="00801D15">
            <w:rPr>
              <w:rFonts w:cs="Menlo"/>
              <w:b w:val="0"/>
              <w:bCs w:val="0"/>
              <w:sz w:val="18"/>
              <w:szCs w:val="18"/>
            </w:rPr>
            <w:fldChar w:fldCharType="separate"/>
          </w:r>
          <w:hyperlink w:anchor="_Toc212720055" w:history="1">
            <w:r w:rsidR="00B34621" w:rsidRPr="00801D15">
              <w:rPr>
                <w:rStyle w:val="Hyperlink"/>
                <w:rFonts w:eastAsia="Times New Roman" w:cs="Menlo"/>
                <w:noProof/>
              </w:rPr>
              <w:t>E-System Management User Guide</w:t>
            </w:r>
            <w:r w:rsidR="00B34621" w:rsidRPr="00801D15">
              <w:rPr>
                <w:noProof/>
                <w:webHidden/>
              </w:rPr>
              <w:tab/>
            </w:r>
            <w:r w:rsidR="00B34621" w:rsidRPr="00801D15">
              <w:rPr>
                <w:noProof/>
                <w:webHidden/>
              </w:rPr>
              <w:fldChar w:fldCharType="begin"/>
            </w:r>
            <w:r w:rsidR="00B34621" w:rsidRPr="00801D15">
              <w:rPr>
                <w:noProof/>
                <w:webHidden/>
              </w:rPr>
              <w:instrText xml:space="preserve"> PAGEREF _Toc212720055 \h </w:instrText>
            </w:r>
            <w:r w:rsidR="00B34621" w:rsidRPr="00801D15">
              <w:rPr>
                <w:noProof/>
                <w:webHidden/>
              </w:rPr>
            </w:r>
            <w:r w:rsidR="00B34621" w:rsidRPr="00801D15">
              <w:rPr>
                <w:noProof/>
                <w:webHidden/>
              </w:rPr>
              <w:fldChar w:fldCharType="separate"/>
            </w:r>
            <w:r w:rsidR="00B34621" w:rsidRPr="00801D15">
              <w:rPr>
                <w:noProof/>
                <w:webHidden/>
              </w:rPr>
              <w:t>1</w:t>
            </w:r>
            <w:r w:rsidR="00B34621" w:rsidRPr="00801D15">
              <w:rPr>
                <w:noProof/>
                <w:webHidden/>
              </w:rPr>
              <w:fldChar w:fldCharType="end"/>
            </w:r>
          </w:hyperlink>
        </w:p>
        <w:p w14:paraId="7C54BF4D" w14:textId="735DA120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56" w:history="1">
            <w:r w:rsidRPr="00801D15">
              <w:rPr>
                <w:rStyle w:val="Hyperlink"/>
                <w:rFonts w:cs="Menlo"/>
                <w:b/>
                <w:bCs/>
                <w:i w:val="0"/>
                <w:iCs w:val="0"/>
                <w:noProof/>
              </w:rPr>
              <w:t>Table of Contents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_Toc212720056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2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3BF4E4" w14:textId="66AD2FA1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57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Introduction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_Toc212720057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3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92EBBB3" w14:textId="7FAA3D2D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58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Key Features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_Toc212720058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3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E398F2" w14:textId="4C3DD487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59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System Overview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_Toc212720059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4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6F4A5D" w14:textId="0C0115E0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0" w:history="1">
            <w:r w:rsidRPr="00801D15">
              <w:rPr>
                <w:rStyle w:val="Hyperlink"/>
                <w:rFonts w:eastAsia="Times New Roman" w:cs="Menlo"/>
                <w:b/>
                <w:bCs/>
                <w:noProof/>
              </w:rPr>
              <w:t>Document Types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_Toc212720060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4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0684B272" w14:textId="3BB401C9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1" w:history="1">
            <w:r w:rsidRPr="00801D15">
              <w:rPr>
                <w:rStyle w:val="Hyperlink"/>
                <w:rFonts w:eastAsia="Times New Roman" w:cs="Menlo"/>
                <w:b/>
                <w:bCs/>
                <w:noProof/>
              </w:rPr>
              <w:t>Workflow States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_Toc212720061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4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2BBE7F08" w14:textId="5BF9C9A1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62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User Roles and Access Control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_Toc212720062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4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61C118D" w14:textId="1094983C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3" w:history="1">
            <w:r w:rsidRPr="00801D15">
              <w:rPr>
                <w:rStyle w:val="Hyperlink"/>
                <w:rFonts w:eastAsia="Times New Roman" w:cs="Menlo"/>
                <w:b/>
                <w:bCs/>
                <w:noProof/>
              </w:rPr>
              <w:t>Role Definitions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_Toc212720063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4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3DDA182D" w14:textId="4EF34821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4" w:history="1">
            <w:r w:rsidRPr="00801D15">
              <w:rPr>
                <w:rStyle w:val="Hyperlink"/>
                <w:rFonts w:eastAsia="Times New Roman" w:cs="Menlo"/>
                <w:b/>
                <w:bCs/>
                <w:noProof/>
              </w:rPr>
              <w:t>Security Levels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_Toc212720064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5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72DE5AE6" w14:textId="689CFEE8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65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Getting Started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_Toc212720065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5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752209D" w14:textId="1C082F00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6" w:history="1">
            <w:r w:rsidRPr="00801D15">
              <w:rPr>
                <w:rStyle w:val="Hyperlink"/>
                <w:rFonts w:cs="Menlo"/>
                <w:b/>
                <w:bCs/>
                <w:noProof/>
              </w:rPr>
              <w:t>Accessing the System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_Toc212720066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5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04BA1901" w14:textId="73F19400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7" w:history="1">
            <w:r w:rsidRPr="00801D15">
              <w:rPr>
                <w:rStyle w:val="Hyperlink"/>
                <w:rFonts w:cs="Menlo"/>
                <w:b/>
                <w:bCs/>
                <w:noProof/>
              </w:rPr>
              <w:t>Dashboard Navigation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_Toc212720067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5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725DF967" w14:textId="2A9F68F6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68" w:history="1">
            <w:r w:rsidRPr="00801D15">
              <w:rPr>
                <w:rStyle w:val="Hyperlink"/>
                <w:rFonts w:cs="Menlo"/>
                <w:b/>
                <w:bCs/>
                <w:noProof/>
              </w:rPr>
              <w:t>User Profile Setup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_Toc212720068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5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1A35CD8C" w14:textId="197EA59D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69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Memo Management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_Toc212720069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6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1B2158" w14:textId="78E95DF4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0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Document Templates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_Toc212720070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8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4DAEA43" w14:textId="74269CFD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1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General Documents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_Toc212720071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9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59D625" w14:textId="240D7998" w:rsidR="00B34621" w:rsidRPr="00801D15" w:rsidRDefault="00B3462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2720072" w:history="1">
            <w:r w:rsidRPr="00801D15">
              <w:rPr>
                <w:rStyle w:val="Hyperlink"/>
                <w:rFonts w:eastAsia="Times New Roman" w:cs="Menlo"/>
                <w:b/>
                <w:bCs/>
                <w:noProof/>
              </w:rPr>
              <w:t>Approval Workflows</w:t>
            </w:r>
            <w:r w:rsidRPr="00801D15">
              <w:rPr>
                <w:noProof/>
                <w:webHidden/>
              </w:rPr>
              <w:tab/>
            </w:r>
            <w:r w:rsidRPr="00801D15">
              <w:rPr>
                <w:noProof/>
                <w:webHidden/>
              </w:rPr>
              <w:fldChar w:fldCharType="begin"/>
            </w:r>
            <w:r w:rsidRPr="00801D15">
              <w:rPr>
                <w:noProof/>
                <w:webHidden/>
              </w:rPr>
              <w:instrText xml:space="preserve"> PAGEREF _Toc212720072 \h </w:instrText>
            </w:r>
            <w:r w:rsidRPr="00801D15">
              <w:rPr>
                <w:noProof/>
                <w:webHidden/>
              </w:rPr>
            </w:r>
            <w:r w:rsidRPr="00801D15">
              <w:rPr>
                <w:noProof/>
                <w:webHidden/>
              </w:rPr>
              <w:fldChar w:fldCharType="separate"/>
            </w:r>
            <w:r w:rsidRPr="00801D15">
              <w:rPr>
                <w:noProof/>
                <w:webHidden/>
              </w:rPr>
              <w:t>9</w:t>
            </w:r>
            <w:r w:rsidRPr="00801D15">
              <w:rPr>
                <w:noProof/>
                <w:webHidden/>
              </w:rPr>
              <w:fldChar w:fldCharType="end"/>
            </w:r>
          </w:hyperlink>
        </w:p>
        <w:p w14:paraId="0A792010" w14:textId="47F23914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3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Circular Management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_Toc212720073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10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CFB863" w14:textId="23CAC248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4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Procurement Management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_Toc212720074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10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E19F1C" w14:textId="7CAFC518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5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Acknowledgment System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_Toc212720075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11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4A1B34A" w14:textId="08EA1A90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6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Signature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_Toc212720076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12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A67E79D" w14:textId="4651E144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7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Dashboard and Reporting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_Toc212720077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12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2D41B0" w14:textId="641E4B4A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8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Security and Compliance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_Toc212720078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13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3DB3A3" w14:textId="7296705A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79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Troubleshooting Common Issues and Solutions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_Toc212720079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13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213E9F" w14:textId="7C06F9A9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80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Best Practices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_Toc212720080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15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E6C1B67" w14:textId="73D3683B" w:rsidR="00B34621" w:rsidRPr="00801D15" w:rsidRDefault="00B34621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2720081" w:history="1">
            <w:r w:rsidRPr="00801D15">
              <w:rPr>
                <w:rStyle w:val="Hyperlink"/>
                <w:rFonts w:eastAsia="Times New Roman" w:cs="Menlo"/>
                <w:b/>
                <w:bCs/>
                <w:i w:val="0"/>
                <w:iCs w:val="0"/>
                <w:noProof/>
              </w:rPr>
              <w:t>Quick Reference</w:t>
            </w:r>
            <w:r w:rsidRPr="00801D15">
              <w:rPr>
                <w:i w:val="0"/>
                <w:iCs w:val="0"/>
                <w:noProof/>
                <w:webHidden/>
              </w:rPr>
              <w:tab/>
            </w:r>
            <w:r w:rsidRPr="00801D15">
              <w:rPr>
                <w:i w:val="0"/>
                <w:iCs w:val="0"/>
                <w:noProof/>
                <w:webHidden/>
              </w:rPr>
              <w:fldChar w:fldCharType="begin"/>
            </w:r>
            <w:r w:rsidRPr="00801D15">
              <w:rPr>
                <w:i w:val="0"/>
                <w:iCs w:val="0"/>
                <w:noProof/>
                <w:webHidden/>
              </w:rPr>
              <w:instrText xml:space="preserve"> PAGEREF _Toc212720081 \h </w:instrText>
            </w:r>
            <w:r w:rsidRPr="00801D15">
              <w:rPr>
                <w:i w:val="0"/>
                <w:iCs w:val="0"/>
                <w:noProof/>
                <w:webHidden/>
              </w:rPr>
            </w:r>
            <w:r w:rsidRPr="00801D15">
              <w:rPr>
                <w:i w:val="0"/>
                <w:iCs w:val="0"/>
                <w:noProof/>
                <w:webHidden/>
              </w:rPr>
              <w:fldChar w:fldCharType="separate"/>
            </w:r>
            <w:r w:rsidRPr="00801D15">
              <w:rPr>
                <w:i w:val="0"/>
                <w:iCs w:val="0"/>
                <w:noProof/>
                <w:webHidden/>
              </w:rPr>
              <w:t>17</w:t>
            </w:r>
            <w:r w:rsidRPr="00801D15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6FD629" w14:textId="3463F664" w:rsidR="00E0242D" w:rsidRPr="00801D15" w:rsidRDefault="00E0242D">
          <w:pPr>
            <w:rPr>
              <w:rFonts w:cs="Menlo"/>
              <w:sz w:val="18"/>
              <w:szCs w:val="18"/>
            </w:rPr>
          </w:pPr>
          <w:r w:rsidRPr="00801D15">
            <w:rPr>
              <w:rFonts w:cs="Menlo"/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6C4D84FF" w14:textId="0F1C1660" w:rsidR="0017638B" w:rsidRPr="00801D15" w:rsidRDefault="0017638B">
      <w:pPr>
        <w:rPr>
          <w:rFonts w:cs="Menlo"/>
          <w:sz w:val="18"/>
          <w:szCs w:val="18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br w:type="page"/>
      </w:r>
    </w:p>
    <w:p w14:paraId="7C8F62B6" w14:textId="0802BE5C" w:rsidR="000521F0" w:rsidRPr="00801D15" w:rsidRDefault="000521F0" w:rsidP="00150F5D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" w:name="_Toc212720057"/>
      <w:r w:rsidRPr="00801D15">
        <w:rPr>
          <w:rFonts w:asciiTheme="minorHAnsi" w:eastAsia="Times New Roman" w:hAnsiTheme="minorHAnsi" w:cs="Menlo"/>
          <w:b/>
          <w:bCs/>
          <w:u w:val="single"/>
        </w:rPr>
        <w:lastRenderedPageBreak/>
        <w:t>Introduction</w:t>
      </w:r>
      <w:bookmarkEnd w:id="2"/>
    </w:p>
    <w:p w14:paraId="23CACD1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The E-System Management module is a comprehensive electronic document management system designed for internal organizational communications. It provides a structured workflow for creating, reviewing, approving, and managing memos, circulars, and procurement documents with built-in signature and acknowledgment capabilities.</w:t>
      </w:r>
    </w:p>
    <w:p w14:paraId="3629BCB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7A38E95A" w14:textId="0170895F" w:rsidR="000521F0" w:rsidRPr="00801D15" w:rsidRDefault="000521F0" w:rsidP="000C0D6E">
      <w:pPr>
        <w:pStyle w:val="Heading2"/>
        <w:rPr>
          <w:rFonts w:asciiTheme="minorHAnsi" w:eastAsia="Times New Roman" w:hAnsiTheme="minorHAnsi" w:cs="Menlo"/>
          <w:b/>
          <w:bCs/>
          <w:sz w:val="18"/>
          <w:szCs w:val="18"/>
          <w:u w:val="single"/>
        </w:rPr>
      </w:pPr>
      <w:bookmarkStart w:id="3" w:name="_Toc212720058"/>
      <w:r w:rsidRPr="00801D15">
        <w:rPr>
          <w:rFonts w:asciiTheme="minorHAnsi" w:eastAsia="Times New Roman" w:hAnsiTheme="minorHAnsi" w:cs="Menlo"/>
          <w:b/>
          <w:bCs/>
          <w:sz w:val="18"/>
          <w:szCs w:val="18"/>
          <w:u w:val="single"/>
        </w:rPr>
        <w:t>Key Features</w:t>
      </w:r>
      <w:bookmarkEnd w:id="3"/>
    </w:p>
    <w:p w14:paraId="745D2916" w14:textId="28A8C9A0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Multi-Document Types</w:t>
      </w:r>
      <w:r w:rsidRPr="00801D15">
        <w:rPr>
          <w:rFonts w:cs="Menlo"/>
          <w:sz w:val="18"/>
          <w:szCs w:val="18"/>
        </w:rPr>
        <w:t>: Support for memos, circulars, procurement documents, and general documents</w:t>
      </w:r>
    </w:p>
    <w:p w14:paraId="34FE39E3" w14:textId="6E4BD285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Workflow Management</w:t>
      </w:r>
      <w:r w:rsidRPr="00801D15">
        <w:rPr>
          <w:rFonts w:cs="Menlo"/>
          <w:sz w:val="18"/>
          <w:szCs w:val="18"/>
        </w:rPr>
        <w:t>: Automated approval workflows with quality assurance, recommendation, and approval stages</w:t>
      </w:r>
    </w:p>
    <w:p w14:paraId="17FF8DE9" w14:textId="6DD81886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Digital Signatures</w:t>
      </w:r>
      <w:r w:rsidRPr="00801D15">
        <w:rPr>
          <w:rFonts w:cs="Menlo"/>
          <w:sz w:val="18"/>
          <w:szCs w:val="18"/>
        </w:rPr>
        <w:t>: Integrated signature collection and validation</w:t>
      </w:r>
    </w:p>
    <w:p w14:paraId="41F3F252" w14:textId="1631AF37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Acknowledgment System</w:t>
      </w:r>
      <w:r w:rsidRPr="00801D15">
        <w:rPr>
          <w:rFonts w:cs="Menlo"/>
          <w:sz w:val="18"/>
          <w:szCs w:val="18"/>
        </w:rPr>
        <w:t>: Track document acknowledgments and read status</w:t>
      </w:r>
    </w:p>
    <w:p w14:paraId="46A402FD" w14:textId="0B1B7F11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Dashboard Analytics</w:t>
      </w:r>
      <w:r w:rsidRPr="00801D15">
        <w:rPr>
          <w:rFonts w:cs="Menlo"/>
          <w:sz w:val="18"/>
          <w:szCs w:val="18"/>
        </w:rPr>
        <w:t>: Visual dashboards for monitoring document status and performance</w:t>
      </w:r>
    </w:p>
    <w:p w14:paraId="1D137D87" w14:textId="38E6577D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Security Controls</w:t>
      </w:r>
      <w:r w:rsidRPr="00801D15">
        <w:rPr>
          <w:rFonts w:cs="Menlo"/>
          <w:sz w:val="18"/>
          <w:szCs w:val="18"/>
        </w:rPr>
        <w:t>: Role-based access control with confidentiality levels</w:t>
      </w:r>
    </w:p>
    <w:p w14:paraId="0FC360D0" w14:textId="77B7259B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Template System</w:t>
      </w:r>
      <w:r w:rsidRPr="00801D15">
        <w:rPr>
          <w:rFonts w:cs="Menlo"/>
          <w:sz w:val="18"/>
          <w:szCs w:val="18"/>
        </w:rPr>
        <w:t>: Pre-configured templates for consistent document formatting</w:t>
      </w:r>
    </w:p>
    <w:p w14:paraId="3D27BFBE" w14:textId="2AF19E5D" w:rsidR="000521F0" w:rsidRPr="00801D15" w:rsidRDefault="000521F0" w:rsidP="000521F0">
      <w:pPr>
        <w:pStyle w:val="ListParagraph"/>
        <w:numPr>
          <w:ilvl w:val="0"/>
          <w:numId w:val="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Reporting</w:t>
      </w:r>
      <w:r w:rsidRPr="00801D15">
        <w:rPr>
          <w:rFonts w:cs="Menlo"/>
          <w:sz w:val="18"/>
          <w:szCs w:val="18"/>
        </w:rPr>
        <w:t>: Comprehensive reporting and document history tracking</w:t>
      </w:r>
    </w:p>
    <w:p w14:paraId="19E89C61" w14:textId="77777777" w:rsidR="005C08AB" w:rsidRPr="00801D15" w:rsidRDefault="005C08AB" w:rsidP="005C08AB">
      <w:pPr>
        <w:spacing w:after="0"/>
        <w:rPr>
          <w:rFonts w:cs="Menlo"/>
          <w:sz w:val="18"/>
          <w:szCs w:val="18"/>
        </w:rPr>
      </w:pPr>
    </w:p>
    <w:p w14:paraId="60407CDE" w14:textId="77777777" w:rsidR="00436850" w:rsidRPr="00801D15" w:rsidRDefault="00436850">
      <w:pPr>
        <w:rPr>
          <w:rFonts w:eastAsia="Times New Roman" w:cs="Menlo"/>
          <w:b/>
          <w:bCs/>
          <w:color w:val="0F4761" w:themeColor="accent1" w:themeShade="BF"/>
          <w:sz w:val="32"/>
          <w:szCs w:val="32"/>
          <w:u w:val="single"/>
        </w:rPr>
      </w:pPr>
      <w:r w:rsidRPr="00801D15">
        <w:rPr>
          <w:rFonts w:eastAsia="Times New Roman" w:cs="Menlo"/>
          <w:b/>
          <w:bCs/>
          <w:u w:val="single"/>
        </w:rPr>
        <w:br w:type="page"/>
      </w:r>
    </w:p>
    <w:p w14:paraId="518EE53C" w14:textId="6FD52D87" w:rsidR="005C08AB" w:rsidRPr="00801D15" w:rsidRDefault="000521F0" w:rsidP="005C08AB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4" w:name="_Toc212720059"/>
      <w:r w:rsidRPr="00801D15">
        <w:rPr>
          <w:rFonts w:asciiTheme="minorHAnsi" w:eastAsia="Times New Roman" w:hAnsiTheme="minorHAnsi" w:cs="Menlo"/>
          <w:b/>
          <w:bCs/>
          <w:u w:val="single"/>
        </w:rPr>
        <w:lastRenderedPageBreak/>
        <w:t>System Overview</w:t>
      </w:r>
      <w:bookmarkEnd w:id="4"/>
    </w:p>
    <w:p w14:paraId="3C680F88" w14:textId="5552A82C" w:rsidR="000521F0" w:rsidRPr="00801D15" w:rsidRDefault="000521F0" w:rsidP="00150F5D">
      <w:pPr>
        <w:pStyle w:val="Heading3"/>
        <w:rPr>
          <w:rFonts w:eastAsia="Times New Roman" w:cs="Menlo"/>
          <w:b/>
          <w:bCs/>
          <w:sz w:val="18"/>
          <w:szCs w:val="18"/>
          <w:u w:val="single"/>
        </w:rPr>
      </w:pPr>
      <w:bookmarkStart w:id="5" w:name="_Toc212720060"/>
      <w:r w:rsidRPr="00801D15">
        <w:rPr>
          <w:rFonts w:eastAsia="Times New Roman" w:cs="Menlo"/>
          <w:b/>
          <w:bCs/>
          <w:sz w:val="18"/>
          <w:szCs w:val="18"/>
          <w:u w:val="single"/>
        </w:rPr>
        <w:t>Document Types</w:t>
      </w:r>
      <w:bookmarkEnd w:id="5"/>
    </w:p>
    <w:p w14:paraId="581028C8" w14:textId="4EBDC23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The system supports four main document types:</w:t>
      </w:r>
    </w:p>
    <w:p w14:paraId="7EF955FF" w14:textId="1CFD360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Memos</w:t>
      </w:r>
      <w:r w:rsidRPr="00801D15">
        <w:rPr>
          <w:rFonts w:cs="Menlo"/>
          <w:sz w:val="18"/>
          <w:szCs w:val="18"/>
        </w:rPr>
        <w:t>: Internal communications requiring formal approval workflow</w:t>
      </w:r>
    </w:p>
    <w:p w14:paraId="3E651392" w14:textId="390F870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Circulars</w:t>
      </w:r>
      <w:r w:rsidRPr="00801D15">
        <w:rPr>
          <w:rFonts w:cs="Menlo"/>
          <w:sz w:val="18"/>
          <w:szCs w:val="18"/>
        </w:rPr>
        <w:t>: Organization-wide announcements and notices</w:t>
      </w:r>
    </w:p>
    <w:p w14:paraId="46AC8C26" w14:textId="23BC36D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Procurement</w:t>
      </w:r>
      <w:r w:rsidRPr="00801D15">
        <w:rPr>
          <w:rFonts w:cs="Menlo"/>
          <w:sz w:val="18"/>
          <w:szCs w:val="18"/>
        </w:rPr>
        <w:t>: Procurement-related documents with financial tracking</w:t>
      </w:r>
    </w:p>
    <w:p w14:paraId="64896BEA" w14:textId="0690B664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General</w:t>
      </w:r>
      <w:r w:rsidRPr="00801D15">
        <w:rPr>
          <w:rFonts w:cs="Menlo"/>
          <w:sz w:val="18"/>
          <w:szCs w:val="18"/>
        </w:rPr>
        <w:t>: Standard documents with simplified workflow</w:t>
      </w:r>
    </w:p>
    <w:p w14:paraId="06FDCF3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52045231" w14:textId="5F0A95B2" w:rsidR="000521F0" w:rsidRPr="00801D15" w:rsidRDefault="000521F0" w:rsidP="00150F5D">
      <w:pPr>
        <w:pStyle w:val="Heading3"/>
        <w:rPr>
          <w:rFonts w:eastAsia="Times New Roman" w:cs="Menlo"/>
          <w:b/>
          <w:bCs/>
          <w:sz w:val="18"/>
          <w:szCs w:val="18"/>
          <w:u w:val="single"/>
        </w:rPr>
      </w:pPr>
      <w:bookmarkStart w:id="6" w:name="_Toc212720061"/>
      <w:r w:rsidRPr="00801D15">
        <w:rPr>
          <w:rFonts w:eastAsia="Times New Roman" w:cs="Menlo"/>
          <w:b/>
          <w:bCs/>
          <w:sz w:val="18"/>
          <w:szCs w:val="18"/>
          <w:u w:val="single"/>
        </w:rPr>
        <w:t>Workflow States</w:t>
      </w:r>
      <w:bookmarkEnd w:id="6"/>
    </w:p>
    <w:p w14:paraId="0AD2056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All documents progress through standardized workflow states:</w:t>
      </w:r>
    </w:p>
    <w:p w14:paraId="36254370" w14:textId="61725F8A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Draft</w:t>
      </w:r>
      <w:r w:rsidRPr="00801D15">
        <w:rPr>
          <w:rFonts w:cs="Menlo"/>
          <w:sz w:val="18"/>
          <w:szCs w:val="18"/>
        </w:rPr>
        <w:t>: Initial creation stage</w:t>
      </w:r>
    </w:p>
    <w:p w14:paraId="4E98FA6D" w14:textId="7BC823F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Quality Assurance</w:t>
      </w:r>
      <w:r w:rsidRPr="00801D15">
        <w:rPr>
          <w:rFonts w:cs="Menlo"/>
          <w:sz w:val="18"/>
          <w:szCs w:val="18"/>
        </w:rPr>
        <w:t>: Under quality review</w:t>
      </w:r>
    </w:p>
    <w:p w14:paraId="5DCC0029" w14:textId="4819D8E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Complete Quality Assurance</w:t>
      </w:r>
      <w:r w:rsidRPr="00801D15">
        <w:rPr>
          <w:rFonts w:cs="Menlo"/>
          <w:sz w:val="18"/>
          <w:szCs w:val="18"/>
        </w:rPr>
        <w:t>: QA review completed</w:t>
      </w:r>
    </w:p>
    <w:p w14:paraId="762F198E" w14:textId="22A426D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Change Requested</w:t>
      </w:r>
      <w:r w:rsidRPr="00801D15">
        <w:rPr>
          <w:rFonts w:cs="Menlo"/>
          <w:sz w:val="18"/>
          <w:szCs w:val="18"/>
        </w:rPr>
        <w:t>: Modifications requested</w:t>
      </w:r>
    </w:p>
    <w:p w14:paraId="07F455AC" w14:textId="0E739E3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Recommend</w:t>
      </w:r>
      <w:r w:rsidRPr="00801D15">
        <w:rPr>
          <w:rFonts w:cs="Menlo"/>
          <w:sz w:val="18"/>
          <w:szCs w:val="18"/>
        </w:rPr>
        <w:t>: Under recommendation review</w:t>
      </w:r>
    </w:p>
    <w:p w14:paraId="43876F57" w14:textId="0488703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Pending Approval</w:t>
      </w:r>
      <w:r w:rsidRPr="00801D15">
        <w:rPr>
          <w:rFonts w:cs="Menlo"/>
          <w:sz w:val="18"/>
          <w:szCs w:val="18"/>
        </w:rPr>
        <w:t>: Awaiting final approval</w:t>
      </w:r>
    </w:p>
    <w:p w14:paraId="3DC73DDD" w14:textId="0146444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Approved</w:t>
      </w:r>
      <w:r w:rsidRPr="00801D15">
        <w:rPr>
          <w:rFonts w:cs="Menlo"/>
          <w:sz w:val="18"/>
          <w:szCs w:val="18"/>
        </w:rPr>
        <w:t>: Approved and ready for publication</w:t>
      </w:r>
    </w:p>
    <w:p w14:paraId="1F9D1849" w14:textId="7FB61E2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Published</w:t>
      </w:r>
      <w:r w:rsidRPr="00801D15">
        <w:rPr>
          <w:rFonts w:cs="Menlo"/>
          <w:sz w:val="18"/>
          <w:szCs w:val="18"/>
        </w:rPr>
        <w:t>: Published and accessible to target audience</w:t>
      </w:r>
    </w:p>
    <w:p w14:paraId="68B9698E" w14:textId="08AF872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Rejected</w:t>
      </w:r>
      <w:r w:rsidRPr="00801D15">
        <w:rPr>
          <w:rFonts w:cs="Menlo"/>
          <w:sz w:val="18"/>
          <w:szCs w:val="18"/>
        </w:rPr>
        <w:t>: Rejected with reasons documented</w:t>
      </w:r>
    </w:p>
    <w:p w14:paraId="5EE0E3CB" w14:textId="748FDCA7" w:rsidR="00EE0CAD" w:rsidRPr="00801D15" w:rsidRDefault="000521F0" w:rsidP="00EE0CAD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Locked</w:t>
      </w:r>
      <w:r w:rsidRPr="00801D15">
        <w:rPr>
          <w:rFonts w:cs="Menlo"/>
          <w:sz w:val="18"/>
          <w:szCs w:val="18"/>
        </w:rPr>
        <w:t>: Archived and read-only</w:t>
      </w:r>
    </w:p>
    <w:p w14:paraId="788D65D9" w14:textId="77777777" w:rsidR="00EE0CAD" w:rsidRPr="00801D15" w:rsidRDefault="00EE0CAD" w:rsidP="00EE0CAD">
      <w:pPr>
        <w:spacing w:after="0"/>
        <w:rPr>
          <w:rFonts w:cs="Menlo"/>
          <w:sz w:val="18"/>
          <w:szCs w:val="18"/>
        </w:rPr>
      </w:pPr>
    </w:p>
    <w:p w14:paraId="4AC448BF" w14:textId="71C99EE0" w:rsidR="000521F0" w:rsidRPr="00801D15" w:rsidRDefault="000521F0" w:rsidP="00EE0CAD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7" w:name="_Toc212720062"/>
      <w:r w:rsidRPr="00801D15">
        <w:rPr>
          <w:rFonts w:asciiTheme="minorHAnsi" w:eastAsia="Times New Roman" w:hAnsiTheme="minorHAnsi" w:cs="Menlo"/>
          <w:b/>
          <w:bCs/>
          <w:u w:val="single"/>
        </w:rPr>
        <w:t>User Roles and Access Control</w:t>
      </w:r>
      <w:bookmarkEnd w:id="7"/>
    </w:p>
    <w:p w14:paraId="741979FE" w14:textId="603076ED" w:rsidR="000521F0" w:rsidRPr="00801D15" w:rsidRDefault="000521F0" w:rsidP="009962FD">
      <w:pPr>
        <w:pStyle w:val="Heading3"/>
        <w:rPr>
          <w:rFonts w:eastAsia="Times New Roman" w:cs="Menlo"/>
          <w:b/>
          <w:bCs/>
          <w:sz w:val="18"/>
          <w:szCs w:val="18"/>
          <w:u w:val="single"/>
        </w:rPr>
      </w:pPr>
      <w:bookmarkStart w:id="8" w:name="_Toc212720063"/>
      <w:r w:rsidRPr="00801D15">
        <w:rPr>
          <w:rFonts w:eastAsia="Times New Roman" w:cs="Menlo"/>
          <w:b/>
          <w:bCs/>
          <w:sz w:val="18"/>
          <w:szCs w:val="18"/>
          <w:u w:val="single"/>
        </w:rPr>
        <w:t>Role Definitions</w:t>
      </w:r>
      <w:bookmarkEnd w:id="8"/>
    </w:p>
    <w:p w14:paraId="1069FD9D" w14:textId="5ADEF81E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</w:rPr>
      </w:pPr>
      <w:r w:rsidRPr="00801D15">
        <w:rPr>
          <w:rFonts w:eastAsia="Times New Roman" w:cs="Menlo"/>
          <w:b/>
          <w:bCs/>
          <w:sz w:val="18"/>
          <w:szCs w:val="18"/>
        </w:rPr>
        <w:t>1. E-Submission Responsible Officer</w:t>
      </w:r>
    </w:p>
    <w:p w14:paraId="4D331892" w14:textId="5441FB2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Permissions</w:t>
      </w:r>
      <w:r w:rsidRPr="00801D15">
        <w:rPr>
          <w:rFonts w:cs="Menlo"/>
          <w:sz w:val="18"/>
          <w:szCs w:val="18"/>
        </w:rPr>
        <w:t>: Create and submit documents, view own documents</w:t>
      </w:r>
    </w:p>
    <w:p w14:paraId="3C427D25" w14:textId="024BF92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Responsibilities</w:t>
      </w:r>
      <w:r w:rsidRPr="00801D15">
        <w:rPr>
          <w:rFonts w:cs="Menlo"/>
          <w:sz w:val="18"/>
          <w:szCs w:val="18"/>
        </w:rPr>
        <w:t>: Document creation, initial submission, responding to change requests</w:t>
      </w:r>
    </w:p>
    <w:p w14:paraId="535E878E" w14:textId="26F6A985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Access Level</w:t>
      </w:r>
      <w:r w:rsidRPr="00801D15">
        <w:rPr>
          <w:rFonts w:cs="Menlo"/>
          <w:sz w:val="18"/>
          <w:szCs w:val="18"/>
        </w:rPr>
        <w:t>: Limited to own documents and assigned tasks</w:t>
      </w:r>
    </w:p>
    <w:p w14:paraId="6C832DC5" w14:textId="36E182DF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</w:rPr>
      </w:pPr>
      <w:r w:rsidRPr="00801D15">
        <w:rPr>
          <w:rFonts w:eastAsia="Times New Roman" w:cs="Menlo"/>
          <w:b/>
          <w:bCs/>
          <w:sz w:val="18"/>
          <w:szCs w:val="18"/>
        </w:rPr>
        <w:t>2. E-Submission Quality Assurance</w:t>
      </w:r>
    </w:p>
    <w:p w14:paraId="7F7FE0F0" w14:textId="09C9E7B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Permissions</w:t>
      </w:r>
      <w:r w:rsidRPr="00801D15">
        <w:rPr>
          <w:rFonts w:cs="Menlo"/>
          <w:sz w:val="18"/>
          <w:szCs w:val="18"/>
        </w:rPr>
        <w:t>: Review documents for quality, request changes, approve for next stage</w:t>
      </w:r>
    </w:p>
    <w:p w14:paraId="67E5597C" w14:textId="21CBF44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Responsibilities</w:t>
      </w:r>
      <w:r w:rsidRPr="00801D15">
        <w:rPr>
          <w:rFonts w:cs="Menlo"/>
          <w:sz w:val="18"/>
          <w:szCs w:val="18"/>
        </w:rPr>
        <w:t>: Quality review, compliance checking, process adherence</w:t>
      </w:r>
    </w:p>
    <w:p w14:paraId="71BD7332" w14:textId="5FD22BB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Access Level</w:t>
      </w:r>
      <w:r w:rsidRPr="00801D15">
        <w:rPr>
          <w:rFonts w:cs="Menlo"/>
          <w:sz w:val="18"/>
          <w:szCs w:val="18"/>
        </w:rPr>
        <w:t>: Documents assigned for QA review</w:t>
      </w:r>
    </w:p>
    <w:p w14:paraId="0BF94020" w14:textId="0466750A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</w:rPr>
      </w:pPr>
      <w:r w:rsidRPr="00801D15">
        <w:rPr>
          <w:rFonts w:eastAsia="Times New Roman" w:cs="Menlo"/>
          <w:b/>
          <w:bCs/>
          <w:sz w:val="18"/>
          <w:szCs w:val="18"/>
        </w:rPr>
        <w:t>3. E-Submission Recommender</w:t>
      </w:r>
    </w:p>
    <w:p w14:paraId="741DC1F2" w14:textId="1FA617C4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Permissions</w:t>
      </w:r>
      <w:r w:rsidRPr="00801D15">
        <w:rPr>
          <w:rFonts w:cs="Menlo"/>
          <w:sz w:val="18"/>
          <w:szCs w:val="18"/>
        </w:rPr>
        <w:t>: Review and recommend documents for approval</w:t>
      </w:r>
    </w:p>
    <w:p w14:paraId="34A65534" w14:textId="41EA71C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Responsibilities</w:t>
      </w:r>
      <w:r w:rsidRPr="00801D15">
        <w:rPr>
          <w:rFonts w:cs="Menlo"/>
          <w:sz w:val="18"/>
          <w:szCs w:val="18"/>
        </w:rPr>
        <w:t>: Content review, recommendation for approval/rejection</w:t>
      </w:r>
    </w:p>
    <w:p w14:paraId="0FD02ED1" w14:textId="1CE48BAA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Access Level</w:t>
      </w:r>
      <w:r w:rsidRPr="00801D15">
        <w:rPr>
          <w:rFonts w:cs="Menlo"/>
          <w:sz w:val="18"/>
          <w:szCs w:val="18"/>
        </w:rPr>
        <w:t>: Documents assigned for recommendation</w:t>
      </w:r>
    </w:p>
    <w:p w14:paraId="40A0C0F2" w14:textId="69A4B3CE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</w:rPr>
      </w:pPr>
      <w:r w:rsidRPr="00801D15">
        <w:rPr>
          <w:rFonts w:eastAsia="Times New Roman" w:cs="Menlo"/>
          <w:b/>
          <w:bCs/>
          <w:sz w:val="18"/>
          <w:szCs w:val="18"/>
        </w:rPr>
        <w:t>4. E-Submission Approver</w:t>
      </w:r>
    </w:p>
    <w:p w14:paraId="7216E684" w14:textId="15D0E07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Permissions</w:t>
      </w:r>
      <w:r w:rsidRPr="00801D15">
        <w:rPr>
          <w:rFonts w:cs="Menlo"/>
          <w:sz w:val="18"/>
          <w:szCs w:val="18"/>
        </w:rPr>
        <w:t>: Final approval authority, publish documents</w:t>
      </w:r>
    </w:p>
    <w:p w14:paraId="739657A7" w14:textId="09408B2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Responsibilities</w:t>
      </w:r>
      <w:r w:rsidRPr="00801D15">
        <w:rPr>
          <w:rFonts w:cs="Menlo"/>
          <w:sz w:val="18"/>
          <w:szCs w:val="18"/>
        </w:rPr>
        <w:t>: Final approval decision, document publication</w:t>
      </w:r>
    </w:p>
    <w:p w14:paraId="41D4E00A" w14:textId="06CEAD5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Access Level</w:t>
      </w:r>
      <w:r w:rsidRPr="00801D15">
        <w:rPr>
          <w:rFonts w:cs="Menlo"/>
          <w:sz w:val="18"/>
          <w:szCs w:val="18"/>
        </w:rPr>
        <w:t>: All documents pending approval</w:t>
      </w:r>
    </w:p>
    <w:p w14:paraId="1EA3B833" w14:textId="6E92E85C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</w:rPr>
      </w:pPr>
      <w:r w:rsidRPr="00801D15">
        <w:rPr>
          <w:rFonts w:eastAsia="Times New Roman" w:cs="Menlo"/>
          <w:b/>
          <w:bCs/>
          <w:sz w:val="18"/>
          <w:szCs w:val="18"/>
        </w:rPr>
        <w:t>5. E-Submission IT Team</w:t>
      </w:r>
    </w:p>
    <w:p w14:paraId="09DE4AD5" w14:textId="542BA6F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Permissions</w:t>
      </w:r>
      <w:r w:rsidRPr="00801D15">
        <w:rPr>
          <w:rFonts w:cs="Menlo"/>
          <w:sz w:val="18"/>
          <w:szCs w:val="18"/>
        </w:rPr>
        <w:t>: System administration, user management, configuration</w:t>
      </w:r>
    </w:p>
    <w:p w14:paraId="2FE979BD" w14:textId="29B066B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Responsibilities</w:t>
      </w:r>
      <w:r w:rsidRPr="00801D15">
        <w:rPr>
          <w:rFonts w:cs="Menlo"/>
          <w:sz w:val="18"/>
          <w:szCs w:val="18"/>
        </w:rPr>
        <w:t>: System maintenance, user support, configuration management</w:t>
      </w:r>
    </w:p>
    <w:p w14:paraId="56901C36" w14:textId="41DD698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Access Level</w:t>
      </w:r>
      <w:r w:rsidRPr="00801D15">
        <w:rPr>
          <w:rFonts w:cs="Menlo"/>
          <w:sz w:val="18"/>
          <w:szCs w:val="18"/>
        </w:rPr>
        <w:t>: Full system access with administrative privileges</w:t>
      </w:r>
    </w:p>
    <w:p w14:paraId="0D23E0F1" w14:textId="77777777" w:rsidR="00790D94" w:rsidRPr="00801D15" w:rsidRDefault="00790D94" w:rsidP="000521F0">
      <w:pPr>
        <w:spacing w:after="0"/>
        <w:rPr>
          <w:rFonts w:cs="Menlo"/>
          <w:sz w:val="18"/>
          <w:szCs w:val="18"/>
        </w:rPr>
      </w:pPr>
    </w:p>
    <w:p w14:paraId="7197149D" w14:textId="7475A614" w:rsidR="000521F0" w:rsidRPr="00801D15" w:rsidRDefault="000521F0" w:rsidP="000337F7">
      <w:pPr>
        <w:pStyle w:val="Heading3"/>
        <w:rPr>
          <w:rFonts w:eastAsia="Times New Roman" w:cs="Menlo"/>
          <w:b/>
          <w:bCs/>
          <w:sz w:val="18"/>
          <w:szCs w:val="18"/>
          <w:u w:val="single"/>
        </w:rPr>
      </w:pPr>
      <w:bookmarkStart w:id="9" w:name="_Toc212720064"/>
      <w:r w:rsidRPr="00801D15">
        <w:rPr>
          <w:rFonts w:eastAsia="Times New Roman" w:cs="Menlo"/>
          <w:b/>
          <w:bCs/>
          <w:sz w:val="18"/>
          <w:szCs w:val="18"/>
          <w:u w:val="single"/>
        </w:rPr>
        <w:lastRenderedPageBreak/>
        <w:t>Security Levels</w:t>
      </w:r>
      <w:bookmarkEnd w:id="9"/>
    </w:p>
    <w:p w14:paraId="4BFEB27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Documents can be classified with three security levels:</w:t>
      </w:r>
    </w:p>
    <w:p w14:paraId="05103FA5" w14:textId="1E77EDB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Private</w:t>
      </w:r>
      <w:r w:rsidRPr="00801D15">
        <w:rPr>
          <w:rFonts w:cs="Menlo"/>
          <w:sz w:val="18"/>
          <w:szCs w:val="18"/>
        </w:rPr>
        <w:t>: Restricted to specific users only</w:t>
      </w:r>
    </w:p>
    <w:p w14:paraId="5B663EF5" w14:textId="79E820C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Confidential</w:t>
      </w:r>
      <w:r w:rsidRPr="00801D15">
        <w:rPr>
          <w:rFonts w:cs="Menlo"/>
          <w:sz w:val="18"/>
          <w:szCs w:val="18"/>
        </w:rPr>
        <w:t>: Available to authorized personnel</w:t>
      </w:r>
    </w:p>
    <w:p w14:paraId="42350992" w14:textId="52F9D55F" w:rsidR="00EE0CAD" w:rsidRPr="00801D15" w:rsidRDefault="000521F0" w:rsidP="00EE0CAD">
      <w:pPr>
        <w:spacing w:after="0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Public</w:t>
      </w:r>
      <w:r w:rsidRPr="00801D15">
        <w:rPr>
          <w:rFonts w:cs="Menlo"/>
          <w:sz w:val="18"/>
          <w:szCs w:val="18"/>
        </w:rPr>
        <w:t>: Organization-wide visibility</w:t>
      </w:r>
    </w:p>
    <w:p w14:paraId="1059513C" w14:textId="77777777" w:rsidR="00EE0CAD" w:rsidRPr="00801D15" w:rsidRDefault="00EE0CAD" w:rsidP="00EE0CAD">
      <w:pPr>
        <w:spacing w:after="0"/>
        <w:rPr>
          <w:rFonts w:eastAsia="Times New Roman" w:cs="Menlo"/>
          <w:b/>
          <w:bCs/>
          <w:sz w:val="18"/>
          <w:szCs w:val="18"/>
          <w:u w:val="single"/>
        </w:rPr>
      </w:pPr>
    </w:p>
    <w:p w14:paraId="2BB2FE14" w14:textId="254E07E9" w:rsidR="000521F0" w:rsidRPr="00801D15" w:rsidRDefault="000521F0" w:rsidP="009962FD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10" w:name="_Toc212720065"/>
      <w:r w:rsidRPr="00801D15">
        <w:rPr>
          <w:rFonts w:asciiTheme="minorHAnsi" w:eastAsia="Times New Roman" w:hAnsiTheme="minorHAnsi" w:cs="Menlo"/>
          <w:b/>
          <w:bCs/>
          <w:u w:val="single"/>
        </w:rPr>
        <w:t>Getting Started</w:t>
      </w:r>
      <w:bookmarkEnd w:id="10"/>
    </w:p>
    <w:p w14:paraId="0CCA16DE" w14:textId="6071496C" w:rsidR="000521F0" w:rsidRPr="00801D15" w:rsidRDefault="000521F0" w:rsidP="002D00F3">
      <w:pPr>
        <w:pStyle w:val="Heading3"/>
        <w:rPr>
          <w:rFonts w:cs="Menlo"/>
          <w:b/>
          <w:bCs/>
          <w:u w:val="single"/>
        </w:rPr>
      </w:pPr>
      <w:bookmarkStart w:id="11" w:name="_Toc212720066"/>
      <w:r w:rsidRPr="00801D15">
        <w:rPr>
          <w:rFonts w:cs="Menlo"/>
          <w:b/>
          <w:bCs/>
          <w:u w:val="single"/>
        </w:rPr>
        <w:t>Accessing the System</w:t>
      </w:r>
      <w:bookmarkEnd w:id="11"/>
    </w:p>
    <w:p w14:paraId="3FDBEEB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Log into the Odoo system with your credentials</w:t>
      </w:r>
    </w:p>
    <w:p w14:paraId="73616819" w14:textId="2597560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sz w:val="18"/>
          <w:szCs w:val="18"/>
        </w:rPr>
        <w:t xml:space="preserve"> Navigate to the</w:t>
      </w:r>
      <w:r w:rsidR="00493637" w:rsidRPr="00801D15">
        <w:rPr>
          <w:rFonts w:cs="Menlo"/>
          <w:sz w:val="18"/>
          <w:szCs w:val="18"/>
        </w:rPr>
        <w:t xml:space="preserve"> </w:t>
      </w:r>
      <w:r w:rsidRPr="00801D15">
        <w:rPr>
          <w:rFonts w:cs="Menlo"/>
          <w:b/>
          <w:bCs/>
          <w:color w:val="569CD6"/>
          <w:sz w:val="18"/>
          <w:szCs w:val="18"/>
        </w:rPr>
        <w:t>EDMS</w:t>
      </w:r>
      <w:r w:rsidRPr="00801D15">
        <w:rPr>
          <w:rFonts w:cs="Menlo"/>
          <w:sz w:val="18"/>
          <w:szCs w:val="18"/>
        </w:rPr>
        <w:t xml:space="preserve"> menu in the main navigation</w:t>
      </w:r>
    </w:p>
    <w:p w14:paraId="0ECA2E53" w14:textId="7481D55F" w:rsidR="0017638B" w:rsidRPr="00801D15" w:rsidRDefault="000521F0" w:rsidP="0017638B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Select the appropriate document type dashboard</w:t>
      </w:r>
    </w:p>
    <w:p w14:paraId="06BBD55F" w14:textId="7D3253EA" w:rsidR="000521F0" w:rsidRPr="00801D15" w:rsidRDefault="000521F0" w:rsidP="002D00F3">
      <w:pPr>
        <w:pStyle w:val="Heading3"/>
        <w:rPr>
          <w:rFonts w:cs="Menlo"/>
          <w:b/>
          <w:bCs/>
          <w:u w:val="single"/>
        </w:rPr>
      </w:pPr>
      <w:bookmarkStart w:id="12" w:name="_Toc212720067"/>
      <w:r w:rsidRPr="00801D15">
        <w:rPr>
          <w:rFonts w:cs="Menlo"/>
          <w:b/>
          <w:bCs/>
          <w:u w:val="single"/>
        </w:rPr>
        <w:t>Dashboard Navigation</w:t>
      </w:r>
      <w:bookmarkEnd w:id="12"/>
    </w:p>
    <w:p w14:paraId="6EF550C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The system provides four main dashboards:</w:t>
      </w:r>
    </w:p>
    <w:p w14:paraId="54282BF8" w14:textId="503BEFF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Generals Dashboard</w:t>
      </w:r>
      <w:r w:rsidRPr="00801D15">
        <w:rPr>
          <w:rFonts w:cs="Menlo"/>
          <w:sz w:val="18"/>
          <w:szCs w:val="18"/>
        </w:rPr>
        <w:t>: For general document management</w:t>
      </w:r>
    </w:p>
    <w:p w14:paraId="242BAEEC" w14:textId="1B4CE77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Memos Dashboard</w:t>
      </w:r>
      <w:r w:rsidRPr="00801D15">
        <w:rPr>
          <w:rFonts w:cs="Menlo"/>
          <w:sz w:val="18"/>
          <w:szCs w:val="18"/>
        </w:rPr>
        <w:t xml:space="preserve">: For </w:t>
      </w:r>
      <w:r w:rsidR="000730A8" w:rsidRPr="00801D15">
        <w:rPr>
          <w:rFonts w:cs="Menlo"/>
          <w:sz w:val="18"/>
          <w:szCs w:val="18"/>
        </w:rPr>
        <w:t>memo specific</w:t>
      </w:r>
      <w:r w:rsidRPr="00801D15">
        <w:rPr>
          <w:rFonts w:cs="Menlo"/>
          <w:sz w:val="18"/>
          <w:szCs w:val="18"/>
        </w:rPr>
        <w:t xml:space="preserve"> workflows</w:t>
      </w:r>
    </w:p>
    <w:p w14:paraId="3AE267CE" w14:textId="75B23C5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Circular Dashboard</w:t>
      </w:r>
      <w:r w:rsidRPr="00801D15">
        <w:rPr>
          <w:rFonts w:cs="Menlo"/>
          <w:sz w:val="18"/>
          <w:szCs w:val="18"/>
        </w:rPr>
        <w:t>: For circular announcements</w:t>
      </w:r>
    </w:p>
    <w:p w14:paraId="310142B6" w14:textId="470F1D8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Procurement Dashboard</w:t>
      </w:r>
      <w:r w:rsidRPr="00801D15">
        <w:rPr>
          <w:rFonts w:cs="Menlo"/>
          <w:sz w:val="18"/>
          <w:szCs w:val="18"/>
        </w:rPr>
        <w:t>: For procurement documents</w:t>
      </w:r>
    </w:p>
    <w:p w14:paraId="186917DC" w14:textId="16AC81DF" w:rsidR="000521F0" w:rsidRPr="00801D15" w:rsidRDefault="000521F0" w:rsidP="002D00F3">
      <w:pPr>
        <w:pStyle w:val="Heading3"/>
        <w:rPr>
          <w:rFonts w:cs="Menlo"/>
          <w:b/>
          <w:bCs/>
          <w:u w:val="single"/>
        </w:rPr>
      </w:pPr>
      <w:bookmarkStart w:id="13" w:name="_Toc212720068"/>
      <w:r w:rsidRPr="00801D15">
        <w:rPr>
          <w:rFonts w:cs="Menlo"/>
          <w:b/>
          <w:bCs/>
          <w:u w:val="single"/>
        </w:rPr>
        <w:t>User Profile Setup</w:t>
      </w:r>
      <w:bookmarkEnd w:id="13"/>
    </w:p>
    <w:p w14:paraId="12C5214D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Ensure your user profile includes:</w:t>
      </w:r>
    </w:p>
    <w:p w14:paraId="2F9B3A4D" w14:textId="50619F9C" w:rsidR="000521F0" w:rsidRPr="00801D15" w:rsidRDefault="000521F0" w:rsidP="004A1031">
      <w:pPr>
        <w:pStyle w:val="ListParagraph"/>
        <w:numPr>
          <w:ilvl w:val="0"/>
          <w:numId w:val="18"/>
        </w:numPr>
        <w:spacing w:after="0"/>
        <w:rPr>
          <w:rFonts w:cs="Menlo"/>
          <w:b/>
          <w:bCs/>
          <w:color w:val="4C94D8" w:themeColor="text2" w:themeTint="80"/>
          <w:sz w:val="18"/>
          <w:szCs w:val="18"/>
        </w:rPr>
      </w:pPr>
      <w:r w:rsidRPr="00801D15">
        <w:rPr>
          <w:rFonts w:cs="Menlo"/>
          <w:b/>
          <w:bCs/>
          <w:color w:val="4C94D8" w:themeColor="text2" w:themeTint="80"/>
          <w:sz w:val="18"/>
          <w:szCs w:val="18"/>
        </w:rPr>
        <w:t>Correct department assignment</w:t>
      </w:r>
    </w:p>
    <w:p w14:paraId="71185FB5" w14:textId="3D7C4AA8" w:rsidR="000521F0" w:rsidRPr="00801D15" w:rsidRDefault="000521F0" w:rsidP="004A1031">
      <w:pPr>
        <w:pStyle w:val="ListParagraph"/>
        <w:numPr>
          <w:ilvl w:val="0"/>
          <w:numId w:val="18"/>
        </w:numPr>
        <w:spacing w:after="0"/>
        <w:rPr>
          <w:rFonts w:cs="Menlo"/>
          <w:b/>
          <w:bCs/>
          <w:color w:val="4C94D8" w:themeColor="text2" w:themeTint="80"/>
          <w:sz w:val="18"/>
          <w:szCs w:val="18"/>
        </w:rPr>
      </w:pPr>
      <w:r w:rsidRPr="00801D15">
        <w:rPr>
          <w:rFonts w:cs="Menlo"/>
          <w:b/>
          <w:bCs/>
          <w:color w:val="4C94D8" w:themeColor="text2" w:themeTint="80"/>
          <w:sz w:val="18"/>
          <w:szCs w:val="18"/>
        </w:rPr>
        <w:t>Appropriate role permissions</w:t>
      </w:r>
    </w:p>
    <w:p w14:paraId="4F1C8463" w14:textId="6DB08299" w:rsidR="000521F0" w:rsidRPr="00801D15" w:rsidRDefault="000521F0" w:rsidP="004A1031">
      <w:pPr>
        <w:pStyle w:val="ListParagraph"/>
        <w:numPr>
          <w:ilvl w:val="0"/>
          <w:numId w:val="18"/>
        </w:numPr>
        <w:spacing w:after="0"/>
        <w:rPr>
          <w:rFonts w:cs="Menlo"/>
          <w:b/>
          <w:bCs/>
          <w:color w:val="4C94D8" w:themeColor="text2" w:themeTint="80"/>
          <w:sz w:val="18"/>
          <w:szCs w:val="18"/>
        </w:rPr>
      </w:pPr>
      <w:r w:rsidRPr="00801D15">
        <w:rPr>
          <w:rFonts w:cs="Menlo"/>
          <w:b/>
          <w:bCs/>
          <w:color w:val="4C94D8" w:themeColor="text2" w:themeTint="80"/>
          <w:sz w:val="18"/>
          <w:szCs w:val="18"/>
        </w:rPr>
        <w:t>Signature configuration</w:t>
      </w:r>
    </w:p>
    <w:p w14:paraId="35347CB8" w14:textId="2C95F830" w:rsidR="000521F0" w:rsidRPr="00F66CF0" w:rsidRDefault="000521F0" w:rsidP="000521F0">
      <w:pPr>
        <w:pStyle w:val="ListParagraph"/>
        <w:numPr>
          <w:ilvl w:val="0"/>
          <w:numId w:val="18"/>
        </w:numPr>
        <w:spacing w:after="0"/>
        <w:rPr>
          <w:rFonts w:cs="Menlo"/>
          <w:b/>
          <w:bCs/>
          <w:color w:val="4C94D8" w:themeColor="text2" w:themeTint="80"/>
          <w:sz w:val="18"/>
          <w:szCs w:val="18"/>
        </w:rPr>
      </w:pPr>
      <w:r w:rsidRPr="00801D15">
        <w:rPr>
          <w:rFonts w:cs="Menlo"/>
          <w:b/>
          <w:bCs/>
          <w:color w:val="4C94D8" w:themeColor="text2" w:themeTint="80"/>
          <w:sz w:val="18"/>
          <w:szCs w:val="18"/>
        </w:rPr>
        <w:t>Contact information</w:t>
      </w:r>
    </w:p>
    <w:p w14:paraId="43724939" w14:textId="77777777" w:rsidR="008929B8" w:rsidRPr="00801D15" w:rsidRDefault="008929B8" w:rsidP="008929B8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14" w:name="_Toc212720070"/>
      <w:r w:rsidRPr="00801D15">
        <w:rPr>
          <w:rFonts w:asciiTheme="minorHAnsi" w:eastAsia="Times New Roman" w:hAnsiTheme="minorHAnsi" w:cs="Menlo"/>
          <w:b/>
          <w:bCs/>
          <w:u w:val="single"/>
        </w:rPr>
        <w:t>Document Templates</w:t>
      </w:r>
      <w:bookmarkEnd w:id="14"/>
    </w:p>
    <w:p w14:paraId="126FE37B" w14:textId="77777777" w:rsidR="008929B8" w:rsidRPr="00801D15" w:rsidRDefault="008929B8" w:rsidP="008929B8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Template Management</w:t>
      </w:r>
    </w:p>
    <w:p w14:paraId="69769C01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Templates provide standardized formats for:</w:t>
      </w:r>
    </w:p>
    <w:p w14:paraId="064BC6A8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Consistent document structure</w:t>
      </w:r>
    </w:p>
    <w:p w14:paraId="2410CAEA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Pre-defined content sections</w:t>
      </w:r>
    </w:p>
    <w:p w14:paraId="3345291B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Organizational branding</w:t>
      </w:r>
    </w:p>
    <w:p w14:paraId="7F46D030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Regulatory compliance</w:t>
      </w:r>
    </w:p>
    <w:p w14:paraId="5AADCA68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Efficiency improvement</w:t>
      </w:r>
    </w:p>
    <w:p w14:paraId="583AD31E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</w:p>
    <w:p w14:paraId="63C20FD8" w14:textId="77777777" w:rsidR="008929B8" w:rsidRPr="00801D15" w:rsidRDefault="008929B8" w:rsidP="008929B8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Template Types</w:t>
      </w:r>
    </w:p>
    <w:p w14:paraId="26E6CB87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b/>
          <w:bCs/>
          <w:color w:val="569CD6"/>
          <w:sz w:val="18"/>
          <w:szCs w:val="18"/>
        </w:rPr>
        <w:t>Memo Templates</w:t>
      </w:r>
      <w:r w:rsidRPr="00801D15">
        <w:rPr>
          <w:rFonts w:cs="Menlo"/>
          <w:sz w:val="18"/>
          <w:szCs w:val="18"/>
        </w:rPr>
        <w:t>: Standard memo formats</w:t>
      </w:r>
    </w:p>
    <w:p w14:paraId="7F1ACFC2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b/>
          <w:bCs/>
          <w:color w:val="569CD6"/>
          <w:sz w:val="18"/>
          <w:szCs w:val="18"/>
        </w:rPr>
        <w:t>Circular Templates</w:t>
      </w:r>
      <w:r w:rsidRPr="00801D15">
        <w:rPr>
          <w:rFonts w:cs="Menlo"/>
          <w:sz w:val="18"/>
          <w:szCs w:val="18"/>
        </w:rPr>
        <w:t>: Announcement formats</w:t>
      </w:r>
    </w:p>
    <w:p w14:paraId="42A13DE3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b/>
          <w:bCs/>
          <w:color w:val="569CD6"/>
          <w:sz w:val="18"/>
          <w:szCs w:val="18"/>
        </w:rPr>
        <w:t>Procurement Templates</w:t>
      </w:r>
      <w:r w:rsidRPr="00801D15">
        <w:rPr>
          <w:rFonts w:cs="Menlo"/>
          <w:sz w:val="18"/>
          <w:szCs w:val="18"/>
        </w:rPr>
        <w:t>: Procurement-specific formats</w:t>
      </w:r>
    </w:p>
    <w:p w14:paraId="3ED00368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b/>
          <w:bCs/>
          <w:color w:val="569CD6"/>
          <w:sz w:val="18"/>
          <w:szCs w:val="18"/>
        </w:rPr>
        <w:t>General Templates</w:t>
      </w:r>
      <w:r w:rsidRPr="00801D15">
        <w:rPr>
          <w:rFonts w:cs="Menlo"/>
          <w:sz w:val="18"/>
          <w:szCs w:val="18"/>
        </w:rPr>
        <w:t>: Flexible document formats</w:t>
      </w:r>
    </w:p>
    <w:p w14:paraId="4D1F93BB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</w:p>
    <w:p w14:paraId="4F735CCD" w14:textId="77777777" w:rsidR="008929B8" w:rsidRPr="00801D15" w:rsidRDefault="008929B8" w:rsidP="008929B8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Template Usage</w:t>
      </w:r>
    </w:p>
    <w:p w14:paraId="17BC0595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Template Selection</w:t>
      </w:r>
      <w:r w:rsidRPr="00801D15">
        <w:rPr>
          <w:rFonts w:cs="Menlo"/>
          <w:sz w:val="18"/>
          <w:szCs w:val="18"/>
        </w:rPr>
        <w:t>: Choose appropriate template</w:t>
      </w:r>
    </w:p>
    <w:p w14:paraId="232EE831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Template Application</w:t>
      </w:r>
      <w:r w:rsidRPr="00801D15">
        <w:rPr>
          <w:rFonts w:cs="Menlo"/>
          <w:sz w:val="18"/>
          <w:szCs w:val="18"/>
        </w:rPr>
        <w:t>: Auto-populate standard sections</w:t>
      </w:r>
    </w:p>
    <w:p w14:paraId="598E6914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lastRenderedPageBreak/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Content Customization</w:t>
      </w:r>
      <w:r w:rsidRPr="00801D15">
        <w:rPr>
          <w:rFonts w:cs="Menlo"/>
          <w:sz w:val="18"/>
          <w:szCs w:val="18"/>
        </w:rPr>
        <w:t>: Add specific content</w:t>
      </w:r>
    </w:p>
    <w:p w14:paraId="476216D5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Template Validation</w:t>
      </w:r>
      <w:r w:rsidRPr="00801D15">
        <w:rPr>
          <w:rFonts w:cs="Menlo"/>
          <w:sz w:val="18"/>
          <w:szCs w:val="18"/>
        </w:rPr>
        <w:t>: Ensure compliance with template</w:t>
      </w:r>
    </w:p>
    <w:p w14:paraId="1912B8CE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Template Updates</w:t>
      </w:r>
      <w:r w:rsidRPr="00801D15">
        <w:rPr>
          <w:rFonts w:cs="Menlo"/>
          <w:sz w:val="18"/>
          <w:szCs w:val="18"/>
        </w:rPr>
        <w:t>: Maintain current templates</w:t>
      </w:r>
    </w:p>
    <w:p w14:paraId="7E487EFD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</w:p>
    <w:p w14:paraId="3E3CAD0A" w14:textId="77777777" w:rsidR="008929B8" w:rsidRPr="00801D15" w:rsidRDefault="008929B8" w:rsidP="008929B8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Template Configuration</w:t>
      </w:r>
    </w:p>
    <w:p w14:paraId="38C73F83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Template creation and editing</w:t>
      </w:r>
    </w:p>
    <w:p w14:paraId="4EDC4720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Section configuration</w:t>
      </w:r>
    </w:p>
    <w:p w14:paraId="73A17BDA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Field mapping</w:t>
      </w:r>
    </w:p>
    <w:p w14:paraId="1519433F" w14:textId="77777777" w:rsidR="008929B8" w:rsidRPr="00801D15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Approval workflow assignment</w:t>
      </w:r>
    </w:p>
    <w:p w14:paraId="4B8C486A" w14:textId="5D40E0F0" w:rsidR="00DC3A21" w:rsidRPr="008929B8" w:rsidRDefault="008929B8" w:rsidP="008929B8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Version control</w:t>
      </w:r>
    </w:p>
    <w:p w14:paraId="005AFD60" w14:textId="3A939A1E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15" w:name="_Toc212720069"/>
      <w:r w:rsidRPr="00801D15">
        <w:rPr>
          <w:rFonts w:asciiTheme="minorHAnsi" w:eastAsia="Times New Roman" w:hAnsiTheme="minorHAnsi" w:cs="Menlo"/>
          <w:b/>
          <w:bCs/>
          <w:u w:val="single"/>
        </w:rPr>
        <w:t>Memo Management</w:t>
      </w:r>
      <w:bookmarkEnd w:id="15"/>
    </w:p>
    <w:p w14:paraId="2EA30610" w14:textId="124C9131" w:rsidR="000521F0" w:rsidRPr="00801D15" w:rsidRDefault="000521F0" w:rsidP="004A1031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Creating a New Memo</w:t>
      </w:r>
    </w:p>
    <w:p w14:paraId="3F2C5C6B" w14:textId="14E8FB4C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1: Basic Information</w:t>
      </w:r>
    </w:p>
    <w:p w14:paraId="23E24F16" w14:textId="417056F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Navigate </w:t>
      </w:r>
      <w:r w:rsidR="00E156B2" w:rsidRPr="00801D15">
        <w:rPr>
          <w:rFonts w:cs="Menlo"/>
          <w:sz w:val="18"/>
          <w:szCs w:val="18"/>
        </w:rPr>
        <w:t>to</w:t>
      </w:r>
      <w:r w:rsidR="00E156B2" w:rsidRPr="00801D15">
        <w:rPr>
          <w:rFonts w:cs="Menlo"/>
          <w:b/>
          <w:bCs/>
          <w:color w:val="569CD6"/>
          <w:sz w:val="18"/>
          <w:szCs w:val="18"/>
        </w:rPr>
        <w:t xml:space="preserve"> Memos</w:t>
      </w:r>
      <w:r w:rsidRPr="00801D15">
        <w:rPr>
          <w:rFonts w:cs="Menlo"/>
          <w:b/>
          <w:bCs/>
          <w:color w:val="569CD6"/>
          <w:sz w:val="18"/>
          <w:szCs w:val="18"/>
        </w:rPr>
        <w:t xml:space="preserve"> Dashboard</w:t>
      </w:r>
    </w:p>
    <w:p w14:paraId="3C00CD25" w14:textId="1FC28F1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sz w:val="18"/>
          <w:szCs w:val="18"/>
        </w:rPr>
        <w:t xml:space="preserve"> </w:t>
      </w:r>
      <w:r w:rsidR="00E156B2" w:rsidRPr="00801D15">
        <w:rPr>
          <w:rFonts w:cs="Menlo"/>
          <w:sz w:val="18"/>
          <w:szCs w:val="18"/>
        </w:rPr>
        <w:t>Click</w:t>
      </w:r>
      <w:r w:rsidR="00E156B2" w:rsidRPr="00801D15">
        <w:rPr>
          <w:rFonts w:cs="Menlo"/>
          <w:b/>
          <w:bCs/>
          <w:color w:val="569CD6"/>
          <w:sz w:val="18"/>
          <w:szCs w:val="18"/>
        </w:rPr>
        <w:t xml:space="preserve"> Create</w:t>
      </w:r>
      <w:r w:rsidRPr="00801D15">
        <w:rPr>
          <w:rFonts w:cs="Menlo"/>
          <w:sz w:val="18"/>
          <w:szCs w:val="18"/>
        </w:rPr>
        <w:t xml:space="preserve"> button</w:t>
      </w:r>
    </w:p>
    <w:p w14:paraId="05CAC93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Fill in the following fields:</w:t>
      </w:r>
    </w:p>
    <w:p w14:paraId="4F96862B" w14:textId="56DF4D11" w:rsidR="000521F0" w:rsidRPr="00801D15" w:rsidRDefault="000521F0" w:rsidP="00532D4F">
      <w:pPr>
        <w:pStyle w:val="ListParagraph"/>
        <w:numPr>
          <w:ilvl w:val="0"/>
          <w:numId w:val="17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Title</w:t>
      </w:r>
      <w:r w:rsidRPr="00801D15">
        <w:rPr>
          <w:rFonts w:cs="Menlo"/>
          <w:sz w:val="18"/>
          <w:szCs w:val="18"/>
        </w:rPr>
        <w:t>: Descriptive memo title</w:t>
      </w:r>
    </w:p>
    <w:p w14:paraId="5CA60021" w14:textId="1E6ACB63" w:rsidR="000521F0" w:rsidRPr="00801D15" w:rsidRDefault="000521F0" w:rsidP="00532D4F">
      <w:pPr>
        <w:pStyle w:val="ListParagraph"/>
        <w:numPr>
          <w:ilvl w:val="0"/>
          <w:numId w:val="17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Memo Date</w:t>
      </w:r>
      <w:r w:rsidRPr="00801D15">
        <w:rPr>
          <w:rFonts w:cs="Menlo"/>
          <w:sz w:val="18"/>
          <w:szCs w:val="18"/>
        </w:rPr>
        <w:t>: Defaults to current date</w:t>
      </w:r>
    </w:p>
    <w:p w14:paraId="675FCA07" w14:textId="02094C7E" w:rsidR="000521F0" w:rsidRPr="00801D15" w:rsidRDefault="000521F0" w:rsidP="00532D4F">
      <w:pPr>
        <w:pStyle w:val="ListParagraph"/>
        <w:numPr>
          <w:ilvl w:val="0"/>
          <w:numId w:val="17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Branch</w:t>
      </w:r>
      <w:r w:rsidRPr="00801D15">
        <w:rPr>
          <w:rFonts w:cs="Menlo"/>
          <w:sz w:val="18"/>
          <w:szCs w:val="18"/>
        </w:rPr>
        <w:t>: Select your organizational branch</w:t>
      </w:r>
    </w:p>
    <w:p w14:paraId="60D658CA" w14:textId="39C821BD" w:rsidR="000521F0" w:rsidRPr="00801D15" w:rsidRDefault="000521F0" w:rsidP="00532D4F">
      <w:pPr>
        <w:pStyle w:val="ListParagraph"/>
        <w:numPr>
          <w:ilvl w:val="0"/>
          <w:numId w:val="17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Subject</w:t>
      </w:r>
      <w:r w:rsidRPr="00801D15">
        <w:rPr>
          <w:rFonts w:cs="Menlo"/>
          <w:sz w:val="18"/>
          <w:szCs w:val="18"/>
        </w:rPr>
        <w:t>: Brief description of the memo purpose</w:t>
      </w:r>
    </w:p>
    <w:p w14:paraId="52DE51E0" w14:textId="3E699937" w:rsidR="000521F0" w:rsidRPr="00801D15" w:rsidRDefault="000521F0" w:rsidP="000521F0">
      <w:pPr>
        <w:pStyle w:val="ListParagraph"/>
        <w:numPr>
          <w:ilvl w:val="0"/>
          <w:numId w:val="17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Responsible Officer</w:t>
      </w:r>
      <w:r w:rsidRPr="00801D15">
        <w:rPr>
          <w:rFonts w:cs="Menlo"/>
          <w:sz w:val="18"/>
          <w:szCs w:val="18"/>
        </w:rPr>
        <w:t>: Automatically assigned to creator</w:t>
      </w:r>
    </w:p>
    <w:p w14:paraId="35F7D1EC" w14:textId="48FD5F69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2: Content Development</w:t>
      </w:r>
    </w:p>
    <w:p w14:paraId="7F3D1283" w14:textId="114C0F1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Purpose Section</w:t>
      </w:r>
      <w:r w:rsidRPr="00801D15">
        <w:rPr>
          <w:rFonts w:cs="Menlo"/>
          <w:sz w:val="18"/>
          <w:szCs w:val="18"/>
        </w:rPr>
        <w:t>: Describe the reason for the memo</w:t>
      </w:r>
    </w:p>
    <w:p w14:paraId="64FC2C3D" w14:textId="2DEAC33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Background Section</w:t>
      </w:r>
      <w:r w:rsidRPr="00801D15">
        <w:rPr>
          <w:rFonts w:cs="Menlo"/>
          <w:sz w:val="18"/>
          <w:szCs w:val="18"/>
        </w:rPr>
        <w:t>: Provide context and background information</w:t>
      </w:r>
    </w:p>
    <w:p w14:paraId="393A1BB8" w14:textId="224FC5C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Motivation Section</w:t>
      </w:r>
      <w:r w:rsidRPr="00801D15">
        <w:rPr>
          <w:rFonts w:cs="Menlo"/>
          <w:sz w:val="18"/>
          <w:szCs w:val="18"/>
        </w:rPr>
        <w:t>: Explain the rationale and expected outcomes</w:t>
      </w:r>
    </w:p>
    <w:p w14:paraId="0546297B" w14:textId="696286D4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Recipient</w:t>
      </w:r>
      <w:r w:rsidRPr="00801D15">
        <w:rPr>
          <w:rFonts w:cs="Menlo"/>
          <w:sz w:val="18"/>
          <w:szCs w:val="18"/>
        </w:rPr>
        <w:t>: Specify intended recipients</w:t>
      </w:r>
    </w:p>
    <w:p w14:paraId="19C418D9" w14:textId="7411761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Enquiries</w:t>
      </w:r>
      <w:r w:rsidRPr="00801D15">
        <w:rPr>
          <w:rFonts w:cs="Menlo"/>
          <w:sz w:val="18"/>
          <w:szCs w:val="18"/>
        </w:rPr>
        <w:t>: Provide contact information for questions</w:t>
      </w:r>
    </w:p>
    <w:p w14:paraId="12F9FCC0" w14:textId="3B421FF4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3: Document Classification</w:t>
      </w:r>
    </w:p>
    <w:p w14:paraId="1B6202E8" w14:textId="140B469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Submission Type</w:t>
      </w:r>
      <w:r w:rsidRPr="00801D15">
        <w:rPr>
          <w:rFonts w:cs="Menlo"/>
          <w:sz w:val="18"/>
          <w:szCs w:val="18"/>
        </w:rPr>
        <w:t>: Select "Memo"</w:t>
      </w:r>
    </w:p>
    <w:p w14:paraId="1A1637C1" w14:textId="0F9FBFF0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Record Security</w:t>
      </w:r>
      <w:r w:rsidRPr="00801D15">
        <w:rPr>
          <w:rFonts w:cs="Menlo"/>
          <w:sz w:val="18"/>
          <w:szCs w:val="18"/>
        </w:rPr>
        <w:t>: Choose appropriate confidentiality level</w:t>
      </w:r>
    </w:p>
    <w:p w14:paraId="6165A6CD" w14:textId="7E930CB0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Target Group Audience</w:t>
      </w:r>
      <w:r w:rsidRPr="00801D15">
        <w:rPr>
          <w:rFonts w:cs="Menlo"/>
          <w:sz w:val="18"/>
          <w:szCs w:val="18"/>
        </w:rPr>
        <w:t>: Select relevant user groups</w:t>
      </w:r>
    </w:p>
    <w:p w14:paraId="523AD49C" w14:textId="74B8E40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Target Audience</w:t>
      </w:r>
      <w:r w:rsidRPr="00801D15">
        <w:rPr>
          <w:rFonts w:cs="Menlo"/>
          <w:sz w:val="18"/>
          <w:szCs w:val="18"/>
        </w:rPr>
        <w:t>: Specify job roles if applicable</w:t>
      </w:r>
    </w:p>
    <w:p w14:paraId="35FB499A" w14:textId="72D0A130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4: Financial Information (if applicable)</w:t>
      </w:r>
    </w:p>
    <w:p w14:paraId="04436620" w14:textId="32A368D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Is Financial Detail Visible</w:t>
      </w:r>
      <w:r w:rsidRPr="00801D15">
        <w:rPr>
          <w:rFonts w:cs="Menlo"/>
          <w:sz w:val="18"/>
          <w:szCs w:val="18"/>
        </w:rPr>
        <w:t>: Check if financial information should appear</w:t>
      </w:r>
    </w:p>
    <w:p w14:paraId="28B1908D" w14:textId="41FA1D2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Under Grant Management</w:t>
      </w:r>
      <w:r w:rsidRPr="00801D15">
        <w:rPr>
          <w:rFonts w:cs="Menlo"/>
          <w:sz w:val="18"/>
          <w:szCs w:val="18"/>
        </w:rPr>
        <w:t>: Select grant type (HSDG/ISOPG)</w:t>
      </w:r>
    </w:p>
    <w:p w14:paraId="3F032A2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Complete financial fields:</w:t>
      </w:r>
    </w:p>
    <w:p w14:paraId="77758F41" w14:textId="3980D216" w:rsidR="000521F0" w:rsidRPr="00801D15" w:rsidRDefault="000521F0" w:rsidP="00532D4F">
      <w:pPr>
        <w:pStyle w:val="ListParagraph"/>
        <w:numPr>
          <w:ilvl w:val="0"/>
          <w:numId w:val="1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Funds, Responsibility, Objective, Item, Project</w:t>
      </w:r>
    </w:p>
    <w:p w14:paraId="7405B66F" w14:textId="127F16F3" w:rsidR="000521F0" w:rsidRPr="00801D15" w:rsidRDefault="000521F0" w:rsidP="00532D4F">
      <w:pPr>
        <w:pStyle w:val="ListParagraph"/>
        <w:numPr>
          <w:ilvl w:val="0"/>
          <w:numId w:val="1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Asset, Regional Identifier, Amount Paid, Service Provider</w:t>
      </w:r>
    </w:p>
    <w:p w14:paraId="7166B3D8" w14:textId="4D7C54B8" w:rsidR="000521F0" w:rsidRPr="00801D15" w:rsidRDefault="000521F0" w:rsidP="000521F0">
      <w:pPr>
        <w:pStyle w:val="ListParagraph"/>
        <w:numPr>
          <w:ilvl w:val="0"/>
          <w:numId w:val="1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Infrastructure details</w:t>
      </w:r>
    </w:p>
    <w:p w14:paraId="0C0E56C4" w14:textId="48C4AE91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5: Approval Workflow Setup</w:t>
      </w:r>
    </w:p>
    <w:p w14:paraId="1D2342E5" w14:textId="333D5695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Quality Assurance Required</w:t>
      </w:r>
      <w:r w:rsidRPr="00801D15">
        <w:rPr>
          <w:rFonts w:cs="Menlo"/>
          <w:sz w:val="18"/>
          <w:szCs w:val="18"/>
        </w:rPr>
        <w:t>: Enable if QA review needed</w:t>
      </w:r>
    </w:p>
    <w:p w14:paraId="6CCA0CAD" w14:textId="532F5DC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Quality Assurance Users</w:t>
      </w:r>
      <w:r w:rsidRPr="00801D15">
        <w:rPr>
          <w:rFonts w:cs="Menlo"/>
          <w:sz w:val="18"/>
          <w:szCs w:val="18"/>
        </w:rPr>
        <w:t>: Add QA reviewers</w:t>
      </w:r>
    </w:p>
    <w:p w14:paraId="1E553F9D" w14:textId="5B2E9335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Recommenders</w:t>
      </w:r>
      <w:r w:rsidRPr="00801D15">
        <w:rPr>
          <w:rFonts w:cs="Menlo"/>
          <w:sz w:val="18"/>
          <w:szCs w:val="18"/>
        </w:rPr>
        <w:t>: Add recommendation reviewers</w:t>
      </w:r>
    </w:p>
    <w:p w14:paraId="477619C4" w14:textId="24D23D4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Approver</w:t>
      </w:r>
      <w:r w:rsidRPr="00801D15">
        <w:rPr>
          <w:rFonts w:cs="Menlo"/>
          <w:sz w:val="18"/>
          <w:szCs w:val="18"/>
        </w:rPr>
        <w:t>: Assign final approver</w:t>
      </w:r>
    </w:p>
    <w:p w14:paraId="2F57C133" w14:textId="35CB076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Require Acknowledgment</w:t>
      </w:r>
      <w:r w:rsidRPr="00801D15">
        <w:rPr>
          <w:rFonts w:cs="Menlo"/>
          <w:sz w:val="18"/>
          <w:szCs w:val="18"/>
        </w:rPr>
        <w:t>: Enable if acknowledgment tracking needed</w:t>
      </w:r>
    </w:p>
    <w:p w14:paraId="549B7D05" w14:textId="3C69BB61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lastRenderedPageBreak/>
        <w:t>Step 6: Supporting Documents</w:t>
      </w:r>
    </w:p>
    <w:p w14:paraId="6C180B32" w14:textId="74BD3B6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Document Upload</w:t>
      </w:r>
      <w:r w:rsidRPr="00801D15">
        <w:rPr>
          <w:rFonts w:cs="Menlo"/>
          <w:sz w:val="18"/>
          <w:szCs w:val="18"/>
        </w:rPr>
        <w:t>: Attach supporting documents</w:t>
      </w:r>
    </w:p>
    <w:p w14:paraId="717269F5" w14:textId="1A9DA44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Template Selection</w:t>
      </w:r>
      <w:r w:rsidRPr="00801D15">
        <w:rPr>
          <w:rFonts w:cs="Menlo"/>
          <w:sz w:val="18"/>
          <w:szCs w:val="18"/>
        </w:rPr>
        <w:t>: Choose appropriate template if available</w:t>
      </w:r>
    </w:p>
    <w:p w14:paraId="26152C78" w14:textId="4C23F096" w:rsidR="0039009C" w:rsidRDefault="000521F0" w:rsidP="000E17A6">
      <w:pPr>
        <w:spacing w:after="0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Additional Attachments</w:t>
      </w:r>
      <w:r w:rsidRPr="00801D15">
        <w:rPr>
          <w:rFonts w:cs="Menlo"/>
          <w:sz w:val="18"/>
          <w:szCs w:val="18"/>
        </w:rPr>
        <w:t>: Include any supplementary materials</w:t>
      </w:r>
    </w:p>
    <w:p w14:paraId="1458D35E" w14:textId="77777777" w:rsidR="000E17A6" w:rsidRPr="000E17A6" w:rsidRDefault="000E17A6" w:rsidP="000E17A6">
      <w:pPr>
        <w:spacing w:after="0"/>
        <w:rPr>
          <w:rFonts w:cs="Menlo"/>
          <w:sz w:val="18"/>
          <w:szCs w:val="18"/>
        </w:rPr>
      </w:pPr>
    </w:p>
    <w:p w14:paraId="3389FFC3" w14:textId="16DC8CE0" w:rsidR="000521F0" w:rsidRPr="00801D15" w:rsidRDefault="000521F0" w:rsidP="0012585D">
      <w:pPr>
        <w:pStyle w:val="Heading4"/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  <w:t>Memo Workflow Process</w:t>
      </w:r>
    </w:p>
    <w:p w14:paraId="5025AC76" w14:textId="3F4655C0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Stage 1: Draft to Quality Assurance</w:t>
      </w:r>
    </w:p>
    <w:p w14:paraId="505615C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Complete all required fields</w:t>
      </w:r>
    </w:p>
    <w:p w14:paraId="118EC7F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sz w:val="18"/>
          <w:szCs w:val="18"/>
        </w:rPr>
        <w:t xml:space="preserve"> Attach supporting documents</w:t>
      </w:r>
    </w:p>
    <w:p w14:paraId="2D992F0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Submit for quality assurance review</w:t>
      </w:r>
    </w:p>
    <w:p w14:paraId="22D2C99A" w14:textId="27DAF8F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sz w:val="18"/>
          <w:szCs w:val="18"/>
        </w:rPr>
        <w:t xml:space="preserve"> System automatically assigns to QA reviewers</w:t>
      </w:r>
    </w:p>
    <w:p w14:paraId="0B8CD33E" w14:textId="0854749B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Stage 2: Quality Assurance Review</w:t>
      </w:r>
    </w:p>
    <w:p w14:paraId="3490B12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QA reviewers receive notification</w:t>
      </w:r>
    </w:p>
    <w:p w14:paraId="2DE86DB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sz w:val="18"/>
          <w:szCs w:val="18"/>
        </w:rPr>
        <w:t xml:space="preserve"> Review document for:</w:t>
      </w:r>
    </w:p>
    <w:p w14:paraId="48C61C29" w14:textId="2F26477F" w:rsidR="000521F0" w:rsidRPr="00801D15" w:rsidRDefault="000521F0" w:rsidP="00532D4F">
      <w:pPr>
        <w:pStyle w:val="ListParagraph"/>
        <w:numPr>
          <w:ilvl w:val="0"/>
          <w:numId w:val="1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Content accuracy and completeness</w:t>
      </w:r>
    </w:p>
    <w:p w14:paraId="73333572" w14:textId="6DEF5A0D" w:rsidR="000521F0" w:rsidRPr="00801D15" w:rsidRDefault="000521F0" w:rsidP="00532D4F">
      <w:pPr>
        <w:pStyle w:val="ListParagraph"/>
        <w:numPr>
          <w:ilvl w:val="0"/>
          <w:numId w:val="1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Compliance with organizational standards</w:t>
      </w:r>
    </w:p>
    <w:p w14:paraId="0E964D7A" w14:textId="6774290D" w:rsidR="000521F0" w:rsidRPr="00801D15" w:rsidRDefault="000521F0" w:rsidP="00532D4F">
      <w:pPr>
        <w:pStyle w:val="ListParagraph"/>
        <w:numPr>
          <w:ilvl w:val="0"/>
          <w:numId w:val="1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Proper formatting and structure</w:t>
      </w:r>
    </w:p>
    <w:p w14:paraId="37270CE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Actions available:</w:t>
      </w:r>
    </w:p>
    <w:p w14:paraId="70279E23" w14:textId="542FEFC2" w:rsidR="000521F0" w:rsidRPr="00801D15" w:rsidRDefault="000521F0" w:rsidP="00532D4F">
      <w:pPr>
        <w:pStyle w:val="ListParagraph"/>
        <w:numPr>
          <w:ilvl w:val="0"/>
          <w:numId w:val="1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Approve</w:t>
      </w:r>
      <w:r w:rsidRPr="00801D15">
        <w:rPr>
          <w:rFonts w:cs="Menlo"/>
          <w:sz w:val="18"/>
          <w:szCs w:val="18"/>
        </w:rPr>
        <w:t>: Forward to recommendation stage</w:t>
      </w:r>
    </w:p>
    <w:p w14:paraId="3AEA8DD7" w14:textId="4E0DD02D" w:rsidR="000521F0" w:rsidRPr="00801D15" w:rsidRDefault="000521F0" w:rsidP="00532D4F">
      <w:pPr>
        <w:pStyle w:val="ListParagraph"/>
        <w:numPr>
          <w:ilvl w:val="0"/>
          <w:numId w:val="1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Request Changes</w:t>
      </w:r>
      <w:r w:rsidRPr="00801D15">
        <w:rPr>
          <w:rFonts w:cs="Menlo"/>
          <w:sz w:val="18"/>
          <w:szCs w:val="18"/>
        </w:rPr>
        <w:t>: Return to creator with feedback</w:t>
      </w:r>
    </w:p>
    <w:p w14:paraId="497201EF" w14:textId="644AE25D" w:rsidR="000521F0" w:rsidRPr="00801D15" w:rsidRDefault="000521F0" w:rsidP="000521F0">
      <w:pPr>
        <w:pStyle w:val="ListParagraph"/>
        <w:numPr>
          <w:ilvl w:val="0"/>
          <w:numId w:val="1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Reject</w:t>
      </w:r>
      <w:r w:rsidRPr="00801D15">
        <w:rPr>
          <w:rFonts w:cs="Menlo"/>
          <w:sz w:val="18"/>
          <w:szCs w:val="18"/>
        </w:rPr>
        <w:t>: Document rejected with reasons</w:t>
      </w:r>
    </w:p>
    <w:p w14:paraId="35C0F7A1" w14:textId="2B0A0739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Stage 3: Recommendation Review</w:t>
      </w:r>
    </w:p>
    <w:p w14:paraId="46E8B21B" w14:textId="04886A34" w:rsidR="000521F0" w:rsidRPr="00801D15" w:rsidRDefault="000521F0" w:rsidP="00532D4F">
      <w:pPr>
        <w:pStyle w:val="ListParagraph"/>
        <w:numPr>
          <w:ilvl w:val="0"/>
          <w:numId w:val="1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Recommenders review the document</w:t>
      </w:r>
    </w:p>
    <w:p w14:paraId="68058EBF" w14:textId="79A13F24" w:rsidR="000521F0" w:rsidRPr="00801D15" w:rsidRDefault="000521F0" w:rsidP="00532D4F">
      <w:pPr>
        <w:pStyle w:val="ListParagraph"/>
        <w:numPr>
          <w:ilvl w:val="0"/>
          <w:numId w:val="1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Provide recommendations for approval/rejection</w:t>
      </w:r>
    </w:p>
    <w:p w14:paraId="38422687" w14:textId="6FF049B9" w:rsidR="000521F0" w:rsidRPr="00801D15" w:rsidRDefault="000521F0" w:rsidP="00532D4F">
      <w:pPr>
        <w:pStyle w:val="ListParagraph"/>
        <w:numPr>
          <w:ilvl w:val="0"/>
          <w:numId w:val="1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Add recommendation comments</w:t>
      </w:r>
    </w:p>
    <w:p w14:paraId="3CC0F769" w14:textId="2506AE92" w:rsidR="000521F0" w:rsidRPr="00801D15" w:rsidRDefault="000521F0" w:rsidP="000521F0">
      <w:pPr>
        <w:pStyle w:val="ListParagraph"/>
        <w:numPr>
          <w:ilvl w:val="0"/>
          <w:numId w:val="1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Forward to approver with recommendation status</w:t>
      </w:r>
    </w:p>
    <w:p w14:paraId="51E046CB" w14:textId="3AC3CFED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Stage 4: Final Approval</w:t>
      </w:r>
    </w:p>
    <w:p w14:paraId="2408B6C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Approver reviews document and recommendations</w:t>
      </w:r>
    </w:p>
    <w:p w14:paraId="7D59ED9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sz w:val="18"/>
          <w:szCs w:val="18"/>
        </w:rPr>
        <w:t xml:space="preserve"> Makes final decision:</w:t>
      </w:r>
    </w:p>
    <w:p w14:paraId="7DFD14F1" w14:textId="0330A1E0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 xml:space="preserve">   </w:t>
      </w:r>
      <w:r w:rsidRPr="00801D15">
        <w:rPr>
          <w:rFonts w:cs="Menlo"/>
          <w:b/>
          <w:bCs/>
          <w:color w:val="569CD6"/>
          <w:sz w:val="18"/>
          <w:szCs w:val="18"/>
        </w:rPr>
        <w:t>Approve</w:t>
      </w:r>
      <w:r w:rsidRPr="00801D15">
        <w:rPr>
          <w:rFonts w:cs="Menlo"/>
          <w:sz w:val="18"/>
          <w:szCs w:val="18"/>
        </w:rPr>
        <w:t>: Document moves to published status</w:t>
      </w:r>
    </w:p>
    <w:p w14:paraId="7119663F" w14:textId="7BBEBDC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 xml:space="preserve">   </w:t>
      </w:r>
      <w:r w:rsidRPr="00801D15">
        <w:rPr>
          <w:rFonts w:cs="Menlo"/>
          <w:b/>
          <w:bCs/>
          <w:color w:val="569CD6"/>
          <w:sz w:val="18"/>
          <w:szCs w:val="18"/>
        </w:rPr>
        <w:t>Reject</w:t>
      </w:r>
      <w:r w:rsidRPr="00801D15">
        <w:rPr>
          <w:rFonts w:cs="Menlo"/>
          <w:sz w:val="18"/>
          <w:szCs w:val="18"/>
        </w:rPr>
        <w:t>: Document rejected with documented reasons</w:t>
      </w:r>
    </w:p>
    <w:p w14:paraId="6C707BCB" w14:textId="0C63E53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Add approval comments and signature</w:t>
      </w:r>
    </w:p>
    <w:p w14:paraId="324A0260" w14:textId="050C961C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Stage 5: Publication and Acknowledgment</w:t>
      </w:r>
    </w:p>
    <w:p w14:paraId="5C49D871" w14:textId="78419142" w:rsidR="000521F0" w:rsidRPr="00801D15" w:rsidRDefault="000521F0" w:rsidP="00532D4F">
      <w:pPr>
        <w:pStyle w:val="ListParagraph"/>
        <w:numPr>
          <w:ilvl w:val="0"/>
          <w:numId w:val="1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Approved documents become accessible to target audience</w:t>
      </w:r>
    </w:p>
    <w:p w14:paraId="18015067" w14:textId="0DD8CA3A" w:rsidR="000521F0" w:rsidRPr="00801D15" w:rsidRDefault="000521F0" w:rsidP="00532D4F">
      <w:pPr>
        <w:pStyle w:val="ListParagraph"/>
        <w:numPr>
          <w:ilvl w:val="0"/>
          <w:numId w:val="1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Users can view and acknowledge documents</w:t>
      </w:r>
    </w:p>
    <w:p w14:paraId="057641BC" w14:textId="15E642EC" w:rsidR="000521F0" w:rsidRPr="00801D15" w:rsidRDefault="000521F0" w:rsidP="00532D4F">
      <w:pPr>
        <w:pStyle w:val="ListParagraph"/>
        <w:numPr>
          <w:ilvl w:val="0"/>
          <w:numId w:val="1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System tracks acknowledgment status</w:t>
      </w:r>
    </w:p>
    <w:p w14:paraId="24C47342" w14:textId="7236D51B" w:rsidR="000521F0" w:rsidRPr="00801D15" w:rsidRDefault="000521F0" w:rsidP="00532D4F">
      <w:pPr>
        <w:pStyle w:val="ListParagraph"/>
        <w:numPr>
          <w:ilvl w:val="0"/>
          <w:numId w:val="1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Document locked for editing after publication</w:t>
      </w:r>
    </w:p>
    <w:p w14:paraId="1F867A0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850596D" w14:textId="77777777" w:rsidR="00336F75" w:rsidRPr="00801D15" w:rsidRDefault="00336F75">
      <w:pPr>
        <w:rPr>
          <w:rFonts w:eastAsia="Times New Roman" w:cs="Menlo"/>
          <w:b/>
          <w:bCs/>
          <w:color w:val="0F4761" w:themeColor="accent1" w:themeShade="BF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br w:type="page"/>
      </w:r>
    </w:p>
    <w:p w14:paraId="05042A39" w14:textId="2E8F3E28" w:rsidR="000521F0" w:rsidRPr="00801D15" w:rsidRDefault="000521F0" w:rsidP="00BE73FF">
      <w:pPr>
        <w:pStyle w:val="Heading4"/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  <w:lastRenderedPageBreak/>
        <w:t>Memo Management Actions</w:t>
      </w:r>
    </w:p>
    <w:p w14:paraId="74E6FE7B" w14:textId="4EE76FEF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Editing Memos</w:t>
      </w:r>
    </w:p>
    <w:p w14:paraId="5CBDAF31" w14:textId="5F8477D9" w:rsidR="000521F0" w:rsidRPr="00801D15" w:rsidRDefault="000521F0" w:rsidP="00532D4F">
      <w:pPr>
        <w:pStyle w:val="ListParagraph"/>
        <w:numPr>
          <w:ilvl w:val="0"/>
          <w:numId w:val="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Draft Stage</w:t>
      </w:r>
      <w:r w:rsidRPr="00801D15">
        <w:rPr>
          <w:rFonts w:cs="Menlo"/>
          <w:sz w:val="18"/>
          <w:szCs w:val="18"/>
        </w:rPr>
        <w:t>: Full editing capabilities</w:t>
      </w:r>
    </w:p>
    <w:p w14:paraId="73F6C40A" w14:textId="77F6A74E" w:rsidR="000521F0" w:rsidRPr="00801D15" w:rsidRDefault="000521F0" w:rsidP="00532D4F">
      <w:pPr>
        <w:pStyle w:val="ListParagraph"/>
        <w:numPr>
          <w:ilvl w:val="0"/>
          <w:numId w:val="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QA Stage</w:t>
      </w:r>
      <w:r w:rsidRPr="00801D15">
        <w:rPr>
          <w:rFonts w:cs="Menlo"/>
          <w:sz w:val="18"/>
          <w:szCs w:val="18"/>
        </w:rPr>
        <w:t>: Limited editing, requires acting letter for changes</w:t>
      </w:r>
    </w:p>
    <w:p w14:paraId="09EAB685" w14:textId="13A41A2A" w:rsidR="000521F0" w:rsidRPr="00801D15" w:rsidRDefault="000521F0" w:rsidP="000521F0">
      <w:pPr>
        <w:pStyle w:val="ListParagraph"/>
        <w:numPr>
          <w:ilvl w:val="0"/>
          <w:numId w:val="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Post-Approval</w:t>
      </w:r>
      <w:r w:rsidRPr="00801D15">
        <w:rPr>
          <w:rFonts w:cs="Menlo"/>
          <w:sz w:val="18"/>
          <w:szCs w:val="18"/>
        </w:rPr>
        <w:t>: Read-only, changes require new version</w:t>
      </w:r>
    </w:p>
    <w:p w14:paraId="0C68B12F" w14:textId="1FBE13C5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Version Control</w:t>
      </w:r>
    </w:p>
    <w:p w14:paraId="276219A3" w14:textId="25BD277D" w:rsidR="000521F0" w:rsidRPr="00801D15" w:rsidRDefault="000521F0" w:rsidP="00532D4F">
      <w:pPr>
        <w:pStyle w:val="ListParagraph"/>
        <w:numPr>
          <w:ilvl w:val="0"/>
          <w:numId w:val="8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System maintains version history</w:t>
      </w:r>
    </w:p>
    <w:p w14:paraId="797E5994" w14:textId="52B58268" w:rsidR="000521F0" w:rsidRPr="00801D15" w:rsidRDefault="000521F0" w:rsidP="00532D4F">
      <w:pPr>
        <w:pStyle w:val="ListParagraph"/>
        <w:numPr>
          <w:ilvl w:val="0"/>
          <w:numId w:val="8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Major changes require new document version</w:t>
      </w:r>
    </w:p>
    <w:p w14:paraId="415F838D" w14:textId="0CB56F26" w:rsidR="000521F0" w:rsidRPr="00801D15" w:rsidRDefault="000521F0" w:rsidP="000521F0">
      <w:pPr>
        <w:pStyle w:val="ListParagraph"/>
        <w:numPr>
          <w:ilvl w:val="0"/>
          <w:numId w:val="8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Minor corrections handled through change request process</w:t>
      </w:r>
    </w:p>
    <w:p w14:paraId="08468122" w14:textId="5A092E47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Document Search and Filtering</w:t>
      </w:r>
    </w:p>
    <w:p w14:paraId="13D49EB7" w14:textId="7C0BF9F2" w:rsidR="000521F0" w:rsidRPr="00801D15" w:rsidRDefault="000521F0" w:rsidP="00532D4F">
      <w:pPr>
        <w:pStyle w:val="ListParagraph"/>
        <w:numPr>
          <w:ilvl w:val="0"/>
          <w:numId w:val="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Search by memo number, title, or content</w:t>
      </w:r>
    </w:p>
    <w:p w14:paraId="5ED99025" w14:textId="7F9FB4A3" w:rsidR="000521F0" w:rsidRPr="00801D15" w:rsidRDefault="000521F0" w:rsidP="00532D4F">
      <w:pPr>
        <w:pStyle w:val="ListParagraph"/>
        <w:numPr>
          <w:ilvl w:val="0"/>
          <w:numId w:val="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Filter by status, date range, department</w:t>
      </w:r>
    </w:p>
    <w:p w14:paraId="0D10CBE8" w14:textId="3DF38CEE" w:rsidR="009333F2" w:rsidRPr="008929B8" w:rsidRDefault="000521F0" w:rsidP="009333F2">
      <w:pPr>
        <w:pStyle w:val="ListParagraph"/>
        <w:numPr>
          <w:ilvl w:val="0"/>
          <w:numId w:val="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Advanced search with multiple criteria</w:t>
      </w:r>
    </w:p>
    <w:p w14:paraId="4CFCF1DC" w14:textId="77777777" w:rsidR="00931EC0" w:rsidRPr="00801D15" w:rsidRDefault="00931EC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16" w:name="_Toc212720071"/>
      <w:r w:rsidRPr="00801D15">
        <w:rPr>
          <w:rFonts w:asciiTheme="minorHAnsi" w:eastAsia="Times New Roman" w:hAnsiTheme="minorHAnsi" w:cs="Menlo"/>
          <w:b/>
          <w:bCs/>
          <w:u w:val="single"/>
        </w:rPr>
        <w:t>General Documents</w:t>
      </w:r>
      <w:bookmarkEnd w:id="16"/>
    </w:p>
    <w:p w14:paraId="1ED7765E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General Document Features</w:t>
      </w:r>
    </w:p>
    <w:p w14:paraId="4AE4A7C6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General documents provide simplified workflow for:</w:t>
      </w:r>
    </w:p>
    <w:p w14:paraId="4105368A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Information sharing</w:t>
      </w:r>
    </w:p>
    <w:p w14:paraId="000A1D49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Policy updates</w:t>
      </w:r>
    </w:p>
    <w:p w14:paraId="1F122222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Meeting minutes</w:t>
      </w:r>
    </w:p>
    <w:p w14:paraId="15B43711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Administrative notices</w:t>
      </w:r>
    </w:p>
    <w:p w14:paraId="3DB13794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Training materials</w:t>
      </w:r>
    </w:p>
    <w:p w14:paraId="52AE0FA4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General Document Workflow</w:t>
      </w:r>
    </w:p>
    <w:p w14:paraId="7A9AEF79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Creation</w:t>
      </w:r>
      <w:r w:rsidRPr="00801D15">
        <w:rPr>
          <w:rFonts w:cs="Menlo"/>
          <w:sz w:val="18"/>
          <w:szCs w:val="18"/>
        </w:rPr>
        <w:t>: Author creates document</w:t>
      </w:r>
    </w:p>
    <w:p w14:paraId="24E2008D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Review</w:t>
      </w:r>
      <w:r w:rsidRPr="00801D15">
        <w:rPr>
          <w:rFonts w:cs="Menlo"/>
          <w:sz w:val="18"/>
          <w:szCs w:val="18"/>
        </w:rPr>
        <w:t>: Optional review process</w:t>
      </w:r>
    </w:p>
    <w:p w14:paraId="0D3BE3FD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Approval</w:t>
      </w:r>
      <w:r w:rsidRPr="00801D15">
        <w:rPr>
          <w:rFonts w:cs="Menlo"/>
          <w:sz w:val="18"/>
          <w:szCs w:val="18"/>
        </w:rPr>
        <w:t>: Simplified approval if required</w:t>
      </w:r>
    </w:p>
    <w:p w14:paraId="4DA60E51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Distribution</w:t>
      </w:r>
      <w:r w:rsidRPr="00801D15">
        <w:rPr>
          <w:rFonts w:cs="Menlo"/>
          <w:sz w:val="18"/>
          <w:szCs w:val="18"/>
        </w:rPr>
        <w:t>: Targeted distribution</w:t>
      </w:r>
    </w:p>
    <w:p w14:paraId="2C5F110B" w14:textId="4F9C6A8E" w:rsidR="009333F2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Archive</w:t>
      </w:r>
      <w:r w:rsidRPr="00801D15">
        <w:rPr>
          <w:rFonts w:cs="Menlo"/>
          <w:sz w:val="18"/>
          <w:szCs w:val="18"/>
        </w:rPr>
        <w:t>: Long-term storage and access</w:t>
      </w:r>
    </w:p>
    <w:p w14:paraId="7D3AD1B1" w14:textId="77777777" w:rsidR="000E3D28" w:rsidRPr="00801D15" w:rsidRDefault="000E3D28" w:rsidP="00931EC0">
      <w:pPr>
        <w:spacing w:after="0"/>
        <w:rPr>
          <w:rFonts w:cs="Menlo"/>
          <w:sz w:val="18"/>
          <w:szCs w:val="18"/>
        </w:rPr>
      </w:pPr>
    </w:p>
    <w:p w14:paraId="2ADD2476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32"/>
          <w:szCs w:val="32"/>
          <w:u w:val="single"/>
        </w:rPr>
      </w:pPr>
      <w:r w:rsidRPr="00801D15">
        <w:rPr>
          <w:rFonts w:eastAsia="Times New Roman" w:cs="Menlo"/>
          <w:b/>
          <w:bCs/>
          <w:sz w:val="32"/>
          <w:szCs w:val="32"/>
          <w:u w:val="single"/>
        </w:rPr>
        <w:t>General Document Management</w:t>
      </w:r>
    </w:p>
    <w:p w14:paraId="00CC991D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Flexible workflow configuration</w:t>
      </w:r>
    </w:p>
    <w:p w14:paraId="441AA3A2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Simplified approval process</w:t>
      </w:r>
    </w:p>
    <w:p w14:paraId="4D045D3C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Basic acknowledgment tracking</w:t>
      </w:r>
    </w:p>
    <w:p w14:paraId="3B79B4DE" w14:textId="77777777" w:rsidR="00931EC0" w:rsidRPr="00801D15" w:rsidRDefault="00931EC0" w:rsidP="00931EC0">
      <w:pPr>
        <w:spacing w:after="0"/>
        <w:rPr>
          <w:rFonts w:eastAsia="Times New Roman"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Standard reporting features</w:t>
      </w:r>
    </w:p>
    <w:p w14:paraId="471C7BF8" w14:textId="77777777" w:rsidR="00931EC0" w:rsidRPr="00801D15" w:rsidRDefault="00931EC0" w:rsidP="00931EC0">
      <w:pPr>
        <w:pStyle w:val="Heading3"/>
        <w:rPr>
          <w:rFonts w:eastAsia="Times New Roman" w:cs="Menlo"/>
          <w:b/>
          <w:bCs/>
          <w:sz w:val="32"/>
          <w:szCs w:val="32"/>
          <w:u w:val="single"/>
        </w:rPr>
      </w:pPr>
      <w:bookmarkStart w:id="17" w:name="_Toc212720072"/>
      <w:r w:rsidRPr="00801D15">
        <w:rPr>
          <w:rFonts w:eastAsia="Times New Roman" w:cs="Menlo"/>
          <w:b/>
          <w:bCs/>
          <w:sz w:val="32"/>
          <w:szCs w:val="32"/>
          <w:u w:val="single"/>
        </w:rPr>
        <w:t>Approval Workflows</w:t>
      </w:r>
      <w:bookmarkEnd w:id="17"/>
    </w:p>
    <w:p w14:paraId="2ACCB256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Workflow Configuration</w:t>
      </w:r>
    </w:p>
    <w:p w14:paraId="09E24D89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The system supports configurable approval workflows based on:</w:t>
      </w:r>
    </w:p>
    <w:p w14:paraId="49C52E67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Document type</w:t>
      </w:r>
    </w:p>
    <w:p w14:paraId="2C91F0A6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Financial thresholds</w:t>
      </w:r>
    </w:p>
    <w:p w14:paraId="75C9D1DD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Department requirements</w:t>
      </w:r>
    </w:p>
    <w:p w14:paraId="5A850903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Regulatory compliance</w:t>
      </w:r>
    </w:p>
    <w:p w14:paraId="3CB7B05A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Organizational policies</w:t>
      </w:r>
    </w:p>
    <w:p w14:paraId="6DF534A0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</w:p>
    <w:p w14:paraId="72F0C659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lastRenderedPageBreak/>
        <w:t>Approval Hierarchy</w:t>
      </w:r>
    </w:p>
    <w:p w14:paraId="19F637A6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Standard approval hierarchy includes:</w:t>
      </w:r>
    </w:p>
    <w:p w14:paraId="15C1A3C3" w14:textId="77777777" w:rsidR="00931EC0" w:rsidRPr="00801D15" w:rsidRDefault="00931EC0" w:rsidP="00931EC0">
      <w:pPr>
        <w:pStyle w:val="ListParagraph"/>
        <w:numPr>
          <w:ilvl w:val="0"/>
          <w:numId w:val="2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Quality Assurance</w:t>
      </w:r>
      <w:r w:rsidRPr="00801D15">
        <w:rPr>
          <w:rFonts w:cs="Menlo"/>
          <w:sz w:val="18"/>
          <w:szCs w:val="18"/>
        </w:rPr>
        <w:t>: Content and compliance review</w:t>
      </w:r>
    </w:p>
    <w:p w14:paraId="40B43C1E" w14:textId="77777777" w:rsidR="00931EC0" w:rsidRPr="00801D15" w:rsidRDefault="00931EC0" w:rsidP="00931EC0">
      <w:pPr>
        <w:pStyle w:val="ListParagraph"/>
        <w:numPr>
          <w:ilvl w:val="0"/>
          <w:numId w:val="2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Recommendation</w:t>
      </w:r>
      <w:r w:rsidRPr="00801D15">
        <w:rPr>
          <w:rFonts w:cs="Menlo"/>
          <w:sz w:val="18"/>
          <w:szCs w:val="18"/>
        </w:rPr>
        <w:t>: Management recommendation</w:t>
      </w:r>
    </w:p>
    <w:p w14:paraId="5D73214A" w14:textId="77777777" w:rsidR="00931EC0" w:rsidRPr="00801D15" w:rsidRDefault="00931EC0" w:rsidP="00931EC0">
      <w:pPr>
        <w:pStyle w:val="ListParagraph"/>
        <w:numPr>
          <w:ilvl w:val="0"/>
          <w:numId w:val="2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Final Approval</w:t>
      </w:r>
      <w:r w:rsidRPr="00801D15">
        <w:rPr>
          <w:rFonts w:cs="Menlo"/>
          <w:sz w:val="18"/>
          <w:szCs w:val="18"/>
        </w:rPr>
        <w:t>: Authority approval</w:t>
      </w:r>
    </w:p>
    <w:p w14:paraId="24D0FE48" w14:textId="77777777" w:rsidR="00931EC0" w:rsidRPr="00801D15" w:rsidRDefault="00931EC0" w:rsidP="00931EC0">
      <w:pPr>
        <w:pStyle w:val="ListParagraph"/>
        <w:numPr>
          <w:ilvl w:val="0"/>
          <w:numId w:val="26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Publication</w:t>
      </w:r>
      <w:r w:rsidRPr="00801D15">
        <w:rPr>
          <w:rFonts w:cs="Menlo"/>
          <w:sz w:val="18"/>
          <w:szCs w:val="18"/>
        </w:rPr>
        <w:t>: Document distribution</w:t>
      </w:r>
    </w:p>
    <w:p w14:paraId="00B7E74D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</w:p>
    <w:p w14:paraId="2A3131F7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Approval Actions</w:t>
      </w:r>
    </w:p>
    <w:p w14:paraId="3C56A507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Available actions at each stage:</w:t>
      </w:r>
    </w:p>
    <w:p w14:paraId="6305C9C8" w14:textId="77777777" w:rsidR="00931EC0" w:rsidRPr="00801D15" w:rsidRDefault="00931EC0" w:rsidP="00931EC0">
      <w:pPr>
        <w:pStyle w:val="ListParagraph"/>
        <w:numPr>
          <w:ilvl w:val="0"/>
          <w:numId w:val="2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Approve</w:t>
      </w:r>
      <w:r w:rsidRPr="00801D15">
        <w:rPr>
          <w:rFonts w:cs="Menlo"/>
          <w:sz w:val="18"/>
          <w:szCs w:val="18"/>
        </w:rPr>
        <w:t>: Forward to next stage</w:t>
      </w:r>
    </w:p>
    <w:p w14:paraId="701AE3C8" w14:textId="77777777" w:rsidR="00931EC0" w:rsidRPr="00801D15" w:rsidRDefault="00931EC0" w:rsidP="00931EC0">
      <w:pPr>
        <w:pStyle w:val="ListParagraph"/>
        <w:numPr>
          <w:ilvl w:val="0"/>
          <w:numId w:val="2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Request Changes</w:t>
      </w:r>
      <w:r w:rsidRPr="00801D15">
        <w:rPr>
          <w:rFonts w:cs="Menlo"/>
          <w:sz w:val="18"/>
          <w:szCs w:val="18"/>
        </w:rPr>
        <w:t>: Return with feedback</w:t>
      </w:r>
    </w:p>
    <w:p w14:paraId="52A15F99" w14:textId="77777777" w:rsidR="00931EC0" w:rsidRPr="00801D15" w:rsidRDefault="00931EC0" w:rsidP="00931EC0">
      <w:pPr>
        <w:pStyle w:val="ListParagraph"/>
        <w:numPr>
          <w:ilvl w:val="0"/>
          <w:numId w:val="2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Reject</w:t>
      </w:r>
      <w:r w:rsidRPr="00801D15">
        <w:rPr>
          <w:rFonts w:cs="Menlo"/>
          <w:sz w:val="18"/>
          <w:szCs w:val="18"/>
        </w:rPr>
        <w:t>: Reject with documented reasons</w:t>
      </w:r>
    </w:p>
    <w:p w14:paraId="13DD58A9" w14:textId="77777777" w:rsidR="00931EC0" w:rsidRPr="00801D15" w:rsidRDefault="00931EC0" w:rsidP="00931EC0">
      <w:pPr>
        <w:pStyle w:val="ListParagraph"/>
        <w:numPr>
          <w:ilvl w:val="0"/>
          <w:numId w:val="2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Delegate</w:t>
      </w:r>
      <w:r w:rsidRPr="00801D15">
        <w:rPr>
          <w:rFonts w:cs="Menlo"/>
          <w:sz w:val="18"/>
          <w:szCs w:val="18"/>
        </w:rPr>
        <w:t>: Assign to alternate approver</w:t>
      </w:r>
    </w:p>
    <w:p w14:paraId="2D9F0A56" w14:textId="77777777" w:rsidR="00931EC0" w:rsidRPr="00801D15" w:rsidRDefault="00931EC0" w:rsidP="00931EC0">
      <w:pPr>
        <w:pStyle w:val="ListParagraph"/>
        <w:numPr>
          <w:ilvl w:val="0"/>
          <w:numId w:val="25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Comment</w:t>
      </w:r>
      <w:r w:rsidRPr="00801D15">
        <w:rPr>
          <w:rFonts w:cs="Menlo"/>
          <w:sz w:val="18"/>
          <w:szCs w:val="18"/>
        </w:rPr>
        <w:t>: Add review comments</w:t>
      </w:r>
    </w:p>
    <w:p w14:paraId="495C4EE5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</w:p>
    <w:p w14:paraId="754B963B" w14:textId="77777777" w:rsidR="00931EC0" w:rsidRPr="00801D15" w:rsidRDefault="00931EC0" w:rsidP="00931EC0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Approval Notifications</w:t>
      </w:r>
    </w:p>
    <w:p w14:paraId="6FCF5CFA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Email notifications to assigned reviewers</w:t>
      </w:r>
    </w:p>
    <w:p w14:paraId="012ED34B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Dashboard alerts for pending actions</w:t>
      </w:r>
    </w:p>
    <w:p w14:paraId="7C6C8A15" w14:textId="77777777" w:rsidR="00931EC0" w:rsidRPr="00801D15" w:rsidRDefault="00931EC0" w:rsidP="00931EC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Escalation for overdue approvals</w:t>
      </w:r>
    </w:p>
    <w:p w14:paraId="1DD55EF1" w14:textId="1AFE9F72" w:rsidR="00931EC0" w:rsidRPr="00801D15" w:rsidRDefault="00931EC0" w:rsidP="00305F69">
      <w:pPr>
        <w:rPr>
          <w:rFonts w:eastAsia="Times New Roman"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Mobile notifications if configured</w:t>
      </w:r>
    </w:p>
    <w:p w14:paraId="4B62A8E6" w14:textId="575BF60F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18" w:name="_Toc212720073"/>
      <w:r w:rsidRPr="00801D15">
        <w:rPr>
          <w:rFonts w:asciiTheme="minorHAnsi" w:eastAsia="Times New Roman" w:hAnsiTheme="minorHAnsi" w:cs="Menlo"/>
          <w:b/>
          <w:bCs/>
          <w:u w:val="single"/>
        </w:rPr>
        <w:t>Circular Management</w:t>
      </w:r>
      <w:bookmarkEnd w:id="18"/>
    </w:p>
    <w:p w14:paraId="6337422D" w14:textId="63BE12F3" w:rsidR="000521F0" w:rsidRPr="00801D15" w:rsidRDefault="000521F0" w:rsidP="004A1031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Creating a New Circular</w:t>
      </w:r>
    </w:p>
    <w:p w14:paraId="59F2A30B" w14:textId="2D413F19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1: Circular Information</w:t>
      </w:r>
    </w:p>
    <w:p w14:paraId="4C65D003" w14:textId="3C5CDE0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Navigate </w:t>
      </w:r>
      <w:r w:rsidR="00532D4F" w:rsidRPr="00801D15">
        <w:rPr>
          <w:rFonts w:cs="Menlo"/>
          <w:sz w:val="18"/>
          <w:szCs w:val="18"/>
        </w:rPr>
        <w:t>to</w:t>
      </w:r>
      <w:r w:rsidR="00532D4F" w:rsidRPr="00801D15">
        <w:rPr>
          <w:rFonts w:cs="Menlo"/>
          <w:b/>
          <w:bCs/>
          <w:color w:val="569CD6"/>
          <w:sz w:val="18"/>
          <w:szCs w:val="18"/>
        </w:rPr>
        <w:t xml:space="preserve"> Circular</w:t>
      </w:r>
      <w:r w:rsidRPr="00801D15">
        <w:rPr>
          <w:rFonts w:cs="Menlo"/>
          <w:b/>
          <w:bCs/>
          <w:color w:val="569CD6"/>
          <w:sz w:val="18"/>
          <w:szCs w:val="18"/>
        </w:rPr>
        <w:t xml:space="preserve"> Dashboard</w:t>
      </w:r>
    </w:p>
    <w:p w14:paraId="78E9D5F5" w14:textId="30AA3D9A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sz w:val="18"/>
          <w:szCs w:val="18"/>
        </w:rPr>
        <w:t xml:space="preserve"> </w:t>
      </w:r>
      <w:r w:rsidR="00532D4F" w:rsidRPr="00801D15">
        <w:rPr>
          <w:rFonts w:cs="Menlo"/>
          <w:sz w:val="18"/>
          <w:szCs w:val="18"/>
        </w:rPr>
        <w:t>Click</w:t>
      </w:r>
      <w:r w:rsidR="00532D4F" w:rsidRPr="00801D15">
        <w:rPr>
          <w:rFonts w:cs="Menlo"/>
          <w:b/>
          <w:bCs/>
          <w:color w:val="569CD6"/>
          <w:sz w:val="18"/>
          <w:szCs w:val="18"/>
        </w:rPr>
        <w:t xml:space="preserve"> Create</w:t>
      </w:r>
      <w:r w:rsidRPr="00801D15">
        <w:rPr>
          <w:rFonts w:cs="Menlo"/>
          <w:sz w:val="18"/>
          <w:szCs w:val="18"/>
        </w:rPr>
        <w:t xml:space="preserve"> button</w:t>
      </w:r>
    </w:p>
    <w:p w14:paraId="3DC2142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sz w:val="18"/>
          <w:szCs w:val="18"/>
        </w:rPr>
        <w:t xml:space="preserve"> Complete basic information </w:t>
      </w:r>
      <w:proofErr w:type="gramStart"/>
      <w:r w:rsidRPr="00801D15">
        <w:rPr>
          <w:rFonts w:cs="Menlo"/>
          <w:sz w:val="18"/>
          <w:szCs w:val="18"/>
        </w:rPr>
        <w:t>similar to</w:t>
      </w:r>
      <w:proofErr w:type="gramEnd"/>
      <w:r w:rsidRPr="00801D15">
        <w:rPr>
          <w:rFonts w:cs="Menlo"/>
          <w:sz w:val="18"/>
          <w:szCs w:val="18"/>
        </w:rPr>
        <w:t xml:space="preserve"> memos</w:t>
      </w:r>
    </w:p>
    <w:p w14:paraId="598C41FC" w14:textId="20726B3A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Submission Type</w:t>
      </w:r>
      <w:r w:rsidRPr="00801D15">
        <w:rPr>
          <w:rFonts w:cs="Menlo"/>
          <w:sz w:val="18"/>
          <w:szCs w:val="18"/>
        </w:rPr>
        <w:t>: Select "Circular"</w:t>
      </w:r>
    </w:p>
    <w:p w14:paraId="74CC394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59BD9B93" w14:textId="3B1E6BBD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2: Circular-Specific Content</w:t>
      </w:r>
    </w:p>
    <w:p w14:paraId="5A064751" w14:textId="608866C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Purpose</w:t>
      </w:r>
      <w:r w:rsidRPr="00801D15">
        <w:rPr>
          <w:rFonts w:cs="Menlo"/>
          <w:sz w:val="18"/>
          <w:szCs w:val="18"/>
        </w:rPr>
        <w:t>: Clear statement of circular intent</w:t>
      </w:r>
    </w:p>
    <w:p w14:paraId="3DEAE45D" w14:textId="6BDB26B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Effective Date</w:t>
      </w:r>
      <w:r w:rsidRPr="00801D15">
        <w:rPr>
          <w:rFonts w:cs="Menlo"/>
          <w:sz w:val="18"/>
          <w:szCs w:val="18"/>
        </w:rPr>
        <w:t>: When the circular takes effect</w:t>
      </w:r>
    </w:p>
    <w:p w14:paraId="774799E0" w14:textId="516A5A6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Expiry Date</w:t>
      </w:r>
      <w:r w:rsidRPr="00801D15">
        <w:rPr>
          <w:rFonts w:cs="Menlo"/>
          <w:sz w:val="18"/>
          <w:szCs w:val="18"/>
        </w:rPr>
        <w:t>: If applicable</w:t>
      </w:r>
    </w:p>
    <w:p w14:paraId="0D0DC0F8" w14:textId="2775CE0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Distribution Method</w:t>
      </w:r>
      <w:r w:rsidRPr="00801D15">
        <w:rPr>
          <w:rFonts w:cs="Menlo"/>
          <w:sz w:val="18"/>
          <w:szCs w:val="18"/>
        </w:rPr>
        <w:t>: How circular will be distributed</w:t>
      </w:r>
    </w:p>
    <w:p w14:paraId="63B0A596" w14:textId="1917FA58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3: Audience Targeting</w:t>
      </w:r>
    </w:p>
    <w:p w14:paraId="0ACD4DE0" w14:textId="458F0F4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Organization-wide</w:t>
      </w:r>
      <w:r w:rsidRPr="00801D15">
        <w:rPr>
          <w:rFonts w:cs="Menlo"/>
          <w:sz w:val="18"/>
          <w:szCs w:val="18"/>
        </w:rPr>
        <w:t>: Select if for entire organization</w:t>
      </w:r>
    </w:p>
    <w:p w14:paraId="013150D0" w14:textId="1C4A8D8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Department-specific</w:t>
      </w:r>
      <w:r w:rsidRPr="00801D15">
        <w:rPr>
          <w:rFonts w:cs="Menlo"/>
          <w:sz w:val="18"/>
          <w:szCs w:val="18"/>
        </w:rPr>
        <w:t>: Target specific departments</w:t>
      </w:r>
    </w:p>
    <w:p w14:paraId="5BF5E525" w14:textId="732479B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Role-based</w:t>
      </w:r>
      <w:r w:rsidRPr="00801D15">
        <w:rPr>
          <w:rFonts w:cs="Menlo"/>
          <w:sz w:val="18"/>
          <w:szCs w:val="18"/>
        </w:rPr>
        <w:t>: Target specific job roles</w:t>
      </w:r>
    </w:p>
    <w:p w14:paraId="498F0F9F" w14:textId="6D6D0E5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Individual targeting</w:t>
      </w:r>
      <w:r w:rsidRPr="00801D15">
        <w:rPr>
          <w:rFonts w:cs="Menlo"/>
          <w:sz w:val="18"/>
          <w:szCs w:val="18"/>
        </w:rPr>
        <w:t>: Select specific recipients</w:t>
      </w:r>
    </w:p>
    <w:p w14:paraId="1057283F" w14:textId="53E9D68E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Circular Workflow</w:t>
      </w:r>
    </w:p>
    <w:p w14:paraId="7AAFB86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Circulars follow a simplified workflow:</w:t>
      </w:r>
    </w:p>
    <w:p w14:paraId="424308A3" w14:textId="0F5B876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Creation</w:t>
      </w:r>
      <w:r w:rsidRPr="00801D15">
        <w:rPr>
          <w:rFonts w:cs="Menlo"/>
          <w:sz w:val="18"/>
          <w:szCs w:val="18"/>
        </w:rPr>
        <w:t>: Author creates circular content</w:t>
      </w:r>
    </w:p>
    <w:p w14:paraId="20AF235E" w14:textId="4567778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Review</w:t>
      </w:r>
      <w:r w:rsidRPr="00801D15">
        <w:rPr>
          <w:rFonts w:cs="Menlo"/>
          <w:sz w:val="18"/>
          <w:szCs w:val="18"/>
        </w:rPr>
        <w:t>: Optional quality review</w:t>
      </w:r>
    </w:p>
    <w:p w14:paraId="79EC91EE" w14:textId="2D6062F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Approval</w:t>
      </w:r>
      <w:r w:rsidRPr="00801D15">
        <w:rPr>
          <w:rFonts w:cs="Menlo"/>
          <w:sz w:val="18"/>
          <w:szCs w:val="18"/>
        </w:rPr>
        <w:t>: Final approval for distribution</w:t>
      </w:r>
    </w:p>
    <w:p w14:paraId="03A74DED" w14:textId="65C13BB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Publication</w:t>
      </w:r>
      <w:r w:rsidRPr="00801D15">
        <w:rPr>
          <w:rFonts w:cs="Menlo"/>
          <w:sz w:val="18"/>
          <w:szCs w:val="18"/>
        </w:rPr>
        <w:t>: Distributed to target audience</w:t>
      </w:r>
    </w:p>
    <w:p w14:paraId="7A07FD6E" w14:textId="0BCB59B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Acknowledgment</w:t>
      </w:r>
      <w:r w:rsidRPr="00801D15">
        <w:rPr>
          <w:rFonts w:cs="Menlo"/>
          <w:sz w:val="18"/>
          <w:szCs w:val="18"/>
        </w:rPr>
        <w:t>: Track acknowledgments if required</w:t>
      </w:r>
    </w:p>
    <w:p w14:paraId="1F927174" w14:textId="4CD8F0BC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lastRenderedPageBreak/>
        <w:t>Circular Distribution</w:t>
      </w:r>
    </w:p>
    <w:p w14:paraId="501738CB" w14:textId="7E59BBD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Automatic notification to target audience</w:t>
      </w:r>
    </w:p>
    <w:p w14:paraId="25EAB2CB" w14:textId="5388EA9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Dashboard visibility for quick access</w:t>
      </w:r>
    </w:p>
    <w:p w14:paraId="37D9D091" w14:textId="469BC26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Email notifications if configured</w:t>
      </w:r>
    </w:p>
    <w:p w14:paraId="6EDE28E9" w14:textId="133CEFE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Acknowledgment tracking and reporting</w:t>
      </w:r>
    </w:p>
    <w:p w14:paraId="7E49F764" w14:textId="7F4A7905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19" w:name="_Toc212720074"/>
      <w:r w:rsidRPr="00801D15">
        <w:rPr>
          <w:rFonts w:asciiTheme="minorHAnsi" w:eastAsia="Times New Roman" w:hAnsiTheme="minorHAnsi" w:cs="Menlo"/>
          <w:b/>
          <w:bCs/>
          <w:u w:val="single"/>
        </w:rPr>
        <w:t>Procurement Management</w:t>
      </w:r>
      <w:bookmarkEnd w:id="19"/>
    </w:p>
    <w:p w14:paraId="28248DF3" w14:textId="6711A0DC" w:rsidR="000521F0" w:rsidRPr="00801D15" w:rsidRDefault="000521F0" w:rsidP="004A1031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Creating Procurement Documents</w:t>
      </w:r>
    </w:p>
    <w:p w14:paraId="1D6678A0" w14:textId="47EBBCCA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1: Procurement Classification</w:t>
      </w:r>
    </w:p>
    <w:p w14:paraId="7F2E4154" w14:textId="605972A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sz w:val="18"/>
          <w:szCs w:val="18"/>
        </w:rPr>
        <w:t xml:space="preserve"> Navigate </w:t>
      </w:r>
      <w:r w:rsidR="009333F2" w:rsidRPr="00801D15">
        <w:rPr>
          <w:rFonts w:cs="Menlo"/>
          <w:sz w:val="18"/>
          <w:szCs w:val="18"/>
        </w:rPr>
        <w:t>to</w:t>
      </w:r>
      <w:r w:rsidR="009333F2" w:rsidRPr="00801D15">
        <w:rPr>
          <w:rFonts w:cs="Menlo"/>
          <w:b/>
          <w:bCs/>
          <w:color w:val="569CD6"/>
          <w:sz w:val="18"/>
          <w:szCs w:val="18"/>
        </w:rPr>
        <w:t xml:space="preserve"> Procurement</w:t>
      </w:r>
      <w:r w:rsidRPr="00801D15">
        <w:rPr>
          <w:rFonts w:cs="Menlo"/>
          <w:b/>
          <w:bCs/>
          <w:color w:val="569CD6"/>
          <w:sz w:val="18"/>
          <w:szCs w:val="18"/>
        </w:rPr>
        <w:t xml:space="preserve"> Dashboard</w:t>
      </w:r>
    </w:p>
    <w:p w14:paraId="2C8D1DFE" w14:textId="12864F7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Submission Type</w:t>
      </w:r>
      <w:r w:rsidRPr="00801D15">
        <w:rPr>
          <w:rFonts w:cs="Menlo"/>
          <w:sz w:val="18"/>
          <w:szCs w:val="18"/>
        </w:rPr>
        <w:t>: Select "Procurement"</w:t>
      </w:r>
    </w:p>
    <w:p w14:paraId="3CC45118" w14:textId="45A27B24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Procurement Type</w:t>
      </w:r>
      <w:r w:rsidRPr="00801D15">
        <w:rPr>
          <w:rFonts w:cs="Menlo"/>
          <w:sz w:val="18"/>
          <w:szCs w:val="18"/>
        </w:rPr>
        <w:t>: Specify procurement category</w:t>
      </w:r>
    </w:p>
    <w:p w14:paraId="77D28D47" w14:textId="23CB925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Procurement Method</w:t>
      </w:r>
      <w:r w:rsidRPr="00801D15">
        <w:rPr>
          <w:rFonts w:cs="Menlo"/>
          <w:sz w:val="18"/>
          <w:szCs w:val="18"/>
        </w:rPr>
        <w:t>: Select procurement method</w:t>
      </w:r>
    </w:p>
    <w:p w14:paraId="6382E71C" w14:textId="39B65B6A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2: Financial Details</w:t>
      </w:r>
    </w:p>
    <w:p w14:paraId="2FE902DA" w14:textId="0C3B03F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Budget Information</w:t>
      </w:r>
      <w:r w:rsidRPr="00801D15">
        <w:rPr>
          <w:rFonts w:cs="Menlo"/>
          <w:sz w:val="18"/>
          <w:szCs w:val="18"/>
        </w:rPr>
        <w:t>: Current budget allocation</w:t>
      </w:r>
    </w:p>
    <w:p w14:paraId="191F2B55" w14:textId="4F14A50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Estimated Cost</w:t>
      </w:r>
      <w:r w:rsidRPr="00801D15">
        <w:rPr>
          <w:rFonts w:cs="Menlo"/>
          <w:sz w:val="18"/>
          <w:szCs w:val="18"/>
        </w:rPr>
        <w:t>: Projected procurement cost</w:t>
      </w:r>
    </w:p>
    <w:p w14:paraId="5BCE0FF4" w14:textId="660BC62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Funding Source</w:t>
      </w:r>
      <w:r w:rsidRPr="00801D15">
        <w:rPr>
          <w:rFonts w:cs="Menlo"/>
          <w:sz w:val="18"/>
          <w:szCs w:val="18"/>
        </w:rPr>
        <w:t>: Identify funding source</w:t>
      </w:r>
    </w:p>
    <w:p w14:paraId="3A0D1973" w14:textId="53BAA46B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Financial Approval</w:t>
      </w:r>
      <w:r w:rsidRPr="00801D15">
        <w:rPr>
          <w:rFonts w:cs="Menlo"/>
          <w:sz w:val="18"/>
          <w:szCs w:val="18"/>
        </w:rPr>
        <w:t>: Required financial approvals</w:t>
      </w:r>
    </w:p>
    <w:p w14:paraId="23962200" w14:textId="23DDB6AB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3: Vendor Information</w:t>
      </w:r>
    </w:p>
    <w:p w14:paraId="51A32FF1" w14:textId="3BFEDFF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Vendor Selection</w:t>
      </w:r>
      <w:r w:rsidRPr="00801D15">
        <w:rPr>
          <w:rFonts w:cs="Menlo"/>
          <w:sz w:val="18"/>
          <w:szCs w:val="18"/>
        </w:rPr>
        <w:t>: Pre-qualified vendors if applicable</w:t>
      </w:r>
    </w:p>
    <w:p w14:paraId="7C731780" w14:textId="3BE2F1F4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Evaluation Criteria</w:t>
      </w:r>
      <w:r w:rsidRPr="00801D15">
        <w:rPr>
          <w:rFonts w:cs="Menlo"/>
          <w:sz w:val="18"/>
          <w:szCs w:val="18"/>
        </w:rPr>
        <w:t>: Scoring and selection criteria</w:t>
      </w:r>
    </w:p>
    <w:p w14:paraId="6659795E" w14:textId="0C68F4B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Contract Terms</w:t>
      </w:r>
      <w:r w:rsidRPr="00801D15">
        <w:rPr>
          <w:rFonts w:cs="Menlo"/>
          <w:sz w:val="18"/>
          <w:szCs w:val="18"/>
        </w:rPr>
        <w:t>: Standard terms and conditions</w:t>
      </w:r>
    </w:p>
    <w:p w14:paraId="262442E9" w14:textId="3A42844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Delivery Requirements</w:t>
      </w:r>
      <w:r w:rsidRPr="00801D15">
        <w:rPr>
          <w:rFonts w:cs="Menlo"/>
          <w:sz w:val="18"/>
          <w:szCs w:val="18"/>
        </w:rPr>
        <w:t>: Timeline and specifications</w:t>
      </w:r>
    </w:p>
    <w:p w14:paraId="5827A9CD" w14:textId="0BB58AB4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Step 4: Compliance Requirements</w:t>
      </w:r>
    </w:p>
    <w:p w14:paraId="04AA106B" w14:textId="2E8C5D7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Regulatory Compliance</w:t>
      </w:r>
      <w:r w:rsidRPr="00801D15">
        <w:rPr>
          <w:rFonts w:cs="Menlo"/>
          <w:sz w:val="18"/>
          <w:szCs w:val="18"/>
        </w:rPr>
        <w:t>: Meet procurement regulations</w:t>
      </w:r>
    </w:p>
    <w:p w14:paraId="0B447E6A" w14:textId="59EB9180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Approval Authority</w:t>
      </w:r>
      <w:r w:rsidRPr="00801D15">
        <w:rPr>
          <w:rFonts w:cs="Menlo"/>
          <w:sz w:val="18"/>
          <w:szCs w:val="18"/>
        </w:rPr>
        <w:t>: Appropriate approval levels</w:t>
      </w:r>
    </w:p>
    <w:p w14:paraId="5DB25C0F" w14:textId="3D39B6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Documentation</w:t>
      </w:r>
      <w:r w:rsidRPr="00801D15">
        <w:rPr>
          <w:rFonts w:cs="Menlo"/>
          <w:sz w:val="18"/>
          <w:szCs w:val="18"/>
        </w:rPr>
        <w:t>: Complete procurement documentation</w:t>
      </w:r>
    </w:p>
    <w:p w14:paraId="10123BA1" w14:textId="24D93E6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Audit Trail</w:t>
      </w:r>
      <w:r w:rsidRPr="00801D15">
        <w:rPr>
          <w:rFonts w:cs="Menlo"/>
          <w:sz w:val="18"/>
          <w:szCs w:val="18"/>
        </w:rPr>
        <w:t>: Maintain complete audit trail</w:t>
      </w:r>
    </w:p>
    <w:p w14:paraId="268637BA" w14:textId="1DEBFF34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Procurement Workflow</w:t>
      </w:r>
    </w:p>
    <w:p w14:paraId="0614A2C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Procurement documents follow enhanced approval process:</w:t>
      </w:r>
    </w:p>
    <w:p w14:paraId="60B67035" w14:textId="780E5D8A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Technical Review</w:t>
      </w:r>
      <w:r w:rsidRPr="00801D15">
        <w:rPr>
          <w:rFonts w:cs="Menlo"/>
          <w:sz w:val="18"/>
          <w:szCs w:val="18"/>
        </w:rPr>
        <w:t>: Technical specifications review</w:t>
      </w:r>
    </w:p>
    <w:p w14:paraId="51FB8402" w14:textId="5A27715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Financial Review</w:t>
      </w:r>
      <w:r w:rsidRPr="00801D15">
        <w:rPr>
          <w:rFonts w:cs="Menlo"/>
          <w:sz w:val="18"/>
          <w:szCs w:val="18"/>
        </w:rPr>
        <w:t>: Budget and funding verification</w:t>
      </w:r>
    </w:p>
    <w:p w14:paraId="39042A00" w14:textId="3633FA5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Legal Review</w:t>
      </w:r>
      <w:r w:rsidRPr="00801D15">
        <w:rPr>
          <w:rFonts w:cs="Menlo"/>
          <w:sz w:val="18"/>
          <w:szCs w:val="18"/>
        </w:rPr>
        <w:t>: Contract terms and compliance</w:t>
      </w:r>
    </w:p>
    <w:p w14:paraId="6FCC23B4" w14:textId="03178605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Management Approval</w:t>
      </w:r>
      <w:r w:rsidRPr="00801D15">
        <w:rPr>
          <w:rFonts w:cs="Menlo"/>
          <w:sz w:val="18"/>
          <w:szCs w:val="18"/>
        </w:rPr>
        <w:t>: Final management approval</w:t>
      </w:r>
    </w:p>
    <w:p w14:paraId="00EE9248" w14:textId="3D3AFDFC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Procurement Execution</w:t>
      </w:r>
      <w:r w:rsidRPr="00801D15">
        <w:rPr>
          <w:rFonts w:cs="Menlo"/>
          <w:sz w:val="18"/>
          <w:szCs w:val="18"/>
        </w:rPr>
        <w:t>: Implementation phase</w:t>
      </w:r>
    </w:p>
    <w:p w14:paraId="5B6E83F6" w14:textId="01AA1F92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Procurement Tracking</w:t>
      </w:r>
    </w:p>
    <w:p w14:paraId="39C949DD" w14:textId="71C7927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Vendor response tracking</w:t>
      </w:r>
    </w:p>
    <w:p w14:paraId="7A236BE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Evaluation and scoring</w:t>
      </w:r>
    </w:p>
    <w:p w14:paraId="3BEEE40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Contract award documentation</w:t>
      </w:r>
    </w:p>
    <w:p w14:paraId="56AF482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Performance monitoring</w:t>
      </w:r>
    </w:p>
    <w:p w14:paraId="7E54ED6A" w14:textId="51386AE9" w:rsidR="009333F2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Payment processing integration</w:t>
      </w:r>
    </w:p>
    <w:p w14:paraId="3E1F9178" w14:textId="5B12EA3C" w:rsidR="005078D6" w:rsidRPr="00801D15" w:rsidRDefault="005078D6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0" w:name="_Toc212720075"/>
      <w:r w:rsidRPr="00801D15">
        <w:rPr>
          <w:rFonts w:asciiTheme="minorHAnsi" w:eastAsia="Times New Roman" w:hAnsiTheme="minorHAnsi" w:cs="Menlo"/>
          <w:b/>
          <w:bCs/>
          <w:u w:val="single"/>
        </w:rPr>
        <w:t>Acknowledgment System</w:t>
      </w:r>
      <w:bookmarkEnd w:id="20"/>
    </w:p>
    <w:p w14:paraId="5C1C843B" w14:textId="77777777" w:rsidR="005078D6" w:rsidRPr="00801D15" w:rsidRDefault="005078D6" w:rsidP="005078D6">
      <w:pPr>
        <w:pStyle w:val="Heading4"/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  <w:t>Acknowledgment Requirements</w:t>
      </w:r>
    </w:p>
    <w:p w14:paraId="4D09AAE4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Mandatory acknowledgment for critical documents</w:t>
      </w:r>
    </w:p>
    <w:p w14:paraId="06EDD668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lastRenderedPageBreak/>
        <w:t>-</w:t>
      </w:r>
      <w:r w:rsidRPr="00801D15">
        <w:rPr>
          <w:rFonts w:cs="Menlo"/>
          <w:sz w:val="18"/>
          <w:szCs w:val="18"/>
        </w:rPr>
        <w:t xml:space="preserve"> Optional acknowledgment for informational documents</w:t>
      </w:r>
    </w:p>
    <w:p w14:paraId="6D4704A2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Group-based acknowledgment requirements</w:t>
      </w:r>
    </w:p>
    <w:p w14:paraId="5889A52C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Time-based acknowledgment deadlines</w:t>
      </w:r>
    </w:p>
    <w:p w14:paraId="33927F99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</w:p>
    <w:p w14:paraId="1635D8AA" w14:textId="77777777" w:rsidR="005078D6" w:rsidRPr="00801D15" w:rsidRDefault="005078D6" w:rsidP="005078D6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Acknowledgment Process</w:t>
      </w:r>
    </w:p>
    <w:p w14:paraId="2AC5C18F" w14:textId="77777777" w:rsidR="005078D6" w:rsidRPr="00801D15" w:rsidRDefault="005078D6" w:rsidP="005078D6">
      <w:pPr>
        <w:pStyle w:val="ListParagraph"/>
        <w:numPr>
          <w:ilvl w:val="0"/>
          <w:numId w:val="2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Document Access</w:t>
      </w:r>
      <w:r w:rsidRPr="00801D15">
        <w:rPr>
          <w:rFonts w:cs="Menlo"/>
          <w:sz w:val="18"/>
          <w:szCs w:val="18"/>
        </w:rPr>
        <w:t>: User accesses document</w:t>
      </w:r>
    </w:p>
    <w:p w14:paraId="7F9F4F94" w14:textId="77777777" w:rsidR="005078D6" w:rsidRPr="00801D15" w:rsidRDefault="005078D6" w:rsidP="005078D6">
      <w:pPr>
        <w:pStyle w:val="ListParagraph"/>
        <w:numPr>
          <w:ilvl w:val="0"/>
          <w:numId w:val="2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Acknowledgment Request</w:t>
      </w:r>
      <w:r w:rsidRPr="00801D15">
        <w:rPr>
          <w:rFonts w:cs="Menlo"/>
          <w:sz w:val="18"/>
          <w:szCs w:val="18"/>
        </w:rPr>
        <w:t>: System prompts for acknowledgment</w:t>
      </w:r>
    </w:p>
    <w:p w14:paraId="1DBCEFA8" w14:textId="77777777" w:rsidR="005078D6" w:rsidRPr="00801D15" w:rsidRDefault="005078D6" w:rsidP="005078D6">
      <w:pPr>
        <w:pStyle w:val="ListParagraph"/>
        <w:numPr>
          <w:ilvl w:val="0"/>
          <w:numId w:val="2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Acknowledgment Action</w:t>
      </w:r>
      <w:r w:rsidRPr="00801D15">
        <w:rPr>
          <w:rFonts w:cs="Menlo"/>
          <w:sz w:val="18"/>
          <w:szCs w:val="18"/>
        </w:rPr>
        <w:t>: User confirms acknowledgment</w:t>
      </w:r>
    </w:p>
    <w:p w14:paraId="7442C27D" w14:textId="77777777" w:rsidR="005078D6" w:rsidRPr="00801D15" w:rsidRDefault="005078D6" w:rsidP="005078D6">
      <w:pPr>
        <w:pStyle w:val="ListParagraph"/>
        <w:numPr>
          <w:ilvl w:val="0"/>
          <w:numId w:val="2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Acknowledgment Recording</w:t>
      </w:r>
      <w:r w:rsidRPr="00801D15">
        <w:rPr>
          <w:rFonts w:cs="Menlo"/>
          <w:sz w:val="18"/>
          <w:szCs w:val="18"/>
        </w:rPr>
        <w:t>: System records acknowledgment</w:t>
      </w:r>
    </w:p>
    <w:p w14:paraId="402C3A09" w14:textId="77777777" w:rsidR="005078D6" w:rsidRPr="00801D15" w:rsidRDefault="005078D6" w:rsidP="005078D6">
      <w:pPr>
        <w:pStyle w:val="ListParagraph"/>
        <w:numPr>
          <w:ilvl w:val="0"/>
          <w:numId w:val="24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Acknowledgment Reporting</w:t>
      </w:r>
      <w:r w:rsidRPr="00801D15">
        <w:rPr>
          <w:rFonts w:cs="Menlo"/>
          <w:sz w:val="18"/>
          <w:szCs w:val="18"/>
        </w:rPr>
        <w:t>: Generate acknowledgment reports</w:t>
      </w:r>
    </w:p>
    <w:p w14:paraId="7BBB3213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</w:p>
    <w:p w14:paraId="577CF5B1" w14:textId="77777777" w:rsidR="005078D6" w:rsidRPr="00801D15" w:rsidRDefault="005078D6" w:rsidP="005078D6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Acknowledgment Tracking</w:t>
      </w:r>
    </w:p>
    <w:p w14:paraId="6FEA6BA1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Individual acknowledgment status</w:t>
      </w:r>
    </w:p>
    <w:p w14:paraId="0F2FE1A6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Group acknowledgment completion</w:t>
      </w:r>
    </w:p>
    <w:p w14:paraId="3AF04ED5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Overdue acknowledgment alerts</w:t>
      </w:r>
    </w:p>
    <w:p w14:paraId="5C50B27F" w14:textId="47CE93DE" w:rsidR="00D12701" w:rsidRPr="00801D15" w:rsidRDefault="005078D6" w:rsidP="005078D6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Acknowledgment compliance reporting</w:t>
      </w:r>
    </w:p>
    <w:p w14:paraId="64DEB4A4" w14:textId="77777777" w:rsidR="005078D6" w:rsidRPr="00801D15" w:rsidRDefault="005078D6" w:rsidP="005078D6">
      <w:pPr>
        <w:spacing w:after="0"/>
        <w:rPr>
          <w:rFonts w:cs="Menlo"/>
          <w:sz w:val="18"/>
          <w:szCs w:val="18"/>
        </w:rPr>
      </w:pPr>
    </w:p>
    <w:p w14:paraId="6908893B" w14:textId="32E8D84B" w:rsidR="000521F0" w:rsidRPr="00282213" w:rsidRDefault="000521F0" w:rsidP="00282213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r w:rsidRPr="00801D15">
        <w:rPr>
          <w:rFonts w:asciiTheme="minorHAnsi" w:eastAsia="Times New Roman" w:hAnsiTheme="minorHAnsi" w:cs="Menlo"/>
          <w:b/>
          <w:bCs/>
          <w:u w:val="single"/>
        </w:rPr>
        <w:t>Digital Signature Process</w:t>
      </w:r>
    </w:p>
    <w:p w14:paraId="07857F45" w14:textId="4E96C0EE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Signature Collection</w:t>
      </w:r>
    </w:p>
    <w:p w14:paraId="27701D96" w14:textId="6EADA486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1.</w:t>
      </w:r>
      <w:r w:rsidRPr="00801D15">
        <w:rPr>
          <w:rFonts w:cs="Menlo"/>
          <w:b/>
          <w:bCs/>
          <w:color w:val="569CD6"/>
          <w:sz w:val="18"/>
          <w:szCs w:val="18"/>
        </w:rPr>
        <w:t>Signature Assignment</w:t>
      </w:r>
      <w:r w:rsidRPr="00801D15">
        <w:rPr>
          <w:rFonts w:cs="Menlo"/>
          <w:sz w:val="18"/>
          <w:szCs w:val="18"/>
        </w:rPr>
        <w:t>: System assigns signature requirements</w:t>
      </w:r>
    </w:p>
    <w:p w14:paraId="132BBAB8" w14:textId="168DA07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2.</w:t>
      </w:r>
      <w:r w:rsidRPr="00801D15">
        <w:rPr>
          <w:rFonts w:cs="Menlo"/>
          <w:b/>
          <w:bCs/>
          <w:color w:val="569CD6"/>
          <w:sz w:val="18"/>
          <w:szCs w:val="18"/>
        </w:rPr>
        <w:t>Signature Notification</w:t>
      </w:r>
      <w:r w:rsidRPr="00801D15">
        <w:rPr>
          <w:rFonts w:cs="Menlo"/>
          <w:sz w:val="18"/>
          <w:szCs w:val="18"/>
        </w:rPr>
        <w:t>: Users notified of signature requests</w:t>
      </w:r>
    </w:p>
    <w:p w14:paraId="0FA6D34D" w14:textId="5252C655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3.</w:t>
      </w:r>
      <w:r w:rsidRPr="00801D15">
        <w:rPr>
          <w:rFonts w:cs="Menlo"/>
          <w:b/>
          <w:bCs/>
          <w:color w:val="569CD6"/>
          <w:sz w:val="18"/>
          <w:szCs w:val="18"/>
        </w:rPr>
        <w:t>Signature Collection</w:t>
      </w:r>
      <w:r w:rsidRPr="00801D15">
        <w:rPr>
          <w:rFonts w:cs="Menlo"/>
          <w:sz w:val="18"/>
          <w:szCs w:val="18"/>
        </w:rPr>
        <w:t>: Digital signature capture</w:t>
      </w:r>
    </w:p>
    <w:p w14:paraId="0E04FC21" w14:textId="4C8F8C6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4.</w:t>
      </w:r>
      <w:r w:rsidRPr="00801D15">
        <w:rPr>
          <w:rFonts w:cs="Menlo"/>
          <w:b/>
          <w:bCs/>
          <w:color w:val="569CD6"/>
          <w:sz w:val="18"/>
          <w:szCs w:val="18"/>
        </w:rPr>
        <w:t>Signature Validation</w:t>
      </w:r>
      <w:r w:rsidRPr="00801D15">
        <w:rPr>
          <w:rFonts w:cs="Menlo"/>
          <w:sz w:val="18"/>
          <w:szCs w:val="18"/>
        </w:rPr>
        <w:t>: Verify signature authenticity</w:t>
      </w:r>
    </w:p>
    <w:p w14:paraId="70493894" w14:textId="3A0B6B3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5.</w:t>
      </w:r>
      <w:r w:rsidRPr="00801D15">
        <w:rPr>
          <w:rFonts w:cs="Menlo"/>
          <w:b/>
          <w:bCs/>
          <w:color w:val="569CD6"/>
          <w:sz w:val="18"/>
          <w:szCs w:val="18"/>
        </w:rPr>
        <w:t>Signature Storage</w:t>
      </w:r>
      <w:r w:rsidRPr="00801D15">
        <w:rPr>
          <w:rFonts w:cs="Menlo"/>
          <w:sz w:val="18"/>
          <w:szCs w:val="18"/>
        </w:rPr>
        <w:t>: Secure signature storage</w:t>
      </w:r>
    </w:p>
    <w:p w14:paraId="440C879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2FBB89FF" w14:textId="08744461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Signature Types</w:t>
      </w:r>
    </w:p>
    <w:p w14:paraId="48A9CE0F" w14:textId="2A96F27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Digital Signatures</w:t>
      </w:r>
      <w:r w:rsidRPr="00801D15">
        <w:rPr>
          <w:rFonts w:cs="Menlo"/>
          <w:sz w:val="18"/>
          <w:szCs w:val="18"/>
        </w:rPr>
        <w:t>: Cryptographic signatures</w:t>
      </w:r>
    </w:p>
    <w:p w14:paraId="3552E7CC" w14:textId="7A5B2CE4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Electronic Signatures</w:t>
      </w:r>
      <w:r w:rsidRPr="00801D15">
        <w:rPr>
          <w:rFonts w:cs="Menlo"/>
          <w:sz w:val="18"/>
          <w:szCs w:val="18"/>
        </w:rPr>
        <w:t>: Click-to-sign options</w:t>
      </w:r>
    </w:p>
    <w:p w14:paraId="4893487D" w14:textId="16D6126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Handwritten Signatures</w:t>
      </w:r>
      <w:r w:rsidRPr="00801D15">
        <w:rPr>
          <w:rFonts w:cs="Menlo"/>
          <w:sz w:val="18"/>
          <w:szCs w:val="18"/>
        </w:rPr>
        <w:t>: Stylus or touch signatures</w:t>
      </w:r>
    </w:p>
    <w:p w14:paraId="36E5D92F" w14:textId="15BAE63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Initials</w:t>
      </w:r>
      <w:r w:rsidRPr="00801D15">
        <w:rPr>
          <w:rFonts w:cs="Menlo"/>
          <w:sz w:val="18"/>
          <w:szCs w:val="18"/>
        </w:rPr>
        <w:t>: Initial-based approval</w:t>
      </w:r>
    </w:p>
    <w:p w14:paraId="16364B78" w14:textId="3BF7512F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1" w:name="_Toc212720077"/>
      <w:r w:rsidRPr="00801D15">
        <w:rPr>
          <w:rFonts w:asciiTheme="minorHAnsi" w:eastAsia="Times New Roman" w:hAnsiTheme="minorHAnsi" w:cs="Menlo"/>
          <w:b/>
          <w:bCs/>
          <w:u w:val="single"/>
        </w:rPr>
        <w:t>Dashboard and Reporting</w:t>
      </w:r>
      <w:bookmarkEnd w:id="21"/>
    </w:p>
    <w:p w14:paraId="3BF9FE54" w14:textId="7F87095A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Dashboard Features</w:t>
      </w:r>
    </w:p>
    <w:p w14:paraId="009EBE2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Each dashboard provides:</w:t>
      </w:r>
    </w:p>
    <w:p w14:paraId="64F18547" w14:textId="4425FFE2" w:rsidR="000521F0" w:rsidRPr="00801D15" w:rsidRDefault="000521F0" w:rsidP="00691591">
      <w:pPr>
        <w:pStyle w:val="ListParagraph"/>
        <w:numPr>
          <w:ilvl w:val="0"/>
          <w:numId w:val="23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Status Overview</w:t>
      </w:r>
      <w:r w:rsidRPr="00801D15">
        <w:rPr>
          <w:rFonts w:cs="Menlo"/>
          <w:sz w:val="18"/>
          <w:szCs w:val="18"/>
        </w:rPr>
        <w:t>: Document status distribution</w:t>
      </w:r>
    </w:p>
    <w:p w14:paraId="2092EDF5" w14:textId="00D6588C" w:rsidR="000521F0" w:rsidRPr="00801D15" w:rsidRDefault="000521F0" w:rsidP="00691591">
      <w:pPr>
        <w:pStyle w:val="ListParagraph"/>
        <w:numPr>
          <w:ilvl w:val="0"/>
          <w:numId w:val="23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Performance Metrics</w:t>
      </w:r>
      <w:r w:rsidRPr="00801D15">
        <w:rPr>
          <w:rFonts w:cs="Menlo"/>
          <w:sz w:val="18"/>
          <w:szCs w:val="18"/>
        </w:rPr>
        <w:t>: Processing time and efficiency</w:t>
      </w:r>
    </w:p>
    <w:p w14:paraId="3FBF83EE" w14:textId="3A0FA55D" w:rsidR="000521F0" w:rsidRPr="00801D15" w:rsidRDefault="000521F0" w:rsidP="00691591">
      <w:pPr>
        <w:pStyle w:val="ListParagraph"/>
        <w:numPr>
          <w:ilvl w:val="0"/>
          <w:numId w:val="23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Pending Actions</w:t>
      </w:r>
      <w:r w:rsidRPr="00801D15">
        <w:rPr>
          <w:rFonts w:cs="Menlo"/>
          <w:sz w:val="18"/>
          <w:szCs w:val="18"/>
        </w:rPr>
        <w:t>: Items requiring attention</w:t>
      </w:r>
    </w:p>
    <w:p w14:paraId="31351695" w14:textId="0547A49A" w:rsidR="000521F0" w:rsidRPr="00801D15" w:rsidRDefault="000521F0" w:rsidP="00691591">
      <w:pPr>
        <w:pStyle w:val="ListParagraph"/>
        <w:numPr>
          <w:ilvl w:val="0"/>
          <w:numId w:val="23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Recent Activity</w:t>
      </w:r>
      <w:r w:rsidRPr="00801D15">
        <w:rPr>
          <w:rFonts w:cs="Menlo"/>
          <w:sz w:val="18"/>
          <w:szCs w:val="18"/>
        </w:rPr>
        <w:t>: Latest document updates</w:t>
      </w:r>
    </w:p>
    <w:p w14:paraId="5CB012CA" w14:textId="28824F49" w:rsidR="000521F0" w:rsidRPr="00801D15" w:rsidRDefault="000521F0" w:rsidP="00691591">
      <w:pPr>
        <w:pStyle w:val="ListParagraph"/>
        <w:numPr>
          <w:ilvl w:val="0"/>
          <w:numId w:val="23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Quick Access</w:t>
      </w:r>
      <w:r w:rsidRPr="00801D15">
        <w:rPr>
          <w:rFonts w:cs="Menlo"/>
          <w:sz w:val="18"/>
          <w:szCs w:val="18"/>
        </w:rPr>
        <w:t>: Frequently accessed documents</w:t>
      </w:r>
    </w:p>
    <w:p w14:paraId="69CDC63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63A2F55" w14:textId="7A7EC86A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Dashboard Views</w:t>
      </w:r>
    </w:p>
    <w:p w14:paraId="51369350" w14:textId="24B435FD" w:rsidR="000521F0" w:rsidRPr="00801D15" w:rsidRDefault="000521F0" w:rsidP="00691591">
      <w:pPr>
        <w:pStyle w:val="ListParagraph"/>
        <w:numPr>
          <w:ilvl w:val="0"/>
          <w:numId w:val="2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Kanban View</w:t>
      </w:r>
      <w:r w:rsidRPr="00801D15">
        <w:rPr>
          <w:rFonts w:cs="Menlo"/>
          <w:sz w:val="18"/>
          <w:szCs w:val="18"/>
        </w:rPr>
        <w:t>: Visual status board</w:t>
      </w:r>
    </w:p>
    <w:p w14:paraId="35BE502F" w14:textId="3087E97A" w:rsidR="000521F0" w:rsidRPr="00801D15" w:rsidRDefault="000521F0" w:rsidP="00691591">
      <w:pPr>
        <w:pStyle w:val="ListParagraph"/>
        <w:numPr>
          <w:ilvl w:val="0"/>
          <w:numId w:val="2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List View</w:t>
      </w:r>
      <w:r w:rsidRPr="00801D15">
        <w:rPr>
          <w:rFonts w:cs="Menlo"/>
          <w:sz w:val="18"/>
          <w:szCs w:val="18"/>
        </w:rPr>
        <w:t>: Detailed document list</w:t>
      </w:r>
    </w:p>
    <w:p w14:paraId="6116F908" w14:textId="6914C8E1" w:rsidR="000521F0" w:rsidRPr="00801D15" w:rsidRDefault="000521F0" w:rsidP="00691591">
      <w:pPr>
        <w:pStyle w:val="ListParagraph"/>
        <w:numPr>
          <w:ilvl w:val="0"/>
          <w:numId w:val="2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Graph View</w:t>
      </w:r>
      <w:r w:rsidRPr="00801D15">
        <w:rPr>
          <w:rFonts w:cs="Menlo"/>
          <w:sz w:val="18"/>
          <w:szCs w:val="18"/>
        </w:rPr>
        <w:t>: Analytical charts and metrics</w:t>
      </w:r>
    </w:p>
    <w:p w14:paraId="495C9F91" w14:textId="5D6B5E97" w:rsidR="000521F0" w:rsidRPr="00801D15" w:rsidRDefault="000521F0" w:rsidP="00691591">
      <w:pPr>
        <w:pStyle w:val="ListParagraph"/>
        <w:numPr>
          <w:ilvl w:val="0"/>
          <w:numId w:val="22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Calendar View</w:t>
      </w:r>
      <w:r w:rsidRPr="00801D15">
        <w:rPr>
          <w:rFonts w:cs="Menlo"/>
          <w:sz w:val="18"/>
          <w:szCs w:val="18"/>
        </w:rPr>
        <w:t>: Timeline-based view</w:t>
      </w:r>
    </w:p>
    <w:p w14:paraId="01625A9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0F6AAD09" w14:textId="109FA240" w:rsidR="000521F0" w:rsidRPr="00801D15" w:rsidRDefault="000521F0" w:rsidP="00BE73FF">
      <w:pPr>
        <w:pStyle w:val="Heading4"/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32"/>
          <w:szCs w:val="32"/>
          <w:u w:val="single"/>
        </w:rPr>
        <w:t>Reporting Capabilities</w:t>
      </w:r>
    </w:p>
    <w:p w14:paraId="0A7CF4FF" w14:textId="3D7BE3EE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Standard Reports</w:t>
      </w:r>
    </w:p>
    <w:p w14:paraId="76CF97BD" w14:textId="24D36DEA" w:rsidR="000521F0" w:rsidRPr="00801D15" w:rsidRDefault="000521F0" w:rsidP="00691591">
      <w:pPr>
        <w:pStyle w:val="ListParagraph"/>
        <w:numPr>
          <w:ilvl w:val="0"/>
          <w:numId w:val="21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Document Status Report</w:t>
      </w:r>
      <w:r w:rsidRPr="00801D15">
        <w:rPr>
          <w:rFonts w:cs="Menlo"/>
          <w:sz w:val="18"/>
          <w:szCs w:val="18"/>
        </w:rPr>
        <w:t xml:space="preserve">: </w:t>
      </w:r>
      <w:proofErr w:type="gramStart"/>
      <w:r w:rsidRPr="00801D15">
        <w:rPr>
          <w:rFonts w:cs="Menlo"/>
          <w:sz w:val="18"/>
          <w:szCs w:val="18"/>
        </w:rPr>
        <w:t>Current status</w:t>
      </w:r>
      <w:proofErr w:type="gramEnd"/>
      <w:r w:rsidRPr="00801D15">
        <w:rPr>
          <w:rFonts w:cs="Menlo"/>
          <w:sz w:val="18"/>
          <w:szCs w:val="18"/>
        </w:rPr>
        <w:t xml:space="preserve"> of all documents</w:t>
      </w:r>
    </w:p>
    <w:p w14:paraId="14FD1F97" w14:textId="5E2C8040" w:rsidR="000521F0" w:rsidRPr="00801D15" w:rsidRDefault="000521F0" w:rsidP="00691591">
      <w:pPr>
        <w:pStyle w:val="ListParagraph"/>
        <w:numPr>
          <w:ilvl w:val="0"/>
          <w:numId w:val="21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Approval Performance</w:t>
      </w:r>
      <w:r w:rsidRPr="00801D15">
        <w:rPr>
          <w:rFonts w:cs="Menlo"/>
          <w:sz w:val="18"/>
          <w:szCs w:val="18"/>
        </w:rPr>
        <w:t>: Approval time and efficiency</w:t>
      </w:r>
    </w:p>
    <w:p w14:paraId="4DB1B18E" w14:textId="6C40F3B6" w:rsidR="000521F0" w:rsidRPr="00801D15" w:rsidRDefault="000521F0" w:rsidP="00691591">
      <w:pPr>
        <w:pStyle w:val="ListParagraph"/>
        <w:numPr>
          <w:ilvl w:val="0"/>
          <w:numId w:val="21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Acknowledgment Report</w:t>
      </w:r>
      <w:r w:rsidRPr="00801D15">
        <w:rPr>
          <w:rFonts w:cs="Menlo"/>
          <w:sz w:val="18"/>
          <w:szCs w:val="18"/>
        </w:rPr>
        <w:t>: Acknowledgment compliance</w:t>
      </w:r>
    </w:p>
    <w:p w14:paraId="34F57C4A" w14:textId="12D26C81" w:rsidR="000521F0" w:rsidRPr="00801D15" w:rsidRDefault="000521F0" w:rsidP="00691591">
      <w:pPr>
        <w:pStyle w:val="ListParagraph"/>
        <w:numPr>
          <w:ilvl w:val="0"/>
          <w:numId w:val="21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User Activity Report</w:t>
      </w:r>
      <w:r w:rsidRPr="00801D15">
        <w:rPr>
          <w:rFonts w:cs="Menlo"/>
          <w:sz w:val="18"/>
          <w:szCs w:val="18"/>
        </w:rPr>
        <w:t>: Individual user activity</w:t>
      </w:r>
    </w:p>
    <w:p w14:paraId="48ADE558" w14:textId="2D994D2F" w:rsidR="000521F0" w:rsidRPr="00801D15" w:rsidRDefault="000521F0" w:rsidP="00691591">
      <w:pPr>
        <w:pStyle w:val="ListParagraph"/>
        <w:numPr>
          <w:ilvl w:val="0"/>
          <w:numId w:val="21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Department Summary</w:t>
      </w:r>
      <w:r w:rsidRPr="00801D15">
        <w:rPr>
          <w:rFonts w:cs="Menlo"/>
          <w:sz w:val="18"/>
          <w:szCs w:val="18"/>
        </w:rPr>
        <w:t>: Department-level statistics</w:t>
      </w:r>
    </w:p>
    <w:p w14:paraId="52443F3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F3A813E" w14:textId="54E3FF32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Custom Reports</w:t>
      </w:r>
    </w:p>
    <w:p w14:paraId="227CF3F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Filter-based reporting</w:t>
      </w:r>
    </w:p>
    <w:p w14:paraId="2EA7959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Date range analysis</w:t>
      </w:r>
    </w:p>
    <w:p w14:paraId="6E233D7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User-specific reports</w:t>
      </w:r>
    </w:p>
    <w:p w14:paraId="58F9D61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Department comparisons</w:t>
      </w:r>
    </w:p>
    <w:p w14:paraId="03983FA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Export capabilities</w:t>
      </w:r>
    </w:p>
    <w:p w14:paraId="02CE9BB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B38C892" w14:textId="49C203EB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Report Scheduling</w:t>
      </w:r>
    </w:p>
    <w:p w14:paraId="5C73640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Automated report generation</w:t>
      </w:r>
    </w:p>
    <w:p w14:paraId="51D0587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Email distribution</w:t>
      </w:r>
    </w:p>
    <w:p w14:paraId="40DEF93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Scheduled delivery</w:t>
      </w:r>
    </w:p>
    <w:p w14:paraId="0A9ECE12" w14:textId="2563360B" w:rsidR="009333F2" w:rsidRPr="00801D15" w:rsidRDefault="000521F0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Format options (PDF, Excel, CSV)</w:t>
      </w:r>
    </w:p>
    <w:p w14:paraId="09543A38" w14:textId="77777777" w:rsidR="009333F2" w:rsidRPr="00801D15" w:rsidRDefault="009333F2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2" w:name="_Toc212720078"/>
      <w:r w:rsidRPr="00801D15">
        <w:rPr>
          <w:rFonts w:asciiTheme="minorHAnsi" w:eastAsia="Times New Roman" w:hAnsiTheme="minorHAnsi" w:cs="Menlo"/>
          <w:b/>
          <w:bCs/>
          <w:u w:val="single"/>
        </w:rPr>
        <w:t>Security and Compliance</w:t>
      </w:r>
      <w:bookmarkEnd w:id="22"/>
    </w:p>
    <w:p w14:paraId="7F4A3A3A" w14:textId="77777777" w:rsidR="009333F2" w:rsidRPr="00801D15" w:rsidRDefault="009333F2" w:rsidP="009333F2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Access Control</w:t>
      </w:r>
    </w:p>
    <w:p w14:paraId="5DA8B2A3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Role-based access control ensures:</w:t>
      </w:r>
    </w:p>
    <w:p w14:paraId="2BDA02E3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Appropriate user permissions</w:t>
      </w:r>
    </w:p>
    <w:p w14:paraId="65AD98FA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Document confidentiality</w:t>
      </w:r>
    </w:p>
    <w:p w14:paraId="4FD298D8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Workflow authorization</w:t>
      </w:r>
    </w:p>
    <w:p w14:paraId="5D3E7121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Audit trail maintenance</w:t>
      </w:r>
    </w:p>
    <w:p w14:paraId="3F86F6F3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Compliance requirements</w:t>
      </w:r>
    </w:p>
    <w:p w14:paraId="37BC9AB3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</w:p>
    <w:p w14:paraId="5987975F" w14:textId="77777777" w:rsidR="009333F2" w:rsidRPr="00801D15" w:rsidRDefault="009333F2" w:rsidP="009333F2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Data Security</w:t>
      </w:r>
    </w:p>
    <w:p w14:paraId="41C70941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Encryption</w:t>
      </w:r>
      <w:r w:rsidRPr="00801D15">
        <w:rPr>
          <w:rFonts w:cs="Menlo"/>
          <w:sz w:val="18"/>
          <w:szCs w:val="18"/>
        </w:rPr>
        <w:t>: Data encryption at rest and in transit</w:t>
      </w:r>
    </w:p>
    <w:p w14:paraId="0BBAD21E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Authentication</w:t>
      </w:r>
      <w:r w:rsidRPr="00801D15">
        <w:rPr>
          <w:rFonts w:cs="Menlo"/>
          <w:sz w:val="18"/>
          <w:szCs w:val="18"/>
        </w:rPr>
        <w:t>: Multi-factor authentication support</w:t>
      </w:r>
    </w:p>
    <w:p w14:paraId="191B71AA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Authorization</w:t>
      </w:r>
      <w:r w:rsidRPr="00801D15">
        <w:rPr>
          <w:rFonts w:cs="Menlo"/>
          <w:sz w:val="18"/>
          <w:szCs w:val="18"/>
        </w:rPr>
        <w:t>: Role-based permissions</w:t>
      </w:r>
    </w:p>
    <w:p w14:paraId="4CE4330A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Audit Logging</w:t>
      </w:r>
      <w:r w:rsidRPr="00801D15">
        <w:rPr>
          <w:rFonts w:cs="Menlo"/>
          <w:sz w:val="18"/>
          <w:szCs w:val="18"/>
        </w:rPr>
        <w:t>: Complete activity logging</w:t>
      </w:r>
    </w:p>
    <w:p w14:paraId="6986EDE2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Backup</w:t>
      </w:r>
      <w:r w:rsidRPr="00801D15">
        <w:rPr>
          <w:rFonts w:cs="Menlo"/>
          <w:sz w:val="18"/>
          <w:szCs w:val="18"/>
        </w:rPr>
        <w:t>: Regular data backup and recovery</w:t>
      </w:r>
    </w:p>
    <w:p w14:paraId="7860DC7A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</w:p>
    <w:p w14:paraId="36F72B4F" w14:textId="77777777" w:rsidR="009333F2" w:rsidRPr="00801D15" w:rsidRDefault="009333F2" w:rsidP="009333F2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Compliance Features</w:t>
      </w:r>
    </w:p>
    <w:p w14:paraId="43453A42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Regulatory Compliance</w:t>
      </w:r>
      <w:r w:rsidRPr="00801D15">
        <w:rPr>
          <w:rFonts w:cs="Menlo"/>
          <w:sz w:val="18"/>
          <w:szCs w:val="18"/>
        </w:rPr>
        <w:t>: Meet regulatory requirements</w:t>
      </w:r>
    </w:p>
    <w:p w14:paraId="51D8D788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Document Retention</w:t>
      </w:r>
      <w:r w:rsidRPr="00801D15">
        <w:rPr>
          <w:rFonts w:cs="Menlo"/>
          <w:sz w:val="18"/>
          <w:szCs w:val="18"/>
        </w:rPr>
        <w:t>: Automated retention policies</w:t>
      </w:r>
    </w:p>
    <w:p w14:paraId="06D16948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Privacy Protection</w:t>
      </w:r>
      <w:r w:rsidRPr="00801D15">
        <w:rPr>
          <w:rFonts w:cs="Menlo"/>
          <w:sz w:val="18"/>
          <w:szCs w:val="18"/>
        </w:rPr>
        <w:t>: Personal data protection</w:t>
      </w:r>
    </w:p>
    <w:p w14:paraId="2AC09FB6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Audit Trail</w:t>
      </w:r>
      <w:r w:rsidRPr="00801D15">
        <w:rPr>
          <w:rFonts w:cs="Menlo"/>
          <w:sz w:val="18"/>
          <w:szCs w:val="18"/>
        </w:rPr>
        <w:t>: Complete audit trail maintenance</w:t>
      </w:r>
    </w:p>
    <w:p w14:paraId="3ABBD791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Reporting</w:t>
      </w:r>
      <w:r w:rsidRPr="00801D15">
        <w:rPr>
          <w:rFonts w:cs="Menlo"/>
          <w:sz w:val="18"/>
          <w:szCs w:val="18"/>
        </w:rPr>
        <w:t>: Compliance reporting capabilities</w:t>
      </w:r>
    </w:p>
    <w:p w14:paraId="5349B655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</w:p>
    <w:p w14:paraId="4DE4C0DB" w14:textId="77777777" w:rsidR="009333F2" w:rsidRPr="00801D15" w:rsidRDefault="009333F2" w:rsidP="009333F2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lastRenderedPageBreak/>
        <w:t>Confidentiality Levels</w:t>
      </w:r>
    </w:p>
    <w:p w14:paraId="5BC77390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Private</w:t>
      </w:r>
      <w:r w:rsidRPr="00801D15">
        <w:rPr>
          <w:rFonts w:cs="Menlo"/>
          <w:sz w:val="18"/>
          <w:szCs w:val="18"/>
        </w:rPr>
        <w:t>: Restricted access to specific users</w:t>
      </w:r>
    </w:p>
    <w:p w14:paraId="0DA94BA2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Confidential</w:t>
      </w:r>
      <w:r w:rsidRPr="00801D15">
        <w:rPr>
          <w:rFonts w:cs="Menlo"/>
          <w:sz w:val="18"/>
          <w:szCs w:val="18"/>
        </w:rPr>
        <w:t>: Authorized personnel access</w:t>
      </w:r>
    </w:p>
    <w:p w14:paraId="32C7440B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Public</w:t>
      </w:r>
      <w:r w:rsidRPr="00801D15">
        <w:rPr>
          <w:rFonts w:cs="Menlo"/>
          <w:sz w:val="18"/>
          <w:szCs w:val="18"/>
        </w:rPr>
        <w:t>: Organization wide access</w:t>
      </w:r>
    </w:p>
    <w:p w14:paraId="218A2AB2" w14:textId="77777777" w:rsidR="009333F2" w:rsidRPr="00801D15" w:rsidRDefault="009333F2" w:rsidP="009333F2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Department</w:t>
      </w:r>
      <w:r w:rsidRPr="00801D15">
        <w:rPr>
          <w:rFonts w:cs="Menlo"/>
          <w:sz w:val="18"/>
          <w:szCs w:val="18"/>
        </w:rPr>
        <w:t>: Department specific access</w:t>
      </w:r>
    </w:p>
    <w:p w14:paraId="26BC38C9" w14:textId="00B7C73E" w:rsidR="009333F2" w:rsidRPr="00801D15" w:rsidRDefault="009333F2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Role-based</w:t>
      </w:r>
      <w:r w:rsidRPr="00801D15">
        <w:rPr>
          <w:rFonts w:cs="Menlo"/>
          <w:sz w:val="18"/>
          <w:szCs w:val="18"/>
        </w:rPr>
        <w:t>: Job role-based access</w:t>
      </w:r>
    </w:p>
    <w:p w14:paraId="0FCFD792" w14:textId="63C1D058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3" w:name="_Toc212720079"/>
      <w:r w:rsidRPr="00801D15">
        <w:rPr>
          <w:rFonts w:asciiTheme="minorHAnsi" w:eastAsia="Times New Roman" w:hAnsiTheme="minorHAnsi" w:cs="Menlo"/>
          <w:b/>
          <w:bCs/>
          <w:u w:val="single"/>
        </w:rPr>
        <w:t>Troubleshooting</w:t>
      </w:r>
      <w:r w:rsidR="00D96913" w:rsidRPr="00801D15">
        <w:rPr>
          <w:rFonts w:asciiTheme="minorHAnsi" w:eastAsia="Times New Roman" w:hAnsiTheme="minorHAnsi" w:cs="Menlo"/>
          <w:b/>
          <w:bCs/>
          <w:u w:val="single"/>
        </w:rPr>
        <w:t xml:space="preserve"> </w:t>
      </w:r>
      <w:r w:rsidRPr="00801D15">
        <w:rPr>
          <w:rFonts w:asciiTheme="minorHAnsi" w:eastAsia="Times New Roman" w:hAnsiTheme="minorHAnsi" w:cs="Menlo"/>
          <w:b/>
          <w:bCs/>
          <w:u w:val="single"/>
        </w:rPr>
        <w:t>Common Issues and Solutions</w:t>
      </w:r>
      <w:bookmarkEnd w:id="23"/>
    </w:p>
    <w:p w14:paraId="338DAE9E" w14:textId="351209EA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Document Creation Issues</w:t>
      </w:r>
    </w:p>
    <w:p w14:paraId="5D70AE2D" w14:textId="72DD8428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Issue</w:t>
      </w:r>
      <w:r w:rsidRPr="00801D15">
        <w:rPr>
          <w:rFonts w:cs="Menlo"/>
          <w:sz w:val="18"/>
          <w:szCs w:val="18"/>
        </w:rPr>
        <w:t>: Cannot create new document</w:t>
      </w:r>
    </w:p>
    <w:p w14:paraId="46D6D8D4" w14:textId="78663093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Solutions</w:t>
      </w:r>
      <w:r w:rsidRPr="00801D15">
        <w:rPr>
          <w:rFonts w:cs="Menlo"/>
          <w:sz w:val="18"/>
          <w:szCs w:val="18"/>
        </w:rPr>
        <w:t>:</w:t>
      </w:r>
    </w:p>
    <w:p w14:paraId="3B4906B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Verify user permissions and roles</w:t>
      </w:r>
    </w:p>
    <w:p w14:paraId="7B949D0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Check department assignment</w:t>
      </w:r>
    </w:p>
    <w:p w14:paraId="0F593F5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Ensure required fields are completed</w:t>
      </w:r>
    </w:p>
    <w:p w14:paraId="6DDF6A4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Validate template selection</w:t>
      </w:r>
    </w:p>
    <w:p w14:paraId="2EFD342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2C6C0DE" w14:textId="101328F5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Workflow Issues</w:t>
      </w:r>
    </w:p>
    <w:p w14:paraId="5DE1D26C" w14:textId="751195C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Issue</w:t>
      </w:r>
      <w:r w:rsidRPr="00801D15">
        <w:rPr>
          <w:rFonts w:cs="Menlo"/>
          <w:sz w:val="18"/>
          <w:szCs w:val="18"/>
        </w:rPr>
        <w:t>: Document stuck in workflow</w:t>
      </w:r>
    </w:p>
    <w:p w14:paraId="3B5267E7" w14:textId="7113BE6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Solutions</w:t>
      </w:r>
      <w:r w:rsidRPr="00801D15">
        <w:rPr>
          <w:rFonts w:cs="Menlo"/>
          <w:sz w:val="18"/>
          <w:szCs w:val="18"/>
        </w:rPr>
        <w:t>:</w:t>
      </w:r>
    </w:p>
    <w:p w14:paraId="6368ED9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Check approver assignments</w:t>
      </w:r>
    </w:p>
    <w:p w14:paraId="4B70CB6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Verify notification settings</w:t>
      </w:r>
    </w:p>
    <w:p w14:paraId="4137CB5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Review escalation rules</w:t>
      </w:r>
    </w:p>
    <w:p w14:paraId="1480A6C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Contact IT support for manual intervention</w:t>
      </w:r>
    </w:p>
    <w:p w14:paraId="268B799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FC4400A" w14:textId="4A16F567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Signature Issues</w:t>
      </w:r>
    </w:p>
    <w:p w14:paraId="36D9A397" w14:textId="69522605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Issue</w:t>
      </w:r>
      <w:r w:rsidRPr="00801D15">
        <w:rPr>
          <w:rFonts w:cs="Menlo"/>
          <w:sz w:val="18"/>
          <w:szCs w:val="18"/>
        </w:rPr>
        <w:t>: Signature not saving or validating</w:t>
      </w:r>
    </w:p>
    <w:p w14:paraId="5665972B" w14:textId="26DE783F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Solutions</w:t>
      </w:r>
      <w:r w:rsidRPr="00801D15">
        <w:rPr>
          <w:rFonts w:cs="Menlo"/>
          <w:sz w:val="18"/>
          <w:szCs w:val="18"/>
        </w:rPr>
        <w:t>:</w:t>
      </w:r>
    </w:p>
    <w:p w14:paraId="1265391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Clear browser cache</w:t>
      </w:r>
    </w:p>
    <w:p w14:paraId="504D0E5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Check signature configuration</w:t>
      </w:r>
    </w:p>
    <w:p w14:paraId="372BDC4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Verify user permissions</w:t>
      </w:r>
    </w:p>
    <w:p w14:paraId="28AF2E6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Try alternative signature method</w:t>
      </w:r>
    </w:p>
    <w:p w14:paraId="6393A9E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32EA4BF4" w14:textId="6DD1454F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Access Issues</w:t>
      </w:r>
    </w:p>
    <w:p w14:paraId="6170903A" w14:textId="098DCD4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Issue</w:t>
      </w:r>
      <w:r w:rsidRPr="00801D15">
        <w:rPr>
          <w:rFonts w:cs="Menlo"/>
          <w:sz w:val="18"/>
          <w:szCs w:val="18"/>
        </w:rPr>
        <w:t>: Cannot access documents</w:t>
      </w:r>
    </w:p>
    <w:p w14:paraId="3659F0F0" w14:textId="71CD93E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Solutions</w:t>
      </w:r>
      <w:r w:rsidRPr="00801D15">
        <w:rPr>
          <w:rFonts w:cs="Menlo"/>
          <w:sz w:val="18"/>
          <w:szCs w:val="18"/>
        </w:rPr>
        <w:t>:</w:t>
      </w:r>
    </w:p>
    <w:p w14:paraId="337D084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Verify user role assignments</w:t>
      </w:r>
    </w:p>
    <w:p w14:paraId="5EB40EA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Check document security settings</w:t>
      </w:r>
    </w:p>
    <w:p w14:paraId="3CA3A5C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Confirm department membership</w:t>
      </w:r>
    </w:p>
    <w:p w14:paraId="6D1B1C6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Review target audience settings</w:t>
      </w:r>
    </w:p>
    <w:p w14:paraId="441D913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3D586669" w14:textId="105CE030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Notification Issues</w:t>
      </w:r>
    </w:p>
    <w:p w14:paraId="035DA0EA" w14:textId="5876B6C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Issue</w:t>
      </w:r>
      <w:r w:rsidRPr="00801D15">
        <w:rPr>
          <w:rFonts w:cs="Menlo"/>
          <w:sz w:val="18"/>
          <w:szCs w:val="18"/>
        </w:rPr>
        <w:t>: Not receiving notifications</w:t>
      </w:r>
    </w:p>
    <w:p w14:paraId="39F2F186" w14:textId="5CE565C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Solutions</w:t>
      </w:r>
      <w:r w:rsidRPr="00801D15">
        <w:rPr>
          <w:rFonts w:cs="Menlo"/>
          <w:sz w:val="18"/>
          <w:szCs w:val="18"/>
        </w:rPr>
        <w:t>:</w:t>
      </w:r>
    </w:p>
    <w:p w14:paraId="3828643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Check email configuration</w:t>
      </w:r>
    </w:p>
    <w:p w14:paraId="0099773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Verify notification preferences</w:t>
      </w:r>
    </w:p>
    <w:p w14:paraId="1A7F154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Review spam/junk folders</w:t>
      </w:r>
    </w:p>
    <w:p w14:paraId="18611E2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Test notification system</w:t>
      </w:r>
    </w:p>
    <w:p w14:paraId="60CE110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5C6FEF61" w14:textId="2FF49CE7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lastRenderedPageBreak/>
        <w:t>Performance Issues</w:t>
      </w:r>
    </w:p>
    <w:p w14:paraId="4D3F3674" w14:textId="5981B8AA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Issue</w:t>
      </w:r>
      <w:r w:rsidRPr="00801D15">
        <w:rPr>
          <w:rFonts w:cs="Menlo"/>
          <w:sz w:val="18"/>
          <w:szCs w:val="18"/>
        </w:rPr>
        <w:t>: System running slowly</w:t>
      </w:r>
    </w:p>
    <w:p w14:paraId="0D18CE4B" w14:textId="7ED0BEB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Solutions</w:t>
      </w:r>
      <w:r w:rsidRPr="00801D15">
        <w:rPr>
          <w:rFonts w:cs="Menlo"/>
          <w:sz w:val="18"/>
          <w:szCs w:val="18"/>
        </w:rPr>
        <w:t>:</w:t>
      </w:r>
    </w:p>
    <w:p w14:paraId="0BAED80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Clear browser cache</w:t>
      </w:r>
    </w:p>
    <w:p w14:paraId="4DA27B0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Check network connectivity</w:t>
      </w:r>
    </w:p>
    <w:p w14:paraId="6D55B5D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Reduce document size</w:t>
      </w:r>
    </w:p>
    <w:p w14:paraId="0C2F040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Contact IT for system optimization</w:t>
      </w:r>
    </w:p>
    <w:p w14:paraId="02BB510D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67210988" w14:textId="3C473551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Error Messages</w:t>
      </w:r>
    </w:p>
    <w:p w14:paraId="79778DE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Common error messages and resolutions:</w:t>
      </w:r>
    </w:p>
    <w:p w14:paraId="7A8B0205" w14:textId="2E26F2F9" w:rsidR="000521F0" w:rsidRPr="00801D15" w:rsidRDefault="000521F0" w:rsidP="00E1574F">
      <w:pPr>
        <w:pStyle w:val="ListParagraph"/>
        <w:numPr>
          <w:ilvl w:val="0"/>
          <w:numId w:val="1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"Access Denied"</w:t>
      </w:r>
      <w:r w:rsidRPr="00801D15">
        <w:rPr>
          <w:rFonts w:cs="Menlo"/>
          <w:sz w:val="18"/>
          <w:szCs w:val="18"/>
        </w:rPr>
        <w:t>: Check user permissions</w:t>
      </w:r>
    </w:p>
    <w:p w14:paraId="41D981D0" w14:textId="274416FF" w:rsidR="000521F0" w:rsidRPr="00801D15" w:rsidRDefault="000521F0" w:rsidP="00E1574F">
      <w:pPr>
        <w:pStyle w:val="ListParagraph"/>
        <w:numPr>
          <w:ilvl w:val="0"/>
          <w:numId w:val="1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"Invalid Signature"</w:t>
      </w:r>
      <w:r w:rsidRPr="00801D15">
        <w:rPr>
          <w:rFonts w:cs="Menlo"/>
          <w:sz w:val="18"/>
          <w:szCs w:val="18"/>
        </w:rPr>
        <w:t>: Verify signature configuration</w:t>
      </w:r>
    </w:p>
    <w:p w14:paraId="5055D61D" w14:textId="7A32F49F" w:rsidR="000521F0" w:rsidRPr="00801D15" w:rsidRDefault="000521F0" w:rsidP="00E1574F">
      <w:pPr>
        <w:pStyle w:val="ListParagraph"/>
        <w:numPr>
          <w:ilvl w:val="0"/>
          <w:numId w:val="1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"Workflow Error"</w:t>
      </w:r>
      <w:r w:rsidRPr="00801D15">
        <w:rPr>
          <w:rFonts w:cs="Menlo"/>
          <w:sz w:val="18"/>
          <w:szCs w:val="18"/>
        </w:rPr>
        <w:t>: Check workflow configuration</w:t>
      </w:r>
    </w:p>
    <w:p w14:paraId="0803F04E" w14:textId="0FDF7C9D" w:rsidR="000521F0" w:rsidRPr="00801D15" w:rsidRDefault="000521F0" w:rsidP="00E1574F">
      <w:pPr>
        <w:pStyle w:val="ListParagraph"/>
        <w:numPr>
          <w:ilvl w:val="0"/>
          <w:numId w:val="19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"Template Error"</w:t>
      </w:r>
      <w:r w:rsidRPr="00801D15">
        <w:rPr>
          <w:rFonts w:cs="Menlo"/>
          <w:sz w:val="18"/>
          <w:szCs w:val="18"/>
        </w:rPr>
        <w:t>: Validate template settings</w:t>
      </w:r>
    </w:p>
    <w:p w14:paraId="1A2684A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52BCBE5B" w14:textId="12D5460F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Support Contact Information</w:t>
      </w:r>
    </w:p>
    <w:p w14:paraId="2DDF9D46" w14:textId="359C693A" w:rsidR="000521F0" w:rsidRPr="00801D15" w:rsidRDefault="000521F0" w:rsidP="00E1574F">
      <w:pPr>
        <w:pStyle w:val="ListParagraph"/>
        <w:numPr>
          <w:ilvl w:val="0"/>
          <w:numId w:val="2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IT Help Desk</w:t>
      </w:r>
      <w:r w:rsidRPr="00801D15">
        <w:rPr>
          <w:rFonts w:cs="Menlo"/>
          <w:sz w:val="18"/>
          <w:szCs w:val="18"/>
        </w:rPr>
        <w:t>: Primary support contact</w:t>
      </w:r>
    </w:p>
    <w:p w14:paraId="76A155B3" w14:textId="4C7DA4AB" w:rsidR="000521F0" w:rsidRPr="00801D15" w:rsidRDefault="000521F0" w:rsidP="00E1574F">
      <w:pPr>
        <w:pStyle w:val="ListParagraph"/>
        <w:numPr>
          <w:ilvl w:val="0"/>
          <w:numId w:val="2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System Administrator</w:t>
      </w:r>
      <w:r w:rsidRPr="00801D15">
        <w:rPr>
          <w:rFonts w:cs="Menlo"/>
          <w:sz w:val="18"/>
          <w:szCs w:val="18"/>
        </w:rPr>
        <w:t>: For configuration issues</w:t>
      </w:r>
    </w:p>
    <w:p w14:paraId="2661BAFA" w14:textId="0B2322B8" w:rsidR="000521F0" w:rsidRPr="00801D15" w:rsidRDefault="000521F0" w:rsidP="00E1574F">
      <w:pPr>
        <w:pStyle w:val="ListParagraph"/>
        <w:numPr>
          <w:ilvl w:val="0"/>
          <w:numId w:val="2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Department Coordinator</w:t>
      </w:r>
      <w:r w:rsidRPr="00801D15">
        <w:rPr>
          <w:rFonts w:cs="Menlo"/>
          <w:sz w:val="18"/>
          <w:szCs w:val="18"/>
        </w:rPr>
        <w:t>: For workflow questions</w:t>
      </w:r>
    </w:p>
    <w:p w14:paraId="0E4EC18B" w14:textId="5DF7A437" w:rsidR="000521F0" w:rsidRPr="00801D15" w:rsidRDefault="000521F0" w:rsidP="00E1574F">
      <w:pPr>
        <w:pStyle w:val="ListParagraph"/>
        <w:numPr>
          <w:ilvl w:val="0"/>
          <w:numId w:val="20"/>
        </w:num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Training Team</w:t>
      </w:r>
      <w:r w:rsidRPr="00801D15">
        <w:rPr>
          <w:rFonts w:cs="Menlo"/>
          <w:sz w:val="18"/>
          <w:szCs w:val="18"/>
        </w:rPr>
        <w:t>: For user training needs</w:t>
      </w:r>
    </w:p>
    <w:p w14:paraId="7E63B83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A54375A" w14:textId="51ADA4AD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4" w:name="_Toc212720080"/>
      <w:r w:rsidRPr="00801D15">
        <w:rPr>
          <w:rFonts w:asciiTheme="minorHAnsi" w:eastAsia="Times New Roman" w:hAnsiTheme="minorHAnsi" w:cs="Menlo"/>
          <w:b/>
          <w:bCs/>
          <w:u w:val="single"/>
        </w:rPr>
        <w:t>Best Practices</w:t>
      </w:r>
      <w:bookmarkEnd w:id="24"/>
    </w:p>
    <w:p w14:paraId="706CCCB4" w14:textId="4D15A026" w:rsidR="000521F0" w:rsidRPr="00801D15" w:rsidRDefault="000521F0" w:rsidP="00C139CB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Document Creation Best Practices</w:t>
      </w:r>
    </w:p>
    <w:p w14:paraId="18F606AF" w14:textId="561147E9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Content Guidelines</w:t>
      </w:r>
    </w:p>
    <w:p w14:paraId="316B33A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Use clear, concise language</w:t>
      </w:r>
    </w:p>
    <w:p w14:paraId="78A868F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Structure content logically</w:t>
      </w:r>
    </w:p>
    <w:p w14:paraId="6FD00F3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Include all required information</w:t>
      </w:r>
    </w:p>
    <w:p w14:paraId="1BE4AD7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Proofread before submission</w:t>
      </w:r>
    </w:p>
    <w:p w14:paraId="2EDE704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Follow organizational style guide</w:t>
      </w:r>
    </w:p>
    <w:p w14:paraId="26868F1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32D2946" w14:textId="70009181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Template Usage</w:t>
      </w:r>
    </w:p>
    <w:p w14:paraId="46951ED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Select appropriate templates</w:t>
      </w:r>
    </w:p>
    <w:p w14:paraId="61CC479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Maintain template consistency</w:t>
      </w:r>
    </w:p>
    <w:p w14:paraId="74E2410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Update templates regularly</w:t>
      </w:r>
    </w:p>
    <w:p w14:paraId="26E5314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Validate template compliance</w:t>
      </w:r>
    </w:p>
    <w:p w14:paraId="419FA61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Provide template feedback</w:t>
      </w:r>
    </w:p>
    <w:p w14:paraId="24B3968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8A2682D" w14:textId="60DAF63A" w:rsidR="000521F0" w:rsidRPr="00801D15" w:rsidRDefault="000521F0" w:rsidP="00BE73F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Workflow Management</w:t>
      </w:r>
    </w:p>
    <w:p w14:paraId="2983437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Understand approval processes</w:t>
      </w:r>
    </w:p>
    <w:p w14:paraId="2BC0F4A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Plan for approval timelines</w:t>
      </w:r>
    </w:p>
    <w:p w14:paraId="2476167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Communicate with reviewers</w:t>
      </w:r>
    </w:p>
    <w:p w14:paraId="61479EE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Respond promptly to feedback</w:t>
      </w:r>
    </w:p>
    <w:p w14:paraId="13A6EF9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Track document progress</w:t>
      </w:r>
    </w:p>
    <w:p w14:paraId="0641284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0CB2F1C8" w14:textId="2391A8E5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lastRenderedPageBreak/>
        <w:t>Approval Process Best Practices</w:t>
      </w:r>
    </w:p>
    <w:p w14:paraId="47F22BCB" w14:textId="77777777" w:rsidR="000521F0" w:rsidRPr="00801D15" w:rsidRDefault="000521F0" w:rsidP="000521F0">
      <w:pPr>
        <w:spacing w:after="0"/>
        <w:rPr>
          <w:rFonts w:cs="Menlo"/>
          <w:b/>
          <w:bCs/>
          <w:sz w:val="18"/>
          <w:szCs w:val="18"/>
          <w:u w:val="single"/>
        </w:rPr>
      </w:pPr>
    </w:p>
    <w:p w14:paraId="3086F60B" w14:textId="4B24EC5B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For Approvers</w:t>
      </w:r>
    </w:p>
    <w:p w14:paraId="4499E20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Review documents promptly</w:t>
      </w:r>
    </w:p>
    <w:p w14:paraId="5E81252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Provide constructive feedback</w:t>
      </w:r>
    </w:p>
    <w:p w14:paraId="1B7BE1C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Document approval decisions</w:t>
      </w:r>
    </w:p>
    <w:p w14:paraId="7A914C2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Communicate with requesters</w:t>
      </w:r>
    </w:p>
    <w:p w14:paraId="3322A11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Maintain approval standards</w:t>
      </w:r>
    </w:p>
    <w:p w14:paraId="528A1EF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7D27AAB" w14:textId="628C3E5E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For Requesters</w:t>
      </w:r>
    </w:p>
    <w:p w14:paraId="00B8A78D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Submit complete documents</w:t>
      </w:r>
    </w:p>
    <w:p w14:paraId="47006CE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Respond to feedback quickly</w:t>
      </w:r>
    </w:p>
    <w:p w14:paraId="765E482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Provide additional information when requested</w:t>
      </w:r>
    </w:p>
    <w:p w14:paraId="1A03305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Track approval status</w:t>
      </w:r>
    </w:p>
    <w:p w14:paraId="0761BB7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Plan for approval delays</w:t>
      </w:r>
    </w:p>
    <w:p w14:paraId="4B62945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AB4919E" w14:textId="13D8B63A" w:rsidR="000521F0" w:rsidRPr="00801D15" w:rsidRDefault="000521F0" w:rsidP="00C139CB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Signature and Acknowledgment Best Practices</w:t>
      </w:r>
    </w:p>
    <w:p w14:paraId="0C432C73" w14:textId="394177C9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Signature Management</w:t>
      </w:r>
    </w:p>
    <w:p w14:paraId="080CE74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Use secure signature methods</w:t>
      </w:r>
    </w:p>
    <w:p w14:paraId="7211952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Verify signature authenticity</w:t>
      </w:r>
    </w:p>
    <w:p w14:paraId="279353B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Maintain signature records</w:t>
      </w:r>
    </w:p>
    <w:p w14:paraId="59FF011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Update signature as needed</w:t>
      </w:r>
    </w:p>
    <w:p w14:paraId="26DAEF3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Protect signature privacy</w:t>
      </w:r>
    </w:p>
    <w:p w14:paraId="3817A22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7DB40967" w14:textId="1F9D397B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Acknowledgment Compliance</w:t>
      </w:r>
    </w:p>
    <w:p w14:paraId="7ED9BBC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Acknowledge documents promptly</w:t>
      </w:r>
    </w:p>
    <w:p w14:paraId="0206FD1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Understand acknowledgment requirements</w:t>
      </w:r>
    </w:p>
    <w:p w14:paraId="6128562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Track acknowledgment status</w:t>
      </w:r>
    </w:p>
    <w:p w14:paraId="637E57E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Follow up on overdue acknowledgments</w:t>
      </w:r>
    </w:p>
    <w:p w14:paraId="0100520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Maintain acknowledgment records</w:t>
      </w:r>
    </w:p>
    <w:p w14:paraId="0457A71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4E924E2" w14:textId="7BD39174" w:rsidR="000521F0" w:rsidRPr="00801D15" w:rsidRDefault="000521F0" w:rsidP="00C139CB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Security Best Practices</w:t>
      </w:r>
    </w:p>
    <w:p w14:paraId="4F38A085" w14:textId="6DB2E6E4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Access Management</w:t>
      </w:r>
    </w:p>
    <w:p w14:paraId="4A72E92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Protect login credentials</w:t>
      </w:r>
    </w:p>
    <w:p w14:paraId="3567E67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Log out when finished</w:t>
      </w:r>
    </w:p>
    <w:p w14:paraId="6E0261BD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Report suspicious activity</w:t>
      </w:r>
    </w:p>
    <w:p w14:paraId="6C6C741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Update passwords regularly</w:t>
      </w:r>
    </w:p>
    <w:p w14:paraId="17AD72F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Use secure networks</w:t>
      </w:r>
    </w:p>
    <w:p w14:paraId="741F350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6C42578F" w14:textId="0350B669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Document Security</w:t>
      </w:r>
    </w:p>
    <w:p w14:paraId="4825F91E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Classify documents appropriately</w:t>
      </w:r>
    </w:p>
    <w:p w14:paraId="73D2CA9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Limit access to necessary users</w:t>
      </w:r>
    </w:p>
    <w:p w14:paraId="78B2E2C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Protect confidential information</w:t>
      </w:r>
    </w:p>
    <w:p w14:paraId="01B23FDD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Follow retention policies</w:t>
      </w:r>
    </w:p>
    <w:p w14:paraId="2E48BFD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Maintain audit compliance</w:t>
      </w:r>
    </w:p>
    <w:p w14:paraId="37F4DB6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171AF1B8" w14:textId="7E800CCB" w:rsidR="000521F0" w:rsidRPr="00801D15" w:rsidRDefault="000521F0" w:rsidP="00C139CB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lastRenderedPageBreak/>
        <w:t>System Maintenance Best Practices</w:t>
      </w:r>
    </w:p>
    <w:p w14:paraId="7FB7D5F0" w14:textId="4A729E1B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Regular Maintenance</w:t>
      </w:r>
    </w:p>
    <w:p w14:paraId="4A975DEF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Update user information</w:t>
      </w:r>
    </w:p>
    <w:p w14:paraId="2BFB7C8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Review role assignments</w:t>
      </w:r>
    </w:p>
    <w:p w14:paraId="69E4432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Update templates regularly</w:t>
      </w:r>
    </w:p>
    <w:p w14:paraId="74F1AE72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Monitor system performance</w:t>
      </w:r>
    </w:p>
    <w:p w14:paraId="76BE45D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Backup important data</w:t>
      </w:r>
    </w:p>
    <w:p w14:paraId="7C8A680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64C5B86C" w14:textId="2A2841FC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Training and Support</w:t>
      </w:r>
    </w:p>
    <w:p w14:paraId="1040E60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Attend training sessions</w:t>
      </w:r>
    </w:p>
    <w:p w14:paraId="24C51F0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Review user guides regularly</w:t>
      </w:r>
    </w:p>
    <w:p w14:paraId="39449894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Provide system feedback</w:t>
      </w:r>
    </w:p>
    <w:p w14:paraId="179E265B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Share best practices</w:t>
      </w:r>
    </w:p>
    <w:p w14:paraId="29323A9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Support new users</w:t>
      </w:r>
    </w:p>
    <w:p w14:paraId="06FD876C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234215E4" w14:textId="1177B91E" w:rsidR="000521F0" w:rsidRPr="00801D15" w:rsidRDefault="000521F0" w:rsidP="00C139CB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Performance Optimization</w:t>
      </w:r>
    </w:p>
    <w:p w14:paraId="394E9808" w14:textId="657838A9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Document Management</w:t>
      </w:r>
    </w:p>
    <w:p w14:paraId="172B3A5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Keep documents concise</w:t>
      </w:r>
    </w:p>
    <w:p w14:paraId="7069970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Use appropriate file formats</w:t>
      </w:r>
    </w:p>
    <w:p w14:paraId="1DD40B0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Compress large attachments</w:t>
      </w:r>
    </w:p>
    <w:p w14:paraId="6AB83F2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Archive old documents</w:t>
      </w:r>
    </w:p>
    <w:p w14:paraId="395B5757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Clean up unused files</w:t>
      </w:r>
    </w:p>
    <w:p w14:paraId="003289D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2DDE996E" w14:textId="50229C9C" w:rsidR="000521F0" w:rsidRPr="00801D15" w:rsidRDefault="000521F0" w:rsidP="00532D4F">
      <w:pPr>
        <w:pStyle w:val="Heading5"/>
        <w:rPr>
          <w:rFonts w:eastAsia="Times New Roman" w:cs="Menlo"/>
          <w:b/>
          <w:bCs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sz w:val="18"/>
          <w:szCs w:val="18"/>
          <w:u w:val="single"/>
        </w:rPr>
        <w:t>System Usage</w:t>
      </w:r>
    </w:p>
    <w:p w14:paraId="4FB0DDC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Use appropriate views</w:t>
      </w:r>
    </w:p>
    <w:p w14:paraId="4F387108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Filter data effectively</w:t>
      </w:r>
    </w:p>
    <w:p w14:paraId="43552F0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Optimize search queries</w:t>
      </w:r>
    </w:p>
    <w:p w14:paraId="35F9E155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Minimize system load</w:t>
      </w:r>
    </w:p>
    <w:p w14:paraId="4E463FC9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color w:val="6796E6"/>
          <w:sz w:val="18"/>
          <w:szCs w:val="18"/>
        </w:rPr>
        <w:t>-</w:t>
      </w:r>
      <w:r w:rsidRPr="00801D15">
        <w:rPr>
          <w:rFonts w:cs="Menlo"/>
          <w:sz w:val="18"/>
          <w:szCs w:val="18"/>
        </w:rPr>
        <w:t xml:space="preserve"> Follow system guidelines</w:t>
      </w:r>
    </w:p>
    <w:p w14:paraId="7809EDEA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2FF9196D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---</w:t>
      </w:r>
    </w:p>
    <w:p w14:paraId="02514856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0282BEF4" w14:textId="3C8F7C37" w:rsidR="000521F0" w:rsidRPr="00801D15" w:rsidRDefault="000521F0" w:rsidP="000337F7">
      <w:pPr>
        <w:pStyle w:val="Heading2"/>
        <w:rPr>
          <w:rFonts w:asciiTheme="minorHAnsi" w:eastAsia="Times New Roman" w:hAnsiTheme="minorHAnsi" w:cs="Menlo"/>
          <w:b/>
          <w:bCs/>
          <w:u w:val="single"/>
        </w:rPr>
      </w:pPr>
      <w:bookmarkStart w:id="25" w:name="_Toc212720081"/>
      <w:r w:rsidRPr="00801D15">
        <w:rPr>
          <w:rFonts w:asciiTheme="minorHAnsi" w:eastAsia="Times New Roman" w:hAnsiTheme="minorHAnsi" w:cs="Menlo"/>
          <w:b/>
          <w:bCs/>
          <w:u w:val="single"/>
        </w:rPr>
        <w:t>Quick Reference</w:t>
      </w:r>
      <w:bookmarkEnd w:id="25"/>
    </w:p>
    <w:p w14:paraId="6CE441A6" w14:textId="7A11A829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Emergency Procedures</w:t>
      </w:r>
    </w:p>
    <w:p w14:paraId="0BB76131" w14:textId="1B37AE32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System Down</w:t>
      </w:r>
      <w:r w:rsidRPr="00801D15">
        <w:rPr>
          <w:rFonts w:cs="Menlo"/>
          <w:sz w:val="18"/>
          <w:szCs w:val="18"/>
        </w:rPr>
        <w:t>: Contact IT immediately</w:t>
      </w:r>
    </w:p>
    <w:p w14:paraId="15183DCA" w14:textId="4222829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Security Breach</w:t>
      </w:r>
      <w:r w:rsidRPr="00801D15">
        <w:rPr>
          <w:rFonts w:cs="Menlo"/>
          <w:sz w:val="18"/>
          <w:szCs w:val="18"/>
        </w:rPr>
        <w:t>: Report to security team</w:t>
      </w:r>
    </w:p>
    <w:p w14:paraId="5E072F92" w14:textId="40F9A1B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Data Loss</w:t>
      </w:r>
      <w:r w:rsidRPr="00801D15">
        <w:rPr>
          <w:rFonts w:cs="Menlo"/>
          <w:sz w:val="18"/>
          <w:szCs w:val="18"/>
        </w:rPr>
        <w:t>: Contact system administrator</w:t>
      </w:r>
    </w:p>
    <w:p w14:paraId="54B8CEED" w14:textId="43BCE94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Access Issues</w:t>
      </w:r>
      <w:r w:rsidRPr="00801D15">
        <w:rPr>
          <w:rFonts w:cs="Menlo"/>
          <w:sz w:val="18"/>
          <w:szCs w:val="18"/>
        </w:rPr>
        <w:t>: Contact department coordinator</w:t>
      </w:r>
    </w:p>
    <w:p w14:paraId="50E74099" w14:textId="414E2AC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Training Needs</w:t>
      </w:r>
      <w:r w:rsidRPr="00801D15">
        <w:rPr>
          <w:rFonts w:cs="Menlo"/>
          <w:sz w:val="18"/>
          <w:szCs w:val="18"/>
        </w:rPr>
        <w:t>: Contact training team</w:t>
      </w:r>
    </w:p>
    <w:p w14:paraId="52A61A01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9406BD5" w14:textId="126D2D53" w:rsidR="000521F0" w:rsidRPr="00801D15" w:rsidRDefault="000521F0" w:rsidP="00532D4F">
      <w:pPr>
        <w:pStyle w:val="Heading4"/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</w:pPr>
      <w:r w:rsidRPr="00801D15">
        <w:rPr>
          <w:rFonts w:eastAsia="Times New Roman" w:cs="Menlo"/>
          <w:b/>
          <w:bCs/>
          <w:i w:val="0"/>
          <w:iCs w:val="0"/>
          <w:sz w:val="18"/>
          <w:szCs w:val="18"/>
          <w:u w:val="single"/>
        </w:rPr>
        <w:t>Contact Information</w:t>
      </w:r>
    </w:p>
    <w:p w14:paraId="4775B18E" w14:textId="6ECCC46D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IT Support</w:t>
      </w:r>
      <w:r w:rsidRPr="00801D15">
        <w:rPr>
          <w:rFonts w:cs="Menlo"/>
          <w:sz w:val="18"/>
          <w:szCs w:val="18"/>
        </w:rPr>
        <w:t>: [IT Support Contact]</w:t>
      </w:r>
    </w:p>
    <w:p w14:paraId="09297300" w14:textId="40986E2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System Admin</w:t>
      </w:r>
      <w:r w:rsidRPr="00801D15">
        <w:rPr>
          <w:rFonts w:cs="Menlo"/>
          <w:sz w:val="18"/>
          <w:szCs w:val="18"/>
        </w:rPr>
        <w:t>: [System Admin Contact]</w:t>
      </w:r>
    </w:p>
    <w:p w14:paraId="162D7562" w14:textId="32C69ED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Training Team</w:t>
      </w:r>
      <w:r w:rsidRPr="00801D15">
        <w:rPr>
          <w:rFonts w:cs="Menlo"/>
          <w:sz w:val="18"/>
          <w:szCs w:val="18"/>
        </w:rPr>
        <w:t>: [Training Contact]</w:t>
      </w:r>
    </w:p>
    <w:p w14:paraId="68FCF4C9" w14:textId="08C9762E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Security Team</w:t>
      </w:r>
      <w:r w:rsidRPr="00801D15">
        <w:rPr>
          <w:rFonts w:cs="Menlo"/>
          <w:sz w:val="18"/>
          <w:szCs w:val="18"/>
        </w:rPr>
        <w:t>: [Security Contact]</w:t>
      </w:r>
    </w:p>
    <w:p w14:paraId="4B47A819" w14:textId="33C779C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b/>
          <w:bCs/>
          <w:color w:val="569CD6"/>
          <w:sz w:val="18"/>
          <w:szCs w:val="18"/>
        </w:rPr>
        <w:t>Department Lead</w:t>
      </w:r>
      <w:r w:rsidRPr="00801D15">
        <w:rPr>
          <w:rFonts w:cs="Menlo"/>
          <w:sz w:val="18"/>
          <w:szCs w:val="18"/>
        </w:rPr>
        <w:t>: [Department Contact]</w:t>
      </w:r>
    </w:p>
    <w:p w14:paraId="1708A233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492A2A50" w14:textId="77777777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</w:p>
    <w:p w14:paraId="71A613A7" w14:textId="0AB5A351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*This user guide is subject to updates. Please check for the latest version regularly</w:t>
      </w:r>
    </w:p>
    <w:p w14:paraId="0B4CF0A5" w14:textId="42E17D99" w:rsidR="000521F0" w:rsidRPr="00801D15" w:rsidRDefault="000521F0" w:rsidP="000521F0">
      <w:pPr>
        <w:spacing w:after="0"/>
        <w:rPr>
          <w:rFonts w:cs="Menlo"/>
          <w:sz w:val="18"/>
          <w:szCs w:val="18"/>
        </w:rPr>
      </w:pPr>
      <w:r w:rsidRPr="00801D15">
        <w:rPr>
          <w:rFonts w:cs="Menlo"/>
          <w:sz w:val="18"/>
          <w:szCs w:val="18"/>
        </w:rPr>
        <w:t>*For additional support, contact your system administrator or IT help desk</w:t>
      </w:r>
    </w:p>
    <w:p w14:paraId="7DDF1100" w14:textId="77777777" w:rsidR="009D0683" w:rsidRPr="00801D15" w:rsidRDefault="009D0683" w:rsidP="000521F0">
      <w:pPr>
        <w:spacing w:after="0"/>
        <w:rPr>
          <w:rFonts w:cs="Menlo"/>
          <w:sz w:val="18"/>
          <w:szCs w:val="18"/>
        </w:rPr>
      </w:pPr>
    </w:p>
    <w:sectPr w:rsidR="009D0683" w:rsidRPr="00801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CB7A" w14:textId="77777777" w:rsidR="004564A7" w:rsidRDefault="004564A7" w:rsidP="00A83662">
      <w:pPr>
        <w:spacing w:after="0" w:line="240" w:lineRule="auto"/>
      </w:pPr>
      <w:r>
        <w:separator/>
      </w:r>
    </w:p>
  </w:endnote>
  <w:endnote w:type="continuationSeparator" w:id="0">
    <w:p w14:paraId="4E5813D7" w14:textId="77777777" w:rsidR="004564A7" w:rsidRDefault="004564A7" w:rsidP="00A83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D39D" w14:textId="77777777" w:rsidR="004564A7" w:rsidRDefault="004564A7" w:rsidP="00A83662">
      <w:pPr>
        <w:spacing w:after="0" w:line="240" w:lineRule="auto"/>
      </w:pPr>
      <w:r>
        <w:separator/>
      </w:r>
    </w:p>
  </w:footnote>
  <w:footnote w:type="continuationSeparator" w:id="0">
    <w:p w14:paraId="294492D5" w14:textId="77777777" w:rsidR="004564A7" w:rsidRDefault="004564A7" w:rsidP="00A83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0F2"/>
    <w:multiLevelType w:val="hybridMultilevel"/>
    <w:tmpl w:val="5890F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E13BF"/>
    <w:multiLevelType w:val="hybridMultilevel"/>
    <w:tmpl w:val="71EAA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07648"/>
    <w:multiLevelType w:val="hybridMultilevel"/>
    <w:tmpl w:val="102CB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E6495"/>
    <w:multiLevelType w:val="hybridMultilevel"/>
    <w:tmpl w:val="21BEF02A"/>
    <w:lvl w:ilvl="0" w:tplc="349A5C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E4F1C"/>
    <w:multiLevelType w:val="hybridMultilevel"/>
    <w:tmpl w:val="4E64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45076"/>
    <w:multiLevelType w:val="hybridMultilevel"/>
    <w:tmpl w:val="1730D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52632"/>
    <w:multiLevelType w:val="hybridMultilevel"/>
    <w:tmpl w:val="08760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60C2D"/>
    <w:multiLevelType w:val="hybridMultilevel"/>
    <w:tmpl w:val="3F4C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813FA"/>
    <w:multiLevelType w:val="hybridMultilevel"/>
    <w:tmpl w:val="3C38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20236"/>
    <w:multiLevelType w:val="hybridMultilevel"/>
    <w:tmpl w:val="09F6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87085"/>
    <w:multiLevelType w:val="hybridMultilevel"/>
    <w:tmpl w:val="E23E0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E7ADB"/>
    <w:multiLevelType w:val="multilevel"/>
    <w:tmpl w:val="C354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C4B5C"/>
    <w:multiLevelType w:val="hybridMultilevel"/>
    <w:tmpl w:val="9992F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369E5"/>
    <w:multiLevelType w:val="hybridMultilevel"/>
    <w:tmpl w:val="97D8A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664DC"/>
    <w:multiLevelType w:val="hybridMultilevel"/>
    <w:tmpl w:val="C0F061B0"/>
    <w:lvl w:ilvl="0" w:tplc="9C18BED0">
      <w:start w:val="1"/>
      <w:numFmt w:val="decimal"/>
      <w:lvlText w:val="%1."/>
      <w:lvlJc w:val="left"/>
      <w:pPr>
        <w:ind w:left="720" w:hanging="360"/>
      </w:pPr>
      <w:rPr>
        <w:rFonts w:hint="default"/>
        <w:color w:val="6796E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511B5"/>
    <w:multiLevelType w:val="hybridMultilevel"/>
    <w:tmpl w:val="05306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0644A"/>
    <w:multiLevelType w:val="hybridMultilevel"/>
    <w:tmpl w:val="5E9E5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FE1B83"/>
    <w:multiLevelType w:val="hybridMultilevel"/>
    <w:tmpl w:val="669A8FE6"/>
    <w:lvl w:ilvl="0" w:tplc="349A5C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272D9"/>
    <w:multiLevelType w:val="hybridMultilevel"/>
    <w:tmpl w:val="6BFC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192A3B"/>
    <w:multiLevelType w:val="hybridMultilevel"/>
    <w:tmpl w:val="AE20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11FC6"/>
    <w:multiLevelType w:val="hybridMultilevel"/>
    <w:tmpl w:val="39A26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D42DF"/>
    <w:multiLevelType w:val="hybridMultilevel"/>
    <w:tmpl w:val="5CE67AFE"/>
    <w:lvl w:ilvl="0" w:tplc="124A07BE">
      <w:start w:val="1"/>
      <w:numFmt w:val="decimal"/>
      <w:lvlText w:val="%1."/>
      <w:lvlJc w:val="left"/>
      <w:pPr>
        <w:ind w:left="720" w:hanging="360"/>
      </w:pPr>
      <w:rPr>
        <w:rFonts w:hint="default"/>
        <w:color w:val="6796E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B2E91"/>
    <w:multiLevelType w:val="hybridMultilevel"/>
    <w:tmpl w:val="39B40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0C34DD"/>
    <w:multiLevelType w:val="hybridMultilevel"/>
    <w:tmpl w:val="78B4FC08"/>
    <w:lvl w:ilvl="0" w:tplc="349A5C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82487"/>
    <w:multiLevelType w:val="hybridMultilevel"/>
    <w:tmpl w:val="1A56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D306B"/>
    <w:multiLevelType w:val="hybridMultilevel"/>
    <w:tmpl w:val="8970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497169">
    <w:abstractNumId w:val="11"/>
  </w:num>
  <w:num w:numId="2" w16cid:durableId="52657240">
    <w:abstractNumId w:val="3"/>
  </w:num>
  <w:num w:numId="3" w16cid:durableId="723872393">
    <w:abstractNumId w:val="23"/>
  </w:num>
  <w:num w:numId="4" w16cid:durableId="822237741">
    <w:abstractNumId w:val="4"/>
  </w:num>
  <w:num w:numId="5" w16cid:durableId="1982416084">
    <w:abstractNumId w:val="17"/>
  </w:num>
  <w:num w:numId="6" w16cid:durableId="693116146">
    <w:abstractNumId w:val="1"/>
  </w:num>
  <w:num w:numId="7" w16cid:durableId="1355425527">
    <w:abstractNumId w:val="25"/>
  </w:num>
  <w:num w:numId="8" w16cid:durableId="1041855519">
    <w:abstractNumId w:val="7"/>
  </w:num>
  <w:num w:numId="9" w16cid:durableId="624123872">
    <w:abstractNumId w:val="20"/>
  </w:num>
  <w:num w:numId="10" w16cid:durableId="624046444">
    <w:abstractNumId w:val="16"/>
  </w:num>
  <w:num w:numId="11" w16cid:durableId="686757300">
    <w:abstractNumId w:val="14"/>
  </w:num>
  <w:num w:numId="12" w16cid:durableId="127405094">
    <w:abstractNumId w:val="9"/>
  </w:num>
  <w:num w:numId="13" w16cid:durableId="1969168182">
    <w:abstractNumId w:val="21"/>
  </w:num>
  <w:num w:numId="14" w16cid:durableId="1754667593">
    <w:abstractNumId w:val="6"/>
  </w:num>
  <w:num w:numId="15" w16cid:durableId="1015107098">
    <w:abstractNumId w:val="24"/>
  </w:num>
  <w:num w:numId="16" w16cid:durableId="1309438536">
    <w:abstractNumId w:val="2"/>
  </w:num>
  <w:num w:numId="17" w16cid:durableId="2031492408">
    <w:abstractNumId w:val="8"/>
  </w:num>
  <w:num w:numId="18" w16cid:durableId="442917966">
    <w:abstractNumId w:val="19"/>
  </w:num>
  <w:num w:numId="19" w16cid:durableId="284047838">
    <w:abstractNumId w:val="13"/>
  </w:num>
  <w:num w:numId="20" w16cid:durableId="513810822">
    <w:abstractNumId w:val="15"/>
  </w:num>
  <w:num w:numId="21" w16cid:durableId="1030372972">
    <w:abstractNumId w:val="22"/>
  </w:num>
  <w:num w:numId="22" w16cid:durableId="121731785">
    <w:abstractNumId w:val="12"/>
  </w:num>
  <w:num w:numId="23" w16cid:durableId="1382747770">
    <w:abstractNumId w:val="0"/>
  </w:num>
  <w:num w:numId="24" w16cid:durableId="828211056">
    <w:abstractNumId w:val="18"/>
  </w:num>
  <w:num w:numId="25" w16cid:durableId="878787979">
    <w:abstractNumId w:val="10"/>
  </w:num>
  <w:num w:numId="26" w16cid:durableId="967205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F0"/>
    <w:rsid w:val="00012C9D"/>
    <w:rsid w:val="00013647"/>
    <w:rsid w:val="00014646"/>
    <w:rsid w:val="00017EC6"/>
    <w:rsid w:val="000337F7"/>
    <w:rsid w:val="000521F0"/>
    <w:rsid w:val="000533F7"/>
    <w:rsid w:val="000730A8"/>
    <w:rsid w:val="000C0D6E"/>
    <w:rsid w:val="000E17A6"/>
    <w:rsid w:val="000E3D28"/>
    <w:rsid w:val="0012585D"/>
    <w:rsid w:val="00150F5D"/>
    <w:rsid w:val="0017638B"/>
    <w:rsid w:val="001C7FE0"/>
    <w:rsid w:val="00282213"/>
    <w:rsid w:val="00291635"/>
    <w:rsid w:val="002D00F3"/>
    <w:rsid w:val="00305F69"/>
    <w:rsid w:val="00336F75"/>
    <w:rsid w:val="00341F6E"/>
    <w:rsid w:val="003843BB"/>
    <w:rsid w:val="0039009C"/>
    <w:rsid w:val="003C4DEB"/>
    <w:rsid w:val="00436850"/>
    <w:rsid w:val="004564A7"/>
    <w:rsid w:val="00470A74"/>
    <w:rsid w:val="00493637"/>
    <w:rsid w:val="004A1031"/>
    <w:rsid w:val="005078D6"/>
    <w:rsid w:val="00532D4F"/>
    <w:rsid w:val="00596A11"/>
    <w:rsid w:val="005C08AB"/>
    <w:rsid w:val="005C301C"/>
    <w:rsid w:val="00622AAB"/>
    <w:rsid w:val="006319D4"/>
    <w:rsid w:val="00637ED9"/>
    <w:rsid w:val="00674DCC"/>
    <w:rsid w:val="00677690"/>
    <w:rsid w:val="00686B33"/>
    <w:rsid w:val="00691591"/>
    <w:rsid w:val="00692270"/>
    <w:rsid w:val="00790D94"/>
    <w:rsid w:val="007C776C"/>
    <w:rsid w:val="00801D15"/>
    <w:rsid w:val="008065F5"/>
    <w:rsid w:val="00877298"/>
    <w:rsid w:val="008929B8"/>
    <w:rsid w:val="00931EC0"/>
    <w:rsid w:val="009333F2"/>
    <w:rsid w:val="00954F28"/>
    <w:rsid w:val="009962FD"/>
    <w:rsid w:val="009D0683"/>
    <w:rsid w:val="00A83662"/>
    <w:rsid w:val="00B34621"/>
    <w:rsid w:val="00B6657B"/>
    <w:rsid w:val="00BE73FF"/>
    <w:rsid w:val="00C05937"/>
    <w:rsid w:val="00C139CB"/>
    <w:rsid w:val="00C44C9E"/>
    <w:rsid w:val="00C9412A"/>
    <w:rsid w:val="00CB74E0"/>
    <w:rsid w:val="00D12701"/>
    <w:rsid w:val="00D96913"/>
    <w:rsid w:val="00DB692C"/>
    <w:rsid w:val="00DC3A21"/>
    <w:rsid w:val="00DE3F11"/>
    <w:rsid w:val="00E0242D"/>
    <w:rsid w:val="00E0449C"/>
    <w:rsid w:val="00E156B2"/>
    <w:rsid w:val="00E1574F"/>
    <w:rsid w:val="00EE0CAD"/>
    <w:rsid w:val="00F6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4536"/>
  <w15:chartTrackingRefBased/>
  <w15:docId w15:val="{15AC1C4B-E75A-3E4C-B868-ECF4351F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5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1F0"/>
    <w:rPr>
      <w:b/>
      <w:bCs/>
    </w:rPr>
  </w:style>
  <w:style w:type="paragraph" w:customStyle="1" w:styleId="msonormal0">
    <w:name w:val="msonormal"/>
    <w:basedOn w:val="Normal"/>
    <w:rsid w:val="00052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139C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39CB"/>
    <w:pPr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139CB"/>
    <w:pPr>
      <w:spacing w:before="120" w:after="0"/>
      <w:ind w:left="24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139CB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39CB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139C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139C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139C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139C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139C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139CB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3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662"/>
  </w:style>
  <w:style w:type="paragraph" w:styleId="Footer">
    <w:name w:val="footer"/>
    <w:basedOn w:val="Normal"/>
    <w:link w:val="FooterChar"/>
    <w:uiPriority w:val="99"/>
    <w:unhideWhenUsed/>
    <w:rsid w:val="00A83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662"/>
  </w:style>
  <w:style w:type="paragraph" w:styleId="NoSpacing">
    <w:name w:val="No Spacing"/>
    <w:uiPriority w:val="1"/>
    <w:qFormat/>
    <w:rsid w:val="00A836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5C613C-4659-0D4F-9ED2-D5E2C02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3459</Words>
  <Characters>19722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</dc:creator>
  <cp:keywords/>
  <dc:description/>
  <cp:lastModifiedBy>Benjamin</cp:lastModifiedBy>
  <cp:revision>16</cp:revision>
  <cp:lastPrinted>2025-10-30T10:30:00Z</cp:lastPrinted>
  <dcterms:created xsi:type="dcterms:W3CDTF">2025-10-30T10:30:00Z</dcterms:created>
  <dcterms:modified xsi:type="dcterms:W3CDTF">2025-10-30T22:10:00Z</dcterms:modified>
</cp:coreProperties>
</file>