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04E5" w14:textId="77777777" w:rsidR="0095291D" w:rsidRDefault="00000000">
      <w:pPr>
        <w:pStyle w:val="Heading1"/>
      </w:pPr>
      <w:bookmarkStart w:id="0" w:name="enhanced-fleet-management-user-guide"/>
      <w:r>
        <w:t>Enhanced Fleet Management – User Guide</w:t>
      </w:r>
    </w:p>
    <w:p w14:paraId="5987C3D2" w14:textId="77777777" w:rsidR="0095291D" w:rsidRDefault="00000000">
      <w:pPr>
        <w:pStyle w:val="Heading2"/>
      </w:pPr>
      <w:bookmarkStart w:id="1" w:name="core-flows-overview"/>
      <w:r>
        <w:t>Core flows (overview)</w:t>
      </w:r>
    </w:p>
    <w:p w14:paraId="48702814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Transport Request</w:t>
      </w:r>
      <w:r>
        <w:t xml:space="preserve"> → submit → manager approves → fleet assigns vehicle/driver → start trip → complete → print PDF.</w:t>
      </w:r>
    </w:p>
    <w:p w14:paraId="11BE6A79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Trip Authority</w:t>
      </w:r>
      <w:r>
        <w:t xml:space="preserve"> → issue sequential number → activate trip → complete → print PDF.</w:t>
      </w:r>
    </w:p>
    <w:p w14:paraId="51076A50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Vehicle Checklist</w:t>
      </w:r>
      <w:r>
        <w:t xml:space="preserve"> → pre/post trip or periodic → compute condition/roadworthy → attach photos → print PDF.</w:t>
      </w:r>
    </w:p>
    <w:p w14:paraId="24866E68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Odometer Reading</w:t>
      </w:r>
      <w:r>
        <w:t xml:space="preserve"> → log (routine/departure/arrival) → verify → flag suspicious → attach photos → print PDF.</w:t>
      </w:r>
    </w:p>
    <w:p w14:paraId="54466279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Accident Report (RT46)</w:t>
      </w:r>
      <w:r>
        <w:t xml:space="preserve"> → report → investigate → claim → approve/reject → close → print PDF.</w:t>
      </w:r>
    </w:p>
    <w:p w14:paraId="2B3C9BDE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Lost/Theft</w:t>
      </w:r>
      <w:r>
        <w:t xml:space="preserve"> → log incident → police/insurance info → recovery → preventive actions → print PDF.</w:t>
      </w:r>
    </w:p>
    <w:p w14:paraId="4F345A4E" w14:textId="77777777" w:rsidR="0095291D" w:rsidRDefault="00000000">
      <w:pPr>
        <w:pStyle w:val="Compact"/>
        <w:numPr>
          <w:ilvl w:val="0"/>
          <w:numId w:val="2"/>
        </w:numPr>
      </w:pPr>
      <w:r w:rsidRPr="00520015">
        <w:rPr>
          <w:b/>
          <w:bCs/>
          <w:u w:val="single"/>
        </w:rPr>
        <w:t>Vehicle Relief</w:t>
      </w:r>
      <w:r>
        <w:t xml:space="preserve"> → submit → approve → assign relief vehicle → handover/return checklists, costs → close → print PDF.</w:t>
      </w:r>
    </w:p>
    <w:p w14:paraId="26794731" w14:textId="77777777" w:rsidR="0095291D" w:rsidRDefault="00000000">
      <w:pPr>
        <w:pStyle w:val="Heading3"/>
      </w:pPr>
      <w:bookmarkStart w:id="2" w:name="X301fe17b5c3144bbcb32143fdbd0b3107c6f66a"/>
      <w:r>
        <w:lastRenderedPageBreak/>
        <w:t>Process landscape (end-to-end) – flow diagram</w:t>
      </w:r>
    </w:p>
    <w:p w14:paraId="15ACE903" w14:textId="77777777" w:rsidR="009529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41BF78" wp14:editId="645B246D">
            <wp:extent cx="5334000" cy="9953625"/>
            <wp:effectExtent l="0" t="0" r="0" b="0"/>
            <wp:docPr id="10" name="Picture" descr="Process landsca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ocs/diagrams/process_landscap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3D323" w14:textId="77777777" w:rsidR="0095291D" w:rsidRDefault="00000000">
      <w:pPr>
        <w:pStyle w:val="ImageCaption"/>
      </w:pPr>
      <w:r>
        <w:lastRenderedPageBreak/>
        <w:t>Process landscape</w:t>
      </w:r>
    </w:p>
    <w:p w14:paraId="67779E49" w14:textId="77777777" w:rsidR="0095291D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A[Transport Request Draft] --&gt; B[Submitted]</w:t>
      </w:r>
      <w:r>
        <w:br/>
      </w:r>
      <w:r>
        <w:rPr>
          <w:rStyle w:val="VerbatimChar"/>
        </w:rPr>
        <w:t xml:space="preserve">    B --&gt; C[Manager Approved]</w:t>
      </w:r>
      <w:r>
        <w:br/>
      </w:r>
      <w:r>
        <w:rPr>
          <w:rStyle w:val="VerbatimChar"/>
        </w:rPr>
        <w:t xml:space="preserve">    C --&gt; D[Vehicle Assigned]</w:t>
      </w:r>
      <w:r>
        <w:br/>
      </w:r>
      <w:r>
        <w:rPr>
          <w:rStyle w:val="VerbatimChar"/>
        </w:rPr>
        <w:t xml:space="preserve">    D --&gt; E[Trip Authority Issued]</w:t>
      </w:r>
      <w:r>
        <w:br/>
      </w:r>
      <w:r>
        <w:rPr>
          <w:rStyle w:val="VerbatimChar"/>
        </w:rPr>
        <w:t xml:space="preserve">    E --&gt; F[Trip Active]</w:t>
      </w:r>
      <w:r>
        <w:br/>
      </w:r>
      <w:r>
        <w:rPr>
          <w:rStyle w:val="VerbatimChar"/>
        </w:rPr>
        <w:t xml:space="preserve">    F --&gt; G[Pre-trip Checklist + Odometer Start]</w:t>
      </w:r>
      <w:r>
        <w:br/>
      </w:r>
      <w:r>
        <w:rPr>
          <w:rStyle w:val="VerbatimChar"/>
        </w:rPr>
        <w:t xml:space="preserve">    G --&gt; H[Trip Execution]</w:t>
      </w:r>
      <w:r>
        <w:br/>
      </w:r>
      <w:r>
        <w:rPr>
          <w:rStyle w:val="VerbatimChar"/>
        </w:rPr>
        <w:t xml:space="preserve">    H --&gt; I[Post-trip Checklist + Odometer End]</w:t>
      </w:r>
      <w:r>
        <w:br/>
      </w:r>
      <w:r>
        <w:rPr>
          <w:rStyle w:val="VerbatimChar"/>
        </w:rPr>
        <w:t xml:space="preserve">    I --&gt; J[Trip Completed]</w:t>
      </w:r>
      <w:r>
        <w:br/>
      </w:r>
      <w:r>
        <w:rPr>
          <w:rStyle w:val="VerbatimChar"/>
        </w:rPr>
        <w:t xml:space="preserve">    F --&gt; K{Incident?}</w:t>
      </w:r>
      <w:r>
        <w:br/>
      </w:r>
      <w:r>
        <w:rPr>
          <w:rStyle w:val="VerbatimChar"/>
        </w:rPr>
        <w:t xml:space="preserve">    K --&gt;|Yes| L[Accident Report]</w:t>
      </w:r>
      <w:r>
        <w:br/>
      </w:r>
      <w:r>
        <w:rPr>
          <w:rStyle w:val="VerbatimChar"/>
        </w:rPr>
        <w:t xml:space="preserve">    K --&gt;|No| J</w:t>
      </w:r>
      <w:r>
        <w:br/>
      </w:r>
      <w:r>
        <w:rPr>
          <w:rStyle w:val="VerbatimChar"/>
        </w:rPr>
        <w:t xml:space="preserve">    L --&gt; M[Investigation/Claim]</w:t>
      </w:r>
      <w:r>
        <w:br/>
      </w:r>
      <w:r>
        <w:rPr>
          <w:rStyle w:val="VerbatimChar"/>
        </w:rPr>
        <w:t xml:space="preserve">    M --&gt; N[Accident Closed]</w:t>
      </w:r>
      <w:r>
        <w:br/>
      </w:r>
      <w:r>
        <w:rPr>
          <w:rStyle w:val="VerbatimChar"/>
        </w:rPr>
        <w:t xml:space="preserve">    H --&gt; O{Vehicle Unavailable?}</w:t>
      </w:r>
      <w:r>
        <w:br/>
      </w:r>
      <w:r>
        <w:rPr>
          <w:rStyle w:val="VerbatimChar"/>
        </w:rPr>
        <w:t xml:space="preserve">    O --&gt;|Yes| P[Vehicle Relief Requested]</w:t>
      </w:r>
      <w:r>
        <w:br/>
      </w:r>
      <w:r>
        <w:rPr>
          <w:rStyle w:val="VerbatimChar"/>
        </w:rPr>
        <w:t xml:space="preserve">    P --&gt; Q[Relief Approved/Assigned]</w:t>
      </w:r>
      <w:r>
        <w:br/>
      </w:r>
      <w:r>
        <w:rPr>
          <w:rStyle w:val="VerbatimChar"/>
        </w:rPr>
        <w:t xml:space="preserve">    Q --&gt; R[Handover/Return + Costs]</w:t>
      </w:r>
      <w:r>
        <w:br/>
      </w:r>
      <w:r>
        <w:rPr>
          <w:rStyle w:val="VerbatimChar"/>
        </w:rPr>
        <w:t xml:space="preserve">    R --&gt; S[Relief Closed]</w:t>
      </w:r>
      <w:r>
        <w:br/>
      </w:r>
      <w:r>
        <w:rPr>
          <w:rStyle w:val="VerbatimChar"/>
        </w:rPr>
        <w:t xml:space="preserve">    J --&gt; T[Reports &amp; Archive]</w:t>
      </w:r>
    </w:p>
    <w:p w14:paraId="730035AD" w14:textId="77777777" w:rsidR="0095291D" w:rsidRDefault="00000000">
      <w:pPr>
        <w:pStyle w:val="Heading2"/>
      </w:pPr>
      <w:bookmarkStart w:id="3" w:name="navigation"/>
      <w:bookmarkEnd w:id="1"/>
      <w:bookmarkEnd w:id="2"/>
      <w:r>
        <w:t>Navigation</w:t>
      </w:r>
    </w:p>
    <w:p w14:paraId="6A1821E9" w14:textId="77777777" w:rsidR="0095291D" w:rsidRDefault="00000000">
      <w:pPr>
        <w:pStyle w:val="Compact"/>
        <w:numPr>
          <w:ilvl w:val="0"/>
          <w:numId w:val="3"/>
        </w:numPr>
      </w:pPr>
      <w:r>
        <w:t>Fleet menu: Transport Requests, Trip Authorities, Vehicle Checklists, Odometer Readings, Accident Reports, Lost &amp; Theft, Vehicle Relief.</w:t>
      </w:r>
    </w:p>
    <w:p w14:paraId="3AD9CF6C" w14:textId="77777777" w:rsidR="0095291D" w:rsidRDefault="00000000">
      <w:pPr>
        <w:pStyle w:val="Compact"/>
        <w:numPr>
          <w:ilvl w:val="0"/>
          <w:numId w:val="3"/>
        </w:numPr>
      </w:pPr>
      <w:r>
        <w:t>Vehicle form buttons: view related requests, trips, checklists; enhanced tabs for category, contracts, insurance.</w:t>
      </w:r>
    </w:p>
    <w:p w14:paraId="50F72BAA" w14:textId="77777777" w:rsidR="0095291D" w:rsidRDefault="00000000">
      <w:pPr>
        <w:pStyle w:val="Heading2"/>
      </w:pPr>
      <w:bookmarkStart w:id="4" w:name="roles-permissions"/>
      <w:bookmarkEnd w:id="3"/>
      <w:r>
        <w:t>Roles &amp; permissions</w:t>
      </w:r>
    </w:p>
    <w:p w14:paraId="3552F2E6" w14:textId="77777777" w:rsidR="0095291D" w:rsidRDefault="00000000">
      <w:pPr>
        <w:pStyle w:val="Compact"/>
        <w:numPr>
          <w:ilvl w:val="0"/>
          <w:numId w:val="4"/>
        </w:numPr>
      </w:pPr>
      <w:r>
        <w:t>Fleet User: create/view own records.</w:t>
      </w:r>
    </w:p>
    <w:p w14:paraId="4A3D28BC" w14:textId="77777777" w:rsidR="0095291D" w:rsidRDefault="00000000">
      <w:pPr>
        <w:pStyle w:val="Compact"/>
        <w:numPr>
          <w:ilvl w:val="0"/>
          <w:numId w:val="4"/>
        </w:numPr>
      </w:pPr>
      <w:r>
        <w:t>Fleet Manager: approvals, assignments, closures.</w:t>
      </w:r>
    </w:p>
    <w:p w14:paraId="2750A391" w14:textId="77777777" w:rsidR="0095291D" w:rsidRDefault="00000000">
      <w:pPr>
        <w:pStyle w:val="Compact"/>
        <w:numPr>
          <w:ilvl w:val="0"/>
          <w:numId w:val="4"/>
        </w:numPr>
      </w:pPr>
      <w:r>
        <w:t>Incident Officer: accidents and loss/theft handling.</w:t>
      </w:r>
    </w:p>
    <w:p w14:paraId="5B9FC166" w14:textId="77777777" w:rsidR="0095291D" w:rsidRDefault="00000000">
      <w:pPr>
        <w:pStyle w:val="Heading2"/>
      </w:pPr>
      <w:bookmarkStart w:id="5" w:name="notifications"/>
      <w:bookmarkEnd w:id="4"/>
      <w:r>
        <w:t>Notifications</w:t>
      </w:r>
    </w:p>
    <w:p w14:paraId="1ACB4A16" w14:textId="77777777" w:rsidR="0095291D" w:rsidRDefault="00000000">
      <w:pPr>
        <w:pStyle w:val="Compact"/>
        <w:numPr>
          <w:ilvl w:val="0"/>
          <w:numId w:val="5"/>
        </w:numPr>
      </w:pPr>
      <w:r>
        <w:t>Email notifications on submission, approvals, claims, and key workflow steps (ensure outgoing mail server is configured).</w:t>
      </w:r>
    </w:p>
    <w:p w14:paraId="03E5F447" w14:textId="77777777" w:rsidR="0095291D" w:rsidRDefault="00000000">
      <w:pPr>
        <w:pStyle w:val="Heading2"/>
      </w:pPr>
      <w:bookmarkStart w:id="6" w:name="reports"/>
      <w:bookmarkEnd w:id="5"/>
      <w:r>
        <w:t>Reports</w:t>
      </w:r>
    </w:p>
    <w:p w14:paraId="27D909CE" w14:textId="77777777" w:rsidR="0095291D" w:rsidRDefault="00000000">
      <w:pPr>
        <w:pStyle w:val="Compact"/>
        <w:numPr>
          <w:ilvl w:val="0"/>
          <w:numId w:val="6"/>
        </w:numPr>
      </w:pPr>
      <w:r>
        <w:t>Each object provides a Print action; PDFs match the original departmental forms.</w:t>
      </w:r>
    </w:p>
    <w:p w14:paraId="4C59FEA6" w14:textId="77777777" w:rsidR="0095291D" w:rsidRDefault="00000000">
      <w:pPr>
        <w:pStyle w:val="Heading2"/>
      </w:pPr>
      <w:bookmarkStart w:id="7" w:name="end-to-end-step-by-step-happy-path"/>
      <w:bookmarkEnd w:id="6"/>
      <w:r>
        <w:t>End-to-end step-by-step (happy path)</w:t>
      </w:r>
    </w:p>
    <w:p w14:paraId="338B05D7" w14:textId="77777777" w:rsidR="0095291D" w:rsidRDefault="00000000">
      <w:pPr>
        <w:pStyle w:val="Compact"/>
        <w:numPr>
          <w:ilvl w:val="0"/>
          <w:numId w:val="7"/>
        </w:numPr>
      </w:pPr>
      <w:r>
        <w:t>User submits Transport Request (date, route, passengers, priority).</w:t>
      </w:r>
    </w:p>
    <w:p w14:paraId="776BD348" w14:textId="77777777" w:rsidR="0095291D" w:rsidRDefault="00000000">
      <w:pPr>
        <w:pStyle w:val="Compact"/>
        <w:numPr>
          <w:ilvl w:val="0"/>
          <w:numId w:val="7"/>
        </w:numPr>
      </w:pPr>
      <w:r>
        <w:t>Manager approves.</w:t>
      </w:r>
    </w:p>
    <w:p w14:paraId="7E956A9D" w14:textId="77777777" w:rsidR="0095291D" w:rsidRDefault="00000000">
      <w:pPr>
        <w:pStyle w:val="Compact"/>
        <w:numPr>
          <w:ilvl w:val="0"/>
          <w:numId w:val="7"/>
        </w:numPr>
      </w:pPr>
      <w:r>
        <w:lastRenderedPageBreak/>
        <w:t>Fleet Manager assigns vehicle/driver; Trip Authority generated.</w:t>
      </w:r>
    </w:p>
    <w:p w14:paraId="4527F3CF" w14:textId="77777777" w:rsidR="0095291D" w:rsidRDefault="00000000">
      <w:pPr>
        <w:pStyle w:val="Compact"/>
        <w:numPr>
          <w:ilvl w:val="0"/>
          <w:numId w:val="7"/>
        </w:numPr>
      </w:pPr>
      <w:r>
        <w:t>Trip Authority issued; trip starts.</w:t>
      </w:r>
    </w:p>
    <w:p w14:paraId="28C11FE5" w14:textId="77777777" w:rsidR="0095291D" w:rsidRDefault="00000000">
      <w:pPr>
        <w:pStyle w:val="Compact"/>
        <w:numPr>
          <w:ilvl w:val="0"/>
          <w:numId w:val="7"/>
        </w:numPr>
      </w:pPr>
      <w:r>
        <w:t>Pre-trip Checklist; Odometer start recorded.</w:t>
      </w:r>
    </w:p>
    <w:p w14:paraId="13F169EA" w14:textId="77777777" w:rsidR="0095291D" w:rsidRDefault="00000000">
      <w:pPr>
        <w:pStyle w:val="Compact"/>
        <w:numPr>
          <w:ilvl w:val="0"/>
          <w:numId w:val="7"/>
        </w:numPr>
      </w:pPr>
      <w:r>
        <w:t>Trip executed; Odometer end recorded.</w:t>
      </w:r>
    </w:p>
    <w:p w14:paraId="2F78E1B1" w14:textId="77777777" w:rsidR="0095291D" w:rsidRDefault="00000000">
      <w:pPr>
        <w:pStyle w:val="Compact"/>
        <w:numPr>
          <w:ilvl w:val="0"/>
          <w:numId w:val="7"/>
        </w:numPr>
      </w:pPr>
      <w:r>
        <w:t>Post-trip Checklist; Trip completed.</w:t>
      </w:r>
    </w:p>
    <w:p w14:paraId="4B77192B" w14:textId="77777777" w:rsidR="0095291D" w:rsidRDefault="00000000">
      <w:pPr>
        <w:pStyle w:val="Compact"/>
        <w:numPr>
          <w:ilvl w:val="0"/>
          <w:numId w:val="7"/>
        </w:numPr>
      </w:pPr>
      <w:r>
        <w:t>If incident: Accident or Lost/Theft report filed; claim/investigation processed.</w:t>
      </w:r>
    </w:p>
    <w:p w14:paraId="330D669B" w14:textId="77777777" w:rsidR="0095291D" w:rsidRDefault="00000000">
      <w:pPr>
        <w:pStyle w:val="Compact"/>
        <w:numPr>
          <w:ilvl w:val="0"/>
          <w:numId w:val="7"/>
        </w:numPr>
      </w:pPr>
      <w:r>
        <w:t>If vehicle unavailable: Vehicle Relief raised, approved, relief vehicle assigned, handover/return tracked.</w:t>
      </w:r>
    </w:p>
    <w:p w14:paraId="242615F0" w14:textId="77777777" w:rsidR="0095291D" w:rsidRDefault="00000000">
      <w:pPr>
        <w:pStyle w:val="Compact"/>
        <w:numPr>
          <w:ilvl w:val="0"/>
          <w:numId w:val="7"/>
        </w:numPr>
      </w:pPr>
      <w:r>
        <w:t>Reports printed for audit; dashboards show counts/status.</w:t>
      </w:r>
    </w:p>
    <w:p w14:paraId="6424528E" w14:textId="77777777" w:rsidR="0095291D" w:rsidRDefault="00000000">
      <w:pPr>
        <w:pStyle w:val="Heading3"/>
      </w:pPr>
      <w:bookmarkStart w:id="8" w:name="per-process-quick-flows-diagrams"/>
      <w:r>
        <w:t>Per-process quick flows (diagrams)</w:t>
      </w:r>
    </w:p>
    <w:p w14:paraId="607FFE88" w14:textId="77777777" w:rsidR="0095291D" w:rsidRDefault="00000000">
      <w:pPr>
        <w:pStyle w:val="FirstParagraph"/>
      </w:pPr>
      <w:r>
        <w:rPr>
          <w:b/>
          <w:bCs/>
        </w:rPr>
        <w:t>Transport Request → Trip Authority</w:t>
      </w:r>
      <w:r>
        <w:t xml:space="preserve"> </w:t>
      </w:r>
      <w:r>
        <w:rPr>
          <w:noProof/>
        </w:rPr>
        <w:drawing>
          <wp:inline distT="0" distB="0" distL="0" distR="0" wp14:anchorId="17914E87" wp14:editId="3C7E5E38">
            <wp:extent cx="5334000" cy="258535"/>
            <wp:effectExtent l="0" t="0" r="0" b="0"/>
            <wp:docPr id="19" name="Picture" descr="Transport to Tri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ocs/diagrams/transport_tri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4854B" w14:textId="77777777" w:rsidR="0095291D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A[Request Draft] --&gt; B[Submitted]</w:t>
      </w:r>
      <w:r>
        <w:br/>
      </w:r>
      <w:r>
        <w:rPr>
          <w:rStyle w:val="VerbatimChar"/>
        </w:rPr>
        <w:t xml:space="preserve">    B --&gt; C[Manager Approved]</w:t>
      </w:r>
      <w:r>
        <w:br/>
      </w:r>
      <w:r>
        <w:rPr>
          <w:rStyle w:val="VerbatimChar"/>
        </w:rPr>
        <w:t xml:space="preserve">    C --&gt; D[Vehicle Assigned]</w:t>
      </w:r>
      <w:r>
        <w:br/>
      </w:r>
      <w:r>
        <w:rPr>
          <w:rStyle w:val="VerbatimChar"/>
        </w:rPr>
        <w:t xml:space="preserve">    D --&gt; E[Trip Authority Issued]</w:t>
      </w:r>
      <w:r>
        <w:br/>
      </w:r>
      <w:r>
        <w:rPr>
          <w:rStyle w:val="VerbatimChar"/>
        </w:rPr>
        <w:t xml:space="preserve">    E --&gt; F[Trip Active]</w:t>
      </w:r>
      <w:r>
        <w:br/>
      </w:r>
      <w:r>
        <w:rPr>
          <w:rStyle w:val="VerbatimChar"/>
        </w:rPr>
        <w:t xml:space="preserve">    F --&gt; G[Completed]</w:t>
      </w:r>
    </w:p>
    <w:p w14:paraId="2A8A5894" w14:textId="77777777" w:rsidR="0095291D" w:rsidRDefault="00000000">
      <w:pPr>
        <w:pStyle w:val="FirstParagraph"/>
      </w:pPr>
      <w:r>
        <w:rPr>
          <w:b/>
          <w:bCs/>
        </w:rPr>
        <w:t>Checklist &amp; Odometer pairing</w:t>
      </w:r>
      <w:r>
        <w:t xml:space="preserve"> </w:t>
      </w:r>
      <w:r>
        <w:rPr>
          <w:noProof/>
        </w:rPr>
        <w:drawing>
          <wp:inline distT="0" distB="0" distL="0" distR="0" wp14:anchorId="56F167A1" wp14:editId="06216ACD">
            <wp:extent cx="5334000" cy="265339"/>
            <wp:effectExtent l="0" t="0" r="0" b="0"/>
            <wp:docPr id="22" name="Picture" descr="Checklist &amp; Odome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ocs/diagrams/checklist_odomet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4E070" w14:textId="77777777" w:rsidR="0095291D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A[Trip Active] --&gt; B[Pre-trip Checklist]</w:t>
      </w:r>
      <w:r>
        <w:br/>
      </w:r>
      <w:r>
        <w:rPr>
          <w:rStyle w:val="VerbatimChar"/>
        </w:rPr>
        <w:t xml:space="preserve">    B --&gt; C[Odometer Start]</w:t>
      </w:r>
      <w:r>
        <w:br/>
      </w:r>
      <w:r>
        <w:rPr>
          <w:rStyle w:val="VerbatimChar"/>
        </w:rPr>
        <w:t xml:space="preserve">    C --&gt; D[Drive]</w:t>
      </w:r>
      <w:r>
        <w:br/>
      </w:r>
      <w:r>
        <w:rPr>
          <w:rStyle w:val="VerbatimChar"/>
        </w:rPr>
        <w:t xml:space="preserve">    D --&gt; E[Odometer End]</w:t>
      </w:r>
      <w:r>
        <w:br/>
      </w:r>
      <w:r>
        <w:rPr>
          <w:rStyle w:val="VerbatimChar"/>
        </w:rPr>
        <w:t xml:space="preserve">    E --&gt; F[Post-trip Checklist]</w:t>
      </w:r>
      <w:r>
        <w:br/>
      </w:r>
      <w:r>
        <w:rPr>
          <w:rStyle w:val="VerbatimChar"/>
        </w:rPr>
        <w:t xml:space="preserve">    F --&gt; G[Trip Complete]</w:t>
      </w:r>
    </w:p>
    <w:p w14:paraId="56D2E4C7" w14:textId="77777777" w:rsidR="0095291D" w:rsidRDefault="00000000">
      <w:pPr>
        <w:pStyle w:val="FirstParagraph"/>
      </w:pPr>
      <w:r>
        <w:rPr>
          <w:b/>
          <w:bCs/>
        </w:rPr>
        <w:t>Incident handling (Accident or Lost/Theft)</w:t>
      </w:r>
      <w:r>
        <w:t xml:space="preserve"> </w:t>
      </w:r>
      <w:r>
        <w:rPr>
          <w:noProof/>
        </w:rPr>
        <w:drawing>
          <wp:inline distT="0" distB="0" distL="0" distR="0" wp14:anchorId="4B0AEFBF" wp14:editId="7D9C51D8">
            <wp:extent cx="5334000" cy="251732"/>
            <wp:effectExtent l="0" t="0" r="0" b="0"/>
            <wp:docPr id="25" name="Picture" descr="Incident handl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ocs/diagrams/incident_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F9A0E" w14:textId="77777777" w:rsidR="0095291D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A[Incident Reported] --&gt; B[Capture Details + Photos]</w:t>
      </w:r>
      <w:r>
        <w:br/>
      </w:r>
      <w:r>
        <w:rPr>
          <w:rStyle w:val="VerbatimChar"/>
        </w:rPr>
        <w:t xml:space="preserve">    B --&gt; C[Notify Police/Insurance]</w:t>
      </w:r>
      <w:r>
        <w:br/>
      </w:r>
      <w:r>
        <w:rPr>
          <w:rStyle w:val="VerbatimChar"/>
        </w:rPr>
        <w:t xml:space="preserve">    C --&gt; D[Investigation/Claim]</w:t>
      </w:r>
      <w:r>
        <w:br/>
      </w:r>
      <w:r>
        <w:rPr>
          <w:rStyle w:val="VerbatimChar"/>
        </w:rPr>
        <w:t xml:space="preserve">    D --&gt; E[Approve/Reject Claim]</w:t>
      </w:r>
      <w:r>
        <w:br/>
      </w:r>
      <w:r>
        <w:rPr>
          <w:rStyle w:val="VerbatimChar"/>
        </w:rPr>
        <w:t xml:space="preserve">    E --&gt; F[Close Incident]</w:t>
      </w:r>
    </w:p>
    <w:p w14:paraId="4CE5FD47" w14:textId="77777777" w:rsidR="0095291D" w:rsidRDefault="00000000">
      <w:pPr>
        <w:pStyle w:val="FirstParagraph"/>
      </w:pPr>
      <w:r>
        <w:rPr>
          <w:b/>
          <w:bCs/>
        </w:rPr>
        <w:t>Vehicle Relief</w:t>
      </w:r>
      <w:r>
        <w:t xml:space="preserve"> </w:t>
      </w:r>
      <w:r>
        <w:rPr>
          <w:noProof/>
        </w:rPr>
        <w:drawing>
          <wp:inline distT="0" distB="0" distL="0" distR="0" wp14:anchorId="70FCB50A" wp14:editId="29BA3E4A">
            <wp:extent cx="5334000" cy="244928"/>
            <wp:effectExtent l="0" t="0" r="0" b="0"/>
            <wp:docPr id="28" name="Picture" descr="Vehicle Reli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ocs/diagrams/relief_flo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25FBD" w14:textId="77777777" w:rsidR="0095291D" w:rsidRDefault="00000000">
      <w:pPr>
        <w:pStyle w:val="SourceCode"/>
      </w:pPr>
      <w:r>
        <w:rPr>
          <w:rStyle w:val="VerbatimChar"/>
        </w:rPr>
        <w:lastRenderedPageBreak/>
        <w:t>flowchart LR</w:t>
      </w:r>
      <w:r>
        <w:br/>
      </w:r>
      <w:r>
        <w:rPr>
          <w:rStyle w:val="VerbatimChar"/>
        </w:rPr>
        <w:t xml:space="preserve">    A[Relief Request Draft] --&gt; B[Submitted]</w:t>
      </w:r>
      <w:r>
        <w:br/>
      </w:r>
      <w:r>
        <w:rPr>
          <w:rStyle w:val="VerbatimChar"/>
        </w:rPr>
        <w:t xml:space="preserve">    B --&gt; C[Approved]</w:t>
      </w:r>
      <w:r>
        <w:br/>
      </w:r>
      <w:r>
        <w:rPr>
          <w:rStyle w:val="VerbatimChar"/>
        </w:rPr>
        <w:t xml:space="preserve">    C --&gt; D[Relief Vehicle Assigned]</w:t>
      </w:r>
      <w:r>
        <w:br/>
      </w:r>
      <w:r>
        <w:rPr>
          <w:rStyle w:val="VerbatimChar"/>
        </w:rPr>
        <w:t xml:space="preserve">    D --&gt; E[Handover Checklist]</w:t>
      </w:r>
      <w:r>
        <w:br/>
      </w:r>
      <w:r>
        <w:rPr>
          <w:rStyle w:val="VerbatimChar"/>
        </w:rPr>
        <w:t xml:space="preserve">    E --&gt; F[Return Checklist]</w:t>
      </w:r>
      <w:r>
        <w:br/>
      </w:r>
      <w:r>
        <w:rPr>
          <w:rStyle w:val="VerbatimChar"/>
        </w:rPr>
        <w:t xml:space="preserve">    F --&gt; G[Close Relief]</w:t>
      </w:r>
    </w:p>
    <w:p w14:paraId="5D8FB26B" w14:textId="77777777" w:rsidR="0095291D" w:rsidRDefault="00000000">
      <w:pPr>
        <w:pStyle w:val="Heading2"/>
      </w:pPr>
      <w:bookmarkStart w:id="9" w:name="process-flowchart-mermaid-text"/>
      <w:bookmarkEnd w:id="7"/>
      <w:bookmarkEnd w:id="8"/>
      <w:r>
        <w:t>Process flowchart (Mermaid text)</w:t>
      </w:r>
    </w:p>
    <w:p w14:paraId="6CBCAE20" w14:textId="77777777" w:rsidR="0095291D" w:rsidRDefault="00000000">
      <w:pPr>
        <w:pStyle w:val="FirstParagraph"/>
      </w:pPr>
      <w:r>
        <w:t>See the “Process landscape (end-to-end)” diagram above for the consolidated flow.</w:t>
      </w:r>
    </w:p>
    <w:p w14:paraId="1D70FA1D" w14:textId="77777777" w:rsidR="0095291D" w:rsidRDefault="00000000">
      <w:pPr>
        <w:pStyle w:val="Heading2"/>
      </w:pPr>
      <w:bookmarkStart w:id="10" w:name="quick-actions-by-role"/>
      <w:bookmarkEnd w:id="9"/>
      <w:r>
        <w:t>Quick actions by role</w:t>
      </w:r>
    </w:p>
    <w:p w14:paraId="1237E103" w14:textId="77777777" w:rsidR="0095291D" w:rsidRDefault="00000000">
      <w:pPr>
        <w:pStyle w:val="Compact"/>
        <w:numPr>
          <w:ilvl w:val="0"/>
          <w:numId w:val="8"/>
        </w:numPr>
      </w:pPr>
      <w:r>
        <w:t>Requester: create/submit transport requests; view own trips.</w:t>
      </w:r>
    </w:p>
    <w:p w14:paraId="04BFE598" w14:textId="77777777" w:rsidR="0095291D" w:rsidRDefault="00000000">
      <w:pPr>
        <w:pStyle w:val="Compact"/>
        <w:numPr>
          <w:ilvl w:val="0"/>
          <w:numId w:val="8"/>
        </w:numPr>
      </w:pPr>
      <w:r>
        <w:t>Manager: approve requests; review incidents.</w:t>
      </w:r>
    </w:p>
    <w:p w14:paraId="50D79FDB" w14:textId="77777777" w:rsidR="0095291D" w:rsidRDefault="00000000">
      <w:pPr>
        <w:pStyle w:val="Compact"/>
        <w:numPr>
          <w:ilvl w:val="0"/>
          <w:numId w:val="8"/>
        </w:numPr>
      </w:pPr>
      <w:r>
        <w:t>Fleet Manager: assign vehicles/drivers; issue trip authorities; oversee checklists/odometer; close incidents; manage relief.</w:t>
      </w:r>
    </w:p>
    <w:p w14:paraId="7B1C71C4" w14:textId="77777777" w:rsidR="0095291D" w:rsidRDefault="00000000">
      <w:pPr>
        <w:pStyle w:val="Compact"/>
        <w:numPr>
          <w:ilvl w:val="0"/>
          <w:numId w:val="8"/>
        </w:numPr>
      </w:pPr>
      <w:r>
        <w:t>Incident Officer: handle accidents and loss/theft investigations.</w:t>
      </w:r>
    </w:p>
    <w:p w14:paraId="0D456AE9" w14:textId="77777777" w:rsidR="0095291D" w:rsidRDefault="00000000">
      <w:pPr>
        <w:pStyle w:val="Heading2"/>
      </w:pPr>
      <w:bookmarkStart w:id="11" w:name="conversion-to-word"/>
      <w:bookmarkEnd w:id="10"/>
      <w:r>
        <w:t>Conversion to Word</w:t>
      </w:r>
    </w:p>
    <w:p w14:paraId="3B23261D" w14:textId="77777777" w:rsidR="0095291D" w:rsidRDefault="00000000">
      <w:pPr>
        <w:pStyle w:val="FirstParagraph"/>
      </w:pPr>
      <w:r>
        <w:t>Pandoc is installed; from the repo root run:</w:t>
      </w:r>
    </w:p>
    <w:p w14:paraId="4E7A0C96" w14:textId="77777777" w:rsidR="0095291D" w:rsidRDefault="00000000">
      <w:pPr>
        <w:pStyle w:val="SourceCode"/>
      </w:pPr>
      <w:r>
        <w:rPr>
          <w:rStyle w:val="VerbatimChar"/>
        </w:rPr>
        <w:t>pandoc user_guide.md -o user_guide.docx</w:t>
      </w:r>
      <w:bookmarkEnd w:id="0"/>
      <w:bookmarkEnd w:id="11"/>
    </w:p>
    <w:sectPr w:rsidR="009529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66E2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6226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FE42E6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986356038">
    <w:abstractNumId w:val="0"/>
  </w:num>
  <w:num w:numId="2" w16cid:durableId="1429354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1257006">
    <w:abstractNumId w:val="1"/>
  </w:num>
  <w:num w:numId="4" w16cid:durableId="1273512010">
    <w:abstractNumId w:val="1"/>
  </w:num>
  <w:num w:numId="5" w16cid:durableId="28578005">
    <w:abstractNumId w:val="1"/>
  </w:num>
  <w:num w:numId="6" w16cid:durableId="895703147">
    <w:abstractNumId w:val="1"/>
  </w:num>
  <w:num w:numId="7" w16cid:durableId="1855455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41535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91D"/>
    <w:rsid w:val="00163F20"/>
    <w:rsid w:val="00520015"/>
    <w:rsid w:val="009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90D11"/>
  <w15:docId w15:val="{36EDF0C5-B702-9C48-8716-510ED100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602</Words>
  <Characters>3644</Characters>
  <Application>Microsoft Office Word</Application>
  <DocSecurity>0</DocSecurity>
  <Lines>455</Lines>
  <Paragraphs>111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Benjamin</cp:lastModifiedBy>
  <cp:revision>2</cp:revision>
  <dcterms:created xsi:type="dcterms:W3CDTF">2026-01-23T13:34:00Z</dcterms:created>
  <dcterms:modified xsi:type="dcterms:W3CDTF">2026-01-23T13:36:00Z</dcterms:modified>
</cp:coreProperties>
</file>