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78C7" w14:textId="497BCADE" w:rsidR="00C370A7" w:rsidRDefault="00706CE3">
      <w:r w:rsidRPr="00706CE3">
        <w:rPr>
          <w:noProof/>
        </w:rPr>
        <w:drawing>
          <wp:inline distT="0" distB="0" distL="0" distR="0" wp14:anchorId="2D227433" wp14:editId="2D1BD813">
            <wp:extent cx="5943600" cy="1237615"/>
            <wp:effectExtent l="0" t="0" r="0" b="635"/>
            <wp:docPr id="173447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75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D2E5" w14:textId="14BF75EF" w:rsidR="00B23372" w:rsidRDefault="00B23372">
      <w:r w:rsidRPr="00B23372">
        <w:rPr>
          <w:noProof/>
        </w:rPr>
        <w:drawing>
          <wp:inline distT="0" distB="0" distL="0" distR="0" wp14:anchorId="101C1C88" wp14:editId="2E5C6E4A">
            <wp:extent cx="5943600" cy="5485130"/>
            <wp:effectExtent l="0" t="0" r="0" b="1270"/>
            <wp:docPr id="22211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19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45CC" w14:textId="2BF8951D" w:rsidR="00CE2712" w:rsidRDefault="00CE2712">
      <w:r w:rsidRPr="00CE2712">
        <w:rPr>
          <w:noProof/>
        </w:rPr>
        <w:lastRenderedPageBreak/>
        <w:drawing>
          <wp:inline distT="0" distB="0" distL="0" distR="0" wp14:anchorId="7A7D4D4D" wp14:editId="72CDC9A8">
            <wp:extent cx="5943600" cy="2923540"/>
            <wp:effectExtent l="0" t="0" r="0" b="0"/>
            <wp:docPr id="183920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00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CB3C" w14:textId="6E6D06D1" w:rsidR="00CA049E" w:rsidRDefault="00CA049E">
      <w:r w:rsidRPr="00CA049E">
        <w:rPr>
          <w:noProof/>
        </w:rPr>
        <w:drawing>
          <wp:inline distT="0" distB="0" distL="0" distR="0" wp14:anchorId="67AB83B9" wp14:editId="5A75326F">
            <wp:extent cx="5943600" cy="1834515"/>
            <wp:effectExtent l="0" t="0" r="0" b="0"/>
            <wp:docPr id="175016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60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4E36" w14:textId="26A09555" w:rsidR="000E11D2" w:rsidRDefault="000E11D2">
      <w:r w:rsidRPr="000E11D2">
        <w:rPr>
          <w:noProof/>
        </w:rPr>
        <w:drawing>
          <wp:inline distT="0" distB="0" distL="0" distR="0" wp14:anchorId="798D922D" wp14:editId="62B58A6C">
            <wp:extent cx="5943600" cy="2795905"/>
            <wp:effectExtent l="0" t="0" r="0" b="4445"/>
            <wp:docPr id="13125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0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76B4" w14:textId="2BDAFB89" w:rsidR="009047BF" w:rsidRDefault="009047BF">
      <w:r w:rsidRPr="009047BF">
        <w:rPr>
          <w:noProof/>
        </w:rPr>
        <w:lastRenderedPageBreak/>
        <w:drawing>
          <wp:inline distT="0" distB="0" distL="0" distR="0" wp14:anchorId="0AF0921C" wp14:editId="36499F8E">
            <wp:extent cx="5943600" cy="1198880"/>
            <wp:effectExtent l="0" t="0" r="0" b="1270"/>
            <wp:docPr id="143822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28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8AA6" w14:textId="382DCC23" w:rsidR="00073099" w:rsidRDefault="00073099">
      <w:r w:rsidRPr="00073099">
        <w:drawing>
          <wp:inline distT="0" distB="0" distL="0" distR="0" wp14:anchorId="4FFD21F9" wp14:editId="00D113BF">
            <wp:extent cx="5943600" cy="1136650"/>
            <wp:effectExtent l="0" t="0" r="0" b="6350"/>
            <wp:docPr id="5944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7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0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0D"/>
    <w:rsid w:val="00073099"/>
    <w:rsid w:val="000D2A37"/>
    <w:rsid w:val="000E11D2"/>
    <w:rsid w:val="00234163"/>
    <w:rsid w:val="00274D5D"/>
    <w:rsid w:val="004577B2"/>
    <w:rsid w:val="00511B4B"/>
    <w:rsid w:val="006B31F3"/>
    <w:rsid w:val="00706CE3"/>
    <w:rsid w:val="009047BF"/>
    <w:rsid w:val="00A8344E"/>
    <w:rsid w:val="00B23372"/>
    <w:rsid w:val="00C043FF"/>
    <w:rsid w:val="00C370A7"/>
    <w:rsid w:val="00CA049E"/>
    <w:rsid w:val="00CE2712"/>
    <w:rsid w:val="00E972D9"/>
    <w:rsid w:val="00EC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73B392"/>
  <w15:chartTrackingRefBased/>
  <w15:docId w15:val="{A1D44B27-3AAB-4EAF-A995-BE0ECEB9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9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8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8615562391631</dc:creator>
  <cp:keywords/>
  <dc:description/>
  <cp:lastModifiedBy>8615562391631</cp:lastModifiedBy>
  <cp:revision>8</cp:revision>
  <dcterms:created xsi:type="dcterms:W3CDTF">2025-04-24T01:59:00Z</dcterms:created>
  <dcterms:modified xsi:type="dcterms:W3CDTF">2025-05-09T02:21:00Z</dcterms:modified>
</cp:coreProperties>
</file>