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F5E4D" w14:textId="101C8254" w:rsidR="00C370A7" w:rsidRDefault="006A7A09">
      <w:r w:rsidRPr="006A7A09">
        <w:rPr>
          <w:noProof/>
        </w:rPr>
        <w:drawing>
          <wp:inline distT="0" distB="0" distL="0" distR="0" wp14:anchorId="30C0821F" wp14:editId="05E3181D">
            <wp:extent cx="5943600" cy="3738880"/>
            <wp:effectExtent l="0" t="0" r="0" b="0"/>
            <wp:docPr id="596326999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26999" name="Picture 1" descr="A close up of a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40F8" w14:textId="0C811E50" w:rsidR="00784BE5" w:rsidRDefault="00784BE5">
      <w:r w:rsidRPr="00784BE5">
        <w:rPr>
          <w:noProof/>
        </w:rPr>
        <w:drawing>
          <wp:inline distT="0" distB="0" distL="0" distR="0" wp14:anchorId="5074981C" wp14:editId="440827CC">
            <wp:extent cx="5943600" cy="4041140"/>
            <wp:effectExtent l="0" t="0" r="0" b="0"/>
            <wp:docPr id="211816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60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B389" w14:textId="013B9E20" w:rsidR="005B39B5" w:rsidRDefault="005B39B5">
      <w:r w:rsidRPr="005B39B5">
        <w:lastRenderedPageBreak/>
        <w:drawing>
          <wp:inline distT="0" distB="0" distL="0" distR="0" wp14:anchorId="672DEBFE" wp14:editId="67C35C38">
            <wp:extent cx="2876951" cy="1438476"/>
            <wp:effectExtent l="0" t="0" r="0" b="9525"/>
            <wp:docPr id="35316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65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9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B97"/>
    <w:rsid w:val="001F2A56"/>
    <w:rsid w:val="002006FF"/>
    <w:rsid w:val="00307B97"/>
    <w:rsid w:val="005B39B5"/>
    <w:rsid w:val="006A7A09"/>
    <w:rsid w:val="006B31F3"/>
    <w:rsid w:val="006F4932"/>
    <w:rsid w:val="00784BE5"/>
    <w:rsid w:val="00C043FF"/>
    <w:rsid w:val="00C370A7"/>
    <w:rsid w:val="00D0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B65286"/>
  <w15:chartTrackingRefBased/>
  <w15:docId w15:val="{F45754F0-B324-4D77-8304-F8F78B93D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B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908390574@qq.com</dc:creator>
  <cp:keywords/>
  <dc:description/>
  <cp:lastModifiedBy>8615562391631</cp:lastModifiedBy>
  <cp:revision>6</cp:revision>
  <dcterms:created xsi:type="dcterms:W3CDTF">2025-04-16T07:46:00Z</dcterms:created>
  <dcterms:modified xsi:type="dcterms:W3CDTF">2025-05-06T01:29:00Z</dcterms:modified>
</cp:coreProperties>
</file>