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FB2" w:rsidRDefault="00636A51">
      <w:r>
        <w:rPr>
          <w:noProof/>
          <w:lang w:eastAsia="pt-BR"/>
        </w:rPr>
        <w:drawing>
          <wp:inline distT="0" distB="0" distL="0" distR="0" wp14:anchorId="30731C41" wp14:editId="4B0FA914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F76978A" wp14:editId="6455E933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76DF7B37" wp14:editId="61CF3B71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DC70AA2" wp14:editId="32811DED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24721EAD" wp14:editId="24DBC9CB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4F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A51"/>
    <w:rsid w:val="00636A51"/>
    <w:rsid w:val="009F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9526AD-C4E8-4293-A2EC-EBEDE82D0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2021-04-05T11:13:00Z</dcterms:created>
  <dcterms:modified xsi:type="dcterms:W3CDTF">2021-04-05T11:25:00Z</dcterms:modified>
</cp:coreProperties>
</file>