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DEDE" w14:textId="743C610C" w:rsidR="00435B45" w:rsidRDefault="008B6E15">
      <w:r>
        <w:t>person.js</w:t>
      </w:r>
      <w:r w:rsidR="005C7647">
        <w:t xml:space="preserve"> omassa </w:t>
      </w:r>
      <w:proofErr w:type="spellStart"/>
      <w:r w:rsidR="005C7647">
        <w:t>ver</w:t>
      </w:r>
      <w:proofErr w:type="spellEnd"/>
      <w:r w:rsidR="005C7647">
        <w:t xml:space="preserve"> 4 vielä toimii ja 5 ei , vaikka kesken kokonaan</w:t>
      </w:r>
    </w:p>
    <w:p w14:paraId="0A391BE6" w14:textId="4BF00651" w:rsidR="008B6E15" w:rsidRDefault="008B6E15"/>
    <w:p w14:paraId="522F415E" w14:textId="234D23DD" w:rsidR="008B6E15" w:rsidRDefault="008B6E15">
      <w:r w:rsidRPr="008B6E15">
        <w:drawing>
          <wp:inline distT="0" distB="0" distL="0" distR="0" wp14:anchorId="6165AC5A" wp14:editId="0C8F072C">
            <wp:extent cx="6120130" cy="316738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A949" w14:textId="5F573BDF" w:rsidR="008B6E15" w:rsidRDefault="008B6E15"/>
    <w:p w14:paraId="30A0B87F" w14:textId="7A02F1C8" w:rsidR="008B6E15" w:rsidRDefault="008B6E15">
      <w:proofErr w:type="spellStart"/>
      <w:r>
        <w:t>tän</w:t>
      </w:r>
      <w:proofErr w:type="spellEnd"/>
      <w:r>
        <w:t xml:space="preserve"> jälkeen </w:t>
      </w:r>
      <w:proofErr w:type="spellStart"/>
      <w:r>
        <w:t>tallen</w:t>
      </w:r>
      <w:proofErr w:type="spellEnd"/>
      <w:r>
        <w:t xml:space="preserve"> henkilö</w:t>
      </w:r>
    </w:p>
    <w:p w14:paraId="5E02700E" w14:textId="1E91A03B" w:rsidR="008B6E15" w:rsidRDefault="008B6E15"/>
    <w:p w14:paraId="53BCB46D" w14:textId="7FFDD948" w:rsidR="008B6E15" w:rsidRDefault="008B6E15">
      <w:r w:rsidRPr="008B6E15">
        <w:drawing>
          <wp:inline distT="0" distB="0" distL="0" distR="0" wp14:anchorId="488590F9" wp14:editId="47177700">
            <wp:extent cx="5820587" cy="3181794"/>
            <wp:effectExtent l="0" t="0" r="889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A42" w14:textId="6A3D0CF8" w:rsidR="008B6E15" w:rsidRDefault="008B6E15"/>
    <w:p w14:paraId="43277B5B" w14:textId="63D7F76C" w:rsidR="008B6E15" w:rsidRDefault="008B6E15">
      <w:r w:rsidRPr="008B6E15">
        <w:lastRenderedPageBreak/>
        <w:drawing>
          <wp:inline distT="0" distB="0" distL="0" distR="0" wp14:anchorId="67172A1D" wp14:editId="7EB794E4">
            <wp:extent cx="4791744" cy="4753638"/>
            <wp:effectExtent l="0" t="0" r="8890" b="889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C92A" w14:textId="589C5757" w:rsidR="008B6E15" w:rsidRDefault="008B6E15"/>
    <w:p w14:paraId="00CF948D" w14:textId="1F06452B" w:rsidR="008B6E15" w:rsidRDefault="008B6E15">
      <w:r w:rsidRPr="008B6E15">
        <w:lastRenderedPageBreak/>
        <w:drawing>
          <wp:inline distT="0" distB="0" distL="0" distR="0" wp14:anchorId="4E983A38" wp14:editId="40FE47A4">
            <wp:extent cx="5553850" cy="3915321"/>
            <wp:effectExtent l="0" t="0" r="889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D4A4" w14:textId="760F3B7C" w:rsidR="008B6E15" w:rsidRDefault="008B6E15"/>
    <w:p w14:paraId="416A0D3E" w14:textId="77777777" w:rsidR="008B6E15" w:rsidRDefault="008B6E15"/>
    <w:sectPr w:rsidR="008B6E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15"/>
    <w:rsid w:val="003632DF"/>
    <w:rsid w:val="005C7647"/>
    <w:rsid w:val="008B6E15"/>
    <w:rsid w:val="00A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2398"/>
  <w15:chartTrackingRefBased/>
  <w15:docId w15:val="{0C26A44F-713E-4A3A-BA3E-839C6F6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99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Hevonkoski Ari 21137179</dc:creator>
  <cp:keywords/>
  <dc:description/>
  <cp:lastModifiedBy>Hevonkoski Ari 21137179</cp:lastModifiedBy>
  <cp:revision>2</cp:revision>
  <dcterms:created xsi:type="dcterms:W3CDTF">2021-05-28T07:32:00Z</dcterms:created>
  <dcterms:modified xsi:type="dcterms:W3CDTF">2021-05-28T07:39:00Z</dcterms:modified>
</cp:coreProperties>
</file>