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07B9A" w14:textId="7A236B91" w:rsidR="007143D2" w:rsidRPr="00F51F3B" w:rsidRDefault="00913340" w:rsidP="00F51F3B">
      <w:pPr>
        <w:tabs>
          <w:tab w:val="left" w:pos="3860"/>
        </w:tabs>
      </w:pPr>
      <w:bookmarkStart w:id="0" w:name="_GoBack"/>
      <w:bookmarkEnd w:id="0"/>
      <w:r w:rsidRPr="00F51F3B">
        <w:t>Comprometido en  otorgar atención mé</w:t>
      </w:r>
      <w:r w:rsidR="007143D2" w:rsidRPr="00F51F3B">
        <w:t>dica idónea, profesional y éticamente responsable.</w:t>
      </w:r>
      <w:r w:rsidRPr="00F51F3B">
        <w:t xml:space="preserve"> Además de </w:t>
      </w:r>
      <w:r w:rsidR="007143D2" w:rsidRPr="00F51F3B">
        <w:t xml:space="preserve">obligado a que </w:t>
      </w:r>
      <w:r w:rsidRPr="00F51F3B">
        <w:t>la atención del paciente sea realizada</w:t>
      </w:r>
      <w:r w:rsidR="007143D2" w:rsidRPr="00F51F3B">
        <w:t xml:space="preserve"> de conformidad con los principios científicos y éticos.</w:t>
      </w:r>
    </w:p>
    <w:p w14:paraId="18229059" w14:textId="6FED0A83" w:rsidR="007143D2" w:rsidRPr="00F51F3B" w:rsidRDefault="00913340" w:rsidP="007143D2">
      <w:r w:rsidRPr="00F51F3B">
        <w:t xml:space="preserve"> BRINDANDO UNA ATENCION DE CONFORMIDAD </w:t>
      </w:r>
      <w:r w:rsidR="00E632D1" w:rsidRPr="00F51F3B">
        <w:rPr>
          <w:color w:val="0000FF"/>
        </w:rPr>
        <w:t>AP</w:t>
      </w:r>
      <w:r w:rsidRPr="00F51F3B">
        <w:rPr>
          <w:color w:val="0000FF"/>
        </w:rPr>
        <w:t>EGADA</w:t>
      </w:r>
      <w:r w:rsidRPr="00F51F3B">
        <w:t xml:space="preserve"> A LOS PRINCIPIOS CIENTIFICOS Y ETICOS </w:t>
      </w:r>
    </w:p>
    <w:p w14:paraId="0108722A" w14:textId="77777777" w:rsidR="00913340" w:rsidRPr="00F51F3B" w:rsidRDefault="00913340" w:rsidP="007143D2"/>
    <w:p w14:paraId="3C1061D7" w14:textId="77777777" w:rsidR="009F3ED9" w:rsidRPr="00F51F3B" w:rsidRDefault="00674FCD" w:rsidP="007143D2">
      <w:r w:rsidRPr="00F51F3B">
        <w:rPr>
          <w:noProof/>
          <w:lang w:val="es-ES_tradnl" w:eastAsia="es-ES_tradnl"/>
        </w:rPr>
        <w:drawing>
          <wp:inline distT="0" distB="0" distL="0" distR="0" wp14:anchorId="26C05BFD" wp14:editId="3C95AF3C">
            <wp:extent cx="1900555" cy="1431290"/>
            <wp:effectExtent l="0" t="0" r="4445" b="0"/>
            <wp:docPr id="3" name="Imagen 3" descr="Salutaris Apoya la campaña de Cirugia Plastica Segura en Guadalajara Mex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lutaris Apoya la campaña de Cirugia Plastica Segura en Guadalajara Mexico.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0555" cy="1431290"/>
                    </a:xfrm>
                    <a:prstGeom prst="rect">
                      <a:avLst/>
                    </a:prstGeom>
                    <a:noFill/>
                    <a:ln>
                      <a:noFill/>
                    </a:ln>
                  </pic:spPr>
                </pic:pic>
              </a:graphicData>
            </a:graphic>
          </wp:inline>
        </w:drawing>
      </w:r>
    </w:p>
    <w:p w14:paraId="5B8651DE" w14:textId="77777777" w:rsidR="00674FCD" w:rsidRPr="00F51F3B" w:rsidRDefault="00674FCD" w:rsidP="007143D2"/>
    <w:p w14:paraId="4AFF9202" w14:textId="77777777" w:rsidR="00674FCD" w:rsidRPr="00F51F3B" w:rsidRDefault="00674FCD" w:rsidP="007143D2">
      <w:r w:rsidRPr="00F51F3B">
        <w:rPr>
          <w:noProof/>
          <w:lang w:val="es-ES_tradnl" w:eastAsia="es-ES_tradnl"/>
        </w:rPr>
        <w:drawing>
          <wp:inline distT="0" distB="0" distL="0" distR="0" wp14:anchorId="55705EB9" wp14:editId="52EEB573">
            <wp:extent cx="1900555" cy="1797050"/>
            <wp:effectExtent l="0" t="0" r="4445" b="0"/>
            <wp:docPr id="4" name="Imagen 4" descr="AMCPER Asociacion mexicana de cirujanos plasticos esteticos y reconstructivos certificados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CPER Asociacion mexicana de cirujanos plasticos esteticos y reconstructivos certificados guadalaja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555" cy="1797050"/>
                    </a:xfrm>
                    <a:prstGeom prst="rect">
                      <a:avLst/>
                    </a:prstGeom>
                    <a:noFill/>
                    <a:ln>
                      <a:noFill/>
                    </a:ln>
                  </pic:spPr>
                </pic:pic>
              </a:graphicData>
            </a:graphic>
          </wp:inline>
        </w:drawing>
      </w:r>
    </w:p>
    <w:p w14:paraId="499120D5" w14:textId="77777777" w:rsidR="00674FCD" w:rsidRPr="00F51F3B" w:rsidRDefault="00674FCD" w:rsidP="007143D2"/>
    <w:p w14:paraId="5FA55781" w14:textId="77777777" w:rsidR="00674FCD" w:rsidRPr="00F51F3B" w:rsidRDefault="00674FCD" w:rsidP="007143D2">
      <w:r w:rsidRPr="00F51F3B">
        <w:rPr>
          <w:noProof/>
          <w:lang w:val="es-ES_tradnl" w:eastAsia="es-ES_tradnl"/>
        </w:rPr>
        <w:drawing>
          <wp:inline distT="0" distB="0" distL="0" distR="0" wp14:anchorId="2AB3D93E" wp14:editId="50A1D88B">
            <wp:extent cx="1717675" cy="1717675"/>
            <wp:effectExtent l="0" t="0" r="0" b="0"/>
            <wp:docPr id="5" name="Imagen 5" descr="Consejo Mexicano de Cirugia Plastica Estetica y Reconstructiva.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sejo Mexicano de Cirugia Plastica Estetica y Reconstructiva. Guadalaja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inline>
        </w:drawing>
      </w:r>
    </w:p>
    <w:p w14:paraId="651ADEAE" w14:textId="77777777" w:rsidR="009F3ED9" w:rsidRPr="00F51F3B" w:rsidRDefault="009F3ED9" w:rsidP="007143D2"/>
    <w:p w14:paraId="52DDABDA" w14:textId="77777777" w:rsidR="009F3ED9" w:rsidRPr="00F51F3B" w:rsidRDefault="009F3ED9" w:rsidP="007143D2"/>
    <w:p w14:paraId="3707AACD" w14:textId="77777777" w:rsidR="00F51F3B" w:rsidRPr="00F51F3B" w:rsidRDefault="00F51F3B" w:rsidP="007143D2"/>
    <w:p w14:paraId="1D16A097" w14:textId="10235885" w:rsidR="009F3ED9" w:rsidRPr="00F51F3B" w:rsidRDefault="00F51F3B" w:rsidP="007143D2">
      <w:r w:rsidRPr="00F51F3B">
        <w:lastRenderedPageBreak/>
        <w:t xml:space="preserve">CURRICULUM: </w:t>
      </w:r>
    </w:p>
    <w:p w14:paraId="081B84E5" w14:textId="37906EC5" w:rsidR="009F3ED9" w:rsidRPr="00F51F3B" w:rsidRDefault="009F3ED9" w:rsidP="009F3ED9">
      <w:pPr>
        <w:spacing w:after="0"/>
        <w:rPr>
          <w:color w:val="1D1B11"/>
        </w:rPr>
      </w:pPr>
      <w:r w:rsidRPr="00F51F3B">
        <w:rPr>
          <w:color w:val="1D1B11"/>
        </w:rPr>
        <w:t xml:space="preserve">Estudios de </w:t>
      </w:r>
      <w:r w:rsidR="0086125E">
        <w:rPr>
          <w:color w:val="3366FF"/>
        </w:rPr>
        <w:t>M</w:t>
      </w:r>
      <w:r w:rsidRPr="00F51F3B">
        <w:rPr>
          <w:color w:val="3366FF"/>
        </w:rPr>
        <w:t>edicina</w:t>
      </w:r>
      <w:r w:rsidR="0086125E">
        <w:rPr>
          <w:color w:val="1D1B11"/>
        </w:rPr>
        <w:t xml:space="preserve"> G</w:t>
      </w:r>
      <w:r w:rsidRPr="00F51F3B">
        <w:rPr>
          <w:color w:val="1D1B11"/>
        </w:rPr>
        <w:t>eneral en la Universidad de Guadalajara</w:t>
      </w:r>
      <w:r w:rsidR="001F6DD4" w:rsidRPr="00F51F3B">
        <w:rPr>
          <w:color w:val="1D1B11"/>
        </w:rPr>
        <w:t>.</w:t>
      </w:r>
    </w:p>
    <w:p w14:paraId="22C5F5F9" w14:textId="77777777" w:rsidR="009F3ED9" w:rsidRPr="00F51F3B" w:rsidRDefault="009F3ED9" w:rsidP="001F6DD4">
      <w:pPr>
        <w:spacing w:after="0" w:line="240" w:lineRule="auto"/>
        <w:ind w:left="5664" w:hanging="2832"/>
        <w:rPr>
          <w:color w:val="1D1B11"/>
        </w:rPr>
      </w:pPr>
    </w:p>
    <w:p w14:paraId="1F7A0E73" w14:textId="124E8DCB" w:rsidR="009F3ED9" w:rsidRPr="00F51F3B" w:rsidRDefault="009F3ED9" w:rsidP="001F6DD4">
      <w:pPr>
        <w:spacing w:after="0"/>
        <w:jc w:val="both"/>
        <w:rPr>
          <w:color w:val="1D1B11"/>
        </w:rPr>
      </w:pPr>
      <w:r w:rsidRPr="00F51F3B">
        <w:rPr>
          <w:color w:val="1D1B11"/>
        </w:rPr>
        <w:t>Internado en OPD Hospital Civil Fray Antonio Alcalde</w:t>
      </w:r>
      <w:r w:rsidR="001F6DD4" w:rsidRPr="00F51F3B">
        <w:rPr>
          <w:color w:val="1D1B11"/>
        </w:rPr>
        <w:t>.</w:t>
      </w:r>
    </w:p>
    <w:p w14:paraId="28892613" w14:textId="77777777" w:rsidR="009F3ED9" w:rsidRPr="00F51F3B" w:rsidRDefault="009F3ED9" w:rsidP="009F3ED9">
      <w:pPr>
        <w:spacing w:after="0"/>
        <w:ind w:left="5664" w:hanging="5664"/>
        <w:jc w:val="both"/>
        <w:rPr>
          <w:color w:val="1D1B11"/>
        </w:rPr>
      </w:pPr>
    </w:p>
    <w:p w14:paraId="308667A4" w14:textId="6AA25FF0" w:rsidR="009F3ED9" w:rsidRPr="00F51F3B" w:rsidRDefault="009F3ED9" w:rsidP="009F3ED9">
      <w:pPr>
        <w:spacing w:after="0"/>
        <w:ind w:left="5664" w:hanging="5664"/>
        <w:jc w:val="both"/>
        <w:rPr>
          <w:color w:val="1D1B11"/>
        </w:rPr>
      </w:pPr>
      <w:r w:rsidRPr="00F51F3B">
        <w:rPr>
          <w:color w:val="1D1B11"/>
        </w:rPr>
        <w:t xml:space="preserve">Servicio Social en Unidad Móvil </w:t>
      </w:r>
      <w:r w:rsidRPr="00F51F3B">
        <w:t xml:space="preserve">de </w:t>
      </w:r>
      <w:r w:rsidRPr="00F51F3B">
        <w:rPr>
          <w:color w:val="3366FF"/>
        </w:rPr>
        <w:t>Cihuat</w:t>
      </w:r>
      <w:r w:rsidR="00CE2BCC" w:rsidRPr="00F51F3B">
        <w:rPr>
          <w:color w:val="3366FF"/>
        </w:rPr>
        <w:t>lá</w:t>
      </w:r>
      <w:r w:rsidRPr="00F51F3B">
        <w:rPr>
          <w:color w:val="3366FF"/>
        </w:rPr>
        <w:t>n</w:t>
      </w:r>
      <w:r w:rsidRPr="00F51F3B">
        <w:rPr>
          <w:color w:val="1D1B11"/>
        </w:rPr>
        <w:t>, Jalisco</w:t>
      </w:r>
      <w:r w:rsidR="001F6DD4" w:rsidRPr="00F51F3B">
        <w:rPr>
          <w:color w:val="1D1B11"/>
        </w:rPr>
        <w:t>.</w:t>
      </w:r>
    </w:p>
    <w:p w14:paraId="2F42D605" w14:textId="77777777" w:rsidR="009F3ED9" w:rsidRPr="00F51F3B" w:rsidRDefault="009F3ED9" w:rsidP="009F3ED9">
      <w:pPr>
        <w:spacing w:after="0"/>
        <w:ind w:left="5664" w:hanging="5664"/>
        <w:jc w:val="both"/>
        <w:rPr>
          <w:color w:val="1D1B11"/>
        </w:rPr>
      </w:pPr>
    </w:p>
    <w:p w14:paraId="321956AF" w14:textId="7247670E" w:rsidR="009F3ED9" w:rsidRPr="00F51F3B" w:rsidRDefault="009F3ED9" w:rsidP="009F3ED9">
      <w:pPr>
        <w:spacing w:after="0"/>
        <w:ind w:left="5664" w:hanging="5664"/>
        <w:jc w:val="both"/>
        <w:rPr>
          <w:color w:val="1D1B11"/>
        </w:rPr>
      </w:pPr>
      <w:r w:rsidRPr="00F51F3B">
        <w:rPr>
          <w:color w:val="1D1B11"/>
        </w:rPr>
        <w:t>Modalidad de titulación: Desempeño Académico Sobresaliente</w:t>
      </w:r>
      <w:r w:rsidR="001F6DD4" w:rsidRPr="00F51F3B">
        <w:rPr>
          <w:color w:val="1D1B11"/>
        </w:rPr>
        <w:t>.</w:t>
      </w:r>
    </w:p>
    <w:p w14:paraId="111F3B63" w14:textId="77777777" w:rsidR="009F3ED9" w:rsidRPr="00F51F3B" w:rsidRDefault="009F3ED9" w:rsidP="001F6DD4">
      <w:pPr>
        <w:spacing w:after="0" w:line="240" w:lineRule="auto"/>
        <w:ind w:left="5664" w:hanging="5664"/>
        <w:jc w:val="both"/>
        <w:rPr>
          <w:color w:val="1D1B11"/>
        </w:rPr>
      </w:pPr>
    </w:p>
    <w:p w14:paraId="76360733" w14:textId="76F4C198" w:rsidR="009F3ED9" w:rsidRPr="00F51F3B" w:rsidRDefault="009F3ED9" w:rsidP="001F6DD4">
      <w:pPr>
        <w:spacing w:after="0" w:line="240" w:lineRule="auto"/>
        <w:ind w:left="5664" w:hanging="5664"/>
        <w:jc w:val="both"/>
        <w:rPr>
          <w:color w:val="1D1B11"/>
        </w:rPr>
      </w:pPr>
      <w:r w:rsidRPr="00F51F3B">
        <w:rPr>
          <w:color w:val="1D1B11"/>
        </w:rPr>
        <w:t xml:space="preserve">Residencia de </w:t>
      </w:r>
      <w:r w:rsidRPr="00F51F3B">
        <w:rPr>
          <w:color w:val="3366FF"/>
        </w:rPr>
        <w:t>Ciru</w:t>
      </w:r>
      <w:r w:rsidR="00CE2BCC" w:rsidRPr="00F51F3B">
        <w:rPr>
          <w:color w:val="3366FF"/>
        </w:rPr>
        <w:t>gí</w:t>
      </w:r>
      <w:r w:rsidRPr="00F51F3B">
        <w:rPr>
          <w:color w:val="3366FF"/>
        </w:rPr>
        <w:t>a:</w:t>
      </w:r>
      <w:r w:rsidRPr="00F51F3B">
        <w:rPr>
          <w:color w:val="FF0000"/>
        </w:rPr>
        <w:t xml:space="preserve">  </w:t>
      </w:r>
      <w:r w:rsidR="001F6DD4" w:rsidRPr="00F51F3B">
        <w:rPr>
          <w:color w:val="1D1B11"/>
        </w:rPr>
        <w:t>Hospital de Zona No.</w:t>
      </w:r>
      <w:r w:rsidRPr="00F51F3B">
        <w:rPr>
          <w:color w:val="1D1B11"/>
        </w:rPr>
        <w:t xml:space="preserve"> 2 en Hermosillo, Sonora.</w:t>
      </w:r>
    </w:p>
    <w:p w14:paraId="26B3EB3E" w14:textId="77777777" w:rsidR="001F6DD4" w:rsidRPr="00F51F3B" w:rsidRDefault="001F6DD4" w:rsidP="001F6DD4">
      <w:pPr>
        <w:spacing w:after="0" w:line="240" w:lineRule="auto"/>
        <w:ind w:left="5664" w:hanging="5664"/>
        <w:jc w:val="both"/>
        <w:rPr>
          <w:color w:val="1D1B11"/>
        </w:rPr>
      </w:pPr>
    </w:p>
    <w:p w14:paraId="58FA272B" w14:textId="3C1AA8A8" w:rsidR="001F6DD4" w:rsidRPr="00F51F3B" w:rsidRDefault="001F6DD4" w:rsidP="001F6DD4">
      <w:pPr>
        <w:spacing w:after="0"/>
        <w:jc w:val="both"/>
        <w:rPr>
          <w:color w:val="1D1B11"/>
        </w:rPr>
      </w:pPr>
      <w:r w:rsidRPr="00F51F3B">
        <w:rPr>
          <w:color w:val="1D1B11"/>
        </w:rPr>
        <w:t xml:space="preserve">CENTRO MEDICO DEL NOROESTE, </w:t>
      </w:r>
      <w:r w:rsidRPr="00F51F3B">
        <w:rPr>
          <w:color w:val="0000FF"/>
        </w:rPr>
        <w:t>Cd. Obregón</w:t>
      </w:r>
      <w:r w:rsidR="009F3ED9" w:rsidRPr="00F51F3B">
        <w:rPr>
          <w:color w:val="0000FF"/>
        </w:rPr>
        <w:t>, S</w:t>
      </w:r>
      <w:r w:rsidRPr="00F51F3B">
        <w:rPr>
          <w:color w:val="0000FF"/>
        </w:rPr>
        <w:t>onora</w:t>
      </w:r>
      <w:r w:rsidRPr="00F51F3B">
        <w:rPr>
          <w:color w:val="1D1B11"/>
        </w:rPr>
        <w:t>.</w:t>
      </w:r>
    </w:p>
    <w:p w14:paraId="5F546949" w14:textId="77777777" w:rsidR="001F6DD4" w:rsidRPr="00F51F3B" w:rsidRDefault="001F6DD4" w:rsidP="001F6DD4">
      <w:pPr>
        <w:spacing w:after="0"/>
        <w:jc w:val="both"/>
        <w:rPr>
          <w:color w:val="1D1B11"/>
        </w:rPr>
      </w:pPr>
    </w:p>
    <w:p w14:paraId="6C1E8721" w14:textId="0FBD7CFB" w:rsidR="009F3ED9" w:rsidRPr="00F51F3B" w:rsidRDefault="009F3ED9" w:rsidP="001F6DD4">
      <w:pPr>
        <w:spacing w:after="0"/>
        <w:jc w:val="both"/>
        <w:rPr>
          <w:color w:val="1D1B11"/>
        </w:rPr>
      </w:pPr>
      <w:r w:rsidRPr="00F51F3B">
        <w:rPr>
          <w:color w:val="1D1B11"/>
        </w:rPr>
        <w:t>Hospital Civil Fray Antonio Alcalde.</w:t>
      </w:r>
    </w:p>
    <w:p w14:paraId="6A32F59F" w14:textId="77777777" w:rsidR="009F3ED9" w:rsidRPr="00F51F3B" w:rsidRDefault="009F3ED9" w:rsidP="009F3ED9">
      <w:pPr>
        <w:spacing w:after="0"/>
        <w:ind w:left="5664" w:hanging="5664"/>
        <w:jc w:val="both"/>
        <w:rPr>
          <w:color w:val="1D1B11"/>
        </w:rPr>
      </w:pPr>
    </w:p>
    <w:p w14:paraId="6B8E4296" w14:textId="44A93437" w:rsidR="003F255D" w:rsidRPr="00F51F3B" w:rsidRDefault="009F3ED9" w:rsidP="009F3ED9">
      <w:pPr>
        <w:spacing w:after="0"/>
        <w:ind w:left="5664" w:hanging="5664"/>
        <w:jc w:val="both"/>
        <w:rPr>
          <w:color w:val="1D1B11"/>
        </w:rPr>
      </w:pPr>
      <w:r w:rsidRPr="00F51F3B">
        <w:rPr>
          <w:color w:val="1D1B11"/>
        </w:rPr>
        <w:t>Residenci</w:t>
      </w:r>
      <w:r w:rsidR="003F255D" w:rsidRPr="00F51F3B">
        <w:rPr>
          <w:color w:val="1D1B11"/>
        </w:rPr>
        <w:t xml:space="preserve">a de </w:t>
      </w:r>
      <w:r w:rsidR="003F255D" w:rsidRPr="00F51F3B">
        <w:rPr>
          <w:color w:val="0000FF"/>
        </w:rPr>
        <w:t>C</w:t>
      </w:r>
      <w:r w:rsidRPr="00F51F3B">
        <w:rPr>
          <w:color w:val="0000FF"/>
        </w:rPr>
        <w:t>iru</w:t>
      </w:r>
      <w:r w:rsidR="003F255D" w:rsidRPr="00F51F3B">
        <w:rPr>
          <w:color w:val="0000FF"/>
        </w:rPr>
        <w:t>gía P</w:t>
      </w:r>
      <w:r w:rsidR="00D52DD9" w:rsidRPr="00F51F3B">
        <w:rPr>
          <w:color w:val="0000FF"/>
        </w:rPr>
        <w:t>lástica</w:t>
      </w:r>
      <w:r w:rsidR="00D52DD9" w:rsidRPr="00F51F3B">
        <w:rPr>
          <w:color w:val="1D1B11"/>
        </w:rPr>
        <w:t xml:space="preserve"> y </w:t>
      </w:r>
      <w:r w:rsidR="003F255D" w:rsidRPr="00F51F3B">
        <w:rPr>
          <w:color w:val="3366FF"/>
        </w:rPr>
        <w:t>R</w:t>
      </w:r>
      <w:r w:rsidR="00D52DD9" w:rsidRPr="00F51F3B">
        <w:rPr>
          <w:color w:val="3366FF"/>
        </w:rPr>
        <w:t>ec</w:t>
      </w:r>
      <w:r w:rsidR="00CE2BCC" w:rsidRPr="00F51F3B">
        <w:rPr>
          <w:color w:val="3366FF"/>
        </w:rPr>
        <w:t>o</w:t>
      </w:r>
      <w:r w:rsidR="00D52DD9" w:rsidRPr="00F51F3B">
        <w:rPr>
          <w:color w:val="3366FF"/>
        </w:rPr>
        <w:t>ntructiva</w:t>
      </w:r>
      <w:r w:rsidR="003F255D" w:rsidRPr="00F51F3B">
        <w:rPr>
          <w:color w:val="3366FF"/>
        </w:rPr>
        <w:t>,</w:t>
      </w:r>
      <w:r w:rsidR="00D52DD9" w:rsidRPr="00F51F3B">
        <w:rPr>
          <w:color w:val="1D1B11"/>
        </w:rPr>
        <w:t xml:space="preserve"> </w:t>
      </w:r>
      <w:r w:rsidRPr="00F51F3B">
        <w:rPr>
          <w:color w:val="1D1B11"/>
        </w:rPr>
        <w:t xml:space="preserve">Hospital </w:t>
      </w:r>
      <w:r w:rsidR="001F6DD4" w:rsidRPr="00F51F3B">
        <w:rPr>
          <w:color w:val="0000FF"/>
        </w:rPr>
        <w:t xml:space="preserve">Civil </w:t>
      </w:r>
      <w:r w:rsidRPr="00F51F3B">
        <w:rPr>
          <w:color w:val="1D1B11"/>
        </w:rPr>
        <w:t>Fray Antonio Alcalde</w:t>
      </w:r>
      <w:r w:rsidR="00D55F5D" w:rsidRPr="00F51F3B">
        <w:rPr>
          <w:color w:val="1D1B11"/>
        </w:rPr>
        <w:t>.</w:t>
      </w:r>
    </w:p>
    <w:p w14:paraId="37977E22" w14:textId="4B9D6961" w:rsidR="009F3ED9" w:rsidRPr="00F51F3B" w:rsidRDefault="009F3ED9" w:rsidP="009F3ED9">
      <w:pPr>
        <w:spacing w:after="0"/>
        <w:ind w:left="5664" w:hanging="5664"/>
        <w:jc w:val="both"/>
        <w:rPr>
          <w:color w:val="1D1B11"/>
        </w:rPr>
      </w:pPr>
      <w:r w:rsidRPr="00F51F3B">
        <w:rPr>
          <w:color w:val="1D1B11"/>
        </w:rPr>
        <w:t xml:space="preserve">  </w:t>
      </w:r>
    </w:p>
    <w:p w14:paraId="179762D7" w14:textId="5F6974D8" w:rsidR="006B6EBB" w:rsidRPr="00F51F3B" w:rsidRDefault="006B6EBB" w:rsidP="006B6EBB">
      <w:pPr>
        <w:spacing w:after="0"/>
      </w:pPr>
      <w:r w:rsidRPr="00F51F3B">
        <w:t>DIPLOMA, Taller de Microcirugía Básico, THE AMERICAN BRITISH COWDRAY MEDICAL CENTER, Centro Médico ABC, 2010</w:t>
      </w:r>
      <w:r w:rsidR="00D55F5D" w:rsidRPr="00F51F3B">
        <w:t>.</w:t>
      </w:r>
    </w:p>
    <w:p w14:paraId="25B7A08F" w14:textId="77777777" w:rsidR="006B6EBB" w:rsidRPr="00F51F3B" w:rsidRDefault="006B6EBB" w:rsidP="006B6EBB">
      <w:pPr>
        <w:spacing w:after="0"/>
      </w:pPr>
    </w:p>
    <w:p w14:paraId="1097483F" w14:textId="6BB467E2" w:rsidR="006B6EBB" w:rsidRPr="00F51F3B" w:rsidRDefault="006B6EBB" w:rsidP="006B6EBB">
      <w:pPr>
        <w:spacing w:after="0"/>
      </w:pPr>
      <w:r w:rsidRPr="00F51F3B">
        <w:t>DIPLOMA, Taller de Microcirugía Intermedio, THE AMERICAN BRITISH COWDRAY MEDICAL CENTER, Centro Médico ABC, 2010</w:t>
      </w:r>
      <w:r w:rsidR="00D55F5D" w:rsidRPr="00F51F3B">
        <w:t>.</w:t>
      </w:r>
    </w:p>
    <w:p w14:paraId="16BB5881" w14:textId="77777777" w:rsidR="006B6EBB" w:rsidRPr="00F51F3B" w:rsidRDefault="006B6EBB" w:rsidP="006B6EBB">
      <w:pPr>
        <w:spacing w:after="0"/>
      </w:pPr>
    </w:p>
    <w:p w14:paraId="2C3F0882" w14:textId="0605D23A" w:rsidR="006B6EBB" w:rsidRPr="00F51F3B" w:rsidRDefault="006B6EBB" w:rsidP="006B6EBB">
      <w:pPr>
        <w:spacing w:after="0"/>
      </w:pPr>
      <w:r w:rsidRPr="00F51F3B">
        <w:t>DIPLOMA, Taller de Microcirugía Avanzado, THE AMERICAN BRITISH COWDRAY MEDICAL CENTER, Centro Médico ABC, 201</w:t>
      </w:r>
      <w:r w:rsidR="00D55F5D" w:rsidRPr="00F51F3B">
        <w:t xml:space="preserve">0, hoja anexa de excelencia de </w:t>
      </w:r>
      <w:r w:rsidRPr="00F51F3B">
        <w:t>los procedimientos extras realizados en los tres cursos.</w:t>
      </w:r>
    </w:p>
    <w:p w14:paraId="09362D2F" w14:textId="77777777" w:rsidR="006B6EBB" w:rsidRPr="00F51F3B" w:rsidRDefault="006B6EBB" w:rsidP="006B6EBB">
      <w:pPr>
        <w:spacing w:after="0"/>
      </w:pPr>
    </w:p>
    <w:p w14:paraId="7E702243" w14:textId="285EB345" w:rsidR="006B6EBB" w:rsidRPr="00F51F3B" w:rsidRDefault="006B6EBB" w:rsidP="006B6EBB">
      <w:pPr>
        <w:spacing w:after="0"/>
      </w:pPr>
      <w:r w:rsidRPr="00F51F3B">
        <w:t>Reconocimiento docente en tema de urgencias otorgado por la</w:t>
      </w:r>
      <w:r w:rsidRPr="00F51F3B">
        <w:rPr>
          <w:color w:val="3366FF"/>
        </w:rPr>
        <w:t xml:space="preserve"> </w:t>
      </w:r>
      <w:r w:rsidR="00CE2BCC" w:rsidRPr="00F51F3B">
        <w:rPr>
          <w:color w:val="3366FF"/>
        </w:rPr>
        <w:t>S</w:t>
      </w:r>
      <w:r w:rsidRPr="00F51F3B">
        <w:rPr>
          <w:color w:val="3366FF"/>
        </w:rPr>
        <w:t>ecretaria</w:t>
      </w:r>
      <w:r w:rsidRPr="00F51F3B">
        <w:t xml:space="preserve"> de</w:t>
      </w:r>
      <w:r w:rsidRPr="00F51F3B">
        <w:rPr>
          <w:color w:val="3366FF"/>
        </w:rPr>
        <w:t xml:space="preserve"> </w:t>
      </w:r>
      <w:r w:rsidR="00CE2BCC" w:rsidRPr="00F51F3B">
        <w:rPr>
          <w:color w:val="3366FF"/>
        </w:rPr>
        <w:t>S</w:t>
      </w:r>
      <w:r w:rsidRPr="00F51F3B">
        <w:rPr>
          <w:color w:val="3366FF"/>
        </w:rPr>
        <w:t>alud</w:t>
      </w:r>
      <w:r w:rsidRPr="00F51F3B">
        <w:t>. Noviembre 2010</w:t>
      </w:r>
      <w:r w:rsidR="00D55F5D" w:rsidRPr="00F51F3B">
        <w:t>.</w:t>
      </w:r>
    </w:p>
    <w:p w14:paraId="2EDF5B67" w14:textId="77777777" w:rsidR="006B6EBB" w:rsidRPr="00F51F3B" w:rsidRDefault="006B6EBB" w:rsidP="006B6EBB">
      <w:pPr>
        <w:spacing w:after="0"/>
      </w:pPr>
    </w:p>
    <w:p w14:paraId="49C24A05" w14:textId="54103160" w:rsidR="006B6EBB" w:rsidRPr="00F51F3B" w:rsidRDefault="006B6EBB" w:rsidP="006B6EBB">
      <w:pPr>
        <w:spacing w:after="0"/>
      </w:pPr>
      <w:r w:rsidRPr="00F51F3B">
        <w:t>MANEJO DE HERIDAS DEHISCENTES EN CIRUGIA PLASTICA</w:t>
      </w:r>
      <w:r w:rsidR="00CE2BCC" w:rsidRPr="00F51F3B">
        <w:t xml:space="preserve">.  Asociacion Mexicana de </w:t>
      </w:r>
      <w:r w:rsidR="00CE2BCC" w:rsidRPr="00F51F3B">
        <w:rPr>
          <w:color w:val="3366FF"/>
        </w:rPr>
        <w:t>Cirugía Plástica</w:t>
      </w:r>
      <w:r w:rsidR="00CE2BCC" w:rsidRPr="00F51F3B">
        <w:t xml:space="preserve">, </w:t>
      </w:r>
      <w:r w:rsidR="00CE2BCC" w:rsidRPr="00F51F3B">
        <w:rPr>
          <w:color w:val="3366FF"/>
        </w:rPr>
        <w:t>Esté</w:t>
      </w:r>
      <w:r w:rsidRPr="00F51F3B">
        <w:rPr>
          <w:color w:val="3366FF"/>
        </w:rPr>
        <w:t>tica</w:t>
      </w:r>
      <w:r w:rsidR="00EA6A59" w:rsidRPr="00F51F3B">
        <w:t xml:space="preserve"> y Reconstructiva  A.C.</w:t>
      </w:r>
      <w:r w:rsidR="00EA6A59" w:rsidRPr="00F51F3B">
        <w:rPr>
          <w:color w:val="0000FF"/>
        </w:rPr>
        <w:t xml:space="preserve"> N</w:t>
      </w:r>
      <w:r w:rsidRPr="00F51F3B">
        <w:rPr>
          <w:color w:val="0000FF"/>
        </w:rPr>
        <w:t>oviembre</w:t>
      </w:r>
      <w:r w:rsidRPr="00F51F3B">
        <w:t xml:space="preserve"> 2011</w:t>
      </w:r>
      <w:r w:rsidR="00D55F5D" w:rsidRPr="00F51F3B">
        <w:t>.</w:t>
      </w:r>
    </w:p>
    <w:p w14:paraId="3D9E8639" w14:textId="77777777" w:rsidR="006B6EBB" w:rsidRPr="00F51F3B" w:rsidRDefault="006B6EBB" w:rsidP="006B6EBB">
      <w:pPr>
        <w:spacing w:after="0"/>
      </w:pPr>
    </w:p>
    <w:p w14:paraId="058FFB79" w14:textId="0C43203C" w:rsidR="006B6EBB" w:rsidRPr="00F51F3B" w:rsidRDefault="006B6EBB" w:rsidP="006B6EBB">
      <w:pPr>
        <w:spacing w:after="0"/>
      </w:pPr>
      <w:r w:rsidRPr="00F51F3B">
        <w:t xml:space="preserve"> XV CONGRESO AVANCES EN MEDICINA HOS</w:t>
      </w:r>
      <w:r w:rsidR="003F255D" w:rsidRPr="00F51F3B">
        <w:t>PITAL CIVIL DE GUADALAJARA 2013</w:t>
      </w:r>
      <w:r w:rsidRPr="00F51F3B">
        <w:t xml:space="preserve">. </w:t>
      </w:r>
      <w:r w:rsidRPr="00F51F3B">
        <w:rPr>
          <w:color w:val="0000FF"/>
        </w:rPr>
        <w:t>F</w:t>
      </w:r>
      <w:r w:rsidR="00EA6A59" w:rsidRPr="00F51F3B">
        <w:rPr>
          <w:color w:val="0000FF"/>
        </w:rPr>
        <w:t>ebrero</w:t>
      </w:r>
      <w:r w:rsidRPr="00F51F3B">
        <w:t xml:space="preserve"> 2013</w:t>
      </w:r>
      <w:r w:rsidR="00D55F5D" w:rsidRPr="00F51F3B">
        <w:t>.</w:t>
      </w:r>
    </w:p>
    <w:p w14:paraId="7FAEFE5C" w14:textId="77777777" w:rsidR="006B6EBB" w:rsidRPr="00F51F3B" w:rsidRDefault="006B6EBB" w:rsidP="006B6EBB">
      <w:pPr>
        <w:spacing w:after="0"/>
      </w:pPr>
    </w:p>
    <w:p w14:paraId="77611278" w14:textId="16ECC7EA" w:rsidR="006B6EBB" w:rsidRPr="00F51F3B" w:rsidRDefault="006B6EBB" w:rsidP="006B6EBB">
      <w:pPr>
        <w:spacing w:after="0"/>
      </w:pPr>
      <w:r w:rsidRPr="00F51F3B">
        <w:t>P</w:t>
      </w:r>
      <w:r w:rsidR="00D55F5D" w:rsidRPr="00F51F3B">
        <w:t>resentaci</w:t>
      </w:r>
      <w:r w:rsidR="00C71A0A" w:rsidRPr="00F51F3B">
        <w:t>ón de trabajos libres en cartel.</w:t>
      </w:r>
      <w:r w:rsidR="00D55F5D" w:rsidRPr="00F51F3B">
        <w:t xml:space="preserve"> Tema: </w:t>
      </w:r>
      <w:r w:rsidRPr="00F51F3B">
        <w:t>RECONSTRUCCION DE LESIONES FACIALES POR MORDEDURA DE HUMANOS EN CARA. CONGRESO AVANCES EN MEDICINA 2013</w:t>
      </w:r>
      <w:r w:rsidR="00D55F5D" w:rsidRPr="00F51F3B">
        <w:t>.</w:t>
      </w:r>
    </w:p>
    <w:p w14:paraId="620E79F5" w14:textId="77777777" w:rsidR="006B6EBB" w:rsidRPr="00F51F3B" w:rsidRDefault="006B6EBB" w:rsidP="006B6EBB">
      <w:pPr>
        <w:spacing w:after="0"/>
      </w:pPr>
    </w:p>
    <w:p w14:paraId="6069894A" w14:textId="3DAFA45D" w:rsidR="006B6EBB" w:rsidRPr="00F51F3B" w:rsidRDefault="006B6EBB" w:rsidP="006B6EBB">
      <w:pPr>
        <w:spacing w:after="0"/>
      </w:pPr>
      <w:r w:rsidRPr="00F51F3B">
        <w:t>CONGRESO INTERNACIONAL ASOCIACION MEXICANA DE QUEMAD</w:t>
      </w:r>
      <w:r w:rsidR="00EA6A59" w:rsidRPr="00F51F3B">
        <w:t>U</w:t>
      </w:r>
      <w:r w:rsidR="003F255D" w:rsidRPr="00F51F3B">
        <w:t>RAS</w:t>
      </w:r>
      <w:r w:rsidR="00D55F5D" w:rsidRPr="00F51F3B">
        <w:t>,</w:t>
      </w:r>
      <w:r w:rsidR="003F255D" w:rsidRPr="00F51F3B">
        <w:t xml:space="preserve"> A.C. </w:t>
      </w:r>
      <w:r w:rsidR="00EA6A59" w:rsidRPr="00F51F3B">
        <w:rPr>
          <w:color w:val="0000FF"/>
        </w:rPr>
        <w:t>M</w:t>
      </w:r>
      <w:r w:rsidRPr="00F51F3B">
        <w:rPr>
          <w:color w:val="0000FF"/>
        </w:rPr>
        <w:t>arzo</w:t>
      </w:r>
      <w:r w:rsidRPr="00F51F3B">
        <w:t xml:space="preserve"> 2013</w:t>
      </w:r>
      <w:r w:rsidR="00D55F5D" w:rsidRPr="00F51F3B">
        <w:t>.</w:t>
      </w:r>
    </w:p>
    <w:p w14:paraId="4BC4BB31" w14:textId="77777777" w:rsidR="006B6EBB" w:rsidRPr="00F51F3B" w:rsidRDefault="006B6EBB" w:rsidP="006B6EBB">
      <w:pPr>
        <w:spacing w:after="0"/>
      </w:pPr>
    </w:p>
    <w:p w14:paraId="554E2270" w14:textId="164152FD" w:rsidR="006B6EBB" w:rsidRPr="00F51F3B" w:rsidRDefault="006B6EBB" w:rsidP="006B6EBB">
      <w:pPr>
        <w:spacing w:after="0"/>
      </w:pPr>
      <w:r w:rsidRPr="00F51F3B">
        <w:t>APROVACION DE CURSO ATENCION BASICA INICIAL DEL QUEMADO. Avalado por la ASOCIACIO</w:t>
      </w:r>
      <w:r w:rsidR="00EA6A59" w:rsidRPr="00F51F3B">
        <w:t>N MEXICANA DE QUEMADURAS</w:t>
      </w:r>
      <w:r w:rsidR="00D55F5D" w:rsidRPr="00F51F3B">
        <w:t>,</w:t>
      </w:r>
      <w:r w:rsidR="00EA6A59" w:rsidRPr="00F51F3B">
        <w:t xml:space="preserve"> A.C. </w:t>
      </w:r>
      <w:r w:rsidR="00EA6A59" w:rsidRPr="00F51F3B">
        <w:rPr>
          <w:color w:val="0000FF"/>
        </w:rPr>
        <w:t xml:space="preserve"> M</w:t>
      </w:r>
      <w:r w:rsidRPr="00F51F3B">
        <w:rPr>
          <w:color w:val="0000FF"/>
        </w:rPr>
        <w:t xml:space="preserve">arzo </w:t>
      </w:r>
      <w:r w:rsidRPr="00F51F3B">
        <w:t>2013</w:t>
      </w:r>
      <w:r w:rsidR="00D55F5D" w:rsidRPr="00F51F3B">
        <w:t>.</w:t>
      </w:r>
    </w:p>
    <w:p w14:paraId="318C0226" w14:textId="77777777" w:rsidR="006B6EBB" w:rsidRPr="00F51F3B" w:rsidRDefault="006B6EBB" w:rsidP="006B6EBB">
      <w:pPr>
        <w:spacing w:after="0"/>
      </w:pPr>
    </w:p>
    <w:p w14:paraId="633B2F03" w14:textId="5C7E8461" w:rsidR="006B6EBB" w:rsidRPr="00F51F3B" w:rsidRDefault="00CE2BCC" w:rsidP="006B6EBB">
      <w:pPr>
        <w:spacing w:after="0"/>
      </w:pPr>
      <w:r w:rsidRPr="00F51F3B">
        <w:lastRenderedPageBreak/>
        <w:t xml:space="preserve">Congreso Nacional de </w:t>
      </w:r>
      <w:r w:rsidRPr="00F51F3B">
        <w:rPr>
          <w:color w:val="3366FF"/>
        </w:rPr>
        <w:t>Cirugí</w:t>
      </w:r>
      <w:r w:rsidR="006B6EBB" w:rsidRPr="00F51F3B">
        <w:rPr>
          <w:color w:val="3366FF"/>
        </w:rPr>
        <w:t xml:space="preserve">a </w:t>
      </w:r>
      <w:r w:rsidRPr="00F51F3B">
        <w:rPr>
          <w:color w:val="3366FF"/>
        </w:rPr>
        <w:t>P</w:t>
      </w:r>
      <w:r w:rsidR="006B6EBB" w:rsidRPr="00F51F3B">
        <w:rPr>
          <w:color w:val="3366FF"/>
        </w:rPr>
        <w:t>lástica</w:t>
      </w:r>
      <w:r w:rsidR="006B6EBB" w:rsidRPr="00F51F3B">
        <w:t>. Por la AS</w:t>
      </w:r>
      <w:r w:rsidR="003F255D" w:rsidRPr="00F51F3B">
        <w:t>O</w:t>
      </w:r>
      <w:r w:rsidR="006B6EBB" w:rsidRPr="00F51F3B">
        <w:t>CIACION MEXICANA DE CIRUGIA PLASTICA ESTETICA Y RECONSTRUCTIV</w:t>
      </w:r>
      <w:r w:rsidR="00EA6A59" w:rsidRPr="00F51F3B">
        <w:t xml:space="preserve">A A.C. </w:t>
      </w:r>
      <w:r w:rsidR="00EA6A59" w:rsidRPr="00F51F3B">
        <w:rPr>
          <w:color w:val="0000FF"/>
        </w:rPr>
        <w:t>A</w:t>
      </w:r>
      <w:r w:rsidR="006B6EBB" w:rsidRPr="00F51F3B">
        <w:rPr>
          <w:color w:val="0000FF"/>
        </w:rPr>
        <w:t>bril</w:t>
      </w:r>
      <w:r w:rsidR="006B6EBB" w:rsidRPr="00F51F3B">
        <w:t xml:space="preserve"> 2013</w:t>
      </w:r>
      <w:r w:rsidR="00D55F5D" w:rsidRPr="00F51F3B">
        <w:t>.</w:t>
      </w:r>
    </w:p>
    <w:p w14:paraId="708783AB" w14:textId="77777777" w:rsidR="006B6EBB" w:rsidRPr="00F51F3B" w:rsidRDefault="006B6EBB" w:rsidP="006B6EBB">
      <w:pPr>
        <w:spacing w:after="0"/>
      </w:pPr>
    </w:p>
    <w:p w14:paraId="19D32172" w14:textId="5C9A39B5" w:rsidR="006B6EBB" w:rsidRPr="00F51F3B" w:rsidRDefault="006B6EBB" w:rsidP="006B6EBB">
      <w:pPr>
        <w:spacing w:after="0"/>
      </w:pPr>
      <w:proofErr w:type="spellStart"/>
      <w:r w:rsidRPr="00F51F3B">
        <w:rPr>
          <w:lang w:val="en-US"/>
        </w:rPr>
        <w:t>A</w:t>
      </w:r>
      <w:r w:rsidR="00D55F5D" w:rsidRPr="00F51F3B">
        <w:rPr>
          <w:lang w:val="en-US"/>
        </w:rPr>
        <w:t>sistencia</w:t>
      </w:r>
      <w:proofErr w:type="spellEnd"/>
      <w:r w:rsidR="00D55F5D" w:rsidRPr="00F51F3B">
        <w:rPr>
          <w:lang w:val="en-US"/>
        </w:rPr>
        <w:t xml:space="preserve"> al </w:t>
      </w:r>
      <w:r w:rsidRPr="00F51F3B">
        <w:rPr>
          <w:lang w:val="en-US"/>
        </w:rPr>
        <w:t xml:space="preserve">45 </w:t>
      </w:r>
      <w:proofErr w:type="spellStart"/>
      <w:proofErr w:type="gramStart"/>
      <w:r w:rsidRPr="00F51F3B">
        <w:rPr>
          <w:lang w:val="en-US"/>
        </w:rPr>
        <w:t>th</w:t>
      </w:r>
      <w:proofErr w:type="spellEnd"/>
      <w:r w:rsidRPr="00F51F3B">
        <w:rPr>
          <w:lang w:val="en-US"/>
        </w:rPr>
        <w:t xml:space="preserve">  ANNUAL</w:t>
      </w:r>
      <w:proofErr w:type="gramEnd"/>
      <w:r w:rsidRPr="00F51F3B">
        <w:rPr>
          <w:lang w:val="en-US"/>
        </w:rPr>
        <w:t xml:space="preserve"> MEETING. INTERNATIONAL BURN CONGRESS. </w:t>
      </w:r>
      <w:proofErr w:type="spellStart"/>
      <w:r w:rsidRPr="00F51F3B">
        <w:rPr>
          <w:lang w:val="en-US"/>
        </w:rPr>
        <w:t>Por</w:t>
      </w:r>
      <w:proofErr w:type="spellEnd"/>
      <w:r w:rsidRPr="00F51F3B">
        <w:rPr>
          <w:lang w:val="en-US"/>
        </w:rPr>
        <w:t xml:space="preserve"> la AMERICAN BURN ASSOCIATION en Palm Springs, California. </w:t>
      </w:r>
      <w:r w:rsidR="00EA6A59" w:rsidRPr="00F51F3B">
        <w:t xml:space="preserve">USA. </w:t>
      </w:r>
      <w:r w:rsidRPr="00F51F3B">
        <w:t>Abril 2013</w:t>
      </w:r>
      <w:r w:rsidR="009341D5" w:rsidRPr="00F51F3B">
        <w:t>.</w:t>
      </w:r>
    </w:p>
    <w:p w14:paraId="53B6E2A9" w14:textId="77777777" w:rsidR="006B6EBB" w:rsidRPr="00F51F3B" w:rsidRDefault="006B6EBB" w:rsidP="006B6EBB">
      <w:pPr>
        <w:spacing w:after="0"/>
      </w:pPr>
    </w:p>
    <w:p w14:paraId="2A225BD7" w14:textId="5B399026" w:rsidR="006B6EBB" w:rsidRPr="00F51F3B" w:rsidRDefault="00C06774" w:rsidP="006B6EBB">
      <w:pPr>
        <w:spacing w:after="0"/>
      </w:pPr>
      <w:r w:rsidRPr="00F51F3B">
        <w:t>Taller</w:t>
      </w:r>
      <w:r w:rsidR="00B71D5E" w:rsidRPr="00F51F3B">
        <w:t xml:space="preserve"> </w:t>
      </w:r>
      <w:r w:rsidR="00CE2BCC" w:rsidRPr="00F51F3B">
        <w:rPr>
          <w:color w:val="0000FF"/>
        </w:rPr>
        <w:t>Adi</w:t>
      </w:r>
      <w:r w:rsidR="00B71D5E" w:rsidRPr="00F51F3B">
        <w:rPr>
          <w:color w:val="0000FF"/>
        </w:rPr>
        <w:t>e</w:t>
      </w:r>
      <w:r w:rsidR="00CE2BCC" w:rsidRPr="00F51F3B">
        <w:rPr>
          <w:color w:val="0000FF"/>
        </w:rPr>
        <w:t>stramiento</w:t>
      </w:r>
      <w:r w:rsidR="00C71A0A" w:rsidRPr="00F51F3B">
        <w:rPr>
          <w:color w:val="0000FF"/>
        </w:rPr>
        <w:t>.</w:t>
      </w:r>
      <w:r w:rsidR="00CE2BCC" w:rsidRPr="00F51F3B">
        <w:rPr>
          <w:color w:val="0000FF"/>
        </w:rPr>
        <w:t xml:space="preserve"> </w:t>
      </w:r>
      <w:r w:rsidRPr="00F51F3B">
        <w:rPr>
          <w:color w:val="0000FF"/>
        </w:rPr>
        <w:t>EN CIRUGIA DE MANO, NERVIO PERIFERICO Y PLEXO</w:t>
      </w:r>
      <w:r w:rsidR="00C71A0A" w:rsidRPr="00F51F3B">
        <w:rPr>
          <w:color w:val="0000FF"/>
        </w:rPr>
        <w:t xml:space="preserve"> BRAQUIAL, Dr. CLIFTON, 2013. Duración 8 meses. </w:t>
      </w:r>
    </w:p>
    <w:p w14:paraId="032A16E8" w14:textId="77777777" w:rsidR="006B6EBB" w:rsidRPr="00F51F3B" w:rsidRDefault="006B6EBB" w:rsidP="006B6EBB">
      <w:pPr>
        <w:spacing w:after="0"/>
      </w:pPr>
    </w:p>
    <w:p w14:paraId="00BD86EB" w14:textId="30D75994" w:rsidR="006B6EBB" w:rsidRPr="00F51F3B" w:rsidRDefault="006B6EBB" w:rsidP="006B6EBB">
      <w:pPr>
        <w:spacing w:after="0"/>
      </w:pPr>
      <w:r w:rsidRPr="00F51F3B">
        <w:t>CONG</w:t>
      </w:r>
      <w:r w:rsidR="00CE2BCC" w:rsidRPr="00F51F3B">
        <w:t>RESO DE MICROCIRUGIA Y</w:t>
      </w:r>
      <w:r w:rsidR="00CE2BCC" w:rsidRPr="00F51F3B">
        <w:rPr>
          <w:color w:val="0000FF"/>
        </w:rPr>
        <w:t xml:space="preserve"> RECONSTRU</w:t>
      </w:r>
      <w:r w:rsidRPr="00F51F3B">
        <w:rPr>
          <w:color w:val="0000FF"/>
        </w:rPr>
        <w:t>CCION</w:t>
      </w:r>
      <w:r w:rsidR="00CE2BCC" w:rsidRPr="00F51F3B">
        <w:t xml:space="preserve">  2013, </w:t>
      </w:r>
      <w:r w:rsidR="00CE2BCC" w:rsidRPr="00F51F3B">
        <w:rPr>
          <w:color w:val="0000FF"/>
        </w:rPr>
        <w:t>S</w:t>
      </w:r>
      <w:r w:rsidR="009341D5" w:rsidRPr="00F51F3B">
        <w:rPr>
          <w:color w:val="0000FF"/>
        </w:rPr>
        <w:t>ede</w:t>
      </w:r>
      <w:r w:rsidR="00CE2BCC" w:rsidRPr="00F51F3B">
        <w:rPr>
          <w:color w:val="0000FF"/>
        </w:rPr>
        <w:t xml:space="preserve"> GDL, </w:t>
      </w:r>
      <w:r w:rsidRPr="00F51F3B">
        <w:rPr>
          <w:color w:val="0000FF"/>
        </w:rPr>
        <w:t>J</w:t>
      </w:r>
      <w:r w:rsidR="009341D5" w:rsidRPr="00F51F3B">
        <w:rPr>
          <w:color w:val="0000FF"/>
        </w:rPr>
        <w:t>alisco.</w:t>
      </w:r>
    </w:p>
    <w:p w14:paraId="01EDA78A" w14:textId="77777777" w:rsidR="006B6EBB" w:rsidRPr="00F51F3B" w:rsidRDefault="006B6EBB" w:rsidP="006B6EBB">
      <w:pPr>
        <w:spacing w:after="0"/>
      </w:pPr>
    </w:p>
    <w:p w14:paraId="15410C28" w14:textId="50944C0B" w:rsidR="006B6EBB" w:rsidRPr="00F51F3B" w:rsidRDefault="006B6EBB" w:rsidP="006B6EBB">
      <w:pPr>
        <w:spacing w:after="0"/>
      </w:pPr>
      <w:r w:rsidRPr="00F51F3B">
        <w:t>CONGRESO ANUAL AC</w:t>
      </w:r>
      <w:r w:rsidR="003F255D" w:rsidRPr="00F51F3B">
        <w:t>TUALIDADES  EN CIRUGIA DE MANO.</w:t>
      </w:r>
      <w:r w:rsidRPr="00F51F3B">
        <w:t xml:space="preserve"> 2013</w:t>
      </w:r>
      <w:r w:rsidR="009341D5" w:rsidRPr="00F51F3B">
        <w:t>.</w:t>
      </w:r>
    </w:p>
    <w:p w14:paraId="7B7C15A1" w14:textId="77777777" w:rsidR="006B6EBB" w:rsidRPr="00F51F3B" w:rsidRDefault="006B6EBB" w:rsidP="006B6EBB">
      <w:pPr>
        <w:spacing w:after="0"/>
        <w:rPr>
          <w:i/>
        </w:rPr>
      </w:pPr>
    </w:p>
    <w:p w14:paraId="6256C63E" w14:textId="2D68E192" w:rsidR="006B6EBB" w:rsidRPr="00F51F3B" w:rsidRDefault="006B6EBB" w:rsidP="006B6EBB">
      <w:pPr>
        <w:spacing w:after="0"/>
        <w:rPr>
          <w:i/>
        </w:rPr>
      </w:pPr>
      <w:r w:rsidRPr="00F51F3B">
        <w:t>P</w:t>
      </w:r>
      <w:r w:rsidR="009341D5" w:rsidRPr="00F51F3B">
        <w:t>resentación de cartel en,</w:t>
      </w:r>
      <w:r w:rsidR="00CE2BCC" w:rsidRPr="00F51F3B">
        <w:t xml:space="preserve"> CONGRESO HOSPITALES CIVILES</w:t>
      </w:r>
      <w:r w:rsidR="00CE2BCC" w:rsidRPr="00F51F3B">
        <w:rPr>
          <w:color w:val="0000FF"/>
        </w:rPr>
        <w:t xml:space="preserve"> 2</w:t>
      </w:r>
      <w:r w:rsidRPr="00F51F3B">
        <w:rPr>
          <w:color w:val="0000FF"/>
        </w:rPr>
        <w:t>013</w:t>
      </w:r>
      <w:r w:rsidR="00B71D5E" w:rsidRPr="00F51F3B">
        <w:t>.</w:t>
      </w:r>
      <w:r w:rsidRPr="00F51F3B">
        <w:t xml:space="preserve"> </w:t>
      </w:r>
      <w:r w:rsidRPr="00F51F3B">
        <w:rPr>
          <w:color w:val="0000FF"/>
        </w:rPr>
        <w:t>T</w:t>
      </w:r>
      <w:r w:rsidR="00B71D5E" w:rsidRPr="00F51F3B">
        <w:rPr>
          <w:color w:val="0000FF"/>
        </w:rPr>
        <w:t>ema:</w:t>
      </w:r>
      <w:r w:rsidR="00B71D5E" w:rsidRPr="00F51F3B">
        <w:rPr>
          <w:i/>
        </w:rPr>
        <w:t xml:space="preserve"> </w:t>
      </w:r>
      <w:r w:rsidRPr="00F51F3B">
        <w:t>VALORAR EL RESULTADO DE MEMBRANA ALOPLASTICA</w:t>
      </w:r>
      <w:r w:rsidR="003F255D" w:rsidRPr="00F51F3B">
        <w:t xml:space="preserve"> EN QUEMADURAS DE SEGUNDO </w:t>
      </w:r>
      <w:r w:rsidR="003F255D" w:rsidRPr="00F51F3B">
        <w:rPr>
          <w:color w:val="0000FF"/>
        </w:rPr>
        <w:t>GRADO</w:t>
      </w:r>
      <w:r w:rsidR="00B71D5E" w:rsidRPr="00F51F3B">
        <w:rPr>
          <w:i/>
          <w:color w:val="0000FF"/>
        </w:rPr>
        <w:t>.</w:t>
      </w:r>
    </w:p>
    <w:p w14:paraId="36001536" w14:textId="77777777" w:rsidR="006B6EBB" w:rsidRPr="00F51F3B" w:rsidRDefault="006B6EBB" w:rsidP="006B6EBB">
      <w:pPr>
        <w:spacing w:after="0"/>
        <w:rPr>
          <w:i/>
        </w:rPr>
      </w:pPr>
    </w:p>
    <w:p w14:paraId="3C3A868B" w14:textId="5F3B3CCA" w:rsidR="006B6EBB" w:rsidRPr="00F51F3B" w:rsidRDefault="006B6EBB" w:rsidP="006B6EBB">
      <w:pPr>
        <w:spacing w:after="0"/>
      </w:pPr>
      <w:r w:rsidRPr="00F51F3B">
        <w:t>DIP</w:t>
      </w:r>
      <w:r w:rsidR="00B71D5E" w:rsidRPr="00F51F3B">
        <w:t>LOMADO en</w:t>
      </w:r>
      <w:r w:rsidR="003F255D" w:rsidRPr="00F51F3B">
        <w:t xml:space="preserve"> INVESTIGACION CLINICA.</w:t>
      </w:r>
      <w:r w:rsidRPr="00F51F3B">
        <w:t xml:space="preserve"> 2014</w:t>
      </w:r>
      <w:r w:rsidR="00B71D5E" w:rsidRPr="00F51F3B">
        <w:t>.</w:t>
      </w:r>
      <w:r w:rsidRPr="00F51F3B">
        <w:t xml:space="preserve"> </w:t>
      </w:r>
    </w:p>
    <w:p w14:paraId="2C4858BD" w14:textId="77777777" w:rsidR="006B6EBB" w:rsidRPr="00F51F3B" w:rsidRDefault="006B6EBB" w:rsidP="006B6EBB">
      <w:pPr>
        <w:spacing w:after="0"/>
        <w:rPr>
          <w:i/>
        </w:rPr>
      </w:pPr>
    </w:p>
    <w:p w14:paraId="6E81271F" w14:textId="27B15E27" w:rsidR="006B6EBB" w:rsidRPr="00F51F3B" w:rsidRDefault="006B6EBB" w:rsidP="006B6EBB">
      <w:pPr>
        <w:spacing w:after="0"/>
      </w:pPr>
      <w:r w:rsidRPr="00F51F3B">
        <w:t>CONGRESO INTERNACIONAL ASOCIACIO</w:t>
      </w:r>
      <w:r w:rsidR="00EA6A59" w:rsidRPr="00F51F3B">
        <w:t>N MEXICANA DE QUEMADURAS</w:t>
      </w:r>
      <w:r w:rsidR="00B71D5E" w:rsidRPr="00F51F3B">
        <w:t>,</w:t>
      </w:r>
      <w:r w:rsidR="00EA6A59" w:rsidRPr="00F51F3B">
        <w:t xml:space="preserve"> A.C.  </w:t>
      </w:r>
      <w:r w:rsidR="00EA6A59" w:rsidRPr="00F51F3B">
        <w:rPr>
          <w:color w:val="0000FF"/>
        </w:rPr>
        <w:t>M</w:t>
      </w:r>
      <w:r w:rsidRPr="00F51F3B">
        <w:rPr>
          <w:color w:val="0000FF"/>
        </w:rPr>
        <w:t>arzo</w:t>
      </w:r>
      <w:r w:rsidRPr="00F51F3B">
        <w:t xml:space="preserve"> 2014</w:t>
      </w:r>
      <w:r w:rsidR="00B71D5E" w:rsidRPr="00F51F3B">
        <w:t>.</w:t>
      </w:r>
    </w:p>
    <w:p w14:paraId="6BC6AFA5" w14:textId="77777777" w:rsidR="006B6EBB" w:rsidRPr="00F51F3B" w:rsidRDefault="006B6EBB" w:rsidP="006B6EBB">
      <w:pPr>
        <w:spacing w:after="0"/>
        <w:rPr>
          <w:i/>
        </w:rPr>
      </w:pPr>
    </w:p>
    <w:p w14:paraId="404D2F9F" w14:textId="52644EB3" w:rsidR="006B6EBB" w:rsidRPr="00F51F3B" w:rsidRDefault="006B6EBB" w:rsidP="006B6EBB">
      <w:pPr>
        <w:spacing w:after="0"/>
      </w:pPr>
      <w:r w:rsidRPr="00F51F3B">
        <w:t>CONGRESO NACIONAL DE CIRUGIA PLASTICA ESTETICA Y RECONSTRUCTIVA</w:t>
      </w:r>
      <w:r w:rsidR="00C71A0A" w:rsidRPr="00F51F3B">
        <w:t>.</w:t>
      </w:r>
      <w:r w:rsidRPr="00F51F3B">
        <w:t xml:space="preserve"> Por la </w:t>
      </w:r>
      <w:r w:rsidRPr="00F51F3B">
        <w:rPr>
          <w:color w:val="0000FF"/>
        </w:rPr>
        <w:t>AS</w:t>
      </w:r>
      <w:r w:rsidR="00EA6A59" w:rsidRPr="00F51F3B">
        <w:rPr>
          <w:color w:val="0000FF"/>
        </w:rPr>
        <w:t>O</w:t>
      </w:r>
      <w:r w:rsidRPr="00F51F3B">
        <w:rPr>
          <w:color w:val="0000FF"/>
        </w:rPr>
        <w:t xml:space="preserve">CIACION </w:t>
      </w:r>
      <w:r w:rsidRPr="00F51F3B">
        <w:t>MEXICANA DE CIRUGIA PLASTICA ESTETICA Y RECONSTRUCTIVA</w:t>
      </w:r>
      <w:r w:rsidR="00B71D5E" w:rsidRPr="00F51F3B">
        <w:t>,</w:t>
      </w:r>
      <w:r w:rsidRPr="00F51F3B">
        <w:t xml:space="preserve"> A.C. </w:t>
      </w:r>
      <w:r w:rsidR="00EA6A59" w:rsidRPr="00F51F3B">
        <w:rPr>
          <w:color w:val="0000FF"/>
        </w:rPr>
        <w:t>A</w:t>
      </w:r>
      <w:r w:rsidRPr="00F51F3B">
        <w:rPr>
          <w:color w:val="0000FF"/>
        </w:rPr>
        <w:t>bril</w:t>
      </w:r>
      <w:r w:rsidRPr="00F51F3B">
        <w:t xml:space="preserve"> 2014</w:t>
      </w:r>
      <w:r w:rsidR="00DC17FF">
        <w:t>.</w:t>
      </w:r>
    </w:p>
    <w:p w14:paraId="6C28C924" w14:textId="77777777" w:rsidR="006B6EBB" w:rsidRPr="00F51F3B" w:rsidRDefault="006B6EBB" w:rsidP="006B6EBB">
      <w:pPr>
        <w:spacing w:after="0"/>
      </w:pPr>
    </w:p>
    <w:p w14:paraId="73B956DF" w14:textId="4A26ED24" w:rsidR="006B6EBB" w:rsidRPr="00F51F3B" w:rsidRDefault="00C71A0A" w:rsidP="006B6EBB">
      <w:pPr>
        <w:spacing w:after="0"/>
      </w:pPr>
      <w:r w:rsidRPr="00F51F3B">
        <w:t>Curso Taller.</w:t>
      </w:r>
      <w:r w:rsidR="00C06774" w:rsidRPr="00F51F3B">
        <w:t xml:space="preserve"> </w:t>
      </w:r>
      <w:r w:rsidR="006B6EBB" w:rsidRPr="00F51F3B">
        <w:t xml:space="preserve"> REJUVENECIMIENTO FACIAL , </w:t>
      </w:r>
      <w:r w:rsidR="006B6EBB" w:rsidRPr="00F51F3B">
        <w:rPr>
          <w:color w:val="0000FF"/>
        </w:rPr>
        <w:t>GUADALAJ</w:t>
      </w:r>
      <w:r w:rsidR="003F255D" w:rsidRPr="00F51F3B">
        <w:rPr>
          <w:color w:val="0000FF"/>
        </w:rPr>
        <w:t>A</w:t>
      </w:r>
      <w:r w:rsidR="006B6EBB" w:rsidRPr="00F51F3B">
        <w:rPr>
          <w:color w:val="0000FF"/>
        </w:rPr>
        <w:t>RA</w:t>
      </w:r>
      <w:r w:rsidR="003F255D" w:rsidRPr="00F51F3B">
        <w:rPr>
          <w:color w:val="0000FF"/>
        </w:rPr>
        <w:t>,</w:t>
      </w:r>
      <w:r w:rsidR="006B6EBB" w:rsidRPr="00F51F3B">
        <w:t xml:space="preserve"> JALISCO</w:t>
      </w:r>
      <w:r w:rsidR="003F255D" w:rsidRPr="00F51F3B">
        <w:t>,</w:t>
      </w:r>
      <w:r w:rsidR="006B6EBB" w:rsidRPr="00F51F3B">
        <w:t xml:space="preserve"> MEXICO</w:t>
      </w:r>
      <w:r w:rsidR="003F255D" w:rsidRPr="00F51F3B">
        <w:t xml:space="preserve">. </w:t>
      </w:r>
      <w:r w:rsidR="006B6EBB" w:rsidRPr="00F51F3B">
        <w:t>2014</w:t>
      </w:r>
      <w:r w:rsidR="00DC17FF">
        <w:t>.</w:t>
      </w:r>
    </w:p>
    <w:p w14:paraId="28469F53" w14:textId="77777777" w:rsidR="006B6EBB" w:rsidRPr="00F51F3B" w:rsidRDefault="006B6EBB" w:rsidP="006B6EBB">
      <w:pPr>
        <w:spacing w:after="0"/>
      </w:pPr>
    </w:p>
    <w:p w14:paraId="385B05CD" w14:textId="6A4B0ADE" w:rsidR="006B6EBB" w:rsidRPr="00F51F3B" w:rsidRDefault="006B6EBB" w:rsidP="006B6EBB">
      <w:pPr>
        <w:spacing w:after="0"/>
      </w:pPr>
      <w:r w:rsidRPr="00F51F3B">
        <w:t>A</w:t>
      </w:r>
      <w:r w:rsidR="00C06774" w:rsidRPr="00F51F3B">
        <w:t>sistencia a curso</w:t>
      </w:r>
      <w:r w:rsidRPr="00F51F3B">
        <w:t xml:space="preserve"> FUNDAMENTOS </w:t>
      </w:r>
      <w:r w:rsidR="00C06774" w:rsidRPr="00F51F3B">
        <w:t xml:space="preserve">TEORICOS Y ACTUALIZACION 2015, </w:t>
      </w:r>
      <w:r w:rsidRPr="00F51F3B">
        <w:t>CONSE</w:t>
      </w:r>
      <w:r w:rsidR="00C06774" w:rsidRPr="00F51F3B">
        <w:t>JO MEXICANO DE CIRUGIA PLASTICA.</w:t>
      </w:r>
    </w:p>
    <w:p w14:paraId="16FA4A5D" w14:textId="77777777" w:rsidR="006B6EBB" w:rsidRPr="00F51F3B" w:rsidRDefault="006B6EBB" w:rsidP="006B6EBB">
      <w:pPr>
        <w:spacing w:after="0"/>
        <w:rPr>
          <w:color w:val="0000FF"/>
        </w:rPr>
      </w:pPr>
    </w:p>
    <w:p w14:paraId="1B0390CD" w14:textId="0E62D6CA" w:rsidR="006B6EBB" w:rsidRPr="00F51F3B" w:rsidRDefault="006B6EBB" w:rsidP="006B6EBB">
      <w:pPr>
        <w:spacing w:after="0"/>
      </w:pPr>
      <w:r w:rsidRPr="00F51F3B">
        <w:rPr>
          <w:color w:val="0000FF"/>
        </w:rPr>
        <w:t>P</w:t>
      </w:r>
      <w:r w:rsidR="00C71A0A" w:rsidRPr="00F51F3B">
        <w:rPr>
          <w:color w:val="0000FF"/>
        </w:rPr>
        <w:t>resentación cartel.</w:t>
      </w:r>
      <w:r w:rsidR="00C06774" w:rsidRPr="00F51F3B">
        <w:rPr>
          <w:color w:val="0000FF"/>
        </w:rPr>
        <w:t xml:space="preserve"> Tema:</w:t>
      </w:r>
      <w:r w:rsidR="00C06774" w:rsidRPr="00F51F3B">
        <w:t xml:space="preserve"> </w:t>
      </w:r>
      <w:r w:rsidRPr="00F51F3B">
        <w:t>RECONSTRUCCION COMPLEJA DE EX</w:t>
      </w:r>
      <w:r w:rsidR="00C06774" w:rsidRPr="00F51F3B">
        <w:t xml:space="preserve">TREMIDAD CON TECNICA </w:t>
      </w:r>
      <w:r w:rsidR="00C06774" w:rsidRPr="00F51F3B">
        <w:rPr>
          <w:color w:val="0000FF"/>
        </w:rPr>
        <w:t>MICROQUIRUR</w:t>
      </w:r>
      <w:r w:rsidRPr="00F51F3B">
        <w:rPr>
          <w:color w:val="0000FF"/>
        </w:rPr>
        <w:t>GICA</w:t>
      </w:r>
      <w:r w:rsidR="00C06774" w:rsidRPr="00F51F3B">
        <w:rPr>
          <w:color w:val="0000FF"/>
        </w:rPr>
        <w:t>,</w:t>
      </w:r>
      <w:r w:rsidR="00EA6A59" w:rsidRPr="00F51F3B">
        <w:rPr>
          <w:color w:val="0000FF"/>
        </w:rPr>
        <w:t xml:space="preserve"> </w:t>
      </w:r>
      <w:r w:rsidRPr="00F51F3B">
        <w:t>CONGRESO HOSPITALES CIVILES</w:t>
      </w:r>
      <w:r w:rsidR="003F255D" w:rsidRPr="00F51F3B">
        <w:t>.</w:t>
      </w:r>
      <w:r w:rsidRPr="00F51F3B">
        <w:t xml:space="preserve"> 2015</w:t>
      </w:r>
      <w:r w:rsidR="00C06774" w:rsidRPr="00F51F3B">
        <w:t>.</w:t>
      </w:r>
      <w:r w:rsidRPr="00F51F3B">
        <w:t xml:space="preserve"> </w:t>
      </w:r>
    </w:p>
    <w:p w14:paraId="72D6D918" w14:textId="77777777" w:rsidR="006B6EBB" w:rsidRPr="00F51F3B" w:rsidRDefault="006B6EBB" w:rsidP="006B6EBB">
      <w:pPr>
        <w:spacing w:after="0"/>
        <w:rPr>
          <w:b/>
          <w:color w:val="0000FF"/>
        </w:rPr>
      </w:pPr>
    </w:p>
    <w:p w14:paraId="375358A4" w14:textId="68FA9F67" w:rsidR="006B6EBB" w:rsidRPr="00F51F3B" w:rsidRDefault="00EA6A59" w:rsidP="006B6EBB">
      <w:pPr>
        <w:spacing w:after="0"/>
      </w:pPr>
      <w:r w:rsidRPr="00F51F3B">
        <w:rPr>
          <w:color w:val="0000FF"/>
        </w:rPr>
        <w:t>C</w:t>
      </w:r>
      <w:r w:rsidR="00C71A0A" w:rsidRPr="00F51F3B">
        <w:rPr>
          <w:color w:val="0000FF"/>
        </w:rPr>
        <w:t xml:space="preserve">ONGRESO NACIONAL CIRUGIA PLASTICA Y RECONSTRUCTIVA. 2015.         </w:t>
      </w:r>
    </w:p>
    <w:p w14:paraId="137C6D36" w14:textId="77777777" w:rsidR="006B6EBB" w:rsidRPr="00F51F3B" w:rsidRDefault="006B6EBB" w:rsidP="006B6EBB">
      <w:pPr>
        <w:spacing w:after="0"/>
      </w:pPr>
    </w:p>
    <w:p w14:paraId="27767E18" w14:textId="3982AEE8" w:rsidR="006B6EBB" w:rsidRPr="00F51F3B" w:rsidRDefault="00EA6A59" w:rsidP="006B6EBB">
      <w:pPr>
        <w:spacing w:after="0"/>
      </w:pPr>
      <w:r w:rsidRPr="00F51F3B">
        <w:rPr>
          <w:color w:val="0000FF"/>
        </w:rPr>
        <w:t>C</w:t>
      </w:r>
      <w:r w:rsidR="006B6EBB" w:rsidRPr="00F51F3B">
        <w:rPr>
          <w:color w:val="0000FF"/>
        </w:rPr>
        <w:t>urso</w:t>
      </w:r>
      <w:r w:rsidR="00C06774" w:rsidRPr="00F51F3B">
        <w:t xml:space="preserve"> </w:t>
      </w:r>
      <w:r w:rsidR="00C06774" w:rsidRPr="00F51F3B">
        <w:rPr>
          <w:color w:val="0000FF"/>
        </w:rPr>
        <w:t>T</w:t>
      </w:r>
      <w:r w:rsidR="003F255D" w:rsidRPr="00F51F3B">
        <w:rPr>
          <w:color w:val="0000FF"/>
        </w:rPr>
        <w:t>aller</w:t>
      </w:r>
      <w:r w:rsidR="00C71A0A" w:rsidRPr="00F51F3B">
        <w:t>.</w:t>
      </w:r>
      <w:r w:rsidR="003F255D" w:rsidRPr="00F51F3B">
        <w:t xml:space="preserve"> </w:t>
      </w:r>
      <w:r w:rsidR="003F255D" w:rsidRPr="00F51F3B">
        <w:rPr>
          <w:color w:val="0000FF"/>
        </w:rPr>
        <w:t>F</w:t>
      </w:r>
      <w:r w:rsidR="00C06774" w:rsidRPr="00F51F3B">
        <w:rPr>
          <w:color w:val="0000FF"/>
        </w:rPr>
        <w:t>RACTURAS DE CARA</w:t>
      </w:r>
      <w:r w:rsidR="00C71A0A" w:rsidRPr="00F51F3B">
        <w:rPr>
          <w:color w:val="0000FF"/>
        </w:rPr>
        <w:t>.</w:t>
      </w:r>
      <w:r w:rsidR="003F255D" w:rsidRPr="00F51F3B">
        <w:t xml:space="preserve"> OACMF North America, </w:t>
      </w:r>
      <w:r w:rsidR="006B6EBB" w:rsidRPr="00F51F3B">
        <w:rPr>
          <w:color w:val="0000FF"/>
        </w:rPr>
        <w:t>Dallas</w:t>
      </w:r>
      <w:r w:rsidR="003F255D" w:rsidRPr="00F51F3B">
        <w:rPr>
          <w:color w:val="0000FF"/>
        </w:rPr>
        <w:t>,</w:t>
      </w:r>
      <w:r w:rsidR="006B6EBB" w:rsidRPr="00F51F3B">
        <w:rPr>
          <w:color w:val="0000FF"/>
        </w:rPr>
        <w:t xml:space="preserve"> Texas</w:t>
      </w:r>
      <w:r w:rsidR="003F255D" w:rsidRPr="00F51F3B">
        <w:rPr>
          <w:color w:val="0000FF"/>
        </w:rPr>
        <w:t>.</w:t>
      </w:r>
      <w:r w:rsidR="001F4A31" w:rsidRPr="00F51F3B">
        <w:rPr>
          <w:color w:val="0000FF"/>
        </w:rPr>
        <w:t xml:space="preserve"> USA.</w:t>
      </w:r>
      <w:r w:rsidR="003F255D" w:rsidRPr="00F51F3B">
        <w:t xml:space="preserve"> </w:t>
      </w:r>
      <w:r w:rsidR="006B6EBB" w:rsidRPr="00F51F3B">
        <w:t>2016</w:t>
      </w:r>
      <w:r w:rsidR="00C71A0A" w:rsidRPr="00F51F3B">
        <w:t>.</w:t>
      </w:r>
    </w:p>
    <w:p w14:paraId="07D03185" w14:textId="77777777" w:rsidR="006B6EBB" w:rsidRPr="00F51F3B" w:rsidRDefault="006B6EBB" w:rsidP="006B6EBB">
      <w:pPr>
        <w:spacing w:after="0"/>
      </w:pPr>
    </w:p>
    <w:p w14:paraId="590863C7" w14:textId="2FD577CD" w:rsidR="006B6EBB" w:rsidRPr="00F51F3B" w:rsidRDefault="00C71A0A" w:rsidP="00C71A0A">
      <w:pPr>
        <w:spacing w:after="0"/>
      </w:pPr>
      <w:r w:rsidRPr="00F51F3B">
        <w:rPr>
          <w:color w:val="0000FF"/>
        </w:rPr>
        <w:t xml:space="preserve">CONGRESO  INTERNACIONAL DE CIRUGIA PLASTICA. </w:t>
      </w:r>
      <w:r w:rsidR="00D255CE" w:rsidRPr="00F51F3B">
        <w:t xml:space="preserve">ASAP. </w:t>
      </w:r>
      <w:r w:rsidR="006B6EBB" w:rsidRPr="00F51F3B">
        <w:t>Las Vegas, Nevada</w:t>
      </w:r>
      <w:r w:rsidR="003F255D" w:rsidRPr="00F51F3B">
        <w:t>.</w:t>
      </w:r>
      <w:r w:rsidR="001F4A31" w:rsidRPr="00F51F3B">
        <w:t xml:space="preserve"> </w:t>
      </w:r>
      <w:r w:rsidR="001F4A31" w:rsidRPr="00F51F3B">
        <w:rPr>
          <w:color w:val="0000FF"/>
        </w:rPr>
        <w:t>USA.</w:t>
      </w:r>
      <w:r w:rsidR="006B6EBB" w:rsidRPr="00F51F3B">
        <w:t xml:space="preserve"> 2016</w:t>
      </w:r>
      <w:r w:rsidRPr="00F51F3B">
        <w:t>.</w:t>
      </w:r>
    </w:p>
    <w:p w14:paraId="31E8A66E" w14:textId="77777777" w:rsidR="006B6EBB" w:rsidRPr="00D85242" w:rsidRDefault="006B6EBB" w:rsidP="006B6EBB">
      <w:pPr>
        <w:rPr>
          <w:b/>
          <w:sz w:val="32"/>
        </w:rPr>
      </w:pPr>
    </w:p>
    <w:p w14:paraId="45459B55" w14:textId="77777777" w:rsidR="006B6EBB" w:rsidRDefault="006B6EBB" w:rsidP="007143D2"/>
    <w:p w14:paraId="1A64EFC3" w14:textId="77777777" w:rsidR="009F3ED9" w:rsidRDefault="009F3ED9" w:rsidP="007143D2"/>
    <w:p w14:paraId="2D4EC430" w14:textId="77777777" w:rsidR="009F3ED9" w:rsidRDefault="009F3ED9" w:rsidP="007143D2"/>
    <w:p w14:paraId="41C92FB1" w14:textId="77777777" w:rsidR="009F3ED9" w:rsidRDefault="009F3ED9" w:rsidP="007143D2"/>
    <w:p w14:paraId="59D93BE3" w14:textId="7DDB5398" w:rsidR="008A19B8" w:rsidRPr="008A19B8" w:rsidRDefault="008A19B8" w:rsidP="001F4A31">
      <w:pPr>
        <w:spacing w:line="240" w:lineRule="auto"/>
        <w:rPr>
          <w:b/>
          <w:sz w:val="40"/>
          <w:szCs w:val="40"/>
        </w:rPr>
      </w:pPr>
      <w:r w:rsidRPr="008A19B8">
        <w:rPr>
          <w:b/>
          <w:sz w:val="40"/>
          <w:szCs w:val="40"/>
        </w:rPr>
        <w:lastRenderedPageBreak/>
        <w:t>Contorno corporal.</w:t>
      </w:r>
    </w:p>
    <w:p w14:paraId="260EC5D0" w14:textId="0C8AF4A9" w:rsidR="008C2EC4" w:rsidRPr="008A19B8" w:rsidRDefault="004F27E6" w:rsidP="001F4A31">
      <w:pPr>
        <w:spacing w:line="240" w:lineRule="auto"/>
        <w:rPr>
          <w:b/>
          <w:sz w:val="28"/>
          <w:szCs w:val="28"/>
        </w:rPr>
      </w:pPr>
      <w:r w:rsidRPr="008A19B8">
        <w:rPr>
          <w:b/>
          <w:sz w:val="28"/>
          <w:szCs w:val="28"/>
        </w:rPr>
        <w:t>LIPOESCULTURA</w:t>
      </w:r>
      <w:r w:rsidR="00743854" w:rsidRPr="008A19B8">
        <w:rPr>
          <w:b/>
          <w:sz w:val="28"/>
          <w:szCs w:val="28"/>
        </w:rPr>
        <w:t>:</w:t>
      </w:r>
      <w:r w:rsidRPr="008A19B8">
        <w:rPr>
          <w:b/>
          <w:sz w:val="28"/>
          <w:szCs w:val="28"/>
        </w:rPr>
        <w:t xml:space="preserve"> </w:t>
      </w:r>
    </w:p>
    <w:p w14:paraId="1FC78BEA" w14:textId="1CED2BAE" w:rsidR="004F27E6" w:rsidRDefault="00D0224E" w:rsidP="001F4A31">
      <w:pPr>
        <w:spacing w:line="240" w:lineRule="auto"/>
      </w:pPr>
      <w:r>
        <w:t xml:space="preserve">La liposucción consiste en extraer la grasa de partes localizadas del cuerpo usando cánulas de succión a través de muy pequeñas aberturas en la piel. </w:t>
      </w:r>
      <w:r w:rsidR="004F27E6">
        <w:t>ES EL PROCEDIMIENTO MAS UTILIZADO EN EL MUNDO PARA EL MANEJO DEL CONTORNO CORPORAL</w:t>
      </w:r>
      <w:r w:rsidR="001F4A31">
        <w:t xml:space="preserve">, </w:t>
      </w:r>
      <w:r w:rsidR="004F27E6">
        <w:t>LA DISTRIDUCION DE GRASA EN EL CUERPO VARIA CONSIDERABLEMENTE AUN EN PERS</w:t>
      </w:r>
      <w:r>
        <w:t>ONAS CON LA MISMA CANTIDAD ABSOL</w:t>
      </w:r>
      <w:r w:rsidR="004F27E6">
        <w:t>UTA DE GRASA CORPORAL.</w:t>
      </w:r>
    </w:p>
    <w:p w14:paraId="454F5132" w14:textId="77777777" w:rsidR="004F27E6" w:rsidRDefault="004F27E6"/>
    <w:p w14:paraId="0EEAC60E" w14:textId="5793BA68" w:rsidR="00D03641" w:rsidRDefault="00D0224E" w:rsidP="001F4A31">
      <w:pPr>
        <w:spacing w:line="240" w:lineRule="auto"/>
      </w:pPr>
      <w:r>
        <w:t>FUNDAMENTOS DE LA LIPOSUCCION</w:t>
      </w:r>
      <w:r w:rsidR="00630F5F">
        <w:t>:</w:t>
      </w:r>
    </w:p>
    <w:p w14:paraId="5FBCC739" w14:textId="0B73A2FE" w:rsidR="004F27E6" w:rsidRDefault="00D0224E" w:rsidP="001F4A31">
      <w:pPr>
        <w:spacing w:line="240" w:lineRule="auto"/>
      </w:pPr>
      <w:r>
        <w:t xml:space="preserve"> El número de adipocitos permanece constante después de la p</w:t>
      </w:r>
      <w:r w:rsidR="00D03641">
        <w:t>ubertad</w:t>
      </w:r>
      <w:r>
        <w:t>. Este conocimiento constituye uno de los pilare</w:t>
      </w:r>
      <w:r w:rsidR="001F4A31">
        <w:t>s fundamentales de la liposucció</w:t>
      </w:r>
      <w:r w:rsidR="00003232">
        <w:t>n</w:t>
      </w:r>
      <w:r w:rsidR="00003232" w:rsidRPr="00003232">
        <w:rPr>
          <w:color w:val="0000FF"/>
        </w:rPr>
        <w:t>;</w:t>
      </w:r>
      <w:r w:rsidRPr="00003232">
        <w:rPr>
          <w:color w:val="0000FF"/>
        </w:rPr>
        <w:t xml:space="preserve"> </w:t>
      </w:r>
      <w:r w:rsidR="00003232" w:rsidRPr="00003232">
        <w:rPr>
          <w:color w:val="0000FF"/>
        </w:rPr>
        <w:t>o</w:t>
      </w:r>
      <w:r w:rsidRPr="00003232">
        <w:rPr>
          <w:color w:val="0000FF"/>
        </w:rPr>
        <w:t xml:space="preserve"> sea</w:t>
      </w:r>
      <w:r w:rsidR="001F4A31" w:rsidRPr="00003232">
        <w:rPr>
          <w:color w:val="0000FF"/>
        </w:rPr>
        <w:t>,</w:t>
      </w:r>
      <w:r>
        <w:t xml:space="preserve"> que si los adipocitos son extraídos de cierta parte del cuerpo</w:t>
      </w:r>
      <w:r w:rsidR="001F4A31">
        <w:t>,</w:t>
      </w:r>
      <w:r>
        <w:t xml:space="preserve"> esos adipocitos no volverán a formarse y por esta razón la liposucción es un procedimiento con resultados permanentes. </w:t>
      </w:r>
    </w:p>
    <w:p w14:paraId="14228D14" w14:textId="77777777" w:rsidR="00743854" w:rsidRDefault="00743854" w:rsidP="001F4A31">
      <w:pPr>
        <w:spacing w:line="240" w:lineRule="auto"/>
      </w:pPr>
    </w:p>
    <w:p w14:paraId="7A7C5B2A" w14:textId="47565F52" w:rsidR="002A363D" w:rsidRDefault="00D03641" w:rsidP="001F4A31">
      <w:pPr>
        <w:spacing w:line="240" w:lineRule="auto"/>
      </w:pPr>
      <w:r>
        <w:t>INDICACIONES</w:t>
      </w:r>
      <w:r w:rsidR="00630F5F">
        <w:t>:</w:t>
      </w:r>
      <w:r>
        <w:t xml:space="preserve"> </w:t>
      </w:r>
    </w:p>
    <w:p w14:paraId="6833C220" w14:textId="0FC243AF" w:rsidR="00D03641" w:rsidRDefault="00D03641" w:rsidP="001F4A31">
      <w:pPr>
        <w:spacing w:line="240" w:lineRule="auto"/>
      </w:pPr>
      <w:r>
        <w:t>La liposucción no es un método para tratar la obesidad generalizada. Está indicada primordialmente para la extirpación de adipocidades inestéticas localizadas (abdomen, glúteos, caderas, "pistolas", cintura, muslos, brazos, "papada", mejillas, etc.). También es usada para el tratamiento de la pseudoginecomastia en el varón, extirpación de lipomas gigantes y en combinación con otros procedimientos quirúrgicos.</w:t>
      </w:r>
    </w:p>
    <w:p w14:paraId="32A6BB9F" w14:textId="465DD1CC" w:rsidR="00D03641" w:rsidRDefault="00AB0AA5" w:rsidP="00D03641">
      <w:r>
        <w:t>P</w:t>
      </w:r>
      <w:r w:rsidR="00D03641">
        <w:t>odemos clasificar la liposucción en</w:t>
      </w:r>
      <w:r>
        <w:t xml:space="preserve"> </w:t>
      </w:r>
      <w:r w:rsidR="00D03641">
        <w:t>dos tipos:</w:t>
      </w:r>
    </w:p>
    <w:p w14:paraId="4A591A69" w14:textId="5BA46CE8" w:rsidR="00D03641" w:rsidRDefault="00D03641" w:rsidP="00D03641">
      <w:r>
        <w:t>a) lipoescultura: cuando se extraen menos de 4</w:t>
      </w:r>
      <w:r w:rsidR="00AB0AA5">
        <w:t xml:space="preserve"> </w:t>
      </w:r>
      <w:r>
        <w:t>litros de uno o varios sitios.|4)</w:t>
      </w:r>
    </w:p>
    <w:p w14:paraId="57571339" w14:textId="6A95E943" w:rsidR="00D03641" w:rsidRDefault="00D03641" w:rsidP="00D03641">
      <w:r>
        <w:t>b) De Volumen: cuando se extraen más de 4 litros</w:t>
      </w:r>
      <w:r w:rsidR="00743854">
        <w:t>.</w:t>
      </w:r>
    </w:p>
    <w:p w14:paraId="1FC884A8" w14:textId="77777777" w:rsidR="00743854" w:rsidRDefault="00743854" w:rsidP="00D03641"/>
    <w:p w14:paraId="6DFE5B5A" w14:textId="786CCD13" w:rsidR="008A19B8" w:rsidRPr="008A19B8" w:rsidRDefault="008A19B8" w:rsidP="008A19B8">
      <w:pPr>
        <w:spacing w:line="240" w:lineRule="auto"/>
        <w:rPr>
          <w:b/>
          <w:sz w:val="28"/>
          <w:szCs w:val="28"/>
        </w:rPr>
      </w:pPr>
      <w:r w:rsidRPr="008A19B8">
        <w:rPr>
          <w:b/>
          <w:sz w:val="28"/>
          <w:szCs w:val="28"/>
        </w:rPr>
        <w:t>LIP</w:t>
      </w:r>
      <w:r>
        <w:rPr>
          <w:b/>
          <w:sz w:val="28"/>
          <w:szCs w:val="28"/>
        </w:rPr>
        <w:t>ECTOMIA</w:t>
      </w:r>
      <w:r w:rsidRPr="008A19B8">
        <w:rPr>
          <w:b/>
          <w:sz w:val="28"/>
          <w:szCs w:val="28"/>
        </w:rPr>
        <w:t xml:space="preserve">: </w:t>
      </w:r>
    </w:p>
    <w:p w14:paraId="2854E956" w14:textId="201D5166" w:rsidR="00F55629" w:rsidRDefault="00AB0AA5" w:rsidP="00AB0AA5">
      <w:pPr>
        <w:spacing w:line="240" w:lineRule="auto"/>
        <w:rPr>
          <w:b/>
          <w:color w:val="FF0000"/>
        </w:rPr>
      </w:pPr>
      <w:r>
        <w:rPr>
          <w:b/>
          <w:color w:val="FF0000"/>
        </w:rPr>
        <w:t>T</w:t>
      </w:r>
      <w:r w:rsidR="00F55629" w:rsidRPr="00F55629">
        <w:rPr>
          <w:b/>
          <w:color w:val="FF0000"/>
        </w:rPr>
        <w:t>ummy tuck</w:t>
      </w:r>
      <w:r w:rsidR="003B5CDF">
        <w:rPr>
          <w:b/>
          <w:color w:val="FF0000"/>
        </w:rPr>
        <w:t xml:space="preserve">  DERMILIPECTOMIA</w:t>
      </w:r>
      <w:r w:rsidR="00743854">
        <w:rPr>
          <w:b/>
          <w:color w:val="FF0000"/>
        </w:rPr>
        <w:t>:</w:t>
      </w:r>
      <w:r w:rsidR="003B5CDF">
        <w:rPr>
          <w:b/>
          <w:color w:val="FF0000"/>
        </w:rPr>
        <w:t xml:space="preserve"> </w:t>
      </w:r>
    </w:p>
    <w:p w14:paraId="0D1F3BF0" w14:textId="27748A15" w:rsidR="00F55629" w:rsidRDefault="00F55629" w:rsidP="00AB0AA5">
      <w:pPr>
        <w:spacing w:line="240" w:lineRule="auto"/>
      </w:pPr>
      <w:r>
        <w:t>Mujeres y hombres que tienen piel y grasa suelta, concentrada en el abdomen,</w:t>
      </w:r>
      <w:r w:rsidR="00630F5F">
        <w:t xml:space="preserve"> </w:t>
      </w:r>
      <w:r>
        <w:t>pueden beneficiarse con esta cirugía. Algunas veces estas condiciones son</w:t>
      </w:r>
      <w:r w:rsidR="00630F5F">
        <w:t xml:space="preserve"> </w:t>
      </w:r>
      <w:r>
        <w:t>hereditari</w:t>
      </w:r>
      <w:r w:rsidR="00AB0AA5">
        <w:t xml:space="preserve">as. En otras ocasiones, mucha </w:t>
      </w:r>
      <w:r w:rsidR="00AB0AA5" w:rsidRPr="00AB0AA5">
        <w:rPr>
          <w:color w:val="0000FF"/>
        </w:rPr>
        <w:t>pé</w:t>
      </w:r>
      <w:r w:rsidRPr="00AB0AA5">
        <w:rPr>
          <w:color w:val="0000FF"/>
        </w:rPr>
        <w:t>rdida</w:t>
      </w:r>
      <w:r>
        <w:t xml:space="preserve"> de peso puede causar que la</w:t>
      </w:r>
      <w:r w:rsidR="00630F5F">
        <w:t xml:space="preserve"> </w:t>
      </w:r>
      <w:r>
        <w:t>piel abdominal quede fláccida. La abdominoplastía también puede reforzar los</w:t>
      </w:r>
      <w:r w:rsidR="00630F5F">
        <w:t xml:space="preserve"> </w:t>
      </w:r>
      <w:r>
        <w:t>músculos que quedan separados y débiles después del embarazo. La</w:t>
      </w:r>
      <w:r w:rsidR="00630F5F">
        <w:t xml:space="preserve"> </w:t>
      </w:r>
      <w:r>
        <w:t>operación también puede mejorar las estrías, especialmente las que quedan</w:t>
      </w:r>
      <w:r w:rsidR="00630F5F">
        <w:t xml:space="preserve"> </w:t>
      </w:r>
      <w:r>
        <w:t xml:space="preserve">inferiores al ombligo y </w:t>
      </w:r>
      <w:r w:rsidRPr="00F55629">
        <w:t>crea</w:t>
      </w:r>
      <w:r>
        <w:t xml:space="preserve">r </w:t>
      </w:r>
      <w:r w:rsidRPr="00F55629">
        <w:t>un perfil abdominal más liso y firme</w:t>
      </w:r>
      <w:r w:rsidR="00630F5F">
        <w:t xml:space="preserve">. </w:t>
      </w:r>
      <w:r>
        <w:t>También se utiliza</w:t>
      </w:r>
      <w:r w:rsidR="00630F5F">
        <w:t xml:space="preserve"> </w:t>
      </w:r>
      <w:r>
        <w:t>para tratar las hernias de la región.</w:t>
      </w:r>
    </w:p>
    <w:p w14:paraId="17944FE1" w14:textId="77777777" w:rsidR="003B5CDF" w:rsidRDefault="00F55629" w:rsidP="00F55629">
      <w:r>
        <w:t xml:space="preserve">Se realiza una incisión horizontal en el abdomen inferior a nivel del vello pubiano. La musculatura abdominal es tensada con puntos, y las hernias o debilidades también son tratadas. El ombligo generalmente es conservado, dejándolo en su posición original, pero es exteriorizado de vuelta a través de una nueva abertura. En aquellos pacientes que requieran menor corrección, se realiza un </w:t>
      </w:r>
      <w:r>
        <w:lastRenderedPageBreak/>
        <w:t xml:space="preserve">procedimiento más limitado (mini-dermolipectomía). En estos casos no se deja cicatriz alrededor del ombligo, y la cicatriz por donde se reseca la piel y grasa en exceso, es más corta. </w:t>
      </w:r>
    </w:p>
    <w:p w14:paraId="2FC9275C" w14:textId="77777777" w:rsidR="003B5CDF" w:rsidRPr="00630F5F" w:rsidRDefault="003B5CDF" w:rsidP="00F55629">
      <w:pPr>
        <w:rPr>
          <w:color w:val="0000FF"/>
        </w:rPr>
      </w:pPr>
    </w:p>
    <w:p w14:paraId="52F7BCE0" w14:textId="48CEF9EA" w:rsidR="003B5CDF" w:rsidRPr="00630F5F" w:rsidRDefault="00630F5F" w:rsidP="00F55629">
      <w:pPr>
        <w:rPr>
          <w:color w:val="0000FF"/>
        </w:rPr>
      </w:pPr>
      <w:r w:rsidRPr="00630F5F">
        <w:rPr>
          <w:color w:val="0000FF"/>
        </w:rPr>
        <w:t>PROCEDIMIENTOS COMBINADOS:</w:t>
      </w:r>
    </w:p>
    <w:p w14:paraId="0515D005" w14:textId="77777777" w:rsidR="00F55629" w:rsidRDefault="003B5CDF" w:rsidP="003B5CDF">
      <w:r>
        <w:t>La dermolipectomía puede ser combinada con operaciones intraabdominales u operaciones en otras partes del cuerpo como ser en las mamas o en la cara. También puede realizarse simultáneamente una lipoaspiración en el abdomen, caderas y otras áreas, lo que mejora el resultado final.</w:t>
      </w:r>
    </w:p>
    <w:p w14:paraId="3C305510" w14:textId="77777777" w:rsidR="00F51F3B" w:rsidRDefault="00F51F3B" w:rsidP="00350A62">
      <w:pPr>
        <w:spacing w:line="240" w:lineRule="auto"/>
      </w:pPr>
    </w:p>
    <w:p w14:paraId="3638EBDE" w14:textId="5FF04894" w:rsidR="003B5CDF" w:rsidRPr="00630F5F" w:rsidRDefault="00630F5F" w:rsidP="00350A62">
      <w:pPr>
        <w:spacing w:line="240" w:lineRule="auto"/>
        <w:rPr>
          <w:color w:val="0000FF"/>
        </w:rPr>
      </w:pPr>
      <w:r w:rsidRPr="008A19B8">
        <w:rPr>
          <w:b/>
          <w:sz w:val="28"/>
          <w:szCs w:val="28"/>
        </w:rPr>
        <w:t>AUMENTO DE GLUTEO</w:t>
      </w:r>
      <w:r w:rsidR="00743854" w:rsidRPr="008A19B8">
        <w:rPr>
          <w:b/>
          <w:sz w:val="28"/>
          <w:szCs w:val="28"/>
        </w:rPr>
        <w:t xml:space="preserve">: </w:t>
      </w:r>
      <w:r w:rsidRPr="008A19B8">
        <w:rPr>
          <w:b/>
          <w:sz w:val="28"/>
          <w:szCs w:val="28"/>
        </w:rPr>
        <w:t xml:space="preserve"> </w:t>
      </w:r>
      <w:r w:rsidR="00743854" w:rsidRPr="008A19B8">
        <w:rPr>
          <w:b/>
          <w:sz w:val="28"/>
          <w:szCs w:val="28"/>
        </w:rPr>
        <w:t xml:space="preserve">                                                                                                                                   </w:t>
      </w:r>
      <w:r w:rsidR="003B5CDF">
        <w:t>Brazilian Butt Lift  (BBL)</w:t>
      </w:r>
    </w:p>
    <w:p w14:paraId="40BD7ACA" w14:textId="62E93F7E" w:rsidR="003B5CDF" w:rsidRDefault="003B5CDF" w:rsidP="00350A62">
      <w:pPr>
        <w:spacing w:line="240" w:lineRule="auto"/>
      </w:pPr>
      <w:r w:rsidRPr="003B5CDF">
        <w:t>La mejora del contorno glúteo y de las regiones paraglúteas es un requerimiento frecuente por parte de las pacientes</w:t>
      </w:r>
      <w:r w:rsidR="00630F5F">
        <w:t>.</w:t>
      </w:r>
    </w:p>
    <w:p w14:paraId="401C7ABD" w14:textId="398E660C" w:rsidR="00F55629" w:rsidRDefault="007143D2" w:rsidP="00350A62">
      <w:pPr>
        <w:spacing w:line="240" w:lineRule="auto"/>
      </w:pPr>
      <w:r w:rsidRPr="007143D2">
        <w:t>El inicio de la liposucción supuso un gran aporte técnico en el tratamiento del contorno glúteo al que se añadió la inyección de grasa (6-10). La lipoinyección permite mejora</w:t>
      </w:r>
      <w:r w:rsidR="00350A62">
        <w:t>r principalmente la proyección</w:t>
      </w:r>
      <w:r w:rsidR="00350A62" w:rsidRPr="00350A62">
        <w:rPr>
          <w:color w:val="0000FF"/>
        </w:rPr>
        <w:t xml:space="preserve"> a</w:t>
      </w:r>
      <w:r w:rsidRPr="00350A62">
        <w:rPr>
          <w:color w:val="0000FF"/>
        </w:rPr>
        <w:t>nteroposterior</w:t>
      </w:r>
      <w:r w:rsidRPr="007143D2">
        <w:t>. Sin embargo</w:t>
      </w:r>
      <w:r w:rsidR="00350A62">
        <w:t>,</w:t>
      </w:r>
      <w:r w:rsidRPr="007143D2">
        <w:t xml:space="preserve"> es muy frecuente que obtengamos unas caderas con forma cuadrada cuando se utiliza la lipoinyección sola (11). Cuando combinamos liposucción y lipoinyección los resultados estéticos son más agradables (12). Si pudiéramos agregar una metodología clínica a la forma de aplicar estos dos procedimientos quirúrgicos, los resultados podrían ser mejores.</w:t>
      </w:r>
    </w:p>
    <w:p w14:paraId="1F9D78F5" w14:textId="77777777" w:rsidR="006C2ED4" w:rsidRDefault="006C2ED4" w:rsidP="00F55629">
      <w:r>
        <w:t xml:space="preserve">Las necesidades o indicaciones a tratar en la región glútea son varias, pero nos referiremos a: </w:t>
      </w:r>
    </w:p>
    <w:p w14:paraId="77360FBD" w14:textId="1A182D90" w:rsidR="006C2ED4" w:rsidRDefault="006C2ED4" w:rsidP="00F55629">
      <w:r>
        <w:t>1. Remodelado del</w:t>
      </w:r>
      <w:r w:rsidR="0091136A">
        <w:t xml:space="preserve"> contorno glúteo por adiposidad.</w:t>
      </w:r>
      <w:r>
        <w:t xml:space="preserve"> </w:t>
      </w:r>
    </w:p>
    <w:p w14:paraId="7006C376" w14:textId="2C98BC97" w:rsidR="006C2ED4" w:rsidRDefault="006C2ED4" w:rsidP="00F55629">
      <w:r>
        <w:t>2. Aumento estético de la región glútea</w:t>
      </w:r>
      <w:r w:rsidR="0091136A">
        <w:t>.</w:t>
      </w:r>
      <w:r>
        <w:t xml:space="preserve"> </w:t>
      </w:r>
    </w:p>
    <w:p w14:paraId="4E85852B" w14:textId="3C3C1E4D" w:rsidR="006C2ED4" w:rsidRDefault="006C2ED4" w:rsidP="00F55629">
      <w:r>
        <w:t xml:space="preserve"> 3. Levantamiento por </w:t>
      </w:r>
      <w:r w:rsidRPr="00350A62">
        <w:rPr>
          <w:color w:val="0000FF"/>
        </w:rPr>
        <w:t>flac</w:t>
      </w:r>
      <w:r w:rsidR="00350A62" w:rsidRPr="00350A62">
        <w:rPr>
          <w:color w:val="0000FF"/>
        </w:rPr>
        <w:t>c</w:t>
      </w:r>
      <w:r w:rsidRPr="00350A62">
        <w:rPr>
          <w:color w:val="0000FF"/>
        </w:rPr>
        <w:t>idez</w:t>
      </w:r>
      <w:r w:rsidR="0091136A">
        <w:t xml:space="preserve"> </w:t>
      </w:r>
      <w:r w:rsidR="0091136A" w:rsidRPr="0091136A">
        <w:rPr>
          <w:color w:val="FF0000"/>
        </w:rPr>
        <w:t>pos</w:t>
      </w:r>
      <w:r w:rsidRPr="0091136A">
        <w:rPr>
          <w:color w:val="FF0000"/>
        </w:rPr>
        <w:t>reducci</w:t>
      </w:r>
      <w:r w:rsidR="0091136A" w:rsidRPr="0091136A">
        <w:rPr>
          <w:color w:val="FF0000"/>
        </w:rPr>
        <w:t>ón</w:t>
      </w:r>
      <w:r w:rsidR="0091136A">
        <w:t xml:space="preserve"> masiva de peso (hipotrofias).</w:t>
      </w:r>
      <w:r>
        <w:t xml:space="preserve"> </w:t>
      </w:r>
    </w:p>
    <w:p w14:paraId="7352B3D6" w14:textId="77777777" w:rsidR="006C2ED4" w:rsidRPr="0091136A" w:rsidRDefault="006C2ED4" w:rsidP="00F55629">
      <w:pPr>
        <w:rPr>
          <w:color w:val="0000FF"/>
        </w:rPr>
      </w:pPr>
      <w:r>
        <w:t>4. Remodelado por depresiones o defectos.</w:t>
      </w:r>
    </w:p>
    <w:p w14:paraId="6694A565" w14:textId="77777777" w:rsidR="00350A62" w:rsidRDefault="00350A62" w:rsidP="00F55629"/>
    <w:p w14:paraId="4F0F918F" w14:textId="2C2D72AA" w:rsidR="006C2ED4" w:rsidRPr="00350A62" w:rsidRDefault="00350A62" w:rsidP="00F55629">
      <w:pPr>
        <w:rPr>
          <w:color w:val="0000FF"/>
        </w:rPr>
      </w:pPr>
      <w:r w:rsidRPr="00350A62">
        <w:rPr>
          <w:color w:val="0000FF"/>
        </w:rPr>
        <w:t>REMODELANDO LOS GLUTEOS:</w:t>
      </w:r>
    </w:p>
    <w:p w14:paraId="234FF8E9" w14:textId="5AD3C459" w:rsidR="006C2ED4" w:rsidRDefault="006C2ED4" w:rsidP="00F55629">
      <w:r>
        <w:t>Generalmente es el procedimiento más realizado en la región g</w:t>
      </w:r>
      <w:r w:rsidR="0091136A">
        <w:t xml:space="preserve">lútea por la lipodistrofia o </w:t>
      </w:r>
      <w:r w:rsidR="0091136A" w:rsidRPr="0091136A">
        <w:rPr>
          <w:color w:val="0000FF"/>
        </w:rPr>
        <w:t>acú</w:t>
      </w:r>
      <w:r w:rsidRPr="0091136A">
        <w:rPr>
          <w:color w:val="0000FF"/>
        </w:rPr>
        <w:t>mulo</w:t>
      </w:r>
      <w:r w:rsidR="000532C1" w:rsidRPr="0091136A">
        <w:rPr>
          <w:color w:val="0000FF"/>
        </w:rPr>
        <w:t xml:space="preserve"> </w:t>
      </w:r>
      <w:r>
        <w:t>graso en el paciente en sobre peso o en el que tiene un pe</w:t>
      </w:r>
      <w:r w:rsidR="000532C1">
        <w:t xml:space="preserve">so adecuado pero presenta ya un </w:t>
      </w:r>
      <w:r>
        <w:t>almacenamiento de grasa localizada y que deforma los glúteos.</w:t>
      </w:r>
    </w:p>
    <w:p w14:paraId="4E0CD3F1" w14:textId="77777777" w:rsidR="006C2ED4" w:rsidRDefault="006C2ED4" w:rsidP="00F55629"/>
    <w:p w14:paraId="5D2BA176" w14:textId="7FE6C451" w:rsidR="006C2ED4" w:rsidRPr="00350A62" w:rsidRDefault="00350A62" w:rsidP="00350A62">
      <w:pPr>
        <w:spacing w:line="240" w:lineRule="auto"/>
        <w:rPr>
          <w:color w:val="0000FF"/>
        </w:rPr>
      </w:pPr>
      <w:r w:rsidRPr="00350A62">
        <w:rPr>
          <w:color w:val="0000FF"/>
        </w:rPr>
        <w:t>LEVANTAMIENTO DE GLUTEOS:</w:t>
      </w:r>
    </w:p>
    <w:p w14:paraId="2BF31849" w14:textId="09206BE4" w:rsidR="006C2ED4" w:rsidRDefault="006C2ED4" w:rsidP="00350A62">
      <w:pPr>
        <w:spacing w:line="240" w:lineRule="auto"/>
      </w:pPr>
      <w:r>
        <w:t>Nos referimos a aquellas situaciones en que existe una gran</w:t>
      </w:r>
      <w:r w:rsidRPr="000532C1">
        <w:rPr>
          <w:color w:val="0000FF"/>
        </w:rPr>
        <w:t xml:space="preserve"> fla</w:t>
      </w:r>
      <w:r w:rsidR="000532C1" w:rsidRPr="000532C1">
        <w:rPr>
          <w:color w:val="0000FF"/>
        </w:rPr>
        <w:t>c</w:t>
      </w:r>
      <w:r w:rsidRPr="000532C1">
        <w:rPr>
          <w:color w:val="0000FF"/>
        </w:rPr>
        <w:t>cidez</w:t>
      </w:r>
      <w:r>
        <w:t xml:space="preserve"> de los tejidos como en los</w:t>
      </w:r>
      <w:r w:rsidR="000532C1">
        <w:t xml:space="preserve"> </w:t>
      </w:r>
      <w:r>
        <w:t>pacientes después de bajar de peso por una Cirugía Bariatrica o por envejecimiento, donde se</w:t>
      </w:r>
      <w:r w:rsidR="000532C1">
        <w:t xml:space="preserve"> </w:t>
      </w:r>
      <w:r>
        <w:lastRenderedPageBreak/>
        <w:t xml:space="preserve">manifiesta una hipotrofia de la región glútea con una gran </w:t>
      </w:r>
      <w:r w:rsidRPr="000532C1">
        <w:rPr>
          <w:color w:val="0000FF"/>
        </w:rPr>
        <w:t>flac</w:t>
      </w:r>
      <w:r w:rsidR="000532C1" w:rsidRPr="000532C1">
        <w:rPr>
          <w:color w:val="0000FF"/>
        </w:rPr>
        <w:t>c</w:t>
      </w:r>
      <w:r w:rsidRPr="000532C1">
        <w:rPr>
          <w:color w:val="0000FF"/>
        </w:rPr>
        <w:t>idez</w:t>
      </w:r>
      <w:r>
        <w:t xml:space="preserve"> de la piel y de los tejidos</w:t>
      </w:r>
      <w:r w:rsidR="000532C1">
        <w:t xml:space="preserve"> </w:t>
      </w:r>
      <w:r w:rsidRPr="0091136A">
        <w:rPr>
          <w:color w:val="0000FF"/>
        </w:rPr>
        <w:t>circundante</w:t>
      </w:r>
      <w:r w:rsidR="0091136A" w:rsidRPr="0091136A">
        <w:rPr>
          <w:color w:val="0000FF"/>
        </w:rPr>
        <w:t>s</w:t>
      </w:r>
      <w:r w:rsidR="00205160" w:rsidRPr="0091136A">
        <w:rPr>
          <w:color w:val="0000FF"/>
        </w:rPr>
        <w:t>.</w:t>
      </w:r>
    </w:p>
    <w:p w14:paraId="253C1171" w14:textId="77777777" w:rsidR="00F51F3B" w:rsidRDefault="00F51F3B" w:rsidP="006C2ED4"/>
    <w:p w14:paraId="27F7727A" w14:textId="61604A28" w:rsidR="00205160" w:rsidRDefault="0091136A" w:rsidP="006C2ED4">
      <w:r>
        <w:t xml:space="preserve">AUMENTO GLUTEO: </w:t>
      </w:r>
    </w:p>
    <w:p w14:paraId="5AEF7082" w14:textId="77777777" w:rsidR="001A6B12" w:rsidRDefault="001A6B12" w:rsidP="006C2ED4">
      <w:r>
        <w:t>La manera más utilizada de aumentar el volumen glúteo es con la inyección de la grasa del propio paciente, es un procedimiento seguro, de bajo costo, y que en manos del experto cirujano plástico da muy buenos resultados.</w:t>
      </w:r>
    </w:p>
    <w:p w14:paraId="2EBC224A" w14:textId="6DD0A32C" w:rsidR="001A6B12" w:rsidRDefault="001A6B12" w:rsidP="006C2ED4">
      <w:r>
        <w:t>De forma taxativa no recomendamos el uso de ningún otro material para inyectarse en esta regi</w:t>
      </w:r>
      <w:r w:rsidR="0009024A">
        <w:t>ón que no sea la grasa autóloga;</w:t>
      </w:r>
      <w:r>
        <w:t xml:space="preserve"> es decir, la del propio paciente. Científicamente queda proscrito el uso de materiales</w:t>
      </w:r>
      <w:r w:rsidRPr="0009024A">
        <w:rPr>
          <w:color w:val="0000FF"/>
        </w:rPr>
        <w:t xml:space="preserve"> sintético</w:t>
      </w:r>
      <w:r w:rsidR="0009024A" w:rsidRPr="0009024A">
        <w:rPr>
          <w:color w:val="0000FF"/>
        </w:rPr>
        <w:t>s</w:t>
      </w:r>
      <w:r w:rsidRPr="0009024A">
        <w:rPr>
          <w:color w:val="0000FF"/>
        </w:rPr>
        <w:t xml:space="preserve"> </w:t>
      </w:r>
      <w:r>
        <w:t>tipo silicona, biopolímeros, aceites o el dimetil metacrilato para ser inyectados en los tejidos.</w:t>
      </w:r>
    </w:p>
    <w:p w14:paraId="027C3C6A" w14:textId="16D3AC91" w:rsidR="001A6B12" w:rsidRDefault="001A6B12" w:rsidP="006C2ED4">
      <w:r>
        <w:t>La otra forma de realizar el aumento glúteo es basado en el uso de implantes especiale</w:t>
      </w:r>
      <w:r w:rsidR="002A192A">
        <w:t>s rellenos de gel de silicona. E</w:t>
      </w:r>
      <w:r>
        <w:t>ste tipo de producto en la forma en que se elabora, si esta aceptado científicamente para ser usado e implantado en el cuerpo humano, al igual que los implantes usados en el aumento de las mamas.</w:t>
      </w:r>
    </w:p>
    <w:p w14:paraId="73266594" w14:textId="77777777" w:rsidR="001A6B12" w:rsidRDefault="001A6B12" w:rsidP="006C2ED4"/>
    <w:p w14:paraId="2313CC04" w14:textId="101685F8" w:rsidR="001A6B12" w:rsidRPr="008A19B8" w:rsidRDefault="00743854" w:rsidP="006C2ED4">
      <w:pPr>
        <w:rPr>
          <w:b/>
          <w:sz w:val="28"/>
          <w:szCs w:val="28"/>
        </w:rPr>
      </w:pPr>
      <w:r w:rsidRPr="008A19B8">
        <w:rPr>
          <w:b/>
          <w:sz w:val="28"/>
          <w:szCs w:val="28"/>
        </w:rPr>
        <w:t>MOMMY MAKE</w:t>
      </w:r>
      <w:r w:rsidR="0009024A" w:rsidRPr="008A19B8">
        <w:rPr>
          <w:b/>
          <w:sz w:val="28"/>
          <w:szCs w:val="28"/>
        </w:rPr>
        <w:t xml:space="preserve">OVER: </w:t>
      </w:r>
    </w:p>
    <w:p w14:paraId="49867990" w14:textId="2572C3C2" w:rsidR="001809B6" w:rsidRDefault="001809B6" w:rsidP="006C2ED4">
      <w:pPr>
        <w:rPr>
          <w:rFonts w:ascii="Arial" w:hAnsi="Arial" w:cs="Arial"/>
          <w:color w:val="000000"/>
        </w:rPr>
      </w:pPr>
      <w:r>
        <w:rPr>
          <w:rFonts w:ascii="Arial" w:hAnsi="Arial" w:cs="Arial"/>
          <w:color w:val="000000"/>
        </w:rPr>
        <w:t>El Mommy Makeover permite realizar</w:t>
      </w:r>
      <w:r w:rsidR="00587404">
        <w:rPr>
          <w:rFonts w:ascii="Arial" w:hAnsi="Arial" w:cs="Arial"/>
          <w:color w:val="000000"/>
        </w:rPr>
        <w:t xml:space="preserve"> </w:t>
      </w:r>
      <w:r>
        <w:rPr>
          <w:rFonts w:ascii="Arial" w:hAnsi="Arial" w:cs="Arial"/>
          <w:color w:val="000000"/>
        </w:rPr>
        <w:t>en una sola intervención, retoques estéticos co</w:t>
      </w:r>
      <w:r w:rsidR="002A192A">
        <w:rPr>
          <w:rFonts w:ascii="Arial" w:hAnsi="Arial" w:cs="Arial"/>
          <w:color w:val="000000"/>
        </w:rPr>
        <w:t>mo abdominoplastia, liposucción</w:t>
      </w:r>
      <w:r>
        <w:rPr>
          <w:rFonts w:ascii="Arial" w:hAnsi="Arial" w:cs="Arial"/>
          <w:color w:val="000000"/>
        </w:rPr>
        <w:t xml:space="preserve"> y aumento,</w:t>
      </w:r>
      <w:r w:rsidR="002A192A">
        <w:rPr>
          <w:rFonts w:ascii="Arial" w:hAnsi="Arial" w:cs="Arial"/>
          <w:color w:val="000000"/>
        </w:rPr>
        <w:t xml:space="preserve"> reducción o elevación de mamas</w:t>
      </w:r>
      <w:r>
        <w:rPr>
          <w:rFonts w:ascii="Arial" w:hAnsi="Arial" w:cs="Arial"/>
          <w:color w:val="000000"/>
        </w:rPr>
        <w:t xml:space="preserve"> para recuperar la figura previa al embarazo.</w:t>
      </w:r>
    </w:p>
    <w:p w14:paraId="46F2676C" w14:textId="77777777" w:rsidR="001809B6" w:rsidRDefault="001809B6" w:rsidP="006C2ED4">
      <w:r>
        <w:rPr>
          <w:noProof/>
          <w:lang w:val="es-ES_tradnl" w:eastAsia="es-ES_tradnl"/>
        </w:rPr>
        <w:drawing>
          <wp:inline distT="0" distB="0" distL="0" distR="0" wp14:anchorId="6BFD2F19" wp14:editId="6B04D3C8">
            <wp:extent cx="5612130" cy="2763997"/>
            <wp:effectExtent l="0" t="0" r="7620" b="0"/>
            <wp:docPr id="1" name="Imagen 1" descr="Mujeres antes y después del embar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es antes y después del embaraz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63997"/>
                    </a:xfrm>
                    <a:prstGeom prst="rect">
                      <a:avLst/>
                    </a:prstGeom>
                    <a:noFill/>
                    <a:ln>
                      <a:noFill/>
                    </a:ln>
                  </pic:spPr>
                </pic:pic>
              </a:graphicData>
            </a:graphic>
          </wp:inline>
        </w:drawing>
      </w:r>
    </w:p>
    <w:p w14:paraId="5C767978" w14:textId="77777777" w:rsidR="001809B6" w:rsidRDefault="001809B6" w:rsidP="006C2ED4"/>
    <w:p w14:paraId="481EC543" w14:textId="79220BAB" w:rsidR="001809B6" w:rsidRDefault="002A192A" w:rsidP="006C2ED4">
      <w:pPr>
        <w:rPr>
          <w:rFonts w:ascii="Arial" w:hAnsi="Arial" w:cs="Arial"/>
          <w:color w:val="000000"/>
          <w:sz w:val="21"/>
          <w:szCs w:val="21"/>
        </w:rPr>
      </w:pPr>
      <w:r>
        <w:rPr>
          <w:rFonts w:ascii="Arial" w:hAnsi="Arial" w:cs="Arial"/>
          <w:color w:val="000000"/>
          <w:sz w:val="21"/>
          <w:szCs w:val="21"/>
        </w:rPr>
        <w:t>T</w:t>
      </w:r>
      <w:r w:rsidR="001809B6">
        <w:rPr>
          <w:rFonts w:ascii="Arial" w:hAnsi="Arial" w:cs="Arial"/>
          <w:color w:val="000000"/>
          <w:sz w:val="21"/>
          <w:szCs w:val="21"/>
        </w:rPr>
        <w:t>ras cumplir el sueño de la</w:t>
      </w:r>
      <w:r w:rsidR="001809B6">
        <w:rPr>
          <w:rStyle w:val="apple-converted-space"/>
          <w:rFonts w:ascii="Arial" w:hAnsi="Arial" w:cs="Arial"/>
          <w:color w:val="000000"/>
          <w:sz w:val="21"/>
          <w:szCs w:val="21"/>
        </w:rPr>
        <w:t> </w:t>
      </w:r>
      <w:hyperlink r:id="rId8" w:history="1">
        <w:r w:rsidR="001809B6" w:rsidRPr="002A192A">
          <w:rPr>
            <w:rStyle w:val="Hipervnculo"/>
            <w:rFonts w:ascii="Arial" w:hAnsi="Arial" w:cs="Arial"/>
            <w:i/>
            <w:color w:val="147EC2"/>
            <w:sz w:val="21"/>
            <w:szCs w:val="21"/>
            <w:u w:val="none"/>
          </w:rPr>
          <w:t>maternidad</w:t>
        </w:r>
      </w:hyperlink>
      <w:r w:rsidR="001809B6">
        <w:rPr>
          <w:rStyle w:val="apple-converted-space"/>
          <w:rFonts w:ascii="Arial" w:hAnsi="Arial" w:cs="Arial"/>
          <w:color w:val="000000"/>
          <w:sz w:val="21"/>
          <w:szCs w:val="21"/>
        </w:rPr>
        <w:t> </w:t>
      </w:r>
      <w:r w:rsidR="001809B6">
        <w:rPr>
          <w:rFonts w:ascii="Arial" w:hAnsi="Arial" w:cs="Arial"/>
          <w:color w:val="000000"/>
          <w:sz w:val="21"/>
          <w:szCs w:val="21"/>
        </w:rPr>
        <w:t>todas las mujeres quieren volver a</w:t>
      </w:r>
      <w:r w:rsidR="001809B6">
        <w:rPr>
          <w:rStyle w:val="apple-converted-space"/>
          <w:rFonts w:ascii="Arial" w:hAnsi="Arial" w:cs="Arial"/>
          <w:color w:val="000000"/>
          <w:sz w:val="21"/>
          <w:szCs w:val="21"/>
        </w:rPr>
        <w:t> </w:t>
      </w:r>
      <w:hyperlink r:id="rId9" w:history="1">
        <w:r w:rsidR="001809B6" w:rsidRPr="002A192A">
          <w:rPr>
            <w:rStyle w:val="Hipervnculo"/>
            <w:rFonts w:ascii="Arial" w:hAnsi="Arial" w:cs="Arial"/>
            <w:i/>
            <w:color w:val="147EC2"/>
            <w:sz w:val="21"/>
            <w:szCs w:val="21"/>
            <w:u w:val="none"/>
          </w:rPr>
          <w:t>recuperar cuanto</w:t>
        </w:r>
        <w:r w:rsidR="001809B6">
          <w:rPr>
            <w:rStyle w:val="Hipervnculo"/>
            <w:rFonts w:ascii="Arial" w:hAnsi="Arial" w:cs="Arial"/>
            <w:color w:val="147EC2"/>
            <w:sz w:val="21"/>
            <w:szCs w:val="21"/>
          </w:rPr>
          <w:t xml:space="preserve"> </w:t>
        </w:r>
        <w:r w:rsidR="001809B6" w:rsidRPr="002A192A">
          <w:rPr>
            <w:rStyle w:val="Hipervnculo"/>
            <w:rFonts w:ascii="Arial" w:hAnsi="Arial" w:cs="Arial"/>
            <w:i/>
            <w:color w:val="147EC2"/>
            <w:sz w:val="21"/>
            <w:szCs w:val="21"/>
            <w:u w:val="none"/>
          </w:rPr>
          <w:t>antes la figura</w:t>
        </w:r>
      </w:hyperlink>
      <w:r w:rsidR="001809B6">
        <w:rPr>
          <w:rStyle w:val="apple-converted-space"/>
          <w:rFonts w:ascii="Arial" w:hAnsi="Arial" w:cs="Arial"/>
          <w:color w:val="000000"/>
          <w:sz w:val="21"/>
          <w:szCs w:val="21"/>
        </w:rPr>
        <w:t> </w:t>
      </w:r>
      <w:r w:rsidR="001809B6">
        <w:rPr>
          <w:rFonts w:ascii="Arial" w:hAnsi="Arial" w:cs="Arial"/>
          <w:color w:val="000000"/>
          <w:sz w:val="21"/>
          <w:szCs w:val="21"/>
        </w:rPr>
        <w:t>que tenía</w:t>
      </w:r>
      <w:r>
        <w:rPr>
          <w:rFonts w:ascii="Arial" w:hAnsi="Arial" w:cs="Arial"/>
          <w:color w:val="000000"/>
          <w:sz w:val="21"/>
          <w:szCs w:val="21"/>
        </w:rPr>
        <w:t>n antes de quedarse embarazadas y esta técnica les permite</w:t>
      </w:r>
      <w:r w:rsidR="001809B6">
        <w:rPr>
          <w:rFonts w:ascii="Arial" w:hAnsi="Arial" w:cs="Arial"/>
          <w:color w:val="000000"/>
          <w:sz w:val="21"/>
          <w:szCs w:val="21"/>
        </w:rPr>
        <w:t xml:space="preserve"> en una </w:t>
      </w:r>
      <w:r w:rsidR="001809B6">
        <w:rPr>
          <w:rFonts w:ascii="Arial" w:hAnsi="Arial" w:cs="Arial"/>
          <w:color w:val="000000"/>
          <w:sz w:val="21"/>
          <w:szCs w:val="21"/>
        </w:rPr>
        <w:lastRenderedPageBreak/>
        <w:t>sola intervención, corregir problemas como la fla</w:t>
      </w:r>
      <w:r>
        <w:rPr>
          <w:rFonts w:ascii="Arial" w:hAnsi="Arial" w:cs="Arial"/>
          <w:color w:val="000000"/>
          <w:sz w:val="21"/>
          <w:szCs w:val="21"/>
        </w:rPr>
        <w:t>c</w:t>
      </w:r>
      <w:r w:rsidR="001809B6">
        <w:rPr>
          <w:rFonts w:ascii="Arial" w:hAnsi="Arial" w:cs="Arial"/>
          <w:color w:val="000000"/>
          <w:sz w:val="21"/>
          <w:szCs w:val="21"/>
        </w:rPr>
        <w:t>cidez de la</w:t>
      </w:r>
      <w:r w:rsidR="001809B6" w:rsidRPr="002A192A">
        <w:rPr>
          <w:rStyle w:val="apple-converted-space"/>
          <w:rFonts w:ascii="Arial" w:hAnsi="Arial" w:cs="Arial"/>
          <w:color w:val="0000FF"/>
          <w:sz w:val="21"/>
          <w:szCs w:val="21"/>
        </w:rPr>
        <w:t> </w:t>
      </w:r>
      <w:hyperlink r:id="rId10" w:history="1">
        <w:r w:rsidR="001809B6" w:rsidRPr="002A192A">
          <w:rPr>
            <w:rStyle w:val="Hipervnculo"/>
            <w:rFonts w:ascii="Arial" w:hAnsi="Arial" w:cs="Arial"/>
            <w:i/>
            <w:sz w:val="21"/>
            <w:szCs w:val="21"/>
            <w:u w:val="none"/>
          </w:rPr>
          <w:t>piel</w:t>
        </w:r>
      </w:hyperlink>
      <w:r w:rsidR="001809B6" w:rsidRPr="002A192A">
        <w:rPr>
          <w:rFonts w:ascii="Arial" w:hAnsi="Arial" w:cs="Arial"/>
          <w:sz w:val="21"/>
          <w:szCs w:val="21"/>
        </w:rPr>
        <w:t>,</w:t>
      </w:r>
      <w:r w:rsidR="001809B6">
        <w:rPr>
          <w:rFonts w:ascii="Arial" w:hAnsi="Arial" w:cs="Arial"/>
          <w:color w:val="000000"/>
          <w:sz w:val="21"/>
          <w:szCs w:val="21"/>
        </w:rPr>
        <w:t xml:space="preserve"> la distensión de los músculos </w:t>
      </w:r>
      <w:r>
        <w:rPr>
          <w:rFonts w:ascii="Arial" w:hAnsi="Arial" w:cs="Arial"/>
          <w:color w:val="000000"/>
          <w:sz w:val="21"/>
          <w:szCs w:val="21"/>
        </w:rPr>
        <w:t>abdominales, el exceso de grasa y aumentar, reducir</w:t>
      </w:r>
      <w:r w:rsidR="001809B6">
        <w:rPr>
          <w:rFonts w:ascii="Arial" w:hAnsi="Arial" w:cs="Arial"/>
          <w:color w:val="000000"/>
          <w:sz w:val="21"/>
          <w:szCs w:val="21"/>
        </w:rPr>
        <w:t xml:space="preserve"> o levantar los pechos.</w:t>
      </w:r>
    </w:p>
    <w:p w14:paraId="5F827EEB" w14:textId="55BB1C3B" w:rsidR="001809B6" w:rsidRDefault="001809B6" w:rsidP="001809B6">
      <w:pPr>
        <w:pStyle w:val="NormalWeb"/>
        <w:spacing w:before="240" w:beforeAutospacing="0" w:after="240" w:afterAutospacing="0" w:line="240" w:lineRule="atLeast"/>
        <w:jc w:val="both"/>
        <w:rPr>
          <w:color w:val="000000"/>
          <w:sz w:val="21"/>
          <w:szCs w:val="21"/>
        </w:rPr>
      </w:pPr>
      <w:r w:rsidRPr="0095210D">
        <w:rPr>
          <w:rFonts w:asciiTheme="minorHAnsi" w:hAnsiTheme="minorHAnsi"/>
          <w:color w:val="000000"/>
          <w:sz w:val="21"/>
          <w:szCs w:val="21"/>
        </w:rPr>
        <w:t>el</w:t>
      </w:r>
      <w:r w:rsidRPr="0095210D">
        <w:rPr>
          <w:rStyle w:val="apple-converted-space"/>
          <w:rFonts w:asciiTheme="minorHAnsi" w:hAnsiTheme="minorHAnsi"/>
          <w:color w:val="000000"/>
          <w:sz w:val="21"/>
          <w:szCs w:val="21"/>
        </w:rPr>
        <w:t> </w:t>
      </w:r>
      <w:r w:rsidRPr="0095210D">
        <w:rPr>
          <w:rStyle w:val="nfasis"/>
          <w:rFonts w:asciiTheme="minorHAnsi" w:hAnsiTheme="minorHAnsi"/>
          <w:color w:val="000000"/>
          <w:sz w:val="21"/>
          <w:szCs w:val="21"/>
        </w:rPr>
        <w:t>Mommy Makeover</w:t>
      </w:r>
      <w:r w:rsidRPr="0095210D">
        <w:rPr>
          <w:rStyle w:val="apple-converted-space"/>
          <w:rFonts w:asciiTheme="minorHAnsi" w:hAnsiTheme="minorHAnsi"/>
          <w:color w:val="000000"/>
          <w:sz w:val="21"/>
          <w:szCs w:val="21"/>
        </w:rPr>
        <w:t> </w:t>
      </w:r>
      <w:r w:rsidRPr="0095210D">
        <w:rPr>
          <w:rFonts w:asciiTheme="minorHAnsi" w:hAnsiTheme="minorHAnsi"/>
          <w:color w:val="000000"/>
          <w:sz w:val="21"/>
          <w:szCs w:val="21"/>
        </w:rPr>
        <w:t>es una manera rápida y eficaz de revertir los</w:t>
      </w:r>
      <w:r w:rsidRPr="0095210D">
        <w:rPr>
          <w:rStyle w:val="apple-converted-space"/>
          <w:rFonts w:asciiTheme="minorHAnsi" w:hAnsiTheme="minorHAnsi"/>
          <w:color w:val="000000"/>
          <w:sz w:val="21"/>
          <w:szCs w:val="21"/>
        </w:rPr>
        <w:t> </w:t>
      </w:r>
      <w:r w:rsidRPr="0095210D">
        <w:rPr>
          <w:rStyle w:val="Textoennegrita"/>
          <w:rFonts w:asciiTheme="minorHAnsi" w:hAnsiTheme="minorHAnsi"/>
          <w:color w:val="000000"/>
          <w:sz w:val="21"/>
          <w:szCs w:val="21"/>
        </w:rPr>
        <w:t>efectos estéticos indeseados del embarazo</w:t>
      </w:r>
      <w:r w:rsidRPr="0095210D">
        <w:rPr>
          <w:rFonts w:asciiTheme="minorHAnsi" w:hAnsiTheme="minorHAnsi"/>
          <w:color w:val="000000"/>
          <w:sz w:val="21"/>
          <w:szCs w:val="21"/>
        </w:rPr>
        <w:t>, que incluye distintos “procedimientos quirúrgicos como la abdominoplastia, la</w:t>
      </w:r>
      <w:r w:rsidRPr="0095210D">
        <w:rPr>
          <w:rStyle w:val="apple-converted-space"/>
          <w:rFonts w:asciiTheme="minorHAnsi" w:hAnsiTheme="minorHAnsi"/>
          <w:color w:val="000000"/>
          <w:sz w:val="21"/>
          <w:szCs w:val="21"/>
        </w:rPr>
        <w:t> </w:t>
      </w:r>
      <w:hyperlink r:id="rId11" w:history="1">
        <w:r w:rsidRPr="00EF3465">
          <w:rPr>
            <w:rStyle w:val="Textoennegrita"/>
            <w:rFonts w:asciiTheme="minorHAnsi" w:hAnsiTheme="minorHAnsi" w:cs="Arial"/>
            <w:sz w:val="21"/>
            <w:szCs w:val="21"/>
          </w:rPr>
          <w:t>liposucción</w:t>
        </w:r>
      </w:hyperlink>
      <w:r w:rsidRPr="0095210D">
        <w:rPr>
          <w:rFonts w:asciiTheme="minorHAnsi" w:hAnsiTheme="minorHAnsi"/>
          <w:color w:val="000000"/>
          <w:sz w:val="21"/>
          <w:szCs w:val="21"/>
        </w:rPr>
        <w:t xml:space="preserve"> y el aumento, reducción o elevación de las mamas, ya que tras el embarazo y la</w:t>
      </w:r>
      <w:r w:rsidRPr="0095210D">
        <w:rPr>
          <w:rStyle w:val="apple-converted-space"/>
          <w:rFonts w:asciiTheme="minorHAnsi" w:hAnsiTheme="minorHAnsi"/>
          <w:b/>
          <w:color w:val="000000"/>
          <w:sz w:val="21"/>
          <w:szCs w:val="21"/>
        </w:rPr>
        <w:t> </w:t>
      </w:r>
      <w:hyperlink r:id="rId12" w:history="1">
        <w:r w:rsidRPr="00EF3465">
          <w:rPr>
            <w:rStyle w:val="Hipervnculo"/>
            <w:rFonts w:asciiTheme="minorHAnsi" w:hAnsiTheme="minorHAnsi" w:cs="Arial"/>
            <w:b/>
            <w:color w:val="auto"/>
            <w:sz w:val="21"/>
            <w:szCs w:val="21"/>
            <w:u w:val="none"/>
          </w:rPr>
          <w:t>lactancia</w:t>
        </w:r>
      </w:hyperlink>
      <w:r w:rsidRPr="0095210D">
        <w:rPr>
          <w:rStyle w:val="apple-converted-space"/>
          <w:rFonts w:asciiTheme="minorHAnsi" w:hAnsiTheme="minorHAnsi"/>
          <w:color w:val="000000"/>
          <w:sz w:val="21"/>
          <w:szCs w:val="21"/>
        </w:rPr>
        <w:t> </w:t>
      </w:r>
      <w:r w:rsidRPr="0095210D">
        <w:rPr>
          <w:rFonts w:asciiTheme="minorHAnsi" w:hAnsiTheme="minorHAnsi"/>
          <w:color w:val="000000"/>
          <w:sz w:val="21"/>
          <w:szCs w:val="21"/>
        </w:rPr>
        <w:t>se suele producir una caída del pecho y también una pérdida de su volumen”.</w:t>
      </w:r>
    </w:p>
    <w:p w14:paraId="2C4BE692" w14:textId="77777777" w:rsidR="001809B6" w:rsidRPr="00FD34ED" w:rsidRDefault="001809B6" w:rsidP="006C2ED4">
      <w:pPr>
        <w:rPr>
          <w:color w:val="FF0000"/>
        </w:rPr>
      </w:pPr>
    </w:p>
    <w:p w14:paraId="76D949C6" w14:textId="64D023EB" w:rsidR="001809B6" w:rsidRPr="00041CE5" w:rsidRDefault="0095210D" w:rsidP="006C2ED4">
      <w:pPr>
        <w:rPr>
          <w:b/>
          <w:sz w:val="28"/>
          <w:szCs w:val="28"/>
        </w:rPr>
      </w:pPr>
      <w:r w:rsidRPr="00041CE5">
        <w:rPr>
          <w:b/>
          <w:sz w:val="28"/>
          <w:szCs w:val="28"/>
        </w:rPr>
        <w:t>AUMENTO DE LA PANTORRILLA</w:t>
      </w:r>
      <w:r w:rsidR="00743854" w:rsidRPr="00041CE5">
        <w:rPr>
          <w:b/>
          <w:sz w:val="28"/>
          <w:szCs w:val="28"/>
        </w:rPr>
        <w:t>:</w:t>
      </w:r>
    </w:p>
    <w:p w14:paraId="08F02FDD" w14:textId="77777777" w:rsidR="001809B6" w:rsidRPr="00FD34ED" w:rsidRDefault="00F54ED4" w:rsidP="006C2ED4">
      <w:r w:rsidRPr="00FD34ED">
        <w:rPr>
          <w:rFonts w:cs="Arial"/>
          <w:shd w:val="clear" w:color="auto" w:fill="FFFFFF"/>
        </w:rPr>
        <w:t>Unas pantorrillas proporcionadas indican un estilo de vida activo y saludable. Las indicaciones típicas para el aumento de pantorrilla con implantes son pantorrillas delgadas o asimétricas, deformidad de Varus o defectos que pueden ser causadas por trastornos neurológicos.</w:t>
      </w:r>
    </w:p>
    <w:p w14:paraId="0168D960" w14:textId="77777777" w:rsidR="00F54ED4" w:rsidRDefault="00F54ED4" w:rsidP="006C2ED4">
      <w:r>
        <w:t>Las piernas muy delgadas y generalmente desproporcionadas con los diámetros de las caderas es un motivo de insatisfacción frecuente entre las mujeres y entre algunos hombres que practican fisioculturismo.</w:t>
      </w:r>
    </w:p>
    <w:p w14:paraId="2E67F22C" w14:textId="77777777" w:rsidR="00F54ED4" w:rsidRDefault="00F54ED4" w:rsidP="006C2ED4">
      <w:r>
        <w:t>La opción de tratamiento habitual para este problema es la introducción de implantes de siliconas de gel o sólidos, especialmente diseñadas para las pantorrillas, en diferentes planos anatómicos, como alternativa también se puede realizar el aumento de pantorrilla sin implante. Ambos procedimientos de forma segura.</w:t>
      </w:r>
    </w:p>
    <w:p w14:paraId="64C24199" w14:textId="77777777" w:rsidR="00F54ED4" w:rsidRDefault="00F54ED4" w:rsidP="006C2ED4"/>
    <w:p w14:paraId="350B99FE" w14:textId="432B079E" w:rsidR="00F54ED4" w:rsidRPr="00041CE5" w:rsidRDefault="00EF3465" w:rsidP="006C2ED4">
      <w:pPr>
        <w:rPr>
          <w:b/>
          <w:sz w:val="28"/>
          <w:szCs w:val="28"/>
        </w:rPr>
      </w:pPr>
      <w:r w:rsidRPr="00041CE5">
        <w:rPr>
          <w:b/>
          <w:sz w:val="28"/>
          <w:szCs w:val="28"/>
        </w:rPr>
        <w:t>BRAQUIOPLASTIA</w:t>
      </w:r>
      <w:r w:rsidR="00743854" w:rsidRPr="00041CE5">
        <w:rPr>
          <w:b/>
          <w:sz w:val="28"/>
          <w:szCs w:val="28"/>
        </w:rPr>
        <w:t>:</w:t>
      </w:r>
      <w:r w:rsidRPr="00041CE5">
        <w:rPr>
          <w:b/>
          <w:sz w:val="28"/>
          <w:szCs w:val="28"/>
        </w:rPr>
        <w:t xml:space="preserve">   </w:t>
      </w:r>
    </w:p>
    <w:p w14:paraId="191F6D22" w14:textId="6F86EAA9" w:rsidR="00D86323" w:rsidRDefault="00D86323" w:rsidP="006C2ED4">
      <w:r>
        <w:t xml:space="preserve">La Braquioplastia es el procedimiento mediante el cual se mejora el contorno </w:t>
      </w:r>
      <w:r w:rsidRPr="00EF3465">
        <w:rPr>
          <w:color w:val="0000FF"/>
        </w:rPr>
        <w:t>flá</w:t>
      </w:r>
      <w:r w:rsidR="00EF3465" w:rsidRPr="00EF3465">
        <w:rPr>
          <w:color w:val="0000FF"/>
        </w:rPr>
        <w:t>c</w:t>
      </w:r>
      <w:r w:rsidRPr="00EF3465">
        <w:rPr>
          <w:color w:val="0000FF"/>
        </w:rPr>
        <w:t>cido</w:t>
      </w:r>
      <w:r>
        <w:t xml:space="preserve"> de los brazos resecando el exceso de piel y grasa. Su mayor indicación es en los casos donde la paciente presenta gran </w:t>
      </w:r>
      <w:r w:rsidRPr="00EF3465">
        <w:rPr>
          <w:color w:val="0000FF"/>
        </w:rPr>
        <w:t>fla</w:t>
      </w:r>
      <w:r w:rsidR="00EF3465" w:rsidRPr="00EF3465">
        <w:rPr>
          <w:color w:val="0000FF"/>
        </w:rPr>
        <w:t>c</w:t>
      </w:r>
      <w:r w:rsidRPr="00EF3465">
        <w:rPr>
          <w:color w:val="0000FF"/>
        </w:rPr>
        <w:t>cidez</w:t>
      </w:r>
      <w:r>
        <w:t xml:space="preserve"> por pérdida de p</w:t>
      </w:r>
      <w:r w:rsidR="00EF3465">
        <w:t xml:space="preserve">eso como en las condiciones </w:t>
      </w:r>
      <w:r w:rsidR="00EF3465" w:rsidRPr="00EF3465">
        <w:rPr>
          <w:color w:val="0000FF"/>
        </w:rPr>
        <w:t>poscirugías</w:t>
      </w:r>
      <w:r w:rsidR="00EF3465">
        <w:t xml:space="preserve"> del </w:t>
      </w:r>
      <w:r w:rsidR="00EF3465" w:rsidRPr="00EF3465">
        <w:rPr>
          <w:color w:val="0000FF"/>
        </w:rPr>
        <w:t>estó</w:t>
      </w:r>
      <w:r w:rsidRPr="00EF3465">
        <w:rPr>
          <w:color w:val="0000FF"/>
        </w:rPr>
        <w:t>mago</w:t>
      </w:r>
      <w:r>
        <w:t xml:space="preserve"> por obesidad o por envejecimiento de la piel de los brazos.</w:t>
      </w:r>
    </w:p>
    <w:p w14:paraId="65AA6C3E" w14:textId="2DD68000" w:rsidR="00F54ED4" w:rsidRDefault="00F54ED4" w:rsidP="006C2ED4">
      <w:r>
        <w:t xml:space="preserve">Los miembros superiores </w:t>
      </w:r>
      <w:r w:rsidR="00E46581">
        <w:t xml:space="preserve">representan una unidad estético </w:t>
      </w:r>
      <w:r>
        <w:t>funcional muy importante en la definición del contorno corporal</w:t>
      </w:r>
      <w:r w:rsidR="00E46581">
        <w:t>.</w:t>
      </w:r>
    </w:p>
    <w:p w14:paraId="56077DE2" w14:textId="346AECA7" w:rsidR="00D86323" w:rsidRDefault="00D86323" w:rsidP="006C2ED4">
      <w:r>
        <w:t>Las deformidades de los miembros superiores son inherentes al proceso de envejecimiento y a la amplia gama de cambios corporales que acompañan a las pérdidas masivas de peso corporal. Entre las alteraciones que sufren los brazos destaca la</w:t>
      </w:r>
      <w:r w:rsidRPr="00F92EBE">
        <w:rPr>
          <w:color w:val="0000FF"/>
        </w:rPr>
        <w:t xml:space="preserve"> </w:t>
      </w:r>
      <w:r w:rsidR="00F92EBE" w:rsidRPr="00F92EBE">
        <w:rPr>
          <w:color w:val="0000FF"/>
        </w:rPr>
        <w:t>lipo</w:t>
      </w:r>
      <w:r w:rsidRPr="00F92EBE">
        <w:rPr>
          <w:color w:val="0000FF"/>
        </w:rPr>
        <w:t>distrofia</w:t>
      </w:r>
      <w:r>
        <w:t xml:space="preserve">, que suele ir acompañada de </w:t>
      </w:r>
      <w:r w:rsidRPr="00F92EBE">
        <w:t>ptosis</w:t>
      </w:r>
      <w:r>
        <w:t xml:space="preserve"> de los tejidos de la zona. Sin embargo, en los pacientes que padecen grandes pérdidas de peso, la</w:t>
      </w:r>
      <w:r w:rsidRPr="00F92EBE">
        <w:rPr>
          <w:color w:val="FF0000"/>
        </w:rPr>
        <w:t xml:space="preserve"> </w:t>
      </w:r>
      <w:r w:rsidRPr="00F92EBE">
        <w:t>lipodistrofia</w:t>
      </w:r>
      <w:r>
        <w:t xml:space="preserve"> no se limita por lo general a los brazos, sino que se extiende a la axila e incluso a la región torácica</w:t>
      </w:r>
    </w:p>
    <w:p w14:paraId="78752E80" w14:textId="77777777" w:rsidR="00D86323" w:rsidRDefault="00D86323" w:rsidP="006C2ED4"/>
    <w:p w14:paraId="4285D7D1" w14:textId="77777777" w:rsidR="00C16602" w:rsidRDefault="00C16602" w:rsidP="006C2ED4"/>
    <w:p w14:paraId="23B53562" w14:textId="77777777" w:rsidR="00C16602" w:rsidRDefault="00C16602" w:rsidP="006C2ED4"/>
    <w:p w14:paraId="79CDBCE0" w14:textId="68223D78" w:rsidR="00C16602" w:rsidRPr="00904500" w:rsidRDefault="00041CE5" w:rsidP="006C2ED4">
      <w:pPr>
        <w:rPr>
          <w:b/>
          <w:sz w:val="40"/>
          <w:szCs w:val="40"/>
        </w:rPr>
      </w:pPr>
      <w:r w:rsidRPr="00904500">
        <w:rPr>
          <w:b/>
          <w:sz w:val="40"/>
          <w:szCs w:val="40"/>
        </w:rPr>
        <w:lastRenderedPageBreak/>
        <w:t>CIRUGÍA DE MAMAS.</w:t>
      </w:r>
    </w:p>
    <w:p w14:paraId="0C75F299" w14:textId="0352F221" w:rsidR="00F51F3B" w:rsidRPr="00904500" w:rsidRDefault="00904500" w:rsidP="006C2ED4">
      <w:pPr>
        <w:rPr>
          <w:b/>
          <w:sz w:val="28"/>
          <w:szCs w:val="28"/>
        </w:rPr>
      </w:pPr>
      <w:r w:rsidRPr="00904500">
        <w:rPr>
          <w:b/>
          <w:sz w:val="28"/>
          <w:szCs w:val="28"/>
        </w:rPr>
        <w:t>AUMENTO DE MAMAS.</w:t>
      </w:r>
    </w:p>
    <w:p w14:paraId="4D72A53E" w14:textId="65A11421" w:rsidR="00904500" w:rsidRPr="00904500" w:rsidRDefault="00904500" w:rsidP="00904500">
      <w:pPr>
        <w:widowControl w:val="0"/>
        <w:autoSpaceDE w:val="0"/>
        <w:autoSpaceDN w:val="0"/>
        <w:adjustRightInd w:val="0"/>
        <w:rPr>
          <w:rFonts w:cs="Calibri"/>
          <w:color w:val="000000"/>
          <w:lang w:val="es-ES"/>
        </w:rPr>
      </w:pPr>
      <w:r w:rsidRPr="00904500">
        <w:rPr>
          <w:rFonts w:cs="Times"/>
          <w:color w:val="171717"/>
          <w:lang w:val="es-ES"/>
        </w:rPr>
        <w:t xml:space="preserve">el aumento de mamas o </w:t>
      </w:r>
      <w:proofErr w:type="spellStart"/>
      <w:r w:rsidRPr="00904500">
        <w:rPr>
          <w:rFonts w:cs="Times"/>
          <w:color w:val="171717"/>
          <w:lang w:val="es-ES"/>
        </w:rPr>
        <w:t>mamoplastia</w:t>
      </w:r>
      <w:proofErr w:type="spellEnd"/>
      <w:r w:rsidRPr="00904500">
        <w:rPr>
          <w:rFonts w:cs="Times"/>
          <w:color w:val="171717"/>
          <w:lang w:val="es-ES"/>
        </w:rPr>
        <w:t xml:space="preserve"> de aumento es uno de los procedimiento</w:t>
      </w:r>
      <w:r w:rsidR="00DB7812">
        <w:rPr>
          <w:rFonts w:cs="Times"/>
          <w:color w:val="171717"/>
          <w:lang w:val="es-ES"/>
        </w:rPr>
        <w:t xml:space="preserve">s mas comunes de la cirugía </w:t>
      </w:r>
      <w:r w:rsidRPr="00904500">
        <w:rPr>
          <w:rFonts w:cs="Times"/>
          <w:color w:val="171717"/>
          <w:lang w:val="es-ES"/>
        </w:rPr>
        <w:t>plástica, ya sea por indicación estética o por reconstrucción</w:t>
      </w:r>
      <w:r w:rsidR="00DB7812">
        <w:rPr>
          <w:rFonts w:cs="Times"/>
          <w:color w:val="171717"/>
          <w:lang w:val="es-ES"/>
        </w:rPr>
        <w:t xml:space="preserve">. Mediante este </w:t>
      </w:r>
      <w:r w:rsidRPr="00904500">
        <w:rPr>
          <w:rFonts w:cs="Times"/>
          <w:color w:val="171717"/>
          <w:lang w:val="es-ES"/>
        </w:rPr>
        <w:t>procedimiento aquellas mujeres que no están satisfechas con el tamaño de la mama o que han experimentado cambios en su aspecto, pueden lograr que estos se vean de mejor forma.</w:t>
      </w:r>
    </w:p>
    <w:p w14:paraId="72A5157C" w14:textId="3ABF6A22" w:rsidR="00904500" w:rsidRPr="00904500" w:rsidRDefault="00904500" w:rsidP="00904500">
      <w:pPr>
        <w:widowControl w:val="0"/>
        <w:autoSpaceDE w:val="0"/>
        <w:autoSpaceDN w:val="0"/>
        <w:adjustRightInd w:val="0"/>
        <w:rPr>
          <w:rFonts w:cs="Calibri"/>
          <w:color w:val="000000"/>
          <w:lang w:val="es-ES"/>
        </w:rPr>
      </w:pPr>
      <w:r w:rsidRPr="00904500">
        <w:rPr>
          <w:rFonts w:cs="Times"/>
          <w:color w:val="171717"/>
          <w:lang w:val="es-ES"/>
        </w:rPr>
        <w:t>El implante se coloca dentro de un bolsillo que</w:t>
      </w:r>
      <w:r w:rsidR="00DB7812">
        <w:rPr>
          <w:rFonts w:cs="Times"/>
          <w:color w:val="171717"/>
          <w:lang w:val="es-ES"/>
        </w:rPr>
        <w:t xml:space="preserve"> se forma en el tejido mamario, </w:t>
      </w:r>
      <w:r w:rsidRPr="00904500">
        <w:rPr>
          <w:rFonts w:cs="Times"/>
          <w:color w:val="171717"/>
          <w:lang w:val="es-ES"/>
        </w:rPr>
        <w:t>esto puede contribuir a aumentar o equilibrar el tamaño de la mama recuperar el volumen o la forma que tenia.</w:t>
      </w:r>
    </w:p>
    <w:p w14:paraId="6C2B1A33" w14:textId="20CF5BF6" w:rsidR="00904500" w:rsidRPr="00904500" w:rsidRDefault="00904500" w:rsidP="00904500">
      <w:pPr>
        <w:widowControl w:val="0"/>
        <w:autoSpaceDE w:val="0"/>
        <w:autoSpaceDN w:val="0"/>
        <w:adjustRightInd w:val="0"/>
        <w:rPr>
          <w:rFonts w:cs="Calibri"/>
          <w:color w:val="000000"/>
          <w:lang w:val="es-ES"/>
        </w:rPr>
      </w:pPr>
      <w:r w:rsidRPr="00904500">
        <w:rPr>
          <w:rFonts w:cs="Times"/>
          <w:color w:val="000000"/>
          <w:lang w:val="es-ES"/>
        </w:rPr>
        <w:t>La paciente se evaluará en forma ha</w:t>
      </w:r>
      <w:r w:rsidR="00DB7812">
        <w:rPr>
          <w:rFonts w:cs="Times"/>
          <w:color w:val="000000"/>
          <w:lang w:val="es-ES"/>
        </w:rPr>
        <w:t>bitual con anamnesis donde inte</w:t>
      </w:r>
      <w:r w:rsidRPr="00904500">
        <w:rPr>
          <w:rFonts w:cs="Times"/>
          <w:color w:val="000000"/>
          <w:lang w:val="es-ES"/>
        </w:rPr>
        <w:t>resan especialmente los aspectos como lactancia, embarazos, antecedentes de cáncer mamario en la familia, tabaquismo, actividad física y antecedentes de patología mamaria. </w:t>
      </w:r>
    </w:p>
    <w:p w14:paraId="39F9975C" w14:textId="15A8B1DA" w:rsidR="00904500" w:rsidRPr="00904500" w:rsidRDefault="00904500" w:rsidP="00904500">
      <w:pPr>
        <w:widowControl w:val="0"/>
        <w:autoSpaceDE w:val="0"/>
        <w:autoSpaceDN w:val="0"/>
        <w:adjustRightInd w:val="0"/>
        <w:rPr>
          <w:rFonts w:cs="Calibri"/>
          <w:color w:val="000000"/>
          <w:lang w:val="es-ES"/>
        </w:rPr>
      </w:pPr>
      <w:r w:rsidRPr="00904500">
        <w:rPr>
          <w:rFonts w:cs="Times"/>
          <w:color w:val="000000"/>
          <w:lang w:val="es-ES"/>
        </w:rPr>
        <w:t>En el examen físico, además de lo general se evalúa la forma del tóra</w:t>
      </w:r>
      <w:r w:rsidR="00DB7812">
        <w:rPr>
          <w:rFonts w:cs="Times"/>
          <w:color w:val="000000"/>
          <w:lang w:val="es-ES"/>
        </w:rPr>
        <w:t>x, ubicación, asimetrías, tama</w:t>
      </w:r>
      <w:r w:rsidRPr="00904500">
        <w:rPr>
          <w:rFonts w:cs="Times"/>
          <w:color w:val="000000"/>
          <w:lang w:val="es-ES"/>
        </w:rPr>
        <w:t>ño y forma de las mamas, elasticidad de la piel, ubicación, tamaño y forma del complejo aréola-pezón. Se evalúa el espesor de los tejidos de la mama en sus distintos cuadrantes. </w:t>
      </w:r>
    </w:p>
    <w:p w14:paraId="11D71525" w14:textId="77777777" w:rsidR="00904500" w:rsidRDefault="00904500" w:rsidP="006C2ED4">
      <w:pPr>
        <w:rPr>
          <w:b/>
          <w:sz w:val="28"/>
          <w:szCs w:val="28"/>
        </w:rPr>
      </w:pPr>
    </w:p>
    <w:p w14:paraId="611BA780" w14:textId="3772220C" w:rsidR="006165C5" w:rsidRDefault="00041CE5" w:rsidP="006C2ED4">
      <w:r>
        <w:rPr>
          <w:b/>
          <w:sz w:val="28"/>
          <w:szCs w:val="28"/>
        </w:rPr>
        <w:t>LEVANTAMIENTO</w:t>
      </w:r>
      <w:r w:rsidRPr="00041CE5">
        <w:rPr>
          <w:b/>
          <w:sz w:val="28"/>
          <w:szCs w:val="28"/>
        </w:rPr>
        <w:t xml:space="preserve"> DE </w:t>
      </w:r>
      <w:r w:rsidR="00743854" w:rsidRPr="00041CE5">
        <w:rPr>
          <w:b/>
          <w:sz w:val="28"/>
          <w:szCs w:val="28"/>
        </w:rPr>
        <w:t xml:space="preserve">MAMAS: </w:t>
      </w:r>
      <w:r w:rsidR="00F51F3B" w:rsidRPr="00041CE5">
        <w:rPr>
          <w:b/>
          <w:sz w:val="28"/>
          <w:szCs w:val="28"/>
        </w:rPr>
        <w:t xml:space="preserve">                                                                                                                                                                </w:t>
      </w:r>
      <w:r w:rsidR="00C16602">
        <w:t>Ptosis mamaria</w:t>
      </w:r>
      <w:r w:rsidR="00F51F3B">
        <w:t>,</w:t>
      </w:r>
      <w:r w:rsidR="00C16602">
        <w:t xml:space="preserve"> </w:t>
      </w:r>
      <w:r w:rsidR="006165C5">
        <w:t>Levantamiento de mamas</w:t>
      </w:r>
      <w:r w:rsidR="00F51F3B">
        <w:t xml:space="preserve">, </w:t>
      </w:r>
      <w:r w:rsidR="006165C5">
        <w:t>Mastopexia</w:t>
      </w:r>
      <w:r w:rsidR="00F51F3B">
        <w:t>.</w:t>
      </w:r>
    </w:p>
    <w:p w14:paraId="7CF5B43C" w14:textId="77777777" w:rsidR="006165C5" w:rsidRDefault="006165C5" w:rsidP="006C2ED4">
      <w:r>
        <w:t xml:space="preserve">La ptosis mamaria corresponde a una alteración estética en la que se observa un descenso de la mama por debajo del pliegue inframamario. Son muchas las causas que se le atribuyen. </w:t>
      </w:r>
    </w:p>
    <w:p w14:paraId="791060B9" w14:textId="6BD154EA" w:rsidR="007C25B5" w:rsidRDefault="007C25B5" w:rsidP="007C25B5">
      <w:pPr>
        <w:pStyle w:val="NormalWeb"/>
        <w:shd w:val="clear" w:color="auto" w:fill="FFFFFF"/>
      </w:pPr>
      <w:r>
        <w:rPr>
          <w:rFonts w:ascii="Arial" w:hAnsi="Arial" w:cs="Arial"/>
          <w:color w:val="000000"/>
          <w:sz w:val="20"/>
          <w:szCs w:val="20"/>
        </w:rPr>
        <w:t xml:space="preserve">La mastopexia se encuentra entre las cirugías mas solicitadas por mujeres de 25 a 50 años. Existe más de una </w:t>
      </w:r>
      <w:r w:rsidR="005D2C16">
        <w:rPr>
          <w:rFonts w:ascii="Arial" w:hAnsi="Arial" w:cs="Arial"/>
          <w:color w:val="000000"/>
          <w:sz w:val="20"/>
          <w:szCs w:val="20"/>
        </w:rPr>
        <w:t>clasificación de ptosis mamaria;</w:t>
      </w:r>
      <w:r>
        <w:rPr>
          <w:rFonts w:ascii="Arial" w:hAnsi="Arial" w:cs="Arial"/>
          <w:color w:val="000000"/>
          <w:sz w:val="20"/>
          <w:szCs w:val="20"/>
        </w:rPr>
        <w:t xml:space="preserve"> sin embargo, la medición más efectiva de </w:t>
      </w:r>
      <w:r w:rsidRPr="005D2C16">
        <w:rPr>
          <w:rFonts w:ascii="Arial" w:hAnsi="Arial" w:cs="Arial"/>
          <w:color w:val="0000FF"/>
          <w:sz w:val="20"/>
          <w:szCs w:val="20"/>
        </w:rPr>
        <w:t>diagn</w:t>
      </w:r>
      <w:r w:rsidR="005D2C16" w:rsidRPr="005D2C16">
        <w:rPr>
          <w:rFonts w:ascii="Arial" w:hAnsi="Arial" w:cs="Arial"/>
          <w:color w:val="0000FF"/>
          <w:sz w:val="20"/>
          <w:szCs w:val="20"/>
        </w:rPr>
        <w:t>ó</w:t>
      </w:r>
      <w:r w:rsidRPr="005D2C16">
        <w:rPr>
          <w:rFonts w:ascii="Arial" w:hAnsi="Arial" w:cs="Arial"/>
          <w:color w:val="0000FF"/>
          <w:sz w:val="20"/>
          <w:szCs w:val="20"/>
        </w:rPr>
        <w:t>stico</w:t>
      </w:r>
      <w:r>
        <w:rPr>
          <w:rFonts w:ascii="Arial" w:hAnsi="Arial" w:cs="Arial"/>
          <w:color w:val="000000"/>
          <w:sz w:val="20"/>
          <w:szCs w:val="20"/>
        </w:rPr>
        <w:t xml:space="preserve"> es el descenso de los pezones más allá de la línea transversal imaginaria que une el punto medio de cada brazo.</w:t>
      </w:r>
      <w:r w:rsidRPr="007C25B5">
        <w:t xml:space="preserve"> </w:t>
      </w:r>
    </w:p>
    <w:p w14:paraId="045B8E06" w14:textId="798A6BBA" w:rsidR="007C25B5" w:rsidRPr="005D2C16" w:rsidRDefault="007C25B5" w:rsidP="007C25B5">
      <w:pPr>
        <w:pStyle w:val="NormalWeb"/>
        <w:shd w:val="clear" w:color="auto" w:fill="FFFFFF"/>
        <w:rPr>
          <w:rFonts w:asciiTheme="minorHAnsi" w:hAnsiTheme="minorHAnsi"/>
          <w:color w:val="000000"/>
          <w:sz w:val="22"/>
          <w:szCs w:val="22"/>
        </w:rPr>
      </w:pPr>
      <w:r w:rsidRPr="005D2C16">
        <w:rPr>
          <w:rFonts w:asciiTheme="minorHAnsi" w:hAnsiTheme="minorHAnsi"/>
          <w:sz w:val="22"/>
          <w:szCs w:val="22"/>
        </w:rPr>
        <w:t>Muchas veces a la ptosis mamaria se une una hipotrofia, es decir un tamaño pequeño de la mama que va a dificultar la corrección y el logro de un volumen</w:t>
      </w:r>
      <w:r w:rsidR="005D2C16">
        <w:rPr>
          <w:rFonts w:asciiTheme="minorHAnsi" w:hAnsiTheme="minorHAnsi"/>
          <w:sz w:val="22"/>
          <w:szCs w:val="22"/>
        </w:rPr>
        <w:t xml:space="preserve"> adecuado, si no es mediante la </w:t>
      </w:r>
      <w:r w:rsidRPr="005D2C16">
        <w:rPr>
          <w:rFonts w:asciiTheme="minorHAnsi" w:hAnsiTheme="minorHAnsi"/>
          <w:sz w:val="22"/>
          <w:szCs w:val="22"/>
        </w:rPr>
        <w:t>colocación de un implante mamario.</w:t>
      </w:r>
    </w:p>
    <w:p w14:paraId="4764368C" w14:textId="77777777" w:rsidR="007C25B5" w:rsidRDefault="007C25B5" w:rsidP="007C25B5">
      <w:pPr>
        <w:pStyle w:val="NormalWeb"/>
        <w:shd w:val="clear" w:color="auto" w:fill="FFFFFF"/>
        <w:rPr>
          <w:rFonts w:ascii="Verdana" w:hAnsi="Verdana"/>
          <w:color w:val="000000"/>
          <w:sz w:val="20"/>
          <w:szCs w:val="20"/>
        </w:rPr>
      </w:pPr>
      <w:r>
        <w:rPr>
          <w:rFonts w:ascii="Arial" w:hAnsi="Arial" w:cs="Arial"/>
          <w:color w:val="000000"/>
          <w:sz w:val="20"/>
          <w:szCs w:val="20"/>
        </w:rPr>
        <w:t>La corrección de la ptosis no se logra únicamente con la colocación de prótesis mamarias, sino que suele requerir otro procedimiento complementario. El error más frecuente es tratar de corregir la ptosis con la colocación de implantes más grandes de lo adecuado, dando como resultado una exaltación del defecto y una aparente obesidad de la paciente, así como la recidiva de la patología.</w:t>
      </w:r>
    </w:p>
    <w:p w14:paraId="6A8D85CE" w14:textId="77777777" w:rsidR="006A44D5" w:rsidRDefault="007C25B5" w:rsidP="007C25B5">
      <w:pPr>
        <w:pStyle w:val="NormalWeb"/>
        <w:shd w:val="clear" w:color="auto" w:fill="FFFFFF"/>
        <w:rPr>
          <w:rFonts w:ascii="Arial" w:hAnsi="Arial" w:cs="Arial"/>
          <w:color w:val="000000"/>
          <w:sz w:val="20"/>
          <w:szCs w:val="20"/>
        </w:rPr>
      </w:pPr>
      <w:r>
        <w:rPr>
          <w:rFonts w:ascii="Arial" w:hAnsi="Arial" w:cs="Arial"/>
          <w:color w:val="000000"/>
          <w:sz w:val="20"/>
          <w:szCs w:val="20"/>
        </w:rPr>
        <w:t>Los objetivos de la cirugía de Mastopexia son:</w:t>
      </w:r>
    </w:p>
    <w:p w14:paraId="52530DB8" w14:textId="0D7629A8" w:rsidR="006A44D5" w:rsidRDefault="007C25B5" w:rsidP="007C25B5">
      <w:pPr>
        <w:pStyle w:val="NormalWeb"/>
        <w:shd w:val="clear" w:color="auto" w:fill="FFFFFF"/>
        <w:rPr>
          <w:rFonts w:ascii="Arial" w:hAnsi="Arial" w:cs="Arial"/>
          <w:color w:val="000000"/>
          <w:sz w:val="20"/>
          <w:szCs w:val="20"/>
        </w:rPr>
      </w:pPr>
      <w:r>
        <w:rPr>
          <w:rFonts w:ascii="Arial" w:hAnsi="Arial" w:cs="Arial"/>
          <w:color w:val="000000"/>
          <w:sz w:val="20"/>
          <w:szCs w:val="20"/>
        </w:rPr>
        <w:t xml:space="preserve">1) Lograr </w:t>
      </w:r>
      <w:r w:rsidR="00537D1F">
        <w:rPr>
          <w:rFonts w:ascii="Arial" w:hAnsi="Arial" w:cs="Arial"/>
          <w:color w:val="000000"/>
          <w:sz w:val="20"/>
          <w:szCs w:val="20"/>
        </w:rPr>
        <w:t>una mayor turgencia a las mamas.</w:t>
      </w:r>
      <w:r>
        <w:rPr>
          <w:rFonts w:ascii="Arial" w:hAnsi="Arial" w:cs="Arial"/>
          <w:color w:val="000000"/>
          <w:sz w:val="20"/>
          <w:szCs w:val="20"/>
        </w:rPr>
        <w:t xml:space="preserve"> </w:t>
      </w:r>
    </w:p>
    <w:p w14:paraId="57423C89" w14:textId="7E8F427A" w:rsidR="006A44D5" w:rsidRDefault="007C25B5" w:rsidP="007C25B5">
      <w:pPr>
        <w:pStyle w:val="NormalWeb"/>
        <w:shd w:val="clear" w:color="auto" w:fill="FFFFFF"/>
        <w:rPr>
          <w:rFonts w:ascii="Arial" w:hAnsi="Arial" w:cs="Arial"/>
          <w:color w:val="000000"/>
          <w:sz w:val="20"/>
          <w:szCs w:val="20"/>
        </w:rPr>
      </w:pPr>
      <w:r>
        <w:rPr>
          <w:rFonts w:ascii="Arial" w:hAnsi="Arial" w:cs="Arial"/>
          <w:color w:val="000000"/>
          <w:sz w:val="20"/>
          <w:szCs w:val="20"/>
        </w:rPr>
        <w:t>2) Disminuir el diám</w:t>
      </w:r>
      <w:r w:rsidR="00537D1F">
        <w:rPr>
          <w:rFonts w:ascii="Arial" w:hAnsi="Arial" w:cs="Arial"/>
          <w:color w:val="000000"/>
          <w:sz w:val="20"/>
          <w:szCs w:val="20"/>
        </w:rPr>
        <w:t>etro transversal de ambas mamas.</w:t>
      </w:r>
      <w:r>
        <w:rPr>
          <w:rFonts w:ascii="Arial" w:hAnsi="Arial" w:cs="Arial"/>
          <w:color w:val="000000"/>
          <w:sz w:val="20"/>
          <w:szCs w:val="20"/>
        </w:rPr>
        <w:t xml:space="preserve"> </w:t>
      </w:r>
    </w:p>
    <w:p w14:paraId="231934CE" w14:textId="6C781869" w:rsidR="006A44D5" w:rsidRDefault="007C25B5" w:rsidP="007C25B5">
      <w:pPr>
        <w:pStyle w:val="NormalWeb"/>
        <w:shd w:val="clear" w:color="auto" w:fill="FFFFFF"/>
        <w:rPr>
          <w:rFonts w:ascii="Arial" w:hAnsi="Arial" w:cs="Arial"/>
          <w:color w:val="000000"/>
          <w:sz w:val="20"/>
          <w:szCs w:val="20"/>
        </w:rPr>
      </w:pPr>
      <w:r>
        <w:rPr>
          <w:rFonts w:ascii="Arial" w:hAnsi="Arial" w:cs="Arial"/>
          <w:color w:val="000000"/>
          <w:sz w:val="20"/>
          <w:szCs w:val="20"/>
        </w:rPr>
        <w:lastRenderedPageBreak/>
        <w:t xml:space="preserve">3) Producir una proyección </w:t>
      </w:r>
      <w:r w:rsidR="00537D1F">
        <w:rPr>
          <w:rFonts w:ascii="Arial" w:hAnsi="Arial" w:cs="Arial"/>
          <w:color w:val="000000"/>
          <w:sz w:val="20"/>
          <w:szCs w:val="20"/>
        </w:rPr>
        <w:t xml:space="preserve">antero </w:t>
      </w:r>
      <w:r>
        <w:rPr>
          <w:rFonts w:ascii="Arial" w:hAnsi="Arial" w:cs="Arial"/>
          <w:color w:val="000000"/>
          <w:sz w:val="20"/>
          <w:szCs w:val="20"/>
        </w:rPr>
        <w:t>superi</w:t>
      </w:r>
      <w:r w:rsidR="00537D1F">
        <w:rPr>
          <w:rFonts w:ascii="Arial" w:hAnsi="Arial" w:cs="Arial"/>
          <w:color w:val="000000"/>
          <w:sz w:val="20"/>
          <w:szCs w:val="20"/>
        </w:rPr>
        <w:t>or de la mama en vez de volumen.</w:t>
      </w:r>
      <w:r>
        <w:rPr>
          <w:rFonts w:ascii="Arial" w:hAnsi="Arial" w:cs="Arial"/>
          <w:color w:val="000000"/>
          <w:sz w:val="20"/>
          <w:szCs w:val="20"/>
        </w:rPr>
        <w:t xml:space="preserve"> </w:t>
      </w:r>
    </w:p>
    <w:p w14:paraId="190B7EEE" w14:textId="56BE84AA" w:rsidR="006A44D5" w:rsidRDefault="00537D1F" w:rsidP="007C25B5">
      <w:pPr>
        <w:pStyle w:val="NormalWeb"/>
        <w:shd w:val="clear" w:color="auto" w:fill="FFFFFF"/>
        <w:rPr>
          <w:rFonts w:ascii="Arial" w:hAnsi="Arial" w:cs="Arial"/>
          <w:color w:val="000000"/>
          <w:sz w:val="20"/>
          <w:szCs w:val="20"/>
        </w:rPr>
      </w:pPr>
      <w:r>
        <w:rPr>
          <w:rFonts w:ascii="Arial" w:hAnsi="Arial" w:cs="Arial"/>
          <w:color w:val="000000"/>
          <w:sz w:val="20"/>
          <w:szCs w:val="20"/>
        </w:rPr>
        <w:t>4) Disminuir tamaño y peso.</w:t>
      </w:r>
    </w:p>
    <w:p w14:paraId="69113DDC" w14:textId="74E0FAF7" w:rsidR="006A44D5" w:rsidRDefault="007C25B5" w:rsidP="007C25B5">
      <w:pPr>
        <w:pStyle w:val="NormalWeb"/>
        <w:shd w:val="clear" w:color="auto" w:fill="FFFFFF"/>
        <w:rPr>
          <w:rFonts w:ascii="Arial" w:hAnsi="Arial" w:cs="Arial"/>
          <w:color w:val="000000"/>
          <w:sz w:val="20"/>
          <w:szCs w:val="20"/>
        </w:rPr>
      </w:pPr>
      <w:r>
        <w:rPr>
          <w:rFonts w:ascii="Arial" w:hAnsi="Arial" w:cs="Arial"/>
          <w:color w:val="000000"/>
          <w:sz w:val="20"/>
          <w:szCs w:val="20"/>
        </w:rPr>
        <w:t xml:space="preserve">5) </w:t>
      </w:r>
      <w:r w:rsidR="00537D1F">
        <w:rPr>
          <w:rFonts w:ascii="Arial" w:hAnsi="Arial" w:cs="Arial"/>
          <w:color w:val="000000"/>
          <w:sz w:val="20"/>
          <w:szCs w:val="20"/>
        </w:rPr>
        <w:t>Sobre todo, c</w:t>
      </w:r>
      <w:r>
        <w:rPr>
          <w:rFonts w:ascii="Arial" w:hAnsi="Arial" w:cs="Arial"/>
          <w:color w:val="000000"/>
          <w:sz w:val="20"/>
          <w:szCs w:val="20"/>
        </w:rPr>
        <w:t xml:space="preserve">olocar el pezón en su posición ideal y sin recidiva. </w:t>
      </w:r>
    </w:p>
    <w:p w14:paraId="557F131D" w14:textId="77777777" w:rsidR="007C25B5" w:rsidRDefault="007C25B5" w:rsidP="006A44D5">
      <w:pPr>
        <w:pStyle w:val="NormalWeb"/>
        <w:shd w:val="clear" w:color="auto" w:fill="FFFFFF"/>
        <w:rPr>
          <w:rFonts w:ascii="Verdana" w:hAnsi="Verdana"/>
          <w:color w:val="000000"/>
          <w:sz w:val="20"/>
          <w:szCs w:val="20"/>
        </w:rPr>
      </w:pPr>
      <w:r>
        <w:rPr>
          <w:rFonts w:ascii="Arial" w:hAnsi="Arial" w:cs="Arial"/>
          <w:color w:val="000000"/>
          <w:sz w:val="20"/>
          <w:szCs w:val="20"/>
        </w:rPr>
        <w:t xml:space="preserve">Por todo esto, es importante que cuando se requiera la colocación de un implante, éste sea del diámetro </w:t>
      </w:r>
      <w:r w:rsidR="006A44D5">
        <w:rPr>
          <w:rFonts w:ascii="Arial" w:hAnsi="Arial" w:cs="Arial"/>
          <w:color w:val="000000"/>
          <w:sz w:val="20"/>
          <w:szCs w:val="20"/>
        </w:rPr>
        <w:t>adecuado.</w:t>
      </w:r>
    </w:p>
    <w:p w14:paraId="070D127C" w14:textId="77777777" w:rsidR="006165C5" w:rsidRDefault="007C25B5" w:rsidP="006C2ED4">
      <w:r>
        <w:rPr>
          <w:noProof/>
          <w:lang w:val="es-ES_tradnl" w:eastAsia="es-ES_tradnl"/>
        </w:rPr>
        <w:drawing>
          <wp:inline distT="0" distB="0" distL="0" distR="0" wp14:anchorId="333D89AE" wp14:editId="5AD7B2F3">
            <wp:extent cx="2440940" cy="3220085"/>
            <wp:effectExtent l="0" t="0" r="0" b="0"/>
            <wp:docPr id="2" name="Imagen 2" descr="http://scielo.isciii.es/img/revistas/cpil/v34n2/articulo_89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elo.isciii.es/img/revistas/cpil/v34n2/articulo_89_fi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3220085"/>
                    </a:xfrm>
                    <a:prstGeom prst="rect">
                      <a:avLst/>
                    </a:prstGeom>
                    <a:noFill/>
                    <a:ln>
                      <a:noFill/>
                    </a:ln>
                  </pic:spPr>
                </pic:pic>
              </a:graphicData>
            </a:graphic>
          </wp:inline>
        </w:drawing>
      </w:r>
    </w:p>
    <w:p w14:paraId="1B8AD573" w14:textId="77777777" w:rsidR="007C25B5" w:rsidRDefault="007C25B5" w:rsidP="006C2ED4"/>
    <w:p w14:paraId="382B4B4F" w14:textId="77777777" w:rsidR="007C25B5" w:rsidRDefault="007C25B5" w:rsidP="006C2ED4"/>
    <w:p w14:paraId="6FF4E7D1" w14:textId="4D28E8BC" w:rsidR="006A44D5" w:rsidRPr="00041CE5" w:rsidRDefault="00537D1F" w:rsidP="006C2ED4">
      <w:pPr>
        <w:rPr>
          <w:b/>
          <w:sz w:val="28"/>
          <w:szCs w:val="28"/>
        </w:rPr>
      </w:pPr>
      <w:r w:rsidRPr="00041CE5">
        <w:rPr>
          <w:b/>
          <w:sz w:val="28"/>
          <w:szCs w:val="28"/>
        </w:rPr>
        <w:t xml:space="preserve">REDUCCION DE MAMA:     </w:t>
      </w:r>
    </w:p>
    <w:p w14:paraId="216E4021" w14:textId="77777777" w:rsidR="006A44D5" w:rsidRDefault="006A44D5" w:rsidP="006C2ED4">
      <w:r>
        <w:t xml:space="preserve">La hipertrofia mamaria es una condición patológica que puede producir una alteración anatómica de la columna y de los hombros, un deterioro funcional respiratorio, un desajuste psicológico o psiquiátrico y/o un menoscabo de la relación social. </w:t>
      </w:r>
    </w:p>
    <w:p w14:paraId="1D9EE790" w14:textId="3575478B" w:rsidR="006A44D5" w:rsidRDefault="006A44D5" w:rsidP="006C2ED4">
      <w:r>
        <w:t>La mamoplastia reductora, como elemento de tratamiento de estas disfunciones, ha ganado en popularidad en la medida que consiga mantener la forma y función</w:t>
      </w:r>
      <w:r w:rsidR="00537D1F">
        <w:t>.</w:t>
      </w:r>
    </w:p>
    <w:p w14:paraId="74265447" w14:textId="77777777" w:rsidR="006A44D5" w:rsidRDefault="006A44D5" w:rsidP="006C2ED4">
      <w:r>
        <w:t xml:space="preserve">La mamoplastia reductora ideal, busca mantener la unidad funcional de la mama, reducir el volumen y peso con una forma agradable, que deje cicatrices pequeñas e inadvertidas, con una capacidad de amamantar conservada y que preserve la sensibilidad de la areola y del pezón </w:t>
      </w:r>
    </w:p>
    <w:p w14:paraId="7D7C273E" w14:textId="77777777" w:rsidR="00AF6167" w:rsidRDefault="00AF6167" w:rsidP="006C2ED4"/>
    <w:p w14:paraId="03BBA861" w14:textId="77777777" w:rsidR="00DB7812" w:rsidRDefault="00DB7812" w:rsidP="006C2ED4"/>
    <w:p w14:paraId="51373CD9" w14:textId="77777777" w:rsidR="00DB7812" w:rsidRDefault="00537D1F" w:rsidP="006C2ED4">
      <w:r w:rsidRPr="00DB7812">
        <w:rPr>
          <w:b/>
          <w:sz w:val="40"/>
          <w:szCs w:val="40"/>
        </w:rPr>
        <w:lastRenderedPageBreak/>
        <w:t>CIRUGIA FACIAL</w:t>
      </w:r>
      <w:r w:rsidR="00F51ACC" w:rsidRPr="00DB7812">
        <w:rPr>
          <w:b/>
          <w:sz w:val="40"/>
          <w:szCs w:val="40"/>
        </w:rPr>
        <w:t>:</w:t>
      </w:r>
      <w:r w:rsidRPr="00DB7812">
        <w:rPr>
          <w:b/>
          <w:sz w:val="40"/>
          <w:szCs w:val="40"/>
        </w:rPr>
        <w:t xml:space="preserve">  </w:t>
      </w:r>
    </w:p>
    <w:p w14:paraId="4924C461" w14:textId="0DA35DA5" w:rsidR="00BD499C" w:rsidRPr="00DB7812" w:rsidRDefault="00DB7812" w:rsidP="006C2ED4">
      <w:pPr>
        <w:rPr>
          <w:b/>
          <w:sz w:val="28"/>
          <w:szCs w:val="28"/>
        </w:rPr>
      </w:pPr>
      <w:r>
        <w:rPr>
          <w:b/>
          <w:sz w:val="28"/>
          <w:szCs w:val="28"/>
        </w:rPr>
        <w:t>REJUVENECIMIENTO FACIAL</w:t>
      </w:r>
      <w:r w:rsidR="0008704B" w:rsidRPr="00DB7812">
        <w:rPr>
          <w:b/>
          <w:sz w:val="28"/>
          <w:szCs w:val="28"/>
        </w:rPr>
        <w:t xml:space="preserve">. </w:t>
      </w:r>
    </w:p>
    <w:p w14:paraId="228EA457" w14:textId="62CE07A5" w:rsidR="00BD499C" w:rsidRDefault="00BD499C" w:rsidP="006C2ED4">
      <w:r>
        <w:t>El envejecimiento facial es un proceso único y particular a cada individuo y está regid</w:t>
      </w:r>
      <w:r w:rsidR="00537D1F">
        <w:t>o en especial por su carga gené</w:t>
      </w:r>
      <w:r w:rsidR="00931A65">
        <w:t>tica. El L</w:t>
      </w:r>
      <w:r>
        <w:t>ifting facial</w:t>
      </w:r>
      <w:r w:rsidR="00537D1F">
        <w:t>,</w:t>
      </w:r>
      <w:r>
        <w:t xml:space="preserve"> es una compleja técnica desarrollada en nuestra especialidad desde principios de siglo, para revertir los principales signos de este proceso. Los factores secundarios que gravitan en el envejecimiento facial son múltiples y por ello las ritidectomías o lifting cérvico faciales descritas han buscado corregir los cambios fisonómicos del envejecimiento. </w:t>
      </w:r>
    </w:p>
    <w:p w14:paraId="5543750C" w14:textId="522254CE" w:rsidR="00BD499C" w:rsidRDefault="00BD499C" w:rsidP="006C2ED4">
      <w:r>
        <w:t>Esta cirugía por lo tanto, exige conocimiento  de la anatomía quirúrgica y  pericia para reducir las complicaciones, estigmas quirúr</w:t>
      </w:r>
      <w:r w:rsidR="00066DBF">
        <w:t>gicos y revisiones secundarias.</w:t>
      </w:r>
      <w:r>
        <w:t xml:space="preserve"> La corrección de la flaccidez va acompañada de un interés en reponer el volumen de la superficie del rostro, en especial el tercio medio. Las técnicas quirúrgicas de re</w:t>
      </w:r>
      <w:r w:rsidR="00931A65">
        <w:t>juvenecimiento, en especial el L</w:t>
      </w:r>
      <w:r>
        <w:t>ifting facial, exigen una planificación para cada paciente. L</w:t>
      </w:r>
      <w:r w:rsidR="00931A65">
        <w:t>as técnicas adjuntas al L</w:t>
      </w:r>
      <w:r w:rsidR="00066DBF">
        <w:t>ifting</w:t>
      </w:r>
      <w:r>
        <w:t xml:space="preserve"> c</w:t>
      </w:r>
      <w:r w:rsidR="00931A65">
        <w:t xml:space="preserve">omo blefaroplastias, </w:t>
      </w:r>
      <w:r w:rsidR="00931A65" w:rsidRPr="00931A65">
        <w:rPr>
          <w:color w:val="0000FF"/>
        </w:rPr>
        <w:t>mentoplasti</w:t>
      </w:r>
      <w:r w:rsidRPr="00931A65">
        <w:rPr>
          <w:color w:val="0000FF"/>
        </w:rPr>
        <w:t>a</w:t>
      </w:r>
      <w:r>
        <w:t>, lipoaspiración de cuello, implantes faciales y otras, también se pueden realizar en conjunto</w:t>
      </w:r>
      <w:r w:rsidR="00066DBF">
        <w:t xml:space="preserve"> para llevar al paciente hacia </w:t>
      </w:r>
      <w:r>
        <w:t>éxito estético.</w:t>
      </w:r>
    </w:p>
    <w:p w14:paraId="61102503" w14:textId="77777777" w:rsidR="00F51F3B" w:rsidRDefault="00F51F3B" w:rsidP="006C2ED4"/>
    <w:p w14:paraId="649CC4F5" w14:textId="3CED3310" w:rsidR="00A43E15" w:rsidRPr="00DB7812" w:rsidRDefault="004B38E4" w:rsidP="006C2ED4">
      <w:pPr>
        <w:rPr>
          <w:b/>
          <w:sz w:val="28"/>
          <w:szCs w:val="28"/>
        </w:rPr>
      </w:pPr>
      <w:r>
        <w:rPr>
          <w:b/>
          <w:sz w:val="28"/>
          <w:szCs w:val="28"/>
        </w:rPr>
        <w:t>CIRUGIA DE PARPADOS</w:t>
      </w:r>
      <w:r w:rsidR="00F51ACC" w:rsidRPr="00DB7812">
        <w:rPr>
          <w:b/>
          <w:sz w:val="28"/>
          <w:szCs w:val="28"/>
        </w:rPr>
        <w:t xml:space="preserve">: </w:t>
      </w:r>
    </w:p>
    <w:p w14:paraId="6D3CE489" w14:textId="77777777" w:rsidR="00391471" w:rsidRDefault="00391471" w:rsidP="006C2ED4">
      <w:r>
        <w:t xml:space="preserve">Como elementos clave de la expresión facial, los ojos transmiten mensajes de emoción, vitalidad y edad. Con el transcurso del tiempo, los ojos sufren cambios que con frecuencia hacen que las personas luzcan como si se sintieran tristes o cansadas. </w:t>
      </w:r>
    </w:p>
    <w:p w14:paraId="435F8A4B" w14:textId="77777777" w:rsidR="00391471" w:rsidRDefault="00391471" w:rsidP="006C2ED4">
      <w:r>
        <w:t xml:space="preserve">Con el proceso de envejecimiento es posible que los párpados se caigan, lo cual, combinado con las bolsas y la hinchazón, puede hacer que una persona luzca cansada y con más edad de la que realmente tiene. </w:t>
      </w:r>
    </w:p>
    <w:p w14:paraId="43493976" w14:textId="77777777" w:rsidR="00391471" w:rsidRDefault="00391471" w:rsidP="006C2ED4">
      <w:r>
        <w:t>La cirugía de párpados puede ayudar a refrescar y revitalizar el rostro ya que reduce el aspecto de párpados pesados y estirados, la hinchazón y las bolsas debajo de los ojos.</w:t>
      </w:r>
    </w:p>
    <w:p w14:paraId="6B2E3204" w14:textId="77777777" w:rsidR="00391471" w:rsidRDefault="00391471" w:rsidP="006C2ED4"/>
    <w:p w14:paraId="63FDB83E" w14:textId="35D97BBC" w:rsidR="002D71A9" w:rsidRPr="004B38E4" w:rsidRDefault="004B38E4" w:rsidP="006C2ED4">
      <w:pPr>
        <w:rPr>
          <w:b/>
          <w:sz w:val="28"/>
          <w:szCs w:val="28"/>
        </w:rPr>
      </w:pPr>
      <w:r>
        <w:rPr>
          <w:b/>
          <w:sz w:val="28"/>
          <w:szCs w:val="28"/>
        </w:rPr>
        <w:t>CIRUGIA DE NARIZ</w:t>
      </w:r>
      <w:r w:rsidR="00F51ACC" w:rsidRPr="004B38E4">
        <w:rPr>
          <w:b/>
          <w:sz w:val="28"/>
          <w:szCs w:val="28"/>
        </w:rPr>
        <w:t xml:space="preserve">:     </w:t>
      </w:r>
    </w:p>
    <w:p w14:paraId="179218B0" w14:textId="77777777" w:rsidR="00914604" w:rsidRDefault="00914604" w:rsidP="006C2ED4">
      <w:r>
        <w:t>La rinoplastia es uno de los procedimientos estéticos más frecuentemente realizados por cirujanos plásticos en todo el mundo. Es la cuarta cirugía más frecuentemente practicada en ambos sexos y la segunda más frecuente en varones.</w:t>
      </w:r>
    </w:p>
    <w:p w14:paraId="5AC9E809" w14:textId="77777777" w:rsidR="002D71A9" w:rsidRDefault="00914604" w:rsidP="006C2ED4">
      <w:r>
        <w:t>E</w:t>
      </w:r>
      <w:r w:rsidR="002D71A9">
        <w:t xml:space="preserve">s la cirugía que modifica la forma de la nariz, y es uno de los procedimientos quirúrgicos más frecuentemente realizados en cirugía plástica. La rinoplastia puede disminuir o aumentar el tamaño de la nariz, cambiar la forma de la punta o del dorso, estrechar los orificios nasales o cambiar el ángulo entre la nariz y el labio superior. Esta cirugía está indicada cuando hay </w:t>
      </w:r>
      <w:r w:rsidR="002D71A9">
        <w:lastRenderedPageBreak/>
        <w:t>desproporción entre la forma de la nariz y el resto de la cara. También corrige los problemas congénitos, los traumatismos y problemas respiratorios.</w:t>
      </w:r>
    </w:p>
    <w:p w14:paraId="0ED781C8" w14:textId="77777777" w:rsidR="002D71A9" w:rsidRDefault="002D71A9" w:rsidP="006C2ED4">
      <w:r>
        <w:t>También tenemos la capacidad tecnológica y humana para corregir cualquier problema funcional y de reconstrucción nasal, desde una reconstrucción completa de nariz por falta total o deformidades congénitas o por traumatismos nasales. Nariz de lado, tabiques desviados, hipertrofia de cornetes, etc.</w:t>
      </w:r>
    </w:p>
    <w:p w14:paraId="7C9A8755" w14:textId="77777777" w:rsidR="002D71A9" w:rsidRDefault="002D71A9" w:rsidP="006C2ED4"/>
    <w:p w14:paraId="4F46B220" w14:textId="77777777" w:rsidR="002D71A9" w:rsidRDefault="002D71A9" w:rsidP="006C2ED4"/>
    <w:p w14:paraId="4368D741" w14:textId="77777777" w:rsidR="00F51F3B" w:rsidRDefault="00F51F3B" w:rsidP="006C2ED4"/>
    <w:p w14:paraId="662C6557" w14:textId="2667CC29" w:rsidR="00914604" w:rsidRPr="004B38E4" w:rsidRDefault="00931A65" w:rsidP="006C2ED4">
      <w:pPr>
        <w:rPr>
          <w:b/>
          <w:sz w:val="28"/>
          <w:szCs w:val="28"/>
        </w:rPr>
      </w:pPr>
      <w:r w:rsidRPr="004B38E4">
        <w:rPr>
          <w:b/>
          <w:sz w:val="28"/>
          <w:szCs w:val="28"/>
        </w:rPr>
        <w:t xml:space="preserve">POMULOS: </w:t>
      </w:r>
    </w:p>
    <w:p w14:paraId="5038B423" w14:textId="2A4462D4" w:rsidR="00914604" w:rsidRDefault="00914604" w:rsidP="006C2ED4">
      <w:r>
        <w:t>Los pómulos se pueden remodelar mediante cirugía estética. Se pueden aumentar los pómulos, eliminando el aspecto enfermizo y plano de las facciones que la falta de prominencia de la zona malar puede dar. Esta alteración puede ser congénita, aunque con la edad la pérdida de altura de los huesos</w:t>
      </w:r>
      <w:r w:rsidR="00931A65">
        <w:t xml:space="preserve"> malares (pómulos) es la norma </w:t>
      </w:r>
      <w:r>
        <w:t>con el consiguiente descolgamiento de los tejidos de la mejilla. El aumento malar es un sencillo procedimiento quirúrgico de aproximadamente 1 hora de duración, que puede realizarse con anestesia local. Existen</w:t>
      </w:r>
      <w:r w:rsidR="00931A65">
        <w:t xml:space="preserve"> igualmente alternativas médico </w:t>
      </w:r>
      <w:r>
        <w:t>estéticas para remodelar los pómulos (sin cirugía) como puede ser la remodelación de los mismos mediante LIPOESTRUCTURA (propia grasa) o mediante la inyección de materiales sintéticos. La valoración estética de la cara debe realizarse en función de la relación tridimensional existente entre cada una de sus zonas. Por este motivo</w:t>
      </w:r>
      <w:r w:rsidR="00931A65">
        <w:t>,</w:t>
      </w:r>
      <w:r>
        <w:t xml:space="preserve"> sus relieves óseos</w:t>
      </w:r>
      <w:r w:rsidR="00931A65">
        <w:t xml:space="preserve"> adquieren una gran importancia</w:t>
      </w:r>
      <w:r>
        <w:t xml:space="preserve"> y entre estos podemos destacar los pómulos y el mentón. Unos pómulos poco desarrollados otorgan al rostro un aspecto plano y envejecido, pero si son excesivos pueden dar lugar a un aspecto agresivo y poco elegante. Por otra parte, un mentón insuficiente distorsiona el plano facial y el contorno de la boca y además acorta la profundidad del cuello. Aunque una barbilla demasiado pronunciada resulta bastante inestética especialmente en la mujer. En estos casos la cirugía puede ser una buena solución estética y en ocasiones se combina con otr</w:t>
      </w:r>
      <w:r w:rsidR="00931A65">
        <w:t xml:space="preserve">os procedimientos estético </w:t>
      </w:r>
      <w:r>
        <w:t xml:space="preserve">quirúrgicos de la cara, tales como el </w:t>
      </w:r>
      <w:r w:rsidRPr="00931A65">
        <w:rPr>
          <w:color w:val="0000FF"/>
        </w:rPr>
        <w:t xml:space="preserve">Lifting </w:t>
      </w:r>
      <w:r>
        <w:t>o la Rinoplastia.</w:t>
      </w:r>
    </w:p>
    <w:p w14:paraId="2A639462" w14:textId="77777777" w:rsidR="00914604" w:rsidRDefault="00914604" w:rsidP="006C2ED4"/>
    <w:p w14:paraId="404FB799" w14:textId="2D76457D" w:rsidR="00914604" w:rsidRPr="004B38E4" w:rsidRDefault="004B38E4" w:rsidP="006C2ED4">
      <w:pPr>
        <w:rPr>
          <w:b/>
          <w:sz w:val="28"/>
          <w:szCs w:val="28"/>
        </w:rPr>
      </w:pPr>
      <w:r w:rsidRPr="004B38E4">
        <w:rPr>
          <w:b/>
          <w:sz w:val="28"/>
          <w:szCs w:val="28"/>
        </w:rPr>
        <w:t>CIRUGIA DE MEJILLA</w:t>
      </w:r>
      <w:r w:rsidR="004F2F28" w:rsidRPr="004B38E4">
        <w:rPr>
          <w:b/>
          <w:sz w:val="28"/>
          <w:szCs w:val="28"/>
        </w:rPr>
        <w:t xml:space="preserve">: </w:t>
      </w:r>
    </w:p>
    <w:p w14:paraId="4D433ADA" w14:textId="55C7DC35" w:rsidR="002206CB" w:rsidRDefault="004150E2" w:rsidP="006C2ED4">
      <w:r>
        <w:t xml:space="preserve">La extirpación de las </w:t>
      </w:r>
      <w:r w:rsidRPr="004150E2">
        <w:rPr>
          <w:color w:val="0000FF"/>
        </w:rPr>
        <w:t>B</w:t>
      </w:r>
      <w:r w:rsidR="00D22A9A" w:rsidRPr="004150E2">
        <w:rPr>
          <w:color w:val="0000FF"/>
        </w:rPr>
        <w:t>olsas</w:t>
      </w:r>
      <w:r w:rsidR="00D22A9A">
        <w:t xml:space="preserve"> adiposas de </w:t>
      </w:r>
      <w:r w:rsidRPr="004150E2">
        <w:rPr>
          <w:color w:val="0000FF"/>
        </w:rPr>
        <w:t>B</w:t>
      </w:r>
      <w:r w:rsidR="00D22A9A" w:rsidRPr="004150E2">
        <w:rPr>
          <w:color w:val="0000FF"/>
        </w:rPr>
        <w:t>ichat</w:t>
      </w:r>
      <w:r w:rsidR="00D22A9A">
        <w:t xml:space="preserve"> es una técnica quirúrgica para adelgazar la zona media de la cara. Puede ser realizado como un procedimiento primario para mejorar el contorno facial, o en com</w:t>
      </w:r>
      <w:r>
        <w:t xml:space="preserve">binación con otras técnicas </w:t>
      </w:r>
      <w:r w:rsidRPr="004150E2">
        <w:rPr>
          <w:color w:val="0000FF"/>
        </w:rPr>
        <w:t>quirúr</w:t>
      </w:r>
      <w:r w:rsidR="00D22A9A" w:rsidRPr="004150E2">
        <w:rPr>
          <w:color w:val="0000FF"/>
        </w:rPr>
        <w:t>gicas</w:t>
      </w:r>
      <w:r w:rsidR="00D22A9A">
        <w:t>.</w:t>
      </w:r>
    </w:p>
    <w:p w14:paraId="2735A7F8" w14:textId="691C001D" w:rsidR="00D22A9A" w:rsidRDefault="00D22A9A" w:rsidP="006C2ED4">
      <w:r>
        <w:t>El mejor candidato para la extirpación de las Bolsas de Bichat</w:t>
      </w:r>
      <w:r w:rsidR="004150E2">
        <w:t>,</w:t>
      </w:r>
      <w:r>
        <w:t xml:space="preserve"> es un individuo </w:t>
      </w:r>
      <w:r w:rsidR="004150E2">
        <w:t xml:space="preserve">de peso </w:t>
      </w:r>
      <w:r w:rsidR="0073474F">
        <w:t>relativamente normal que posee un exceso de grasa en la zona media de la cara (mejilla). Una piel firme y elástica lleva a un mejo</w:t>
      </w:r>
      <w:r w:rsidR="004150E2">
        <w:t xml:space="preserve">r contorno final después de la </w:t>
      </w:r>
      <w:r w:rsidR="004150E2" w:rsidRPr="004150E2">
        <w:rPr>
          <w:color w:val="0000FF"/>
        </w:rPr>
        <w:t>extirpació</w:t>
      </w:r>
      <w:r w:rsidR="0073474F" w:rsidRPr="004150E2">
        <w:rPr>
          <w:color w:val="0000FF"/>
        </w:rPr>
        <w:t>n</w:t>
      </w:r>
      <w:r w:rsidR="0073474F">
        <w:t xml:space="preserve"> de las Bolsas de Bichat. La piel muy colgante no se adapta al nuevo contorn</w:t>
      </w:r>
      <w:r w:rsidR="004150E2">
        <w:t xml:space="preserve">o y puede requerir técnicas </w:t>
      </w:r>
      <w:r w:rsidR="004150E2" w:rsidRPr="004150E2">
        <w:rPr>
          <w:color w:val="0000FF"/>
        </w:rPr>
        <w:t>quirú</w:t>
      </w:r>
      <w:r w:rsidR="0073474F" w:rsidRPr="004150E2">
        <w:rPr>
          <w:color w:val="0000FF"/>
        </w:rPr>
        <w:t xml:space="preserve">rgicas </w:t>
      </w:r>
      <w:r w:rsidR="0073474F">
        <w:lastRenderedPageBreak/>
        <w:t>adicionales para eliminar y tensar el exceso de piel. Las irregularidades del contorno de</w:t>
      </w:r>
      <w:r w:rsidR="004150E2">
        <w:t>bidas a estructuras diferentes</w:t>
      </w:r>
      <w:r w:rsidR="0073474F">
        <w:t xml:space="preserve"> pued</w:t>
      </w:r>
      <w:r w:rsidR="004150E2">
        <w:t xml:space="preserve">en ser mejoradas con esta </w:t>
      </w:r>
      <w:r w:rsidR="004150E2" w:rsidRPr="004150E2">
        <w:rPr>
          <w:color w:val="0000FF"/>
        </w:rPr>
        <w:t>cirugí</w:t>
      </w:r>
      <w:r w:rsidR="0073474F" w:rsidRPr="004150E2">
        <w:rPr>
          <w:color w:val="0000FF"/>
        </w:rPr>
        <w:t>a.</w:t>
      </w:r>
    </w:p>
    <w:p w14:paraId="5079A8B7" w14:textId="6AB80D29" w:rsidR="0073474F" w:rsidRDefault="0073474F" w:rsidP="006C2ED4">
      <w:r>
        <w:t>El procedimiento es relativamente sencillo y rápido, no incapacitante,  se realiza bajo anestesia local, puede realizarce en consultorio de forma co</w:t>
      </w:r>
      <w:r w:rsidR="004150E2">
        <w:t xml:space="preserve">mpletamente ambulatoria y con </w:t>
      </w:r>
      <w:r w:rsidR="004150E2" w:rsidRPr="004150E2">
        <w:rPr>
          <w:color w:val="0000FF"/>
        </w:rPr>
        <w:t>mí</w:t>
      </w:r>
      <w:r w:rsidRPr="004150E2">
        <w:rPr>
          <w:color w:val="0000FF"/>
        </w:rPr>
        <w:t xml:space="preserve">nima </w:t>
      </w:r>
      <w:r w:rsidR="004150E2">
        <w:t>molestia posquirúr</w:t>
      </w:r>
      <w:r>
        <w:t xml:space="preserve">gica. Sin citratrices visibles. </w:t>
      </w:r>
    </w:p>
    <w:p w14:paraId="664A433A" w14:textId="77777777" w:rsidR="0073474F" w:rsidRDefault="0073474F" w:rsidP="006C2ED4"/>
    <w:p w14:paraId="4A02049A" w14:textId="552F7F00" w:rsidR="0073474F" w:rsidRPr="0054241B" w:rsidRDefault="0054241B" w:rsidP="006C2ED4">
      <w:pPr>
        <w:rPr>
          <w:b/>
          <w:sz w:val="28"/>
          <w:szCs w:val="28"/>
        </w:rPr>
      </w:pPr>
      <w:r w:rsidRPr="0054241B">
        <w:rPr>
          <w:b/>
          <w:sz w:val="28"/>
          <w:szCs w:val="28"/>
        </w:rPr>
        <w:t xml:space="preserve">CIRUGIA </w:t>
      </w:r>
      <w:r w:rsidR="00DD2802" w:rsidRPr="0054241B">
        <w:rPr>
          <w:b/>
          <w:sz w:val="28"/>
          <w:szCs w:val="28"/>
        </w:rPr>
        <w:t xml:space="preserve">OREJAS: </w:t>
      </w:r>
    </w:p>
    <w:p w14:paraId="60487531" w14:textId="77777777" w:rsidR="0087220E" w:rsidRDefault="006F26B0" w:rsidP="006C2ED4">
      <w:r>
        <w:t>Las orejas prominentes o en asa son la deformidad congénita más frecuente del pabellón auricular.</w:t>
      </w:r>
    </w:p>
    <w:p w14:paraId="56C4BB08" w14:textId="59357364" w:rsidR="0087220E" w:rsidRDefault="0087220E" w:rsidP="006C2ED4">
      <w:r>
        <w:t>Habitualmente se realiza en pacientes a partir de los 16 años de edad. Sin embargo, es una intervenci</w:t>
      </w:r>
      <w:r w:rsidR="00DD2802">
        <w:t>ón que, con bastante frecuencia</w:t>
      </w:r>
      <w:r>
        <w:t xml:space="preserve"> se suele realizar en niños</w:t>
      </w:r>
      <w:r w:rsidR="00DD2802">
        <w:t>,</w:t>
      </w:r>
      <w:r>
        <w:t xml:space="preserve"> porque a una edad ya muy temprana, hacia los seis años, las orejas han alcanzado prácticamente el tamaño y desarrollo que tendrán en la vida adulta. Por otro lado, los niños suelen ser muy crueles en la denu</w:t>
      </w:r>
      <w:r w:rsidR="00DD2802">
        <w:t>ncia de los defectos corporales</w:t>
      </w:r>
      <w:r>
        <w:t xml:space="preserve"> y a esta edad las orejas prominentes o de soplillo</w:t>
      </w:r>
      <w:r w:rsidR="00DD2802">
        <w:t>,</w:t>
      </w:r>
      <w:r>
        <w:t xml:space="preserve"> son empleadas para burlarse del compañero de colegio. La reacción con frecuencia es de agresividad hacia el ambiente o tendencia al aislamiento.</w:t>
      </w:r>
    </w:p>
    <w:p w14:paraId="544800C4" w14:textId="671F6645" w:rsidR="0073474F" w:rsidRDefault="006F26B0" w:rsidP="006C2ED4">
      <w:r>
        <w:t xml:space="preserve"> </w:t>
      </w:r>
      <w:r w:rsidR="00667A0A">
        <w:t>Aunque el problema más común que afecta a las orejas es el despegamiento o prominencia, existen otros tipos de deformidades que también pueden ser corregidos mediante cirugía: se puede reducir el tamaño de las orejas, se puede cambiar la forma y tamaño de los lóbulos, se pueden corregir</w:t>
      </w:r>
      <w:r w:rsidR="00DD2802">
        <w:t xml:space="preserve"> las orejas en copa o de sátiro;</w:t>
      </w:r>
      <w:r w:rsidR="00667A0A">
        <w:t xml:space="preserve"> Incluso, se puede crear una oreja nueva cuando esta no existe o ha desaparecido como consecuencia de accidentes.</w:t>
      </w:r>
    </w:p>
    <w:p w14:paraId="69523764" w14:textId="77777777" w:rsidR="006F26B0" w:rsidRDefault="006F26B0" w:rsidP="006C2ED4"/>
    <w:p w14:paraId="1223EF84" w14:textId="75C04249" w:rsidR="00667A0A" w:rsidRPr="0054241B" w:rsidRDefault="00DD2802" w:rsidP="006C2ED4">
      <w:pPr>
        <w:rPr>
          <w:b/>
          <w:sz w:val="28"/>
          <w:szCs w:val="28"/>
        </w:rPr>
      </w:pPr>
      <w:r w:rsidRPr="0054241B">
        <w:rPr>
          <w:b/>
          <w:sz w:val="28"/>
          <w:szCs w:val="28"/>
        </w:rPr>
        <w:t>AUMENTO DE LABIOS:</w:t>
      </w:r>
      <w:r w:rsidR="001E10AC" w:rsidRPr="0054241B">
        <w:rPr>
          <w:b/>
          <w:sz w:val="28"/>
          <w:szCs w:val="28"/>
        </w:rPr>
        <w:t xml:space="preserve"> </w:t>
      </w:r>
    </w:p>
    <w:p w14:paraId="07A85BEB" w14:textId="77777777" w:rsidR="001E10AC" w:rsidRDefault="001E10AC" w:rsidP="006C2ED4">
      <w:r>
        <w:t>El aumento de labios es un procedimiento que sirve para mejorar el aspecto de los labios mediante la introducción de una sustancia de relleno que puede ser reabsorbible (efecto temporal) o no reabsorbible (efecto duradero).</w:t>
      </w:r>
    </w:p>
    <w:p w14:paraId="4E75CB8F" w14:textId="00AE2F98" w:rsidR="001E10AC" w:rsidRDefault="001E10AC" w:rsidP="00751847">
      <w:pPr>
        <w:spacing w:line="240" w:lineRule="auto"/>
      </w:pPr>
      <w:r>
        <w:t>Se puede realizar mediante la inyección de diversos materiales con una aguja muy fina.</w:t>
      </w:r>
      <w:r w:rsidR="00751847">
        <w:t xml:space="preserve">  </w:t>
      </w:r>
      <w:r>
        <w:t>Inyecciones de relleno. La sustancia elegida se introduce mediante pequeñas inyecciones. Se puede utilizar anestesia local para minimizar las molestias que se puedan producir. El procedimiento se realiza de forma ambulatoria. La duración del procedimiento oscila entre un cuarto de hora y tres cuartos de hora.</w:t>
      </w:r>
    </w:p>
    <w:p w14:paraId="180F1840" w14:textId="77777777" w:rsidR="0073474F" w:rsidRDefault="0073474F" w:rsidP="006C2ED4"/>
    <w:p w14:paraId="162206ED" w14:textId="3EC526FC" w:rsidR="001E10AC" w:rsidRPr="0054241B" w:rsidRDefault="00751847" w:rsidP="006C2ED4">
      <w:pPr>
        <w:rPr>
          <w:b/>
          <w:sz w:val="28"/>
          <w:szCs w:val="28"/>
        </w:rPr>
      </w:pPr>
      <w:r w:rsidRPr="0054241B">
        <w:rPr>
          <w:b/>
          <w:sz w:val="28"/>
          <w:szCs w:val="28"/>
        </w:rPr>
        <w:t xml:space="preserve">AUMENTO DE MENTON: </w:t>
      </w:r>
    </w:p>
    <w:p w14:paraId="06F82497" w14:textId="4255173C" w:rsidR="00D7035D" w:rsidRPr="00751847" w:rsidRDefault="00D7035D" w:rsidP="006C2ED4">
      <w:r w:rsidRPr="00751847">
        <w:t xml:space="preserve">El mentón es un elemento de gran importancia en el equilibrio de los contornos faciales. </w:t>
      </w:r>
      <w:r w:rsidR="0031167F">
        <w:rPr>
          <w:color w:val="000000"/>
          <w:shd w:val="clear" w:color="auto" w:fill="FFFFFF"/>
        </w:rPr>
        <w:t xml:space="preserve">La </w:t>
      </w:r>
      <w:r w:rsidR="0031167F">
        <w:rPr>
          <w:color w:val="0000FF"/>
          <w:shd w:val="clear" w:color="auto" w:fill="FFFFFF"/>
        </w:rPr>
        <w:t>mentoplasti</w:t>
      </w:r>
      <w:r w:rsidRPr="0031167F">
        <w:rPr>
          <w:color w:val="0000FF"/>
          <w:shd w:val="clear" w:color="auto" w:fill="FFFFFF"/>
        </w:rPr>
        <w:t>a</w:t>
      </w:r>
      <w:r w:rsidRPr="00751847">
        <w:rPr>
          <w:color w:val="000000"/>
          <w:shd w:val="clear" w:color="auto" w:fill="FFFFFF"/>
        </w:rPr>
        <w:t xml:space="preserve"> es un procedimiento quirúrgico cuyo objetivo es realizar cambios en el aspecto del </w:t>
      </w:r>
      <w:r w:rsidRPr="00751847">
        <w:rPr>
          <w:color w:val="000000"/>
          <w:shd w:val="clear" w:color="auto" w:fill="FFFFFF"/>
        </w:rPr>
        <w:lastRenderedPageBreak/>
        <w:t>mentón, dichas modificaciones se llevan a cabo en diferentes planos del espacio, pues con esta cirugía estética se logra la reducción o aumento de la proyección del mentón, cambio en su altura o bien una mejoría en su forma.</w:t>
      </w:r>
      <w:r w:rsidRPr="00751847">
        <w:t>Proporciona muy buen refinamiento y armonía del perfil y puede realizarse en forma aislada o conjuntamente con otros procedimientos quirúrgicos co</w:t>
      </w:r>
      <w:r w:rsidR="0031167F">
        <w:t xml:space="preserve">sméticos, como: </w:t>
      </w:r>
      <w:r w:rsidR="0031167F" w:rsidRPr="0031167F">
        <w:rPr>
          <w:color w:val="0000FF"/>
        </w:rPr>
        <w:t>rinoseptumplastia, blefaroplasti</w:t>
      </w:r>
      <w:r w:rsidRPr="0031167F">
        <w:rPr>
          <w:color w:val="0000FF"/>
        </w:rPr>
        <w:t>a,</w:t>
      </w:r>
      <w:r w:rsidRPr="00751847">
        <w:t xml:space="preserve"> rejuvenecimiento facial, lipectomía submentoniana, entre otros.</w:t>
      </w:r>
    </w:p>
    <w:p w14:paraId="0C82E59D" w14:textId="77777777" w:rsidR="0054241B" w:rsidRDefault="0054241B" w:rsidP="006C2ED4">
      <w:pPr>
        <w:rPr>
          <w:rFonts w:asciiTheme="majorHAnsi" w:hAnsiTheme="majorHAnsi"/>
          <w:b/>
          <w:sz w:val="40"/>
          <w:szCs w:val="40"/>
        </w:rPr>
      </w:pPr>
    </w:p>
    <w:p w14:paraId="78A07B36" w14:textId="1A280635" w:rsidR="00D7035D" w:rsidRPr="0054241B" w:rsidRDefault="0054241B" w:rsidP="006C2ED4">
      <w:pPr>
        <w:rPr>
          <w:rFonts w:asciiTheme="majorHAnsi" w:hAnsiTheme="majorHAnsi"/>
          <w:b/>
          <w:sz w:val="40"/>
          <w:szCs w:val="40"/>
        </w:rPr>
      </w:pPr>
      <w:r w:rsidRPr="0054241B">
        <w:rPr>
          <w:rFonts w:asciiTheme="majorHAnsi" w:hAnsiTheme="majorHAnsi"/>
          <w:b/>
          <w:sz w:val="40"/>
          <w:szCs w:val="40"/>
        </w:rPr>
        <w:t>NO QUIRUGICOS</w:t>
      </w:r>
    </w:p>
    <w:p w14:paraId="14AF8105" w14:textId="76700313" w:rsidR="0054241B" w:rsidRPr="0054241B" w:rsidRDefault="0054241B" w:rsidP="006C2ED4">
      <w:pPr>
        <w:rPr>
          <w:b/>
          <w:sz w:val="28"/>
          <w:szCs w:val="28"/>
        </w:rPr>
      </w:pPr>
      <w:r w:rsidRPr="0054241B">
        <w:rPr>
          <w:b/>
          <w:sz w:val="28"/>
          <w:szCs w:val="28"/>
        </w:rPr>
        <w:t>APLICACIÓN DE RELLENOS EN LABIO, SURCOS DE EXPRESION</w:t>
      </w:r>
    </w:p>
    <w:p w14:paraId="06887537" w14:textId="5B238E70" w:rsidR="00545538" w:rsidRPr="00743854" w:rsidRDefault="0031167F" w:rsidP="006C2ED4">
      <w:pPr>
        <w:rPr>
          <w:color w:val="0000FF"/>
        </w:rPr>
      </w:pPr>
      <w:r w:rsidRPr="00743854">
        <w:rPr>
          <w:color w:val="0000FF"/>
        </w:rPr>
        <w:t xml:space="preserve">APLICACIÓN DE TOXINA BOTULINICA (Botox):        </w:t>
      </w:r>
      <w:r w:rsidR="00743854">
        <w:rPr>
          <w:color w:val="0000FF"/>
        </w:rPr>
        <w:t xml:space="preserve">                                                                                   </w:t>
      </w:r>
      <w:r w:rsidR="0008704B" w:rsidRPr="00743854">
        <w:rPr>
          <w:color w:val="0000FF"/>
        </w:rPr>
        <w:t>Arrugas de cara</w:t>
      </w:r>
      <w:r w:rsidR="00545538" w:rsidRPr="00743854">
        <w:rPr>
          <w:color w:val="0000FF"/>
        </w:rPr>
        <w:t>; frente , entrecejo y patas de gallo</w:t>
      </w:r>
      <w:r w:rsidR="0008704B" w:rsidRPr="00743854">
        <w:rPr>
          <w:color w:val="0000FF"/>
        </w:rPr>
        <w:t>.</w:t>
      </w:r>
    </w:p>
    <w:p w14:paraId="3C056019" w14:textId="360E9D4D" w:rsidR="00B44B2B" w:rsidRPr="0031167F" w:rsidRDefault="00545538" w:rsidP="006C2ED4">
      <w:pPr>
        <w:rPr>
          <w:color w:val="5A5A5A"/>
          <w:shd w:val="clear" w:color="auto" w:fill="FFFFFF"/>
        </w:rPr>
      </w:pPr>
      <w:r w:rsidRPr="0031167F">
        <w:rPr>
          <w:color w:val="5A5A5A"/>
          <w:shd w:val="clear" w:color="auto" w:fill="FFFFFF"/>
        </w:rPr>
        <w:t>Hoy en día es uno de los tratamientos mas utilizados a nivel mundial para conseguir la mejoría temporal de las arrugas cutáneas moderadas y graves, de forma fácil y sin complicaciones, además se puede decir que es uno de los mejores tratamientos estéticos para prevenir la formación de futuras arrugas. Este procedimiento siempre debe ser administrado por médicos con la cualificación adecuada, con experiencia en el tratamiento y con el equipo apropiado.</w:t>
      </w:r>
      <w:r w:rsidRPr="0031167F">
        <w:rPr>
          <w:color w:val="5A5A5A"/>
        </w:rPr>
        <w:br/>
      </w:r>
      <w:r w:rsidRPr="0031167F">
        <w:rPr>
          <w:color w:val="5A5A5A"/>
        </w:rPr>
        <w:br/>
      </w:r>
      <w:r w:rsidR="00497160">
        <w:rPr>
          <w:color w:val="5A5A5A"/>
          <w:shd w:val="clear" w:color="auto" w:fill="FFFFFF"/>
        </w:rPr>
        <w:t>El tratamiento con toxina B</w:t>
      </w:r>
      <w:r w:rsidRPr="0031167F">
        <w:rPr>
          <w:color w:val="5A5A5A"/>
          <w:shd w:val="clear" w:color="auto" w:fill="FFFFFF"/>
        </w:rPr>
        <w:t>otulínica tipo A es muy eficaz, seguro y cómodo para los pacientes que desean eliminar los surcos y arrugas que han aparecido en determinadas zonas de su rostro debido a gestos habituales como fruncir el entrecejo o entrecerrar los ojos. Este tratamiento tiene una utilidad demostrada como técnica no invasiva de rejuvenecimiento facial, ya que es capaz de eliminar parte de las arrugas producidas por la contracción de los músculos faciales, principalmente en la zona de la frente, el entrecejo, el contorno ocular, el perímetro de la boca y el cuello.</w:t>
      </w:r>
    </w:p>
    <w:p w14:paraId="354483DD" w14:textId="77777777" w:rsidR="00545538" w:rsidRDefault="00545538" w:rsidP="006C2ED4">
      <w:pPr>
        <w:rPr>
          <w:rFonts w:ascii="Verdana" w:hAnsi="Verdana"/>
          <w:color w:val="5A5A5A"/>
          <w:sz w:val="17"/>
          <w:szCs w:val="17"/>
          <w:shd w:val="clear" w:color="auto" w:fill="FFFFFF"/>
        </w:rPr>
      </w:pPr>
    </w:p>
    <w:p w14:paraId="20837487" w14:textId="0FBE778E" w:rsidR="00545538" w:rsidRPr="0054241B" w:rsidRDefault="0054241B" w:rsidP="006C2ED4">
      <w:pPr>
        <w:rPr>
          <w:b/>
          <w:sz w:val="28"/>
          <w:szCs w:val="28"/>
          <w:shd w:val="clear" w:color="auto" w:fill="FFFFFF"/>
        </w:rPr>
      </w:pPr>
      <w:r>
        <w:rPr>
          <w:b/>
          <w:sz w:val="28"/>
          <w:szCs w:val="28"/>
          <w:shd w:val="clear" w:color="auto" w:fill="FFFFFF"/>
        </w:rPr>
        <w:t xml:space="preserve">APLICACIÓN DE BOTOX PA EVITAR LA </w:t>
      </w:r>
      <w:r w:rsidR="00743854" w:rsidRPr="0054241B">
        <w:rPr>
          <w:b/>
          <w:sz w:val="28"/>
          <w:szCs w:val="28"/>
          <w:shd w:val="clear" w:color="auto" w:fill="FFFFFF"/>
        </w:rPr>
        <w:t>SUDORACION EXCESIVA</w:t>
      </w:r>
      <w:r>
        <w:rPr>
          <w:b/>
          <w:sz w:val="28"/>
          <w:szCs w:val="28"/>
          <w:shd w:val="clear" w:color="auto" w:fill="FFFFFF"/>
        </w:rPr>
        <w:t>.</w:t>
      </w:r>
      <w:r w:rsidR="00743854" w:rsidRPr="0054241B">
        <w:rPr>
          <w:b/>
          <w:sz w:val="28"/>
          <w:szCs w:val="28"/>
          <w:shd w:val="clear" w:color="auto" w:fill="FFFFFF"/>
        </w:rPr>
        <w:t xml:space="preserve"> </w:t>
      </w:r>
    </w:p>
    <w:p w14:paraId="6E1A1E34" w14:textId="1786224C" w:rsidR="00545538" w:rsidRPr="00743854" w:rsidRDefault="00497160"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La toxina </w:t>
      </w:r>
      <w:r w:rsidRPr="00497160">
        <w:rPr>
          <w:rFonts w:asciiTheme="minorHAnsi" w:hAnsiTheme="minorHAnsi" w:cs="Arial"/>
          <w:color w:val="0000FF"/>
          <w:sz w:val="22"/>
          <w:szCs w:val="22"/>
        </w:rPr>
        <w:t>Botulí</w:t>
      </w:r>
      <w:r w:rsidR="00545538" w:rsidRPr="00497160">
        <w:rPr>
          <w:rFonts w:asciiTheme="minorHAnsi" w:hAnsiTheme="minorHAnsi" w:cs="Arial"/>
          <w:color w:val="0000FF"/>
          <w:sz w:val="22"/>
          <w:szCs w:val="22"/>
        </w:rPr>
        <w:t>nica</w:t>
      </w:r>
      <w:r w:rsidR="00545538" w:rsidRPr="00743854">
        <w:rPr>
          <w:rFonts w:asciiTheme="minorHAnsi" w:hAnsiTheme="minorHAnsi" w:cs="Arial"/>
          <w:color w:val="000000"/>
          <w:sz w:val="22"/>
          <w:szCs w:val="22"/>
        </w:rPr>
        <w:t xml:space="preserve"> es en la actualidad una de las soluciones más avanzadas para la excesiva sudoración de las axilas y de las palmas de las manos. </w:t>
      </w:r>
    </w:p>
    <w:p w14:paraId="7B05B5CF" w14:textId="77777777" w:rsidR="00545538" w:rsidRPr="00743854"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p>
    <w:p w14:paraId="251CCF65" w14:textId="77777777" w:rsidR="00545538" w:rsidRPr="00743854" w:rsidRDefault="00545538" w:rsidP="00545538">
      <w:pPr>
        <w:pStyle w:val="NormalWeb"/>
        <w:shd w:val="clear" w:color="auto" w:fill="FFFFFF"/>
        <w:spacing w:before="0" w:beforeAutospacing="0" w:after="0" w:afterAutospacing="0" w:line="300" w:lineRule="atLeast"/>
        <w:textAlignment w:val="baseline"/>
        <w:rPr>
          <w:rStyle w:val="Textoennegrita"/>
          <w:rFonts w:asciiTheme="minorHAnsi" w:hAnsiTheme="minorHAnsi" w:cs="Arial"/>
          <w:b w:val="0"/>
          <w:color w:val="000000"/>
          <w:sz w:val="22"/>
          <w:szCs w:val="22"/>
          <w:bdr w:val="none" w:sz="0" w:space="0" w:color="auto" w:frame="1"/>
        </w:rPr>
      </w:pPr>
      <w:r w:rsidRPr="00743854">
        <w:rPr>
          <w:rStyle w:val="Textoennegrita"/>
          <w:rFonts w:asciiTheme="minorHAnsi" w:hAnsiTheme="minorHAnsi" w:cs="Arial"/>
          <w:b w:val="0"/>
          <w:color w:val="000000"/>
          <w:sz w:val="22"/>
          <w:szCs w:val="22"/>
          <w:bdr w:val="none" w:sz="0" w:space="0" w:color="auto" w:frame="1"/>
        </w:rPr>
        <w:t>Aplicada localmente con pequeñas inyecciones y con agujas muy finas en el espacio romboidal de la axila, se consigue eliminar la sudoración aún en las condiciones más extremas.</w:t>
      </w:r>
    </w:p>
    <w:p w14:paraId="0FDE8B77" w14:textId="77777777" w:rsidR="00497160"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r w:rsidRPr="00743854">
        <w:rPr>
          <w:rFonts w:asciiTheme="minorHAnsi" w:hAnsiTheme="minorHAnsi" w:cs="Arial"/>
          <w:color w:val="000000"/>
          <w:sz w:val="22"/>
          <w:szCs w:val="22"/>
        </w:rPr>
        <w:br/>
        <w:t xml:space="preserve">La técnica consiste en inyectar la toxina en la dermohipodermis consiguiendo paralizar un pequeño musculo de la glándula sudorípara responsable del vaciamiento de la misma. </w:t>
      </w:r>
    </w:p>
    <w:p w14:paraId="68E6CD70" w14:textId="77777777" w:rsidR="00497160"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r w:rsidRPr="00743854">
        <w:rPr>
          <w:rFonts w:asciiTheme="minorHAnsi" w:hAnsiTheme="minorHAnsi" w:cs="Arial"/>
          <w:color w:val="000000"/>
          <w:sz w:val="22"/>
          <w:szCs w:val="22"/>
        </w:rPr>
        <w:t>Esto impide su salida al exterior de la epidermis e impide un nuevo llenado de la glándula.</w:t>
      </w:r>
      <w:r w:rsidRPr="00743854">
        <w:rPr>
          <w:rFonts w:asciiTheme="minorHAnsi" w:hAnsiTheme="minorHAnsi" w:cs="Arial"/>
          <w:color w:val="000000"/>
          <w:sz w:val="22"/>
          <w:szCs w:val="22"/>
        </w:rPr>
        <w:br/>
        <w:t>El efec</w:t>
      </w:r>
      <w:r w:rsidR="00497160">
        <w:rPr>
          <w:rFonts w:asciiTheme="minorHAnsi" w:hAnsiTheme="minorHAnsi" w:cs="Arial"/>
          <w:color w:val="000000"/>
          <w:sz w:val="22"/>
          <w:szCs w:val="22"/>
        </w:rPr>
        <w:t>to comienza a notarse a los 8 dí</w:t>
      </w:r>
      <w:r w:rsidRPr="00743854">
        <w:rPr>
          <w:rFonts w:asciiTheme="minorHAnsi" w:hAnsiTheme="minorHAnsi" w:cs="Arial"/>
          <w:color w:val="000000"/>
          <w:sz w:val="22"/>
          <w:szCs w:val="22"/>
        </w:rPr>
        <w:t xml:space="preserve">as de su administración y es máximo a los 15-20 días. </w:t>
      </w:r>
    </w:p>
    <w:p w14:paraId="5D4D1FA5" w14:textId="796429E9" w:rsidR="00545538" w:rsidRPr="00743854"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r w:rsidRPr="00743854">
        <w:rPr>
          <w:rFonts w:asciiTheme="minorHAnsi" w:hAnsiTheme="minorHAnsi" w:cs="Arial"/>
          <w:color w:val="000000"/>
          <w:sz w:val="22"/>
          <w:szCs w:val="22"/>
        </w:rPr>
        <w:lastRenderedPageBreak/>
        <w:t>Dura entre 6 y 8 meses, al cabo de los cuales se puede volver a repetir el tratamiento sin ningún problema.</w:t>
      </w:r>
    </w:p>
    <w:p w14:paraId="72C3E17E" w14:textId="77777777" w:rsidR="00545538" w:rsidRPr="00743854"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p>
    <w:p w14:paraId="5FAE95D5" w14:textId="6F494006" w:rsidR="00545538" w:rsidRPr="00743854" w:rsidRDefault="00545538" w:rsidP="00545538">
      <w:pPr>
        <w:pStyle w:val="NormalWeb"/>
        <w:shd w:val="clear" w:color="auto" w:fill="FFFFFF"/>
        <w:spacing w:before="0" w:beforeAutospacing="0" w:after="0" w:afterAutospacing="0" w:line="300" w:lineRule="atLeast"/>
        <w:textAlignment w:val="baseline"/>
        <w:rPr>
          <w:rFonts w:asciiTheme="minorHAnsi" w:hAnsiTheme="minorHAnsi" w:cs="Arial"/>
          <w:color w:val="000000"/>
          <w:sz w:val="22"/>
          <w:szCs w:val="22"/>
        </w:rPr>
      </w:pPr>
      <w:r w:rsidRPr="00743854">
        <w:rPr>
          <w:rFonts w:asciiTheme="minorHAnsi" w:hAnsiTheme="minorHAnsi" w:cs="Arial"/>
          <w:color w:val="000000"/>
          <w:sz w:val="22"/>
          <w:szCs w:val="22"/>
        </w:rPr>
        <w:t>El tratamiento se tarda en hacer entre</w:t>
      </w:r>
      <w:r w:rsidRPr="00743854">
        <w:rPr>
          <w:rStyle w:val="apple-converted-space"/>
          <w:rFonts w:asciiTheme="minorHAnsi" w:hAnsiTheme="minorHAnsi" w:cs="Arial"/>
          <w:color w:val="000000"/>
          <w:sz w:val="22"/>
          <w:szCs w:val="22"/>
        </w:rPr>
        <w:t> </w:t>
      </w:r>
      <w:r w:rsidRPr="00497160">
        <w:rPr>
          <w:rStyle w:val="Textoennegrita"/>
          <w:rFonts w:asciiTheme="minorHAnsi" w:hAnsiTheme="minorHAnsi" w:cs="Arial"/>
          <w:b w:val="0"/>
          <w:color w:val="000000"/>
          <w:sz w:val="22"/>
          <w:szCs w:val="22"/>
          <w:bdr w:val="none" w:sz="0" w:space="0" w:color="auto" w:frame="1"/>
        </w:rPr>
        <w:t>10-15 minutos</w:t>
      </w:r>
      <w:r w:rsidRPr="00497160">
        <w:rPr>
          <w:rFonts w:asciiTheme="minorHAnsi" w:hAnsiTheme="minorHAnsi" w:cs="Arial"/>
          <w:b/>
          <w:color w:val="000000"/>
          <w:sz w:val="22"/>
          <w:szCs w:val="22"/>
        </w:rPr>
        <w:t>,</w:t>
      </w:r>
      <w:r w:rsidRPr="00743854">
        <w:rPr>
          <w:rFonts w:asciiTheme="minorHAnsi" w:hAnsiTheme="minorHAnsi" w:cs="Arial"/>
          <w:color w:val="000000"/>
          <w:sz w:val="22"/>
          <w:szCs w:val="22"/>
        </w:rPr>
        <w:t xml:space="preserve"> es poco molesto y al terminarlo puedes continuar con tu vida sociolaboral. Bien administrado carece práct</w:t>
      </w:r>
      <w:r w:rsidR="00497160">
        <w:rPr>
          <w:rFonts w:asciiTheme="minorHAnsi" w:hAnsiTheme="minorHAnsi" w:cs="Arial"/>
          <w:color w:val="000000"/>
          <w:sz w:val="22"/>
          <w:szCs w:val="22"/>
        </w:rPr>
        <w:t>icamente de efectos secundarios.</w:t>
      </w:r>
    </w:p>
    <w:p w14:paraId="47B6FE58" w14:textId="77777777" w:rsidR="00545538" w:rsidRDefault="00545538" w:rsidP="006C2ED4">
      <w:pPr>
        <w:rPr>
          <w:rFonts w:ascii="Verdana" w:hAnsi="Verdana"/>
          <w:color w:val="5A5A5A"/>
          <w:sz w:val="17"/>
          <w:szCs w:val="17"/>
          <w:shd w:val="clear" w:color="auto" w:fill="FFFFFF"/>
        </w:rPr>
      </w:pPr>
    </w:p>
    <w:p w14:paraId="52485A5F" w14:textId="77777777" w:rsidR="00545538" w:rsidRDefault="00545538" w:rsidP="006C2ED4">
      <w:pPr>
        <w:rPr>
          <w:rFonts w:asciiTheme="majorHAnsi" w:hAnsiTheme="majorHAnsi"/>
          <w:sz w:val="20"/>
        </w:rPr>
      </w:pPr>
    </w:p>
    <w:p w14:paraId="3CBFD7A3" w14:textId="77777777" w:rsidR="00545538" w:rsidRPr="00D7035D" w:rsidRDefault="00545538" w:rsidP="006C2ED4">
      <w:pPr>
        <w:rPr>
          <w:rFonts w:asciiTheme="majorHAnsi" w:hAnsiTheme="majorHAnsi"/>
          <w:sz w:val="20"/>
        </w:rPr>
      </w:pPr>
    </w:p>
    <w:sectPr w:rsidR="00545538" w:rsidRPr="00D7035D" w:rsidSect="00F51F3B">
      <w:pgSz w:w="12240" w:h="15840"/>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E6"/>
    <w:rsid w:val="00003232"/>
    <w:rsid w:val="00041CE5"/>
    <w:rsid w:val="000532C1"/>
    <w:rsid w:val="00066DBF"/>
    <w:rsid w:val="0008704B"/>
    <w:rsid w:val="0009024A"/>
    <w:rsid w:val="001809B6"/>
    <w:rsid w:val="001A6B12"/>
    <w:rsid w:val="001E10AC"/>
    <w:rsid w:val="001F4A31"/>
    <w:rsid w:val="001F6DD4"/>
    <w:rsid w:val="00205160"/>
    <w:rsid w:val="002206CB"/>
    <w:rsid w:val="002A192A"/>
    <w:rsid w:val="002A363D"/>
    <w:rsid w:val="002D17D4"/>
    <w:rsid w:val="002D71A9"/>
    <w:rsid w:val="002E3AD8"/>
    <w:rsid w:val="0031167F"/>
    <w:rsid w:val="00350A62"/>
    <w:rsid w:val="00391471"/>
    <w:rsid w:val="003B5CDF"/>
    <w:rsid w:val="003B7A8E"/>
    <w:rsid w:val="003F255D"/>
    <w:rsid w:val="003F4104"/>
    <w:rsid w:val="004150E2"/>
    <w:rsid w:val="00497160"/>
    <w:rsid w:val="004A713F"/>
    <w:rsid w:val="004B06C0"/>
    <w:rsid w:val="004B38E4"/>
    <w:rsid w:val="004F27E6"/>
    <w:rsid w:val="004F2F28"/>
    <w:rsid w:val="00537D1F"/>
    <w:rsid w:val="0054241B"/>
    <w:rsid w:val="00545538"/>
    <w:rsid w:val="00587404"/>
    <w:rsid w:val="005D2C16"/>
    <w:rsid w:val="006165C5"/>
    <w:rsid w:val="00630F5F"/>
    <w:rsid w:val="00634B04"/>
    <w:rsid w:val="00667A0A"/>
    <w:rsid w:val="00674FCD"/>
    <w:rsid w:val="006A44D5"/>
    <w:rsid w:val="006B6EBB"/>
    <w:rsid w:val="006C2ED4"/>
    <w:rsid w:val="006E6D47"/>
    <w:rsid w:val="006F26B0"/>
    <w:rsid w:val="007143D2"/>
    <w:rsid w:val="0073474F"/>
    <w:rsid w:val="00743854"/>
    <w:rsid w:val="00751847"/>
    <w:rsid w:val="007C25B5"/>
    <w:rsid w:val="00824F01"/>
    <w:rsid w:val="0086125E"/>
    <w:rsid w:val="0087220E"/>
    <w:rsid w:val="008A19B8"/>
    <w:rsid w:val="008C2EC4"/>
    <w:rsid w:val="00904500"/>
    <w:rsid w:val="0091136A"/>
    <w:rsid w:val="00913340"/>
    <w:rsid w:val="00914604"/>
    <w:rsid w:val="00931A65"/>
    <w:rsid w:val="009341D5"/>
    <w:rsid w:val="0095210D"/>
    <w:rsid w:val="009F3ED9"/>
    <w:rsid w:val="00A43E15"/>
    <w:rsid w:val="00AB0AA5"/>
    <w:rsid w:val="00AF6167"/>
    <w:rsid w:val="00B44B2B"/>
    <w:rsid w:val="00B71D5E"/>
    <w:rsid w:val="00BD499C"/>
    <w:rsid w:val="00C06774"/>
    <w:rsid w:val="00C07669"/>
    <w:rsid w:val="00C16602"/>
    <w:rsid w:val="00C71A0A"/>
    <w:rsid w:val="00CE2BCC"/>
    <w:rsid w:val="00D0224E"/>
    <w:rsid w:val="00D03641"/>
    <w:rsid w:val="00D22A9A"/>
    <w:rsid w:val="00D255CE"/>
    <w:rsid w:val="00D52DD9"/>
    <w:rsid w:val="00D55F5D"/>
    <w:rsid w:val="00D7035D"/>
    <w:rsid w:val="00D86323"/>
    <w:rsid w:val="00DB7812"/>
    <w:rsid w:val="00DC17FF"/>
    <w:rsid w:val="00DD2802"/>
    <w:rsid w:val="00E46581"/>
    <w:rsid w:val="00E632D1"/>
    <w:rsid w:val="00EA6A59"/>
    <w:rsid w:val="00EF3465"/>
    <w:rsid w:val="00F51ACC"/>
    <w:rsid w:val="00F51F3B"/>
    <w:rsid w:val="00F54ED4"/>
    <w:rsid w:val="00F55629"/>
    <w:rsid w:val="00F639AC"/>
    <w:rsid w:val="00F92EBE"/>
    <w:rsid w:val="00FD34E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2E8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09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09B6"/>
    <w:rPr>
      <w:rFonts w:ascii="Tahoma" w:hAnsi="Tahoma" w:cs="Tahoma"/>
      <w:sz w:val="16"/>
      <w:szCs w:val="16"/>
    </w:rPr>
  </w:style>
  <w:style w:type="character" w:customStyle="1" w:styleId="apple-converted-space">
    <w:name w:val="apple-converted-space"/>
    <w:basedOn w:val="Fuentedeprrafopredeter"/>
    <w:rsid w:val="001809B6"/>
  </w:style>
  <w:style w:type="character" w:styleId="Hipervnculo">
    <w:name w:val="Hyperlink"/>
    <w:basedOn w:val="Fuentedeprrafopredeter"/>
    <w:uiPriority w:val="99"/>
    <w:semiHidden/>
    <w:unhideWhenUsed/>
    <w:rsid w:val="001809B6"/>
    <w:rPr>
      <w:color w:val="0000FF"/>
      <w:u w:val="single"/>
    </w:rPr>
  </w:style>
  <w:style w:type="paragraph" w:styleId="NormalWeb">
    <w:name w:val="Normal (Web)"/>
    <w:basedOn w:val="Normal"/>
    <w:uiPriority w:val="99"/>
    <w:unhideWhenUsed/>
    <w:rsid w:val="001809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809B6"/>
    <w:rPr>
      <w:b/>
      <w:bCs/>
    </w:rPr>
  </w:style>
  <w:style w:type="character" w:styleId="nfasis">
    <w:name w:val="Emphasis"/>
    <w:basedOn w:val="Fuentedeprrafopredeter"/>
    <w:uiPriority w:val="20"/>
    <w:qFormat/>
    <w:rsid w:val="001809B6"/>
    <w:rPr>
      <w:i/>
      <w:iCs/>
    </w:rPr>
  </w:style>
  <w:style w:type="character" w:styleId="Hipervnculovisitado">
    <w:name w:val="FollowedHyperlink"/>
    <w:basedOn w:val="Fuentedeprrafopredeter"/>
    <w:uiPriority w:val="99"/>
    <w:semiHidden/>
    <w:unhideWhenUsed/>
    <w:rsid w:val="002A19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278">
      <w:bodyDiv w:val="1"/>
      <w:marLeft w:val="0"/>
      <w:marRight w:val="0"/>
      <w:marTop w:val="0"/>
      <w:marBottom w:val="0"/>
      <w:divBdr>
        <w:top w:val="none" w:sz="0" w:space="0" w:color="auto"/>
        <w:left w:val="none" w:sz="0" w:space="0" w:color="auto"/>
        <w:bottom w:val="none" w:sz="0" w:space="0" w:color="auto"/>
        <w:right w:val="none" w:sz="0" w:space="0" w:color="auto"/>
      </w:divBdr>
    </w:div>
    <w:div w:id="1067535834">
      <w:bodyDiv w:val="1"/>
      <w:marLeft w:val="0"/>
      <w:marRight w:val="0"/>
      <w:marTop w:val="0"/>
      <w:marBottom w:val="0"/>
      <w:divBdr>
        <w:top w:val="none" w:sz="0" w:space="0" w:color="auto"/>
        <w:left w:val="none" w:sz="0" w:space="0" w:color="auto"/>
        <w:bottom w:val="none" w:sz="0" w:space="0" w:color="auto"/>
        <w:right w:val="none" w:sz="0" w:space="0" w:color="auto"/>
      </w:divBdr>
    </w:div>
    <w:div w:id="138537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consultas.com/belleza-y-bienestar/afecciones-esteticas/liposuccion-mejora-tu-figura-8074" TargetMode="External"/><Relationship Id="rId12" Type="http://schemas.openxmlformats.org/officeDocument/2006/relationships/hyperlink" Target="http://www.webconsultas.com/bebes-y-ninos/el-bebe/lactancia/lo-mejor-778" TargetMode="External"/><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webconsultas.com/categoria/tags/maternidad" TargetMode="External"/><Relationship Id="rId9" Type="http://schemas.openxmlformats.org/officeDocument/2006/relationships/hyperlink" Target="http://www.webconsultas.com/el-embarazo/el-posparto/como-recuperar-la-forma-tras-el-parto-5193" TargetMode="External"/><Relationship Id="rId10" Type="http://schemas.openxmlformats.org/officeDocument/2006/relationships/hyperlink" Target="http://www.webconsultas.com/categoria/tags/pi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4012</Words>
  <Characters>22068</Characters>
  <Application>Microsoft Macintosh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 de Microsoft Office</cp:lastModifiedBy>
  <cp:revision>2</cp:revision>
  <dcterms:created xsi:type="dcterms:W3CDTF">2016-06-23T23:40:00Z</dcterms:created>
  <dcterms:modified xsi:type="dcterms:W3CDTF">2016-06-23T23:40:00Z</dcterms:modified>
</cp:coreProperties>
</file>