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E7" w:rsidRPr="00C543E7" w:rsidRDefault="00C543E7" w:rsidP="00C543E7">
      <w:pPr>
        <w:shd w:val="clear" w:color="auto" w:fill="E7E7E3"/>
        <w:spacing w:after="0" w:line="330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543E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Evangelho de Nosso Senhor Jesus Cristo segundo São </w:t>
      </w:r>
      <w:proofErr w:type="gramStart"/>
      <w:r w:rsidRPr="00C543E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Lucas</w:t>
      </w:r>
      <w:r w:rsidRPr="00C543E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br/>
        <w:t>(</w:t>
      </w:r>
      <w:proofErr w:type="spellStart"/>
      <w:proofErr w:type="gramEnd"/>
      <w:r w:rsidRPr="00C543E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Lc</w:t>
      </w:r>
      <w:proofErr w:type="spellEnd"/>
      <w:r w:rsidRPr="00C543E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7,31-35)</w:t>
      </w:r>
    </w:p>
    <w:p w:rsidR="00C543E7" w:rsidRDefault="00C543E7" w:rsidP="00C543E7">
      <w:pPr>
        <w:shd w:val="clear" w:color="auto" w:fill="FEFEFE"/>
        <w:spacing w:line="33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Naquele tempo, disse Jesus: "Com quem hei de comparar os homens desta geração? Com quem eles se parecem? São como crianças que se sentam nas praças, e se dirigem aos colegas, dizendo: 'Tocamos flauta para vós e não dançastes; fizemos lamentações e não chorastes!'</w:t>
      </w:r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 xml:space="preserve">Pois veio João Batista, que não comia pão nem bebia vinho, e vós dissestes: 'Ele está com um </w:t>
      </w:r>
      <w:proofErr w:type="spellStart"/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demônio!'Veio</w:t>
      </w:r>
      <w:proofErr w:type="spellEnd"/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 Filho do Homem, que come e bebe, e vós dizeis: 'Ele é um comilão e beberrão, amigo dos publicanos e dos pecadores!' Mas a sabedoria foi justificada por todos os seus filhos".</w:t>
      </w:r>
    </w:p>
    <w:p w:rsidR="00C543E7" w:rsidRDefault="00C543E7" w:rsidP="00C543E7">
      <w:pPr>
        <w:shd w:val="clear" w:color="auto" w:fill="FEFEFE"/>
        <w:spacing w:line="33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C543E7" w:rsidRDefault="00C543E7" w:rsidP="00C543E7">
      <w:pPr>
        <w:shd w:val="clear" w:color="auto" w:fill="FEFEFE"/>
        <w:spacing w:line="33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C543E7" w:rsidRPr="00C543E7" w:rsidRDefault="00C543E7" w:rsidP="00C543E7">
      <w:pPr>
        <w:shd w:val="clear" w:color="auto" w:fill="FEFEFE"/>
        <w:spacing w:line="33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C543E7" w:rsidRPr="00C543E7" w:rsidRDefault="00C543E7" w:rsidP="00C543E7">
      <w:pPr>
        <w:shd w:val="clear" w:color="auto" w:fill="E7E7E3"/>
        <w:spacing w:after="375" w:line="33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543E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Evangelho de hoje nos exorta a deixarmos de lado a posição de crianças birrentas, que querem a todo custo que lhes seja feita a vontade. Para alcançarmos a verdadeira sabedoria é necessário dobrar a nossa vontade à vontade Daquele que tudo sabe.</w:t>
      </w:r>
    </w:p>
    <w:p w:rsidR="00C40617" w:rsidRDefault="00C543E7">
      <w:r>
        <w:t>Frases ditas:</w:t>
      </w:r>
    </w:p>
    <w:p w:rsidR="00C543E7" w:rsidRDefault="00C543E7">
      <w:r>
        <w:t xml:space="preserve">No evangelho de hoje Jesus está em uma polemica com os </w:t>
      </w:r>
      <w:proofErr w:type="gramStart"/>
      <w:r>
        <w:t>fariseus ,</w:t>
      </w:r>
      <w:proofErr w:type="gramEnd"/>
      <w:r>
        <w:t xml:space="preserve"> pois acabou de elogiar João Batista, mas aqui aparece o contraste entre a figura de Jesus e João B</w:t>
      </w:r>
      <w:r w:rsidR="004E4513">
        <w:t xml:space="preserve">atista. João era um homem penitente de grande ascese e Jesus parece ser um homem que leva uma vida normal, lembre-se do evangelho que diz q os discípulos Dele </w:t>
      </w:r>
      <w:r w:rsidR="006941E4">
        <w:t xml:space="preserve">sequer faziam jejum. Notamos então o contraste, segundo os fariseus, João Batista fazia jejum e estava </w:t>
      </w:r>
      <w:proofErr w:type="spellStart"/>
      <w:r w:rsidR="006941E4">
        <w:t>endemoniado</w:t>
      </w:r>
      <w:proofErr w:type="spellEnd"/>
      <w:r w:rsidR="006941E4">
        <w:t xml:space="preserve"> e Jesus é chamado de glutão e beberrão pois não fazia jejum. E Jesus diz que eles estão parecendo crianças birrentas e mimadas que </w:t>
      </w:r>
      <w:proofErr w:type="gramStart"/>
      <w:r w:rsidR="006941E4">
        <w:t>dizem :</w:t>
      </w:r>
      <w:proofErr w:type="gramEnd"/>
      <w:r w:rsidR="006941E4">
        <w:t xml:space="preserve">”não quero brincar” e estão fechadas no seu egoísmo. E aqui vemos um grande mistério do processo de conversão: existem pessoas que tomaram a sua posição </w:t>
      </w:r>
      <w:r w:rsidR="00A03A3C">
        <w:t>e que adoram a sua verda</w:t>
      </w:r>
      <w:r w:rsidR="00133265">
        <w:t xml:space="preserve">de e rejeitam a verdade de Deus, quando </w:t>
      </w:r>
      <w:proofErr w:type="spellStart"/>
      <w:r w:rsidR="00133265">
        <w:t>vc</w:t>
      </w:r>
      <w:proofErr w:type="spellEnd"/>
      <w:r w:rsidR="00133265">
        <w:t xml:space="preserve"> tenta argumentar por um lado elas rebatem e quando </w:t>
      </w:r>
      <w:proofErr w:type="spellStart"/>
      <w:r w:rsidR="00133265">
        <w:t>vc</w:t>
      </w:r>
      <w:proofErr w:type="spellEnd"/>
      <w:r w:rsidR="00133265">
        <w:t xml:space="preserve"> tenta pelo outro lado aqueles princípios que antes elas não aceitavam elas usam para combater o seu segundo argumento. Ou seja, não existe um abraçar a </w:t>
      </w:r>
      <w:proofErr w:type="gramStart"/>
      <w:r w:rsidR="00133265">
        <w:t xml:space="preserve">verdade </w:t>
      </w:r>
      <w:r w:rsidR="00C31986">
        <w:t>,</w:t>
      </w:r>
      <w:proofErr w:type="gramEnd"/>
      <w:r w:rsidR="00C31986">
        <w:t xml:space="preserve"> o que acontece é que a pessoa já tem uma posição e ela vai usar o argumento mais oportuno no momento mais oportuno. </w:t>
      </w:r>
    </w:p>
    <w:p w:rsidR="005E0D32" w:rsidRDefault="00C31986">
      <w:r>
        <w:tab/>
        <w:t xml:space="preserve">Ora nós sabemos que se </w:t>
      </w:r>
      <w:proofErr w:type="spellStart"/>
      <w:r w:rsidR="00A45544">
        <w:t>vc</w:t>
      </w:r>
      <w:proofErr w:type="spellEnd"/>
      <w:r w:rsidR="00A45544">
        <w:t xml:space="preserve"> quer ser uma pessoa sabia (como diz Jesus no evangelho a sabedoria é reconh</w:t>
      </w:r>
      <w:r w:rsidR="00F04E77">
        <w:t xml:space="preserve">ecida por todos os seus filhos). Se </w:t>
      </w:r>
      <w:proofErr w:type="spellStart"/>
      <w:r w:rsidR="00F04E77">
        <w:t>vc</w:t>
      </w:r>
      <w:proofErr w:type="spellEnd"/>
      <w:r w:rsidR="00F04E77">
        <w:t xml:space="preserve"> quer ser sábio </w:t>
      </w:r>
      <w:proofErr w:type="spellStart"/>
      <w:r w:rsidR="00F04E77">
        <w:t>vc</w:t>
      </w:r>
      <w:proofErr w:type="spellEnd"/>
      <w:r w:rsidR="00F04E77">
        <w:t xml:space="preserve"> precisa em primeiro lugar estar disposto </w:t>
      </w:r>
      <w:r w:rsidR="006D29A5">
        <w:t xml:space="preserve">a inclinar a cabeça e obedecer a verdade quando ela se apresenta, e no mais das vezes, ela não é agradável e sim dolorosa. As pessoas muitas vezes não querem a verdade </w:t>
      </w:r>
      <w:proofErr w:type="spellStart"/>
      <w:r w:rsidR="006D29A5">
        <w:t>pq</w:t>
      </w:r>
      <w:proofErr w:type="spellEnd"/>
      <w:r w:rsidR="006D29A5">
        <w:t xml:space="preserve"> ela exige mudança e causa desconforto por fazer com que eu me retire desta auto justificação de criança mimada e birrenta que diz que já sabe tudo e não precisa de mais nada (a soberba</w:t>
      </w:r>
      <w:proofErr w:type="gramStart"/>
      <w:r w:rsidR="006D29A5">
        <w:t>) .</w:t>
      </w:r>
      <w:proofErr w:type="gramEnd"/>
      <w:r w:rsidR="006D29A5">
        <w:t xml:space="preserve"> Interessante como Jesus compara os fariseus </w:t>
      </w:r>
      <w:r w:rsidR="00493EDB">
        <w:t>com crianças birrentas, que devido ao espirito de caído pelo pecado original que diz eu quero ser Deus.  (</w:t>
      </w:r>
      <w:proofErr w:type="spellStart"/>
      <w:r w:rsidR="00493EDB">
        <w:t>Sto</w:t>
      </w:r>
      <w:proofErr w:type="spellEnd"/>
      <w:r w:rsidR="00493EDB">
        <w:t xml:space="preserve"> Agostinho diz que a inocência das crianças está na fragilidade de seus corpos e não na retidão de seus corações, pois muitas vezes elas são egoístas e querem que seja feita a vontade dela</w:t>
      </w:r>
      <w:r w:rsidR="00AB1D21">
        <w:t>s</w:t>
      </w:r>
      <w:r w:rsidR="00493EDB">
        <w:t>).</w:t>
      </w:r>
    </w:p>
    <w:p w:rsidR="00A455D3" w:rsidRDefault="005E0D32">
      <w:r>
        <w:lastRenderedPageBreak/>
        <w:tab/>
        <w:t>Uma coisa é ser Deus sábio. O Deus sábio faz a verdade, pois quando Deus pensa uma coisa aquela coisa já é realidade (verdade). Para Deus uma coisa é verdadeira quando a criatura está</w:t>
      </w:r>
      <w:r w:rsidR="008B18ED">
        <w:t xml:space="preserve"> adequada ao pensamento de Deus. O que é um homem verdadeiro? É quando o homem decide adequar a sua vida a verdade que Deus tem de mim, seu plano. Mas o homem sábio é o contrário, ele tem que mudar o seu pensamento e se adequar a realidade. Então </w:t>
      </w:r>
      <w:proofErr w:type="spellStart"/>
      <w:r w:rsidR="008B18ED">
        <w:t>vc</w:t>
      </w:r>
      <w:proofErr w:type="spellEnd"/>
      <w:r w:rsidR="008B18ED">
        <w:t xml:space="preserve"> vê claramente que as </w:t>
      </w:r>
      <w:r w:rsidR="00A455D3">
        <w:t xml:space="preserve">pessoas ficam brincando de Deus. No mundo moderno o homem acha que ele é deus e que o que ele pensa é a verdade e que se o mundo não se adequa ao meu pensamento pior para o mundo eu vou destruí-lo para que ele seja igual ao que eu penso, mas é o contrário </w:t>
      </w:r>
      <w:proofErr w:type="spellStart"/>
      <w:r w:rsidR="00A455D3">
        <w:t>vc</w:t>
      </w:r>
      <w:proofErr w:type="spellEnd"/>
      <w:r w:rsidR="00A455D3">
        <w:t xml:space="preserve"> não é deus, não se deixe seduzir pela serpente que diz “sereis como Deus”</w:t>
      </w:r>
      <w:r w:rsidR="00030325">
        <w:t>. Se abra para a verdade do</w:t>
      </w:r>
      <w:r w:rsidR="0023422E">
        <w:t xml:space="preserve"> que Deus pensa, planeja e quer. E se </w:t>
      </w:r>
      <w:proofErr w:type="spellStart"/>
      <w:r w:rsidR="0023422E">
        <w:t>vc</w:t>
      </w:r>
      <w:proofErr w:type="spellEnd"/>
      <w:r w:rsidR="0023422E">
        <w:t xml:space="preserve"> se inclinar adorando a sabedoria eterna de Deus </w:t>
      </w:r>
      <w:proofErr w:type="spellStart"/>
      <w:r w:rsidR="0023422E">
        <w:t>vc</w:t>
      </w:r>
      <w:proofErr w:type="spellEnd"/>
      <w:r w:rsidR="0023422E">
        <w:t xml:space="preserve"> será um homem sábio. </w:t>
      </w:r>
      <w:bookmarkStart w:id="0" w:name="_GoBack"/>
      <w:bookmarkEnd w:id="0"/>
    </w:p>
    <w:sectPr w:rsidR="00A45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E7"/>
    <w:rsid w:val="00030325"/>
    <w:rsid w:val="00133265"/>
    <w:rsid w:val="002111B9"/>
    <w:rsid w:val="0023422E"/>
    <w:rsid w:val="00493EDB"/>
    <w:rsid w:val="004D6B92"/>
    <w:rsid w:val="004E4513"/>
    <w:rsid w:val="005E0D32"/>
    <w:rsid w:val="006941E4"/>
    <w:rsid w:val="006D29A5"/>
    <w:rsid w:val="008B18ED"/>
    <w:rsid w:val="00A03A3C"/>
    <w:rsid w:val="00A45544"/>
    <w:rsid w:val="00A455D3"/>
    <w:rsid w:val="00AB1D21"/>
    <w:rsid w:val="00C31986"/>
    <w:rsid w:val="00C543E7"/>
    <w:rsid w:val="00F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83B7-4765-4941-AB1C-228C6BAD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4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973">
          <w:blockQuote w:val="1"/>
          <w:marLeft w:val="0"/>
          <w:marRight w:val="0"/>
          <w:marTop w:val="0"/>
          <w:marBottom w:val="375"/>
          <w:divBdr>
            <w:top w:val="single" w:sz="6" w:space="19" w:color="DDDDDD"/>
            <w:left w:val="single" w:sz="6" w:space="31" w:color="DDDDDD"/>
            <w:bottom w:val="single" w:sz="6" w:space="19" w:color="DDDDDD"/>
            <w:right w:val="single" w:sz="6" w:space="3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Heverson Castro Amorim</dc:creator>
  <cp:keywords/>
  <dc:description/>
  <cp:lastModifiedBy>Heverson Castro Amorim</cp:lastModifiedBy>
  <cp:revision>19</cp:revision>
  <dcterms:created xsi:type="dcterms:W3CDTF">2015-09-16T14:02:00Z</dcterms:created>
  <dcterms:modified xsi:type="dcterms:W3CDTF">2015-09-16T14:35:00Z</dcterms:modified>
</cp:coreProperties>
</file>