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13" w:rsidRDefault="001C4A13" w:rsidP="001C4A13">
      <w:pPr>
        <w:pStyle w:val="Title"/>
      </w:pPr>
      <w:r>
        <w:t xml:space="preserve">HPC Home Assignment Exercise </w:t>
      </w:r>
      <w:r w:rsidR="00D61F19">
        <w:t>1</w:t>
      </w:r>
    </w:p>
    <w:p w:rsidR="00E158BF" w:rsidRPr="00E158BF" w:rsidRDefault="00E158BF" w:rsidP="00E158BF">
      <w:pPr>
        <w:rPr>
          <w:sz w:val="36"/>
          <w:szCs w:val="36"/>
        </w:rPr>
      </w:pPr>
      <w:r w:rsidRPr="00E158BF">
        <w:rPr>
          <w:sz w:val="36"/>
          <w:szCs w:val="36"/>
        </w:rPr>
        <w:t>Yuxuan Jing</w:t>
      </w:r>
      <w:r>
        <w:rPr>
          <w:sz w:val="36"/>
          <w:szCs w:val="36"/>
        </w:rPr>
        <w:tab/>
        <w:t>1454901</w:t>
      </w:r>
    </w:p>
    <w:p w:rsidR="00AF7AE3" w:rsidRDefault="00AF7AE3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t>1.1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base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n / p;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remainder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n % p;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(any core){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nthread</w:t>
      </w:r>
      <w:proofErr w:type="spellEnd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get_thread_num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&lt; reminder){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my_first_i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* (base +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my_last_i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 * (base +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my_first_i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* base + remainder;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my_last_i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 * base + remainder;   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06C" w:rsidRDefault="0064606C">
      <w:pPr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br w:type="page"/>
      </w:r>
    </w:p>
    <w:p w:rsidR="00AF7AE3" w:rsidRDefault="00AF7AE3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lastRenderedPageBreak/>
        <w:t>1.2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//solution 1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n_tot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+n)*n/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each_core_work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n_tot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/p;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my_first_i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[p];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my_last_i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[p];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my_first_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i.</w:t>
      </w:r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&lt; p;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(sum &gt;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each_core_work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my_last_</w:t>
      </w:r>
      <w:proofErr w:type="gram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i-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my_first_</w:t>
      </w:r>
      <w:proofErr w:type="gram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my_last_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i.</w:t>
      </w:r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p-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each_core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nthread</w:t>
      </w:r>
      <w:proofErr w:type="spellEnd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get_thread_num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my_first_i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my_first_</w:t>
      </w:r>
      <w:proofErr w:type="gram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my_last_i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my_last_</w:t>
      </w:r>
      <w:proofErr w:type="gram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//solution 2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n_each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n/p + (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n%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assignment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p][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n_each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&lt; p;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*p) &lt; p){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assignment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i%p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assignment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p -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i%p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//solution 3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n_each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n/p + (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n%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assignment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p][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n_each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&lt; p;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*p) &lt; p){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assignment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i%p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606C">
        <w:rPr>
          <w:rFonts w:ascii="Consolas" w:eastAsia="Times New Roman" w:hAnsi="Consolas" w:cs="Times New Roman"/>
          <w:color w:val="9CDCFE"/>
          <w:sz w:val="21"/>
          <w:szCs w:val="21"/>
        </w:rPr>
        <w:t>assignment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p -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i%p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5054" w:rsidRDefault="00F75054">
      <w:pPr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br w:type="page"/>
      </w:r>
    </w:p>
    <w:p w:rsidR="00AF7AE3" w:rsidRDefault="00AF7AE3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  <w:bookmarkStart w:id="0" w:name="_GoBack"/>
      <w:bookmarkEnd w:id="0"/>
      <w:r>
        <w:rPr>
          <w:rFonts w:ascii="TradeGothic-Bold" w:hAnsi="TradeGothic-Bold" w:cs="TradeGothic-Bold"/>
          <w:b/>
          <w:bCs/>
          <w:sz w:val="20"/>
          <w:szCs w:val="20"/>
        </w:rPr>
        <w:lastRenderedPageBreak/>
        <w:t>1.3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divisor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get_thread_total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(divisor &lt;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* divisor){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*divisor) ==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 += </w:t>
      </w:r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(core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 divisor);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else{</w:t>
      </w:r>
      <w:proofErr w:type="gramEnd"/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//     send sum to core </w:t>
      </w:r>
      <w:proofErr w:type="spellStart"/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 - divisor;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divisor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606C" w:rsidRDefault="0064606C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</w:p>
    <w:p w:rsidR="0064606C" w:rsidRDefault="0064606C">
      <w:pPr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br w:type="page"/>
      </w:r>
    </w:p>
    <w:p w:rsidR="00AF7AE3" w:rsidRDefault="00AF7AE3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lastRenderedPageBreak/>
        <w:t>1.4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bit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get_thread_total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&lt;&lt; bit) &lt;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bitmask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&lt;&lt; bit;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+= bitmask){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&amp; bitmask) ==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 += </w:t>
      </w:r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(core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 bitmask);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else{</w:t>
      </w:r>
      <w:proofErr w:type="gramEnd"/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//     send sum to core </w:t>
      </w:r>
      <w:proofErr w:type="spellStart"/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 - bitmask;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bit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606C" w:rsidRDefault="0064606C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</w:p>
    <w:p w:rsidR="0064606C" w:rsidRDefault="0064606C">
      <w:pPr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br w:type="page"/>
      </w:r>
    </w:p>
    <w:p w:rsidR="00AF7AE3" w:rsidRDefault="00AF7AE3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lastRenderedPageBreak/>
        <w:t>1.5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divisor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get_thread_total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(divisor &lt;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* divisor){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*divisor) ==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(i + divisor &lt; n_thread){  </w:t>
      </w:r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// adding for this problem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 += </w:t>
      </w:r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(core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 divisor);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divisor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606C" w:rsidRPr="0064606C" w:rsidRDefault="0064606C" w:rsidP="006460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bit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get_thread_total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&lt;&lt; bit) &lt;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bitmask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&lt;&lt; bit;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size_t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n_thread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+= bitmask){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&amp; bitmask) ==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(i + bitmask &lt; n_thread){  </w:t>
      </w:r>
      <w:r w:rsidRPr="0064606C">
        <w:rPr>
          <w:rFonts w:ascii="Consolas" w:eastAsia="Times New Roman" w:hAnsi="Consolas" w:cs="Times New Roman"/>
          <w:color w:val="6A9955"/>
          <w:sz w:val="21"/>
          <w:szCs w:val="21"/>
        </w:rPr>
        <w:t>// adding for this problem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core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 += </w:t>
      </w:r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(core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 bitmask);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bit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606C" w:rsidRDefault="0064606C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</w:p>
    <w:p w:rsidR="0064606C" w:rsidRDefault="0064606C">
      <w:pPr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br w:type="page"/>
      </w:r>
    </w:p>
    <w:p w:rsidR="00AF7AE3" w:rsidRDefault="00AF7AE3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lastRenderedPageBreak/>
        <w:t>1.6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p = </w:t>
      </w:r>
      <w:proofErr w:type="spellStart"/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n_thread_</w:t>
      </w:r>
      <w:proofErr w:type="gramStart"/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n1 = p -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n2 = </w:t>
      </w:r>
      <w:proofErr w:type="gramStart"/>
      <w:r w:rsidRPr="0064606C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p) + !((</w:t>
      </w:r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r w:rsidRPr="0064606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)log2() == log());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Original    Tree   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4606C" w:rsidRDefault="0064606C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</w:p>
    <w:p w:rsidR="0064606C" w:rsidRDefault="0064606C">
      <w:pPr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br w:type="page"/>
      </w:r>
    </w:p>
    <w:p w:rsidR="00AF7AE3" w:rsidRDefault="00AF7AE3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lastRenderedPageBreak/>
        <w:t>1.7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combination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of task- and data- parallelism.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task-parallelism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: send sum and receive sum, add sum at the same time. 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data-parallelism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: receive nodes are doing the same kinds of task: adding two sums.</w:t>
      </w:r>
    </w:p>
    <w:p w:rsidR="0064606C" w:rsidRDefault="0064606C">
      <w:pPr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br w:type="page"/>
      </w:r>
    </w:p>
    <w:p w:rsidR="00AF7AE3" w:rsidRDefault="00AF7AE3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  <w:r>
        <w:rPr>
          <w:rFonts w:ascii="TradeGothic-Bold" w:hAnsi="TradeGothic-Bold" w:cs="TradeGothic-Bold"/>
          <w:b/>
          <w:bCs/>
          <w:sz w:val="20"/>
          <w:szCs w:val="20"/>
        </w:rPr>
        <w:lastRenderedPageBreak/>
        <w:t>1.8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cleaning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the house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the room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prepare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food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people clean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parts of the department at the same time.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people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abcde</w:t>
      </w:r>
      <w:proofErr w:type="spellEnd"/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clean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60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parts in the department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then</w:t>
      </w:r>
      <w:proofErr w:type="gramEnd"/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ab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prepare the food </w:t>
      </w:r>
      <w:r w:rsidRPr="0064606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cde</w:t>
      </w:r>
      <w:proofErr w:type="spell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set the rooms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     b       c       d       e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time1   clean1</w:t>
      </w:r>
      <w:proofErr w:type="gramStart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clean2</w:t>
      </w:r>
      <w:proofErr w:type="gramEnd"/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  clean3  clean4  clean5  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time2   food1   food2   set1    set2    set3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time3   food1   food2   set1    set2    set3</w:t>
      </w:r>
    </w:p>
    <w:p w:rsidR="0064606C" w:rsidRPr="0064606C" w:rsidRDefault="0064606C" w:rsidP="0064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06C">
        <w:rPr>
          <w:rFonts w:ascii="Consolas" w:eastAsia="Times New Roman" w:hAnsi="Consolas" w:cs="Times New Roman"/>
          <w:color w:val="D4D4D4"/>
          <w:sz w:val="21"/>
          <w:szCs w:val="21"/>
        </w:rPr>
        <w:t>time4   food1   food2   set1    set2    set3</w:t>
      </w:r>
    </w:p>
    <w:p w:rsidR="00AF7AE3" w:rsidRDefault="00AF7AE3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</w:p>
    <w:p w:rsidR="00AF7AE3" w:rsidRPr="00AF7AE3" w:rsidRDefault="00AF7AE3" w:rsidP="00AF7AE3">
      <w:pPr>
        <w:autoSpaceDE w:val="0"/>
        <w:autoSpaceDN w:val="0"/>
        <w:adjustRightInd w:val="0"/>
        <w:spacing w:after="0" w:line="240" w:lineRule="auto"/>
        <w:rPr>
          <w:rFonts w:ascii="TradeGothic-Bold" w:hAnsi="TradeGothic-Bold" w:cs="TradeGothic-Bold"/>
          <w:b/>
          <w:bCs/>
          <w:sz w:val="20"/>
          <w:szCs w:val="20"/>
        </w:rPr>
      </w:pPr>
    </w:p>
    <w:p w:rsidR="001C4A13" w:rsidRDefault="001C4A13" w:rsidP="001C4A13">
      <w:pPr>
        <w:spacing w:after="0" w:line="240" w:lineRule="auto"/>
      </w:pPr>
    </w:p>
    <w:sectPr w:rsidR="001C4A13" w:rsidSect="001C4A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radeGothic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C1"/>
    <w:rsid w:val="001C4A13"/>
    <w:rsid w:val="003E02C1"/>
    <w:rsid w:val="005D7BF1"/>
    <w:rsid w:val="0064606C"/>
    <w:rsid w:val="006B2967"/>
    <w:rsid w:val="006E0DBC"/>
    <w:rsid w:val="00AF7AE3"/>
    <w:rsid w:val="00D61F19"/>
    <w:rsid w:val="00E158BF"/>
    <w:rsid w:val="00F07111"/>
    <w:rsid w:val="00F55B85"/>
    <w:rsid w:val="00F7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878E"/>
  <w15:chartTrackingRefBased/>
  <w15:docId w15:val="{3A181AF7-8B6B-410C-ABA3-E3A79A5F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A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4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4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Jing, Yuxuan</dc:creator>
  <cp:keywords/>
  <dc:description/>
  <cp:lastModifiedBy>Jing, Yuxuan</cp:lastModifiedBy>
  <cp:revision>9</cp:revision>
  <cp:lastPrinted>2020-01-30T22:12:00Z</cp:lastPrinted>
  <dcterms:created xsi:type="dcterms:W3CDTF">2020-01-23T23:11:00Z</dcterms:created>
  <dcterms:modified xsi:type="dcterms:W3CDTF">2020-01-30T22:12:00Z</dcterms:modified>
</cp:coreProperties>
</file>