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  <w:lang w:val="en-US"/>
        </w:rPr>
        <w:t>1</w:t>
      </w:r>
      <w:r>
        <w:rPr>
          <w:rFonts w:hint="eastAsia" w:asciiTheme="minorEastAsia" w:hAnsiTheme="minorEastAsia"/>
          <w:szCs w:val="21"/>
        </w:rPr>
        <w:t>. 用户注册：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//密码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auth_code</w:t>
      </w:r>
      <w:r>
        <w:rPr>
          <w:rFonts w:asciiTheme="minorEastAsia" w:hAnsiTheme="minorEastAsia"/>
          <w:szCs w:val="21"/>
        </w:rPr>
        <w:t xml:space="preserve">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</w:t>
      </w:r>
      <w:r>
        <w:rPr>
          <w:rFonts w:hint="eastAsia" w:asciiTheme="minorEastAsia" w:hAnsiTheme="minorEastAsia"/>
          <w:szCs w:val="21"/>
          <w:lang w:val="en-US" w:eastAsia="zh-CN"/>
        </w:rPr>
        <w:t>短信验证码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“code”: 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“msg”: String  //</w:t>
      </w:r>
      <w:r>
        <w:rPr>
          <w:rFonts w:hint="eastAsia" w:asciiTheme="minorEastAsia" w:hAnsiTheme="minorEastAsia"/>
          <w:szCs w:val="21"/>
        </w:rPr>
        <w:t>异常时返回错误原因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【错误代码】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/>
          <w:szCs w:val="21"/>
        </w:rPr>
        <w:t>手机号码已注册</w:t>
      </w:r>
      <w:r>
        <w:rPr>
          <w:rFonts w:hint="eastAsia" w:asciiTheme="minorEastAsia" w:hAnsiTheme="minorEastAsia"/>
          <w:szCs w:val="21"/>
          <w:lang w:eastAsia="zh-CN"/>
        </w:rPr>
        <w:t>、</w:t>
      </w:r>
      <w:r>
        <w:rPr>
          <w:rFonts w:hint="eastAsia" w:asciiTheme="minorEastAsia" w:hAnsiTheme="minorEastAsia"/>
          <w:szCs w:val="21"/>
          <w:lang w:val="en-US" w:eastAsia="zh-CN"/>
        </w:rPr>
        <w:t>验证码错误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  <w:lang w:val="en-US"/>
        </w:rPr>
        <w:t>2.</w:t>
      </w:r>
      <w:r>
        <w:rPr>
          <w:rFonts w:hint="eastAsia" w:asciiTheme="minorEastAsia" w:hAnsiTheme="minorEastAsia"/>
          <w:szCs w:val="21"/>
        </w:rPr>
        <w:t>用户</w:t>
      </w:r>
      <w:r>
        <w:rPr>
          <w:rFonts w:hint="eastAsia" w:asciiTheme="minorEastAsia" w:hAnsiTheme="minorEastAsia"/>
          <w:szCs w:val="21"/>
          <w:lang w:val="en-US" w:eastAsia="zh-CN"/>
        </w:rPr>
        <w:t>登陆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</w:rPr>
        <w:t>post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{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“userNname”: String,  //</w:t>
      </w:r>
      <w:r>
        <w:rPr>
          <w:rFonts w:hint="eastAsia" w:asciiTheme="minorEastAsia" w:hAnsiTheme="minorEastAsia"/>
          <w:szCs w:val="21"/>
        </w:rPr>
        <w:t>用户名（手机号码）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“password”: </w:t>
      </w:r>
      <w:r>
        <w:rPr>
          <w:rFonts w:hint="eastAsia" w:asciiTheme="minorEastAsia" w:hAnsiTheme="minor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hint="eastAsia" w:asciiTheme="minorEastAsia" w:hAnsiTheme="minorEastAsia"/>
          <w:szCs w:val="21"/>
        </w:rPr>
        <w:t>//密码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“</w:t>
      </w:r>
      <w:r>
        <w:rPr>
          <w:rFonts w:hint="default" w:asciiTheme="minorEastAsia" w:hAnsiTheme="minorEastAsia"/>
          <w:szCs w:val="21"/>
          <w:lang w:val="en-US" w:eastAsia="zh-CN"/>
        </w:rPr>
        <w:t>source</w:t>
      </w:r>
      <w:r>
        <w:rPr>
          <w:rFonts w:hint="eastAsia" w:asciiTheme="minorEastAsia" w:hAnsiTheme="minorEastAsia"/>
          <w:szCs w:val="21"/>
          <w:lang w:val="en-US" w:eastAsia="zh-CN"/>
        </w:rPr>
        <w:t>”：</w:t>
      </w:r>
      <w:r>
        <w:rPr>
          <w:rFonts w:hint="default" w:asciiTheme="minorEastAsia" w:hAnsiTheme="minorEastAsia"/>
          <w:szCs w:val="21"/>
          <w:lang w:val="en-US" w:eastAsia="zh-CN"/>
        </w:rPr>
        <w:t>String  //</w:t>
      </w:r>
      <w:r>
        <w:rPr>
          <w:rFonts w:hint="eastAsia" w:asciiTheme="minorEastAsia" w:hAnsiTheme="minorEastAsia"/>
          <w:szCs w:val="21"/>
          <w:lang w:val="en-US" w:eastAsia="zh-CN"/>
        </w:rPr>
        <w:t>登陆方式：管理员登陆、普通登陆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>“</w:t>
      </w:r>
      <w:r>
        <w:rPr>
          <w:rFonts w:hint="default" w:asciiTheme="minorEastAsia" w:hAnsiTheme="minorEastAsia"/>
          <w:szCs w:val="21"/>
          <w:lang w:val="en-US" w:eastAsia="zh-CN"/>
        </w:rPr>
        <w:t>data</w:t>
      </w:r>
      <w:r>
        <w:rPr>
          <w:rFonts w:hint="eastAsia" w:asciiTheme="minorEastAsia" w:hAnsiTheme="minorEastAsia"/>
          <w:szCs w:val="21"/>
          <w:lang w:val="en-US" w:eastAsia="zh-CN"/>
        </w:rPr>
        <w:t>”：{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nick_name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昵称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mobile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手机号码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photo_url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头像地址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source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登陆方式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【错误代码】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用户不存在、密码错误、系统异常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3.获取文章推荐列表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article_id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文章ID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article_title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文章标题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article_catagory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文章分类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article_time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文章发表时间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article_content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文章内容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article_img_url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文章图片地址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  <w:lang w:val="en-US" w:eastAsia="zh-CN"/>
        </w:rPr>
        <w:t>4</w:t>
      </w:r>
      <w:r>
        <w:rPr>
          <w:rFonts w:hint="eastAsia" w:asciiTheme="minorEastAsia" w:hAnsiTheme="minorEastAsia"/>
          <w:szCs w:val="21"/>
          <w:lang w:val="en-US" w:eastAsia="zh-CN"/>
        </w:rPr>
        <w:t>.获取相册图片列表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photo_id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photo_catagory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photo_url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图片url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5.获取日记</w:t>
      </w:r>
      <w:bookmarkStart w:id="0" w:name="_GoBack"/>
      <w:bookmarkEnd w:id="0"/>
      <w:r>
        <w:rPr>
          <w:rFonts w:hint="eastAsia" w:asciiTheme="minorEastAsia" w:hAnsiTheme="minorEastAsia"/>
          <w:szCs w:val="21"/>
          <w:lang w:val="en-US" w:eastAsia="zh-CN"/>
        </w:rPr>
        <w:t>列表</w:t>
      </w:r>
      <w:r>
        <w:rPr>
          <w:rFonts w:hint="eastAsia" w:asciiTheme="minorEastAsia" w:hAnsiTheme="minorEastAsia"/>
          <w:szCs w:val="21"/>
        </w:rPr>
        <w:t>： [</w:t>
      </w:r>
      <w:r>
        <w:rPr>
          <w:rFonts w:asciiTheme="minorEastAsia" w:hAnsiTheme="minorEastAsia"/>
          <w:szCs w:val="21"/>
          <w:lang w:val="en-US"/>
        </w:rPr>
        <w:t>get</w:t>
      </w:r>
      <w:r>
        <w:rPr>
          <w:rFonts w:hint="eastAsia" w:asciiTheme="minorEastAsia" w:hAnsiTheme="minorEastAsia"/>
          <w:szCs w:val="21"/>
        </w:rPr>
        <w:t>]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无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【响应参数】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{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“code”:</w:t>
      </w:r>
      <w:r>
        <w:rPr>
          <w:rFonts w:hint="eastAsia" w:asciiTheme="minorEastAsia" w:hAnsiTheme="minorEastAsia"/>
          <w:szCs w:val="21"/>
          <w:lang w:val="en-US" w:eastAsia="zh-CN"/>
        </w:rPr>
        <w:t>“succcess”</w:t>
      </w:r>
      <w:r>
        <w:rPr>
          <w:rFonts w:asciiTheme="minorEastAsia" w:hAnsiTheme="minorEastAsia"/>
          <w:szCs w:val="21"/>
        </w:rPr>
        <w:t>,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default" w:asciiTheme="minorEastAsia" w:hAnsiTheme="minorEastAsia"/>
          <w:szCs w:val="21"/>
          <w:lang w:val="en-US"/>
        </w:rPr>
        <w:t>“data”:</w:t>
      </w:r>
      <w:r>
        <w:rPr>
          <w:rFonts w:hint="eastAsia" w:asciiTheme="minorEastAsia" w:hAnsiTheme="minorEastAsia"/>
          <w:szCs w:val="21"/>
          <w:lang w:val="en-US" w:eastAsia="zh-CN"/>
        </w:rPr>
        <w:t>{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photo_id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图片ID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photo_catagory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图片分类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  <w:lang w:val="en-US"/>
        </w:rPr>
        <w:t>photo_url</w:t>
      </w:r>
      <w:r>
        <w:rPr>
          <w:rFonts w:asciiTheme="minorEastAsia" w:hAnsiTheme="minorEastAsia"/>
          <w:szCs w:val="21"/>
        </w:rPr>
        <w:t>”: String  //</w:t>
      </w:r>
      <w:r>
        <w:rPr>
          <w:rFonts w:hint="eastAsia" w:asciiTheme="minorEastAsia" w:hAnsiTheme="minorEastAsia"/>
          <w:szCs w:val="21"/>
          <w:lang w:val="en-US" w:eastAsia="zh-CN"/>
        </w:rPr>
        <w:t>图片url</w:t>
      </w:r>
    </w:p>
    <w:p>
      <w:pPr>
        <w:pStyle w:val="4"/>
        <w:ind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}</w:t>
      </w: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asciiTheme="minorEastAsia" w:hAnsiTheme="minorEastAsia"/>
          <w:szCs w:val="21"/>
        </w:rPr>
      </w:pPr>
    </w:p>
    <w:p>
      <w:pPr>
        <w:pStyle w:val="4"/>
        <w:ind w:firstLine="0" w:firstLineChars="0"/>
        <w:rPr>
          <w:rFonts w:hint="eastAsia" w:asciiTheme="minorEastAsia" w:hAnsiTheme="minorEastAsia" w:eastAsiaTheme="minorEastAsia"/>
          <w:szCs w:val="21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5690"/>
    <w:rsid w:val="017653DA"/>
    <w:rsid w:val="02B517FB"/>
    <w:rsid w:val="03036005"/>
    <w:rsid w:val="04657933"/>
    <w:rsid w:val="04714997"/>
    <w:rsid w:val="058B2B69"/>
    <w:rsid w:val="05D93C48"/>
    <w:rsid w:val="05E20BFB"/>
    <w:rsid w:val="05E426E7"/>
    <w:rsid w:val="06375007"/>
    <w:rsid w:val="06FA794E"/>
    <w:rsid w:val="07B66AB1"/>
    <w:rsid w:val="07E32B4A"/>
    <w:rsid w:val="08F227B5"/>
    <w:rsid w:val="09B70871"/>
    <w:rsid w:val="09E836F2"/>
    <w:rsid w:val="0B312129"/>
    <w:rsid w:val="0CD75C6D"/>
    <w:rsid w:val="0D662FC2"/>
    <w:rsid w:val="0D722EDA"/>
    <w:rsid w:val="0EA410D5"/>
    <w:rsid w:val="0EB0402A"/>
    <w:rsid w:val="113050E3"/>
    <w:rsid w:val="119A07DC"/>
    <w:rsid w:val="13324383"/>
    <w:rsid w:val="13FE097A"/>
    <w:rsid w:val="14C62BD3"/>
    <w:rsid w:val="17F64F84"/>
    <w:rsid w:val="182D06EE"/>
    <w:rsid w:val="18925B08"/>
    <w:rsid w:val="18B1184E"/>
    <w:rsid w:val="19FC6866"/>
    <w:rsid w:val="1A18559F"/>
    <w:rsid w:val="1CAD2EDE"/>
    <w:rsid w:val="1D213B45"/>
    <w:rsid w:val="1D2462E8"/>
    <w:rsid w:val="1E2D553C"/>
    <w:rsid w:val="1F824C42"/>
    <w:rsid w:val="1FB24ED6"/>
    <w:rsid w:val="20305265"/>
    <w:rsid w:val="208162D0"/>
    <w:rsid w:val="21B90E6F"/>
    <w:rsid w:val="22586754"/>
    <w:rsid w:val="234F56CE"/>
    <w:rsid w:val="23911E68"/>
    <w:rsid w:val="24283484"/>
    <w:rsid w:val="25346DFB"/>
    <w:rsid w:val="25B03BBC"/>
    <w:rsid w:val="28320A7A"/>
    <w:rsid w:val="287A71FE"/>
    <w:rsid w:val="28B5564D"/>
    <w:rsid w:val="299B7CED"/>
    <w:rsid w:val="29C55C3D"/>
    <w:rsid w:val="2A562F33"/>
    <w:rsid w:val="2B4879CD"/>
    <w:rsid w:val="2C877747"/>
    <w:rsid w:val="2C922838"/>
    <w:rsid w:val="2CA612F2"/>
    <w:rsid w:val="2CA70BCF"/>
    <w:rsid w:val="2CC32B63"/>
    <w:rsid w:val="2D103300"/>
    <w:rsid w:val="2DAD39C0"/>
    <w:rsid w:val="2E7542AD"/>
    <w:rsid w:val="2EAE22D7"/>
    <w:rsid w:val="2F1F66BC"/>
    <w:rsid w:val="30175C3C"/>
    <w:rsid w:val="30675267"/>
    <w:rsid w:val="31CC24AC"/>
    <w:rsid w:val="33076171"/>
    <w:rsid w:val="34270A5C"/>
    <w:rsid w:val="35892A1A"/>
    <w:rsid w:val="36144C7D"/>
    <w:rsid w:val="36421625"/>
    <w:rsid w:val="3788193F"/>
    <w:rsid w:val="38705B10"/>
    <w:rsid w:val="39BB48B0"/>
    <w:rsid w:val="3A3239E5"/>
    <w:rsid w:val="3A6330CA"/>
    <w:rsid w:val="3A894CB5"/>
    <w:rsid w:val="3B2255CD"/>
    <w:rsid w:val="3BCD75BE"/>
    <w:rsid w:val="3C831241"/>
    <w:rsid w:val="3D0239F5"/>
    <w:rsid w:val="3D35103D"/>
    <w:rsid w:val="3D7D7BD7"/>
    <w:rsid w:val="3DC91107"/>
    <w:rsid w:val="3DF82EDF"/>
    <w:rsid w:val="3E107C87"/>
    <w:rsid w:val="3E334DB8"/>
    <w:rsid w:val="3ED0604D"/>
    <w:rsid w:val="3EEE7CF5"/>
    <w:rsid w:val="3F747C33"/>
    <w:rsid w:val="3FD255EC"/>
    <w:rsid w:val="3FF755D3"/>
    <w:rsid w:val="407C19FB"/>
    <w:rsid w:val="40856D30"/>
    <w:rsid w:val="41376413"/>
    <w:rsid w:val="41DA2605"/>
    <w:rsid w:val="423941A3"/>
    <w:rsid w:val="42601AE4"/>
    <w:rsid w:val="427E79EB"/>
    <w:rsid w:val="459D6FC8"/>
    <w:rsid w:val="46FC53D6"/>
    <w:rsid w:val="48A17111"/>
    <w:rsid w:val="49352D78"/>
    <w:rsid w:val="49813316"/>
    <w:rsid w:val="4BD87E2B"/>
    <w:rsid w:val="4CE11E2E"/>
    <w:rsid w:val="4CF06650"/>
    <w:rsid w:val="4D7C3EBF"/>
    <w:rsid w:val="4DB85FDC"/>
    <w:rsid w:val="50E26F37"/>
    <w:rsid w:val="518C5BE2"/>
    <w:rsid w:val="52234CF6"/>
    <w:rsid w:val="529240C9"/>
    <w:rsid w:val="52D221EC"/>
    <w:rsid w:val="52F16D77"/>
    <w:rsid w:val="53D51913"/>
    <w:rsid w:val="53F475B7"/>
    <w:rsid w:val="545A0178"/>
    <w:rsid w:val="5562357A"/>
    <w:rsid w:val="55C44758"/>
    <w:rsid w:val="56164B6C"/>
    <w:rsid w:val="563B5E7F"/>
    <w:rsid w:val="563D491F"/>
    <w:rsid w:val="568D346A"/>
    <w:rsid w:val="57446B37"/>
    <w:rsid w:val="58713297"/>
    <w:rsid w:val="58806B6E"/>
    <w:rsid w:val="589045EC"/>
    <w:rsid w:val="58CA041C"/>
    <w:rsid w:val="5A03702C"/>
    <w:rsid w:val="5A4E4EBE"/>
    <w:rsid w:val="5AD14D71"/>
    <w:rsid w:val="5B682710"/>
    <w:rsid w:val="5BAE62AF"/>
    <w:rsid w:val="5EC70A13"/>
    <w:rsid w:val="5F3F098C"/>
    <w:rsid w:val="5FAE134C"/>
    <w:rsid w:val="60525356"/>
    <w:rsid w:val="61700DF6"/>
    <w:rsid w:val="6244569A"/>
    <w:rsid w:val="64243178"/>
    <w:rsid w:val="68301647"/>
    <w:rsid w:val="68D57957"/>
    <w:rsid w:val="69EE5EDC"/>
    <w:rsid w:val="6A924F9D"/>
    <w:rsid w:val="6AC410BB"/>
    <w:rsid w:val="6B883D02"/>
    <w:rsid w:val="6C0D4CB8"/>
    <w:rsid w:val="6C6A430B"/>
    <w:rsid w:val="6C9854B6"/>
    <w:rsid w:val="6CA97E0D"/>
    <w:rsid w:val="6D7F6E50"/>
    <w:rsid w:val="6E5C498C"/>
    <w:rsid w:val="6F060690"/>
    <w:rsid w:val="6F7933C6"/>
    <w:rsid w:val="6FAC31EF"/>
    <w:rsid w:val="6FB86BBD"/>
    <w:rsid w:val="703107F3"/>
    <w:rsid w:val="70B32DF3"/>
    <w:rsid w:val="70CD6D1A"/>
    <w:rsid w:val="711E0E5E"/>
    <w:rsid w:val="71A96E58"/>
    <w:rsid w:val="740507ED"/>
    <w:rsid w:val="744D1E52"/>
    <w:rsid w:val="75132E68"/>
    <w:rsid w:val="754B05B2"/>
    <w:rsid w:val="759C4F3B"/>
    <w:rsid w:val="75EC25F0"/>
    <w:rsid w:val="763547CD"/>
    <w:rsid w:val="76A44D7B"/>
    <w:rsid w:val="76C92ADB"/>
    <w:rsid w:val="76F728D3"/>
    <w:rsid w:val="78052528"/>
    <w:rsid w:val="78637E83"/>
    <w:rsid w:val="79091B2A"/>
    <w:rsid w:val="7BAF2AFF"/>
    <w:rsid w:val="7C4F14A6"/>
    <w:rsid w:val="7CD240B0"/>
    <w:rsid w:val="7D107243"/>
    <w:rsid w:val="7D8958D2"/>
    <w:rsid w:val="7E7D7EB6"/>
    <w:rsid w:val="7FC142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2017-04-13T15:56:40Z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