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. 用户注册： [</w:t>
      </w:r>
      <w:r>
        <w:rPr>
          <w:rFonts w:asciiTheme="minorEastAsia" w:hAnsiTheme="minorEastAsia"/>
          <w:szCs w:val="21"/>
        </w:rPr>
        <w:t>post</w:t>
      </w:r>
      <w:r>
        <w:rPr>
          <w:rFonts w:hint="eastAsia" w:asciiTheme="minorEastAsia" w:hAnsiTheme="minorEastAsia"/>
          <w:szCs w:val="21"/>
        </w:rPr>
        <w:t>]：</w:t>
      </w:r>
      <w:r>
        <w:rPr>
          <w:rFonts w:asciiTheme="minorEastAsia" w:hAnsiTheme="minorEastAsia"/>
          <w:szCs w:val="21"/>
        </w:rPr>
        <w:t>users/action=login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{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“userNname”: String,  //</w:t>
      </w:r>
      <w:r>
        <w:rPr>
          <w:rFonts w:hint="eastAsia" w:asciiTheme="minorEastAsia" w:hAnsiTheme="minorEastAsia"/>
          <w:szCs w:val="21"/>
        </w:rPr>
        <w:t>用户名（手机号码）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“password”: 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//密码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“auth_code”: 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//短信验证码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“code”: 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“msg”: String  //</w:t>
      </w:r>
      <w:r>
        <w:rPr>
          <w:rFonts w:hint="eastAsia" w:asciiTheme="minorEastAsia" w:hAnsiTheme="minorEastAsia"/>
          <w:szCs w:val="21"/>
        </w:rPr>
        <w:t>异常时返回错误原因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【错误代码】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手机号码已注册、验证码错误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2.</w:t>
      </w:r>
      <w:r>
        <w:rPr>
          <w:rFonts w:hint="eastAsia" w:asciiTheme="minorEastAsia" w:hAnsiTheme="minorEastAsia"/>
          <w:szCs w:val="21"/>
        </w:rPr>
        <w:t>用户登陆： [</w:t>
      </w:r>
      <w:r>
        <w:rPr>
          <w:rFonts w:asciiTheme="minorEastAsia" w:hAnsiTheme="minorEastAsia"/>
          <w:szCs w:val="21"/>
        </w:rPr>
        <w:t>post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{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“userNname”: String,  //</w:t>
      </w:r>
      <w:r>
        <w:rPr>
          <w:rFonts w:hint="eastAsia" w:asciiTheme="minorEastAsia" w:hAnsiTheme="minorEastAsia"/>
          <w:szCs w:val="21"/>
        </w:rPr>
        <w:t>用户名（手机号码）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“password”: 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//密码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“</w:t>
      </w:r>
      <w:r>
        <w:rPr>
          <w:rFonts w:asciiTheme="minorEastAsia" w:hAnsiTheme="minorEastAsia"/>
          <w:szCs w:val="21"/>
        </w:rPr>
        <w:t>source</w:t>
      </w:r>
      <w:r>
        <w:rPr>
          <w:rFonts w:hint="eastAsia" w:asciiTheme="minorEastAsia" w:hAnsiTheme="minorEastAsia"/>
          <w:szCs w:val="21"/>
        </w:rPr>
        <w:t>”：</w:t>
      </w:r>
      <w:r>
        <w:rPr>
          <w:rFonts w:asciiTheme="minorEastAsia" w:hAnsiTheme="minorEastAsia"/>
          <w:szCs w:val="21"/>
        </w:rPr>
        <w:t>String  //</w:t>
      </w:r>
      <w:r>
        <w:rPr>
          <w:rFonts w:hint="eastAsia" w:asciiTheme="minorEastAsia" w:hAnsiTheme="minorEastAsia"/>
          <w:szCs w:val="21"/>
        </w:rPr>
        <w:t>登陆方式：管理员登陆、普通登陆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</w:rPr>
        <w:t>data</w:t>
      </w:r>
      <w:r>
        <w:rPr>
          <w:rFonts w:hint="eastAsia" w:asciiTheme="minorEastAsia" w:hAnsiTheme="minorEastAsia"/>
          <w:szCs w:val="21"/>
        </w:rPr>
        <w:t>”：{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NickName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昵称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m</w:t>
      </w:r>
      <w:r>
        <w:rPr>
          <w:rFonts w:hint="eastAsia"/>
        </w:rPr>
        <w:t>obile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手机号码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头像地址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source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登陆方式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【错误代码】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用户不存在、密码错误、系统异常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3.获取文章推荐列表：[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{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 w:asciiTheme="minorEastAsia" w:hAnsiTheme="minorEastAsia"/>
          <w:szCs w:val="21"/>
        </w:rPr>
        <w:t>Recommend</w:t>
      </w:r>
      <w:r>
        <w:rPr>
          <w:rFonts w:asciiTheme="minorEastAsia" w:hAnsiTheme="minorEastAsia"/>
          <w:szCs w:val="21"/>
        </w:rPr>
        <w:t>”: String,  //</w:t>
      </w:r>
      <w:r>
        <w:rPr>
          <w:rFonts w:hint="eastAsia" w:asciiTheme="minorEastAsia" w:hAnsiTheme="minorEastAsia"/>
          <w:szCs w:val="21"/>
        </w:rPr>
        <w:t>推荐的文章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Title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文章标题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Author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文章作者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文章发表时间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点赞数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文章内容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文章图片地址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文章分类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Recommend</w:t>
      </w:r>
      <w:r>
        <w:rPr>
          <w:rFonts w:asciiTheme="minorEastAsia" w:hAnsiTheme="minorEastAsia"/>
          <w:szCs w:val="21"/>
        </w:rPr>
        <w:t>”: String,  //</w:t>
      </w:r>
      <w:r>
        <w:rPr>
          <w:rFonts w:hint="eastAsia" w:asciiTheme="minorEastAsia" w:hAnsiTheme="minorEastAsia"/>
          <w:szCs w:val="21"/>
        </w:rPr>
        <w:t>推荐的文章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.获取相册图片列表：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无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PhotoID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Pt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图片分类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图片url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5.获取日记列表：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无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DailyID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日记ID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日记发表时间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点赞数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日记内容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6.文章站内搜索：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“</w:t>
      </w:r>
      <w:r>
        <w:t>Title</w:t>
      </w:r>
      <w:r>
        <w:rPr>
          <w:rFonts w:hint="eastAsia" w:asciiTheme="minorEastAsia" w:hAnsiTheme="minorEastAsia"/>
          <w:szCs w:val="21"/>
        </w:rPr>
        <w:t>”：</w:t>
      </w:r>
      <w:r>
        <w:rPr>
          <w:rFonts w:asciiTheme="minorEastAsia" w:hAnsiTheme="minorEastAsia"/>
          <w:szCs w:val="21"/>
        </w:rPr>
        <w:t>String</w:t>
      </w:r>
      <w:r>
        <w:rPr>
          <w:rFonts w:hint="eastAsia" w:asciiTheme="minorEastAsia" w:hAnsiTheme="minorEastAsia"/>
          <w:szCs w:val="21"/>
        </w:rPr>
        <w:t>，  //文章标题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Title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文章标题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Author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文章作者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文章发表时间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点赞数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文章内容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文章图片地址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文章分类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7.根据文章分类跳转到对应分类的文章：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hint="eastAsia" w:asciiTheme="minorEastAsia" w:hAnsiTheme="minorEastAsia"/>
          <w:szCs w:val="21"/>
        </w:rPr>
        <w:t>”：</w:t>
      </w:r>
      <w:r>
        <w:rPr>
          <w:rFonts w:asciiTheme="minorEastAsia" w:hAnsiTheme="minorEastAsia"/>
          <w:szCs w:val="21"/>
        </w:rPr>
        <w:t>String</w:t>
      </w:r>
      <w:r>
        <w:rPr>
          <w:rFonts w:hint="eastAsia" w:asciiTheme="minorEastAsia" w:hAnsiTheme="minorEastAsia"/>
          <w:szCs w:val="21"/>
        </w:rPr>
        <w:t>，  //文章分类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Title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文章标题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Author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文章作者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文章发表时间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点赞数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文章内容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文章图片地址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文章分类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8.根据文章点赞数获取文章排行：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hint="eastAsia" w:asciiTheme="minorEastAsia" w:hAnsiTheme="minorEastAsia"/>
          <w:szCs w:val="21"/>
        </w:rPr>
        <w:t>”：</w:t>
      </w:r>
      <w:r>
        <w:rPr>
          <w:rFonts w:asciiTheme="minorEastAsia" w:hAnsiTheme="minorEastAsia"/>
          <w:szCs w:val="21"/>
        </w:rPr>
        <w:t>String</w:t>
      </w:r>
      <w:r>
        <w:rPr>
          <w:rFonts w:hint="eastAsia" w:asciiTheme="minorEastAsia" w:hAnsiTheme="minorEastAsia"/>
          <w:szCs w:val="21"/>
        </w:rPr>
        <w:t>，  //文章点赞数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Title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文章标题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Author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文章作者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文章发表时间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点赞数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文章内容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文章图片地址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文章分类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9.最近访客：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t>VisitorID</w:t>
      </w:r>
      <w:r>
        <w:rPr>
          <w:rFonts w:asciiTheme="minorEastAsia" w:hAnsiTheme="minorEastAsia"/>
          <w:szCs w:val="21"/>
        </w:rPr>
        <w:t>”: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</w:rPr>
        <w:t xml:space="preserve">  //访客ID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VisitorID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访客ID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VisitorName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访客昵称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VisitorTi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访问时间（普通用户登陆时间）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访客头像地址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10.获取所有文章：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无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Title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文章标题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Author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文章作者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文章发表时间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点赞数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文章内容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文章图片地址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文章分类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11.获取文章评论：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EssayID</w:t>
      </w:r>
      <w:r>
        <w:rPr>
          <w:rFonts w:asciiTheme="minorEastAsia" w:hAnsiTheme="minorEastAsia"/>
          <w:szCs w:val="21"/>
        </w:rPr>
        <w:t>”: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</w:rPr>
        <w:t xml:space="preserve">  //评论文章ID</w:t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评论文章ID</w:t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ReplyUser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评论内容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CommentTime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评论时间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13.回复文章评论： [</w:t>
      </w:r>
      <w:r>
        <w:rPr>
          <w:rFonts w:hint="eastAsia" w:asciiTheme="minorEastAsia" w:hAnsiTheme="minorEastAsia"/>
          <w:szCs w:val="21"/>
          <w:lang w:val="en-US" w:eastAsia="zh-CN"/>
        </w:rPr>
        <w:t>post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CommentID</w:t>
      </w:r>
      <w:r>
        <w:rPr>
          <w:rFonts w:asciiTheme="minorEastAsia" w:hAnsiTheme="minorEastAsia"/>
          <w:szCs w:val="21"/>
        </w:rPr>
        <w:t>”: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</w:rPr>
        <w:t xml:space="preserve">  //评论ID</w:t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评论文章ID</w:t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ReplyUser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InitialUser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被评论者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评论内容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CommentTime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评论时间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14.删除文章评论：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CommentID</w:t>
      </w:r>
      <w:r>
        <w:rPr>
          <w:rFonts w:asciiTheme="minorEastAsia" w:hAnsiTheme="minorEastAsia"/>
          <w:szCs w:val="21"/>
        </w:rPr>
        <w:t>”: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</w:rPr>
        <w:t xml:space="preserve">  //评论ID</w:t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15.获取留言板：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MsgID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留言ID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MsgUser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留言者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InitialUser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回复者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评论内容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CommentTime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评论时间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16.回复留言：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MsgID</w:t>
      </w:r>
      <w:r>
        <w:rPr>
          <w:rFonts w:asciiTheme="minorEastAsia" w:hAnsiTheme="minorEastAsia"/>
          <w:szCs w:val="21"/>
        </w:rPr>
        <w:t>”: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</w:rPr>
        <w:t xml:space="preserve">  //留言ID</w:t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MsgID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留言ID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MsgUser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留言者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InitialUser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回复者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留言内容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CommentTime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留言时间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17.删除留言：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MsgID</w:t>
      </w:r>
      <w:r>
        <w:rPr>
          <w:rFonts w:asciiTheme="minorEastAsia" w:hAnsiTheme="minorEastAsia"/>
          <w:szCs w:val="21"/>
        </w:rPr>
        <w:t>”: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</w:rPr>
        <w:t xml:space="preserve">  //留言ID</w:t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18.上传图片：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t>PhotoID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t>Pt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图片分类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PhotoID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Pt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图片分类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图片url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18.删除图片：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t>PhotoID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PhotoID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Pt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图片分类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图片url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9. 修改密码： [</w:t>
      </w:r>
      <w:r>
        <w:rPr>
          <w:rFonts w:asciiTheme="minorEastAsia" w:hAnsiTheme="minorEastAsia"/>
          <w:szCs w:val="21"/>
        </w:rPr>
        <w:t>post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{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“userNname”: String,  //</w:t>
      </w:r>
      <w:r>
        <w:rPr>
          <w:rFonts w:hint="eastAsia" w:asciiTheme="minorEastAsia" w:hAnsiTheme="minorEastAsia"/>
          <w:szCs w:val="21"/>
        </w:rPr>
        <w:t>用户名（手机号码）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“OldPassword”: 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//旧密码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“NewPassword”: 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//新密码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“code”: 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“msg”: String  //</w:t>
      </w:r>
      <w:r>
        <w:rPr>
          <w:rFonts w:hint="eastAsia" w:asciiTheme="minorEastAsia" w:hAnsiTheme="minorEastAsia"/>
          <w:szCs w:val="21"/>
        </w:rPr>
        <w:t>异常时返回错误原因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20. 忘记密码： [</w:t>
      </w:r>
      <w:r>
        <w:rPr>
          <w:rFonts w:asciiTheme="minorEastAsia" w:hAnsiTheme="minorEastAsia"/>
          <w:szCs w:val="21"/>
        </w:rPr>
        <w:t>post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{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“mobile”: String,  //</w:t>
      </w:r>
      <w:r>
        <w:rPr>
          <w:rFonts w:hint="eastAsia" w:asciiTheme="minorEastAsia" w:hAnsiTheme="minorEastAsia"/>
          <w:szCs w:val="21"/>
        </w:rPr>
        <w:t>手机号码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“auth_code”: 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//短信验证码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“code”: 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“msg”: String  //</w:t>
      </w:r>
      <w:r>
        <w:rPr>
          <w:rFonts w:hint="eastAsia" w:asciiTheme="minorEastAsia" w:hAnsiTheme="minorEastAsia"/>
          <w:szCs w:val="21"/>
        </w:rPr>
        <w:t>异常时返回错误原因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21. 退出登陆： [</w:t>
      </w:r>
      <w:r>
        <w:rPr>
          <w:rFonts w:asciiTheme="minorEastAsia" w:hAnsiTheme="minorEastAsia"/>
          <w:szCs w:val="21"/>
        </w:rPr>
        <w:t>post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【请求体参数】无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“code”: 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“msg”: String  //</w:t>
      </w:r>
      <w:r>
        <w:rPr>
          <w:rFonts w:hint="eastAsia" w:asciiTheme="minorEastAsia" w:hAnsiTheme="minorEastAsia"/>
          <w:szCs w:val="21"/>
        </w:rPr>
        <w:t>异常时返回错误原因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22. 发送短信验证码： [</w:t>
      </w:r>
      <w:r>
        <w:rPr>
          <w:rFonts w:asciiTheme="minorEastAsia" w:hAnsiTheme="minorEastAsia"/>
          <w:szCs w:val="21"/>
        </w:rPr>
        <w:t>post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{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“mobile”: String,  //</w:t>
      </w:r>
      <w:r>
        <w:rPr>
          <w:rFonts w:hint="eastAsia" w:asciiTheme="minorEastAsia" w:hAnsiTheme="minorEastAsia"/>
          <w:szCs w:val="21"/>
        </w:rPr>
        <w:t>手机号码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“code”: 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“msg”: String  //</w:t>
      </w:r>
      <w:r>
        <w:rPr>
          <w:rFonts w:hint="eastAsia" w:asciiTheme="minorEastAsia" w:hAnsiTheme="minorEastAsia"/>
          <w:szCs w:val="21"/>
        </w:rPr>
        <w:t>异常时返回错误原因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/>
          <w:szCs w:val="21"/>
        </w:rPr>
        <w:t>.</w:t>
      </w:r>
      <w:r>
        <w:rPr>
          <w:rFonts w:hint="eastAsia" w:asciiTheme="minorEastAsia" w:hAnsiTheme="minorEastAsia"/>
          <w:szCs w:val="21"/>
          <w:lang w:val="en-US" w:eastAsia="zh-CN"/>
        </w:rPr>
        <w:t>发表</w:t>
      </w:r>
      <w:r>
        <w:rPr>
          <w:rFonts w:hint="eastAsia" w:asciiTheme="minorEastAsia" w:hAnsiTheme="minorEastAsia"/>
          <w:szCs w:val="21"/>
        </w:rPr>
        <w:t>文章： [</w:t>
      </w:r>
      <w:r>
        <w:rPr>
          <w:rFonts w:hint="eastAsia" w:asciiTheme="minorEastAsia" w:hAnsiTheme="minorEastAsia"/>
          <w:szCs w:val="21"/>
          <w:lang w:val="en-US" w:eastAsia="zh-CN"/>
        </w:rPr>
        <w:t>post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Title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文章标题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Author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文章作者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文章发表时间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文章内容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文章图片地址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文章分类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hint="eastAsia"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24</w:t>
      </w:r>
      <w:r>
        <w:rPr>
          <w:rFonts w:hint="eastAsia" w:asciiTheme="minorEastAsia" w:hAnsiTheme="minorEastAsia"/>
          <w:szCs w:val="21"/>
        </w:rPr>
        <w:t>.</w:t>
      </w:r>
      <w:r>
        <w:rPr>
          <w:rFonts w:hint="eastAsia" w:asciiTheme="minorEastAsia" w:hAnsiTheme="minorEastAsia"/>
          <w:szCs w:val="21"/>
          <w:lang w:val="en-US" w:eastAsia="zh-CN"/>
        </w:rPr>
        <w:t>添加</w:t>
      </w:r>
      <w:r>
        <w:rPr>
          <w:rFonts w:hint="eastAsia" w:asciiTheme="minorEastAsia" w:hAnsiTheme="minorEastAsia"/>
          <w:szCs w:val="21"/>
        </w:rPr>
        <w:t>留言： [</w:t>
      </w:r>
      <w:r>
        <w:rPr>
          <w:rFonts w:hint="eastAsia" w:asciiTheme="minorEastAsia" w:hAnsiTheme="minorEastAsia"/>
          <w:szCs w:val="21"/>
          <w:lang w:val="en-US" w:eastAsia="zh-CN"/>
        </w:rPr>
        <w:t>post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MsgUser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留言者</w:t>
      </w:r>
      <w:r>
        <w:rPr>
          <w:rFonts w:hint="eastAsia" w:asciiTheme="minorEastAsia" w:hAnsiTheme="minorEastAsia"/>
          <w:szCs w:val="21"/>
          <w:lang w:val="en-US" w:eastAsia="zh-CN"/>
        </w:rPr>
        <w:t>昵称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留言</w:t>
      </w:r>
      <w:r>
        <w:rPr>
          <w:rFonts w:hint="eastAsia" w:asciiTheme="minorEastAsia" w:hAnsiTheme="minorEastAsia"/>
          <w:szCs w:val="21"/>
        </w:rPr>
        <w:t>内容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CommentTime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留言</w:t>
      </w:r>
      <w:r>
        <w:rPr>
          <w:rFonts w:hint="eastAsia" w:asciiTheme="minorEastAsia" w:hAnsiTheme="minorEastAsia"/>
          <w:szCs w:val="21"/>
        </w:rPr>
        <w:t>时间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default"/>
          <w:lang w:val="en-US"/>
        </w:rP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留言者头像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hint="eastAsia"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25</w:t>
      </w:r>
      <w:r>
        <w:rPr>
          <w:rFonts w:hint="eastAsia" w:asciiTheme="minorEastAsia" w:hAnsiTheme="minorEastAsia"/>
          <w:szCs w:val="21"/>
        </w:rPr>
        <w:t>.</w:t>
      </w:r>
      <w:r>
        <w:rPr>
          <w:rFonts w:hint="eastAsia" w:asciiTheme="minorEastAsia" w:hAnsiTheme="minorEastAsia"/>
          <w:szCs w:val="21"/>
          <w:lang w:val="en-US" w:eastAsia="zh-CN"/>
        </w:rPr>
        <w:t>发表文章</w:t>
      </w:r>
      <w:r>
        <w:rPr>
          <w:rFonts w:hint="eastAsia" w:asciiTheme="minorEastAsia" w:hAnsiTheme="minorEastAsia"/>
          <w:szCs w:val="21"/>
        </w:rPr>
        <w:t>评论： [</w:t>
      </w:r>
      <w:r>
        <w:rPr>
          <w:rFonts w:hint="eastAsia" w:asciiTheme="minorEastAsia" w:hAnsiTheme="minorEastAsia"/>
          <w:szCs w:val="21"/>
          <w:lang w:val="en-US" w:eastAsia="zh-CN"/>
        </w:rPr>
        <w:t>post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EssayID</w:t>
      </w:r>
      <w:r>
        <w:rPr>
          <w:rFonts w:asciiTheme="minorEastAsia" w:hAnsiTheme="minorEastAsia"/>
          <w:szCs w:val="21"/>
        </w:rPr>
        <w:t>”: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</w:rPr>
        <w:t xml:space="preserve">  //评论文章ID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ReplyUser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</w:t>
      </w:r>
      <w:r>
        <w:rPr>
          <w:rFonts w:hint="eastAsia" w:asciiTheme="minorEastAsia" w:hAnsiTheme="minorEastAsia"/>
          <w:szCs w:val="21"/>
          <w:lang w:val="en-US" w:eastAsia="zh-CN"/>
        </w:rPr>
        <w:t>者昵称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default"/>
          <w:lang w:val="en-US"/>
        </w:rP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</w:t>
      </w:r>
      <w:r>
        <w:rPr>
          <w:rFonts w:hint="eastAsia" w:asciiTheme="minorEastAsia" w:hAnsiTheme="minorEastAsia"/>
          <w:szCs w:val="21"/>
          <w:lang w:val="en-US" w:eastAsia="zh-CN"/>
        </w:rPr>
        <w:t>者头像地址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评论内容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CommentTime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评论时间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26</w:t>
      </w:r>
      <w:r>
        <w:rPr>
          <w:rFonts w:hint="eastAsia" w:asciiTheme="minorEastAsia" w:hAnsiTheme="minorEastAsia"/>
          <w:szCs w:val="21"/>
        </w:rPr>
        <w:t>.获取日记列表：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日记发表时间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日记</w:t>
      </w:r>
      <w:bookmarkStart w:id="0" w:name="_GoBack"/>
      <w:bookmarkEnd w:id="0"/>
      <w:r>
        <w:rPr>
          <w:rFonts w:hint="eastAsia" w:asciiTheme="minorEastAsia" w:hAnsiTheme="minorEastAsia"/>
          <w:szCs w:val="21"/>
        </w:rPr>
        <w:t>内容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hint="eastAsia"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DailyID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日记ID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日记发表时间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点赞数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日记内容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16"/>
    <w:rsid w:val="00394C1C"/>
    <w:rsid w:val="007A21CF"/>
    <w:rsid w:val="00825C15"/>
    <w:rsid w:val="00833B51"/>
    <w:rsid w:val="009C537F"/>
    <w:rsid w:val="00AC3A16"/>
    <w:rsid w:val="00CC5690"/>
    <w:rsid w:val="015A744F"/>
    <w:rsid w:val="017653DA"/>
    <w:rsid w:val="02B517FB"/>
    <w:rsid w:val="02EB6B14"/>
    <w:rsid w:val="03036005"/>
    <w:rsid w:val="044C6004"/>
    <w:rsid w:val="04521B9C"/>
    <w:rsid w:val="04657933"/>
    <w:rsid w:val="04714997"/>
    <w:rsid w:val="04F84642"/>
    <w:rsid w:val="054522DF"/>
    <w:rsid w:val="058B2B69"/>
    <w:rsid w:val="05D93C48"/>
    <w:rsid w:val="05E20BFB"/>
    <w:rsid w:val="05E426E7"/>
    <w:rsid w:val="05E53BEB"/>
    <w:rsid w:val="06170C71"/>
    <w:rsid w:val="06375007"/>
    <w:rsid w:val="069739CA"/>
    <w:rsid w:val="06DA116C"/>
    <w:rsid w:val="06FA794E"/>
    <w:rsid w:val="076F2533"/>
    <w:rsid w:val="07A80913"/>
    <w:rsid w:val="07B66AB1"/>
    <w:rsid w:val="07D37D99"/>
    <w:rsid w:val="07E32B4A"/>
    <w:rsid w:val="0890350D"/>
    <w:rsid w:val="08C76928"/>
    <w:rsid w:val="08F227B5"/>
    <w:rsid w:val="0948695E"/>
    <w:rsid w:val="09B70871"/>
    <w:rsid w:val="09E836F2"/>
    <w:rsid w:val="0B312129"/>
    <w:rsid w:val="0CD75C6D"/>
    <w:rsid w:val="0CF708DF"/>
    <w:rsid w:val="0D662FC2"/>
    <w:rsid w:val="0D722EDA"/>
    <w:rsid w:val="0E221458"/>
    <w:rsid w:val="0EA410D5"/>
    <w:rsid w:val="0EB0402A"/>
    <w:rsid w:val="0EC00B28"/>
    <w:rsid w:val="0F6C2379"/>
    <w:rsid w:val="108D7FD6"/>
    <w:rsid w:val="10F72D0E"/>
    <w:rsid w:val="113050E3"/>
    <w:rsid w:val="119A07DC"/>
    <w:rsid w:val="1295566A"/>
    <w:rsid w:val="12F25655"/>
    <w:rsid w:val="13324383"/>
    <w:rsid w:val="13FE097A"/>
    <w:rsid w:val="14360589"/>
    <w:rsid w:val="148C143E"/>
    <w:rsid w:val="14C515BA"/>
    <w:rsid w:val="14C62BD3"/>
    <w:rsid w:val="16AC6C6E"/>
    <w:rsid w:val="17F64F84"/>
    <w:rsid w:val="182D06EE"/>
    <w:rsid w:val="18925B08"/>
    <w:rsid w:val="18B1184E"/>
    <w:rsid w:val="193E04EA"/>
    <w:rsid w:val="196935BE"/>
    <w:rsid w:val="19FC6866"/>
    <w:rsid w:val="1A18559F"/>
    <w:rsid w:val="1A6925AF"/>
    <w:rsid w:val="1CA663C4"/>
    <w:rsid w:val="1CAD2EDE"/>
    <w:rsid w:val="1D213B45"/>
    <w:rsid w:val="1D2462E8"/>
    <w:rsid w:val="1D920D74"/>
    <w:rsid w:val="1DA8337D"/>
    <w:rsid w:val="1E2D553C"/>
    <w:rsid w:val="1F824C42"/>
    <w:rsid w:val="1FB24ED6"/>
    <w:rsid w:val="20305265"/>
    <w:rsid w:val="208162D0"/>
    <w:rsid w:val="20F83684"/>
    <w:rsid w:val="21B90E6F"/>
    <w:rsid w:val="21E94C1A"/>
    <w:rsid w:val="22586754"/>
    <w:rsid w:val="227D3632"/>
    <w:rsid w:val="2280228A"/>
    <w:rsid w:val="234F56CE"/>
    <w:rsid w:val="23911E68"/>
    <w:rsid w:val="24283484"/>
    <w:rsid w:val="25346DFB"/>
    <w:rsid w:val="25B03BBC"/>
    <w:rsid w:val="26113A67"/>
    <w:rsid w:val="279F42D3"/>
    <w:rsid w:val="27BC3472"/>
    <w:rsid w:val="28320A7A"/>
    <w:rsid w:val="287A71FE"/>
    <w:rsid w:val="28B5564D"/>
    <w:rsid w:val="28D038A2"/>
    <w:rsid w:val="2999602E"/>
    <w:rsid w:val="299B7CED"/>
    <w:rsid w:val="29C55C3D"/>
    <w:rsid w:val="2A562F33"/>
    <w:rsid w:val="2B4879CD"/>
    <w:rsid w:val="2B797E3F"/>
    <w:rsid w:val="2BCA36BF"/>
    <w:rsid w:val="2BF5734C"/>
    <w:rsid w:val="2C086712"/>
    <w:rsid w:val="2C112170"/>
    <w:rsid w:val="2C877747"/>
    <w:rsid w:val="2C922838"/>
    <w:rsid w:val="2CA612F2"/>
    <w:rsid w:val="2CA70BCF"/>
    <w:rsid w:val="2CC32B63"/>
    <w:rsid w:val="2D103300"/>
    <w:rsid w:val="2DAD39C0"/>
    <w:rsid w:val="2E705B92"/>
    <w:rsid w:val="2E7542AD"/>
    <w:rsid w:val="2E9E54CC"/>
    <w:rsid w:val="2EAE22D7"/>
    <w:rsid w:val="2F1F66BC"/>
    <w:rsid w:val="30175C3C"/>
    <w:rsid w:val="30675267"/>
    <w:rsid w:val="3077521A"/>
    <w:rsid w:val="30C9363B"/>
    <w:rsid w:val="31CC24AC"/>
    <w:rsid w:val="329416C9"/>
    <w:rsid w:val="32C95384"/>
    <w:rsid w:val="33076171"/>
    <w:rsid w:val="33DB24FC"/>
    <w:rsid w:val="34270A5C"/>
    <w:rsid w:val="34413115"/>
    <w:rsid w:val="34943AA6"/>
    <w:rsid w:val="35892A1A"/>
    <w:rsid w:val="36144C7D"/>
    <w:rsid w:val="36421625"/>
    <w:rsid w:val="369973BE"/>
    <w:rsid w:val="3713406B"/>
    <w:rsid w:val="3788193F"/>
    <w:rsid w:val="379C1F4E"/>
    <w:rsid w:val="38705B10"/>
    <w:rsid w:val="39940E01"/>
    <w:rsid w:val="39BB48B0"/>
    <w:rsid w:val="3A3239E5"/>
    <w:rsid w:val="3A6330CA"/>
    <w:rsid w:val="3A894CB5"/>
    <w:rsid w:val="3B1529B7"/>
    <w:rsid w:val="3B2255CD"/>
    <w:rsid w:val="3B987398"/>
    <w:rsid w:val="3BCD75BE"/>
    <w:rsid w:val="3BE32912"/>
    <w:rsid w:val="3C831241"/>
    <w:rsid w:val="3CA94CD7"/>
    <w:rsid w:val="3CF74FD1"/>
    <w:rsid w:val="3D0239F5"/>
    <w:rsid w:val="3D35103D"/>
    <w:rsid w:val="3D7D7BD7"/>
    <w:rsid w:val="3DC91107"/>
    <w:rsid w:val="3DF82EDF"/>
    <w:rsid w:val="3E107C87"/>
    <w:rsid w:val="3E334DB8"/>
    <w:rsid w:val="3ED0604D"/>
    <w:rsid w:val="3EEE7CF5"/>
    <w:rsid w:val="3F747C33"/>
    <w:rsid w:val="3FD255EC"/>
    <w:rsid w:val="3FF755D3"/>
    <w:rsid w:val="407C19FB"/>
    <w:rsid w:val="40856D30"/>
    <w:rsid w:val="40E31213"/>
    <w:rsid w:val="41376413"/>
    <w:rsid w:val="414441A6"/>
    <w:rsid w:val="41DA2605"/>
    <w:rsid w:val="423941A3"/>
    <w:rsid w:val="42601AE4"/>
    <w:rsid w:val="427E79EB"/>
    <w:rsid w:val="4300768E"/>
    <w:rsid w:val="44036A66"/>
    <w:rsid w:val="44B666F5"/>
    <w:rsid w:val="44DB4E67"/>
    <w:rsid w:val="453859AB"/>
    <w:rsid w:val="459D6FC8"/>
    <w:rsid w:val="46A04335"/>
    <w:rsid w:val="46FC53D6"/>
    <w:rsid w:val="48526C0C"/>
    <w:rsid w:val="48A17111"/>
    <w:rsid w:val="49352D78"/>
    <w:rsid w:val="49813316"/>
    <w:rsid w:val="4BAE1368"/>
    <w:rsid w:val="4BBC111F"/>
    <w:rsid w:val="4BD87E2B"/>
    <w:rsid w:val="4C4B3A7C"/>
    <w:rsid w:val="4CE11E2E"/>
    <w:rsid w:val="4CF06650"/>
    <w:rsid w:val="4D760ACE"/>
    <w:rsid w:val="4D7C3EBF"/>
    <w:rsid w:val="4DB85FDC"/>
    <w:rsid w:val="4DD30949"/>
    <w:rsid w:val="4EBA6556"/>
    <w:rsid w:val="50AA4158"/>
    <w:rsid w:val="50E26F37"/>
    <w:rsid w:val="51846CDA"/>
    <w:rsid w:val="518C5BE2"/>
    <w:rsid w:val="52234CF6"/>
    <w:rsid w:val="529240C9"/>
    <w:rsid w:val="52D221EC"/>
    <w:rsid w:val="52F16D77"/>
    <w:rsid w:val="53137531"/>
    <w:rsid w:val="53D51913"/>
    <w:rsid w:val="53F475B7"/>
    <w:rsid w:val="545A0178"/>
    <w:rsid w:val="54AD540A"/>
    <w:rsid w:val="55604AB5"/>
    <w:rsid w:val="5562357A"/>
    <w:rsid w:val="5574762D"/>
    <w:rsid w:val="55C44758"/>
    <w:rsid w:val="56164B6C"/>
    <w:rsid w:val="56244451"/>
    <w:rsid w:val="563B5E7F"/>
    <w:rsid w:val="563C5BF6"/>
    <w:rsid w:val="563D491F"/>
    <w:rsid w:val="568D346A"/>
    <w:rsid w:val="56D51146"/>
    <w:rsid w:val="570C650B"/>
    <w:rsid w:val="57446B37"/>
    <w:rsid w:val="57B31F29"/>
    <w:rsid w:val="58713297"/>
    <w:rsid w:val="58806B6E"/>
    <w:rsid w:val="5890140B"/>
    <w:rsid w:val="589045EC"/>
    <w:rsid w:val="58CA041C"/>
    <w:rsid w:val="59C719CE"/>
    <w:rsid w:val="59DD13A4"/>
    <w:rsid w:val="59E81D18"/>
    <w:rsid w:val="59EF1C96"/>
    <w:rsid w:val="5A03702C"/>
    <w:rsid w:val="5A4E4EBE"/>
    <w:rsid w:val="5AD14D71"/>
    <w:rsid w:val="5AF16625"/>
    <w:rsid w:val="5B682710"/>
    <w:rsid w:val="5BA354B3"/>
    <w:rsid w:val="5BAE62AF"/>
    <w:rsid w:val="5CD447E9"/>
    <w:rsid w:val="5D0B5E27"/>
    <w:rsid w:val="5D3A76EF"/>
    <w:rsid w:val="5D83287C"/>
    <w:rsid w:val="5E3D0DD8"/>
    <w:rsid w:val="5EC70A13"/>
    <w:rsid w:val="5F3F098C"/>
    <w:rsid w:val="5FAE134C"/>
    <w:rsid w:val="60525356"/>
    <w:rsid w:val="60540AAA"/>
    <w:rsid w:val="606C5C33"/>
    <w:rsid w:val="610259A3"/>
    <w:rsid w:val="61391E7A"/>
    <w:rsid w:val="61700DF6"/>
    <w:rsid w:val="61E92A16"/>
    <w:rsid w:val="62405467"/>
    <w:rsid w:val="6244569A"/>
    <w:rsid w:val="62D0201F"/>
    <w:rsid w:val="62F74909"/>
    <w:rsid w:val="641A2C4C"/>
    <w:rsid w:val="64243178"/>
    <w:rsid w:val="6691350D"/>
    <w:rsid w:val="67691D48"/>
    <w:rsid w:val="67C6278A"/>
    <w:rsid w:val="68301647"/>
    <w:rsid w:val="68D57957"/>
    <w:rsid w:val="698546C7"/>
    <w:rsid w:val="69EE5EDC"/>
    <w:rsid w:val="6A500B97"/>
    <w:rsid w:val="6A924F9D"/>
    <w:rsid w:val="6AC410BB"/>
    <w:rsid w:val="6B446FA6"/>
    <w:rsid w:val="6B883D02"/>
    <w:rsid w:val="6BF259E1"/>
    <w:rsid w:val="6C0D4CB8"/>
    <w:rsid w:val="6C6A430B"/>
    <w:rsid w:val="6C9854B6"/>
    <w:rsid w:val="6CA97E0D"/>
    <w:rsid w:val="6D7F6E50"/>
    <w:rsid w:val="6DE56360"/>
    <w:rsid w:val="6E5C498C"/>
    <w:rsid w:val="6F060690"/>
    <w:rsid w:val="6F7933C6"/>
    <w:rsid w:val="6FAC31EF"/>
    <w:rsid w:val="6FB86BBD"/>
    <w:rsid w:val="7001268F"/>
    <w:rsid w:val="703107F3"/>
    <w:rsid w:val="706A01CC"/>
    <w:rsid w:val="70B32DF3"/>
    <w:rsid w:val="70CD6D1A"/>
    <w:rsid w:val="711E0E5E"/>
    <w:rsid w:val="71A96E58"/>
    <w:rsid w:val="71C075FB"/>
    <w:rsid w:val="72115924"/>
    <w:rsid w:val="725B52D2"/>
    <w:rsid w:val="72D05387"/>
    <w:rsid w:val="73182598"/>
    <w:rsid w:val="731A3AD6"/>
    <w:rsid w:val="7347400C"/>
    <w:rsid w:val="740507ED"/>
    <w:rsid w:val="744D1E52"/>
    <w:rsid w:val="74AE4DC2"/>
    <w:rsid w:val="75132E68"/>
    <w:rsid w:val="7529114A"/>
    <w:rsid w:val="754B05B2"/>
    <w:rsid w:val="759C4F3B"/>
    <w:rsid w:val="75EC25F0"/>
    <w:rsid w:val="763547CD"/>
    <w:rsid w:val="76A44D7B"/>
    <w:rsid w:val="76C92ADB"/>
    <w:rsid w:val="76F728D3"/>
    <w:rsid w:val="779D3C0E"/>
    <w:rsid w:val="78052528"/>
    <w:rsid w:val="78637E83"/>
    <w:rsid w:val="7889041C"/>
    <w:rsid w:val="789252EB"/>
    <w:rsid w:val="79091B2A"/>
    <w:rsid w:val="79E55FDC"/>
    <w:rsid w:val="79FB4C4C"/>
    <w:rsid w:val="7A480FE7"/>
    <w:rsid w:val="7A6562E9"/>
    <w:rsid w:val="7BAF2AFF"/>
    <w:rsid w:val="7C4F14A6"/>
    <w:rsid w:val="7CD240B0"/>
    <w:rsid w:val="7D107243"/>
    <w:rsid w:val="7D8958D2"/>
    <w:rsid w:val="7DC16A85"/>
    <w:rsid w:val="7DCD6A8F"/>
    <w:rsid w:val="7DD94DA1"/>
    <w:rsid w:val="7DDC24BF"/>
    <w:rsid w:val="7DDC5E35"/>
    <w:rsid w:val="7E7D7EB6"/>
    <w:rsid w:val="7EC55F0C"/>
    <w:rsid w:val="7F633CA2"/>
    <w:rsid w:val="7FAC2E93"/>
    <w:rsid w:val="7FC14203"/>
    <w:rsid w:val="7FF1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1131</Words>
  <Characters>6448</Characters>
  <Lines>53</Lines>
  <Paragraphs>15</Paragraphs>
  <TotalTime>0</TotalTime>
  <ScaleCrop>false</ScaleCrop>
  <LinksUpToDate>false</LinksUpToDate>
  <CharactersWithSpaces>7564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2017-04-24T14:03:35Z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