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>1</w:t>
      </w:r>
      <w:r>
        <w:rPr>
          <w:rFonts w:hint="eastAsia" w:asciiTheme="minorEastAsia" w:hAnsiTheme="minorEastAsia"/>
          <w:szCs w:val="21"/>
        </w:rPr>
        <w:t>. 用户注册：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auth_code</w:t>
      </w:r>
      <w:r>
        <w:rPr>
          <w:rFonts w:asciiTheme="minorEastAsia" w:hAnsiTheme="minorEastAsia"/>
          <w:szCs w:val="21"/>
        </w:rPr>
        <w:t xml:space="preserve">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</w:t>
      </w:r>
      <w:r>
        <w:rPr>
          <w:rFonts w:hint="eastAsia" w:asciiTheme="minorEastAsia" w:hAnsiTheme="minorEastAsia"/>
          <w:szCs w:val="21"/>
          <w:lang w:val="en-US" w:eastAsia="zh-CN"/>
        </w:rPr>
        <w:t>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/>
          <w:szCs w:val="21"/>
        </w:rPr>
        <w:t>手机号码已注册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  <w:lang w:val="en-US" w:eastAsia="zh-CN"/>
        </w:rPr>
        <w:t>验证码错误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>2.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hint="eastAsia" w:asciiTheme="minorEastAsia" w:hAnsiTheme="minorEastAsia"/>
          <w:szCs w:val="21"/>
          <w:lang w:val="en-US" w:eastAsia="zh-CN"/>
        </w:rPr>
        <w:t>登陆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“</w:t>
      </w:r>
      <w:r>
        <w:rPr>
          <w:rFonts w:hint="default" w:asciiTheme="minorEastAsia" w:hAnsiTheme="minorEastAsia"/>
          <w:szCs w:val="21"/>
          <w:lang w:val="en-US" w:eastAsia="zh-CN"/>
        </w:rPr>
        <w:t>source</w:t>
      </w:r>
      <w:r>
        <w:rPr>
          <w:rFonts w:hint="eastAsia" w:asciiTheme="minorEastAsia" w:hAnsiTheme="minorEastAsia"/>
          <w:szCs w:val="21"/>
          <w:lang w:val="en-US" w:eastAsia="zh-CN"/>
        </w:rPr>
        <w:t>”：</w:t>
      </w:r>
      <w:r>
        <w:rPr>
          <w:rFonts w:hint="default" w:asciiTheme="minorEastAsia" w:hAnsiTheme="minorEastAsia"/>
          <w:szCs w:val="21"/>
          <w:lang w:val="en-US" w:eastAsia="zh-CN"/>
        </w:rPr>
        <w:t>String  //</w:t>
      </w:r>
      <w:r>
        <w:rPr>
          <w:rFonts w:hint="eastAsia" w:asciiTheme="minorEastAsia" w:hAnsiTheme="minorEastAsia"/>
          <w:szCs w:val="21"/>
          <w:lang w:val="en-US" w:eastAsia="zh-CN"/>
        </w:rPr>
        <w:t>登陆方式：管理员登陆、普通登陆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>“</w:t>
      </w:r>
      <w:r>
        <w:rPr>
          <w:rFonts w:hint="default" w:asciiTheme="minorEastAsia" w:hAnsiTheme="minorEastAsia"/>
          <w:szCs w:val="21"/>
          <w:lang w:val="en-US" w:eastAsia="zh-CN"/>
        </w:rPr>
        <w:t>data</w:t>
      </w:r>
      <w:r>
        <w:rPr>
          <w:rFonts w:hint="eastAsia" w:asciiTheme="minorEastAsia" w:hAnsiTheme="minorEastAsia"/>
          <w:szCs w:val="21"/>
          <w:lang w:val="en-US" w:eastAsia="zh-CN"/>
        </w:rPr>
        <w:t>”：{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NickName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昵称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m</w:t>
      </w:r>
      <w:r>
        <w:rPr>
          <w:rFonts w:hint="eastAsia"/>
          <w:lang w:val="en-US" w:eastAsia="zh-CN"/>
        </w:rPr>
        <w:t>obile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手机号码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头像地址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default"/>
          <w:lang w:val="en-US"/>
        </w:rPr>
        <w:t>source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登陆方式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用户不存在、密码错误、系统异常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3.获取文章推荐列表</w:t>
      </w:r>
      <w:r>
        <w:rPr>
          <w:rFonts w:hint="eastAsia" w:asciiTheme="minorEastAsia" w:hAnsiTheme="minorEastAsia"/>
          <w:szCs w:val="21"/>
        </w:rPr>
        <w:t>：[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 w:asciiTheme="minorEastAsia" w:hAnsiTheme="minorEastAsia"/>
          <w:szCs w:val="21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  <w:lang w:val="en-US" w:eastAsia="zh-CN"/>
        </w:rPr>
        <w:t>推荐的文章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  <w:lang w:val="en-US" w:eastAsia="zh-CN"/>
        </w:rPr>
        <w:t>推荐的文章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  <w:lang w:val="en-US" w:eastAsia="zh-CN"/>
        </w:rPr>
        <w:t>.获取相册图片列表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Photo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Imag</w:t>
      </w:r>
      <w:r>
        <w:t>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图片url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5.获取日记列表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Daily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日记ID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日记发表时间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日记内容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6.文章站内搜索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t>Title</w:t>
      </w:r>
      <w:r>
        <w:rPr>
          <w:rFonts w:hint="eastAsia" w:asciiTheme="minorEastAsia" w:hAnsiTheme="minorEastAsia"/>
          <w:szCs w:val="21"/>
          <w:lang w:eastAsia="zh-CN"/>
        </w:rPr>
        <w:t>”：</w:t>
      </w:r>
      <w:r>
        <w:rPr>
          <w:rFonts w:hint="default" w:asciiTheme="minorEastAsia" w:hAnsiTheme="minorEastAsia"/>
          <w:szCs w:val="21"/>
          <w:lang w:val="en-US" w:eastAsia="zh-CN"/>
        </w:rPr>
        <w:t>String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7.根据文章分类跳转到对应分类的文章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hint="eastAsia" w:asciiTheme="minorEastAsia" w:hAnsiTheme="minorEastAsia"/>
          <w:szCs w:val="21"/>
          <w:lang w:eastAsia="zh-CN"/>
        </w:rPr>
        <w:t>”：</w:t>
      </w:r>
      <w:r>
        <w:rPr>
          <w:rFonts w:hint="default" w:asciiTheme="minorEastAsia" w:hAnsiTheme="minorEastAsia"/>
          <w:szCs w:val="21"/>
          <w:lang w:val="en-US" w:eastAsia="zh-CN"/>
        </w:rPr>
        <w:t>String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8.根据文章点赞数获取文章排行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/>
        </w:rPr>
        <w:t>Zan</w:t>
      </w:r>
      <w:r>
        <w:rPr>
          <w:rFonts w:hint="eastAsia" w:asciiTheme="minorEastAsia" w:hAnsiTheme="minorEastAsia"/>
          <w:szCs w:val="21"/>
          <w:lang w:eastAsia="zh-CN"/>
        </w:rPr>
        <w:t>”：</w:t>
      </w:r>
      <w:r>
        <w:rPr>
          <w:rFonts w:hint="default" w:asciiTheme="minorEastAsia" w:hAnsiTheme="minorEastAsia"/>
          <w:szCs w:val="21"/>
          <w:lang w:val="en-US" w:eastAsia="zh-CN"/>
        </w:rPr>
        <w:t>String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//文章点赞数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9.最近访客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VisitorID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//访客ID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VisitorID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访客ID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VisitorName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访客昵称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Visitor</w:t>
      </w:r>
      <w:r>
        <w:t>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访问时间（普通用户登陆时间）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访客头像地址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10.获取所有文章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点赞数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11.获取（发表）文章评论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13.回复文章评论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被评论者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14.删除文章评论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评论文章ID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被评论者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15.获取留言板（留言）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16.回复留言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17.删除留言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ID</w:t>
      </w:r>
      <w:r>
        <w:rPr>
          <w:rFonts w:asciiTheme="minorEastAsia" w:hAnsiTheme="minorEastAsia"/>
          <w:szCs w:val="21"/>
        </w:rPr>
        <w:t>”:</w:t>
      </w:r>
      <w:r>
        <w:rPr>
          <w:rFonts w:hint="eastAsia" w:asciiTheme="minorEastAsia" w:hAnsiTheme="minorEastAsia"/>
          <w:szCs w:val="21"/>
          <w:lang w:val="en-US" w:eastAsia="zh-CN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评论时间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18.上传图片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Photo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Photo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Imag</w:t>
      </w:r>
      <w:r>
        <w:t>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图片url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18.删除图片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Photo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Photo</w:t>
      </w:r>
      <w:r>
        <w:t>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P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lang w:val="en-US"/>
        </w:rPr>
        <w:t>Imag</w:t>
      </w:r>
      <w:r>
        <w:t>eUrl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图片url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>1</w:t>
      </w:r>
      <w:r>
        <w:rPr>
          <w:rFonts w:hint="eastAsia" w:asciiTheme="minorEastAsia" w:hAnsiTheme="minorEastAsia"/>
          <w:szCs w:val="21"/>
          <w:lang w:val="en-US" w:eastAsia="zh-CN"/>
        </w:rPr>
        <w:t>9</w:t>
      </w:r>
      <w:r>
        <w:rPr>
          <w:rFonts w:hint="eastAsia"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  <w:lang w:val="en-US" w:eastAsia="zh-CN"/>
        </w:rPr>
        <w:t>修改密码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OldP</w:t>
      </w:r>
      <w:r>
        <w:rPr>
          <w:rFonts w:asciiTheme="minorEastAsia" w:hAnsiTheme="minorEastAsia"/>
          <w:szCs w:val="21"/>
        </w:rPr>
        <w:t xml:space="preserve">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</w:t>
      </w:r>
      <w:r>
        <w:rPr>
          <w:rFonts w:hint="eastAsia" w:asciiTheme="minorEastAsia" w:hAnsiTheme="minorEastAsia"/>
          <w:szCs w:val="21"/>
          <w:lang w:val="en-US" w:eastAsia="zh-CN"/>
        </w:rPr>
        <w:t>旧</w:t>
      </w:r>
      <w:r>
        <w:rPr>
          <w:rFonts w:hint="eastAsia" w:asciiTheme="minorEastAsia" w:hAnsiTheme="minorEastAsia"/>
          <w:szCs w:val="21"/>
        </w:rPr>
        <w:t>密码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NewP</w:t>
      </w:r>
      <w:r>
        <w:rPr>
          <w:rFonts w:asciiTheme="minorEastAsia" w:hAnsiTheme="minorEastAsia"/>
          <w:szCs w:val="21"/>
        </w:rPr>
        <w:t xml:space="preserve">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</w:t>
      </w:r>
      <w:r>
        <w:rPr>
          <w:rFonts w:hint="eastAsia" w:asciiTheme="minorEastAsia" w:hAnsiTheme="minorEastAsia"/>
          <w:szCs w:val="21"/>
          <w:lang w:val="en-US" w:eastAsia="zh-CN"/>
        </w:rPr>
        <w:t>新</w:t>
      </w:r>
      <w:r>
        <w:rPr>
          <w:rFonts w:hint="eastAsia" w:asciiTheme="minorEastAsia" w:hAnsiTheme="minorEastAsia"/>
          <w:szCs w:val="21"/>
        </w:rPr>
        <w:t>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20</w:t>
      </w:r>
      <w:r>
        <w:rPr>
          <w:rFonts w:hint="eastAsia"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  <w:lang w:val="en-US" w:eastAsia="zh-CN"/>
        </w:rPr>
        <w:t>忘记密码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mobile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auth_code</w:t>
      </w:r>
      <w:r>
        <w:rPr>
          <w:rFonts w:asciiTheme="minorEastAsia" w:hAnsiTheme="minorEastAsia"/>
          <w:szCs w:val="21"/>
        </w:rPr>
        <w:t xml:space="preserve">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</w:t>
      </w:r>
      <w:r>
        <w:rPr>
          <w:rFonts w:hint="eastAsia" w:asciiTheme="minorEastAsia" w:hAnsiTheme="minorEastAsia"/>
          <w:szCs w:val="21"/>
          <w:lang w:val="en-US" w:eastAsia="zh-CN"/>
        </w:rPr>
        <w:t>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21</w:t>
      </w:r>
      <w:r>
        <w:rPr>
          <w:rFonts w:hint="eastAsia" w:asciiTheme="minorEastAsia" w:hAnsiTheme="minorEastAsia"/>
          <w:szCs w:val="21"/>
        </w:rPr>
        <w:t xml:space="preserve">. </w:t>
      </w:r>
      <w:r>
        <w:rPr>
          <w:rFonts w:hint="eastAsia" w:asciiTheme="minorEastAsia" w:hAnsiTheme="minorEastAsia"/>
          <w:szCs w:val="21"/>
          <w:lang w:val="en-US" w:eastAsia="zh-CN"/>
        </w:rPr>
        <w:t>退出登陆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22.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发送短信验证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val="en-US" w:eastAsia="zh-CN"/>
        </w:rPr>
        <w:t>码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mobile</w:t>
      </w:r>
      <w:r>
        <w:rPr>
          <w:rFonts w:asciiTheme="minorEastAsia" w:hAnsiTheme="minorEastAsia"/>
          <w:szCs w:val="21"/>
        </w:rPr>
        <w:t>”: String,  //</w:t>
      </w:r>
      <w:r>
        <w:rPr>
          <w:rFonts w:hint="eastAsia" w:asciiTheme="minorEastAsia" w:hAnsiTheme="minorEastAsia"/>
          <w:szCs w:val="21"/>
        </w:rPr>
        <w:t>手机号码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5C15"/>
    <w:rsid w:val="00CC5690"/>
    <w:rsid w:val="015A744F"/>
    <w:rsid w:val="017653DA"/>
    <w:rsid w:val="02B517FB"/>
    <w:rsid w:val="03036005"/>
    <w:rsid w:val="044C6004"/>
    <w:rsid w:val="04521B9C"/>
    <w:rsid w:val="04657933"/>
    <w:rsid w:val="04714997"/>
    <w:rsid w:val="04F84642"/>
    <w:rsid w:val="058B2B69"/>
    <w:rsid w:val="05D93C48"/>
    <w:rsid w:val="05E20BFB"/>
    <w:rsid w:val="05E426E7"/>
    <w:rsid w:val="05E53BEB"/>
    <w:rsid w:val="06375007"/>
    <w:rsid w:val="069739CA"/>
    <w:rsid w:val="06DA116C"/>
    <w:rsid w:val="06FA794E"/>
    <w:rsid w:val="07A80913"/>
    <w:rsid w:val="07B66AB1"/>
    <w:rsid w:val="07D37D99"/>
    <w:rsid w:val="07E32B4A"/>
    <w:rsid w:val="0890350D"/>
    <w:rsid w:val="08F227B5"/>
    <w:rsid w:val="09B70871"/>
    <w:rsid w:val="09E836F2"/>
    <w:rsid w:val="0B312129"/>
    <w:rsid w:val="0CD75C6D"/>
    <w:rsid w:val="0CF708DF"/>
    <w:rsid w:val="0D662FC2"/>
    <w:rsid w:val="0D722EDA"/>
    <w:rsid w:val="0E221458"/>
    <w:rsid w:val="0EA410D5"/>
    <w:rsid w:val="0EB0402A"/>
    <w:rsid w:val="0F6C2379"/>
    <w:rsid w:val="108D7FD6"/>
    <w:rsid w:val="113050E3"/>
    <w:rsid w:val="119A07DC"/>
    <w:rsid w:val="13324383"/>
    <w:rsid w:val="13FE097A"/>
    <w:rsid w:val="148C143E"/>
    <w:rsid w:val="14C515BA"/>
    <w:rsid w:val="14C62BD3"/>
    <w:rsid w:val="16AC6C6E"/>
    <w:rsid w:val="17F64F84"/>
    <w:rsid w:val="182D06EE"/>
    <w:rsid w:val="18925B08"/>
    <w:rsid w:val="18B1184E"/>
    <w:rsid w:val="193E04EA"/>
    <w:rsid w:val="196935BE"/>
    <w:rsid w:val="19FC6866"/>
    <w:rsid w:val="1A18559F"/>
    <w:rsid w:val="1CA663C4"/>
    <w:rsid w:val="1CAD2EDE"/>
    <w:rsid w:val="1D213B45"/>
    <w:rsid w:val="1D2462E8"/>
    <w:rsid w:val="1D920D74"/>
    <w:rsid w:val="1DA8337D"/>
    <w:rsid w:val="1E2D553C"/>
    <w:rsid w:val="1F824C42"/>
    <w:rsid w:val="1FB24ED6"/>
    <w:rsid w:val="20305265"/>
    <w:rsid w:val="208162D0"/>
    <w:rsid w:val="20F83684"/>
    <w:rsid w:val="21B90E6F"/>
    <w:rsid w:val="21E94C1A"/>
    <w:rsid w:val="22586754"/>
    <w:rsid w:val="227D3632"/>
    <w:rsid w:val="234F56CE"/>
    <w:rsid w:val="23911E68"/>
    <w:rsid w:val="24283484"/>
    <w:rsid w:val="25346DFB"/>
    <w:rsid w:val="25B03BBC"/>
    <w:rsid w:val="26113A67"/>
    <w:rsid w:val="279F42D3"/>
    <w:rsid w:val="27BC3472"/>
    <w:rsid w:val="28320A7A"/>
    <w:rsid w:val="287A71FE"/>
    <w:rsid w:val="28B5564D"/>
    <w:rsid w:val="28D038A2"/>
    <w:rsid w:val="2999602E"/>
    <w:rsid w:val="299B7CED"/>
    <w:rsid w:val="29C55C3D"/>
    <w:rsid w:val="2A562F33"/>
    <w:rsid w:val="2B4879CD"/>
    <w:rsid w:val="2B797E3F"/>
    <w:rsid w:val="2BF5734C"/>
    <w:rsid w:val="2C086712"/>
    <w:rsid w:val="2C112170"/>
    <w:rsid w:val="2C877747"/>
    <w:rsid w:val="2C922838"/>
    <w:rsid w:val="2CA612F2"/>
    <w:rsid w:val="2CA70BCF"/>
    <w:rsid w:val="2CC32B63"/>
    <w:rsid w:val="2D103300"/>
    <w:rsid w:val="2DAD39C0"/>
    <w:rsid w:val="2E705B92"/>
    <w:rsid w:val="2E7542AD"/>
    <w:rsid w:val="2E9E54CC"/>
    <w:rsid w:val="2EAE22D7"/>
    <w:rsid w:val="2F1F66BC"/>
    <w:rsid w:val="30175C3C"/>
    <w:rsid w:val="30675267"/>
    <w:rsid w:val="30C9363B"/>
    <w:rsid w:val="31CC24AC"/>
    <w:rsid w:val="329416C9"/>
    <w:rsid w:val="32C95384"/>
    <w:rsid w:val="33076171"/>
    <w:rsid w:val="33DB24FC"/>
    <w:rsid w:val="34270A5C"/>
    <w:rsid w:val="34413115"/>
    <w:rsid w:val="34943AA6"/>
    <w:rsid w:val="35892A1A"/>
    <w:rsid w:val="36144C7D"/>
    <w:rsid w:val="36421625"/>
    <w:rsid w:val="369973BE"/>
    <w:rsid w:val="3788193F"/>
    <w:rsid w:val="379C1F4E"/>
    <w:rsid w:val="38705B10"/>
    <w:rsid w:val="39940E01"/>
    <w:rsid w:val="39BB48B0"/>
    <w:rsid w:val="3A3239E5"/>
    <w:rsid w:val="3A6330CA"/>
    <w:rsid w:val="3A894CB5"/>
    <w:rsid w:val="3B1529B7"/>
    <w:rsid w:val="3B2255CD"/>
    <w:rsid w:val="3B987398"/>
    <w:rsid w:val="3BCD75BE"/>
    <w:rsid w:val="3BE32912"/>
    <w:rsid w:val="3C831241"/>
    <w:rsid w:val="3CA94CD7"/>
    <w:rsid w:val="3CF74FD1"/>
    <w:rsid w:val="3D0239F5"/>
    <w:rsid w:val="3D35103D"/>
    <w:rsid w:val="3D7D7BD7"/>
    <w:rsid w:val="3DC91107"/>
    <w:rsid w:val="3DF82EDF"/>
    <w:rsid w:val="3E107C87"/>
    <w:rsid w:val="3E334DB8"/>
    <w:rsid w:val="3ED0604D"/>
    <w:rsid w:val="3EEE7CF5"/>
    <w:rsid w:val="3F747C33"/>
    <w:rsid w:val="3FD255EC"/>
    <w:rsid w:val="3FF755D3"/>
    <w:rsid w:val="407C19FB"/>
    <w:rsid w:val="40856D30"/>
    <w:rsid w:val="40E31213"/>
    <w:rsid w:val="41376413"/>
    <w:rsid w:val="414441A6"/>
    <w:rsid w:val="41DA2605"/>
    <w:rsid w:val="423941A3"/>
    <w:rsid w:val="42601AE4"/>
    <w:rsid w:val="427E79EB"/>
    <w:rsid w:val="4300768E"/>
    <w:rsid w:val="44036A66"/>
    <w:rsid w:val="44B666F5"/>
    <w:rsid w:val="44DB4E67"/>
    <w:rsid w:val="453859AB"/>
    <w:rsid w:val="459D6FC8"/>
    <w:rsid w:val="46A04335"/>
    <w:rsid w:val="46FC53D6"/>
    <w:rsid w:val="48526C0C"/>
    <w:rsid w:val="48A17111"/>
    <w:rsid w:val="49352D78"/>
    <w:rsid w:val="49813316"/>
    <w:rsid w:val="4BAE1368"/>
    <w:rsid w:val="4BBC111F"/>
    <w:rsid w:val="4BD87E2B"/>
    <w:rsid w:val="4C4B3A7C"/>
    <w:rsid w:val="4CE11E2E"/>
    <w:rsid w:val="4CF06650"/>
    <w:rsid w:val="4D760ACE"/>
    <w:rsid w:val="4D7C3EBF"/>
    <w:rsid w:val="4DB85FDC"/>
    <w:rsid w:val="4DD30949"/>
    <w:rsid w:val="4EBA6556"/>
    <w:rsid w:val="50AA4158"/>
    <w:rsid w:val="50E26F37"/>
    <w:rsid w:val="51846CDA"/>
    <w:rsid w:val="518C5BE2"/>
    <w:rsid w:val="52234CF6"/>
    <w:rsid w:val="529240C9"/>
    <w:rsid w:val="52D221EC"/>
    <w:rsid w:val="52F16D77"/>
    <w:rsid w:val="53D51913"/>
    <w:rsid w:val="53F475B7"/>
    <w:rsid w:val="545A0178"/>
    <w:rsid w:val="54AD540A"/>
    <w:rsid w:val="55604AB5"/>
    <w:rsid w:val="5562357A"/>
    <w:rsid w:val="5574762D"/>
    <w:rsid w:val="55C44758"/>
    <w:rsid w:val="56164B6C"/>
    <w:rsid w:val="563B5E7F"/>
    <w:rsid w:val="563C5BF6"/>
    <w:rsid w:val="563D491F"/>
    <w:rsid w:val="568D346A"/>
    <w:rsid w:val="56D51146"/>
    <w:rsid w:val="570C650B"/>
    <w:rsid w:val="57446B37"/>
    <w:rsid w:val="57B31F29"/>
    <w:rsid w:val="58713297"/>
    <w:rsid w:val="58806B6E"/>
    <w:rsid w:val="589045EC"/>
    <w:rsid w:val="58CA041C"/>
    <w:rsid w:val="59E81D18"/>
    <w:rsid w:val="5A03702C"/>
    <w:rsid w:val="5A4E4EBE"/>
    <w:rsid w:val="5AD14D71"/>
    <w:rsid w:val="5AF16625"/>
    <w:rsid w:val="5B682710"/>
    <w:rsid w:val="5BA354B3"/>
    <w:rsid w:val="5BAE62AF"/>
    <w:rsid w:val="5CD447E9"/>
    <w:rsid w:val="5D3A76EF"/>
    <w:rsid w:val="5D83287C"/>
    <w:rsid w:val="5E3D0DD8"/>
    <w:rsid w:val="5EC70A13"/>
    <w:rsid w:val="5F3F098C"/>
    <w:rsid w:val="5FAE134C"/>
    <w:rsid w:val="60525356"/>
    <w:rsid w:val="60540AAA"/>
    <w:rsid w:val="606C5C33"/>
    <w:rsid w:val="610259A3"/>
    <w:rsid w:val="61391E7A"/>
    <w:rsid w:val="61700DF6"/>
    <w:rsid w:val="61E92A16"/>
    <w:rsid w:val="62405467"/>
    <w:rsid w:val="6244569A"/>
    <w:rsid w:val="62D0201F"/>
    <w:rsid w:val="62F74909"/>
    <w:rsid w:val="641A2C4C"/>
    <w:rsid w:val="64243178"/>
    <w:rsid w:val="67691D48"/>
    <w:rsid w:val="67C6278A"/>
    <w:rsid w:val="68301647"/>
    <w:rsid w:val="68D57957"/>
    <w:rsid w:val="698546C7"/>
    <w:rsid w:val="69EE5EDC"/>
    <w:rsid w:val="6A500B97"/>
    <w:rsid w:val="6A924F9D"/>
    <w:rsid w:val="6AC410BB"/>
    <w:rsid w:val="6B446FA6"/>
    <w:rsid w:val="6B883D02"/>
    <w:rsid w:val="6BF259E1"/>
    <w:rsid w:val="6C0D4CB8"/>
    <w:rsid w:val="6C6A430B"/>
    <w:rsid w:val="6C9854B6"/>
    <w:rsid w:val="6CA97E0D"/>
    <w:rsid w:val="6D7F6E50"/>
    <w:rsid w:val="6DE56360"/>
    <w:rsid w:val="6E5C498C"/>
    <w:rsid w:val="6F060690"/>
    <w:rsid w:val="6F7933C6"/>
    <w:rsid w:val="6FAC31EF"/>
    <w:rsid w:val="6FB86BBD"/>
    <w:rsid w:val="7001268F"/>
    <w:rsid w:val="703107F3"/>
    <w:rsid w:val="706A01CC"/>
    <w:rsid w:val="70B32DF3"/>
    <w:rsid w:val="70CD6D1A"/>
    <w:rsid w:val="711E0E5E"/>
    <w:rsid w:val="71A96E58"/>
    <w:rsid w:val="71C075FB"/>
    <w:rsid w:val="72115924"/>
    <w:rsid w:val="725B52D2"/>
    <w:rsid w:val="72D05387"/>
    <w:rsid w:val="73182598"/>
    <w:rsid w:val="7347400C"/>
    <w:rsid w:val="740507ED"/>
    <w:rsid w:val="744D1E52"/>
    <w:rsid w:val="74AE4DC2"/>
    <w:rsid w:val="75132E68"/>
    <w:rsid w:val="7529114A"/>
    <w:rsid w:val="754B05B2"/>
    <w:rsid w:val="759C4F3B"/>
    <w:rsid w:val="75EC25F0"/>
    <w:rsid w:val="763547CD"/>
    <w:rsid w:val="76A44D7B"/>
    <w:rsid w:val="76C92ADB"/>
    <w:rsid w:val="76F728D3"/>
    <w:rsid w:val="78052528"/>
    <w:rsid w:val="78637E83"/>
    <w:rsid w:val="7889041C"/>
    <w:rsid w:val="79091B2A"/>
    <w:rsid w:val="79FB4C4C"/>
    <w:rsid w:val="7A6562E9"/>
    <w:rsid w:val="7BAF2AFF"/>
    <w:rsid w:val="7C4F14A6"/>
    <w:rsid w:val="7CD240B0"/>
    <w:rsid w:val="7D107243"/>
    <w:rsid w:val="7D8958D2"/>
    <w:rsid w:val="7DC16A85"/>
    <w:rsid w:val="7DCD6A8F"/>
    <w:rsid w:val="7DDC24BF"/>
    <w:rsid w:val="7E7D7EB6"/>
    <w:rsid w:val="7F633CA2"/>
    <w:rsid w:val="7FAC2E93"/>
    <w:rsid w:val="7FC14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2017-04-17T16:21:59Z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