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Behavioral description using basic sequential statements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