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4ADF7" w14:textId="5CED57E8" w:rsidR="004D1CE2" w:rsidRDefault="00117544">
      <w:r>
        <w:rPr>
          <w:rFonts w:hint="eastAsia"/>
        </w:rPr>
        <w:t>蔡徐坤</w:t>
      </w:r>
    </w:p>
    <w:p w14:paraId="18523514" w14:textId="3F597E25" w:rsidR="00117544" w:rsidRDefault="00117544">
      <w:r>
        <w:rPr>
          <w:rFonts w:hint="eastAsia"/>
        </w:rPr>
        <w:t>个人偶像练习</w:t>
      </w:r>
    </w:p>
    <w:p w14:paraId="67491600" w14:textId="0957928D" w:rsidR="008F0485" w:rsidRDefault="008F0485">
      <w:r>
        <w:rPr>
          <w:rFonts w:hint="eastAsia"/>
        </w:rPr>
        <w:t>披金成王，伴坤远航</w:t>
      </w:r>
    </w:p>
    <w:p w14:paraId="7F9DE5AA" w14:textId="4E836FD3" w:rsidR="00C667F1" w:rsidRPr="00C667F1" w:rsidRDefault="00C667F1">
      <w:pPr>
        <w:rPr>
          <w:rFonts w:hint="eastAsia"/>
        </w:rPr>
      </w:pPr>
      <w:r>
        <w:rPr>
          <w:rFonts w:hint="eastAsia"/>
        </w:rPr>
        <w:t>唱跳rap打篮球</w:t>
      </w:r>
    </w:p>
    <w:sectPr w:rsidR="00C667F1" w:rsidRPr="00C667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529"/>
    <w:rsid w:val="00117544"/>
    <w:rsid w:val="004D1CE2"/>
    <w:rsid w:val="005710CE"/>
    <w:rsid w:val="00712C22"/>
    <w:rsid w:val="008F0485"/>
    <w:rsid w:val="00C667F1"/>
    <w:rsid w:val="00E11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253F5"/>
  <w15:chartTrackingRefBased/>
  <w15:docId w15:val="{2C0B2D88-2EFA-4F68-A5EB-7C0AC7826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3154742487@qq.com</dc:creator>
  <cp:keywords/>
  <dc:description/>
  <cp:lastModifiedBy>3154742487@qq.com</cp:lastModifiedBy>
  <cp:revision>4</cp:revision>
  <dcterms:created xsi:type="dcterms:W3CDTF">2022-07-09T06:21:00Z</dcterms:created>
  <dcterms:modified xsi:type="dcterms:W3CDTF">2022-07-13T01:00:00Z</dcterms:modified>
</cp:coreProperties>
</file>