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9CCD" w14:textId="5880421F" w:rsidR="00892A97" w:rsidRDefault="003D09D9">
      <w:r>
        <w:rPr>
          <w:rFonts w:hint="eastAsia"/>
        </w:rPr>
        <w:t>1</w:t>
      </w:r>
      <w:r>
        <w:t>23321</w:t>
      </w:r>
    </w:p>
    <w:sectPr w:rsidR="0089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7C"/>
    <w:rsid w:val="003D09D9"/>
    <w:rsid w:val="00892A97"/>
    <w:rsid w:val="00BA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D327"/>
  <w15:chartTrackingRefBased/>
  <w15:docId w15:val="{0FEF393A-59E2-4585-8D28-8585DFFB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hewaside@163.com</dc:creator>
  <cp:keywords/>
  <dc:description/>
  <cp:lastModifiedBy>hewaside@163.com</cp:lastModifiedBy>
  <cp:revision>2</cp:revision>
  <dcterms:created xsi:type="dcterms:W3CDTF">2024-04-01T09:11:00Z</dcterms:created>
  <dcterms:modified xsi:type="dcterms:W3CDTF">2024-04-01T09:11:00Z</dcterms:modified>
</cp:coreProperties>
</file>