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clear;clc;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im=imread(</w:t>
      </w:r>
      <w:r w:rsidRPr="003C5FB7">
        <w:rPr>
          <w:rFonts w:ascii="Courier New" w:hAnsi="Courier New" w:cs="Courier New"/>
          <w:color w:val="A020F0"/>
          <w:kern w:val="0"/>
          <w:sz w:val="22"/>
        </w:rPr>
        <w:t>'Lena.bmp'</w:t>
      </w:r>
      <w:r w:rsidRPr="003C5FB7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im=double(im);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[M,C]=size(im);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count = 1;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%¼ÆÊý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for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i = 1:M/32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3C5FB7">
        <w:rPr>
          <w:rFonts w:ascii="Courier New" w:hAnsi="Courier New" w:cs="Courier New"/>
          <w:color w:val="0000FF"/>
          <w:kern w:val="0"/>
          <w:sz w:val="22"/>
        </w:rPr>
        <w:t>for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j = 1:C/32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im0 = im((i-1)*32+1 : i*32, (j-1)*32+1 : j*32);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生成小图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[R,T]=size(im0);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计算尺寸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f1=DREAM(im0);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使用理想低通滤波器进行降质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%f1=lixiang(im0);%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 xml:space="preserve"> 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使用理想低通滤波器进行降质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%f1=bas(im0);%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 xml:space="preserve"> 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使用巴特沃斯低通滤波器进行降质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%f1=Gauss(im0,20);%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 xml:space="preserve"> 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使用高斯低通滤波器进行降质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f1=f1(:);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N=length(f1);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%N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等于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im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的长度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H=eye(N);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有约束最小二乘法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lambda=0.5;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f_hat=(H'*H+lambda*eye(R*T))*H'*f1;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im0=zeros(size(im0));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im0(:)=f_hat;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%figure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%imshow(im0)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rebuild((i-1)*32+1 : i*32, (j-1)*32+1 : j*32) = im0;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重建原图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3C5FB7">
        <w:rPr>
          <w:rFonts w:ascii="Courier New" w:hAnsi="Courier New" w:cs="Courier New"/>
          <w:color w:val="0000FF"/>
          <w:kern w:val="0"/>
          <w:sz w:val="22"/>
        </w:rPr>
        <w:t>end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end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psnr=PSNR(im,rebuild);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figure;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subplot(121)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imshow(mat2gray(im))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title(</w:t>
      </w:r>
      <w:r w:rsidRPr="003C5FB7">
        <w:rPr>
          <w:rFonts w:ascii="Courier New" w:hAnsi="Courier New" w:cs="Courier New"/>
          <w:color w:val="A020F0"/>
          <w:kern w:val="0"/>
          <w:sz w:val="22"/>
        </w:rPr>
        <w:t>'Ô­Ê¼Í¼Ïñ'</w:t>
      </w:r>
      <w:r w:rsidRPr="003C5FB7"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subplot(122)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imshow(mat2gray(rebuild)); title(</w:t>
      </w:r>
      <w:r w:rsidRPr="003C5FB7">
        <w:rPr>
          <w:rFonts w:ascii="Courier New" w:hAnsi="Courier New" w:cs="Courier New"/>
          <w:color w:val="A020F0"/>
          <w:kern w:val="0"/>
          <w:sz w:val="22"/>
        </w:rPr>
        <w:t>'¸´Ô­ºóµÄÍ¼Ïñ'</w:t>
      </w:r>
      <w:r w:rsidRPr="003C5FB7">
        <w:rPr>
          <w:rFonts w:ascii="Courier New" w:hAnsi="Courier New" w:cs="Courier New"/>
          <w:color w:val="000000"/>
          <w:kern w:val="0"/>
          <w:sz w:val="22"/>
        </w:rPr>
        <w:t>)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显示重组后的图像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xlabel([</w:t>
      </w:r>
      <w:r w:rsidRPr="003C5FB7">
        <w:rPr>
          <w:rFonts w:ascii="Courier New" w:hAnsi="Courier New" w:cs="Courier New"/>
          <w:color w:val="A020F0"/>
          <w:kern w:val="0"/>
          <w:sz w:val="22"/>
        </w:rPr>
        <w:t>'psnr='</w:t>
      </w:r>
      <w:r w:rsidRPr="003C5FB7">
        <w:rPr>
          <w:rFonts w:ascii="Courier New" w:hAnsi="Courier New" w:cs="Courier New"/>
          <w:color w:val="000000"/>
          <w:kern w:val="0"/>
          <w:sz w:val="22"/>
        </w:rPr>
        <w:t>,num2str(psnr),</w:t>
      </w:r>
      <w:r w:rsidRPr="003C5FB7">
        <w:rPr>
          <w:rFonts w:ascii="Courier New" w:hAnsi="Courier New" w:cs="Courier New"/>
          <w:color w:val="A020F0"/>
          <w:kern w:val="0"/>
          <w:sz w:val="22"/>
        </w:rPr>
        <w:t>'db'</w:t>
      </w:r>
      <w:r w:rsidRPr="003C5FB7">
        <w:rPr>
          <w:rFonts w:ascii="Courier New" w:hAnsi="Courier New" w:cs="Courier New"/>
          <w:color w:val="000000"/>
          <w:kern w:val="0"/>
          <w:sz w:val="22"/>
        </w:rPr>
        <w:t>]);</w:t>
      </w: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function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psnr = PSNR(x,y)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x=double(x);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y=double(y);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mse=mean((x(:)-y(:)).^2);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psnr=10*log10((255^2)/mse);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end</w:t>
      </w: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function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[f1]=DREAM(im0)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利用理想低通滤波器对图像进行滤波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im0=double(im0);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M=2*size(im0,1);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滤波器的行数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N=2*size(im0,2);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滤波器的列数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u=-M/2:(M/2-1);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v=-N/2:(N/2-1);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[U,V]=meshgrid(u,v);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D=sqrt(U.^2+V.^2);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D0=80;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截止频率为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80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H=double(D&lt;=D0);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理想低通滤波器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J=fftshift(fft2(im0,size(H,1),size(H,2)));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时域图像转换到频域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K=J.*H;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滤波处理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f1=ifft2(ifftshift(K));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傅里叶反变换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f1=f1(1:size(im0,1),1:size(im0,2));</w:t>
      </w:r>
    </w:p>
    <w:p w:rsidR="00D5021D" w:rsidRPr="003C5FB7" w:rsidRDefault="00D50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function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[f1] = lixiang( im0 )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im0=im2double(im0); 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Fim0=fft2(double(im0));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傅里叶变换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Fim0=fftshift(Fim0);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将变换的原点移到频率矩形的中心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[M,N]=size(im0); 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半径为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50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的低通滤波器处理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z1=zeros(M,N); 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for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i=1:M 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3C5FB7">
        <w:rPr>
          <w:rFonts w:ascii="Courier New" w:hAnsi="Courier New" w:cs="Courier New"/>
          <w:color w:val="0000FF"/>
          <w:kern w:val="0"/>
          <w:sz w:val="22"/>
        </w:rPr>
        <w:t>for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j=i:N 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</w:t>
      </w:r>
      <w:r w:rsidRPr="003C5FB7">
        <w:rPr>
          <w:rFonts w:ascii="Courier New" w:hAnsi="Courier New" w:cs="Courier New"/>
          <w:color w:val="0000FF"/>
          <w:kern w:val="0"/>
          <w:sz w:val="22"/>
        </w:rPr>
        <w:t>if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(sqrt(((i-M/2)^2+(j-N/2)^2))&lt;50) 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z1(i,j)=1; 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 w:rsidRPr="003C5FB7">
        <w:rPr>
          <w:rFonts w:ascii="Courier New" w:hAnsi="Courier New" w:cs="Courier New"/>
          <w:color w:val="0000FF"/>
          <w:kern w:val="0"/>
          <w:sz w:val="22"/>
        </w:rPr>
        <w:t>end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3C5FB7">
        <w:rPr>
          <w:rFonts w:ascii="Courier New" w:hAnsi="Courier New" w:cs="Courier New"/>
          <w:color w:val="0000FF"/>
          <w:kern w:val="0"/>
          <w:sz w:val="22"/>
        </w:rPr>
        <w:t>end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end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g1=Fim0.*z1; 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g1=ifftshift(g1); 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f1=real(ifft2(g1)); </w:t>
      </w:r>
    </w:p>
    <w:p w:rsidR="00D5021D" w:rsidRPr="003C5FB7" w:rsidRDefault="00D50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end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lastRenderedPageBreak/>
        <w:t xml:space="preserve"> </w:t>
      </w:r>
    </w:p>
    <w:p w:rsidR="00D5021D" w:rsidRPr="003C5FB7" w:rsidRDefault="00D50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利用巴特沃斯低通滤波器对图像进行处理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function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[f1]=bas(im0)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M=2*size(im0,1);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滤波的行数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N=2*size(im0,2);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滤波的列数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u=-M/2:(M/2-1);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v=-N/2:(N/2-1);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[U,V]=meshgrid(u,v);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D=sqrt(U.^2+V.^2);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D0=50;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n=6;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H=1./(1+(D./D0).^(2*n));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构造巴特沃斯滤波器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J=fftshift(fft2(im0,size(H,1),size(H,2)));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转换到频域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K=J.*H;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f1=ifft2(ifftshift(K));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傅里叶反变换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f1=f1(1:size(im0,1),1:size(im0,2));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改变图像大小</w:t>
      </w:r>
    </w:p>
    <w:p w:rsidR="00D5021D" w:rsidRPr="003C5FB7" w:rsidRDefault="00D50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rPr>
          <w:sz w:val="22"/>
        </w:rPr>
      </w:pPr>
    </w:p>
    <w:p w:rsidR="00D5021D" w:rsidRPr="003C5FB7" w:rsidRDefault="00D50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function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[f1]=Gauss(im0,D0)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im0 =double(im0);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读取输入图像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得到高斯低通滤波器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[r,c] = size(im0);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获取图像的行和列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D = zeros(r,c);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%D(u,v)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是距离频域矩形的中心距离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for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i=1:r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</w:t>
      </w:r>
      <w:r w:rsidRPr="003C5FB7">
        <w:rPr>
          <w:rFonts w:ascii="Courier New" w:hAnsi="Courier New" w:cs="Courier New"/>
          <w:color w:val="0000FF"/>
          <w:kern w:val="0"/>
          <w:sz w:val="22"/>
        </w:rPr>
        <w:t>for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j=1:c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D(i,j)=sqrt((i-r/2)^2+(j-c/2)^2);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</w:t>
      </w:r>
      <w:r w:rsidRPr="003C5FB7">
        <w:rPr>
          <w:rFonts w:ascii="Courier New" w:hAnsi="Courier New" w:cs="Courier New"/>
          <w:color w:val="0000FF"/>
          <w:kern w:val="0"/>
          <w:sz w:val="22"/>
        </w:rPr>
        <w:t>end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end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Hf=exp(-(D.^2)/(2*D0*D0));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计算滤波器，得到高斯低通滤波器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a=fft2(im0,size(Hf,1),size(Hf,2));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对原图像进行反傅里叶变换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a=fftshift(a);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对傅里叶变换后的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F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进行中心移位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b=ifft2(ifftshift(Hf.*a)); f1=real(b);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  <w:r w:rsidRPr="003C5FB7">
        <w:rPr>
          <w:rFonts w:ascii="Courier New" w:hAnsi="Courier New" w:cs="Courier New" w:hint="eastAsia"/>
          <w:color w:val="228B22"/>
          <w:kern w:val="0"/>
          <w:sz w:val="22"/>
        </w:rPr>
        <w:t>从结果中获取幅度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end</w:t>
      </w:r>
    </w:p>
    <w:p w:rsidR="00D5021D" w:rsidRPr="003C5FB7" w:rsidRDefault="008A1F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 xml:space="preserve"> </w:t>
      </w:r>
    </w:p>
    <w:p w:rsidR="00D5021D" w:rsidRPr="003C5FB7" w:rsidRDefault="00D502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5021D" w:rsidRPr="003C5FB7" w:rsidRDefault="00D5021D">
      <w:pPr>
        <w:rPr>
          <w:rFonts w:hint="eastAsia"/>
          <w:sz w:val="22"/>
        </w:rPr>
      </w:pPr>
    </w:p>
    <w:p w:rsidR="00860544" w:rsidRPr="003C5FB7" w:rsidRDefault="00860544">
      <w:pPr>
        <w:rPr>
          <w:rFonts w:hint="eastAsia"/>
          <w:sz w:val="22"/>
        </w:rPr>
      </w:pP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clear;clc;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228B22"/>
          <w:kern w:val="0"/>
          <w:sz w:val="22"/>
        </w:rPr>
        <w:t>%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im=imread(</w:t>
      </w:r>
      <w:r w:rsidRPr="003C5FB7">
        <w:rPr>
          <w:rFonts w:ascii="Courier New" w:hAnsi="Courier New" w:cs="Courier New"/>
          <w:color w:val="A020F0"/>
          <w:kern w:val="0"/>
          <w:sz w:val="22"/>
        </w:rPr>
        <w:t>'Lena.bmp'</w:t>
      </w:r>
      <w:r w:rsidRPr="003C5FB7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im=double(im);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[M,C]=size(im);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count = 1;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%¼ÆÊý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for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i = 1:M/32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3C5FB7">
        <w:rPr>
          <w:rFonts w:ascii="Courier New" w:hAnsi="Courier New" w:cs="Courier New"/>
          <w:color w:val="0000FF"/>
          <w:kern w:val="0"/>
          <w:sz w:val="22"/>
        </w:rPr>
        <w:t>for</w:t>
      </w: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j = 1:C/32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im0 = im((i-1)*32+1 : i*32, (j-1)*32+1 : j*32);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%Éú³ÉÐ¡Í¼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 f=im0(:);%°ÑÏñËØÀ­³ÉÒ»ÁÐ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[R,T]=size(im0);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%¼ÆËã³¤¶È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%f1=DREAM(im0);%Ê¹ÓÃÀíÏëµÍÍ¨ÂË²¨Æ÷½øÐÐ½µÖÊ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%f1=lixiang(im0);%Ê¹ÓÃÀíÏëµÍÍ¨ÂË²¨Æ÷½øÐÐ½µÖÊ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f1=bas(im0);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%µ÷ÓÃbasº¯Êý£¬Ê¹ÓÃ°ÍÌØÎÖË¹µÍÍ¨ÂË²¨Æ÷½øÐÐ½µÖÊ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%f1=Gauss(im0,20);%Ê¹ÓÃ¸ßË¹µÍÍ¨ÂË²¨Æ÷½øÐÐ½µÖÊ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f2=f1(:);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N=length(f2);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%NµÈÓÚimµÄ³¤¶È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H=eye(N);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 H(idx,:)=0;%½«Ëæ»úÖÃÁãÎ»ÖÃ´¦µÄ1ÖÃÎªÁã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%Ô¼Êø×îÐ¡¶þ³Ë·¨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lambda=0.5;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f_hat=(H'*H+lambda*eye(N))*H'*f2;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im1=zeros(size(im0));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im1(:)=f_hat;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%figure</w:t>
      </w:r>
      <w:bookmarkStart w:id="0" w:name="_GoBack"/>
      <w:bookmarkEnd w:id="0"/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%imshow(im0)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%im1=reshape(f_hat,R,C);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rebuild1((i-1)*32+1 : i*32, (j-1)*32+1 : j*32) = f1;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%½¨Á¢½µÖÊÍ¼Ïñ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       rebuild2((i-1)*32+1 : i*32, (j-1)*32+1 : j*32) = im1; 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%ÖØ½¨Ô­Í¼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3C5FB7">
        <w:rPr>
          <w:rFonts w:ascii="Courier New" w:hAnsi="Courier New" w:cs="Courier New"/>
          <w:color w:val="0000FF"/>
          <w:kern w:val="0"/>
          <w:sz w:val="22"/>
        </w:rPr>
        <w:t>end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FF"/>
          <w:kern w:val="0"/>
          <w:sz w:val="22"/>
        </w:rPr>
        <w:t>end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psnr1=PSNR(im,rebuild1);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psnr2=PSNR(im,rebuild2);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figure;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subplot(131)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imshow(mat2gray(im))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title(</w:t>
      </w:r>
      <w:r w:rsidRPr="003C5FB7">
        <w:rPr>
          <w:rFonts w:ascii="Courier New" w:hAnsi="Courier New" w:cs="Courier New"/>
          <w:color w:val="A020F0"/>
          <w:kern w:val="0"/>
          <w:sz w:val="22"/>
        </w:rPr>
        <w:t>'Ô­Ê¼Í¼Ïñ'</w:t>
      </w:r>
      <w:r w:rsidRPr="003C5FB7"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subplot(132)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imshow(mat2gray(rebuild1)); title(</w:t>
      </w:r>
      <w:r w:rsidRPr="003C5FB7">
        <w:rPr>
          <w:rFonts w:ascii="Courier New" w:hAnsi="Courier New" w:cs="Courier New"/>
          <w:color w:val="A020F0"/>
          <w:kern w:val="0"/>
          <w:sz w:val="22"/>
        </w:rPr>
        <w:t>'½µÖÊÍ¼Ïñ'</w:t>
      </w:r>
      <w:r w:rsidRPr="003C5FB7">
        <w:rPr>
          <w:rFonts w:ascii="Courier New" w:hAnsi="Courier New" w:cs="Courier New"/>
          <w:color w:val="000000"/>
          <w:kern w:val="0"/>
          <w:sz w:val="22"/>
        </w:rPr>
        <w:t>)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%ÏÔÊ¾ÖØ×éºóµÄÍ¼Ïñ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xlabel([</w:t>
      </w:r>
      <w:r w:rsidRPr="003C5FB7">
        <w:rPr>
          <w:rFonts w:ascii="Courier New" w:hAnsi="Courier New" w:cs="Courier New"/>
          <w:color w:val="A020F0"/>
          <w:kern w:val="0"/>
          <w:sz w:val="22"/>
        </w:rPr>
        <w:t>'psnr='</w:t>
      </w:r>
      <w:r w:rsidRPr="003C5FB7">
        <w:rPr>
          <w:rFonts w:ascii="Courier New" w:hAnsi="Courier New" w:cs="Courier New"/>
          <w:color w:val="000000"/>
          <w:kern w:val="0"/>
          <w:sz w:val="22"/>
        </w:rPr>
        <w:t>,num2str(psnr1),</w:t>
      </w:r>
      <w:r w:rsidRPr="003C5FB7">
        <w:rPr>
          <w:rFonts w:ascii="Courier New" w:hAnsi="Courier New" w:cs="Courier New"/>
          <w:color w:val="A020F0"/>
          <w:kern w:val="0"/>
          <w:sz w:val="22"/>
        </w:rPr>
        <w:t>'db'</w:t>
      </w:r>
      <w:r w:rsidRPr="003C5FB7">
        <w:rPr>
          <w:rFonts w:ascii="Courier New" w:hAnsi="Courier New" w:cs="Courier New"/>
          <w:color w:val="000000"/>
          <w:kern w:val="0"/>
          <w:sz w:val="22"/>
        </w:rPr>
        <w:t>]);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subplot(133)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imshow(mat2gray(rebuild2)); title(</w:t>
      </w:r>
      <w:r w:rsidRPr="003C5FB7">
        <w:rPr>
          <w:rFonts w:ascii="Courier New" w:hAnsi="Courier New" w:cs="Courier New"/>
          <w:color w:val="A020F0"/>
          <w:kern w:val="0"/>
          <w:sz w:val="22"/>
        </w:rPr>
        <w:t>'¸´Ô­ºóµÄÍ¼Ïñ'</w:t>
      </w:r>
      <w:r w:rsidRPr="003C5FB7">
        <w:rPr>
          <w:rFonts w:ascii="Courier New" w:hAnsi="Courier New" w:cs="Courier New"/>
          <w:color w:val="000000"/>
          <w:kern w:val="0"/>
          <w:sz w:val="22"/>
        </w:rPr>
        <w:t>)</w:t>
      </w:r>
      <w:r w:rsidRPr="003C5FB7">
        <w:rPr>
          <w:rFonts w:ascii="Courier New" w:hAnsi="Courier New" w:cs="Courier New"/>
          <w:color w:val="228B22"/>
          <w:kern w:val="0"/>
          <w:sz w:val="22"/>
        </w:rPr>
        <w:t>%ÏÔÊ¾ÖØ×éºóµÄÍ¼Ïñ</w:t>
      </w:r>
    </w:p>
    <w:p w:rsidR="00860544" w:rsidRPr="003C5FB7" w:rsidRDefault="00860544" w:rsidP="008605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C5FB7">
        <w:rPr>
          <w:rFonts w:ascii="Courier New" w:hAnsi="Courier New" w:cs="Courier New"/>
          <w:color w:val="000000"/>
          <w:kern w:val="0"/>
          <w:sz w:val="22"/>
        </w:rPr>
        <w:t>xlabel([</w:t>
      </w:r>
      <w:r w:rsidRPr="003C5FB7">
        <w:rPr>
          <w:rFonts w:ascii="Courier New" w:hAnsi="Courier New" w:cs="Courier New"/>
          <w:color w:val="A020F0"/>
          <w:kern w:val="0"/>
          <w:sz w:val="22"/>
        </w:rPr>
        <w:t>'psnr='</w:t>
      </w:r>
      <w:r w:rsidRPr="003C5FB7">
        <w:rPr>
          <w:rFonts w:ascii="Courier New" w:hAnsi="Courier New" w:cs="Courier New"/>
          <w:color w:val="000000"/>
          <w:kern w:val="0"/>
          <w:sz w:val="22"/>
        </w:rPr>
        <w:t>,num2str(psnr2),</w:t>
      </w:r>
      <w:r w:rsidRPr="003C5FB7">
        <w:rPr>
          <w:rFonts w:ascii="Courier New" w:hAnsi="Courier New" w:cs="Courier New"/>
          <w:color w:val="A020F0"/>
          <w:kern w:val="0"/>
          <w:sz w:val="22"/>
        </w:rPr>
        <w:t>'db'</w:t>
      </w:r>
      <w:r w:rsidRPr="003C5FB7">
        <w:rPr>
          <w:rFonts w:ascii="Courier New" w:hAnsi="Courier New" w:cs="Courier New"/>
          <w:color w:val="000000"/>
          <w:kern w:val="0"/>
          <w:sz w:val="22"/>
        </w:rPr>
        <w:t>]);</w:t>
      </w:r>
    </w:p>
    <w:p w:rsidR="00860544" w:rsidRPr="003C5FB7" w:rsidRDefault="00860544">
      <w:pPr>
        <w:rPr>
          <w:sz w:val="22"/>
        </w:rPr>
      </w:pPr>
    </w:p>
    <w:sectPr w:rsidR="00860544" w:rsidRPr="003C5FB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342"/>
    <w:rsid w:val="00087CD1"/>
    <w:rsid w:val="001A46AF"/>
    <w:rsid w:val="001D33D2"/>
    <w:rsid w:val="002E18F0"/>
    <w:rsid w:val="00377861"/>
    <w:rsid w:val="003C5FB7"/>
    <w:rsid w:val="003C7288"/>
    <w:rsid w:val="005C1342"/>
    <w:rsid w:val="005C4C35"/>
    <w:rsid w:val="006068E4"/>
    <w:rsid w:val="006401D3"/>
    <w:rsid w:val="00860544"/>
    <w:rsid w:val="008A1FCF"/>
    <w:rsid w:val="00904EC1"/>
    <w:rsid w:val="00CE04C4"/>
    <w:rsid w:val="00D5021D"/>
    <w:rsid w:val="00D51F90"/>
    <w:rsid w:val="00E54DFD"/>
    <w:rsid w:val="00ED0B00"/>
    <w:rsid w:val="32FD20BC"/>
    <w:rsid w:val="6B1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582</Words>
  <Characters>3324</Characters>
  <Application>Microsoft Office Word</Application>
  <DocSecurity>0</DocSecurity>
  <Lines>27</Lines>
  <Paragraphs>7</Paragraphs>
  <ScaleCrop>false</ScaleCrop>
  <Company>Microsoft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16</cp:revision>
  <dcterms:created xsi:type="dcterms:W3CDTF">2020-12-26T06:28:00Z</dcterms:created>
  <dcterms:modified xsi:type="dcterms:W3CDTF">2020-12-28T12:10:00Z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