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hint="default" w:ascii="Courier New" w:hAnsi="Courier New" w:cs="Courier New" w:eastAsiaTheme="minorEastAsia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  <w:lang w:val="en-US" w:eastAsia="zh-CN"/>
        </w:rPr>
        <w:t>%主函数：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clear;clc;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im=imread(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'Lena.bmp'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im=double(im);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[M,C]=size(im);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count = 1;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%¼ÆÊý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1:M/32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1:C/32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im0 = im((i-1)*32+1 : i*32, (j-1)*32+1 : j*32);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生成小图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[R,T]=size(im0);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计算尺寸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f1=DREAM(im0);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使用理想低通滤波器进行降质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%f1=lixiang(im0);%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 xml:space="preserve"> 使用理想低通滤波器进行降质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%f1=bas(im0);%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 xml:space="preserve"> 使用巴特沃斯低通滤波器进行降质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%f1=Gauss(im0,20);%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 xml:space="preserve"> 使用高斯低通滤波器进行降质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f1=f1(:);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N=length(f1);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%N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等于im的长度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H=eye(N);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有约束最小二乘法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lambda=0.5;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f_hat=(H'*H+lambda*eye(R*T))*H'*f1;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im0=zeros(size(im0));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im0(:)=f_hat;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%figure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%imshow(im0)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rebuild((i-1)*32+1 : i*32, (j-1)*32+1 : j*32) = im0;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重建原图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psnr=PSNR(im,rebuild);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subplot(121)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imshow(mat2gray(im))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'Ô­Ê¼Í¼Ïñ'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subplot(122)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imshow(mat2gray(rebuild)); 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'¸´Ô­ºóµÄÍ¼Ïñ'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显示重组后的图像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xlabel([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'psnr='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,num2str(psnr),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'db'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 w:eastAsiaTheme="minorEastAsia"/>
          <w:kern w:val="0"/>
          <w:sz w:val="24"/>
        </w:rPr>
      </w:pPr>
      <w:r>
        <w:rPr>
          <w:rFonts w:ascii="Courier New" w:hAnsi="Courier New" w:cs="Courier New" w:eastAsiaTheme="minorEastAsia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 w:eastAsiaTheme="minorEastAsia"/>
          <w:color w:val="000000"/>
          <w:kern w:val="0"/>
          <w:sz w:val="20"/>
          <w:szCs w:val="20"/>
        </w:rPr>
        <w:t xml:space="preserve"> psnr = PSNR(x,y)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 w:eastAsiaTheme="minorEastAsia"/>
          <w:kern w:val="0"/>
          <w:sz w:val="24"/>
        </w:rPr>
      </w:pPr>
      <w:r>
        <w:rPr>
          <w:rFonts w:ascii="Courier New" w:hAnsi="Courier New" w:cs="Courier New" w:eastAsiaTheme="minorEastAsia"/>
          <w:color w:val="000000"/>
          <w:kern w:val="0"/>
          <w:sz w:val="20"/>
          <w:szCs w:val="20"/>
        </w:rPr>
        <w:t>x=double(x);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 w:eastAsiaTheme="minorEastAsia"/>
          <w:kern w:val="0"/>
          <w:sz w:val="24"/>
        </w:rPr>
      </w:pPr>
      <w:r>
        <w:rPr>
          <w:rFonts w:ascii="Courier New" w:hAnsi="Courier New" w:cs="Courier New" w:eastAsiaTheme="minorEastAsia"/>
          <w:color w:val="000000"/>
          <w:kern w:val="0"/>
          <w:sz w:val="20"/>
          <w:szCs w:val="20"/>
        </w:rPr>
        <w:t>y=double(y);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 w:eastAsiaTheme="minorEastAsia"/>
          <w:kern w:val="0"/>
          <w:sz w:val="24"/>
        </w:rPr>
      </w:pPr>
      <w:r>
        <w:rPr>
          <w:rFonts w:ascii="Courier New" w:hAnsi="Courier New" w:cs="Courier New" w:eastAsiaTheme="minorEastAsia"/>
          <w:color w:val="000000"/>
          <w:kern w:val="0"/>
          <w:sz w:val="20"/>
          <w:szCs w:val="20"/>
        </w:rPr>
        <w:t>mse=mean((x(:)-y(:)).^2);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 w:eastAsiaTheme="minorEastAsia"/>
          <w:kern w:val="0"/>
          <w:sz w:val="24"/>
        </w:rPr>
      </w:pPr>
      <w:r>
        <w:rPr>
          <w:rFonts w:ascii="Courier New" w:hAnsi="Courier New" w:cs="Courier New" w:eastAsiaTheme="minorEastAsia"/>
          <w:color w:val="000000"/>
          <w:kern w:val="0"/>
          <w:sz w:val="20"/>
          <w:szCs w:val="20"/>
        </w:rPr>
        <w:t>psnr=10*log10((255^2)/mse);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 w:eastAsiaTheme="minorEastAsia"/>
          <w:kern w:val="0"/>
          <w:sz w:val="24"/>
        </w:rPr>
      </w:pPr>
      <w:r>
        <w:rPr>
          <w:rFonts w:ascii="Courier New" w:hAnsi="Courier New" w:cs="Courier New" w:eastAsiaTheme="minorEastAsia"/>
          <w:color w:val="0000FF"/>
          <w:kern w:val="0"/>
          <w:sz w:val="20"/>
          <w:szCs w:val="20"/>
        </w:rPr>
        <w:t>end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[f1]=DREAM(im0)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利用理想低通滤波器对图像进行滤波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im0=double(im0);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M=2*size(im0,1);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滤波器的行数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N=2*size(im0,2);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滤波器的列数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u=-M/2:(M/2-1);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v=-N/2:(N/2-1);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[U,V]=meshgrid(u,v);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D=sqrt(U.^2+V.^2);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D0=80;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截止频率为80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H=double(D&lt;=D0);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理想低通滤波器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J=fftshift(fft2(im0,size(H,1),size(H,2)));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时域图像转换到频域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K=J.*H;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滤波处理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f1=ifft2(ifftshift(K));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傅里叶反变换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f1=f1(1:size(im0,1),1:size(im0,2));</w:t>
      </w:r>
    </w:p>
    <w:p>
      <w:pPr>
        <w:autoSpaceDE w:val="0"/>
        <w:autoSpaceDN w:val="0"/>
        <w:adjustRightInd w:val="0"/>
        <w:jc w:val="left"/>
        <w:rPr>
          <w:rFonts w:hint="default" w:ascii="Courier New" w:hAnsi="Courier New" w:cs="Courier New"/>
          <w:color w:val="0000FF"/>
          <w:kern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color w:val="0000FF"/>
          <w:kern w:val="0"/>
          <w:sz w:val="20"/>
          <w:szCs w:val="20"/>
          <w:lang w:val="en-US" w:eastAsia="zh-CN"/>
        </w:rPr>
        <w:t>end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[f1] = lixiang( im0 )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im0=im2double(im0);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Fim0=fft2(double(im0));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傅里叶变换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Fim0=fftshift(Fim0);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将变换的原点移到频率矩形的中心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[M,N]=size(im0);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半径为50的低通滤波器处理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z1=zeros(M,N);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i=1:M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j=i:N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(sqrt(((i-M/2)^2+(j-N/2)^2))&lt;50)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z1(i,j)=1;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g1=Fim0.*z1;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g1=ifftshift(g1);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f1=real(ifft2(g1));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0000FF"/>
          <w:kern w:val="0"/>
          <w:sz w:val="20"/>
          <w:szCs w:val="20"/>
        </w:rPr>
      </w:pP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利用巴特沃斯低通滤波器对图像进行处理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[f1]=bas(im0)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M=2*size(im0,1);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滤波的行数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N=2*size(im0,2);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滤波的列数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u=-M/2:(M/2-1);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v=-N/2:(N/2-1);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[U,V]=meshgrid(u,v);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D=sqrt(U.^2+V.^2);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D0=50;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n=6;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H=1./(1+(D./D0).^(2*n));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构造巴特沃斯滤波器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J=fftshift(fft2(im0,size(H,1),size(H,2)));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转换到频域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K=J.*H;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f1=ifft2(ifftshift(K));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傅里叶反变换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f1=f1(1:size(im0,1),1:size(im0,2));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改变图像大小</w:t>
      </w:r>
    </w:p>
    <w:p>
      <w:pPr>
        <w:autoSpaceDE w:val="0"/>
        <w:autoSpaceDN w:val="0"/>
        <w:adjustRightInd w:val="0"/>
        <w:jc w:val="left"/>
        <w:rPr>
          <w:rFonts w:hint="default" w:ascii="Courier New" w:hAnsi="Courier New" w:cs="Courier New"/>
          <w:color w:val="0000FF"/>
          <w:kern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color w:val="0000FF"/>
          <w:kern w:val="0"/>
          <w:sz w:val="20"/>
          <w:szCs w:val="20"/>
          <w:lang w:val="en-US" w:eastAsia="zh-CN"/>
        </w:rPr>
        <w:t>end</w:t>
      </w:r>
    </w:p>
    <w:p>
      <w:pPr>
        <w:autoSpaceDE w:val="0"/>
        <w:autoSpaceDN w:val="0"/>
        <w:adjustRightInd w:val="0"/>
        <w:jc w:val="left"/>
        <w:rPr>
          <w:rFonts w:hint="default" w:ascii="Courier New" w:hAnsi="Courier New" w:cs="Courier New"/>
          <w:kern w:val="0"/>
          <w:sz w:val="24"/>
          <w:szCs w:val="24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[f1]=Gauss(im0,D0)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im0 =double(im0);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读取输入图像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得到高斯低通滤波器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[r,c] = size(im0);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获取图像的行和列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 = zeros(r,c);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%D(u,v)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是距离频域矩形的中心距离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i=1:r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j=1:c</w:t>
      </w:r>
      <w:bookmarkStart w:id="0" w:name="_GoBack"/>
      <w:bookmarkEnd w:id="0"/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D(i,j)=sqrt((i-r/2)^2+(j-c/2)^2);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Hf=exp(-(D.^2)/(2*D0*D0));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计算滤波器，得到高斯低通滤波器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a=fft2(im0,size(Hf,1),size(Hf,2));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对原图像进行反傅里叶变换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a=fftshift(a);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对傅里叶变换后的F进行中心移位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b=ifft2(ifftshift(Hf.*a)); f1=real(b);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从结果中获取幅度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/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342"/>
    <w:rsid w:val="001A46AF"/>
    <w:rsid w:val="001D33D2"/>
    <w:rsid w:val="002E18F0"/>
    <w:rsid w:val="00377861"/>
    <w:rsid w:val="003C7288"/>
    <w:rsid w:val="005C1342"/>
    <w:rsid w:val="005C4C35"/>
    <w:rsid w:val="006068E4"/>
    <w:rsid w:val="006401D3"/>
    <w:rsid w:val="00904EC1"/>
    <w:rsid w:val="00CE04C4"/>
    <w:rsid w:val="00D51F90"/>
    <w:rsid w:val="00E54DFD"/>
    <w:rsid w:val="00ED0B00"/>
    <w:rsid w:val="32FD20BC"/>
    <w:rsid w:val="56B04392"/>
    <w:rsid w:val="7F3A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5</Pages>
  <Words>364</Words>
  <Characters>2078</Characters>
  <Lines>17</Lines>
  <Paragraphs>4</Paragraphs>
  <TotalTime>1</TotalTime>
  <ScaleCrop>false</ScaleCrop>
  <LinksUpToDate>false</LinksUpToDate>
  <CharactersWithSpaces>2438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2020-12-26T06:28:00Z</dcterms:created>
  <dc:creator>AutoBVT</dc:creator>
  <cp:lastModifiedBy>hewdf</cp:lastModifiedBy>
  <dcterms:modified xsi:type="dcterms:W3CDTF">2020-12-28T12:03:43Z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