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555B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操作系统实验课程安排</w:t>
      </w:r>
    </w:p>
    <w:p w14:paraId="115CE00E">
      <w:pPr>
        <w:spacing w:line="480" w:lineRule="auto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实验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一</w:t>
      </w:r>
      <w:r>
        <w:rPr>
          <w:rFonts w:hint="eastAsia" w:asciiTheme="minorEastAsia" w:hAnsiTheme="minorEastAsia"/>
          <w:sz w:val="32"/>
          <w:szCs w:val="32"/>
        </w:rPr>
        <w:t>：磁盘调度算法（先来先服务，最短寻道时间优先，基于扫描的磁盘调度算法，最少完成两种算法的设计，其中扫描算法必须选择一种，其他算法任选一种，并计算平均寻道长度。）（2学时）</w:t>
      </w:r>
    </w:p>
    <w:p w14:paraId="48D0EE6A">
      <w:pPr>
        <w:spacing w:line="480" w:lineRule="auto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实验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二</w:t>
      </w:r>
      <w:r>
        <w:rPr>
          <w:rFonts w:hint="eastAsia" w:asciiTheme="minorEastAsia" w:hAnsiTheme="minorEastAsia"/>
          <w:sz w:val="32"/>
          <w:szCs w:val="32"/>
        </w:rPr>
        <w:t>：页面置换算法（最佳置换算法，先进先出算法，最近最久未使用算法，最少使用算法，至少完成其中任意两种算法的设计，并计算缺页率。）（4学时）</w:t>
      </w:r>
    </w:p>
    <w:p w14:paraId="7F543263"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实验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三</w:t>
      </w:r>
      <w:r>
        <w:rPr>
          <w:rFonts w:hint="eastAsia" w:asciiTheme="minorEastAsia" w:hAnsiTheme="minorEastAsia"/>
          <w:sz w:val="32"/>
          <w:szCs w:val="32"/>
        </w:rPr>
        <w:t>：用信号量解决经典同步问题（生产者消费者问题，哲学家进餐问题，读者写者问题，至少完成其中任意两个问题）（2学时）</w:t>
      </w:r>
    </w:p>
    <w:p w14:paraId="1EF7FB31"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实验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四</w:t>
      </w:r>
      <w:bookmarkStart w:id="0" w:name="_GoBack"/>
      <w:bookmarkEnd w:id="0"/>
      <w:r>
        <w:rPr>
          <w:rFonts w:hint="eastAsia" w:asciiTheme="minorEastAsia" w:hAnsiTheme="minorEastAsia"/>
          <w:sz w:val="32"/>
          <w:szCs w:val="32"/>
        </w:rPr>
        <w:t>：银行家算法（安全性检测及资源申请分配）（4学时）</w:t>
      </w:r>
    </w:p>
    <w:p w14:paraId="27CD1069"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实验一、实验三、实验四的其他算法为选做。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44"/>
    <w:rsid w:val="00061B83"/>
    <w:rsid w:val="00136F46"/>
    <w:rsid w:val="00195B3E"/>
    <w:rsid w:val="001A232F"/>
    <w:rsid w:val="00260B27"/>
    <w:rsid w:val="0029229E"/>
    <w:rsid w:val="00433DFE"/>
    <w:rsid w:val="00A53239"/>
    <w:rsid w:val="00BC5175"/>
    <w:rsid w:val="00CB1944"/>
    <w:rsid w:val="00CB21D9"/>
    <w:rsid w:val="00DA381C"/>
    <w:rsid w:val="00EF04B4"/>
    <w:rsid w:val="00FF7B90"/>
    <w:rsid w:val="7676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276</Words>
  <Characters>276</Characters>
  <Lines>2</Lines>
  <Paragraphs>1</Paragraphs>
  <TotalTime>0</TotalTime>
  <ScaleCrop>false</ScaleCrop>
  <LinksUpToDate>false</LinksUpToDate>
  <CharactersWithSpaces>276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2022-05-03T03:09:00Z</dcterms:created>
  <dc:creator>PC</dc:creator>
  <cp:lastModifiedBy>Administrator</cp:lastModifiedBy>
  <dcterms:modified xsi:type="dcterms:W3CDTF">2024-11-26T00:34:39Z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480A530ECB324B5990FD5F02230916E6_12</vt:lpwstr>
  </property>
</Properties>
</file>