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ascii="Times New Roman" w:hAnsi="Times New Roman" w:eastAsia="宋体" w:cs="Times New Roman"/>
          <w:b/>
          <w:bCs/>
          <w:color w:val="FF0000"/>
          <w:shd w:val="clear" w:color="auto" w:fill="FFFFFF"/>
        </w:rPr>
      </w:pPr>
      <w:r>
        <w:rPr>
          <w:rFonts w:ascii="Times New Roman" w:hAnsi="Times New Roman" w:eastAsia="宋体" w:cs="Times New Roman"/>
          <w:b/>
          <w:bCs/>
          <w:color w:val="FF0000"/>
          <w:shd w:val="clear" w:color="auto" w:fill="FFFFFF"/>
        </w:rPr>
        <w:t>期末作业要求：</w:t>
      </w:r>
    </w:p>
    <w:p>
      <w:pPr>
        <w:numPr>
          <w:ilvl w:val="0"/>
          <w:numId w:val="1"/>
        </w:numPr>
        <w:ind w:firstLine="482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禁止使用AI</w:t>
      </w:r>
    </w:p>
    <w:p>
      <w:pPr>
        <w:numPr>
          <w:ilvl w:val="0"/>
          <w:numId w:val="1"/>
        </w:numPr>
        <w:ind w:firstLine="482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禁止抄袭作业。凡作业内容相同的，第一份作业正常批改，其余作业不得分，重新写</w:t>
      </w:r>
    </w:p>
    <w:p>
      <w:pPr>
        <w:numPr>
          <w:ilvl w:val="0"/>
          <w:numId w:val="1"/>
        </w:numPr>
        <w:ind w:firstLine="482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作业中使用到的类名、变量名、方法、包名等名称需见名知意（必须与所做课题功能相关）</w:t>
      </w:r>
    </w:p>
    <w:p>
      <w:pPr>
        <w:numPr>
          <w:ilvl w:val="0"/>
          <w:numId w:val="1"/>
        </w:numPr>
        <w:ind w:firstLine="482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老师打开程序后可运行</w:t>
      </w:r>
    </w:p>
    <w:p>
      <w:pPr>
        <w:rPr>
          <w:rFonts w:ascii="Times New Roman" w:hAnsi="Times New Roman" w:eastAsia="Segoe UI" w:cs="Times New Roman"/>
          <w:color w:val="0D0D0D"/>
          <w:shd w:val="clear" w:color="auto" w:fill="FFFFFF"/>
        </w:rPr>
      </w:pPr>
    </w:p>
    <w:p>
      <w:pPr>
        <w:pStyle w:val="3"/>
        <w:ind w:firstLine="643"/>
      </w:pPr>
      <w:r>
        <w:t>题号0：图书管理</w:t>
      </w:r>
    </w:p>
    <w:p>
      <w:pPr>
        <w:ind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课题描述：</w:t>
      </w:r>
      <w:r>
        <w:rPr>
          <w:rFonts w:ascii="Times New Roman" w:hAnsi="Times New Roman" w:cs="Times New Roman"/>
        </w:rPr>
        <w:t>该系统管理两种类型的图书——纸质图书和电子图书。具备以下功能：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（1）添加图书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（2）删除图书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（3）根据图书编号查询图书信息</w:t>
      </w:r>
    </w:p>
    <w:p>
      <w:pPr>
        <w:ind w:firstLine="0" w:firstLineChars="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课题设计（100分）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（1）图书父类Books设计（30分）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1）属性：书名、作者、ISBN号、出版日期、价格、页数（6分）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2）构造器：Books(String title, String author, String ISBN, Date publicationDate, double price, int pages)（6分）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3）get方法、set方法（6分）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4）重写toString方法：打印图书的所有属性信息（6分）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5）重写equals函数：实现比较两本书的书名、作者是否相同，如果相同则返回true，否则返回false（6分）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（2）纸质图书PrintBook设计（20分）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1）继承Books（2分）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2）新增属性：重量（权限为private）、库存（值为1）（5分）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3）构造器：PrintBook(String title, String author, String ISBN, Date publicationDate, double price, int pages, double weight)（5分）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4）get方法、set方法（4分）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5）重写toString方法：打印图书的所有属性信息（4分）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（3）电子书EBook设计（20分）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1）继承Books（2分）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2）新增属性：文件大小（以MB为单位）、文件格式（例如PDF, EPUB, MOBI）、下载次数count（访问权限均为private）（5分）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3）构造器：PrintBook(String title, String author, String ISBN, Date publicationDate, double price, int pages, double weight, double fileSize, String format)（5分）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4）get方法、set方法（4分）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5）重写toString方法：打印图书的所有属性信息（4分）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（4）接口设计（10分）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图书管理接口，接口中有借书方法（10分）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（5）接口实现类设计（10分）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纸质书实现借书接口：判断当纸质书剩余数量为0时，输出“无库存，无法借阅！”（5分）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电子书实现借书接口：每次借书需将电子书借书次数加1，并输出“当前已下载多少次”。（5分）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（6）主控类设计（执行main方法的类）（10分）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创建一个BookTest类，在该类中创建一个纸质书数组、一个电子书数组，每个数组的长度为5。分别对每个数组实现添加图书、删除图书、通过书名查询图书、借阅图书（10分）</w:t>
      </w:r>
      <w:r>
        <w:rPr>
          <w:rFonts w:ascii="Times New Roman" w:hAnsi="Times New Roman" w:eastAsia="宋体" w:cs="Times New Roman"/>
          <w:color w:val="0D0D0D"/>
          <w:shd w:val="clear" w:color="auto" w:fill="FFFFFF"/>
        </w:rPr>
        <w:br w:type="page"/>
      </w:r>
    </w:p>
    <w:p>
      <w:pPr>
        <w:pStyle w:val="3"/>
        <w:ind w:firstLine="643"/>
      </w:pPr>
      <w:r>
        <w:t>题号1：学生信息管理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课题描述：该系统管理学生信息，具备以下功能：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（1）添加学生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（2）删除学生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（3）根据学号查询学生信息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课题设计（100分）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（1）学生父类Student设计（30分）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1）属性：姓名、学号、性别、出生日期、班级（6分）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2）构造器：Student(String name, String studentID, String gender, Date birthDate, String className)（6分）</w:t>
      </w:r>
      <w:bookmarkStart w:id="0" w:name="_GoBack"/>
      <w:bookmarkEnd w:id="0"/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3）get方法、set方法（6分）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4）重写toString方法：打印学生的所有属性信息（6分）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5）重写equals函数：实现比较两位学生的学号是否相同，如果相同则返回true，否则返回false（6分）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（2）本科生Undergraduate设计（20分）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1）继承Student（2分）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2）新增属性：专业（5分）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3）构造器：Undergraduate(String name, String studentID, String gender, Date birthDate, String className, String major)（5分）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4）get方法、set方法（4分）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5）重写toString方法：打印学生的所有属性信息（4分）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（3）研究生Graduate设计（20分）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1）继承Student（2分）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2）新增属性：导师、研究方向（5分）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3）构造器：Graduate(String name, String studentID, String gender, Date birthDate, String className, String advisor, String researchField)（5分）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4）get方法、set方法（4分）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5）重写toString方法：打印学生的所有属性信息（4分）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（4）接口设计（10分）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学生</w:t>
      </w:r>
      <w:r>
        <w:rPr>
          <w:rFonts w:hint="eastAsia" w:ascii="Times New Roman" w:hAnsi="Times New Roman" w:eastAsia="宋体" w:cs="Times New Roman"/>
          <w:color w:val="0D0D0D"/>
          <w:shd w:val="clear" w:color="auto" w:fill="FFFFFF"/>
        </w:rPr>
        <w:t>信息</w:t>
      </w:r>
      <w:r>
        <w:rPr>
          <w:rFonts w:ascii="Times New Roman" w:hAnsi="Times New Roman" w:eastAsia="宋体" w:cs="Times New Roman"/>
          <w:color w:val="0D0D0D"/>
          <w:shd w:val="clear" w:color="auto" w:fill="FFFFFF"/>
        </w:rPr>
        <w:t>管理接口，接口中有</w:t>
      </w:r>
      <w:r>
        <w:rPr>
          <w:rFonts w:hint="eastAsia" w:ascii="Times New Roman" w:hAnsi="Times New Roman" w:eastAsia="宋体" w:cs="Times New Roman"/>
          <w:color w:val="0D0D0D"/>
          <w:shd w:val="clear" w:color="auto" w:fill="FFFFFF"/>
        </w:rPr>
        <w:t>获取所有学生信息的</w:t>
      </w:r>
      <w:r>
        <w:rPr>
          <w:rFonts w:ascii="Times New Roman" w:hAnsi="Times New Roman" w:eastAsia="宋体" w:cs="Times New Roman"/>
          <w:color w:val="0D0D0D"/>
          <w:shd w:val="clear" w:color="auto" w:fill="FFFFFF"/>
        </w:rPr>
        <w:t>方法（10分）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（5）接口实现类设计（10分）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本科生实现学生</w:t>
      </w:r>
      <w:r>
        <w:rPr>
          <w:rFonts w:hint="eastAsia" w:ascii="Times New Roman" w:hAnsi="Times New Roman" w:eastAsia="宋体" w:cs="Times New Roman"/>
          <w:color w:val="0D0D0D"/>
          <w:shd w:val="clear" w:color="auto" w:fill="FFFFFF"/>
        </w:rPr>
        <w:t>信息</w:t>
      </w:r>
      <w:r>
        <w:rPr>
          <w:rFonts w:ascii="Times New Roman" w:hAnsi="Times New Roman" w:eastAsia="宋体" w:cs="Times New Roman"/>
          <w:color w:val="0D0D0D"/>
          <w:shd w:val="clear" w:color="auto" w:fill="FFFFFF"/>
        </w:rPr>
        <w:t>管理接口：实现</w:t>
      </w:r>
      <w:r>
        <w:rPr>
          <w:rFonts w:hint="eastAsia" w:ascii="Times New Roman" w:hAnsi="Times New Roman" w:eastAsia="宋体" w:cs="Times New Roman"/>
          <w:color w:val="0D0D0D"/>
          <w:shd w:val="clear" w:color="auto" w:fill="FFFFFF"/>
        </w:rPr>
        <w:t>获取所有学生信息</w:t>
      </w:r>
      <w:r>
        <w:rPr>
          <w:rFonts w:ascii="Times New Roman" w:hAnsi="Times New Roman" w:eastAsia="宋体" w:cs="Times New Roman"/>
          <w:color w:val="0D0D0D"/>
          <w:shd w:val="clear" w:color="auto" w:fill="FFFFFF"/>
        </w:rPr>
        <w:t>的方法</w:t>
      </w:r>
      <w:r>
        <w:rPr>
          <w:rFonts w:hint="eastAsia" w:ascii="Times New Roman" w:hAnsi="Times New Roman" w:eastAsia="宋体" w:cs="Times New Roman"/>
          <w:color w:val="0D0D0D"/>
          <w:shd w:val="clear" w:color="auto" w:fill="FFFFFF"/>
        </w:rPr>
        <w:t>，打印“本科生信息如下：”，换行，然后输出所有本科生信息</w:t>
      </w: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研究生实现学生</w:t>
      </w:r>
      <w:r>
        <w:rPr>
          <w:rFonts w:hint="eastAsia" w:ascii="Times New Roman" w:hAnsi="Times New Roman" w:eastAsia="宋体" w:cs="Times New Roman"/>
          <w:color w:val="0D0D0D"/>
          <w:shd w:val="clear" w:color="auto" w:fill="FFFFFF"/>
        </w:rPr>
        <w:t>信息</w:t>
      </w:r>
      <w:r>
        <w:rPr>
          <w:rFonts w:ascii="Times New Roman" w:hAnsi="Times New Roman" w:eastAsia="宋体" w:cs="Times New Roman"/>
          <w:color w:val="0D0D0D"/>
          <w:shd w:val="clear" w:color="auto" w:fill="FFFFFF"/>
        </w:rPr>
        <w:t>管理接口：实现</w:t>
      </w:r>
      <w:r>
        <w:rPr>
          <w:rFonts w:hint="eastAsia" w:ascii="Times New Roman" w:hAnsi="Times New Roman" w:eastAsia="宋体" w:cs="Times New Roman"/>
          <w:color w:val="0D0D0D"/>
          <w:shd w:val="clear" w:color="auto" w:fill="FFFFFF"/>
        </w:rPr>
        <w:t>获取所有学生信息</w:t>
      </w:r>
      <w:r>
        <w:rPr>
          <w:rFonts w:ascii="Times New Roman" w:hAnsi="Times New Roman" w:eastAsia="宋体" w:cs="Times New Roman"/>
          <w:color w:val="0D0D0D"/>
          <w:shd w:val="clear" w:color="auto" w:fill="FFFFFF"/>
        </w:rPr>
        <w:t>的方法</w:t>
      </w:r>
      <w:r>
        <w:rPr>
          <w:rFonts w:hint="eastAsia" w:ascii="Times New Roman" w:hAnsi="Times New Roman" w:eastAsia="宋体" w:cs="Times New Roman"/>
          <w:color w:val="0D0D0D"/>
          <w:shd w:val="clear" w:color="auto" w:fill="FFFFFF"/>
        </w:rPr>
        <w:t>，打印“研究生信息如下：”，换行，然后输出所有研究生信息</w:t>
      </w: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（6）主控类设计（执行main方法的类）（10分）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创建一个StudentTest类，在该类中创建一个本科生数组、一个研究生数组，每个数组的长度为5。分别对每个数组实现添加学生、删除学生、通过学号查询学生（10分）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br w:type="page"/>
      </w:r>
    </w:p>
    <w:p>
      <w:pPr>
        <w:pStyle w:val="3"/>
        <w:ind w:firstLine="643"/>
      </w:pPr>
      <w:r>
        <w:t>题号2：课程信息管理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课题描述：该系统管理课程信息，具备以下功能：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（1）添加课程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（2）删除课程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（3）根据课程编号查询课程信息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课题设计（100分）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（1）课程父类Course设计（30分）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1）属性：课程名称、课程编号、授课教师、学分、上课时间（6分）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2）构造器：Course(String courseName, String courseID, String instructor, int credits, String schedule)（6分）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3）get方法、set方法（6分）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4）重写toString方法：打印课程的所有属性信息（6分）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5）重写equals函数：实现比较两门课程的课程编号是否相同，如果相同则返回true，否则返回false（6分）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（2）必修课RequiredCourse设计（20分）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1）继承Course（2分）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2）新增属性：考试形式（5分）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3）构造器：RequiredCourse(String courseName, String courseID, String instructor, int credits, String schedule, String examType)（5分）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4）get方法、set方法（4分）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5）重写toString方法：打印课程的所有属性信息（4分）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（3）选修课ElectiveCourse设计（20分）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1）继承Course（2分）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2）新增属性：先修课程（5分）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3）构造器：ElectiveCourse(String courseName, String courseID, String instructor, int credits, String schedule, String prerequisite)（5分）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4）get方法、set方法（4分）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5）重写toString方法：打印课程的所有属性信息（4分）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（4）接口设计（10分）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课程管理接口，接口中有选课方法（10分）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（5）接口实现类设计（10分）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必修课实现选课接口：每个学生必须选择必修课，并输出“必修课已选”（5分）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选修课实现选课接口：判断是否满足先修课程要求，满足则输出“选修课已选”，否则输出“先修课程未完成，无法选修此课程”（5分）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（6）主控类设计（执行main方法的类）（10分）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创建一个CourseTest类，在该类中创建一个必修课数组、一个选修课数组，每个数组的长度为5。分别对每个数组实现添加课程、删除课程、通过课程编号查询课程、选课操作（10分）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br w:type="page"/>
      </w:r>
    </w:p>
    <w:p>
      <w:pPr>
        <w:pStyle w:val="3"/>
        <w:ind w:firstLine="643"/>
      </w:pPr>
      <w:r>
        <w:t>题号3：食堂食物管理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课题描述：该系统管理食堂中的食物信息，具备以下功能：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（1）添加食物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（2）删除食物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（3）根据食物编号查询食物信息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课题设计（100分）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（1）食物父类Food设计（30分）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1）属性：食物名称、食物编号、价格、份量、供应时间（6分）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2）构造器：Food(String foodName, String foodID, double price, String portionSize, String servingTime)（6分）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3）get方法、set方法（6分）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4）重写toString方法：打印食物的所有属性信息（6分）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5）重写equals函数：实现比较两种食物的食物编号是否相同，如果相同则返回true，否则返回false（6分）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（2）米饭Rice设计（20分）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1）继承Food（2分）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2）新增属性：米种类（例如：香米、糙米）（5分）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3）构造器：Rice(String foodName, String foodID, double price, String portionSize, String servingTime, String riceType)（5分）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4）get方法、set方法（4分）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5）重写toString方法：打印米饭的所有属性信息（4分）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（3）面条Noodles设计（20分）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1）继承Food（2分）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2）新增属性：面条种类（例如：拉面、刀削面）（5分）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3）构造器：Noodles(String foodName, String foodID, double price, String portionSize, String servingTime, String noodleType)（5分）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4）get方法、set方法（4分）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5）重写toString方法：打印面条的所有属性信息（4分）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（4）接口设计（10分）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食物管理接口，接口中有供应食物的方法（10分）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（5）接口实现类设计（10分）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米饭实现供应食物接口：每供应一次米饭，输出“米饭已供应”（5分）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面条实现供应食物接口：每供应一次面条，输出“面条已供应”（5分）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（6）主控类设计（执行main方法的类）（10分）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创建一个FoodTest类，在该类中创建一个米饭数组、一个面条数组，每个数组的长度为5。分别对每个数组实现添加食物、删除食物、通过食物编号查询食物、供应食物操作（10分）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br w:type="page"/>
      </w:r>
    </w:p>
    <w:p>
      <w:pPr>
        <w:pStyle w:val="3"/>
        <w:ind w:firstLine="643"/>
      </w:pPr>
      <w:r>
        <w:t>题号4：水果管理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课题描述：该系统管理水果信息，具备以下功能：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（1）添加水果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（2）删除水果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（3）根据水果编号查询水果信息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课题设计（100分）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（1）水果父类Fruit设计（30分）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1）属性：水果名称、水果编号、价格、重量、供应季节（6分）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2）构造器：Fruit(String fruitName, String fruitID, double price, double weight, String season)（6分）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3）get方法、set方法（6分）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4）重写toString方法：打印水果的所有属性信息（6分）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5）重写equals函数：实现比较两种水果的水果编号是否相同，如果相同则返回true，否则返回false（6分）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（2）苹果Apple设计（20分）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1）继承Fruit（2分）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2）新增属性：品种（例如：富士、红富士）（5分）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3）构造器：Apple(String fruitName, String fruitID, double price, double weight, String season, String variety)（5分）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4）get方法、set方法（4分）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5）重写toString方法：打印苹果的所有属性信息（4分）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（3）香蕉Banana设计（20分）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1）继承Fruit（2分）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2）新增属性：产地（5分）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3）构造器：Banana(String fruitName, String fruitID, double price, double weight, String season, String origin)（5分）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4）get方法、set方法（4分）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5）重写toString方法：打印香蕉的所有属性信息（4分）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（4）接口设计（10分）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水果管理接口，接口中有采购水果的方法（10分）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（5）接口实现类设计（10分）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苹果实现采购水果接口：每次采购苹果，输出“苹果已采购”（5分）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香蕉实现采购水果接口：每次采购香蕉，输出“香蕉已采购”（5分）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（6）主控类设计（执行main方法的类）（10分）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创建一个FruitTest类，在该类中创建一个苹果数组、一个香蕉数组，每个数组的长度为5。分别对每个数组实现添加水果、删除水果、通过水果编号查询水果、采购水果操作（10分）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br w:type="page"/>
      </w:r>
    </w:p>
    <w:p>
      <w:pPr>
        <w:pStyle w:val="3"/>
        <w:ind w:firstLine="643"/>
      </w:pPr>
      <w:r>
        <w:t>题号5：海洋生物管理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课题描述：该系统管理海洋生物信息，具备以下功能：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（1）添加海洋生物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（2）删除海洋生物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（3）根据生物编号查询海洋生物信息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课题设计（100分）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（1）海洋生物父类MarineAnimal设计（30分）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1）属性：生物名称、生物编号、栖息地、体重、寿命（6分）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2）构造器：MarineAnimal(String name, String animalID, String habitat, double weight, int lifespan)（6分）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3）get方法、set方法（6分）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4）重写toString方法：打印生物的所有属性信息（6分）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5）重写equals函数：实现比较两种生物的生物编号是否相同，如果相同则返回true，否则返回false（6分）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（2）海豚Dolphin设计（20分）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1）继承MarineAnimal（2分）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2）新增属性：智商（5分）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3）构造器：Dolphin(String name, String animalID, String habitat, double weight, int lifespan, int intelligence)（5分）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4）get方法、set方法（4分）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5）重写toString方法：打印海豚的所有属性信息（4分）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（3）水母Jellyfish设计（20分）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1）继承MarineAnimal（2分）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2）新增属性：毒性（5分）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3）构造器：Jellyfish(String name, String animalID, String habitat, double weight, int lifespan, boolean isPoisonous)（5分）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4）get方法、set方法（4分）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5）重写toString方法：打印水母的所有属性信息（4分）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（4）接口设计（10分）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海洋生物管理接口，接口中有展示生物信息的方法（10分）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（5）接口实现类设计（10分）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海豚实现展示生物信息接口：输出“海豚信息：”加上海豚的所有属性信息（5分）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水母实现展示生物信息接口：输出“水母信息：”加上水母的所有属性信息（5分）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（6）主控类设计（执行main方法的类）（10分）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创建一个MarineAnimalTest类，在该类中创建一个海豚数组、一个水母数组，每个数组的长度为5。分别对每个数组实现添加海洋生物、删除海洋生物、通过生物编号查询海洋生物、展示生物信息操作（10分）</w:t>
      </w:r>
    </w:p>
    <w:p>
      <w:pPr>
        <w:ind w:firstLine="0" w:firstLineChars="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br w:type="page"/>
      </w:r>
    </w:p>
    <w:p>
      <w:pPr>
        <w:pStyle w:val="3"/>
        <w:ind w:firstLine="643"/>
      </w:pPr>
      <w:r>
        <w:t>题号6：运动管理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课题描述：该系统管理运动信息，具备以下功能：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（1）添加运动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（2）删除运动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（3）根据运动编号查询运动信息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课题设计（100分）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（1）运动父类Sport设计（30分）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1）属性：运动名称、运动编号、运动类型（如：室内、室外）、消耗的卡路里、时长（6分）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2）构造器：Sport(String sportName, String sportID, String sportType, int caloriesBurned, int duration)（6分）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3）get方法、set方法（6分）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4）重写toString方法：打印运动的所有属性信息（6分）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5）重写equals函数：实现比较两种运动的运动编号是否相同，如果相同则返回true，否则返回false（6分）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（2）篮球Basketball设计（20分）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1）继承Sport（2分）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2）新增属性：场地类型（例如：室内、室外）（5分）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3）构造器：Basketball(String sportName, String sportID, String sportType, int caloriesBurned, int duration, String courtType)（5分）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4）get方法、set方法（4分）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5）重写toString方法：打印篮球的所有属性信息（4分）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（3）跑步Running设计（20分）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1）继承Sport（2分）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2）新增属性：跑步距离（5分）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3）构造器：Running(String sportName, String sportID, String sportType, int caloriesBurned, int duration, double distance)（5分）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4）get方法、set方法（4分）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5）重写toString方法：打印跑步的所有属性信息（4分）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（4）接口设计（10分）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运动管理接口，接口中有运动记录方法（10分）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（5）接口实现类设计（10分）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篮球实现运动记录接口：每次记录一次篮球运动，输出“篮球运动已记录”（5分）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跑步实现运动记录接口：每次记录一次跑步，输出“跑步已记录”（5分）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（6）主控类设计（执行main方法的类）（10分）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创建一个SportTest类，在该类中创建一个篮球数组、一个跑步数组，每个数组的长度为5。分别对每个数组实现添加运动、删除运动、通过运动编号查询运动、记录运动操作（10分）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br w:type="page"/>
      </w:r>
    </w:p>
    <w:p>
      <w:pPr>
        <w:pStyle w:val="3"/>
        <w:ind w:firstLine="0" w:firstLineChars="0"/>
      </w:pPr>
      <w:r>
        <w:t>题号7：电脑管理</w:t>
      </w:r>
    </w:p>
    <w:p>
      <w:r>
        <w:t>课题描述：该系统管理电脑信息，具备以下功能：</w:t>
      </w:r>
    </w:p>
    <w:p>
      <w:r>
        <w:t>（1）添加电脑</w:t>
      </w:r>
    </w:p>
    <w:p>
      <w:r>
        <w:t>（2）删除电脑</w:t>
      </w:r>
    </w:p>
    <w:p>
      <w:r>
        <w:t>（3）根据电脑编号查询电脑信息</w:t>
      </w:r>
    </w:p>
    <w:p/>
    <w:p>
      <w:r>
        <w:t>课题设计（100分）</w:t>
      </w:r>
    </w:p>
    <w:p/>
    <w:p>
      <w:r>
        <w:t>（1）电脑父类Computer设计（30分）</w:t>
      </w:r>
    </w:p>
    <w:p>
      <w:r>
        <w:t>1）属性：电脑名称、电脑编号、处理器、内存、硬盘、价格（6分）</w:t>
      </w:r>
    </w:p>
    <w:p>
      <w:r>
        <w:t>2）构造器：Computer(String computerName, String computerID, String processor, int memory, int storage, double price)（6分）</w:t>
      </w:r>
    </w:p>
    <w:p>
      <w:r>
        <w:t>3）get方法、set方法（6分）</w:t>
      </w:r>
    </w:p>
    <w:p>
      <w:r>
        <w:t>4）重写toString方法：打印电脑的所有属性信息（6分）</w:t>
      </w:r>
    </w:p>
    <w:p>
      <w:r>
        <w:t>5）重写equals函数：实现比较两台电脑的电脑编号是否相同，如果相同则返回true，否则返回false（6分）</w:t>
      </w:r>
    </w:p>
    <w:p/>
    <w:p>
      <w:r>
        <w:t>（2）台式机Desktop设计（20分）</w:t>
      </w:r>
    </w:p>
    <w:p>
      <w:r>
        <w:t>1）继承Computer（2分）</w:t>
      </w:r>
    </w:p>
    <w:p>
      <w:r>
        <w:t>2）新增属性：机箱类型（例如：塔式、迷你）（5分）</w:t>
      </w:r>
    </w:p>
    <w:p>
      <w:r>
        <w:t>3）构造器：Desktop(String computerName, String computerID, String processor, int memory, int storage, double price, String caseType)（5分）</w:t>
      </w:r>
    </w:p>
    <w:p>
      <w:r>
        <w:t>4）get方法、set方法（4分）</w:t>
      </w:r>
    </w:p>
    <w:p>
      <w:r>
        <w:t>5）重写toString方法：打印台式机的所有属性信息（4分）</w:t>
      </w:r>
    </w:p>
    <w:p/>
    <w:p>
      <w:r>
        <w:t>（3）笔记本Laptop设计（20分）</w:t>
      </w:r>
    </w:p>
    <w:p>
      <w:r>
        <w:t>1）继承Computer（2分）</w:t>
      </w:r>
    </w:p>
    <w:p>
      <w:r>
        <w:t>2）新增属性：屏幕尺寸（5分）</w:t>
      </w:r>
    </w:p>
    <w:p>
      <w:r>
        <w:t>3）构造器：Laptop(String computerName, String computerID, String processor, int memory, int storage, double price, double screenSize)（5分）</w:t>
      </w:r>
    </w:p>
    <w:p>
      <w:r>
        <w:t>4）get方法、set方法（4分）</w:t>
      </w:r>
    </w:p>
    <w:p>
      <w:r>
        <w:t>5）重写toString方法：打印笔记本的所有属性信息（4分）</w:t>
      </w:r>
    </w:p>
    <w:p/>
    <w:p>
      <w:r>
        <w:t>（4）接口设计（10分）</w:t>
      </w:r>
    </w:p>
    <w:p>
      <w:r>
        <w:t>电脑管理接口，接口中有更新电脑信息的方法（10分）</w:t>
      </w:r>
    </w:p>
    <w:p/>
    <w:p>
      <w:r>
        <w:t>（5）接口实现类设计（10分）</w:t>
      </w:r>
    </w:p>
    <w:p>
      <w:r>
        <w:t>台式机实现更新电脑信息接口：每次更新台式机信息，输出“台式机信息已更新”（5分）</w:t>
      </w:r>
    </w:p>
    <w:p>
      <w:r>
        <w:t>笔记本实现更新电脑信息接口：每次更新笔记本信息，输出“笔记本信息已更新”（5分）</w:t>
      </w:r>
    </w:p>
    <w:p>
      <w:r>
        <w:t>（6）主控类设计（执行main方法的类）（10分）</w:t>
      </w:r>
    </w:p>
    <w:p>
      <w:r>
        <w:t>创建一个ComputerTest类，在该类中创建一个台式机数组、一个笔记本数组，每个数组的长度为5。分别对每个数组实现添加电脑、删除电脑、通过电脑编号查询电脑、更新电脑信息操作（10分）</w:t>
      </w:r>
      <w:r>
        <w:br w:type="page"/>
      </w:r>
    </w:p>
    <w:p>
      <w:pPr>
        <w:pStyle w:val="3"/>
        <w:ind w:firstLine="643"/>
      </w:pPr>
      <w:r>
        <w:t>题号8：电动车管理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课题描述：该系统管理电动车信息，具备以下功能：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（1）添加电动车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（2）删除电动车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（3）根据电动车编号查询电动车信息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课题设计（100分）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（1）电动车父类ElectricVehicle设计（30分）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1）属性：电动车名称、电动车编号、电池容量、续航里程、最大速度（6分）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2）构造器：ElectricVehicle(String vehicleName, String vehicleID, int batteryCapacity, int range, int maxSpeed)（6分）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3）get方法、set方法（6分）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4）重写toString方法：打印电动车的所有属性信息（6分）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5）重写equals函数：实现比较两种电动车的电动车编号是否相同，如果相同则返回true，否则返回false（6分）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（2）两轮电动车TwoWheeler设计（20分）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1）继承ElectricVehicle（2分）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2）新增属性：是否折叠（5分）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3）构造器：TwoWheeler(String vehicleName, String vehicleID, int batteryCapacity, int range, int maxSpeed, boolean isFoldable)（5分）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4）get方法、set方法（4分）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5）重写toString方法：打印两轮电动车的所有属性信息（4分）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（3）三轮电动车ThreeWheeler设计（20分）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1）继承ElectricVehicle（2分）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2）新增属性：载货容量（5分）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3）构造器：ThreeWheeler(String vehicleName, String vehicleID, int batteryCapacity, int range, int maxSpeed, int cargoCapacity)（5分）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4）get方法、set方法（4分）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5）重写toString方法：打印三轮电动车的所有属性信息（4分）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（4）接口设计（10分）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电动车管理接口，接口中有充电方法（10分）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（5）接口实现类设计（10分）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两轮电动车实现充电接口：每次充电时，输出“两轮电动车已充电”（5分）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三轮电动车实现充电接口：每次充电时，输出“三轮电动车已充电”（5分）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（6）主控类设计（执行main方法的类）（10分）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创建一个ElectricVehicleTest类，在该类中创建一个两轮电动车数组、一个三轮电动车数组，每个数组的长度为5。分别对每个数组实现添加电动车、删除电动车、通过电动车编号查询电动车、充电操作（10分）</w:t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br w:type="page"/>
      </w:r>
    </w:p>
    <w:p>
      <w:pPr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pStyle w:val="3"/>
        <w:ind w:firstLine="643"/>
      </w:pPr>
      <w:r>
        <w:t>题号9：图形管理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课题描述：该系统管理图形信息，具备以下功能：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（1）添加图形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（2）删除图形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（3）根据图形编号查询图形信息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课题设计（100分）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（1）图形父类Shape设计（30分）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1）属性：图形名称、图形编号、颜色、边框宽度（6分）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2）构造器：Shape(String shapeName, String shapeID, String color, double borderWidth)（6分）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3）get方法、set方法（6分）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4）重写toString方法：打印图形的所有属性信息（6分）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5）重写equals函数：实现比较两种图形的图形编号是否相同，如果相同则返回true，否则返回false（6分）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（2）矩形Rectangle设计（20分）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1）继承Shape（2分）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2）新增属性：长、宽（5分）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3）构造器：Rectangle(String shapeName, String shapeID, String color, double borderWidth, double length, double width)（5分）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4）get方法、set方法（4分）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5）重写toString方法：打印矩形的所有属性信息（4分）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（3）圆Circle设计（20分）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1）继承Shape（2分）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2）新增属性：半径（5分）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3）构造器：Circle(String shapeName, String shapeID, String color, double borderWidth, double radius)（5分）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4）get方法、set方法（4分）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5）重写toString方法：打印圆的所有属性信息（4分）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（4）接口设计（10分）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面积计算接口，接口中有计算面积的方法（10分）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（5）接口实现类设计（10分）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矩形实现面积计算接口：实现计算矩形面积的方法，输出“矩形面积为：”加上计算结果（5分）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圆实现面积计算接口：实现计算圆面积的方法，输出“圆面积为：”加上计算结果（5分）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（6）主控类设计（执行main方法的类）（10分）</w:t>
      </w:r>
    </w:p>
    <w:p>
      <w:pPr>
        <w:ind w:firstLine="720" w:firstLineChars="300"/>
        <w:rPr>
          <w:rFonts w:ascii="Times New Roman" w:hAnsi="Times New Roman" w:eastAsia="宋体" w:cs="Times New Roman"/>
          <w:color w:val="0D0D0D"/>
          <w:shd w:val="clear" w:color="auto" w:fill="FFFFFF"/>
        </w:rPr>
      </w:pPr>
      <w:r>
        <w:rPr>
          <w:rFonts w:ascii="Times New Roman" w:hAnsi="Times New Roman" w:eastAsia="宋体" w:cs="Times New Roman"/>
          <w:color w:val="0D0D0D"/>
          <w:shd w:val="clear" w:color="auto" w:fill="FFFFFF"/>
        </w:rPr>
        <w:t>创建一个ShapeTest类，在该类中创建一个矩形数组、一个圆数组，每个数组的长度为5。分别对每个数组实现添加图形、删除图形、通过图形编号查询图形、计算面积操作（10分）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5CCC4A"/>
    <w:multiLevelType w:val="singleLevel"/>
    <w:tmpl w:val="4A5CCC4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3MWI1NWYyYzEzZmRhZDY3NDQxNWJmNjdjNDcxZWQifQ=="/>
  </w:docVars>
  <w:rsids>
    <w:rsidRoot w:val="004E2EE6"/>
    <w:rsid w:val="000A1280"/>
    <w:rsid w:val="004E2EE6"/>
    <w:rsid w:val="00864FC6"/>
    <w:rsid w:val="01D7394D"/>
    <w:rsid w:val="01FC7AEE"/>
    <w:rsid w:val="02735A94"/>
    <w:rsid w:val="033B383E"/>
    <w:rsid w:val="05197D6A"/>
    <w:rsid w:val="085023FC"/>
    <w:rsid w:val="0C8765D0"/>
    <w:rsid w:val="0FC14530"/>
    <w:rsid w:val="11762537"/>
    <w:rsid w:val="13BA45AF"/>
    <w:rsid w:val="13C05AA7"/>
    <w:rsid w:val="158663A9"/>
    <w:rsid w:val="18CD0120"/>
    <w:rsid w:val="19425403"/>
    <w:rsid w:val="1A557BAB"/>
    <w:rsid w:val="1CA67BE3"/>
    <w:rsid w:val="1D153800"/>
    <w:rsid w:val="1DD107F8"/>
    <w:rsid w:val="1E087740"/>
    <w:rsid w:val="1E617CA6"/>
    <w:rsid w:val="204C132C"/>
    <w:rsid w:val="20DC7264"/>
    <w:rsid w:val="22093F32"/>
    <w:rsid w:val="25E03518"/>
    <w:rsid w:val="26973190"/>
    <w:rsid w:val="2A95250A"/>
    <w:rsid w:val="2AD840A3"/>
    <w:rsid w:val="2BCF50BD"/>
    <w:rsid w:val="2BDE3690"/>
    <w:rsid w:val="33ED7470"/>
    <w:rsid w:val="3768041E"/>
    <w:rsid w:val="38331607"/>
    <w:rsid w:val="38707EC5"/>
    <w:rsid w:val="3AFE27A8"/>
    <w:rsid w:val="3B0B6321"/>
    <w:rsid w:val="3CC61734"/>
    <w:rsid w:val="3D150B68"/>
    <w:rsid w:val="3D651331"/>
    <w:rsid w:val="409F121D"/>
    <w:rsid w:val="41686388"/>
    <w:rsid w:val="417C349A"/>
    <w:rsid w:val="42566C8A"/>
    <w:rsid w:val="42B8554C"/>
    <w:rsid w:val="479E394B"/>
    <w:rsid w:val="494871CB"/>
    <w:rsid w:val="4BCF4711"/>
    <w:rsid w:val="527A416D"/>
    <w:rsid w:val="54C421EF"/>
    <w:rsid w:val="555714B5"/>
    <w:rsid w:val="557475D3"/>
    <w:rsid w:val="563B5030"/>
    <w:rsid w:val="56E129DB"/>
    <w:rsid w:val="57B81646"/>
    <w:rsid w:val="5B110CC7"/>
    <w:rsid w:val="5B9B4A0F"/>
    <w:rsid w:val="63BC2CA6"/>
    <w:rsid w:val="64DD0664"/>
    <w:rsid w:val="64F71347"/>
    <w:rsid w:val="682D34EC"/>
    <w:rsid w:val="697B7601"/>
    <w:rsid w:val="69AE2C22"/>
    <w:rsid w:val="6B1139A5"/>
    <w:rsid w:val="6DD62D18"/>
    <w:rsid w:val="6DFC5F3C"/>
    <w:rsid w:val="6E5A4783"/>
    <w:rsid w:val="73140F22"/>
    <w:rsid w:val="74802185"/>
    <w:rsid w:val="74826ECA"/>
    <w:rsid w:val="759E3895"/>
    <w:rsid w:val="789F3E51"/>
    <w:rsid w:val="792B5C93"/>
    <w:rsid w:val="79612B55"/>
    <w:rsid w:val="7A827403"/>
    <w:rsid w:val="7BB416AD"/>
    <w:rsid w:val="7F80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6520</Words>
  <Characters>10029</Characters>
  <Lines>76</Lines>
  <Paragraphs>21</Paragraphs>
  <TotalTime>42</TotalTime>
  <ScaleCrop>false</ScaleCrop>
  <LinksUpToDate>false</LinksUpToDate>
  <CharactersWithSpaces>10355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2024-05-24T09:02:00Z</dcterms:created>
  <dc:creator>69376</dc:creator>
  <cp:lastModifiedBy>何玲</cp:lastModifiedBy>
  <dcterms:modified xsi:type="dcterms:W3CDTF">2024-06-02T15:45:22Z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370E00B6CBF347A9BC54A427811A9CBE_13</vt:lpwstr>
  </property>
</Properties>
</file>