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微软雅黑" w:hAnsi="微软雅黑" w:eastAsia="微软雅黑" w:cs="微软雅黑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lang w:val="en-US" w:eastAsia="zh-CN"/>
        </w:rPr>
        <w:t>d</w:t>
      </w:r>
      <w:r>
        <w:rPr>
          <w:rFonts w:hint="eastAsia" w:ascii="微软雅黑" w:hAnsi="微软雅黑" w:eastAsia="微软雅黑" w:cs="微软雅黑"/>
        </w:rPr>
        <w:t>rms</w:t>
      </w:r>
      <w:r>
        <w:rPr>
          <w:rFonts w:hint="eastAsia" w:ascii="微软雅黑" w:hAnsi="微软雅黑" w:eastAsia="微软雅黑" w:cs="微软雅黑"/>
          <w:lang w:val="en-US" w:eastAsia="zh-CN"/>
        </w:rPr>
        <w:t>_analysis</w:t>
      </w:r>
      <w:bookmarkEnd w:id="0"/>
      <w:r>
        <w:rPr>
          <w:rFonts w:hint="eastAsia" w:ascii="微软雅黑" w:hAnsi="微软雅黑" w:eastAsia="微软雅黑" w:cs="微软雅黑"/>
          <w:lang w:val="en-US" w:eastAsia="zh-CN"/>
        </w:rPr>
        <w:t>手册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配置修改</w:t>
      </w:r>
      <w:bookmarkStart w:id="1" w:name="_GoBack"/>
      <w:bookmarkEnd w:id="1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配置文件/etc/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b/>
          <w:bCs/>
        </w:rPr>
        <w:t>rms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_analysis.ini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将所需统计的根区副本服务器和递归服务器ip及id配置对应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将所需上传sftp服务器信息配置正确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若没有可统计的根区副本服务器或递归服务器将配置项</w:t>
      </w: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root_copy或recursion删除即可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默认配置如下所示：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[ftp]</w:t>
      </w:r>
    </w:p>
    <w:p>
      <w:pP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ip = 192.168.65.122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port = 22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user = shanghai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pwd = test123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dir = upload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[server]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operator = cm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vendor = yamu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node_id = sh0001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upload_delay = 300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stat_port = 8053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file_port = 16688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[root_copy]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ip = 192.168.6.102,192.168.6.104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id = rc0001,rc0002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[recursion]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ip = 192.168.16.105,192.168.16.103,192.168.16.101,192.168.16.104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id = rs0001,rs0002,rs0003,rs0004</w:t>
      </w:r>
    </w:p>
    <w:p>
      <w:pP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shd w:val="clear" w:color="auto" w:fill="auto"/>
          <w:lang w:val="en-US" w:eastAsia="zh-CN"/>
        </w:rPr>
        <w:t>2,系统运行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63636"/>
          <w:kern w:val="0"/>
          <w:sz w:val="21"/>
          <w:szCs w:val="21"/>
          <w:lang w:val="en-US" w:eastAsia="zh-CN" w:bidi="ar"/>
        </w:rPr>
        <w:t xml:space="preserve">service drms_analysis start 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注：以上ip均为测试ip，实施需更换为实际ip。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D1408"/>
    <w:multiLevelType w:val="singleLevel"/>
    <w:tmpl w:val="2F7D1408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E508BB"/>
    <w:rsid w:val="002B5352"/>
    <w:rsid w:val="01923669"/>
    <w:rsid w:val="02314B9C"/>
    <w:rsid w:val="02814636"/>
    <w:rsid w:val="059800F1"/>
    <w:rsid w:val="0B4B4BA9"/>
    <w:rsid w:val="0D6A744F"/>
    <w:rsid w:val="0EF75D37"/>
    <w:rsid w:val="2AC020FA"/>
    <w:rsid w:val="2BE508BB"/>
    <w:rsid w:val="31964950"/>
    <w:rsid w:val="322719A3"/>
    <w:rsid w:val="33FB3768"/>
    <w:rsid w:val="35CA76E2"/>
    <w:rsid w:val="36D353F1"/>
    <w:rsid w:val="486A7312"/>
    <w:rsid w:val="4C0A48B2"/>
    <w:rsid w:val="4C3634E0"/>
    <w:rsid w:val="50327F7F"/>
    <w:rsid w:val="50814E0B"/>
    <w:rsid w:val="563C6D7B"/>
    <w:rsid w:val="565F4209"/>
    <w:rsid w:val="67462711"/>
    <w:rsid w:val="6F061C77"/>
    <w:rsid w:val="7BA72CA3"/>
    <w:rsid w:val="7BF714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2019-07-30T08:29:00Z</dcterms:created>
  <dc:creator>heweiwei</dc:creator>
  <cp:lastModifiedBy>heweiwei</cp:lastModifiedBy>
  <dcterms:modified xsi:type="dcterms:W3CDTF">2019-07-31T03:51:56Z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