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1.Core 的基本构造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不学习,跟咸鱼有什么区别?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既然如此,现在就开始疯狂干!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1,新建一个core 空项目</w:t>
      </w:r>
    </w:p>
    <w:p>
      <w:r>
        <w:drawing>
          <wp:inline distT="0" distB="0" distL="114300" distR="114300">
            <wp:extent cx="5271135" cy="34512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项目创建完后,你发现牛B的微软竟然还有入门的教程,虽然有部分还是英文,还没翻译好的,但是还是推荐认真读读.</w:t>
      </w:r>
    </w:p>
    <w:p>
      <w:r>
        <w:drawing>
          <wp:inline distT="0" distB="0" distL="114300" distR="114300">
            <wp:extent cx="5267325" cy="3028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然后在观察以下生成的目录信息</w:t>
      </w:r>
    </w:p>
    <w:p>
      <w:pPr>
        <w:ind w:firstLine="420" w:firstLineChars="0"/>
      </w:pPr>
      <w:r>
        <w:drawing>
          <wp:inline distT="0" distB="0" distL="114300" distR="114300">
            <wp:extent cx="2952115" cy="2038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从上面的结构看出来,生成空的core web项目,连controller和views都没有,只包含了最核心的部分.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Properties——launchSettings.json 启动配置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390390" cy="5628640"/>
            <wp:effectExtent l="0" t="0" r="1016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562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numPr>
          <w:ilvl w:val="0"/>
          <w:numId w:val="1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Program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 程序的入口</w:t>
      </w:r>
    </w:p>
    <w:p>
      <w:pPr>
        <w:numPr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看起来, 是不是跟控制台程序的入口一模一样,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以前的web项目是寄宿在IIS下的,现在core web 项目是寄宿于控制台程序之中.</w:t>
      </w:r>
      <w:bookmarkStart w:id="0" w:name="_GoBack"/>
      <w:bookmarkEnd w:id="0"/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host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WebHostBuilder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.UseKestrel()</w:t>
      </w:r>
      <w:r>
        <w:rPr>
          <w:rFonts w:hint="eastAsia" w:ascii="新宋体" w:hAnsi="新宋体" w:eastAsia="新宋体"/>
          <w:color w:val="008000"/>
          <w:sz w:val="19"/>
        </w:rPr>
        <w:t>//Kestrel服务器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.UseContentRoot(</w:t>
      </w:r>
      <w:r>
        <w:rPr>
          <w:rFonts w:hint="eastAsia" w:ascii="新宋体" w:hAnsi="新宋体" w:eastAsia="新宋体"/>
          <w:color w:val="2B91AF"/>
          <w:sz w:val="19"/>
        </w:rPr>
        <w:t>Directory</w:t>
      </w:r>
      <w:r>
        <w:rPr>
          <w:rFonts w:hint="eastAsia" w:ascii="新宋体" w:hAnsi="新宋体" w:eastAsia="新宋体"/>
          <w:color w:val="000000"/>
          <w:sz w:val="19"/>
        </w:rPr>
        <w:t>.GetCurrentDirectory())</w:t>
      </w:r>
      <w:r>
        <w:rPr>
          <w:rFonts w:hint="eastAsia" w:ascii="新宋体" w:hAnsi="新宋体" w:eastAsia="新宋体"/>
          <w:color w:val="008000"/>
          <w:sz w:val="19"/>
        </w:rPr>
        <w:t>//系统根目录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.UseIISIntegration()</w:t>
      </w:r>
      <w:r>
        <w:rPr>
          <w:rFonts w:hint="eastAsia" w:ascii="新宋体" w:hAnsi="新宋体" w:eastAsia="新宋体"/>
          <w:color w:val="008000"/>
          <w:sz w:val="19"/>
        </w:rPr>
        <w:t>//IIS集成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.UseStartup&lt;</w:t>
      </w:r>
      <w:r>
        <w:rPr>
          <w:rFonts w:hint="eastAsia" w:ascii="新宋体" w:hAnsi="新宋体" w:eastAsia="新宋体"/>
          <w:color w:val="2B91AF"/>
          <w:sz w:val="19"/>
        </w:rPr>
        <w:t>Startup</w:t>
      </w:r>
      <w:r>
        <w:rPr>
          <w:rFonts w:hint="eastAsia" w:ascii="新宋体" w:hAnsi="新宋体" w:eastAsia="新宋体"/>
          <w:color w:val="000000"/>
          <w:sz w:val="19"/>
        </w:rPr>
        <w:t>&gt;()</w:t>
      </w:r>
      <w:r>
        <w:rPr>
          <w:rFonts w:hint="eastAsia" w:ascii="新宋体" w:hAnsi="新宋体" w:eastAsia="新宋体"/>
          <w:color w:val="008000"/>
          <w:sz w:val="19"/>
        </w:rPr>
        <w:t>//使用过owin的应该就不会陌生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.UseApplicationInsights()</w:t>
      </w:r>
      <w:r>
        <w:rPr>
          <w:rFonts w:hint="eastAsia" w:ascii="新宋体" w:hAnsi="新宋体" w:eastAsia="新宋体"/>
          <w:color w:val="008000"/>
          <w:sz w:val="19"/>
        </w:rPr>
        <w:t>//这好像是一个新的 微软服务?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.Build();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host.Run();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EAD92"/>
    <w:multiLevelType w:val="singleLevel"/>
    <w:tmpl w:val="58CEAD92"/>
    <w:lvl w:ilvl="0" w:tentative="0">
      <w:start w:val="2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3B5E20"/>
    <w:rsid w:val="3699017F"/>
    <w:rsid w:val="3C144A83"/>
    <w:rsid w:val="45AB0DD2"/>
    <w:rsid w:val="4CA26911"/>
    <w:rsid w:val="4FE53C5C"/>
    <w:rsid w:val="501A60CE"/>
    <w:rsid w:val="53D91B28"/>
    <w:rsid w:val="5BDF456A"/>
    <w:rsid w:val="5CD163E5"/>
    <w:rsid w:val="66BE67FC"/>
    <w:rsid w:val="694839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hewei</dc:creator>
  <cp:lastModifiedBy>hewei</cp:lastModifiedBy>
  <dcterms:modified xsi:type="dcterms:W3CDTF">2017-03-19T16:49:46Z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