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86F4D" w14:textId="62A3D30E" w:rsidR="005C1AEF" w:rsidRDefault="00A535A3" w:rsidP="00A535A3">
      <w:pPr>
        <w:pStyle w:val="Heading1"/>
      </w:pPr>
      <w:r>
        <w:t xml:space="preserve">IST256 </w:t>
      </w:r>
      <w:r w:rsidR="00EE5DF6">
        <w:t>PROJECT PHASE 3: THE REST</w:t>
      </w:r>
    </w:p>
    <w:p w14:paraId="3C5F133E" w14:textId="77777777" w:rsidR="00EE5DF6" w:rsidRPr="00EE5DF6" w:rsidRDefault="00EE5DF6" w:rsidP="00EE5DF6"/>
    <w:p w14:paraId="5342B2C4" w14:textId="77777777" w:rsidR="00A535A3" w:rsidRDefault="00A535A3" w:rsidP="00A535A3">
      <w:pPr>
        <w:pStyle w:val="Heading2"/>
      </w:pPr>
      <w:r>
        <w:t xml:space="preserve">[1] Blackboard Group Number. </w:t>
      </w:r>
    </w:p>
    <w:p w14:paraId="40D0E238" w14:textId="480E2E15" w:rsidR="00A535A3" w:rsidRDefault="00A535A3" w:rsidP="00A535A3">
      <w:r>
        <w:t>Enter your blackboard Group number:</w:t>
      </w:r>
      <w:r w:rsidR="00C954E0">
        <w:t xml:space="preserve"> 51</w:t>
      </w:r>
    </w:p>
    <w:p w14:paraId="2B39CD52" w14:textId="77777777" w:rsidR="00EE5DF6" w:rsidRDefault="00EE5DF6" w:rsidP="00A535A3"/>
    <w:p w14:paraId="28835018" w14:textId="77777777" w:rsidR="00A535A3" w:rsidRDefault="00A535A3" w:rsidP="00A535A3">
      <w:pPr>
        <w:pStyle w:val="Heading2"/>
      </w:pPr>
      <w:r>
        <w:t>[2] Group Members</w:t>
      </w:r>
      <w:r w:rsidR="006002B9">
        <w:t xml:space="preserve"> and their contributions to this deliverable</w:t>
      </w:r>
    </w:p>
    <w:p w14:paraId="65847FE4" w14:textId="2C7936B3" w:rsidR="00EE5DF6" w:rsidRDefault="00A535A3" w:rsidP="00A535A3">
      <w:pPr>
        <w:rPr>
          <w:b/>
        </w:rPr>
      </w:pPr>
      <w:r>
        <w:t>Enter the names</w:t>
      </w:r>
      <w:r w:rsidR="006002B9">
        <w:t xml:space="preserve"> of your group members and highlight their </w:t>
      </w:r>
      <w:r w:rsidR="0044247B">
        <w:t>SPECIFIC</w:t>
      </w:r>
      <w:r w:rsidR="00B10E53">
        <w:t xml:space="preserve"> and</w:t>
      </w:r>
      <w:r w:rsidR="0044247B">
        <w:t xml:space="preserve"> DETAILED </w:t>
      </w:r>
      <w:r w:rsidR="006002B9">
        <w:t xml:space="preserve">contributions to the project </w:t>
      </w:r>
      <w:r w:rsidR="0044247B">
        <w:t xml:space="preserve">for this phase.  </w:t>
      </w:r>
      <w:r w:rsidR="00EE5DF6">
        <w:rPr>
          <w:b/>
        </w:rPr>
        <w:t xml:space="preserve">EACH MEMBER OF THE TEAM SHOULD MAKE SIGNIFICANT CODE CONTRIBUTIONS. </w:t>
      </w:r>
    </w:p>
    <w:p w14:paraId="50A462B6" w14:textId="413432F7" w:rsidR="00A535A3" w:rsidRDefault="00EE5DF6" w:rsidP="00A535A3">
      <w:pPr>
        <w:rPr>
          <w:b/>
        </w:rPr>
      </w:pPr>
      <w:r>
        <w:rPr>
          <w:b/>
        </w:rPr>
        <w:t>TEAM MEMBERS WHO DO NOT MAKE CODE CONTRIBUTIONS OR WHO DO NOT CONTRIBUTE TO THE PROJECT EFFORT WILL RECEIVE A LOWER GRADE.</w:t>
      </w:r>
    </w:p>
    <w:p w14:paraId="0A940194" w14:textId="77777777" w:rsidR="00EE5DF6" w:rsidRDefault="00EE5DF6" w:rsidP="00A535A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7499"/>
      </w:tblGrid>
      <w:tr w:rsidR="006002B9" w14:paraId="458F5A38" w14:textId="77777777" w:rsidTr="006002B9">
        <w:tc>
          <w:tcPr>
            <w:tcW w:w="3116" w:type="dxa"/>
          </w:tcPr>
          <w:p w14:paraId="4D6BD096" w14:textId="5DE6BC19" w:rsidR="006002B9" w:rsidRPr="00A535A3" w:rsidRDefault="00EE5DF6" w:rsidP="00A535A3">
            <w:pPr>
              <w:rPr>
                <w:b/>
              </w:rPr>
            </w:pPr>
            <w:r w:rsidRPr="00A535A3">
              <w:rPr>
                <w:b/>
              </w:rPr>
              <w:t>NAME</w:t>
            </w:r>
          </w:p>
        </w:tc>
        <w:tc>
          <w:tcPr>
            <w:tcW w:w="7499" w:type="dxa"/>
          </w:tcPr>
          <w:p w14:paraId="3C2DD69F" w14:textId="15C3250F" w:rsidR="006002B9" w:rsidRPr="00A535A3" w:rsidRDefault="00EE5DF6" w:rsidP="00A535A3">
            <w:pPr>
              <w:rPr>
                <w:b/>
              </w:rPr>
            </w:pPr>
            <w:r>
              <w:rPr>
                <w:b/>
              </w:rPr>
              <w:t>DETAILED SUMMARY OF CONTRIBUTIONS</w:t>
            </w:r>
          </w:p>
        </w:tc>
      </w:tr>
      <w:tr w:rsidR="006002B9" w14:paraId="28CFF691" w14:textId="77777777" w:rsidTr="006002B9">
        <w:tc>
          <w:tcPr>
            <w:tcW w:w="3116" w:type="dxa"/>
          </w:tcPr>
          <w:p w14:paraId="2784E29F" w14:textId="4073631D" w:rsidR="006002B9" w:rsidRDefault="00C954E0" w:rsidP="00A535A3">
            <w:r>
              <w:t>Caleb Welsh</w:t>
            </w:r>
          </w:p>
        </w:tc>
        <w:tc>
          <w:tcPr>
            <w:tcW w:w="7499" w:type="dxa"/>
          </w:tcPr>
          <w:p w14:paraId="2FF6C428" w14:textId="1FB33241" w:rsidR="006002B9" w:rsidRDefault="00367576" w:rsidP="00A535A3">
            <w:r>
              <w:t xml:space="preserve">Researched Prince charts, created prince score calculation code, including individual Prince score analysis and probability of policy implementation percentage functions, designed project poster, collaborated with partner </w:t>
            </w:r>
            <w:proofErr w:type="gramStart"/>
            <w:r>
              <w:t>on  video</w:t>
            </w:r>
            <w:proofErr w:type="gramEnd"/>
            <w:r>
              <w:t xml:space="preserve"> contents and creation</w:t>
            </w:r>
          </w:p>
        </w:tc>
      </w:tr>
      <w:tr w:rsidR="006002B9" w14:paraId="12758674" w14:textId="77777777" w:rsidTr="006002B9">
        <w:tc>
          <w:tcPr>
            <w:tcW w:w="3116" w:type="dxa"/>
          </w:tcPr>
          <w:p w14:paraId="4D32EFD1" w14:textId="17134B88" w:rsidR="006002B9" w:rsidRDefault="00C954E0" w:rsidP="00A535A3">
            <w:r>
              <w:t>Haley Weller</w:t>
            </w:r>
          </w:p>
        </w:tc>
        <w:tc>
          <w:tcPr>
            <w:tcW w:w="7499" w:type="dxa"/>
          </w:tcPr>
          <w:p w14:paraId="36270848" w14:textId="5A7CEDEC" w:rsidR="006002B9" w:rsidRDefault="00367576" w:rsidP="00A535A3">
            <w:r w:rsidRPr="00367576">
              <w:t xml:space="preserve">Found dataset, loaded the csv file into </w:t>
            </w:r>
            <w:proofErr w:type="spellStart"/>
            <w:r w:rsidRPr="00367576">
              <w:t>Jupyter</w:t>
            </w:r>
            <w:proofErr w:type="spellEnd"/>
            <w:r w:rsidRPr="00367576">
              <w:t xml:space="preserve"> hub and created a </w:t>
            </w:r>
            <w:proofErr w:type="spellStart"/>
            <w:r w:rsidRPr="00367576">
              <w:t>dataframe</w:t>
            </w:r>
            <w:proofErr w:type="spellEnd"/>
            <w:r w:rsidRPr="00367576">
              <w:t xml:space="preserve">, created a function to parse through the </w:t>
            </w:r>
            <w:proofErr w:type="spellStart"/>
            <w:r w:rsidRPr="00367576">
              <w:t>dataframe</w:t>
            </w:r>
            <w:proofErr w:type="spellEnd"/>
            <w:r w:rsidRPr="00367576">
              <w:t xml:space="preserve"> for report titles and publication dates, created an algorithm that called the function and matched it to user input of a report title, returned the report title and its corresponding publication date</w:t>
            </w:r>
          </w:p>
        </w:tc>
      </w:tr>
      <w:tr w:rsidR="006002B9" w14:paraId="6AF60093" w14:textId="77777777" w:rsidTr="006002B9">
        <w:tc>
          <w:tcPr>
            <w:tcW w:w="3116" w:type="dxa"/>
          </w:tcPr>
          <w:p w14:paraId="41B3D0E1" w14:textId="77777777" w:rsidR="006002B9" w:rsidRDefault="006002B9" w:rsidP="00A535A3"/>
        </w:tc>
        <w:tc>
          <w:tcPr>
            <w:tcW w:w="7499" w:type="dxa"/>
          </w:tcPr>
          <w:p w14:paraId="2A611F2E" w14:textId="77777777" w:rsidR="006002B9" w:rsidRDefault="006002B9" w:rsidP="00A535A3"/>
        </w:tc>
      </w:tr>
    </w:tbl>
    <w:p w14:paraId="77923140" w14:textId="77777777" w:rsidR="00EE5DF6" w:rsidRDefault="00EE5DF6" w:rsidP="00A535A3">
      <w:pPr>
        <w:pStyle w:val="Heading2"/>
      </w:pPr>
    </w:p>
    <w:p w14:paraId="7A80F193" w14:textId="6B0D480E" w:rsidR="006002B9" w:rsidRDefault="00A535A3" w:rsidP="00A535A3">
      <w:pPr>
        <w:pStyle w:val="Heading2"/>
      </w:pPr>
      <w:r>
        <w:br/>
      </w:r>
      <w:r w:rsidR="006002B9">
        <w:t xml:space="preserve">[3] Project </w:t>
      </w:r>
      <w:r w:rsidR="00E20208">
        <w:t xml:space="preserve">Link - </w:t>
      </w:r>
      <w:proofErr w:type="spellStart"/>
      <w:r w:rsidR="00E20208">
        <w:t>Jupyter</w:t>
      </w:r>
      <w:r w:rsidR="006002B9">
        <w:t>hub</w:t>
      </w:r>
      <w:proofErr w:type="spellEnd"/>
      <w:r w:rsidR="006002B9">
        <w:t xml:space="preserve"> </w:t>
      </w:r>
    </w:p>
    <w:p w14:paraId="3FC07D14" w14:textId="17CC7E0A" w:rsidR="002324F4" w:rsidRDefault="006002B9" w:rsidP="006002B9">
      <w:r>
        <w:t xml:space="preserve">Provide a </w:t>
      </w:r>
      <w:r w:rsidRPr="002324F4">
        <w:rPr>
          <w:b/>
        </w:rPr>
        <w:t>link</w:t>
      </w:r>
      <w:r>
        <w:t xml:space="preserve"> to your project’s </w:t>
      </w:r>
      <w:proofErr w:type="spellStart"/>
      <w:r w:rsidR="00E20208">
        <w:t>Jupyterhub</w:t>
      </w:r>
      <w:proofErr w:type="spellEnd"/>
      <w:r>
        <w:t xml:space="preserve"> </w:t>
      </w:r>
      <w:r w:rsidR="00E20208">
        <w:t>folder</w:t>
      </w:r>
      <w:r>
        <w:t xml:space="preserve">. </w:t>
      </w:r>
      <w:r w:rsidR="00E20208">
        <w:t xml:space="preserve">This folder </w:t>
      </w:r>
      <w:r>
        <w:t xml:space="preserve">should </w:t>
      </w:r>
      <w:r w:rsidR="00E2213F">
        <w:t>contain</w:t>
      </w:r>
      <w:r>
        <w:t xml:space="preserve"> </w:t>
      </w:r>
      <w:r w:rsidR="0044247B">
        <w:t xml:space="preserve">1) </w:t>
      </w:r>
      <w:r>
        <w:t>code examples</w:t>
      </w:r>
      <w:r w:rsidR="002324F4">
        <w:t xml:space="preserve"> from the previous deliverable, </w:t>
      </w:r>
      <w:r w:rsidR="0044247B">
        <w:t xml:space="preserve">2) </w:t>
      </w:r>
      <w:r w:rsidR="002324F4">
        <w:t xml:space="preserve">a digital copy of your poster as a PDF or JPG, </w:t>
      </w:r>
      <w:r w:rsidR="0044247B">
        <w:t xml:space="preserve">3) </w:t>
      </w:r>
      <w:r w:rsidR="002324F4">
        <w:t>your project code</w:t>
      </w:r>
      <w:r w:rsidR="0044247B">
        <w:t xml:space="preserve"> as you worked on the project</w:t>
      </w:r>
      <w:r w:rsidR="00B10E53">
        <w:t xml:space="preserve"> (which is important as it helps your mentor see how to derived at the final deliverable)</w:t>
      </w:r>
      <w:r w:rsidR="002324F4">
        <w:t>,</w:t>
      </w:r>
      <w:r w:rsidR="0044247B">
        <w:t xml:space="preserve"> 4) Your final project code deliverable</w:t>
      </w:r>
      <w:r w:rsidR="00B10E53">
        <w:t xml:space="preserve"> (clearly identified)</w:t>
      </w:r>
      <w:r w:rsidR="002324F4">
        <w:t xml:space="preserve"> and </w:t>
      </w:r>
      <w:r w:rsidR="0044247B">
        <w:t xml:space="preserve">5) </w:t>
      </w:r>
      <w:r w:rsidR="002324F4">
        <w:t xml:space="preserve">any other artifacts relevant to your work which will help your </w:t>
      </w:r>
      <w:r w:rsidR="00B10E53">
        <w:t>f</w:t>
      </w:r>
      <w:r w:rsidR="002324F4">
        <w:t xml:space="preserve">aculty </w:t>
      </w:r>
      <w:r w:rsidR="00B10E53">
        <w:t>m</w:t>
      </w:r>
      <w:r w:rsidR="002324F4">
        <w:t xml:space="preserve">entor grade your project. See project page for details. </w:t>
      </w:r>
    </w:p>
    <w:p w14:paraId="568B38AA" w14:textId="77777777" w:rsidR="002324F4" w:rsidRDefault="002324F4" w:rsidP="006002B9"/>
    <w:p w14:paraId="6554233F" w14:textId="0BAE2EFC" w:rsidR="002324F4" w:rsidRDefault="00367576" w:rsidP="002324F4">
      <w:proofErr w:type="spellStart"/>
      <w:r>
        <w:t>JupyterHub</w:t>
      </w:r>
      <w:proofErr w:type="spellEnd"/>
      <w:r>
        <w:t xml:space="preserve"> </w:t>
      </w:r>
      <w:r w:rsidR="00C954E0">
        <w:t xml:space="preserve">Link - </w:t>
      </w:r>
      <w:hyperlink r:id="rId5" w:history="1">
        <w:r w:rsidR="00C954E0">
          <w:rPr>
            <w:rStyle w:val="Hyperlink"/>
          </w:rPr>
          <w:t>https://jupyterhub.ischool.syr.edu/user/cwelsh/tree/library/ist256/sp20-assignments/lessons/Untitled%20Folder</w:t>
        </w:r>
      </w:hyperlink>
    </w:p>
    <w:p w14:paraId="47834EC9" w14:textId="609AA19B" w:rsidR="00367576" w:rsidRDefault="00367576" w:rsidP="002324F4">
      <w:r>
        <w:t xml:space="preserve">GitHub Link - </w:t>
      </w:r>
      <w:hyperlink r:id="rId6" w:history="1">
        <w:r w:rsidRPr="00EE1F67">
          <w:rPr>
            <w:rStyle w:val="Hyperlink"/>
          </w:rPr>
          <w:t>https://github.com/he</w:t>
        </w:r>
        <w:r w:rsidRPr="00EE1F67">
          <w:rPr>
            <w:rStyle w:val="Hyperlink"/>
          </w:rPr>
          <w:t>weller/IST256FinalProject</w:t>
        </w:r>
      </w:hyperlink>
      <w:r>
        <w:t xml:space="preserve"> </w:t>
      </w:r>
    </w:p>
    <w:p w14:paraId="2736963F" w14:textId="40E863E8" w:rsidR="00367576" w:rsidRDefault="00367576" w:rsidP="002324F4">
      <w:r>
        <w:t xml:space="preserve">Caleb’s Reflection - </w:t>
      </w:r>
      <w:hyperlink r:id="rId7" w:history="1">
        <w:r w:rsidRPr="00EE1F67">
          <w:rPr>
            <w:rStyle w:val="Hyperlink"/>
          </w:rPr>
          <w:t>https://www.youtube.com/watch?v=2Kq8-nbUkC4&amp;feature=youtu.be</w:t>
        </w:r>
      </w:hyperlink>
      <w:r>
        <w:t xml:space="preserve"> </w:t>
      </w:r>
    </w:p>
    <w:p w14:paraId="2E4D9B1E" w14:textId="3A4AF4F7" w:rsidR="00367576" w:rsidRDefault="00367576" w:rsidP="002324F4">
      <w:r>
        <w:t xml:space="preserve">Haley’s Reflection - </w:t>
      </w:r>
      <w:r w:rsidR="00D2380D">
        <w:fldChar w:fldCharType="begin"/>
      </w:r>
      <w:r w:rsidR="00D2380D">
        <w:instrText xml:space="preserve"> HYPERLINK "</w:instrText>
      </w:r>
      <w:r w:rsidR="00D2380D" w:rsidRPr="00D2380D">
        <w:instrText>https://youtu.be/1fDSJMz1Gzo</w:instrText>
      </w:r>
      <w:r w:rsidR="00D2380D">
        <w:instrText xml:space="preserve">" </w:instrText>
      </w:r>
      <w:r w:rsidR="00D2380D">
        <w:fldChar w:fldCharType="separate"/>
      </w:r>
      <w:r w:rsidR="00D2380D" w:rsidRPr="00EE1F67">
        <w:rPr>
          <w:rStyle w:val="Hyperlink"/>
        </w:rPr>
        <w:t>https://youtu.be/1fDSJMz1Gzo</w:t>
      </w:r>
      <w:r w:rsidR="00D2380D">
        <w:fldChar w:fldCharType="end"/>
      </w:r>
      <w:r w:rsidR="00D2380D">
        <w:t xml:space="preserve"> </w:t>
      </w:r>
    </w:p>
    <w:p w14:paraId="67D90DDD" w14:textId="77777777" w:rsidR="00A535A3" w:rsidRDefault="00A535A3" w:rsidP="00A535A3"/>
    <w:p w14:paraId="0CF5B94B" w14:textId="77777777" w:rsidR="00A535A3" w:rsidRPr="00A535A3" w:rsidRDefault="00A535A3" w:rsidP="00A535A3"/>
    <w:sectPr w:rsidR="00A535A3" w:rsidRPr="00A535A3" w:rsidSect="00A535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859AD"/>
    <w:multiLevelType w:val="hybridMultilevel"/>
    <w:tmpl w:val="DA6019AA"/>
    <w:lvl w:ilvl="0" w:tplc="F3ACA0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C3C41"/>
    <w:multiLevelType w:val="hybridMultilevel"/>
    <w:tmpl w:val="AF40A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A3"/>
    <w:rsid w:val="001B3B3E"/>
    <w:rsid w:val="002324F4"/>
    <w:rsid w:val="00367576"/>
    <w:rsid w:val="0044247B"/>
    <w:rsid w:val="00496DCF"/>
    <w:rsid w:val="005C1AEF"/>
    <w:rsid w:val="006002B9"/>
    <w:rsid w:val="00A535A3"/>
    <w:rsid w:val="00B10E53"/>
    <w:rsid w:val="00C954E0"/>
    <w:rsid w:val="00D2380D"/>
    <w:rsid w:val="00D8117D"/>
    <w:rsid w:val="00E20208"/>
    <w:rsid w:val="00E2213F"/>
    <w:rsid w:val="00EE5DF6"/>
    <w:rsid w:val="00F8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D753"/>
  <w15:chartTrackingRefBased/>
  <w15:docId w15:val="{E383E9B2-26DF-416F-BCF3-BA1935F2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3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3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35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3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5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35A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954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5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75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Kq8-nbUkC4&amp;feature=youtu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weller/IST256FinalProject" TargetMode="External"/><Relationship Id="rId5" Type="http://schemas.openxmlformats.org/officeDocument/2006/relationships/hyperlink" Target="https://jupyterhub.ischool.syr.edu/user/cwelsh/tree/library/ist256/sp20-assignments/lessons/Untitled%20Fold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Caleb Nicholas Welsh</cp:lastModifiedBy>
  <cp:revision>10</cp:revision>
  <dcterms:created xsi:type="dcterms:W3CDTF">2017-12-31T19:52:00Z</dcterms:created>
  <dcterms:modified xsi:type="dcterms:W3CDTF">2020-05-05T02:18:00Z</dcterms:modified>
</cp:coreProperties>
</file>