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美团的面试最终失败在三面!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失败总结: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* 基本计算机知识不扎实</w:t>
      </w:r>
    </w:p>
    <w:p>
      <w:pPr>
        <w:numPr>
          <w:ilvl w:val="0"/>
          <w:numId w:val="0"/>
        </w:numPr>
        <w:ind w:firstLine="321" w:firstLineChars="1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* 项目知识积累不够</w:t>
      </w:r>
    </w:p>
    <w:p>
      <w:pPr>
        <w:numPr>
          <w:ilvl w:val="0"/>
          <w:numId w:val="0"/>
        </w:numPr>
        <w:ind w:firstLine="321" w:firstLineChars="1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* 面经没有仔细研究</w:t>
      </w:r>
    </w:p>
    <w:p>
      <w:pPr>
        <w:numPr>
          <w:ilvl w:val="0"/>
          <w:numId w:val="0"/>
        </w:numPr>
        <w:ind w:firstLine="321" w:firstLineChars="1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* 做题思路不够开阔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项目、项目介绍、项目难点 主要复习Vue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Object.keys(obj)  </w:t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传入对象， 返回 包含对象可枚举属性和方法的数组</w:t>
      </w:r>
    </w:p>
    <w:p>
      <w:pPr>
        <w:numPr>
          <w:numId w:val="0"/>
        </w:numPr>
        <w:ind w:firstLine="279" w:firstLineChars="100"/>
        <w:rPr>
          <w:rFonts w:hint="default" w:ascii="Arial" w:hAnsi="Arial" w:cs="Arial" w:eastAsiaTheme="minorEastAsia"/>
          <w:b/>
          <w:bCs/>
          <w:i w:val="0"/>
          <w:iCs w:val="0"/>
          <w:color w:val="0000FF"/>
          <w:sz w:val="44"/>
          <w:szCs w:val="44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FF"/>
          <w:spacing w:val="-1"/>
          <w:sz w:val="28"/>
          <w:szCs w:val="28"/>
          <w:shd w:val="clear" w:fill="FFFFFF"/>
        </w:rPr>
        <w:t>方法会返回一个由一个给定对象的自身可枚举属性组成的数组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正则表达式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弹性布局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网络 cach-control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git命令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animation中可以取哪些值</w:t>
      </w:r>
      <w:r>
        <w:rPr>
          <w:rFonts w:hint="eastAsia"/>
          <w:sz w:val="28"/>
          <w:szCs w:val="28"/>
          <w:lang w:val="en-US" w:eastAsia="zh-CN"/>
        </w:rPr>
        <w:t xml:space="preserve"> （css3）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CSS中的单位有哪些分别说一说 （提到了ex）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Promise常用的Api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event loop，什么是宏任务什么是微任务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webpack打包拆包过程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389255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Promise源码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H5  drag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75717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47340"/>
            <wp:effectExtent l="0" t="0" r="635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0500" cy="1123950"/>
            <wp:effectExtent l="0" t="0" r="254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679825" cy="8838565"/>
            <wp:effectExtent l="0" t="0" r="8255" b="635"/>
            <wp:docPr id="2" name="图片 2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fecyc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88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权重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97680" cy="22783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nth-of-type(n) 从0取值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Webpack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Es6中的Class super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Symbol作为对象的属性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 let os = Symbol('s')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 let obj =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     [os] :'a'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 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手写myCall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笔记、设计模式、Vue、算法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https、怎么进行证书认证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H5页面怎么和app进行数据关联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如果localStorage存储满了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7层网络模型、每层网络协议的介绍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一行形成数组扁平化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怎么解决首屏空白怎么解决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var cache = [];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function fib(n){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if(cache[n] !== undefined){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return cache[n];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}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if(n &lt;= 2){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cache[n]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return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}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cache.push(fib(n - 1) + fib(n - 2));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return cache[n];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console.log(fib(5));//5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376DC"/>
    <w:multiLevelType w:val="singleLevel"/>
    <w:tmpl w:val="AB8376DC"/>
    <w:lvl w:ilvl="0" w:tentative="0">
      <w:start w:val="16"/>
      <w:numFmt w:val="decimal"/>
      <w:suff w:val="space"/>
      <w:lvlText w:val="%1、"/>
      <w:lvlJc w:val="left"/>
    </w:lvl>
  </w:abstractNum>
  <w:abstractNum w:abstractNumId="1">
    <w:nsid w:val="763EF818"/>
    <w:multiLevelType w:val="singleLevel"/>
    <w:tmpl w:val="763EF81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54D9"/>
    <w:rsid w:val="06736621"/>
    <w:rsid w:val="0BD77F85"/>
    <w:rsid w:val="0C44625A"/>
    <w:rsid w:val="0E086A66"/>
    <w:rsid w:val="0E3A7CBC"/>
    <w:rsid w:val="0E901A28"/>
    <w:rsid w:val="0EB2491A"/>
    <w:rsid w:val="16FA1602"/>
    <w:rsid w:val="1E333FC5"/>
    <w:rsid w:val="1EA970DD"/>
    <w:rsid w:val="1EAA715B"/>
    <w:rsid w:val="2C7E7D82"/>
    <w:rsid w:val="2FC778F5"/>
    <w:rsid w:val="30215FAD"/>
    <w:rsid w:val="321758B0"/>
    <w:rsid w:val="32E231AE"/>
    <w:rsid w:val="34D24B60"/>
    <w:rsid w:val="362D1442"/>
    <w:rsid w:val="391A2AB5"/>
    <w:rsid w:val="3B2950A2"/>
    <w:rsid w:val="3B9449FD"/>
    <w:rsid w:val="3DC42808"/>
    <w:rsid w:val="405344BB"/>
    <w:rsid w:val="40621DA7"/>
    <w:rsid w:val="44090194"/>
    <w:rsid w:val="44274C39"/>
    <w:rsid w:val="446D2973"/>
    <w:rsid w:val="48AA689C"/>
    <w:rsid w:val="49F43224"/>
    <w:rsid w:val="4B5F4071"/>
    <w:rsid w:val="4C0B4258"/>
    <w:rsid w:val="56204958"/>
    <w:rsid w:val="568763B7"/>
    <w:rsid w:val="56EF36A9"/>
    <w:rsid w:val="596C7C3B"/>
    <w:rsid w:val="5B667E3B"/>
    <w:rsid w:val="5EA21281"/>
    <w:rsid w:val="61C67D37"/>
    <w:rsid w:val="61F159CA"/>
    <w:rsid w:val="623C62F2"/>
    <w:rsid w:val="62623314"/>
    <w:rsid w:val="635F6105"/>
    <w:rsid w:val="68363CA9"/>
    <w:rsid w:val="69235A89"/>
    <w:rsid w:val="6A8D40F4"/>
    <w:rsid w:val="6FDB7282"/>
    <w:rsid w:val="71A57620"/>
    <w:rsid w:val="732F2A61"/>
    <w:rsid w:val="75D73501"/>
    <w:rsid w:val="7851709C"/>
    <w:rsid w:val="79F2668C"/>
    <w:rsid w:val="7A43017F"/>
    <w:rsid w:val="7B447F15"/>
    <w:rsid w:val="7FF1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hwt</dc:creator>
  <cp:lastModifiedBy>有何不可</cp:lastModifiedBy>
  <dcterms:modified xsi:type="dcterms:W3CDTF">2020-03-17T15:16:12Z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