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ElasticSearch</w:t>
      </w:r>
      <w:r>
        <w:rPr/>
        <w:t>的工作机制</w:t>
      </w:r>
    </w:p>
    <w:p>
      <w:pPr>
        <w:pStyle w:val="Normal"/>
        <w:rPr/>
      </w:pPr>
      <w:r>
        <w:rPr/>
        <w:t xml:space="preserve">时间 </w:t>
      </w:r>
      <w:r>
        <w:rPr/>
        <w:t>2014-11-27 08:09:07  Linux</w:t>
      </w:r>
      <w:r>
        <w:rPr/>
        <w:t>公社</w:t>
      </w:r>
    </w:p>
    <w:p>
      <w:pPr>
        <w:pStyle w:val="Normal"/>
        <w:rPr/>
      </w:pPr>
      <w:r>
        <w:rPr/>
        <w:t xml:space="preserve">原文  </w:t>
      </w:r>
      <w:r>
        <w:rPr/>
        <w:t>http://www.linuxidc.com/Linux/2014-11/109922.htm</w:t>
      </w:r>
    </w:p>
    <w:p>
      <w:pPr>
        <w:pStyle w:val="Normal"/>
        <w:rPr/>
      </w:pPr>
      <w:r>
        <w:rPr/>
        <w:t xml:space="preserve">主题 </w:t>
      </w:r>
      <w:r>
        <w:rPr/>
        <w:t>Elastic Search</w:t>
      </w:r>
    </w:p>
    <w:p>
      <w:pPr>
        <w:pStyle w:val="Normal"/>
        <w:rPr/>
      </w:pPr>
      <w:r>
        <w:rPr/>
        <w:t>ElasticSearch</w:t>
      </w:r>
      <w:r>
        <w:rPr/>
        <w:t>，和</w:t>
      </w:r>
      <w:r>
        <w:rPr/>
        <w:t>Solr</w:t>
      </w:r>
      <w:r>
        <w:rPr/>
        <w:t>一样，是底层基于</w:t>
      </w:r>
      <w:r>
        <w:rPr/>
        <w:t>Apache Lucene</w:t>
      </w:r>
      <w:r>
        <w:rPr/>
        <w:t>，且具备高可靠性的企业级搜索引擎。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ElasticSearch</w:t>
      </w:r>
      <w:r>
        <w:rPr/>
        <w:t>中的一些概念其实和关系型数据库都有对应关系，比如数据库在</w:t>
      </w:r>
      <w:r>
        <w:rPr/>
        <w:t>ES</w:t>
      </w:r>
      <w:r>
        <w:rPr/>
        <w:t>中被称为索引，表在</w:t>
      </w:r>
      <w:r>
        <w:rPr/>
        <w:t>ES</w:t>
      </w:r>
      <w:r>
        <w:rPr/>
        <w:t>中被称作</w:t>
      </w:r>
      <w:r>
        <w:rPr/>
        <w:t>Type</w:t>
      </w:r>
      <w:r>
        <w:rPr/>
        <w:t>。</w:t>
      </w:r>
    </w:p>
    <w:p>
      <w:pPr>
        <w:pStyle w:val="Normal"/>
        <w:rPr/>
      </w:pPr>
      <w:r>
        <w:rPr/>
        <w:t>具体对应关系见下表。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07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ElasticSearch</w:t>
      </w:r>
      <w:r>
        <w:rPr/>
        <w:t>的工作机制</w:t>
      </w:r>
    </w:p>
    <w:p>
      <w:pPr>
        <w:pStyle w:val="Normal"/>
        <w:rPr/>
      </w:pPr>
      <w:r>
        <w:rPr/>
        <w:t>ElasticSearch</w:t>
      </w:r>
      <w:r>
        <w:rPr/>
        <w:t>中的</w:t>
      </w:r>
      <w:r>
        <w:rPr/>
        <w:t>Replica</w:t>
      </w:r>
      <w:r>
        <w:rPr/>
        <w:t>是副本的意思，创建副本的好处有两个，</w:t>
      </w:r>
      <w:r>
        <w:rPr/>
        <w:t>1</w:t>
      </w:r>
      <w:r>
        <w:rPr/>
        <w:t>，可以分流部分查询请求</w:t>
      </w:r>
      <w:r>
        <w:rPr/>
        <w:t>,2</w:t>
      </w:r>
      <w:r>
        <w:rPr/>
        <w:t xml:space="preserve">，如果集群中的某个分片丢失了，就可以使用这个副本将数据全部找回来，因为这个原因，副本分片和源分片不会放在同一节点上。 </w:t>
      </w:r>
      <w:r>
        <w:rPr/>
        <w:t>ES</w:t>
      </w:r>
      <w:r>
        <w:rPr/>
        <w:t>中每一个索引都可以被分成多个分片，但不一定每个分片都有副本，但是一旦创建了副本，就会有主分片的说法（作为复制源的分片），分片和副本的数量可以在索引创建的时候指定。下图是副本和分片的示意图，分片和它的副本不会在同一个节点上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ElasticSearch</w:t>
      </w:r>
      <w:r>
        <w:rPr/>
        <w:t>的工作机制</w:t>
      </w:r>
    </w:p>
    <w:p>
      <w:pPr>
        <w:pStyle w:val="Normal"/>
        <w:rPr/>
      </w:pPr>
      <w:r>
        <w:rPr/>
        <w:t>在索引创建之后，你可以在任何时候动态地改变副本的数量，但是你事后不能改变分片的数量。  默认情况下，</w:t>
      </w:r>
      <w:r>
        <w:rPr/>
        <w:t>Elasticsearch</w:t>
      </w:r>
      <w:r>
        <w:rPr/>
        <w:t>中的每个索引被分片</w:t>
      </w:r>
      <w:r>
        <w:rPr/>
        <w:t>5</w:t>
      </w:r>
      <w:r>
        <w:rPr/>
        <w:t>个主分片和</w:t>
      </w:r>
      <w:r>
        <w:rPr/>
        <w:t>1</w:t>
      </w:r>
      <w:r>
        <w:rPr/>
        <w:t>套副本，这意味着，如果你的集群中至少有两个节点，你的索引将会有</w:t>
      </w:r>
      <w:r>
        <w:rPr/>
        <w:t>5</w:t>
      </w:r>
      <w:r>
        <w:rPr/>
        <w:t>个主分片和另外</w:t>
      </w:r>
      <w:r>
        <w:rPr/>
        <w:t>5</w:t>
      </w:r>
      <w:r>
        <w:rPr/>
        <w:t>个副本，这样的话每个索引总共就有</w:t>
      </w:r>
      <w:r>
        <w:rPr/>
        <w:t>10</w:t>
      </w:r>
      <w:r>
        <w:rPr/>
        <w:t>个分片。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当</w:t>
      </w:r>
      <w:r>
        <w:rPr/>
        <w:t>ES</w:t>
      </w:r>
      <w:r>
        <w:rPr/>
        <w:t>的一个节点启动后，它会通过广播方式找到集群中的其他节点，并且建立连接。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集群中，其中的某个节点会被选取作为主节点，这个主节点负责管理集群状态。这个主节点对于用户来说是透明的，用户不需要知道哪个节点是主节点。任何操作都可以发送到任何节点。必要的时候，任何节点可以并行的发送子查询到其他节点，并且将得到的响应合并后发送给用户，这些操作都不需要访问主节点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主节点读取集群信息，在读取过程中，它会检测分片的情况，哪些分片是主分片，并且是可用的，在这一步之后，所有的分片已经准备好了，而副本还没有。下一步的操作就是找到那些已经被复制过的分片，将他们作为副本。如果一切顺利，那么</w:t>
      </w:r>
      <w:r>
        <w:rPr/>
        <w:t>ES</w:t>
      </w:r>
      <w:r>
        <w:rPr/>
        <w:t>启动成功了，所有的分片和副本都已经准备好了。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</w:t>
      </w:r>
      <w:r>
        <w:rPr/>
        <w:t>ES</w:t>
      </w:r>
      <w:r>
        <w:rPr/>
        <w:t>工作的时候，主节点会监控所有的节点是否正常，默认配置为：节点每隔</w:t>
      </w:r>
      <w:r>
        <w:rPr/>
        <w:t>1s</w:t>
      </w:r>
      <w:r>
        <w:rPr/>
        <w:t>主节点会发送</w:t>
      </w:r>
      <w:r>
        <w:rPr/>
        <w:t>1</w:t>
      </w:r>
      <w:r>
        <w:rPr/>
        <w:t>次心跳，超时时间为</w:t>
      </w:r>
      <w:r>
        <w:rPr/>
        <w:t>30s</w:t>
      </w:r>
      <w:r>
        <w:rPr/>
        <w:t>，测试次数为</w:t>
      </w:r>
      <w:r>
        <w:rPr/>
        <w:t>3</w:t>
      </w:r>
      <w:r>
        <w:rPr/>
        <w:t>次，超过</w:t>
      </w:r>
      <w:r>
        <w:rPr/>
        <w:t>3</w:t>
      </w:r>
      <w:r>
        <w:rPr/>
        <w:t>次，则认为该节点同主节点已经脱离了。如果某一个节点出现问题，</w:t>
      </w:r>
      <w:r>
        <w:rPr/>
        <w:t>ES</w:t>
      </w:r>
      <w:r>
        <w:rPr/>
        <w:t>认为这个节点损坏，该节点会从集群中删除，并且</w:t>
      </w:r>
      <w:r>
        <w:rPr/>
        <w:t>ES</w:t>
      </w:r>
      <w:r>
        <w:rPr/>
        <w:t>会重新平衡整个集群。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</w:t>
      </w:r>
      <w:r>
        <w:rPr/>
        <w:t>通过</w:t>
      </w:r>
      <w:r>
        <w:rPr/>
        <w:t>Query DSL (</w:t>
      </w:r>
      <w:r>
        <w:rPr/>
        <w:t>基于</w:t>
      </w:r>
      <w:r>
        <w:rPr/>
        <w:t>json</w:t>
      </w:r>
      <w:r>
        <w:rPr/>
        <w:t>的查询语言</w:t>
      </w:r>
      <w:r>
        <w:rPr/>
        <w:t>)</w:t>
      </w:r>
      <w:r>
        <w:rPr/>
        <w:t>来查询数据，在</w:t>
      </w:r>
      <w:r>
        <w:rPr/>
        <w:t>ES</w:t>
      </w:r>
      <w:r>
        <w:rPr/>
        <w:t>内部，每次查询分成</w:t>
      </w:r>
      <w:r>
        <w:rPr/>
        <w:t>2</w:t>
      </w:r>
      <w:r>
        <w:rPr/>
        <w:t>个步骤，分散和聚合，分散是指查询所有相关的分片，聚合是指把所有分片上的查询结果合并，排序，处理然后在返回给客户端。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ElasticSearch </w:t>
      </w:r>
      <w:r>
        <w:rPr/>
        <w:t>有</w:t>
      </w:r>
      <w:r>
        <w:rPr/>
        <w:t>4</w:t>
      </w:r>
      <w:r>
        <w:rPr/>
        <w:t>中方式来构建数据库，最简单的方法是使用</w:t>
      </w:r>
      <w:r>
        <w:rPr/>
        <w:t>index API</w:t>
      </w:r>
      <w:r>
        <w:rPr/>
        <w:t>，将一个</w:t>
      </w:r>
      <w:r>
        <w:rPr/>
        <w:t>Document</w:t>
      </w:r>
      <w:r>
        <w:rPr/>
        <w:t>发送到特定的</w:t>
      </w:r>
      <w:r>
        <w:rPr/>
        <w:t>index</w:t>
      </w:r>
      <w:r>
        <w:rPr/>
        <w:t>，一般通过</w:t>
      </w:r>
      <w:r>
        <w:rPr/>
        <w:t>curl tools</w:t>
      </w:r>
      <w:r>
        <w:rPr/>
        <w:t>实现。第二第三种方法是通过</w:t>
      </w:r>
      <w:r>
        <w:rPr/>
        <w:t>bulk API</w:t>
      </w:r>
      <w:r>
        <w:rPr/>
        <w:t>和</w:t>
      </w:r>
      <w:r>
        <w:rPr/>
        <w:t>UDP bulk API</w:t>
      </w:r>
      <w:r>
        <w:rPr/>
        <w:t>。两者的区别仅在于连接方式。第四种方式是通过一个插件</w:t>
      </w:r>
      <w:r>
        <w:rPr/>
        <w:t>-river</w:t>
      </w:r>
      <w:r>
        <w:rPr/>
        <w:t>。</w:t>
      </w:r>
      <w:r>
        <w:rPr/>
        <w:t>river</w:t>
      </w:r>
      <w:r>
        <w:rPr/>
        <w:t>运行在</w:t>
      </w:r>
      <w:r>
        <w:rPr/>
        <w:t>ElasticSearch</w:t>
      </w:r>
      <w:r>
        <w:rPr/>
        <w:t>上，并且可以从外部数据库导入数据到</w:t>
      </w:r>
      <w:r>
        <w:rPr/>
        <w:t>ES</w:t>
      </w:r>
      <w:r>
        <w:rPr/>
        <w:t>中。需要注意的是，数据构建仅在分片上进行，而不能在副本上进行。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Vagrant </w:t>
      </w:r>
      <w:r>
        <w:rPr/>
        <w:t xml:space="preserve">和 </w:t>
      </w:r>
      <w:r>
        <w:rPr/>
        <w:t>Docker</w:t>
      </w:r>
      <w:r>
        <w:rPr/>
        <w:t xml:space="preserve">：如何在 </w:t>
      </w:r>
      <w:r>
        <w:rPr/>
        <w:t xml:space="preserve">OS X </w:t>
      </w:r>
      <w:r>
        <w:rPr/>
        <w:t xml:space="preserve">上安装和设置 </w:t>
      </w:r>
      <w:r>
        <w:rPr/>
        <w:t xml:space="preserve">Postgres, Elasticsearch </w:t>
      </w:r>
      <w:r>
        <w:rPr/>
        <w:t xml:space="preserve">和 </w:t>
      </w:r>
      <w:r>
        <w:rPr/>
        <w:t>Redis http://www.linuxidc.com/Linux/2014-09/106898.htm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分布式搜索</w:t>
      </w:r>
      <w:r>
        <w:rPr/>
        <w:t>ElasticSearch</w:t>
      </w:r>
      <w:r>
        <w:rPr/>
        <w:t xml:space="preserve">单机与服务器环境搭建 </w:t>
      </w:r>
      <w:r>
        <w:rPr/>
        <w:t>http://www.linuxidc.com/Linux/2012-05/60787.htm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Heading1">
    <w:name w:val="Heading 1"/>
    <w:basedOn w:val="Normal"/>
    <w:uiPriority w:val="0"/>
    <w:qFormat/>
    <w:pPr>
      <w:spacing w:beforeAutospacing="1" w:afterAutospacing="1"/>
      <w:jc w:val="left"/>
    </w:pPr>
    <w:rPr>
      <w:rFonts w:ascii="宋体" w:hAnsi="宋体" w:eastAsia="宋体" w:cs="宋体"/>
      <w:b/>
      <w:sz w:val="48"/>
      <w:szCs w:val="48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basedOn w:val="DefaultParagraphFont"/>
    <w:uiPriority w:val="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sz w:val="24"/>
      <w:lang w:val="en-US" w:eastAsia="zh-CN" w:bidi="ar"/>
    </w:rPr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2</Pages>
  <Words>1157</Words>
  <Characters>1576</Characters>
  <CharactersWithSpaces>1607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dc:description/>
  <dc:language>en-US</dc:language>
  <cp:lastModifiedBy/>
  <dcterms:modified xsi:type="dcterms:W3CDTF">2018-09-18T17:36:16Z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2052-10.1.0.5975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