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861D" w14:textId="77777777" w:rsidR="00E73E16" w:rsidRP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b/>
          <w:spacing w:val="8"/>
        </w:rPr>
      </w:pPr>
      <w:r w:rsidRPr="00E73E16">
        <w:rPr>
          <w:rFonts w:ascii="Microsoft YaHei UI" w:eastAsia="Microsoft YaHei UI" w:hAnsi="Microsoft YaHei UI" w:hint="eastAsia"/>
          <w:b/>
          <w:spacing w:val="8"/>
        </w:rPr>
        <w:t>1、如果论文属于“系统设计与实现”类型，按照软件工程文档规范标准完成论文，正文页码应在</w:t>
      </w:r>
      <w:r w:rsidRPr="00E73E16">
        <w:rPr>
          <w:rFonts w:ascii="Microsoft YaHei UI" w:eastAsia="Microsoft YaHei UI" w:hAnsi="Microsoft YaHei UI" w:hint="eastAsia"/>
          <w:b/>
          <w:color w:val="EE1C25"/>
          <w:spacing w:val="8"/>
        </w:rPr>
        <w:t>30页</w:t>
      </w:r>
      <w:r w:rsidRPr="00E73E16">
        <w:rPr>
          <w:rFonts w:ascii="Microsoft YaHei UI" w:eastAsia="Microsoft YaHei UI" w:hAnsi="Microsoft YaHei UI" w:hint="eastAsia"/>
          <w:b/>
          <w:spacing w:val="8"/>
        </w:rPr>
        <w:t>以上。大体框架为：</w:t>
      </w:r>
    </w:p>
    <w:p w14:paraId="0E3AD37D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（1）引言</w:t>
      </w:r>
    </w:p>
    <w:p w14:paraId="01D02ACC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（2）开发环境及技术介绍</w:t>
      </w:r>
    </w:p>
    <w:p w14:paraId="2A06730E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（3）需求分析</w:t>
      </w:r>
    </w:p>
    <w:p w14:paraId="5478BA9A" w14:textId="77777777" w:rsidR="00F41D01" w:rsidRDefault="00F41D01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0CF0BE24" wp14:editId="0ABB2F6B">
            <wp:extent cx="1863090" cy="1984375"/>
            <wp:effectExtent l="0" t="0" r="3810" b="0"/>
            <wp:docPr id="1" name="图片 1" descr="C:\Users\mynet\Documents\WeChat Files\wxid_pe4sr7xwwv9h21\FileStorage\Temp\1f136c432fa4ae17121bb1c0fb8fd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net\Documents\WeChat Files\wxid_pe4sr7xwwv9h21\FileStorage\Temp\1f136c432fa4ae17121bb1c0fb8fd3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809C" w14:textId="77777777" w:rsidR="00F41D01" w:rsidRDefault="00F41D01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对项目进行需求分析，而且</w:t>
      </w:r>
      <w:r w:rsidRPr="00F41D01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  <w:u w:val="single"/>
          <w:shd w:val="clear" w:color="auto" w:fill="FFFFFF"/>
        </w:rPr>
        <w:t>可行性分析</w:t>
      </w: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必不可少，通常从社会、经济、技术三个角度来进行可行分析，而且还要画图，用例图要画的，数据流图这个看情况画一下吧，具体画图根据学院老师的来，还有数据概念E-R图，以及数据字典，其实就是数据库的表结构，当然你也可以写一下非功能需求分析</w:t>
      </w:r>
    </w:p>
    <w:p w14:paraId="06A1B246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（4）系统设计</w:t>
      </w:r>
    </w:p>
    <w:p w14:paraId="0440D37E" w14:textId="77777777" w:rsidR="00386980" w:rsidRDefault="00386980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4A16C229" wp14:editId="662371C3">
            <wp:extent cx="1845945" cy="1527175"/>
            <wp:effectExtent l="0" t="0" r="1905" b="0"/>
            <wp:docPr id="2" name="图片 2" descr="C:\Users\mynet\Documents\WeChat Files\wxid_pe4sr7xwwv9h21\FileStorage\Temp\5648998ed95643d6f63eff7f6b3ebb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net\Documents\WeChat Files\wxid_pe4sr7xwwv9h21\FileStorage\Temp\5648998ed95643d6f63eff7f6b3ebb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34C2" w14:textId="77777777" w:rsidR="00386980" w:rsidRDefault="00386980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系统的设计，这章节主要说一下系统的</w:t>
      </w:r>
      <w:r w:rsidRPr="00A21BE4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  <w:shd w:val="clear" w:color="auto" w:fill="FFFFFF"/>
        </w:rPr>
        <w:t>功能结构</w:t>
      </w: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设计，还有系统的开发环境，还有流程图也可以设计一下，我觉得把数据库设计概念图和数据字典放在这里是比较合适的。</w:t>
      </w:r>
    </w:p>
    <w:p w14:paraId="443AC1DB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lastRenderedPageBreak/>
        <w:t>（5）系统实现</w:t>
      </w:r>
    </w:p>
    <w:p w14:paraId="1D2BBE0F" w14:textId="77777777" w:rsidR="00B80946" w:rsidRDefault="00B8094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78D041FE" wp14:editId="6880ACA6">
            <wp:extent cx="1725295" cy="4312920"/>
            <wp:effectExtent l="0" t="0" r="8255" b="0"/>
            <wp:docPr id="3" name="图片 3" descr="C:\Users\mynet\Documents\WeChat Files\wxid_pe4sr7xwwv9h21\FileStorage\Temp\a3d84e1fee6e898b90b59d725b7ad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net\Documents\WeChat Files\wxid_pe4sr7xwwv9h21\FileStorage\Temp\a3d84e1fee6e898b90b59d725b7ad6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1493" w14:textId="77777777" w:rsidR="00386980" w:rsidRDefault="00386980" w:rsidP="00386980">
      <w:pPr>
        <w:pStyle w:val="a3"/>
        <w:shd w:val="clear" w:color="auto" w:fill="FFFFFF"/>
        <w:spacing w:before="0" w:beforeAutospacing="0" w:after="0" w:afterAutospacing="0"/>
        <w:ind w:firstLineChars="295" w:firstLine="726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这个章节也可以说是功能模块的详细设计，这个模块一般写对某个功能点进行文字解释，然后</w:t>
      </w:r>
      <w:proofErr w:type="gramStart"/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截</w:t>
      </w:r>
      <w:proofErr w:type="gramEnd"/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一些效果图，还有要弄一些代码放在这个章节里面，这个章节简单些说，就是功能说明，粘贴一些代码进去了，最好注释一下 ，我要求在单元格里把代码粘贴进去。</w:t>
      </w:r>
    </w:p>
    <w:p w14:paraId="204D1E0D" w14:textId="77777777" w:rsidR="00E73E16" w:rsidRDefault="00CE4AB0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（6）系统测试</w:t>
      </w:r>
    </w:p>
    <w:p w14:paraId="4986999C" w14:textId="77777777" w:rsidR="00B80946" w:rsidRDefault="00B8094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2B6C546B" wp14:editId="75EF46DD">
            <wp:extent cx="1656080" cy="1319530"/>
            <wp:effectExtent l="0" t="0" r="1270" b="0"/>
            <wp:docPr id="4" name="图片 4" descr="C:\Users\mynet\Documents\WeChat Files\wxid_pe4sr7xwwv9h21\FileStorage\Temp\b0fbd06a0076c21ca94b1169781a8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net\Documents\WeChat Files\wxid_pe4sr7xwwv9h21\FileStorage\Temp\b0fbd06a0076c21ca94b1169781a81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DB0D" w14:textId="77777777" w:rsidR="00B80946" w:rsidRDefault="00B8094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lastRenderedPageBreak/>
        <w:t>系统测试，程序开发以后是需要进行测试的，而且论文里也要写测试的一部分，这样写论文是比较完整的，通常这个章节可以写一下软件测试的目的和意义，还有测试的一些方法，测试的环境，最重要的是测试用例，必须要写的</w:t>
      </w:r>
    </w:p>
    <w:p w14:paraId="1A435259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</w:t>
      </w:r>
      <w:r w:rsidR="00CE4AB0">
        <w:rPr>
          <w:rFonts w:ascii="Microsoft YaHei UI" w:eastAsia="Microsoft YaHei UI" w:hAnsi="Microsoft YaHei UI" w:hint="eastAsia"/>
          <w:spacing w:val="8"/>
        </w:rPr>
        <w:t>7</w:t>
      </w:r>
      <w:r>
        <w:rPr>
          <w:rFonts w:ascii="Microsoft YaHei UI" w:eastAsia="Microsoft YaHei UI" w:hAnsi="Microsoft YaHei UI" w:hint="eastAsia"/>
          <w:spacing w:val="8"/>
        </w:rPr>
        <w:t>）总结与展望</w:t>
      </w:r>
    </w:p>
    <w:p w14:paraId="23BAE4E5" w14:textId="77777777" w:rsidR="00E73E16" w:rsidRDefault="00577D9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 w:rsidRPr="00577D96">
        <w:rPr>
          <w:rFonts w:ascii="Microsoft YaHei UI" w:eastAsia="Microsoft YaHei UI" w:hAnsi="Microsoft YaHei UI" w:hint="eastAsia"/>
          <w:spacing w:val="8"/>
        </w:rPr>
        <w:t>总结和展望，或者是总结、致谢，也就是对项目的做一个完整的总结，这个可以自由发挥，致谢就写一些是对一些帮助过你的人说一些感谢的话等等</w:t>
      </w:r>
      <w:r w:rsidR="00E73E16">
        <w:rPr>
          <w:rFonts w:ascii="Microsoft YaHei UI" w:eastAsia="Microsoft YaHei UI" w:hAnsi="Microsoft YaHei UI" w:hint="eastAsia"/>
          <w:spacing w:val="8"/>
        </w:rPr>
        <w:t>。</w:t>
      </w:r>
    </w:p>
    <w:p w14:paraId="53EBE062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b/>
          <w:spacing w:val="8"/>
        </w:rPr>
      </w:pPr>
      <w:r w:rsidRPr="00E73E16">
        <w:rPr>
          <w:rFonts w:ascii="Microsoft YaHei UI" w:eastAsia="Microsoft YaHei UI" w:hAnsi="Microsoft YaHei UI" w:hint="eastAsia"/>
          <w:b/>
          <w:spacing w:val="8"/>
        </w:rPr>
        <w:t>2、如果论文属于研究型，正文页码应在</w:t>
      </w:r>
      <w:r w:rsidRPr="00E73E16">
        <w:rPr>
          <w:rFonts w:ascii="Microsoft YaHei UI" w:eastAsia="Microsoft YaHei UI" w:hAnsi="Microsoft YaHei UI" w:hint="eastAsia"/>
          <w:b/>
          <w:color w:val="EE1C25"/>
          <w:spacing w:val="8"/>
        </w:rPr>
        <w:t>20页</w:t>
      </w:r>
      <w:r w:rsidRPr="00E73E16">
        <w:rPr>
          <w:rFonts w:ascii="Microsoft YaHei UI" w:eastAsia="Microsoft YaHei UI" w:hAnsi="Microsoft YaHei UI" w:hint="eastAsia"/>
          <w:b/>
          <w:spacing w:val="8"/>
        </w:rPr>
        <w:t>以上，大体框架为：</w:t>
      </w:r>
    </w:p>
    <w:p w14:paraId="1B0BFC7A" w14:textId="77777777" w:rsidR="00C52AFF" w:rsidRPr="00C52AFF" w:rsidRDefault="00C52AFF" w:rsidP="00C52AFF">
      <w:pPr>
        <w:pStyle w:val="a3"/>
        <w:shd w:val="clear" w:color="auto" w:fill="FFFFFF"/>
        <w:ind w:firstLine="480"/>
        <w:rPr>
          <w:rFonts w:ascii="Microsoft YaHei UI" w:eastAsia="Microsoft YaHei UI" w:hAnsi="Microsoft YaHei UI"/>
          <w:spacing w:val="8"/>
        </w:rPr>
      </w:pPr>
      <w:r w:rsidRPr="00C52AFF">
        <w:rPr>
          <w:rFonts w:ascii="Microsoft YaHei UI" w:eastAsia="Microsoft YaHei UI" w:hAnsi="Microsoft YaHei UI" w:hint="eastAsia"/>
          <w:spacing w:val="8"/>
        </w:rPr>
        <w:t>研究型的论文，主体部分一般应包括：理论基础，数学模型，算法推导，形式化描述，求解方法，计算程序的编制及计算结果的分析和结论。</w:t>
      </w:r>
    </w:p>
    <w:p w14:paraId="35E184E0" w14:textId="77777777" w:rsidR="00C52AFF" w:rsidRPr="00C52AFF" w:rsidRDefault="00C52AFF" w:rsidP="00C52AFF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 w:rsidRPr="00C52AFF">
        <w:rPr>
          <w:rFonts w:ascii="Microsoft YaHei UI" w:eastAsia="Microsoft YaHei UI" w:hAnsi="Microsoft YaHei UI" w:hint="eastAsia"/>
          <w:spacing w:val="8"/>
        </w:rPr>
        <w:t>要强调的是，研究型论文绝不是从推理到推理的空洞文章。研究型论文也应有实际背景，也应有到企业和实际部门调研的过程，并在实际调查研究中获取信息，发现问题，收集数据和资料。在研究分析的基础上，提出解决实际问题的、富有创建性的结论。</w:t>
      </w:r>
    </w:p>
    <w:p w14:paraId="27B353D4" w14:textId="77777777" w:rsidR="00E73E16" w:rsidRDefault="00E73E16" w:rsidP="00C52AFF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（1）引言</w:t>
      </w:r>
    </w:p>
    <w:p w14:paraId="25A3A650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（2）研究现状</w:t>
      </w:r>
    </w:p>
    <w:p w14:paraId="12300AAE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（3）主要算法及模型</w:t>
      </w:r>
    </w:p>
    <w:p w14:paraId="581670DA" w14:textId="77777777" w:rsid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（4）实验结果与分析</w:t>
      </w:r>
    </w:p>
    <w:p w14:paraId="6FF44B83" w14:textId="77777777" w:rsidR="00E73E16" w:rsidRDefault="00E73E16" w:rsidP="00CE4AB0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（5）总结与展望</w:t>
      </w:r>
    </w:p>
    <w:p w14:paraId="0A01C526" w14:textId="77777777" w:rsidR="00E73E16" w:rsidRPr="00E73E16" w:rsidRDefault="00E73E16" w:rsidP="00E73E16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Microsoft YaHei UI" w:eastAsia="Microsoft YaHei UI" w:hAnsi="Microsoft YaHei UI"/>
          <w:b/>
          <w:spacing w:val="8"/>
        </w:rPr>
      </w:pPr>
      <w:r w:rsidRPr="00E73E16">
        <w:rPr>
          <w:rFonts w:ascii="Microsoft YaHei UI" w:eastAsia="Microsoft YaHei UI" w:hAnsi="Microsoft YaHei UI" w:hint="eastAsia"/>
          <w:b/>
          <w:spacing w:val="8"/>
        </w:rPr>
        <w:t>3．参考文献</w:t>
      </w:r>
    </w:p>
    <w:p w14:paraId="00F4ED4B" w14:textId="77777777" w:rsidR="00E73E16" w:rsidRDefault="00E73E16" w:rsidP="009810E0">
      <w:pPr>
        <w:pStyle w:val="a3"/>
        <w:shd w:val="clear" w:color="auto" w:fill="FFFFFF"/>
        <w:spacing w:before="0" w:beforeAutospacing="0" w:after="0" w:afterAutospacing="0"/>
        <w:ind w:left="360" w:firstLine="480"/>
        <w:jc w:val="both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参考文献10-15篇。</w:t>
      </w:r>
    </w:p>
    <w:p w14:paraId="4F400959" w14:textId="77777777" w:rsidR="00E73E16" w:rsidRPr="00E73E16" w:rsidRDefault="00E73E16" w:rsidP="00E73E16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</w:rPr>
      </w:pPr>
    </w:p>
    <w:p w14:paraId="66B37086" w14:textId="77777777" w:rsidR="009D78B6" w:rsidRPr="00E73E16" w:rsidRDefault="009D78B6"/>
    <w:sectPr w:rsidR="009D78B6" w:rsidRPr="00E7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D17"/>
    <w:rsid w:val="00386980"/>
    <w:rsid w:val="00577D96"/>
    <w:rsid w:val="008E0827"/>
    <w:rsid w:val="009810E0"/>
    <w:rsid w:val="009D78B6"/>
    <w:rsid w:val="00A21BE4"/>
    <w:rsid w:val="00B80946"/>
    <w:rsid w:val="00C52AFF"/>
    <w:rsid w:val="00CE4AB0"/>
    <w:rsid w:val="00DF6D17"/>
    <w:rsid w:val="00E73E16"/>
    <w:rsid w:val="00F4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C451"/>
  <w15:docId w15:val="{1238933C-BA77-4297-A272-1626B735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E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41D0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41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132</Words>
  <Characters>758</Characters>
  <Application>Microsoft Office Word</Application>
  <DocSecurity>0</DocSecurity>
  <Lines>6</Lines>
  <Paragraphs>1</Paragraphs>
  <ScaleCrop>false</ScaleCrop>
  <Company>HP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mynet</dc:creator>
  <cp:keywords/>
  <dc:description/>
  <cp:lastModifiedBy>Shun Easy</cp:lastModifiedBy>
  <cp:revision>10</cp:revision>
  <dcterms:created xsi:type="dcterms:W3CDTF">2023-04-18T01:28:00Z</dcterms:created>
  <dcterms:modified xsi:type="dcterms:W3CDTF">2023-04-18T02:28:00Z</dcterms:modified>
</cp:coreProperties>
</file>