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471863" cy="1081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0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White Box Editor Tool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Created by: Jake P, Mitch H, &amp; Ryan V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is a Unity 2018 editor tool for designers and programmers. This tool is designed to be a quick, whitebox setup of a Unity scene; as well as instantiating primitive and custom objects directly from the Assets folder. 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this tool you’ll be able to: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floor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spawn your objects 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Spawn Unity primitive gameObjects (Cube, Cylinder, Capsule, and Sphere) as placeholders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Spawn custom Prefabs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and customize the spawning objects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Spawn fully functional Low Poly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Dinosaurs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it’s made (Script is broken down by the Regions that they appear)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step in creating the tool is to create an empty project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in the empty scene, two folders were created: CustomObjects &amp; Scripts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to house the assets and scripts 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of the Scripts folder, the script “WhiteBoxEditorWindow” was made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we had to reference the UnityEditor library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set the class to inherit from EditorWindow rather than Monobehaviour 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that we are able to use all of Unity’s editor functionalities, we set the editor window to be opened as a menu item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we set the window’s minimum pixel size, in order to ensure the layout’s entegrity 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 used Unity’s “Show()” function to open the window once it’s selected in the window menu  </w:t>
      </w:r>
    </w:p>
    <w:p w:rsidR="00000000" w:rsidDel="00000000" w:rsidP="00000000" w:rsidRDefault="00000000" w:rsidRPr="00000000" w14:paraId="0000001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Window </w:t>
      </w:r>
    </w:p>
    <w:p w:rsidR="00000000" w:rsidDel="00000000" w:rsidP="00000000" w:rsidRDefault="00000000" w:rsidRPr="00000000" w14:paraId="0000001C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114300</wp:posOffset>
            </wp:positionV>
            <wp:extent cx="3339504" cy="53197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9504" cy="5319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Floor Spawning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script called “WhiteBoxEditorWindow”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have a function to spawn a Cube primitive to act as a white boxed floor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function takes in three variable parameters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for the X scale of the cube 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for the Y scale of the cube 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for the Z scale of the cube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three variables have been set, there’s a button labeled “Create”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button then takes in the three float fields and applies them to the transform of the cube object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cube is always spawned at (0, 0, 0) world location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Primitive Spawning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there’s an Enum Popup which correlates to which of the four (Cube, Sphere, Capsule, and Cylinder) primitives to spawn as obstacles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There’s also an Int field which dictates how many of the selected primitive gameObject(s) are to be spawned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all the fields have been filled out, the user is able to spawn the primitive object at (0,0,0) with the properties that it was given</w:t>
      </w:r>
    </w:p>
    <w:p w:rsidR="00000000" w:rsidDel="00000000" w:rsidP="00000000" w:rsidRDefault="00000000" w:rsidRPr="00000000" w14:paraId="0000002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Custom Object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getting the custom objects, by using the Resources.LoadAll() function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five custom prefabs are to be placed in the “Resources” folder (Assets/Resources). They will be gathered by the Resources.LoadAll() function finding all of the prefabs at the resources data path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by using the Custom Objects Enum Popup, the custom object will be selected by a Switch function that works with the Custom Objects enumeration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custom object is selected, the user is given the option to vary the amount of prefabs that are spawned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the “Create Obstacle(s)” button, the user is able to spawn the selected amount of custom objects in scene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the “Edit Obstacle(s)” button, the user is able to open a second editor window that allows the user to customize their selected prefab further before instantiating it/them</w:t>
      </w:r>
    </w:p>
    <w:p w:rsidR="00000000" w:rsidDel="00000000" w:rsidP="00000000" w:rsidRDefault="00000000" w:rsidRPr="00000000" w14:paraId="00000034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 Window (Edit Object Window)</w:t>
        <w:tab/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previously stated, to access this window you must use the “Create Custom” button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window is opened, you are greeted with the name of the selected object you are editing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window is laid out in a list format, with buttons to add or remove specified components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Rigidbody 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Camera 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 source -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an Enumeration drop down menu to select the light type (Spot, Directional, Point, &amp; Area)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Navmesh Agent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 Source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user has edited the custom object as much as they’d like, they’re able to alter the amount of objects to spawn and their spawning coordinates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Dinosaurs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placed on a Navmesh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the Animal Manager in the scene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Dinosaurs</w:t>
      </w:r>
    </w:p>
    <w:p w:rsidR="00000000" w:rsidDel="00000000" w:rsidP="00000000" w:rsidRDefault="00000000" w:rsidRPr="00000000" w14:paraId="00000049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Brachiosaurus</w:t>
      </w:r>
    </w:p>
    <w:p w:rsidR="00000000" w:rsidDel="00000000" w:rsidP="00000000" w:rsidRDefault="00000000" w:rsidRPr="00000000" w14:paraId="0000004A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Pteranodon</w:t>
      </w:r>
    </w:p>
    <w:p w:rsidR="00000000" w:rsidDel="00000000" w:rsidP="00000000" w:rsidRDefault="00000000" w:rsidRPr="00000000" w14:paraId="0000004B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Stegosaurus_Green</w:t>
      </w:r>
    </w:p>
    <w:p w:rsidR="00000000" w:rsidDel="00000000" w:rsidP="00000000" w:rsidRDefault="00000000" w:rsidRPr="00000000" w14:paraId="0000004C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Stegosaurus_Red</w:t>
      </w:r>
    </w:p>
    <w:p w:rsidR="00000000" w:rsidDel="00000000" w:rsidP="00000000" w:rsidRDefault="00000000" w:rsidRPr="00000000" w14:paraId="0000004D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T-Rex </w:t>
      </w:r>
    </w:p>
    <w:p w:rsidR="00000000" w:rsidDel="00000000" w:rsidP="00000000" w:rsidRDefault="00000000" w:rsidRPr="00000000" w14:paraId="0000004E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Triceratops</w:t>
      </w:r>
    </w:p>
    <w:p w:rsidR="00000000" w:rsidDel="00000000" w:rsidP="00000000" w:rsidRDefault="00000000" w:rsidRPr="00000000" w14:paraId="0000004F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Velociraptor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 for dinosaurs</w:t>
      </w:r>
    </w:p>
    <w:p w:rsidR="00000000" w:rsidDel="00000000" w:rsidP="00000000" w:rsidRDefault="00000000" w:rsidRPr="00000000" w14:paraId="00000051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Wander Zone</w:t>
      </w:r>
    </w:p>
    <w:p w:rsidR="00000000" w:rsidDel="00000000" w:rsidP="00000000" w:rsidRDefault="00000000" w:rsidRPr="00000000" w14:paraId="00000052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far away from its origin this animal will wander by itself</w:t>
      </w:r>
    </w:p>
    <w:p w:rsidR="00000000" w:rsidDel="00000000" w:rsidP="00000000" w:rsidRDefault="00000000" w:rsidRPr="00000000" w14:paraId="00000053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Dominance </w:t>
      </w:r>
    </w:p>
    <w:p w:rsidR="00000000" w:rsidDel="00000000" w:rsidP="00000000" w:rsidRDefault="00000000" w:rsidRPr="00000000" w14:paraId="00000054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dominant this animal is in the food chain, aggressive animals will attack less dominant animals.</w:t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Awareness</w:t>
      </w:r>
    </w:p>
    <w:p w:rsidR="00000000" w:rsidDel="00000000" w:rsidP="00000000" w:rsidRDefault="00000000" w:rsidRPr="00000000" w14:paraId="00000056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far this animal can sense a predator.</w:t>
      </w:r>
    </w:p>
    <w:p w:rsidR="00000000" w:rsidDel="00000000" w:rsidP="00000000" w:rsidRDefault="00000000" w:rsidRPr="00000000" w14:paraId="00000057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Scent</w:t>
      </w:r>
    </w:p>
    <w:p w:rsidR="00000000" w:rsidDel="00000000" w:rsidP="00000000" w:rsidRDefault="00000000" w:rsidRPr="00000000" w14:paraId="00000058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far this animal can sense its prey.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Stamina</w:t>
      </w:r>
    </w:p>
    <w:p w:rsidR="00000000" w:rsidDel="00000000" w:rsidP="00000000" w:rsidRDefault="00000000" w:rsidRPr="00000000" w14:paraId="0000005A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seconds this animal can run for before it gets tired.</w:t>
      </w:r>
    </w:p>
    <w:p w:rsidR="00000000" w:rsidDel="00000000" w:rsidP="00000000" w:rsidRDefault="00000000" w:rsidRPr="00000000" w14:paraId="0000005B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</w:t>
      </w:r>
    </w:p>
    <w:p w:rsidR="00000000" w:rsidDel="00000000" w:rsidP="00000000" w:rsidRDefault="00000000" w:rsidRPr="00000000" w14:paraId="0000005C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this damage this animal does to another animal.</w:t>
      </w:r>
    </w:p>
    <w:p w:rsidR="00000000" w:rsidDel="00000000" w:rsidP="00000000" w:rsidRDefault="00000000" w:rsidRPr="00000000" w14:paraId="0000005D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Toughness</w:t>
      </w:r>
    </w:p>
    <w:p w:rsidR="00000000" w:rsidDel="00000000" w:rsidP="00000000" w:rsidRDefault="00000000" w:rsidRPr="00000000" w14:paraId="0000005E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health this animal has.</w:t>
      </w:r>
    </w:p>
    <w:p w:rsidR="00000000" w:rsidDel="00000000" w:rsidP="00000000" w:rsidRDefault="00000000" w:rsidRPr="00000000" w14:paraId="0000005F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Aggression</w:t>
      </w:r>
    </w:p>
    <w:p w:rsidR="00000000" w:rsidDel="00000000" w:rsidP="00000000" w:rsidRDefault="00000000" w:rsidRPr="00000000" w14:paraId="00000060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Chance of this animal attacking another animal.</w:t>
      </w:r>
    </w:p>
    <w:p w:rsidR="00000000" w:rsidDel="00000000" w:rsidP="00000000" w:rsidRDefault="00000000" w:rsidRPr="00000000" w14:paraId="00000061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Attack Speed</w:t>
      </w:r>
    </w:p>
    <w:p w:rsidR="00000000" w:rsidDel="00000000" w:rsidP="00000000" w:rsidRDefault="00000000" w:rsidRPr="00000000" w14:paraId="00000062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quickly the animal does damage to another animal</w:t>
      </w:r>
    </w:p>
    <w:p w:rsidR="00000000" w:rsidDel="00000000" w:rsidP="00000000" w:rsidRDefault="00000000" w:rsidRPr="00000000" w14:paraId="00000063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Territorial</w:t>
      </w:r>
    </w:p>
    <w:p w:rsidR="00000000" w:rsidDel="00000000" w:rsidP="00000000" w:rsidRDefault="00000000" w:rsidRPr="00000000" w14:paraId="00000064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true, this animal will attack other animals of the same species.</w:t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Stealthy</w:t>
      </w:r>
    </w:p>
    <w:p w:rsidR="00000000" w:rsidDel="00000000" w:rsidP="00000000" w:rsidRDefault="00000000" w:rsidRPr="00000000" w14:paraId="00000066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Stealthy animals can't be detected by other animals.</w:t>
      </w:r>
    </w:p>
    <w:p w:rsidR="00000000" w:rsidDel="00000000" w:rsidP="00000000" w:rsidRDefault="00000000" w:rsidRPr="00000000" w14:paraId="00000067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Constrained to Wander Zone</w:t>
      </w:r>
    </w:p>
    <w:p w:rsidR="00000000" w:rsidDel="00000000" w:rsidP="00000000" w:rsidRDefault="00000000" w:rsidRPr="00000000" w14:paraId="00000068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true, this animal will never leave it's zone, even if it's chasing or running away from another animal.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Marketing 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will be an open source tool that other new Unity developers will have access to 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White Box Editor Tool will be available on the Unity Assets store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having this tool be free, we hope it encourages other developers to add on and make this tool more appropriate for their own personal use 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we hope this helps new developers get a jump start to some of their first projects as well as teaching them a little bit about the Unity Editor functionality 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 Anderson" w:id="1" w:date="2018-12-17T21:42:51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most important thing</w:t>
      </w:r>
    </w:p>
  </w:comment>
  <w:comment w:author="Michael Anderson" w:id="0" w:date="2018-12-17T21:41:30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bad and feels bad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