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F1E3" w14:textId="0D1E35E3" w:rsidR="00023240" w:rsidRDefault="007F0281">
      <w:pPr>
        <w:pStyle w:val="Title"/>
      </w:pPr>
      <w:proofErr w:type="spellStart"/>
      <w:r>
        <w:t>C</w:t>
      </w:r>
      <w:r w:rsidR="00634CB8">
        <w:t>ompSci</w:t>
      </w:r>
      <w:proofErr w:type="spellEnd"/>
      <w:r w:rsidR="00634CB8">
        <w:t xml:space="preserve"> 390 </w:t>
      </w:r>
      <w:r>
        <w:t>Final Project</w:t>
      </w:r>
    </w:p>
    <w:p w14:paraId="01A9101C" w14:textId="0DE735D7" w:rsidR="00023240" w:rsidRDefault="007F0281">
      <w:r>
        <w:t xml:space="preserve">In the </w:t>
      </w:r>
      <w:r>
        <w:t xml:space="preserve">final project your </w:t>
      </w:r>
      <w:r>
        <w:rPr>
          <w:b/>
        </w:rPr>
        <w:t>3-person project group</w:t>
      </w:r>
      <w:r>
        <w:t xml:space="preserve"> will:</w:t>
      </w:r>
    </w:p>
    <w:p w14:paraId="419DE185" w14:textId="77777777" w:rsidR="00023240" w:rsidRDefault="007F0281">
      <w:pPr>
        <w:pStyle w:val="ListParagraph"/>
        <w:numPr>
          <w:ilvl w:val="0"/>
          <w:numId w:val="1"/>
        </w:numPr>
      </w:pPr>
      <w:r>
        <w:t>Pick an “interesting” language, not taught in the class</w:t>
      </w:r>
    </w:p>
    <w:p w14:paraId="26BEACD2" w14:textId="7580C91B" w:rsidR="00023240" w:rsidRDefault="007F0281">
      <w:pPr>
        <w:pStyle w:val="ListParagraph"/>
        <w:numPr>
          <w:ilvl w:val="0"/>
          <w:numId w:val="1"/>
        </w:numPr>
      </w:pPr>
      <w:r>
        <w:t xml:space="preserve">Do a </w:t>
      </w:r>
      <w:proofErr w:type="gramStart"/>
      <w:r w:rsidR="00634CB8">
        <w:t>30-50 minute</w:t>
      </w:r>
      <w:proofErr w:type="gramEnd"/>
      <w:r>
        <w:t xml:space="preserve"> </w:t>
      </w:r>
      <w:r w:rsidR="00634CB8">
        <w:t>video</w:t>
      </w:r>
      <w:r>
        <w:t xml:space="preserve"> </w:t>
      </w:r>
      <w:r>
        <w:t xml:space="preserve">on </w:t>
      </w:r>
      <w:r w:rsidR="00634CB8">
        <w:t>one feature of that language</w:t>
      </w:r>
    </w:p>
    <w:p w14:paraId="4D6FC377" w14:textId="77777777" w:rsidR="00023240" w:rsidRDefault="007F0281">
      <w:pPr>
        <w:pStyle w:val="ListParagraph"/>
        <w:numPr>
          <w:ilvl w:val="0"/>
          <w:numId w:val="1"/>
        </w:numPr>
      </w:pPr>
      <w:r>
        <w:t xml:space="preserve">Build a </w:t>
      </w:r>
      <w:r>
        <w:t>project in that language that highlights the strengths/unusual features of the language you’ve chosen</w:t>
      </w:r>
    </w:p>
    <w:p w14:paraId="030E829E" w14:textId="3562570D" w:rsidR="00DC7760" w:rsidRDefault="00DC7760">
      <w:pPr>
        <w:pStyle w:val="Heading2"/>
      </w:pPr>
      <w:r>
        <w:t>Making Your Group</w:t>
      </w:r>
    </w:p>
    <w:p w14:paraId="18B24BC4" w14:textId="17812F84" w:rsidR="00DC7760" w:rsidRDefault="00A9308D" w:rsidP="00DC7760">
      <w:r>
        <w:t>This class should divide evenly into 5 groups of 3 – so that’s what we’ll do.  To see who’s available</w:t>
      </w:r>
      <w:r w:rsidR="0001251F">
        <w:t xml:space="preserve"> take look at the team assignment spreadsheet here:</w:t>
      </w:r>
    </w:p>
    <w:p w14:paraId="52089DB7" w14:textId="50137FF1" w:rsidR="0001251F" w:rsidRDefault="0001251F" w:rsidP="00DC7760">
      <w:hyperlink r:id="rId5" w:history="1">
        <w:r w:rsidRPr="007D028A">
          <w:rPr>
            <w:rStyle w:val="Hyperlink"/>
          </w:rPr>
          <w:t>https://docs.google.com/spreadsheets/d/1HI8ScoDg1i1mFtUPYxkCn1YM7gCKZhVgnHK7RnBzXBc/edit?usp=sharing</w:t>
        </w:r>
      </w:hyperlink>
    </w:p>
    <w:p w14:paraId="6CF75AA9" w14:textId="78157E26" w:rsidR="0001251F" w:rsidRDefault="0001251F" w:rsidP="00DC7760">
      <w:r>
        <w:t>Advertise your interest in particular languages on Piazza.</w:t>
      </w:r>
    </w:p>
    <w:p w14:paraId="3EECF647" w14:textId="498ACD6B" w:rsidR="0001251F" w:rsidRDefault="0001251F" w:rsidP="00DC7760">
      <w:r>
        <w:t>If you have a tentative team and language picked, feel free to more your team members into one of the groups on the Spreadsheet.  Choices are not final however, until I approve your team.  I won’t start the approval process until Tues 3/16 – starting on that Tuesday you can get me to approve your team by having a team member ask me in my office hours.  Broadly speaking, generally will approve your team if:</w:t>
      </w:r>
    </w:p>
    <w:p w14:paraId="4411158F" w14:textId="57754953" w:rsidR="0001251F" w:rsidRDefault="0001251F" w:rsidP="0001251F">
      <w:pPr>
        <w:pStyle w:val="ListParagraph"/>
        <w:numPr>
          <w:ilvl w:val="0"/>
          <w:numId w:val="7"/>
        </w:numPr>
      </w:pPr>
      <w:r>
        <w:t>Your team is the right size and you’ve gotten the agreement of every member</w:t>
      </w:r>
    </w:p>
    <w:p w14:paraId="1C4E25AE" w14:textId="06F41F54" w:rsidR="0001251F" w:rsidRDefault="0001251F" w:rsidP="0001251F">
      <w:pPr>
        <w:pStyle w:val="ListParagraph"/>
        <w:numPr>
          <w:ilvl w:val="0"/>
          <w:numId w:val="7"/>
        </w:numPr>
      </w:pPr>
      <w:r>
        <w:t>The language you picked is appropriate (see below for details on that)</w:t>
      </w:r>
    </w:p>
    <w:p w14:paraId="28824200" w14:textId="2CF7A682" w:rsidR="0001251F" w:rsidRDefault="0001251F" w:rsidP="0001251F">
      <w:pPr>
        <w:pStyle w:val="ListParagraph"/>
        <w:numPr>
          <w:ilvl w:val="0"/>
          <w:numId w:val="7"/>
        </w:numPr>
      </w:pPr>
      <w:proofErr w:type="gramStart"/>
      <w:r>
        <w:t>There’s</w:t>
      </w:r>
      <w:proofErr w:type="gramEnd"/>
      <w:r>
        <w:t xml:space="preserve"> no other tentative teams with your same language on the spreadsheet</w:t>
      </w:r>
    </w:p>
    <w:p w14:paraId="33BB8E63" w14:textId="42030206" w:rsidR="0001251F" w:rsidRDefault="0001251F" w:rsidP="0001251F">
      <w:r>
        <w:t xml:space="preserve">If there are multiple teams that want the same language we might have to work out a conference call to resolve the dispute.  </w:t>
      </w:r>
      <w:proofErr w:type="gramStart"/>
      <w:r>
        <w:t>Generally</w:t>
      </w:r>
      <w:proofErr w:type="gramEnd"/>
      <w:r>
        <w:t xml:space="preserve"> you can save yourself a lot of annoyance if you just find a new language if you see that someone is trying to claim the one you want on the spreadsheet.</w:t>
      </w:r>
    </w:p>
    <w:p w14:paraId="3B9F4305" w14:textId="711CB4E1" w:rsidR="0001251F" w:rsidRPr="00DC7760" w:rsidRDefault="0001251F" w:rsidP="00DC7760">
      <w:r>
        <w:t>The end of team/language formation is 3/19.  After that I start manually assigning people to teams and picking languages that I think are cool.</w:t>
      </w:r>
    </w:p>
    <w:p w14:paraId="4AEB4A6B" w14:textId="3CE046F2" w:rsidR="00023240" w:rsidRDefault="007F0281">
      <w:pPr>
        <w:pStyle w:val="Heading2"/>
      </w:pPr>
      <w:r>
        <w:t>Choosing Your Language</w:t>
      </w:r>
    </w:p>
    <w:p w14:paraId="07EBE634" w14:textId="77777777" w:rsidR="00023240" w:rsidRDefault="007F0281">
      <w:r>
        <w:t>You can choose and programming language you want, with these restrictions:</w:t>
      </w:r>
    </w:p>
    <w:p w14:paraId="4051B65D" w14:textId="77777777" w:rsidR="00023240" w:rsidRDefault="007F0281">
      <w:pPr>
        <w:pStyle w:val="ListParagraph"/>
        <w:numPr>
          <w:ilvl w:val="0"/>
          <w:numId w:val="2"/>
        </w:numPr>
      </w:pPr>
      <w:r>
        <w:t>It should be unusual in some way.  Ruby, Java, C# - these are all very mainstream languages with features that (for the most part) are not very different from each other and would not make a good choice.  One place to start looking is the other languages i</w:t>
      </w:r>
      <w:r>
        <w:t xml:space="preserve">n your textbook (or maybe its sequel, </w:t>
      </w:r>
      <w:r>
        <w:rPr>
          <w:i/>
        </w:rPr>
        <w:t>Seven More Programming Languages in 7 Weeks</w:t>
      </w:r>
      <w:r>
        <w:t>) – but there are many interesting languages out there.</w:t>
      </w:r>
    </w:p>
    <w:p w14:paraId="53AA4A34" w14:textId="77777777" w:rsidR="00023240" w:rsidRDefault="007F0281">
      <w:pPr>
        <w:pStyle w:val="ListParagraph"/>
        <w:numPr>
          <w:ilvl w:val="0"/>
          <w:numId w:val="2"/>
        </w:numPr>
      </w:pPr>
      <w:r>
        <w:t xml:space="preserve">It should not be a joke language (e.g. </w:t>
      </w:r>
      <w:hyperlink r:id="rId6">
        <w:r>
          <w:rPr>
            <w:rStyle w:val="InternetLink"/>
          </w:rPr>
          <w:t>Whitespace</w:t>
        </w:r>
      </w:hyperlink>
      <w:r>
        <w:t>) – there should be a community of people who genuinely think this language is a good idea at least for some purposes.</w:t>
      </w:r>
    </w:p>
    <w:p w14:paraId="41CDEF55" w14:textId="1B74697C" w:rsidR="00023240" w:rsidRDefault="007F0281" w:rsidP="00811F55">
      <w:pPr>
        <w:pStyle w:val="ListParagraph"/>
        <w:numPr>
          <w:ilvl w:val="0"/>
          <w:numId w:val="2"/>
        </w:numPr>
      </w:pPr>
      <w:r>
        <w:lastRenderedPageBreak/>
        <w:t xml:space="preserve">It should be unique in the class </w:t>
      </w:r>
      <w:r w:rsidR="00811F55">
        <w:t xml:space="preserve">&amp; </w:t>
      </w:r>
      <w:r>
        <w:t>I must approve it</w:t>
      </w:r>
      <w:r w:rsidR="00811F55">
        <w:t xml:space="preserve"> (see above)</w:t>
      </w:r>
    </w:p>
    <w:p w14:paraId="64571235" w14:textId="77777777" w:rsidR="00023240" w:rsidRDefault="007F0281">
      <w:r>
        <w:t xml:space="preserve">When you have picked a </w:t>
      </w:r>
      <w:proofErr w:type="gramStart"/>
      <w:r>
        <w:t>language</w:t>
      </w:r>
      <w:proofErr w:type="gramEnd"/>
      <w:r>
        <w:t xml:space="preserve"> you should ge</w:t>
      </w:r>
      <w:r>
        <w:t>t it informally approved by me.  Then go on to do the official proposal (described at the bottom of the document).</w:t>
      </w:r>
    </w:p>
    <w:p w14:paraId="7BE9FEF7" w14:textId="69CA95E4" w:rsidR="00023240" w:rsidRDefault="007F0281">
      <w:pPr>
        <w:pStyle w:val="Heading1"/>
      </w:pPr>
      <w:r>
        <w:t xml:space="preserve">The </w:t>
      </w:r>
      <w:r w:rsidR="00634CB8">
        <w:t>Video</w:t>
      </w:r>
    </w:p>
    <w:p w14:paraId="468FDD6A" w14:textId="17DE9679" w:rsidR="00023240" w:rsidRDefault="007F0281">
      <w:r>
        <w:t xml:space="preserve">You will do a </w:t>
      </w:r>
      <w:r w:rsidR="00634CB8">
        <w:t>video</w:t>
      </w:r>
      <w:r>
        <w:t xml:space="preserve"> on </w:t>
      </w:r>
      <w:r w:rsidR="00634CB8">
        <w:t xml:space="preserve">a feature of </w:t>
      </w:r>
      <w:r>
        <w:t>your language</w:t>
      </w:r>
      <w:r w:rsidR="00634CB8">
        <w:t xml:space="preserve"> that will be shared with the class</w:t>
      </w:r>
      <w:r>
        <w:t xml:space="preserve">.  </w:t>
      </w:r>
      <w:r w:rsidR="00634CB8">
        <w:t>This should about one normal lecture in size (30-50 minutes – but it should be a very solid 30 minutes if it’s on the low side)</w:t>
      </w:r>
      <w:r>
        <w:t>, and every team membe</w:t>
      </w:r>
      <w:r>
        <w:t>r should in some way participate.  The presentation should be well-rehearsed (with notes,</w:t>
      </w:r>
      <w:r w:rsidR="00634CB8">
        <w:t xml:space="preserve"> slides</w:t>
      </w:r>
      <w:r>
        <w:t xml:space="preserve">, </w:t>
      </w:r>
      <w:r w:rsidR="00634CB8">
        <w:t>demo programs</w:t>
      </w:r>
      <w:r>
        <w:t>), clear, and interesting.</w:t>
      </w:r>
    </w:p>
    <w:p w14:paraId="08DD538E" w14:textId="1BE53AA6" w:rsidR="00634CB8" w:rsidRDefault="007F0281">
      <w:r>
        <w:t>Because the class will only get a 1-day introduction you should try your best not to just give them a “hello wor</w:t>
      </w:r>
      <w:r>
        <w:t>ld” talk but introduce them to some specific and interesting feature of the language.</w:t>
      </w:r>
      <w:r w:rsidR="00634CB8">
        <w:t xml:space="preserve">  Seriously, jump right in here and just say “hey we’re talking about feature X in language Y.”</w:t>
      </w:r>
    </w:p>
    <w:p w14:paraId="1095D5DB" w14:textId="4E86CD7B" w:rsidR="00023240" w:rsidRDefault="007F0281">
      <w:r>
        <w:t>It is understandable that they will not get a full flavor of the language in 50 minutes but try to do something memorable that will give a real feel for the language’s s</w:t>
      </w:r>
      <w:r>
        <w:t>trengths/uniqueness.</w:t>
      </w:r>
    </w:p>
    <w:p w14:paraId="0BBD9CA4" w14:textId="127D48B8" w:rsidR="00023240" w:rsidRDefault="007F0281">
      <w:r>
        <w:t>You do not have to demo your project as part of the class presentation – do it only if it is educationally useful.</w:t>
      </w:r>
    </w:p>
    <w:p w14:paraId="6B5B6B9F" w14:textId="4B4D1C59" w:rsidR="00634CB8" w:rsidRDefault="00634CB8">
      <w:r>
        <w:t xml:space="preserve">Please host your video on duke’s </w:t>
      </w:r>
      <w:proofErr w:type="spellStart"/>
      <w:r>
        <w:t>warpwire</w:t>
      </w:r>
      <w:proofErr w:type="spellEnd"/>
      <w:r>
        <w:t xml:space="preserve"> - </w:t>
      </w:r>
      <w:hyperlink r:id="rId7" w:history="1">
        <w:r w:rsidRPr="007D028A">
          <w:rPr>
            <w:rStyle w:val="Hyperlink"/>
          </w:rPr>
          <w:t>https://launch.warpwire.duke.edu/</w:t>
        </w:r>
      </w:hyperlink>
      <w:r>
        <w:t xml:space="preserve"> (basically </w:t>
      </w:r>
      <w:proofErr w:type="spellStart"/>
      <w:r>
        <w:t>youtube</w:t>
      </w:r>
      <w:proofErr w:type="spellEnd"/>
      <w:r>
        <w:t xml:space="preserve"> but Duke specific).</w:t>
      </w:r>
      <w:r w:rsidR="00C76000">
        <w:t xml:space="preserve">  The due date is on the course schedule.</w:t>
      </w:r>
    </w:p>
    <w:p w14:paraId="291B48DE" w14:textId="41217DB4" w:rsidR="00023240" w:rsidRDefault="007F0281">
      <w:pPr>
        <w:pStyle w:val="Heading2"/>
      </w:pPr>
      <w:r>
        <w:t>Grading the Class Presentation (</w:t>
      </w:r>
      <w:r w:rsidR="00DC7760">
        <w:t>35 points</w:t>
      </w:r>
      <w:r>
        <w:t>)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023240" w14:paraId="1F270860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6E499BB" w14:textId="59E87334" w:rsidR="00023240" w:rsidRDefault="007F0281">
            <w:pPr>
              <w:spacing w:after="0" w:line="240" w:lineRule="auto"/>
            </w:pPr>
            <w:r>
              <w:t xml:space="preserve">Polished and </w:t>
            </w:r>
            <w:r w:rsidR="00DC7760">
              <w:t>appropriate</w:t>
            </w:r>
            <w:r>
              <w:t xml:space="preserve"> </w:t>
            </w:r>
            <w:r w:rsidR="00DC7760">
              <w:t xml:space="preserve">materials – demos/slides/notes </w:t>
            </w:r>
            <w:proofErr w:type="gramStart"/>
            <w:r w:rsidR="00DC7760">
              <w:t>slides</w:t>
            </w:r>
            <w:proofErr w:type="gramEnd"/>
            <w:r w:rsidR="00DC7760">
              <w:t xml:space="preserve"> clearly illustrate the points made and are well designed for their purpose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427094D3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72DA4467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2EF6684" w14:textId="60AB6182" w:rsidR="00023240" w:rsidRDefault="007F0281">
            <w:pPr>
              <w:spacing w:after="0" w:line="240" w:lineRule="auto"/>
            </w:pPr>
            <w:r>
              <w:t>Presentation is clear and interesting</w:t>
            </w:r>
            <w:r w:rsidR="00DC7760">
              <w:t xml:space="preserve"> with one well described educational purpose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3B1FDE27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5FBD7C8B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21E6A651" w14:textId="3340693F" w:rsidR="00023240" w:rsidRDefault="00DC7760">
            <w:pPr>
              <w:spacing w:after="0" w:line="240" w:lineRule="auto"/>
            </w:pPr>
            <w:r>
              <w:t>Topic is well chosen to be achievable in one lecture, interesting, and achieves its educational goals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1E6E8390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78914BA9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9B24BFC" w14:textId="75DC1D95" w:rsidR="00023240" w:rsidRDefault="00DC7760">
            <w:pPr>
              <w:spacing w:after="0" w:line="240" w:lineRule="auto"/>
            </w:pPr>
            <w:r>
              <w:t>Good division of labor between presenters with everyone contributing approximately equally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730AB6EB" w14:textId="6260E61C" w:rsidR="00023240" w:rsidRDefault="00DC7760">
            <w:pPr>
              <w:spacing w:after="0" w:line="240" w:lineRule="auto"/>
            </w:pPr>
            <w:r>
              <w:t>5</w:t>
            </w:r>
            <w:r w:rsidR="007F0281">
              <w:t xml:space="preserve"> points</w:t>
            </w:r>
          </w:p>
        </w:tc>
      </w:tr>
    </w:tbl>
    <w:p w14:paraId="7EDCF46A" w14:textId="537BA925" w:rsidR="00023240" w:rsidRDefault="007F0281">
      <w:pPr>
        <w:pStyle w:val="Heading1"/>
      </w:pPr>
      <w:r>
        <w:t>The Programming Project (</w:t>
      </w:r>
      <w:r w:rsidR="00DC7760">
        <w:t>65</w:t>
      </w:r>
      <w:r>
        <w:t xml:space="preserve"> points)</w:t>
      </w:r>
    </w:p>
    <w:p w14:paraId="00EFC7CA" w14:textId="77777777" w:rsidR="00023240" w:rsidRDefault="007F0281">
      <w:r>
        <w:t>You also will do a medium/large scale project if your choice in your language of choic</w:t>
      </w:r>
      <w:r>
        <w:t>e.  The project should be a task for which your chosen language is well suited.  This project should be at minimum as large as the “medium projects” you have done in class – it could be a little larger.  Every member must participate – so you should give s</w:t>
      </w:r>
      <w:r>
        <w:t>ome thought to how to divide things up so that everyone is doing something interesting.</w:t>
      </w:r>
    </w:p>
    <w:p w14:paraId="0730C732" w14:textId="77777777" w:rsidR="00023240" w:rsidRDefault="007F0281">
      <w:pPr>
        <w:pStyle w:val="Heading2"/>
      </w:pPr>
      <w:r>
        <w:lastRenderedPageBreak/>
        <w:t>The Programming Project Proposal</w:t>
      </w:r>
    </w:p>
    <w:p w14:paraId="7F7E7796" w14:textId="77777777" w:rsidR="00023240" w:rsidRDefault="007F0281">
      <w:r>
        <w:t>You will formally propose a programming project in writing to me.  You should:</w:t>
      </w:r>
    </w:p>
    <w:p w14:paraId="5AB5F0F0" w14:textId="77777777" w:rsidR="00023240" w:rsidRDefault="242CD54E">
      <w:pPr>
        <w:pStyle w:val="ListParagraph"/>
        <w:numPr>
          <w:ilvl w:val="0"/>
          <w:numId w:val="4"/>
        </w:numPr>
      </w:pPr>
      <w:r>
        <w:t>Briefly describe the project in general terms and why your language is well suited for it</w:t>
      </w:r>
    </w:p>
    <w:p w14:paraId="4FC2CDB9" w14:textId="31090476" w:rsidR="00023240" w:rsidRDefault="242CD54E">
      <w:pPr>
        <w:pStyle w:val="ListParagraph"/>
        <w:numPr>
          <w:ilvl w:val="0"/>
          <w:numId w:val="4"/>
        </w:numPr>
      </w:pPr>
      <w:r>
        <w:t xml:space="preserve">Give a breakdown of the </w:t>
      </w:r>
      <w:r w:rsidR="00DC7760">
        <w:t>65</w:t>
      </w:r>
      <w:r>
        <w:t xml:space="preserve"> points of the project into functionality areas like I do on my assignments.  Make sure it is clear what you require for at least a majority of the sections – this is going to be my approximate “rubric”.  You can have one “random cool ideas as we decide later” section (not required).</w:t>
      </w:r>
    </w:p>
    <w:p w14:paraId="7ADF7D88" w14:textId="77777777" w:rsidR="00023240" w:rsidRDefault="242CD54E">
      <w:pPr>
        <w:pStyle w:val="ListParagraph"/>
        <w:numPr>
          <w:ilvl w:val="0"/>
          <w:numId w:val="4"/>
        </w:numPr>
      </w:pPr>
      <w:r>
        <w:t>Note who is going to work on what sections of the project – pairs of people are fine if you are actually pair programming, not if you’re just too lazy to decide.  This is not set in stone once you start, but I want to see you’ve at least got a plausible division of labor that ensures everybody does something.</w:t>
      </w:r>
    </w:p>
    <w:p w14:paraId="55EAEDDC" w14:textId="704F5CD7" w:rsidR="242CD54E" w:rsidRDefault="242CD54E" w:rsidP="242CD54E">
      <w:pPr>
        <w:pStyle w:val="ListParagraph"/>
        <w:numPr>
          <w:ilvl w:val="0"/>
          <w:numId w:val="4"/>
        </w:numPr>
      </w:pPr>
      <w:r>
        <w:t>The proposal due date is on the schedule.</w:t>
      </w:r>
    </w:p>
    <w:p w14:paraId="0B258DD3" w14:textId="77777777" w:rsidR="00023240" w:rsidRDefault="007F0281">
      <w:pPr>
        <w:pStyle w:val="Heading2"/>
      </w:pPr>
      <w:r>
        <w:t>Grading the Project</w:t>
      </w:r>
    </w:p>
    <w:p w14:paraId="449A8231" w14:textId="77777777" w:rsidR="00023240" w:rsidRDefault="007F0281">
      <w:r>
        <w:t>I will probably stick approximately to the rubri</w:t>
      </w:r>
      <w:r>
        <w:t>c you have given me.  The whole team will get the same grade unless there’s some inter-team conflict or someone does not do their work.  If there is a conflict:</w:t>
      </w:r>
    </w:p>
    <w:p w14:paraId="3BF58A30" w14:textId="77777777" w:rsidR="00023240" w:rsidRDefault="007F0281">
      <w:pPr>
        <w:pStyle w:val="ListParagraph"/>
        <w:numPr>
          <w:ilvl w:val="0"/>
          <w:numId w:val="5"/>
        </w:numPr>
      </w:pPr>
      <w:r>
        <w:t>Address it with me before it delays the overall success of the project</w:t>
      </w:r>
    </w:p>
    <w:p w14:paraId="4750E786" w14:textId="77777777" w:rsidR="00023240" w:rsidRDefault="007F0281">
      <w:pPr>
        <w:pStyle w:val="ListParagraph"/>
        <w:numPr>
          <w:ilvl w:val="0"/>
          <w:numId w:val="5"/>
        </w:numPr>
      </w:pPr>
      <w:r>
        <w:t>Address it in a professi</w:t>
      </w:r>
      <w:r>
        <w:t>onal manner that does not involve ignoring team meetings/emails/phone calls or going off in a huff and implementing the whole project yourself.</w:t>
      </w:r>
    </w:p>
    <w:p w14:paraId="46BE8252" w14:textId="77777777" w:rsidR="00023240" w:rsidRDefault="007F0281">
      <w:pPr>
        <w:pStyle w:val="Heading2"/>
      </w:pPr>
      <w:r>
        <w:t>Submitting the Project</w:t>
      </w:r>
    </w:p>
    <w:p w14:paraId="2C619039" w14:textId="58583ABD" w:rsidR="00023240" w:rsidRDefault="007F0281">
      <w:r>
        <w:t xml:space="preserve">You will use source control for this project.  </w:t>
      </w:r>
      <w:r w:rsidR="00DC7760">
        <w:t xml:space="preserve">You can use duke’s </w:t>
      </w:r>
      <w:proofErr w:type="spellStart"/>
      <w:r w:rsidR="00DC7760">
        <w:t>gitlab</w:t>
      </w:r>
      <w:proofErr w:type="spellEnd"/>
      <w:r w:rsidR="00DC7760">
        <w:t xml:space="preserve"> (</w:t>
      </w:r>
      <w:r w:rsidR="00DC7760" w:rsidRPr="00DC7760">
        <w:t>gitlab.oit.duke.edu</w:t>
      </w:r>
      <w:r w:rsidR="00DC7760">
        <w:t xml:space="preserve">) or </w:t>
      </w:r>
      <w:proofErr w:type="spellStart"/>
      <w:r w:rsidR="00DC7760">
        <w:t>github</w:t>
      </w:r>
      <w:proofErr w:type="spellEnd"/>
      <w:r w:rsidR="00DC7760">
        <w:t xml:space="preserve"> or some other public hosting</w:t>
      </w:r>
      <w:r>
        <w:t xml:space="preserve">.  Do not use something without change history (e.g. a shared </w:t>
      </w:r>
      <w:proofErr w:type="spellStart"/>
      <w:r>
        <w:t>dropbox</w:t>
      </w:r>
      <w:proofErr w:type="spellEnd"/>
      <w:r>
        <w:t xml:space="preserve">).  You are required to commit code under your own name, using your own account.  In case of a conflict, I will look to source control to </w:t>
      </w:r>
      <w:r>
        <w:t>determine who wrote what code when.</w:t>
      </w:r>
      <w:r w:rsidR="00C76000">
        <w:t xml:space="preserve">  Your project’s final code due date is your demo date (see below).</w:t>
      </w:r>
    </w:p>
    <w:p w14:paraId="58DFFC3C" w14:textId="3FFBF03D" w:rsidR="00023240" w:rsidRDefault="242CD54E">
      <w:r>
        <w:t xml:space="preserve">You will demo the project for me </w:t>
      </w:r>
      <w:r w:rsidR="00DC7760">
        <w:t>live via Zoom</w:t>
      </w:r>
      <w:r>
        <w:t xml:space="preserve">.  </w:t>
      </w:r>
      <w:r w:rsidR="00C76000">
        <w:rPr>
          <w:b/>
          <w:bCs/>
        </w:rPr>
        <w:t>Check the schedule for when demos will start, though we w</w:t>
      </w:r>
      <w:r w:rsidR="0050717A">
        <w:rPr>
          <w:b/>
          <w:bCs/>
        </w:rPr>
        <w:t>ill</w:t>
      </w:r>
      <w:bookmarkStart w:id="0" w:name="_GoBack"/>
      <w:bookmarkEnd w:id="0"/>
      <w:r w:rsidR="00C76000">
        <w:rPr>
          <w:b/>
          <w:bCs/>
        </w:rPr>
        <w:t xml:space="preserve"> work out an official demo time for each time closer to the event.</w:t>
      </w:r>
    </w:p>
    <w:sectPr w:rsidR="0002324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91D"/>
    <w:multiLevelType w:val="multilevel"/>
    <w:tmpl w:val="B8424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3DEE"/>
    <w:multiLevelType w:val="multilevel"/>
    <w:tmpl w:val="3FC27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B0C"/>
    <w:multiLevelType w:val="multilevel"/>
    <w:tmpl w:val="C010A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47C1"/>
    <w:multiLevelType w:val="hybridMultilevel"/>
    <w:tmpl w:val="1AE8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E0E98"/>
    <w:multiLevelType w:val="multilevel"/>
    <w:tmpl w:val="0E0C6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1E27"/>
    <w:multiLevelType w:val="multilevel"/>
    <w:tmpl w:val="CDA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734C"/>
    <w:multiLevelType w:val="multilevel"/>
    <w:tmpl w:val="DD7A2B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2CD54E"/>
    <w:rsid w:val="0001251F"/>
    <w:rsid w:val="00023240"/>
    <w:rsid w:val="0050717A"/>
    <w:rsid w:val="00634CB8"/>
    <w:rsid w:val="007F0281"/>
    <w:rsid w:val="00811F55"/>
    <w:rsid w:val="00A9308D"/>
    <w:rsid w:val="00C76000"/>
    <w:rsid w:val="00DC7760"/>
    <w:rsid w:val="242CD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452B"/>
  <w15:docId w15:val="{52337B6F-EA51-4D4A-9DAA-F55C13E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14E5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1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4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952F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D40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14E5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14E5D"/>
    <w:pPr>
      <w:ind w:left="720"/>
      <w:contextualSpacing/>
    </w:pPr>
  </w:style>
  <w:style w:type="table" w:styleId="TableGrid">
    <w:name w:val="Table Grid"/>
    <w:basedOn w:val="TableNormal"/>
    <w:uiPriority w:val="59"/>
    <w:rsid w:val="00440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unch.warpwire.duk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hitespace_(programming_language)" TargetMode="External"/><Relationship Id="rId5" Type="http://schemas.openxmlformats.org/officeDocument/2006/relationships/hyperlink" Target="https://docs.google.com/spreadsheets/d/1HI8ScoDg1i1mFtUPYxkCn1YM7gCKZhVgnHK7RnBzXBc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</dc:creator>
  <dc:description/>
  <cp:lastModifiedBy>hewner</cp:lastModifiedBy>
  <cp:revision>9</cp:revision>
  <dcterms:created xsi:type="dcterms:W3CDTF">2015-01-25T14:53:00Z</dcterms:created>
  <dcterms:modified xsi:type="dcterms:W3CDTF">2021-03-12T16:11:00Z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SUNY Campus Agreement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